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TRIODE PUASA</w:t>
      </w:r>
    </w:p>
    <w:p w14:paraId="10A63E33" w14:textId="77777777" w:rsidR="00CB44EF" w:rsidRPr="00003565" w:rsidRDefault="00CB44EF" w:rsidP="00D60FB1">
      <w:pPr>
        <w:pStyle w:val="Heading3"/>
      </w:pPr>
      <w:r w:rsidRPr="00003565">
        <w:t>DAFTAR ISI</w:t>
      </w:r>
    </w:p>
    <w:p w14:paraId="54ACD6A9"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О_МЫТАРЕ" w:history="1">
        <w:r w:rsidRPr="00CD25D3">
          <w:rPr>
            <w:rStyle w:val="Hyperlink"/>
            <w:color w:val="auto"/>
            <w:szCs w:val="24"/>
            <w:u w:val="none"/>
            <w:lang w:val="en-US"/>
          </w:rPr>
          <w:t>Minggu tentang Pemungut Pajak dan Orang Farisi</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3</w:t>
      </w:r>
      <w:r w:rsidR="008D7FAA" w:rsidRPr="00A4003E">
        <w:rPr>
          <w:color w:val="FF0000"/>
          <w:sz w:val="20"/>
        </w:rPr>
        <w:fldChar w:fldCharType="end"/>
      </w:r>
    </w:p>
    <w:p w14:paraId="05B3EAB7" w14:textId="77777777" w:rsidR="00CB44EF" w:rsidRPr="00CD25D3" w:rsidRDefault="00CB44EF" w:rsidP="00C07470">
      <w:pPr>
        <w:tabs>
          <w:tab w:val="clear" w:pos="9639"/>
          <w:tab w:val="left" w:pos="3289"/>
          <w:tab w:val="left" w:pos="4536"/>
          <w:tab w:val="left" w:pos="6577"/>
        </w:tabs>
        <w:ind w:firstLine="1134"/>
        <w:rPr>
          <w:sz w:val="20"/>
          <w:lang w:val="en-US"/>
        </w:rPr>
      </w:pPr>
      <w:r w:rsidRPr="00CD25D3">
        <w:rPr>
          <w:color w:val="FF0000"/>
          <w:sz w:val="20"/>
          <w:lang w:val="en-US"/>
        </w:rPr>
        <w:t xml:space="preserve">• </w:t>
      </w:r>
      <w:hyperlink w:anchor="_В_СУББОТУ_НА" w:history="1">
        <w:r w:rsidR="001C66C5" w:rsidRPr="00CD25D3">
          <w:rPr>
            <w:rStyle w:val="Hyperlink"/>
            <w:color w:val="auto"/>
            <w:sz w:val="20"/>
            <w:u w:val="none"/>
            <w:lang w:val="en-US"/>
          </w:rPr>
          <w:t>Pada Ibadah Maghrib Agung</w:t>
        </w:r>
      </w:hyperlink>
      <w:r w:rsidRPr="00CD25D3">
        <w:rPr>
          <w:sz w:val="20"/>
          <w:lang w:val="en-US"/>
        </w:rPr>
        <w:tab/>
      </w:r>
      <w:r w:rsidRPr="00CD25D3">
        <w:rPr>
          <w:color w:val="FF0000"/>
          <w:sz w:val="20"/>
          <w:lang w:val="en-US"/>
        </w:rPr>
        <w:t xml:space="preserve">• </w:t>
      </w:r>
      <w:hyperlink w:anchor="_НА_УТРЕНИ"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 w:history="1">
        <w:r w:rsidRPr="00CD25D3">
          <w:rPr>
            <w:rStyle w:val="Hyperlink"/>
            <w:color w:val="auto"/>
            <w:sz w:val="20"/>
            <w:u w:val="none"/>
            <w:lang w:val="en-US"/>
          </w:rPr>
          <w:t>Dalam Liturgi</w:t>
        </w:r>
      </w:hyperlink>
    </w:p>
    <w:p w14:paraId="62400F5F"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О_БЛУДНОМ" w:history="1">
        <w:r w:rsidRPr="00CD25D3">
          <w:rPr>
            <w:rStyle w:val="Hyperlink"/>
            <w:color w:val="auto"/>
            <w:szCs w:val="24"/>
            <w:u w:val="none"/>
            <w:lang w:val="en-US"/>
          </w:rPr>
          <w:t>Minggu tentang Anak yang Hilang</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11</w:t>
      </w:r>
      <w:r w:rsidR="008D7FAA" w:rsidRPr="00A4003E">
        <w:rPr>
          <w:color w:val="FF0000"/>
          <w:sz w:val="20"/>
        </w:rPr>
        <w:fldChar w:fldCharType="end"/>
      </w:r>
    </w:p>
    <w:p w14:paraId="4E9AA5BF" w14:textId="77777777" w:rsidR="00CB44EF" w:rsidRPr="00CD25D3" w:rsidRDefault="00CB44EF" w:rsidP="00C07470">
      <w:pPr>
        <w:tabs>
          <w:tab w:val="clear" w:pos="9639"/>
          <w:tab w:val="left" w:pos="3289"/>
          <w:tab w:val="left" w:pos="4536"/>
          <w:tab w:val="left" w:pos="6577"/>
        </w:tabs>
        <w:ind w:firstLine="1134"/>
        <w:rPr>
          <w:sz w:val="20"/>
          <w:lang w:val="en-US"/>
        </w:rPr>
      </w:pPr>
      <w:r w:rsidRPr="00CD25D3">
        <w:rPr>
          <w:color w:val="FF0000"/>
          <w:sz w:val="20"/>
          <w:lang w:val="en-US"/>
        </w:rPr>
        <w:t xml:space="preserve">• </w:t>
      </w:r>
      <w:hyperlink w:anchor="_В_СУББОТУ_НА_1" w:history="1">
        <w:r w:rsidR="001C66C5" w:rsidRPr="00CD25D3">
          <w:rPr>
            <w:rStyle w:val="Hyperlink"/>
            <w:color w:val="auto"/>
            <w:sz w:val="20"/>
            <w:u w:val="none"/>
            <w:lang w:val="en-US"/>
          </w:rPr>
          <w:t>Pada Ibadah Sore Agung</w:t>
        </w:r>
      </w:hyperlink>
      <w:r w:rsidRPr="00CD25D3">
        <w:rPr>
          <w:sz w:val="20"/>
          <w:lang w:val="en-US"/>
        </w:rPr>
        <w:tab/>
      </w:r>
      <w:r w:rsidRPr="00CD25D3">
        <w:rPr>
          <w:color w:val="FF0000"/>
          <w:sz w:val="20"/>
          <w:lang w:val="en-US"/>
        </w:rPr>
        <w:t xml:space="preserve">• </w:t>
      </w:r>
      <w:hyperlink w:anchor="_НА_УТРЕНИ_1"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1" w:history="1">
        <w:r w:rsidRPr="00CD25D3">
          <w:rPr>
            <w:rStyle w:val="Hyperlink"/>
            <w:color w:val="auto"/>
            <w:sz w:val="20"/>
            <w:u w:val="none"/>
            <w:lang w:val="en-US"/>
          </w:rPr>
          <w:t>Dalam Liturgi</w:t>
        </w:r>
      </w:hyperlink>
    </w:p>
    <w:p w14:paraId="1DD5825B" w14:textId="77777777" w:rsidR="00CB44EF" w:rsidRPr="00CD25D3"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CD25D3">
          <w:rPr>
            <w:rStyle w:val="Hyperlink"/>
            <w:color w:val="auto"/>
            <w:szCs w:val="24"/>
            <w:u w:val="none"/>
            <w:lang w:val="en-US"/>
          </w:rPr>
          <w:t>Sabtu Pra-Puasa</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18</w:t>
      </w:r>
      <w:r w:rsidR="008D7FAA" w:rsidRPr="00A4003E">
        <w:rPr>
          <w:color w:val="FF0000"/>
          <w:sz w:val="20"/>
        </w:rPr>
        <w:fldChar w:fldCharType="end"/>
      </w:r>
    </w:p>
    <w:p w14:paraId="22F69B1A" w14:textId="77777777" w:rsidR="00CB44EF" w:rsidRPr="00CD25D3" w:rsidRDefault="00CB44EF" w:rsidP="00C07470">
      <w:pPr>
        <w:tabs>
          <w:tab w:val="clear" w:pos="9639"/>
          <w:tab w:val="left" w:pos="2438"/>
          <w:tab w:val="left" w:pos="3686"/>
          <w:tab w:val="right" w:pos="9072"/>
        </w:tabs>
        <w:ind w:firstLine="1134"/>
        <w:rPr>
          <w:sz w:val="20"/>
          <w:lang w:val="en-US"/>
        </w:rPr>
      </w:pPr>
      <w:r w:rsidRPr="00CD25D3">
        <w:rPr>
          <w:color w:val="FF0000"/>
          <w:sz w:val="20"/>
          <w:lang w:val="en-US"/>
        </w:rPr>
        <w:t xml:space="preserve">• </w:t>
      </w:r>
      <w:hyperlink w:anchor="_В_ПЯТНИЦУ_НА" w:history="1">
        <w:r w:rsidR="001C66C5" w:rsidRPr="00CD25D3">
          <w:rPr>
            <w:rStyle w:val="Hyperlink"/>
            <w:color w:val="auto"/>
            <w:sz w:val="20"/>
            <w:u w:val="none"/>
            <w:lang w:val="en-US"/>
          </w:rPr>
          <w:t>Pada doa sore</w:t>
        </w:r>
      </w:hyperlink>
      <w:r w:rsidRPr="00CD25D3">
        <w:rPr>
          <w:sz w:val="20"/>
          <w:lang w:val="en-US"/>
        </w:rPr>
        <w:tab/>
      </w:r>
      <w:r w:rsidRPr="00CD25D3">
        <w:rPr>
          <w:color w:val="FF0000"/>
          <w:sz w:val="20"/>
          <w:lang w:val="en-US"/>
        </w:rPr>
        <w:t xml:space="preserve">• </w:t>
      </w:r>
      <w:hyperlink w:anchor="_НА_УТРЕНИ_2"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2" w:history="1">
        <w:r w:rsidRPr="00CD25D3">
          <w:rPr>
            <w:rStyle w:val="Hyperlink"/>
            <w:color w:val="auto"/>
            <w:sz w:val="20"/>
            <w:u w:val="none"/>
            <w:lang w:val="en-US"/>
          </w:rPr>
          <w:t>Pada Liturgi</w:t>
        </w:r>
      </w:hyperlink>
    </w:p>
    <w:p w14:paraId="69A8F734"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МЯСОПУСТНАЯ" w:history="1">
        <w:r w:rsidRPr="00CD25D3">
          <w:rPr>
            <w:rStyle w:val="Hyperlink"/>
            <w:color w:val="auto"/>
            <w:szCs w:val="24"/>
            <w:u w:val="none"/>
            <w:lang w:val="en-US"/>
          </w:rPr>
          <w:t>Minggu Pra-Puasa</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28</w:t>
      </w:r>
      <w:r w:rsidR="008D7FAA" w:rsidRPr="00A4003E">
        <w:rPr>
          <w:color w:val="FF0000"/>
          <w:sz w:val="20"/>
        </w:rPr>
        <w:fldChar w:fldCharType="end"/>
      </w:r>
    </w:p>
    <w:p w14:paraId="12208007" w14:textId="77777777" w:rsidR="00CB44EF" w:rsidRPr="00CD25D3" w:rsidRDefault="00CB44EF" w:rsidP="00C07470">
      <w:pPr>
        <w:tabs>
          <w:tab w:val="clear" w:pos="9639"/>
          <w:tab w:val="left" w:pos="3289"/>
          <w:tab w:val="left" w:pos="4536"/>
          <w:tab w:val="left" w:pos="6577"/>
        </w:tabs>
        <w:ind w:firstLine="1134"/>
        <w:rPr>
          <w:sz w:val="20"/>
          <w:lang w:val="en-US"/>
        </w:rPr>
      </w:pPr>
      <w:r w:rsidRPr="00CD25D3">
        <w:rPr>
          <w:color w:val="FF0000"/>
          <w:sz w:val="20"/>
          <w:lang w:val="en-US"/>
        </w:rPr>
        <w:t xml:space="preserve">• </w:t>
      </w:r>
      <w:hyperlink w:anchor="_В_СУББОТУ_НА_2" w:history="1">
        <w:r w:rsidR="001C66C5" w:rsidRPr="00CD25D3">
          <w:rPr>
            <w:rStyle w:val="Hyperlink"/>
            <w:color w:val="auto"/>
            <w:sz w:val="20"/>
            <w:u w:val="none"/>
            <w:lang w:val="en-US"/>
          </w:rPr>
          <w:t>Pada doa sore agung</w:t>
        </w:r>
      </w:hyperlink>
      <w:r w:rsidRPr="00CD25D3">
        <w:rPr>
          <w:sz w:val="20"/>
          <w:lang w:val="en-US"/>
        </w:rPr>
        <w:tab/>
      </w:r>
      <w:r w:rsidRPr="00CD25D3">
        <w:rPr>
          <w:color w:val="FF0000"/>
          <w:sz w:val="20"/>
          <w:lang w:val="en-US"/>
        </w:rPr>
        <w:t xml:space="preserve">• </w:t>
      </w:r>
      <w:hyperlink w:anchor="_НА_УТРЕНИ_3"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3" w:history="1">
        <w:r w:rsidRPr="00CD25D3">
          <w:rPr>
            <w:rStyle w:val="Hyperlink"/>
            <w:color w:val="auto"/>
            <w:sz w:val="20"/>
            <w:u w:val="none"/>
            <w:lang w:val="en-US"/>
          </w:rPr>
          <w:t>Pada Liturgi</w:t>
        </w:r>
      </w:hyperlink>
    </w:p>
    <w:p w14:paraId="03DC42DF" w14:textId="77777777" w:rsidR="00CB44EF" w:rsidRPr="00CD25D3" w:rsidRDefault="00CB44EF" w:rsidP="00CB44EF">
      <w:pPr>
        <w:tabs>
          <w:tab w:val="clear" w:pos="9639"/>
          <w:tab w:val="right" w:leader="dot" w:pos="7938"/>
          <w:tab w:val="right" w:pos="9072"/>
        </w:tabs>
        <w:ind w:firstLine="851"/>
        <w:rPr>
          <w:szCs w:val="24"/>
          <w:lang w:val="en-US"/>
        </w:rPr>
      </w:pPr>
      <w:hyperlink w:anchor="_СУББОТА_СЫРНАЯ" w:history="1">
        <w:r w:rsidRPr="00CD25D3">
          <w:rPr>
            <w:rStyle w:val="Hyperlink"/>
            <w:color w:val="auto"/>
            <w:szCs w:val="24"/>
            <w:u w:val="none"/>
            <w:lang w:val="en-US"/>
          </w:rPr>
          <w:t>Sabtu Pra-Puasa</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37</w:t>
      </w:r>
      <w:r w:rsidR="008D7FAA" w:rsidRPr="00A4003E">
        <w:rPr>
          <w:color w:val="FF0000"/>
          <w:sz w:val="20"/>
        </w:rPr>
        <w:fldChar w:fldCharType="end"/>
      </w:r>
    </w:p>
    <w:p w14:paraId="33FE0C93" w14:textId="77777777" w:rsidR="00CB44EF" w:rsidRPr="00CD25D3" w:rsidRDefault="00CB44EF" w:rsidP="00C07470">
      <w:pPr>
        <w:tabs>
          <w:tab w:val="clear" w:pos="9639"/>
          <w:tab w:val="left" w:pos="2438"/>
          <w:tab w:val="left" w:pos="3686"/>
          <w:tab w:val="right" w:pos="9072"/>
        </w:tabs>
        <w:ind w:firstLine="1134"/>
        <w:rPr>
          <w:sz w:val="20"/>
          <w:lang w:val="en-US"/>
        </w:rPr>
      </w:pPr>
      <w:r w:rsidRPr="00CD25D3">
        <w:rPr>
          <w:color w:val="FF0000"/>
          <w:sz w:val="20"/>
          <w:lang w:val="en-US"/>
        </w:rPr>
        <w:t xml:space="preserve">• </w:t>
      </w:r>
      <w:hyperlink w:anchor="_В_ПЯТНИЦУ_НА_1" w:history="1">
        <w:r w:rsidR="001C66C5" w:rsidRPr="00CD25D3">
          <w:rPr>
            <w:rStyle w:val="Hyperlink"/>
            <w:color w:val="auto"/>
            <w:sz w:val="20"/>
            <w:u w:val="none"/>
            <w:lang w:val="en-US"/>
          </w:rPr>
          <w:t>Pada doa sore</w:t>
        </w:r>
      </w:hyperlink>
      <w:r w:rsidRPr="00CD25D3">
        <w:rPr>
          <w:sz w:val="20"/>
          <w:lang w:val="en-US"/>
        </w:rPr>
        <w:tab/>
      </w:r>
      <w:r w:rsidRPr="00CD25D3">
        <w:rPr>
          <w:color w:val="FF0000"/>
          <w:sz w:val="20"/>
          <w:lang w:val="en-US"/>
        </w:rPr>
        <w:t xml:space="preserve">• </w:t>
      </w:r>
      <w:hyperlink w:anchor="_НА_УТРЕНИ_4"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4" w:history="1">
        <w:r w:rsidRPr="00CD25D3">
          <w:rPr>
            <w:rStyle w:val="Hyperlink"/>
            <w:color w:val="auto"/>
            <w:sz w:val="20"/>
            <w:u w:val="none"/>
            <w:lang w:val="en-US"/>
          </w:rPr>
          <w:t>Pada Liturgi</w:t>
        </w:r>
      </w:hyperlink>
    </w:p>
    <w:p w14:paraId="343539A5"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СЫРОПУСТНАЯ" w:history="1">
        <w:r w:rsidRPr="00CD25D3">
          <w:rPr>
            <w:rStyle w:val="Hyperlink"/>
            <w:color w:val="auto"/>
            <w:szCs w:val="24"/>
            <w:u w:val="none"/>
            <w:lang w:val="en-US"/>
          </w:rPr>
          <w:t>Minggu Pra-Puasa</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49</w:t>
      </w:r>
      <w:r w:rsidR="008D7FAA" w:rsidRPr="00A4003E">
        <w:rPr>
          <w:color w:val="FF0000"/>
          <w:sz w:val="20"/>
        </w:rPr>
        <w:fldChar w:fldCharType="end"/>
      </w:r>
    </w:p>
    <w:p w14:paraId="78F14B66" w14:textId="77777777" w:rsidR="00CB44EF" w:rsidRPr="00CD25D3" w:rsidRDefault="00CB44EF" w:rsidP="00C07470">
      <w:pPr>
        <w:tabs>
          <w:tab w:val="clear" w:pos="9639"/>
          <w:tab w:val="left" w:pos="3289"/>
          <w:tab w:val="left" w:pos="4536"/>
          <w:tab w:val="left" w:pos="5954"/>
        </w:tabs>
        <w:ind w:firstLine="1134"/>
        <w:rPr>
          <w:sz w:val="20"/>
          <w:lang w:val="en-US"/>
        </w:rPr>
      </w:pPr>
      <w:r w:rsidRPr="00CD25D3">
        <w:rPr>
          <w:color w:val="FF0000"/>
          <w:sz w:val="20"/>
          <w:lang w:val="en-US"/>
        </w:rPr>
        <w:t xml:space="preserve">• </w:t>
      </w:r>
      <w:hyperlink w:anchor="_В_СУББОТУ_НА_3" w:history="1">
        <w:r w:rsidR="001C66C5" w:rsidRPr="00CD25D3">
          <w:rPr>
            <w:rStyle w:val="Hyperlink"/>
            <w:color w:val="auto"/>
            <w:sz w:val="20"/>
            <w:u w:val="none"/>
            <w:lang w:val="en-US"/>
          </w:rPr>
          <w:t>Pada doa sore agung</w:t>
        </w:r>
      </w:hyperlink>
      <w:r w:rsidRPr="00CD25D3">
        <w:rPr>
          <w:sz w:val="20"/>
          <w:lang w:val="en-US"/>
        </w:rPr>
        <w:tab/>
      </w:r>
      <w:r w:rsidRPr="00CD25D3">
        <w:rPr>
          <w:color w:val="FF0000"/>
          <w:sz w:val="20"/>
          <w:lang w:val="en-US"/>
        </w:rPr>
        <w:t xml:space="preserve">• </w:t>
      </w:r>
      <w:hyperlink w:anchor="_НА_УТРЕНИ_5"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5" w:history="1">
        <w:r w:rsidRPr="00CD25D3">
          <w:rPr>
            <w:rStyle w:val="Hyperlink"/>
            <w:color w:val="auto"/>
            <w:sz w:val="20"/>
            <w:u w:val="none"/>
            <w:lang w:val="en-US"/>
          </w:rPr>
          <w:t>Pada Liturgi</w:t>
        </w:r>
      </w:hyperlink>
      <w:r w:rsidRPr="00CD25D3">
        <w:rPr>
          <w:sz w:val="20"/>
          <w:lang w:val="en-US"/>
        </w:rPr>
        <w:tab/>
      </w:r>
      <w:r w:rsidRPr="00CD25D3">
        <w:rPr>
          <w:color w:val="FF0000"/>
          <w:sz w:val="20"/>
          <w:lang w:val="en-US"/>
        </w:rPr>
        <w:t xml:space="preserve">• </w:t>
      </w:r>
      <w:hyperlink w:anchor="_В_НЕДЕЛЮ_СЫРНУЮ" w:history="1">
        <w:r w:rsidR="00AA250F" w:rsidRPr="00CD25D3">
          <w:rPr>
            <w:rStyle w:val="Hyperlink"/>
            <w:color w:val="auto"/>
            <w:sz w:val="20"/>
            <w:u w:val="none"/>
            <w:lang w:val="en-US"/>
          </w:rPr>
          <w:t>Pada malam hari</w:t>
        </w:r>
        <w:r w:rsidRPr="00CD25D3">
          <w:rPr>
            <w:rStyle w:val="Hyperlink"/>
            <w:color w:val="auto"/>
            <w:sz w:val="20"/>
            <w:u w:val="none"/>
            <w:lang w:val="en-US"/>
          </w:rPr>
          <w:t xml:space="preserve"> di minggu tersebut</w:t>
        </w:r>
      </w:hyperlink>
    </w:p>
    <w:p w14:paraId="5BE68DCD" w14:textId="77777777" w:rsidR="00CB44EF" w:rsidRPr="00CD25D3" w:rsidRDefault="00CB44EF" w:rsidP="00CB44EF">
      <w:pPr>
        <w:tabs>
          <w:tab w:val="clear" w:pos="9639"/>
          <w:tab w:val="right" w:leader="dot" w:pos="7938"/>
          <w:tab w:val="right" w:pos="9072"/>
        </w:tabs>
        <w:ind w:firstLine="851"/>
        <w:rPr>
          <w:color w:val="FF0000"/>
          <w:szCs w:val="24"/>
          <w:lang w:val="en-US"/>
        </w:rPr>
      </w:pPr>
      <w:r w:rsidRPr="00CD25D3">
        <w:rPr>
          <w:color w:val="FF0000"/>
          <w:szCs w:val="24"/>
          <w:lang w:val="en-US"/>
        </w:rPr>
        <w:t>Minggu Pertama Masa Prapaskah</w:t>
      </w:r>
    </w:p>
    <w:p w14:paraId="36DAD427" w14:textId="77777777" w:rsidR="00CB44EF" w:rsidRPr="00CD25D3"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CD25D3">
          <w:rPr>
            <w:rStyle w:val="Hyperlink"/>
            <w:color w:val="auto"/>
            <w:szCs w:val="24"/>
            <w:u w:val="none"/>
            <w:lang w:val="en-US"/>
          </w:rPr>
          <w:t>Senin</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58</w:t>
      </w:r>
      <w:r w:rsidR="008D7FAA" w:rsidRPr="00A4003E">
        <w:rPr>
          <w:color w:val="FF0000"/>
          <w:sz w:val="20"/>
        </w:rPr>
        <w:fldChar w:fldCharType="end"/>
      </w:r>
    </w:p>
    <w:p w14:paraId="0409BE7A"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ПОНЕДЕЛЬНИК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ПОНЕДЕЛЬНИК_НА"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ПОНЕДЕЛЬНИК_НА_1" w:history="1">
        <w:r w:rsidRPr="00CD25D3">
          <w:rPr>
            <w:rStyle w:val="Hyperlink"/>
            <w:color w:val="auto"/>
            <w:sz w:val="20"/>
            <w:u w:val="none"/>
            <w:lang w:val="en-US"/>
          </w:rPr>
          <w:t xml:space="preserve">Pada </w:t>
        </w:r>
        <w:r w:rsidR="001C66C5" w:rsidRPr="00CD25D3">
          <w:rPr>
            <w:rStyle w:val="Hyperlink"/>
            <w:color w:val="auto"/>
            <w:sz w:val="20"/>
            <w:u w:val="none"/>
            <w:lang w:val="en-US"/>
          </w:rPr>
          <w:t>ibadah senja</w:t>
        </w:r>
      </w:hyperlink>
      <w:r w:rsidRPr="00CD25D3">
        <w:rPr>
          <w:sz w:val="20"/>
          <w:lang w:val="en-US"/>
        </w:rPr>
        <w:tab/>
      </w:r>
      <w:r w:rsidRPr="00CD25D3">
        <w:rPr>
          <w:color w:val="FF0000"/>
          <w:sz w:val="20"/>
          <w:lang w:val="en-US"/>
        </w:rPr>
        <w:t xml:space="preserve">• </w:t>
      </w:r>
      <w:hyperlink w:anchor="_В_ПОНЕДЕЛЬНИК_НА_2" w:history="1">
        <w:r w:rsidRPr="00CD25D3">
          <w:rPr>
            <w:rStyle w:val="Hyperlink"/>
            <w:color w:val="auto"/>
            <w:sz w:val="20"/>
            <w:u w:val="none"/>
            <w:lang w:val="en-US"/>
          </w:rPr>
          <w:t>Pada Perjamuan Malam</w:t>
        </w:r>
      </w:hyperlink>
    </w:p>
    <w:p w14:paraId="04DD0DCA" w14:textId="77777777" w:rsidR="00CB44EF" w:rsidRPr="00CD25D3" w:rsidRDefault="00CB44EF" w:rsidP="00CB44EF">
      <w:pPr>
        <w:tabs>
          <w:tab w:val="clear" w:pos="9639"/>
          <w:tab w:val="right" w:leader="dot" w:pos="7938"/>
          <w:tab w:val="right" w:pos="9072"/>
        </w:tabs>
        <w:ind w:firstLine="1134"/>
        <w:rPr>
          <w:szCs w:val="24"/>
          <w:lang w:val="en-US"/>
        </w:rPr>
      </w:pPr>
      <w:hyperlink w:anchor="_ВО_ВТОРНИК_ПЕРВОЙ" w:history="1">
        <w:r w:rsidRPr="00CD25D3">
          <w:rPr>
            <w:rStyle w:val="Hyperlink"/>
            <w:color w:val="auto"/>
            <w:szCs w:val="24"/>
            <w:u w:val="none"/>
            <w:lang w:val="en-US"/>
          </w:rPr>
          <w:t>Selasa</w:t>
        </w:r>
      </w:hyperlink>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74</w:t>
      </w:r>
      <w:r w:rsidR="008D7FAA" w:rsidRPr="00A4003E">
        <w:rPr>
          <w:color w:val="FF0000"/>
          <w:sz w:val="20"/>
        </w:rPr>
        <w:fldChar w:fldCharType="end"/>
      </w:r>
    </w:p>
    <w:p w14:paraId="2F66AC17"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О_ВТОРНИК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О_ВТОРНИК_НА"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О_ВТОРНИК_НА_1" w:history="1">
        <w:r w:rsidRPr="00CD25D3">
          <w:rPr>
            <w:rStyle w:val="Hyperlink"/>
            <w:color w:val="auto"/>
            <w:sz w:val="20"/>
            <w:u w:val="none"/>
            <w:lang w:val="en-US"/>
          </w:rPr>
          <w:t xml:space="preserve">Pada </w:t>
        </w:r>
        <w:r w:rsidR="001C66C5" w:rsidRPr="00CD25D3">
          <w:rPr>
            <w:rStyle w:val="Hyperlink"/>
            <w:color w:val="auto"/>
            <w:sz w:val="20"/>
            <w:u w:val="none"/>
            <w:lang w:val="en-US"/>
          </w:rPr>
          <w:t>doa senja</w:t>
        </w:r>
      </w:hyperlink>
      <w:r w:rsidRPr="00CD25D3">
        <w:rPr>
          <w:sz w:val="20"/>
          <w:lang w:val="en-US"/>
        </w:rPr>
        <w:tab/>
      </w:r>
      <w:r w:rsidRPr="00CD25D3">
        <w:rPr>
          <w:color w:val="FF0000"/>
          <w:sz w:val="20"/>
          <w:lang w:val="en-US"/>
        </w:rPr>
        <w:t xml:space="preserve">• </w:t>
      </w:r>
      <w:hyperlink w:anchor="_ВО_ВТОРНИК_НА_2" w:history="1">
        <w:r w:rsidRPr="00CD25D3">
          <w:rPr>
            <w:rStyle w:val="Hyperlink"/>
            <w:color w:val="auto"/>
            <w:sz w:val="20"/>
            <w:u w:val="none"/>
            <w:lang w:val="en-US"/>
          </w:rPr>
          <w:t>Pada doa malam</w:t>
        </w:r>
      </w:hyperlink>
    </w:p>
    <w:p w14:paraId="10E4C08E" w14:textId="77777777" w:rsidR="00CB44EF" w:rsidRPr="00CD25D3" w:rsidRDefault="00CB44EF" w:rsidP="00CB44EF">
      <w:pPr>
        <w:tabs>
          <w:tab w:val="clear" w:pos="9639"/>
          <w:tab w:val="right" w:leader="dot" w:pos="7938"/>
          <w:tab w:val="right" w:pos="9072"/>
        </w:tabs>
        <w:ind w:firstLine="1134"/>
        <w:rPr>
          <w:szCs w:val="24"/>
          <w:lang w:val="en-US"/>
        </w:rPr>
      </w:pPr>
      <w:hyperlink w:anchor="_В_СРЕДУ_ПЕРВОЙ" w:history="1">
        <w:r w:rsidRPr="00CD25D3">
          <w:rPr>
            <w:rStyle w:val="Hyperlink"/>
            <w:color w:val="auto"/>
            <w:szCs w:val="24"/>
            <w:u w:val="none"/>
            <w:lang w:val="en-US"/>
          </w:rPr>
          <w:t>Rabu</w:t>
        </w:r>
      </w:hyperlink>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85</w:t>
      </w:r>
      <w:r w:rsidR="008D7FAA" w:rsidRPr="00A4003E">
        <w:rPr>
          <w:color w:val="FF0000"/>
          <w:sz w:val="20"/>
        </w:rPr>
        <w:fldChar w:fldCharType="end"/>
      </w:r>
    </w:p>
    <w:p w14:paraId="32BBC507"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СРЕДУ_ПЕРВОЙ" w:history="1">
        <w:r w:rsidRPr="00CD25D3">
          <w:rPr>
            <w:rStyle w:val="Hyperlink"/>
            <w:color w:val="auto"/>
            <w:sz w:val="20"/>
            <w:u w:val="none"/>
            <w:lang w:val="en-US"/>
          </w:rPr>
          <w:t>Pada sesi pagi</w:t>
        </w:r>
      </w:hyperlink>
      <w:r w:rsidRPr="00CD25D3">
        <w:rPr>
          <w:sz w:val="20"/>
          <w:lang w:val="en-US"/>
        </w:rPr>
        <w:tab/>
      </w:r>
      <w:r w:rsidRPr="00CD25D3">
        <w:rPr>
          <w:color w:val="FF0000"/>
          <w:sz w:val="20"/>
          <w:lang w:val="en-US"/>
        </w:rPr>
        <w:t xml:space="preserve">• </w:t>
      </w:r>
      <w:hyperlink w:anchor="_ВО_СРЕДУ_НА"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СРЕДУ_НА" w:history="1">
        <w:r w:rsidRPr="00CD25D3">
          <w:rPr>
            <w:rStyle w:val="Hyperlink"/>
            <w:color w:val="auto"/>
            <w:sz w:val="20"/>
            <w:u w:val="none"/>
            <w:lang w:val="en-US"/>
          </w:rPr>
          <w:t xml:space="preserve">Saat </w:t>
        </w:r>
        <w:r w:rsidR="001C66C5" w:rsidRPr="00CD25D3">
          <w:rPr>
            <w:rStyle w:val="Hyperlink"/>
            <w:color w:val="auto"/>
            <w:sz w:val="20"/>
            <w:u w:val="none"/>
            <w:lang w:val="en-US"/>
          </w:rPr>
          <w:t>doa sore</w:t>
        </w:r>
      </w:hyperlink>
      <w:r w:rsidRPr="00CD25D3">
        <w:rPr>
          <w:sz w:val="20"/>
          <w:lang w:val="en-US"/>
        </w:rPr>
        <w:tab/>
      </w:r>
      <w:r w:rsidRPr="00CD25D3">
        <w:rPr>
          <w:color w:val="FF0000"/>
          <w:sz w:val="20"/>
          <w:lang w:val="en-US"/>
        </w:rPr>
        <w:t xml:space="preserve">• </w:t>
      </w:r>
      <w:hyperlink w:anchor="_В_СРЕДУ_НА_1" w:history="1">
        <w:r w:rsidRPr="00CD25D3">
          <w:rPr>
            <w:rStyle w:val="Hyperlink"/>
            <w:color w:val="auto"/>
            <w:sz w:val="20"/>
            <w:u w:val="none"/>
            <w:lang w:val="en-US"/>
          </w:rPr>
          <w:t>Saat makan malam</w:t>
        </w:r>
      </w:hyperlink>
    </w:p>
    <w:p w14:paraId="68827548" w14:textId="77777777" w:rsidR="00CB44EF" w:rsidRPr="00CD25D3" w:rsidRDefault="00CB44EF" w:rsidP="00CB44EF">
      <w:pPr>
        <w:tabs>
          <w:tab w:val="clear" w:pos="9639"/>
          <w:tab w:val="right" w:leader="dot" w:pos="7938"/>
          <w:tab w:val="right" w:pos="9072"/>
        </w:tabs>
        <w:ind w:firstLine="1134"/>
        <w:rPr>
          <w:szCs w:val="24"/>
          <w:lang w:val="en-US"/>
        </w:rPr>
      </w:pPr>
      <w:hyperlink w:anchor="_В_ЧЕТВЕРГ_ПЕРВОЙ" w:history="1">
        <w:r w:rsidRPr="00CD25D3">
          <w:rPr>
            <w:rStyle w:val="Hyperlink"/>
            <w:color w:val="auto"/>
            <w:szCs w:val="24"/>
            <w:u w:val="none"/>
            <w:lang w:val="en-US"/>
          </w:rPr>
          <w:t>Kamis</w:t>
        </w:r>
      </w:hyperlink>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97</w:t>
      </w:r>
      <w:r w:rsidR="008D7FAA" w:rsidRPr="00A4003E">
        <w:rPr>
          <w:color w:val="FF0000"/>
          <w:sz w:val="20"/>
        </w:rPr>
        <w:fldChar w:fldCharType="end"/>
      </w:r>
    </w:p>
    <w:p w14:paraId="6FDA3FE4"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ЧЕТВЕРГ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ЧЕТВЕРГ_НА"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ЧЕТВЕРГ_НА_1" w:history="1">
        <w:r w:rsidRPr="00CD25D3">
          <w:rPr>
            <w:rStyle w:val="Hyperlink"/>
            <w:color w:val="auto"/>
            <w:sz w:val="20"/>
            <w:u w:val="none"/>
            <w:lang w:val="en-US"/>
          </w:rPr>
          <w:t xml:space="preserve">Pada </w:t>
        </w:r>
        <w:r w:rsidR="001C66C5" w:rsidRPr="00CD25D3">
          <w:rPr>
            <w:rStyle w:val="Hyperlink"/>
            <w:color w:val="auto"/>
            <w:sz w:val="20"/>
            <w:u w:val="none"/>
            <w:lang w:val="en-US"/>
          </w:rPr>
          <w:t>doa senja</w:t>
        </w:r>
      </w:hyperlink>
      <w:r w:rsidRPr="00CD25D3">
        <w:rPr>
          <w:sz w:val="20"/>
          <w:lang w:val="en-US"/>
        </w:rPr>
        <w:tab/>
      </w:r>
      <w:r w:rsidRPr="00CD25D3">
        <w:rPr>
          <w:color w:val="FF0000"/>
          <w:sz w:val="20"/>
          <w:lang w:val="en-US"/>
        </w:rPr>
        <w:t xml:space="preserve">• </w:t>
      </w:r>
      <w:hyperlink w:anchor="_В_ЧЕТВЕРГ_НА_2" w:history="1">
        <w:r w:rsidRPr="00CD25D3">
          <w:rPr>
            <w:rStyle w:val="Hyperlink"/>
            <w:color w:val="auto"/>
            <w:sz w:val="20"/>
            <w:u w:val="none"/>
            <w:lang w:val="en-US"/>
          </w:rPr>
          <w:t>Pada doa malam</w:t>
        </w:r>
      </w:hyperlink>
    </w:p>
    <w:p w14:paraId="22D20DE2" w14:textId="77777777" w:rsidR="00CB44EF" w:rsidRPr="00CD25D3" w:rsidRDefault="00CB44EF" w:rsidP="00CB44EF">
      <w:pPr>
        <w:tabs>
          <w:tab w:val="clear" w:pos="9639"/>
          <w:tab w:val="right" w:leader="dot" w:pos="7938"/>
          <w:tab w:val="right" w:pos="9072"/>
        </w:tabs>
        <w:ind w:firstLine="1134"/>
        <w:rPr>
          <w:szCs w:val="24"/>
          <w:lang w:val="en-US"/>
        </w:rPr>
      </w:pPr>
      <w:hyperlink w:anchor="_В_ПЯТНИЦУ_ПЕРВОЙ" w:history="1">
        <w:r w:rsidRPr="00CD25D3">
          <w:rPr>
            <w:rStyle w:val="Hyperlink"/>
            <w:color w:val="auto"/>
            <w:szCs w:val="24"/>
            <w:u w:val="none"/>
            <w:lang w:val="en-US"/>
          </w:rPr>
          <w:t>Jumat</w:t>
        </w:r>
      </w:hyperlink>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108</w:t>
      </w:r>
      <w:r w:rsidR="008D7FAA" w:rsidRPr="00A4003E">
        <w:rPr>
          <w:color w:val="FF0000"/>
          <w:sz w:val="20"/>
        </w:rPr>
        <w:fldChar w:fldCharType="end"/>
      </w:r>
    </w:p>
    <w:p w14:paraId="6F6B5AE9"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ПЯТНИЦУ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ПЯТНИЦУ_НА_2"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ПЯТНИЦУ_НА_3" w:history="1">
        <w:r w:rsidRPr="00CD25D3">
          <w:rPr>
            <w:rStyle w:val="Hyperlink"/>
            <w:color w:val="auto"/>
            <w:sz w:val="20"/>
            <w:u w:val="none"/>
            <w:lang w:val="en-US"/>
          </w:rPr>
          <w:t xml:space="preserve">Pada </w:t>
        </w:r>
        <w:r w:rsidR="001C66C5" w:rsidRPr="00CD25D3">
          <w:rPr>
            <w:rStyle w:val="Hyperlink"/>
            <w:color w:val="auto"/>
            <w:sz w:val="20"/>
            <w:u w:val="none"/>
            <w:lang w:val="en-US"/>
          </w:rPr>
          <w:t>ibadah senja</w:t>
        </w:r>
      </w:hyperlink>
    </w:p>
    <w:p w14:paraId="048B8540" w14:textId="77777777" w:rsidR="00CB44EF" w:rsidRPr="00CD25D3" w:rsidRDefault="00CB44EF" w:rsidP="00CB44EF">
      <w:pPr>
        <w:tabs>
          <w:tab w:val="clear" w:pos="9639"/>
          <w:tab w:val="right" w:leader="dot" w:pos="7938"/>
          <w:tab w:val="right" w:pos="9072"/>
        </w:tabs>
        <w:ind w:firstLine="1134"/>
        <w:rPr>
          <w:szCs w:val="24"/>
          <w:lang w:val="en-US"/>
        </w:rPr>
      </w:pPr>
      <w:hyperlink w:anchor="_В_СУББОТУ_ПЕРВОЙ" w:history="1">
        <w:r w:rsidRPr="00CD25D3">
          <w:rPr>
            <w:rStyle w:val="Hyperlink"/>
            <w:color w:val="auto"/>
            <w:szCs w:val="24"/>
            <w:u w:val="none"/>
            <w:lang w:val="en-US"/>
          </w:rPr>
          <w:t>Sabtu</w:t>
        </w:r>
      </w:hyperlink>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118</w:t>
      </w:r>
      <w:r w:rsidR="008D7FAA" w:rsidRPr="00A4003E">
        <w:rPr>
          <w:color w:val="FF0000"/>
          <w:sz w:val="20"/>
        </w:rPr>
        <w:fldChar w:fldCharType="end"/>
      </w:r>
    </w:p>
    <w:p w14:paraId="77838B3D" w14:textId="77777777" w:rsidR="00CB44EF" w:rsidRPr="00CD25D3" w:rsidRDefault="00CB44EF" w:rsidP="00CB44E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СУББОТУ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СУББОТУ_ПЕРВОЙ_1" w:history="1">
        <w:r w:rsidRPr="00CD25D3">
          <w:rPr>
            <w:rStyle w:val="Hyperlink"/>
            <w:color w:val="auto"/>
            <w:sz w:val="20"/>
            <w:u w:val="none"/>
            <w:lang w:val="en-US"/>
          </w:rPr>
          <w:t>Pada Liturgi</w:t>
        </w:r>
      </w:hyperlink>
    </w:p>
    <w:p w14:paraId="0C819CB3"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CD25D3">
          <w:rPr>
            <w:rStyle w:val="Hyperlink"/>
            <w:color w:val="auto"/>
            <w:szCs w:val="24"/>
            <w:u w:val="none"/>
            <w:lang w:val="en-US"/>
          </w:rPr>
          <w:t>Minggu pertama Masa Prapaskah</w:t>
        </w:r>
      </w:hyperlink>
      <w:r w:rsidRPr="00CD25D3">
        <w:rPr>
          <w:szCs w:val="24"/>
          <w:lang w:val="en-US"/>
        </w:rPr>
        <w:t xml:space="preserve"> </w:t>
      </w:r>
      <w:r w:rsidRPr="00CD25D3">
        <w:rPr>
          <w:szCs w:val="24"/>
          <w:lang w:val="en-US"/>
        </w:rPr>
        <w:tab/>
      </w:r>
      <w:r w:rsidR="008D7FAA" w:rsidRPr="00A4003E">
        <w:rPr>
          <w:color w:val="FF0000"/>
          <w:sz w:val="20"/>
        </w:rPr>
        <w:fldChar w:fldCharType="begin"/>
      </w:r>
      <w:r w:rsidR="008D7FAA" w:rsidRPr="00CD25D3">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CD25D3">
        <w:rPr>
          <w:noProof/>
          <w:color w:val="FF0000"/>
          <w:sz w:val="20"/>
          <w:lang w:val="en-US"/>
        </w:rPr>
        <w:t>128</w:t>
      </w:r>
      <w:r w:rsidR="008D7FAA" w:rsidRPr="00A4003E">
        <w:rPr>
          <w:color w:val="FF0000"/>
          <w:sz w:val="20"/>
        </w:rPr>
        <w:fldChar w:fldCharType="end"/>
      </w:r>
    </w:p>
    <w:p w14:paraId="6365241D" w14:textId="77777777" w:rsidR="00CB44EF" w:rsidRPr="00CD25D3" w:rsidRDefault="00CB44EF" w:rsidP="00BB0B91">
      <w:pPr>
        <w:tabs>
          <w:tab w:val="clear" w:pos="9639"/>
          <w:tab w:val="left" w:pos="3119"/>
          <w:tab w:val="left" w:pos="5330"/>
          <w:tab w:val="left" w:pos="6577"/>
        </w:tabs>
        <w:ind w:firstLine="1134"/>
        <w:jc w:val="left"/>
        <w:rPr>
          <w:sz w:val="20"/>
          <w:lang w:val="en-US"/>
        </w:rPr>
      </w:pPr>
      <w:r w:rsidRPr="00CD25D3">
        <w:rPr>
          <w:color w:val="FF0000"/>
          <w:sz w:val="20"/>
          <w:lang w:val="en-US"/>
        </w:rPr>
        <w:t xml:space="preserve">• </w:t>
      </w:r>
      <w:hyperlink w:anchor="_НЕДЕЛЯ_ПЕРВОЙ_СЕДМИЦЫ" w:history="1">
        <w:r w:rsidRPr="00CD25D3">
          <w:rPr>
            <w:rStyle w:val="Hyperlink"/>
            <w:color w:val="auto"/>
            <w:sz w:val="20"/>
            <w:u w:val="none"/>
            <w:lang w:val="en-US"/>
          </w:rPr>
          <w:t xml:space="preserve">Pada </w:t>
        </w:r>
        <w:r w:rsidR="001C66C5" w:rsidRPr="00CD25D3">
          <w:rPr>
            <w:rStyle w:val="Hyperlink"/>
            <w:color w:val="auto"/>
            <w:sz w:val="20"/>
            <w:u w:val="none"/>
            <w:lang w:val="en-US"/>
          </w:rPr>
          <w:t>doa senja kecil</w:t>
        </w:r>
      </w:hyperlink>
      <w:r w:rsidRPr="00CD25D3">
        <w:rPr>
          <w:sz w:val="20"/>
          <w:lang w:val="en-US"/>
        </w:rPr>
        <w:tab/>
      </w:r>
      <w:r w:rsidRPr="00CD25D3">
        <w:rPr>
          <w:color w:val="FF0000"/>
          <w:sz w:val="20"/>
          <w:lang w:val="en-US"/>
        </w:rPr>
        <w:t xml:space="preserve">• </w:t>
      </w:r>
      <w:hyperlink w:anchor="_В_СУББОТУ_НА_4" w:history="1">
        <w:r w:rsidRPr="00CD25D3">
          <w:rPr>
            <w:rStyle w:val="Hyperlink"/>
            <w:color w:val="auto"/>
            <w:sz w:val="20"/>
            <w:u w:val="none"/>
            <w:lang w:val="en-US"/>
          </w:rPr>
          <w:t xml:space="preserve">Pada </w:t>
        </w:r>
        <w:r w:rsidR="001C66C5" w:rsidRPr="00CD25D3">
          <w:rPr>
            <w:rStyle w:val="Hyperlink"/>
            <w:color w:val="auto"/>
            <w:sz w:val="20"/>
            <w:u w:val="none"/>
            <w:lang w:val="en-US"/>
          </w:rPr>
          <w:t>doa sore besar</w:t>
        </w:r>
      </w:hyperlink>
      <w:r w:rsidRPr="00CD25D3">
        <w:rPr>
          <w:sz w:val="20"/>
          <w:lang w:val="en-US"/>
        </w:rPr>
        <w:tab/>
      </w:r>
      <w:r w:rsidRPr="00CD25D3">
        <w:rPr>
          <w:color w:val="FF0000"/>
          <w:sz w:val="20"/>
          <w:lang w:val="en-US"/>
        </w:rPr>
        <w:t xml:space="preserve">• </w:t>
      </w:r>
      <w:hyperlink w:anchor="_В_НЕДЕЛЮ_ПЕРВ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НЕДЕЛЮ_ПЕРВОЙ_1" w:history="1">
        <w:r w:rsidRPr="00CD25D3">
          <w:rPr>
            <w:rStyle w:val="Hyperlink"/>
            <w:color w:val="auto"/>
            <w:sz w:val="20"/>
            <w:u w:val="none"/>
            <w:lang w:val="en-US"/>
          </w:rPr>
          <w:t>Dalam Liturgi</w:t>
        </w:r>
      </w:hyperlink>
      <w:r w:rsidR="00BB0B91" w:rsidRPr="00CD25D3">
        <w:rPr>
          <w:sz w:val="20"/>
          <w:lang w:val="en-US"/>
        </w:rPr>
        <w:br/>
      </w:r>
      <w:r w:rsidR="00BB0B91" w:rsidRPr="00CD25D3">
        <w:rPr>
          <w:sz w:val="20"/>
          <w:lang w:val="en-US"/>
        </w:rPr>
        <w:tab/>
      </w:r>
      <w:r w:rsidR="00BB0B91" w:rsidRPr="00CD25D3">
        <w:rPr>
          <w:color w:val="FF0000"/>
          <w:sz w:val="20"/>
          <w:lang w:val="en-US"/>
        </w:rPr>
        <w:t xml:space="preserve">• </w:t>
      </w:r>
      <w:hyperlink w:anchor="_В_НЕДЕЛЮ_ПЕРВОЙ_2" w:history="1">
        <w:r w:rsidR="00AA250F" w:rsidRPr="00CD25D3">
          <w:rPr>
            <w:rStyle w:val="Hyperlink"/>
            <w:color w:val="auto"/>
            <w:sz w:val="20"/>
            <w:u w:val="none"/>
            <w:lang w:val="en-US"/>
          </w:rPr>
          <w:t>Pada malam hari</w:t>
        </w:r>
        <w:r w:rsidR="00BB0B91" w:rsidRPr="00CD25D3">
          <w:rPr>
            <w:rStyle w:val="Hyperlink"/>
            <w:color w:val="auto"/>
            <w:sz w:val="20"/>
            <w:u w:val="none"/>
            <w:lang w:val="en-US"/>
          </w:rPr>
          <w:t xml:space="preserve"> di minggu tersebut</w:t>
        </w:r>
      </w:hyperlink>
      <w:r w:rsidR="00BB0B91" w:rsidRPr="00CD25D3">
        <w:rPr>
          <w:sz w:val="20"/>
          <w:lang w:val="en-US"/>
        </w:rPr>
        <w:tab/>
      </w:r>
      <w:r w:rsidR="00BB0B91" w:rsidRPr="00CD25D3">
        <w:rPr>
          <w:color w:val="FF0000"/>
          <w:sz w:val="20"/>
          <w:lang w:val="en-US"/>
        </w:rPr>
        <w:t xml:space="preserve">• </w:t>
      </w:r>
      <w:hyperlink w:anchor="_НА_ПОВЕЧЕРИИ" w:history="1">
        <w:r w:rsidR="00BB0B91" w:rsidRPr="00CD25D3">
          <w:rPr>
            <w:rStyle w:val="Hyperlink"/>
            <w:color w:val="auto"/>
            <w:sz w:val="20"/>
            <w:u w:val="none"/>
            <w:lang w:val="en-US"/>
          </w:rPr>
          <w:t>Pada Perjamuan Malam</w:t>
        </w:r>
      </w:hyperlink>
    </w:p>
    <w:p w14:paraId="3A27695E"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CD25D3">
          <w:rPr>
            <w:rStyle w:val="Hyperlink"/>
            <w:color w:val="auto"/>
            <w:szCs w:val="24"/>
            <w:u w:val="none"/>
            <w:lang w:val="en-US"/>
          </w:rPr>
          <w:t>Minggu Kedua Masa Prapaskah</w:t>
        </w:r>
      </w:hyperlink>
      <w:r w:rsidRPr="00CD25D3">
        <w:rPr>
          <w:szCs w:val="24"/>
          <w:lang w:val="en-US"/>
        </w:rPr>
        <w:t xml:space="preserve"> </w:t>
      </w:r>
      <w:r w:rsidRPr="00CD25D3">
        <w:rPr>
          <w:szCs w:val="24"/>
          <w:lang w:val="en-US"/>
        </w:rPr>
        <w:tab/>
      </w:r>
      <w:r w:rsidR="00A4003E" w:rsidRPr="00A4003E">
        <w:rPr>
          <w:color w:val="FF0000"/>
          <w:sz w:val="20"/>
        </w:rPr>
        <w:fldChar w:fldCharType="begin"/>
      </w:r>
      <w:r w:rsidR="00A4003E" w:rsidRPr="00CD25D3">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CD25D3">
        <w:rPr>
          <w:noProof/>
          <w:color w:val="FF0000"/>
          <w:sz w:val="20"/>
          <w:lang w:val="en-US"/>
        </w:rPr>
        <w:t>141</w:t>
      </w:r>
      <w:r w:rsidR="00A4003E" w:rsidRPr="00A4003E">
        <w:rPr>
          <w:color w:val="FF0000"/>
          <w:sz w:val="20"/>
        </w:rPr>
        <w:fldChar w:fldCharType="end"/>
      </w:r>
    </w:p>
    <w:p w14:paraId="15020628" w14:textId="77777777" w:rsidR="00CB44EF" w:rsidRPr="00CD25D3" w:rsidRDefault="00CB44EF" w:rsidP="009D4BF1">
      <w:pPr>
        <w:tabs>
          <w:tab w:val="clear" w:pos="9639"/>
          <w:tab w:val="left" w:pos="3289"/>
          <w:tab w:val="left" w:pos="4536"/>
          <w:tab w:val="left" w:pos="5954"/>
        </w:tabs>
        <w:ind w:firstLine="1134"/>
        <w:rPr>
          <w:sz w:val="20"/>
          <w:lang w:val="en-US"/>
        </w:rPr>
      </w:pPr>
      <w:r w:rsidRPr="00CD25D3">
        <w:rPr>
          <w:color w:val="FF0000"/>
          <w:sz w:val="20"/>
          <w:lang w:val="en-US"/>
        </w:rPr>
        <w:t xml:space="preserve">• </w:t>
      </w:r>
      <w:hyperlink w:anchor="_НЕДЕЛЯ_ВТОРОЙ_СЕДМИЦЫ" w:history="1">
        <w:r w:rsidRPr="00CD25D3">
          <w:rPr>
            <w:rStyle w:val="Hyperlink"/>
            <w:color w:val="auto"/>
            <w:sz w:val="20"/>
            <w:u w:val="none"/>
            <w:lang w:val="en-US"/>
          </w:rPr>
          <w:t xml:space="preserve">Pada </w:t>
        </w:r>
        <w:r w:rsidR="001C66C5" w:rsidRPr="00CD25D3">
          <w:rPr>
            <w:rStyle w:val="Hyperlink"/>
            <w:color w:val="auto"/>
            <w:sz w:val="20"/>
            <w:u w:val="none"/>
            <w:lang w:val="en-US"/>
          </w:rPr>
          <w:t>Vesper Agung</w:t>
        </w:r>
      </w:hyperlink>
      <w:r w:rsidRPr="00CD25D3">
        <w:rPr>
          <w:sz w:val="20"/>
          <w:lang w:val="en-US"/>
        </w:rPr>
        <w:tab/>
      </w:r>
      <w:r w:rsidRPr="00CD25D3">
        <w:rPr>
          <w:color w:val="FF0000"/>
          <w:sz w:val="20"/>
          <w:lang w:val="en-US"/>
        </w:rPr>
        <w:t xml:space="preserve">• </w:t>
      </w:r>
      <w:hyperlink w:anchor="_В_НЕДЕЛЮ_ВТОРОЙ"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НЕДЕЛЮ_ВТОРОЙ_1" w:history="1">
        <w:r w:rsidRPr="00CD25D3">
          <w:rPr>
            <w:rStyle w:val="Hyperlink"/>
            <w:color w:val="auto"/>
            <w:sz w:val="20"/>
            <w:u w:val="none"/>
            <w:lang w:val="en-US"/>
          </w:rPr>
          <w:t>Pada Liturgi</w:t>
        </w:r>
      </w:hyperlink>
      <w:r w:rsidR="009D4BF1" w:rsidRPr="00CD25D3">
        <w:rPr>
          <w:sz w:val="20"/>
          <w:lang w:val="en-US"/>
        </w:rPr>
        <w:tab/>
      </w:r>
      <w:r w:rsidR="009D4BF1" w:rsidRPr="00CD25D3">
        <w:rPr>
          <w:color w:val="FF0000"/>
          <w:sz w:val="20"/>
          <w:lang w:val="en-US"/>
        </w:rPr>
        <w:t xml:space="preserve">• </w:t>
      </w:r>
      <w:hyperlink w:anchor="_В_НЕДЕЛЮ_ВТОРУЮ" w:history="1">
        <w:r w:rsidR="00AA250F" w:rsidRPr="00CD25D3">
          <w:rPr>
            <w:rStyle w:val="Hyperlink"/>
            <w:color w:val="auto"/>
            <w:sz w:val="20"/>
            <w:u w:val="none"/>
            <w:lang w:val="en-US"/>
          </w:rPr>
          <w:t>Pada malam hari</w:t>
        </w:r>
        <w:r w:rsidR="009D4BF1" w:rsidRPr="00CD25D3">
          <w:rPr>
            <w:rStyle w:val="Hyperlink"/>
            <w:color w:val="auto"/>
            <w:sz w:val="20"/>
            <w:u w:val="none"/>
            <w:lang w:val="en-US"/>
          </w:rPr>
          <w:t xml:space="preserve"> di minggu tersebut</w:t>
        </w:r>
      </w:hyperlink>
    </w:p>
    <w:p w14:paraId="09B2D931" w14:textId="77777777" w:rsidR="00CB44EF" w:rsidRPr="00CD25D3"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CD25D3">
          <w:rPr>
            <w:rStyle w:val="Hyperlink"/>
            <w:color w:val="auto"/>
            <w:szCs w:val="24"/>
            <w:u w:val="none"/>
            <w:lang w:val="en-US"/>
          </w:rPr>
          <w:t>Minggu Ketiga Masa Prapaskah</w:t>
        </w:r>
      </w:hyperlink>
      <w:r w:rsidRPr="00CD25D3">
        <w:rPr>
          <w:szCs w:val="24"/>
          <w:lang w:val="en-US"/>
        </w:rPr>
        <w:tab/>
      </w:r>
      <w:r w:rsidR="00B5116F" w:rsidRPr="00A4003E">
        <w:rPr>
          <w:color w:val="FF0000"/>
          <w:sz w:val="20"/>
        </w:rPr>
        <w:fldChar w:fldCharType="begin"/>
      </w:r>
      <w:r w:rsidR="00B5116F" w:rsidRPr="00CD25D3">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CD25D3">
        <w:rPr>
          <w:noProof/>
          <w:color w:val="FF0000"/>
          <w:sz w:val="20"/>
          <w:lang w:val="en-US"/>
        </w:rPr>
        <w:t>153</w:t>
      </w:r>
      <w:r w:rsidR="00B5116F" w:rsidRPr="00A4003E">
        <w:rPr>
          <w:color w:val="FF0000"/>
          <w:sz w:val="20"/>
        </w:rPr>
        <w:fldChar w:fldCharType="end"/>
      </w:r>
    </w:p>
    <w:p w14:paraId="2D42EA2B" w14:textId="77777777" w:rsidR="00CB44EF" w:rsidRPr="00CD25D3" w:rsidRDefault="00CB44EF" w:rsidP="002725A8">
      <w:pPr>
        <w:tabs>
          <w:tab w:val="clear" w:pos="9639"/>
          <w:tab w:val="left" w:pos="2977"/>
          <w:tab w:val="left" w:pos="4962"/>
          <w:tab w:val="left" w:pos="6096"/>
        </w:tabs>
        <w:ind w:firstLine="1134"/>
        <w:jc w:val="left"/>
        <w:rPr>
          <w:sz w:val="20"/>
          <w:lang w:val="en-US"/>
        </w:rPr>
      </w:pPr>
      <w:r w:rsidRPr="00CD25D3">
        <w:rPr>
          <w:color w:val="FF0000"/>
          <w:sz w:val="20"/>
          <w:lang w:val="en-US"/>
        </w:rPr>
        <w:t xml:space="preserve">• </w:t>
      </w:r>
      <w:hyperlink w:anchor="_НЕДЕЛЯ_ТРЕТЬЯ_В" w:history="1">
        <w:r w:rsidRPr="00CD25D3">
          <w:rPr>
            <w:rStyle w:val="Hyperlink"/>
            <w:color w:val="auto"/>
            <w:sz w:val="20"/>
            <w:u w:val="none"/>
            <w:lang w:val="en-US"/>
          </w:rPr>
          <w:t xml:space="preserve">Pada </w:t>
        </w:r>
        <w:r w:rsidR="001C66C5" w:rsidRPr="00CD25D3">
          <w:rPr>
            <w:rStyle w:val="Hyperlink"/>
            <w:color w:val="auto"/>
            <w:sz w:val="20"/>
            <w:u w:val="none"/>
            <w:lang w:val="en-US"/>
          </w:rPr>
          <w:t>ibadat senja kecil</w:t>
        </w:r>
      </w:hyperlink>
      <w:r w:rsidRPr="00CD25D3">
        <w:rPr>
          <w:sz w:val="20"/>
          <w:lang w:val="en-US"/>
        </w:rPr>
        <w:tab/>
      </w:r>
      <w:r w:rsidRPr="00CD25D3">
        <w:rPr>
          <w:color w:val="FF0000"/>
          <w:sz w:val="20"/>
          <w:lang w:val="en-US"/>
        </w:rPr>
        <w:t xml:space="preserve">• </w:t>
      </w:r>
      <w:hyperlink w:anchor="_НА_ВЕЛИКОЙ_ВЕЧЕРНЕ" w:history="1">
        <w:r w:rsidRPr="00CD25D3">
          <w:rPr>
            <w:rStyle w:val="Hyperlink"/>
            <w:color w:val="auto"/>
            <w:sz w:val="20"/>
            <w:u w:val="none"/>
            <w:lang w:val="en-US"/>
          </w:rPr>
          <w:t xml:space="preserve">Pada </w:t>
        </w:r>
        <w:r w:rsidR="001C66C5" w:rsidRPr="00CD25D3">
          <w:rPr>
            <w:rStyle w:val="Hyperlink"/>
            <w:color w:val="auto"/>
            <w:sz w:val="20"/>
            <w:u w:val="none"/>
            <w:lang w:val="en-US"/>
          </w:rPr>
          <w:t>ibadah senja besar</w:t>
        </w:r>
      </w:hyperlink>
      <w:r w:rsidRPr="00CD25D3">
        <w:rPr>
          <w:sz w:val="20"/>
          <w:lang w:val="en-US"/>
        </w:rPr>
        <w:tab/>
      </w:r>
      <w:r w:rsidRPr="00CD25D3">
        <w:rPr>
          <w:color w:val="FF0000"/>
          <w:sz w:val="20"/>
          <w:lang w:val="en-US"/>
        </w:rPr>
        <w:t xml:space="preserve">• </w:t>
      </w:r>
      <w:hyperlink w:anchor="_В_НЕДЕЛЮ_ТРЕТЬЮ" w:history="1">
        <w:r w:rsidRPr="00CD25D3">
          <w:rPr>
            <w:rStyle w:val="Hyperlink"/>
            <w:color w:val="auto"/>
            <w:sz w:val="20"/>
            <w:u w:val="none"/>
            <w:lang w:val="en-US"/>
          </w:rPr>
          <w:t>Pada doa subuh</w:t>
        </w:r>
      </w:hyperlink>
      <w:r w:rsidRPr="00CD25D3">
        <w:rPr>
          <w:sz w:val="20"/>
          <w:lang w:val="en-US"/>
        </w:rPr>
        <w:tab/>
      </w:r>
      <w:r w:rsidRPr="00CD25D3">
        <w:rPr>
          <w:color w:val="FF0000"/>
          <w:sz w:val="20"/>
          <w:lang w:val="en-US"/>
        </w:rPr>
        <w:t xml:space="preserve">• </w:t>
      </w:r>
      <w:hyperlink w:anchor="_В_НЕДЕЛЮ_ТРЕТЬЮ_1" w:history="1">
        <w:r w:rsidRPr="00CD25D3">
          <w:rPr>
            <w:rStyle w:val="Hyperlink"/>
            <w:color w:val="auto"/>
            <w:sz w:val="20"/>
            <w:u w:val="none"/>
            <w:lang w:val="en-US"/>
          </w:rPr>
          <w:t>Pada Liturgi</w:t>
        </w:r>
      </w:hyperlink>
      <w:r w:rsidR="009D4BF1" w:rsidRPr="00CD25D3">
        <w:rPr>
          <w:sz w:val="20"/>
          <w:lang w:val="en-US"/>
        </w:rPr>
        <w:br/>
      </w:r>
      <w:r w:rsidR="009D4BF1" w:rsidRPr="00CD25D3">
        <w:rPr>
          <w:sz w:val="20"/>
          <w:lang w:val="en-US"/>
        </w:rPr>
        <w:tab/>
      </w:r>
      <w:r w:rsidR="002725A8" w:rsidRPr="00CD25D3">
        <w:rPr>
          <w:sz w:val="20"/>
          <w:lang w:val="en-US"/>
        </w:rPr>
        <w:tab/>
      </w:r>
      <w:r w:rsidR="002725A8" w:rsidRPr="00CD25D3">
        <w:rPr>
          <w:sz w:val="20"/>
          <w:lang w:val="en-US"/>
        </w:rPr>
        <w:tab/>
      </w:r>
      <w:r w:rsidR="009D4BF1" w:rsidRPr="00CD25D3">
        <w:rPr>
          <w:color w:val="FF0000"/>
          <w:sz w:val="20"/>
          <w:lang w:val="en-US"/>
        </w:rPr>
        <w:t xml:space="preserve">• </w:t>
      </w:r>
      <w:hyperlink w:anchor="_В_НЕДЕЛЮ_ТРЕТЬЮ_2" w:history="1">
        <w:r w:rsidR="00AA250F" w:rsidRPr="00CD25D3">
          <w:rPr>
            <w:rStyle w:val="Hyperlink"/>
            <w:color w:val="auto"/>
            <w:sz w:val="20"/>
            <w:u w:val="none"/>
            <w:lang w:val="en-US"/>
          </w:rPr>
          <w:t>Pada malam hari</w:t>
        </w:r>
        <w:r w:rsidR="009D4BF1" w:rsidRPr="00CD25D3">
          <w:rPr>
            <w:rStyle w:val="Hyperlink"/>
            <w:color w:val="auto"/>
            <w:sz w:val="20"/>
            <w:u w:val="none"/>
            <w:lang w:val="en-US"/>
          </w:rPr>
          <w:t xml:space="preserve"> di hari Minggu</w:t>
        </w:r>
      </w:hyperlink>
    </w:p>
    <w:p w14:paraId="7B1E4464"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ЧЕТВЕРТАЯ_В" w:history="1">
        <w:r w:rsidRPr="00CD25D3">
          <w:rPr>
            <w:rStyle w:val="Hyperlink"/>
            <w:color w:val="auto"/>
            <w:szCs w:val="24"/>
            <w:u w:val="none"/>
            <w:lang w:val="en-US"/>
          </w:rPr>
          <w:t>Minggu keempat Masa Prapaskah</w:t>
        </w:r>
      </w:hyperlink>
      <w:r w:rsidRPr="00CD25D3">
        <w:rPr>
          <w:szCs w:val="24"/>
          <w:lang w:val="en-US"/>
        </w:rPr>
        <w:t xml:space="preserve"> </w:t>
      </w:r>
      <w:r w:rsidRPr="00CD25D3">
        <w:rPr>
          <w:szCs w:val="24"/>
          <w:lang w:val="en-US"/>
        </w:rPr>
        <w:tab/>
      </w:r>
      <w:r w:rsidR="00B5116F" w:rsidRPr="00A4003E">
        <w:rPr>
          <w:color w:val="FF0000"/>
          <w:sz w:val="20"/>
        </w:rPr>
        <w:fldChar w:fldCharType="begin"/>
      </w:r>
      <w:r w:rsidR="00B5116F" w:rsidRPr="00CD25D3">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CD25D3">
        <w:rPr>
          <w:noProof/>
          <w:color w:val="FF0000"/>
          <w:sz w:val="20"/>
          <w:lang w:val="en-US"/>
        </w:rPr>
        <w:t>165</w:t>
      </w:r>
      <w:r w:rsidR="00B5116F" w:rsidRPr="00A4003E">
        <w:rPr>
          <w:color w:val="FF0000"/>
          <w:sz w:val="20"/>
        </w:rPr>
        <w:fldChar w:fldCharType="end"/>
      </w:r>
    </w:p>
    <w:p w14:paraId="5332A930" w14:textId="77777777" w:rsidR="00CB44EF" w:rsidRPr="00CD25D3" w:rsidRDefault="00CB44EF" w:rsidP="0044646F">
      <w:pPr>
        <w:tabs>
          <w:tab w:val="clear" w:pos="9639"/>
          <w:tab w:val="left" w:pos="3289"/>
          <w:tab w:val="left" w:pos="4536"/>
          <w:tab w:val="left" w:pos="5954"/>
        </w:tabs>
        <w:ind w:firstLine="1134"/>
        <w:rPr>
          <w:sz w:val="20"/>
          <w:lang w:val="en-US"/>
        </w:rPr>
      </w:pPr>
      <w:r w:rsidRPr="00CD25D3">
        <w:rPr>
          <w:color w:val="FF0000"/>
          <w:sz w:val="20"/>
          <w:lang w:val="en-US"/>
        </w:rPr>
        <w:t xml:space="preserve">• </w:t>
      </w:r>
      <w:hyperlink w:anchor="_НЕДЕЛЯ_ЧЕТВЕРТАЯ_В" w:history="1">
        <w:r w:rsidRPr="00CD25D3">
          <w:rPr>
            <w:rStyle w:val="Hyperlink"/>
            <w:color w:val="auto"/>
            <w:sz w:val="20"/>
            <w:u w:val="none"/>
            <w:lang w:val="en-US"/>
          </w:rPr>
          <w:t xml:space="preserve">Pada </w:t>
        </w:r>
        <w:r w:rsidR="001C66C5" w:rsidRPr="00CD25D3">
          <w:rPr>
            <w:rStyle w:val="Hyperlink"/>
            <w:color w:val="auto"/>
            <w:sz w:val="20"/>
            <w:u w:val="none"/>
            <w:lang w:val="en-US"/>
          </w:rPr>
          <w:t>doa sore besar</w:t>
        </w:r>
      </w:hyperlink>
      <w:r w:rsidRPr="00CD25D3">
        <w:rPr>
          <w:sz w:val="20"/>
          <w:lang w:val="en-US"/>
        </w:rPr>
        <w:tab/>
      </w:r>
      <w:r w:rsidRPr="00CD25D3">
        <w:rPr>
          <w:color w:val="FF0000"/>
          <w:sz w:val="20"/>
          <w:lang w:val="en-US"/>
        </w:rPr>
        <w:t xml:space="preserve">• </w:t>
      </w:r>
      <w:hyperlink w:anchor="_В_НЕДЕЛЮ_ЧЕТВЕРТУЮ"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НЕДЕЛЮ_ЧЕТВЕРТУЮ_1" w:history="1">
        <w:r w:rsidRPr="00CD25D3">
          <w:rPr>
            <w:rStyle w:val="Hyperlink"/>
            <w:color w:val="auto"/>
            <w:sz w:val="20"/>
            <w:u w:val="none"/>
            <w:lang w:val="en-US"/>
          </w:rPr>
          <w:t>Dalam Liturgi</w:t>
        </w:r>
      </w:hyperlink>
      <w:r w:rsidR="0044646F" w:rsidRPr="00CD25D3">
        <w:rPr>
          <w:sz w:val="20"/>
          <w:lang w:val="en-US"/>
        </w:rPr>
        <w:tab/>
      </w:r>
      <w:r w:rsidR="0044646F" w:rsidRPr="00CD25D3">
        <w:rPr>
          <w:color w:val="FF0000"/>
          <w:sz w:val="20"/>
          <w:lang w:val="en-US"/>
        </w:rPr>
        <w:t xml:space="preserve">• </w:t>
      </w:r>
      <w:hyperlink w:anchor="_В_НЕДЕЛЮ_ЧЕТВЕРТУЮ_2" w:history="1">
        <w:r w:rsidR="00AA250F" w:rsidRPr="00CD25D3">
          <w:rPr>
            <w:rStyle w:val="Hyperlink"/>
            <w:color w:val="auto"/>
            <w:sz w:val="20"/>
            <w:u w:val="none"/>
            <w:lang w:val="en-US"/>
          </w:rPr>
          <w:t>Pada malam hari</w:t>
        </w:r>
        <w:r w:rsidR="005E6EB6" w:rsidRPr="00CD25D3">
          <w:rPr>
            <w:rStyle w:val="Hyperlink"/>
            <w:color w:val="auto"/>
            <w:sz w:val="20"/>
            <w:u w:val="none"/>
            <w:lang w:val="en-US"/>
          </w:rPr>
          <w:t xml:space="preserve"> di hari Minggu</w:t>
        </w:r>
      </w:hyperlink>
    </w:p>
    <w:p w14:paraId="59916FD3" w14:textId="77777777" w:rsidR="00B5116F" w:rsidRPr="00CD25D3" w:rsidRDefault="00B5116F" w:rsidP="00B5116F">
      <w:pPr>
        <w:tabs>
          <w:tab w:val="clear" w:pos="9639"/>
          <w:tab w:val="right" w:leader="dot" w:pos="7938"/>
          <w:tab w:val="right" w:pos="9072"/>
        </w:tabs>
        <w:ind w:firstLine="851"/>
        <w:rPr>
          <w:color w:val="FF0000"/>
          <w:szCs w:val="24"/>
          <w:lang w:val="en-US"/>
        </w:rPr>
      </w:pPr>
      <w:r w:rsidRPr="00CD25D3">
        <w:rPr>
          <w:color w:val="FF0000"/>
          <w:szCs w:val="24"/>
          <w:lang w:val="en-US"/>
        </w:rPr>
        <w:t>Minggu Kelima Masa Prapaskah</w:t>
      </w:r>
    </w:p>
    <w:p w14:paraId="3B7BE63E" w14:textId="77777777" w:rsidR="00B5116F" w:rsidRPr="00CD25D3" w:rsidRDefault="00B5116F" w:rsidP="00B5116F">
      <w:pPr>
        <w:tabs>
          <w:tab w:val="clear" w:pos="9639"/>
          <w:tab w:val="right" w:leader="dot" w:pos="7938"/>
          <w:tab w:val="right" w:pos="9072"/>
        </w:tabs>
        <w:ind w:firstLine="1134"/>
        <w:rPr>
          <w:szCs w:val="24"/>
          <w:lang w:val="en-US"/>
        </w:rPr>
      </w:pPr>
      <w:hyperlink w:anchor="_В_СРЕДУ_НА_4" w:history="1">
        <w:r w:rsidRPr="00CD25D3">
          <w:rPr>
            <w:rStyle w:val="Hyperlink"/>
            <w:color w:val="auto"/>
            <w:szCs w:val="24"/>
            <w:u w:val="none"/>
            <w:lang w:val="en-US"/>
          </w:rPr>
          <w:t>Rabu</w:t>
        </w:r>
      </w:hyperlink>
      <w:r w:rsidRPr="00CD25D3">
        <w:rPr>
          <w:szCs w:val="24"/>
          <w:lang w:val="en-US"/>
        </w:rPr>
        <w:tab/>
      </w:r>
      <w:r w:rsidR="00F15F95" w:rsidRPr="00A4003E">
        <w:rPr>
          <w:color w:val="FF0000"/>
          <w:sz w:val="20"/>
        </w:rPr>
        <w:fldChar w:fldCharType="begin"/>
      </w:r>
      <w:r w:rsidR="00F15F95" w:rsidRPr="00CD25D3">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CD25D3">
        <w:rPr>
          <w:noProof/>
          <w:color w:val="FF0000"/>
          <w:sz w:val="20"/>
          <w:lang w:val="en-US"/>
        </w:rPr>
        <w:t>175</w:t>
      </w:r>
      <w:r w:rsidR="00F15F95" w:rsidRPr="00A4003E">
        <w:rPr>
          <w:color w:val="FF0000"/>
          <w:sz w:val="20"/>
        </w:rPr>
        <w:fldChar w:fldCharType="end"/>
      </w:r>
    </w:p>
    <w:p w14:paraId="1B3CA447" w14:textId="77777777" w:rsidR="00B5116F" w:rsidRPr="00CD25D3" w:rsidRDefault="00B5116F" w:rsidP="0044646F">
      <w:pPr>
        <w:tabs>
          <w:tab w:val="clear" w:pos="9639"/>
          <w:tab w:val="left" w:pos="2977"/>
          <w:tab w:val="left" w:pos="4253"/>
          <w:tab w:val="left" w:pos="5670"/>
        </w:tabs>
        <w:ind w:firstLine="1560"/>
        <w:rPr>
          <w:sz w:val="20"/>
          <w:lang w:val="en-US"/>
        </w:rPr>
      </w:pPr>
      <w:r w:rsidRPr="00CD25D3">
        <w:rPr>
          <w:color w:val="FF0000"/>
          <w:sz w:val="20"/>
          <w:lang w:val="en-US"/>
        </w:rPr>
        <w:t xml:space="preserve">• </w:t>
      </w:r>
      <w:hyperlink w:anchor="_В_СРЕДУ_НА_4"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СРЕДУ_НА_5" w:history="1">
        <w:r w:rsidRPr="00CD25D3">
          <w:rPr>
            <w:rStyle w:val="Hyperlink"/>
            <w:color w:val="auto"/>
            <w:sz w:val="20"/>
            <w:u w:val="none"/>
            <w:lang w:val="en-US"/>
          </w:rPr>
          <w:t xml:space="preserve">Pada </w:t>
        </w:r>
        <w:r w:rsidR="001C66C5" w:rsidRPr="00CD25D3">
          <w:rPr>
            <w:rStyle w:val="Hyperlink"/>
            <w:color w:val="auto"/>
            <w:sz w:val="20"/>
            <w:u w:val="none"/>
            <w:lang w:val="en-US"/>
          </w:rPr>
          <w:t>ibadat senja</w:t>
        </w:r>
      </w:hyperlink>
    </w:p>
    <w:p w14:paraId="007703C6" w14:textId="77777777" w:rsidR="00B5116F" w:rsidRPr="00CD25D3" w:rsidRDefault="00B5116F" w:rsidP="00B5116F">
      <w:pPr>
        <w:tabs>
          <w:tab w:val="clear" w:pos="9639"/>
          <w:tab w:val="right" w:leader="dot" w:pos="7938"/>
          <w:tab w:val="right" w:pos="9072"/>
        </w:tabs>
        <w:ind w:firstLine="1134"/>
        <w:rPr>
          <w:szCs w:val="24"/>
          <w:lang w:val="en-US"/>
        </w:rPr>
      </w:pPr>
      <w:hyperlink w:anchor="_В_ЧЕТВЕРГ_НА_5" w:history="1">
        <w:r w:rsidRPr="00CD25D3">
          <w:rPr>
            <w:rStyle w:val="Hyperlink"/>
            <w:color w:val="auto"/>
            <w:szCs w:val="24"/>
            <w:u w:val="none"/>
            <w:lang w:val="en-US"/>
          </w:rPr>
          <w:t>Kamis</w:t>
        </w:r>
      </w:hyperlink>
      <w:r w:rsidRPr="00CD25D3">
        <w:rPr>
          <w:szCs w:val="24"/>
          <w:lang w:val="en-US"/>
        </w:rPr>
        <w:tab/>
      </w:r>
      <w:r w:rsidR="00003565" w:rsidRPr="00A4003E">
        <w:rPr>
          <w:color w:val="FF0000"/>
          <w:sz w:val="20"/>
        </w:rPr>
        <w:fldChar w:fldCharType="begin"/>
      </w:r>
      <w:r w:rsidR="00003565" w:rsidRPr="00CD25D3">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CD25D3">
        <w:rPr>
          <w:noProof/>
          <w:color w:val="FF0000"/>
          <w:sz w:val="20"/>
          <w:lang w:val="en-US"/>
        </w:rPr>
        <w:t>181</w:t>
      </w:r>
      <w:r w:rsidR="00003565" w:rsidRPr="00A4003E">
        <w:rPr>
          <w:color w:val="FF0000"/>
          <w:sz w:val="20"/>
        </w:rPr>
        <w:fldChar w:fldCharType="end"/>
      </w:r>
    </w:p>
    <w:p w14:paraId="70D87D72" w14:textId="77777777" w:rsidR="00B5116F" w:rsidRPr="00CD25D3" w:rsidRDefault="00B5116F" w:rsidP="00B5116F">
      <w:pPr>
        <w:tabs>
          <w:tab w:val="clear" w:pos="9639"/>
          <w:tab w:val="left" w:pos="2835"/>
          <w:tab w:val="left" w:pos="4253"/>
          <w:tab w:val="left" w:pos="5670"/>
        </w:tabs>
        <w:ind w:firstLine="1560"/>
        <w:rPr>
          <w:sz w:val="20"/>
          <w:lang w:val="en-US"/>
        </w:rPr>
      </w:pPr>
      <w:r w:rsidRPr="00CD25D3">
        <w:rPr>
          <w:color w:val="FF0000"/>
          <w:sz w:val="20"/>
          <w:lang w:val="en-US"/>
        </w:rPr>
        <w:t xml:space="preserve">• </w:t>
      </w:r>
      <w:hyperlink w:anchor="_В_ЧЕТВЕРГ_НА_5"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ЧЕТВЕРГ_НА_6"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ЧЕТВЕРГ_НА_7" w:history="1">
        <w:r w:rsidRPr="00CD25D3">
          <w:rPr>
            <w:rStyle w:val="Hyperlink"/>
            <w:color w:val="auto"/>
            <w:sz w:val="20"/>
            <w:u w:val="none"/>
            <w:lang w:val="en-US"/>
          </w:rPr>
          <w:t xml:space="preserve">Pada </w:t>
        </w:r>
        <w:r w:rsidR="001C66C5" w:rsidRPr="00CD25D3">
          <w:rPr>
            <w:rStyle w:val="Hyperlink"/>
            <w:color w:val="auto"/>
            <w:sz w:val="20"/>
            <w:u w:val="none"/>
            <w:lang w:val="en-US"/>
          </w:rPr>
          <w:t>doa senja</w:t>
        </w:r>
      </w:hyperlink>
    </w:p>
    <w:p w14:paraId="3C51794C" w14:textId="77777777" w:rsidR="00F15F95" w:rsidRPr="00CD25D3" w:rsidRDefault="00F15F95" w:rsidP="00F15F95">
      <w:pPr>
        <w:tabs>
          <w:tab w:val="clear" w:pos="9639"/>
          <w:tab w:val="right" w:leader="dot" w:pos="7938"/>
          <w:tab w:val="right" w:pos="9072"/>
        </w:tabs>
        <w:ind w:firstLine="1134"/>
        <w:rPr>
          <w:szCs w:val="24"/>
          <w:lang w:val="en-US"/>
        </w:rPr>
      </w:pPr>
      <w:hyperlink w:anchor="_ПЯТНИЦА_НА_ШЕСТОМ" w:history="1">
        <w:r w:rsidRPr="00CD25D3">
          <w:rPr>
            <w:rStyle w:val="Hyperlink"/>
            <w:color w:val="auto"/>
            <w:szCs w:val="24"/>
            <w:u w:val="none"/>
            <w:lang w:val="en-US"/>
          </w:rPr>
          <w:t>Jumat</w:t>
        </w:r>
      </w:hyperlink>
      <w:r w:rsidRPr="00CD25D3">
        <w:rPr>
          <w:szCs w:val="24"/>
          <w:lang w:val="en-US"/>
        </w:rPr>
        <w:tab/>
      </w:r>
      <w:r w:rsidRPr="00A4003E">
        <w:rPr>
          <w:color w:val="FF0000"/>
          <w:sz w:val="20"/>
        </w:rPr>
        <w:fldChar w:fldCharType="begin"/>
      </w:r>
      <w:r w:rsidRPr="00CD25D3">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CD25D3">
        <w:rPr>
          <w:noProof/>
          <w:color w:val="FF0000"/>
          <w:sz w:val="20"/>
          <w:lang w:val="en-US"/>
        </w:rPr>
        <w:t>211</w:t>
      </w:r>
      <w:r w:rsidRPr="00A4003E">
        <w:rPr>
          <w:color w:val="FF0000"/>
          <w:sz w:val="20"/>
        </w:rPr>
        <w:fldChar w:fldCharType="end"/>
      </w:r>
    </w:p>
    <w:p w14:paraId="1CA739CB" w14:textId="77777777" w:rsidR="00F15F95" w:rsidRPr="00CD25D3" w:rsidRDefault="00F15F95" w:rsidP="00F15F95">
      <w:pPr>
        <w:tabs>
          <w:tab w:val="clear" w:pos="9639"/>
          <w:tab w:val="left" w:pos="2977"/>
          <w:tab w:val="left" w:pos="4253"/>
          <w:tab w:val="left" w:pos="5670"/>
        </w:tabs>
        <w:ind w:firstLine="1560"/>
        <w:rPr>
          <w:sz w:val="20"/>
          <w:szCs w:val="22"/>
          <w:lang w:val="en-US"/>
        </w:rPr>
      </w:pPr>
      <w:r w:rsidRPr="00CD25D3">
        <w:rPr>
          <w:color w:val="FF0000"/>
          <w:sz w:val="20"/>
          <w:szCs w:val="22"/>
          <w:lang w:val="en-US"/>
        </w:rPr>
        <w:t xml:space="preserve">• </w:t>
      </w:r>
      <w:hyperlink w:anchor="_ПЯТНИЦА_НА_ШЕСТОМ" w:history="1">
        <w:r w:rsidRPr="00CD25D3">
          <w:rPr>
            <w:rStyle w:val="Hyperlink"/>
            <w:color w:val="auto"/>
            <w:sz w:val="20"/>
            <w:szCs w:val="22"/>
            <w:u w:val="none"/>
            <w:lang w:val="en-US"/>
          </w:rPr>
          <w:t>Pada jam ke-6</w:t>
        </w:r>
      </w:hyperlink>
      <w:r w:rsidRPr="00CD25D3">
        <w:rPr>
          <w:sz w:val="20"/>
          <w:szCs w:val="22"/>
          <w:lang w:val="en-US"/>
        </w:rPr>
        <w:tab/>
      </w:r>
      <w:r w:rsidRPr="00CD25D3">
        <w:rPr>
          <w:color w:val="FF0000"/>
          <w:sz w:val="20"/>
          <w:szCs w:val="22"/>
          <w:lang w:val="en-US"/>
        </w:rPr>
        <w:t xml:space="preserve">• </w:t>
      </w:r>
      <w:hyperlink w:anchor="_В_ПЯТНИЦУ_НА_4" w:history="1">
        <w:r w:rsidRPr="00CD25D3">
          <w:rPr>
            <w:rStyle w:val="Hyperlink"/>
            <w:color w:val="auto"/>
            <w:sz w:val="20"/>
            <w:szCs w:val="22"/>
            <w:u w:val="none"/>
            <w:lang w:val="en-US"/>
          </w:rPr>
          <w:t>Pada doa sore</w:t>
        </w:r>
      </w:hyperlink>
    </w:p>
    <w:p w14:paraId="5660EAC6" w14:textId="77777777" w:rsidR="00CB44EF" w:rsidRPr="00CD25D3" w:rsidRDefault="00CB44EF" w:rsidP="00B5116F">
      <w:pPr>
        <w:tabs>
          <w:tab w:val="clear" w:pos="9639"/>
          <w:tab w:val="right" w:leader="dot" w:pos="7938"/>
          <w:tab w:val="right" w:pos="9072"/>
        </w:tabs>
        <w:ind w:firstLine="1134"/>
        <w:rPr>
          <w:szCs w:val="24"/>
          <w:lang w:val="en-US"/>
        </w:rPr>
      </w:pPr>
      <w:hyperlink w:anchor="_В_СУББОТУ_ПЯТОЙ" w:history="1">
        <w:r w:rsidRPr="00CD25D3">
          <w:rPr>
            <w:rStyle w:val="Hyperlink"/>
            <w:color w:val="auto"/>
            <w:szCs w:val="24"/>
            <w:u w:val="none"/>
            <w:lang w:val="en-US"/>
          </w:rPr>
          <w:t>Sabtu akafista</w:t>
        </w:r>
      </w:hyperlink>
      <w:r w:rsidRPr="00CD25D3">
        <w:rPr>
          <w:szCs w:val="24"/>
          <w:lang w:val="en-US"/>
        </w:rPr>
        <w:t xml:space="preserve"> </w:t>
      </w:r>
      <w:r w:rsidRPr="00CD25D3">
        <w:rPr>
          <w:szCs w:val="24"/>
          <w:lang w:val="en-US"/>
        </w:rPr>
        <w:tab/>
      </w:r>
      <w:r w:rsidR="00B5116F" w:rsidRPr="00A4003E">
        <w:rPr>
          <w:color w:val="FF0000"/>
          <w:sz w:val="20"/>
        </w:rPr>
        <w:fldChar w:fldCharType="begin"/>
      </w:r>
      <w:r w:rsidR="00B5116F" w:rsidRPr="00CD25D3">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CD25D3">
        <w:rPr>
          <w:noProof/>
          <w:color w:val="FF0000"/>
          <w:sz w:val="20"/>
          <w:lang w:val="en-US"/>
        </w:rPr>
        <w:t>215</w:t>
      </w:r>
      <w:r w:rsidR="00B5116F" w:rsidRPr="00A4003E">
        <w:rPr>
          <w:color w:val="FF0000"/>
          <w:sz w:val="20"/>
        </w:rPr>
        <w:fldChar w:fldCharType="end"/>
      </w:r>
    </w:p>
    <w:p w14:paraId="5F1B9973" w14:textId="77777777" w:rsidR="00CB44EF" w:rsidRPr="00CD25D3" w:rsidRDefault="00CB44EF" w:rsidP="00B5116F">
      <w:pPr>
        <w:tabs>
          <w:tab w:val="clear" w:pos="9639"/>
          <w:tab w:val="left" w:pos="2835"/>
          <w:tab w:val="left" w:pos="4253"/>
          <w:tab w:val="left" w:pos="5670"/>
        </w:tabs>
        <w:ind w:firstLine="1560"/>
        <w:rPr>
          <w:sz w:val="20"/>
          <w:szCs w:val="22"/>
          <w:lang w:val="en-US"/>
        </w:rPr>
      </w:pPr>
      <w:r w:rsidRPr="00CD25D3">
        <w:rPr>
          <w:color w:val="FF0000"/>
          <w:sz w:val="20"/>
          <w:szCs w:val="22"/>
          <w:lang w:val="en-US"/>
        </w:rPr>
        <w:t xml:space="preserve">• </w:t>
      </w:r>
      <w:hyperlink w:anchor="_В_СУББОТУ_ПЯТОЙ" w:history="1">
        <w:r w:rsidRPr="00CD25D3">
          <w:rPr>
            <w:rStyle w:val="Hyperlink"/>
            <w:color w:val="auto"/>
            <w:sz w:val="20"/>
            <w:szCs w:val="22"/>
            <w:u w:val="none"/>
            <w:lang w:val="en-US"/>
          </w:rPr>
          <w:t>Pada doa pagi</w:t>
        </w:r>
      </w:hyperlink>
      <w:r w:rsidRPr="00CD25D3">
        <w:rPr>
          <w:sz w:val="20"/>
          <w:szCs w:val="22"/>
          <w:lang w:val="en-US"/>
        </w:rPr>
        <w:tab/>
      </w:r>
      <w:r w:rsidRPr="00CD25D3">
        <w:rPr>
          <w:color w:val="FF0000"/>
          <w:sz w:val="20"/>
          <w:szCs w:val="22"/>
          <w:lang w:val="en-US"/>
        </w:rPr>
        <w:t xml:space="preserve">• </w:t>
      </w:r>
      <w:hyperlink w:anchor="_В_СУББОТУ_ПЯТОЙ_1" w:history="1">
        <w:r w:rsidRPr="00CD25D3">
          <w:rPr>
            <w:rStyle w:val="Hyperlink"/>
            <w:color w:val="auto"/>
            <w:sz w:val="20"/>
            <w:szCs w:val="22"/>
            <w:u w:val="none"/>
            <w:lang w:val="en-US"/>
          </w:rPr>
          <w:t>Pada Liturgi</w:t>
        </w:r>
      </w:hyperlink>
    </w:p>
    <w:p w14:paraId="40DAC3B8" w14:textId="77777777" w:rsidR="00CB44EF" w:rsidRPr="00CD25D3" w:rsidRDefault="00CB44EF" w:rsidP="00CB44EF">
      <w:pPr>
        <w:tabs>
          <w:tab w:val="clear" w:pos="9639"/>
          <w:tab w:val="right" w:leader="dot" w:pos="7938"/>
          <w:tab w:val="right" w:pos="9072"/>
        </w:tabs>
        <w:ind w:firstLine="851"/>
        <w:rPr>
          <w:szCs w:val="24"/>
          <w:lang w:val="en-US"/>
        </w:rPr>
      </w:pPr>
      <w:hyperlink w:anchor="_НЕДЕЛЯ_ПЯТАЯ_В" w:history="1">
        <w:r w:rsidRPr="00CD25D3">
          <w:rPr>
            <w:rStyle w:val="Hyperlink"/>
            <w:color w:val="auto"/>
            <w:szCs w:val="24"/>
            <w:u w:val="none"/>
            <w:lang w:val="en-US"/>
          </w:rPr>
          <w:t>Minggu kelima Masa Prapaskah</w:t>
        </w:r>
      </w:hyperlink>
      <w:r w:rsidRPr="00CD25D3">
        <w:rPr>
          <w:szCs w:val="24"/>
          <w:lang w:val="en-US"/>
        </w:rPr>
        <w:t xml:space="preserve"> </w:t>
      </w:r>
      <w:r w:rsidRPr="00CD25D3">
        <w:rPr>
          <w:szCs w:val="24"/>
          <w:lang w:val="en-US"/>
        </w:rPr>
        <w:tab/>
      </w:r>
      <w:r w:rsidR="00B5116F" w:rsidRPr="00A4003E">
        <w:rPr>
          <w:color w:val="FF0000"/>
          <w:sz w:val="20"/>
        </w:rPr>
        <w:fldChar w:fldCharType="begin"/>
      </w:r>
      <w:r w:rsidR="00B5116F" w:rsidRPr="00CD25D3">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CD25D3">
        <w:rPr>
          <w:noProof/>
          <w:color w:val="FF0000"/>
          <w:sz w:val="20"/>
          <w:lang w:val="en-US"/>
        </w:rPr>
        <w:t>228</w:t>
      </w:r>
      <w:r w:rsidR="00B5116F" w:rsidRPr="00A4003E">
        <w:rPr>
          <w:color w:val="FF0000"/>
          <w:sz w:val="20"/>
        </w:rPr>
        <w:fldChar w:fldCharType="end"/>
      </w:r>
    </w:p>
    <w:p w14:paraId="239335C0" w14:textId="77777777" w:rsidR="00CB44EF" w:rsidRPr="00CD25D3" w:rsidRDefault="00CB44EF" w:rsidP="005E6EB6">
      <w:pPr>
        <w:tabs>
          <w:tab w:val="clear" w:pos="9639"/>
          <w:tab w:val="left" w:pos="3289"/>
          <w:tab w:val="left" w:pos="4536"/>
          <w:tab w:val="left" w:pos="5954"/>
        </w:tabs>
        <w:ind w:firstLine="1134"/>
        <w:rPr>
          <w:sz w:val="20"/>
          <w:lang w:val="en-US"/>
        </w:rPr>
      </w:pPr>
      <w:r w:rsidRPr="00CD25D3">
        <w:rPr>
          <w:color w:val="FF0000"/>
          <w:sz w:val="20"/>
          <w:lang w:val="en-US"/>
        </w:rPr>
        <w:t xml:space="preserve">• </w:t>
      </w:r>
      <w:hyperlink w:anchor="_НЕДЕЛЯ_ПЯТАЯ_В" w:history="1">
        <w:r w:rsidRPr="00CD25D3">
          <w:rPr>
            <w:rStyle w:val="Hyperlink"/>
            <w:color w:val="auto"/>
            <w:sz w:val="20"/>
            <w:u w:val="none"/>
            <w:lang w:val="en-US"/>
          </w:rPr>
          <w:t xml:space="preserve">Pada </w:t>
        </w:r>
        <w:r w:rsidR="001C66C5" w:rsidRPr="00CD25D3">
          <w:rPr>
            <w:rStyle w:val="Hyperlink"/>
            <w:color w:val="auto"/>
            <w:sz w:val="20"/>
            <w:u w:val="none"/>
            <w:lang w:val="en-US"/>
          </w:rPr>
          <w:t>doa sore agung</w:t>
        </w:r>
      </w:hyperlink>
      <w:r w:rsidRPr="00CD25D3">
        <w:rPr>
          <w:sz w:val="20"/>
          <w:lang w:val="en-US"/>
        </w:rPr>
        <w:tab/>
      </w:r>
      <w:r w:rsidRPr="00CD25D3">
        <w:rPr>
          <w:color w:val="FF0000"/>
          <w:sz w:val="20"/>
          <w:lang w:val="en-US"/>
        </w:rPr>
        <w:t xml:space="preserve">• </w:t>
      </w:r>
      <w:hyperlink w:anchor="_В_НЕДЕЛЮ_ПЯТУЮ"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НЕДЕЛЮ_ПЯТУЮ_1" w:history="1">
        <w:r w:rsidRPr="00CD25D3">
          <w:rPr>
            <w:rStyle w:val="Hyperlink"/>
            <w:color w:val="auto"/>
            <w:sz w:val="20"/>
            <w:u w:val="none"/>
            <w:lang w:val="en-US"/>
          </w:rPr>
          <w:t>Pada Liturgi</w:t>
        </w:r>
      </w:hyperlink>
      <w:r w:rsidR="005E6EB6" w:rsidRPr="00CD25D3">
        <w:rPr>
          <w:sz w:val="20"/>
          <w:lang w:val="en-US"/>
        </w:rPr>
        <w:tab/>
      </w:r>
      <w:r w:rsidR="005E6EB6" w:rsidRPr="00CD25D3">
        <w:rPr>
          <w:color w:val="FF0000"/>
          <w:sz w:val="20"/>
          <w:lang w:val="en-US"/>
        </w:rPr>
        <w:t xml:space="preserve">• </w:t>
      </w:r>
      <w:hyperlink w:anchor="_В_НЕДЕЛЮ_ПЯТУЮ_2" w:history="1">
        <w:r w:rsidR="00AA250F" w:rsidRPr="00CD25D3">
          <w:rPr>
            <w:rStyle w:val="Hyperlink"/>
            <w:color w:val="auto"/>
            <w:sz w:val="20"/>
            <w:u w:val="none"/>
            <w:lang w:val="en-US"/>
          </w:rPr>
          <w:t>Pada malam hari</w:t>
        </w:r>
        <w:r w:rsidR="005E6EB6" w:rsidRPr="00CD25D3">
          <w:rPr>
            <w:rStyle w:val="Hyperlink"/>
            <w:color w:val="auto"/>
            <w:sz w:val="20"/>
            <w:u w:val="none"/>
            <w:lang w:val="en-US"/>
          </w:rPr>
          <w:t xml:space="preserve"> di minggu tersebut</w:t>
        </w:r>
      </w:hyperlink>
    </w:p>
    <w:p w14:paraId="6181BA4D" w14:textId="77777777" w:rsidR="00B5116F" w:rsidRPr="00CD25D3" w:rsidRDefault="00B5116F" w:rsidP="00B5116F">
      <w:pPr>
        <w:tabs>
          <w:tab w:val="clear" w:pos="9639"/>
          <w:tab w:val="right" w:leader="dot" w:pos="7938"/>
          <w:tab w:val="right" w:pos="9072"/>
        </w:tabs>
        <w:ind w:firstLine="851"/>
        <w:rPr>
          <w:color w:val="FF0000"/>
          <w:szCs w:val="24"/>
          <w:lang w:val="en-US"/>
        </w:rPr>
      </w:pPr>
      <w:r w:rsidRPr="00CD25D3">
        <w:rPr>
          <w:color w:val="FF0000"/>
          <w:szCs w:val="24"/>
          <w:lang w:val="en-US"/>
        </w:rPr>
        <w:t xml:space="preserve">Minggu </w:t>
      </w:r>
      <w:r w:rsidR="00716493" w:rsidRPr="00CD25D3">
        <w:rPr>
          <w:color w:val="FF0000"/>
          <w:szCs w:val="24"/>
          <w:lang w:val="en-US"/>
        </w:rPr>
        <w:t>Va'i</w:t>
      </w:r>
    </w:p>
    <w:p w14:paraId="48D4F49D" w14:textId="77777777" w:rsidR="00CD59E7" w:rsidRPr="00CD25D3" w:rsidRDefault="00CD59E7" w:rsidP="00CD59E7">
      <w:pPr>
        <w:tabs>
          <w:tab w:val="clear" w:pos="9639"/>
          <w:tab w:val="right" w:leader="dot" w:pos="7938"/>
          <w:tab w:val="right" w:pos="9072"/>
        </w:tabs>
        <w:ind w:firstLine="1134"/>
        <w:rPr>
          <w:szCs w:val="24"/>
          <w:lang w:val="en-US"/>
        </w:rPr>
      </w:pPr>
      <w:hyperlink w:anchor="_ПЯТНИЦА_НА_ШЕСТОМ_1" w:history="1">
        <w:r w:rsidRPr="00CD25D3">
          <w:rPr>
            <w:rStyle w:val="Hyperlink"/>
            <w:color w:val="auto"/>
            <w:szCs w:val="24"/>
            <w:u w:val="none"/>
            <w:lang w:val="en-US"/>
          </w:rPr>
          <w:t>Jumat</w:t>
        </w:r>
      </w:hyperlink>
      <w:r w:rsidRPr="00CD25D3">
        <w:rPr>
          <w:szCs w:val="24"/>
          <w:lang w:val="en-US"/>
        </w:rPr>
        <w:tab/>
      </w:r>
      <w:r w:rsidRPr="00A4003E">
        <w:rPr>
          <w:color w:val="FF0000"/>
          <w:sz w:val="20"/>
        </w:rPr>
        <w:fldChar w:fldCharType="begin"/>
      </w:r>
      <w:r w:rsidRPr="00CD25D3">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CD25D3">
        <w:rPr>
          <w:noProof/>
          <w:color w:val="FF0000"/>
          <w:sz w:val="20"/>
          <w:lang w:val="en-US"/>
        </w:rPr>
        <w:t>239</w:t>
      </w:r>
      <w:r w:rsidRPr="00A4003E">
        <w:rPr>
          <w:color w:val="FF0000"/>
          <w:sz w:val="20"/>
        </w:rPr>
        <w:fldChar w:fldCharType="end"/>
      </w:r>
    </w:p>
    <w:p w14:paraId="2CB9004E" w14:textId="77777777" w:rsidR="00CD59E7" w:rsidRPr="00CD25D3" w:rsidRDefault="00CD59E7" w:rsidP="00CD59E7">
      <w:pPr>
        <w:tabs>
          <w:tab w:val="clear" w:pos="9639"/>
          <w:tab w:val="left" w:pos="2977"/>
          <w:tab w:val="left" w:pos="4253"/>
          <w:tab w:val="left" w:pos="5670"/>
        </w:tabs>
        <w:ind w:firstLine="1560"/>
        <w:rPr>
          <w:sz w:val="20"/>
          <w:lang w:val="en-US"/>
        </w:rPr>
      </w:pPr>
      <w:r w:rsidRPr="00CD25D3">
        <w:rPr>
          <w:color w:val="FF0000"/>
          <w:sz w:val="20"/>
          <w:lang w:val="en-US"/>
        </w:rPr>
        <w:t xml:space="preserve">• </w:t>
      </w:r>
      <w:hyperlink w:anchor="_ПЯТНИЦА_НА_ШЕСТОМ_1"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ПЯТНИЦУ_НА_5" w:history="1">
        <w:r w:rsidRPr="00CD25D3">
          <w:rPr>
            <w:rStyle w:val="Hyperlink"/>
            <w:color w:val="auto"/>
            <w:sz w:val="20"/>
            <w:u w:val="none"/>
            <w:lang w:val="en-US"/>
          </w:rPr>
          <w:t>Pada ibadat senja</w:t>
        </w:r>
      </w:hyperlink>
    </w:p>
    <w:p w14:paraId="504D7EEF" w14:textId="77777777" w:rsidR="00CB44EF" w:rsidRPr="00CD25D3" w:rsidRDefault="00CB44EF" w:rsidP="00B5116F">
      <w:pPr>
        <w:tabs>
          <w:tab w:val="clear" w:pos="9639"/>
          <w:tab w:val="right" w:leader="dot" w:pos="7938"/>
          <w:tab w:val="right" w:pos="9072"/>
        </w:tabs>
        <w:ind w:firstLine="1134"/>
        <w:rPr>
          <w:szCs w:val="24"/>
          <w:lang w:val="en-US"/>
        </w:rPr>
      </w:pPr>
      <w:hyperlink w:anchor="_В_ПЯТНИЦУ_НА_6" w:history="1">
        <w:r w:rsidRPr="00CD25D3">
          <w:rPr>
            <w:rStyle w:val="Hyperlink"/>
            <w:color w:val="auto"/>
            <w:szCs w:val="24"/>
            <w:u w:val="none"/>
            <w:lang w:val="en-US"/>
          </w:rPr>
          <w:t>Sabtu Santo dan Orang Benar Lazarus</w:t>
        </w:r>
      </w:hyperlink>
      <w:r w:rsidRPr="00CD25D3">
        <w:rPr>
          <w:szCs w:val="24"/>
          <w:lang w:val="en-US"/>
        </w:rPr>
        <w:tab/>
      </w:r>
      <w:r w:rsidR="00CD59E7" w:rsidRPr="00A4003E">
        <w:rPr>
          <w:color w:val="FF0000"/>
          <w:sz w:val="20"/>
        </w:rPr>
        <w:fldChar w:fldCharType="begin"/>
      </w:r>
      <w:r w:rsidR="00CD59E7" w:rsidRPr="00CD25D3">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CD25D3">
        <w:rPr>
          <w:noProof/>
          <w:color w:val="FF0000"/>
          <w:sz w:val="20"/>
          <w:lang w:val="en-US"/>
        </w:rPr>
        <w:t>243</w:t>
      </w:r>
      <w:r w:rsidR="00CD59E7" w:rsidRPr="00A4003E">
        <w:rPr>
          <w:color w:val="FF0000"/>
          <w:sz w:val="20"/>
        </w:rPr>
        <w:fldChar w:fldCharType="end"/>
      </w:r>
    </w:p>
    <w:p w14:paraId="480B856B" w14:textId="77777777" w:rsidR="00CB44EF" w:rsidRPr="00CD25D3" w:rsidRDefault="00CB44EF" w:rsidP="00CD59E7">
      <w:pPr>
        <w:tabs>
          <w:tab w:val="clear" w:pos="9639"/>
          <w:tab w:val="left" w:pos="3119"/>
          <w:tab w:val="left" w:pos="4395"/>
          <w:tab w:val="left" w:pos="7088"/>
        </w:tabs>
        <w:ind w:firstLine="1560"/>
        <w:rPr>
          <w:sz w:val="20"/>
          <w:lang w:val="en-US"/>
        </w:rPr>
      </w:pPr>
      <w:r w:rsidRPr="00CD25D3">
        <w:rPr>
          <w:color w:val="FF0000"/>
          <w:sz w:val="20"/>
          <w:lang w:val="en-US"/>
        </w:rPr>
        <w:t xml:space="preserve">• </w:t>
      </w:r>
      <w:hyperlink w:anchor="_В_ПЯТНИЦУ_НА_6" w:history="1">
        <w:r w:rsidRPr="00CD25D3">
          <w:rPr>
            <w:rStyle w:val="Hyperlink"/>
            <w:color w:val="auto"/>
            <w:sz w:val="20"/>
            <w:u w:val="none"/>
            <w:lang w:val="en-US"/>
          </w:rPr>
          <w:t>Saat makan malam</w:t>
        </w:r>
      </w:hyperlink>
      <w:r w:rsidRPr="00CD25D3">
        <w:rPr>
          <w:sz w:val="20"/>
          <w:lang w:val="en-US"/>
        </w:rPr>
        <w:tab/>
      </w:r>
      <w:r w:rsidRPr="00CD25D3">
        <w:rPr>
          <w:color w:val="FF0000"/>
          <w:sz w:val="20"/>
          <w:lang w:val="en-US"/>
        </w:rPr>
        <w:t xml:space="preserve">• </w:t>
      </w:r>
      <w:hyperlink w:anchor="_НА_УТРЕНИ_6"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ЛИТУРГИИ_6" w:history="1">
        <w:r w:rsidRPr="00CD25D3">
          <w:rPr>
            <w:rStyle w:val="Hyperlink"/>
            <w:color w:val="auto"/>
            <w:sz w:val="20"/>
            <w:u w:val="none"/>
            <w:lang w:val="en-US"/>
          </w:rPr>
          <w:t>Pada Liturgi</w:t>
        </w:r>
      </w:hyperlink>
    </w:p>
    <w:p w14:paraId="7D0A379A" w14:textId="77777777" w:rsidR="00CB44EF" w:rsidRPr="00CD25D3" w:rsidRDefault="00CB44EF" w:rsidP="00CB44EF">
      <w:pPr>
        <w:tabs>
          <w:tab w:val="clear" w:pos="9639"/>
          <w:tab w:val="right" w:leader="dot" w:pos="7938"/>
          <w:tab w:val="right" w:pos="9072"/>
        </w:tabs>
        <w:ind w:firstLine="851"/>
        <w:rPr>
          <w:szCs w:val="24"/>
          <w:lang w:val="en-US"/>
        </w:rPr>
      </w:pPr>
      <w:hyperlink w:anchor="_ВХОД_ГОСПОДЕНЬ_В" w:history="1">
        <w:r w:rsidRPr="00CD25D3">
          <w:rPr>
            <w:rStyle w:val="Hyperlink"/>
            <w:color w:val="auto"/>
            <w:szCs w:val="24"/>
            <w:u w:val="none"/>
            <w:lang w:val="en-US"/>
          </w:rPr>
          <w:t>Minggu Va'i. Kedatangan Tuhan ke Yerusalem</w:t>
        </w:r>
      </w:hyperlink>
      <w:r w:rsidRPr="00CD25D3">
        <w:rPr>
          <w:szCs w:val="24"/>
          <w:lang w:val="en-US"/>
        </w:rPr>
        <w:tab/>
      </w:r>
      <w:r w:rsidR="00AD60F7" w:rsidRPr="00A4003E">
        <w:rPr>
          <w:color w:val="FF0000"/>
          <w:sz w:val="20"/>
        </w:rPr>
        <w:fldChar w:fldCharType="begin"/>
      </w:r>
      <w:r w:rsidR="00AD60F7" w:rsidRPr="00CD25D3">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CD25D3">
        <w:rPr>
          <w:noProof/>
          <w:color w:val="FF0000"/>
          <w:sz w:val="20"/>
          <w:lang w:val="en-US"/>
        </w:rPr>
        <w:t>257</w:t>
      </w:r>
      <w:r w:rsidR="00AD60F7" w:rsidRPr="00A4003E">
        <w:rPr>
          <w:color w:val="FF0000"/>
          <w:sz w:val="20"/>
        </w:rPr>
        <w:fldChar w:fldCharType="end"/>
      </w:r>
    </w:p>
    <w:p w14:paraId="0C041811" w14:textId="77777777" w:rsidR="00CB44EF" w:rsidRPr="00CD25D3" w:rsidRDefault="00CB44EF" w:rsidP="00625A4A">
      <w:pPr>
        <w:tabs>
          <w:tab w:val="clear" w:pos="9639"/>
          <w:tab w:val="left" w:pos="3119"/>
          <w:tab w:val="left" w:pos="4678"/>
          <w:tab w:val="left" w:pos="5330"/>
          <w:tab w:val="left" w:pos="6577"/>
        </w:tabs>
        <w:ind w:firstLine="1134"/>
        <w:jc w:val="left"/>
        <w:rPr>
          <w:sz w:val="20"/>
          <w:lang w:val="en-US"/>
        </w:rPr>
      </w:pPr>
      <w:r w:rsidRPr="00CD25D3">
        <w:rPr>
          <w:color w:val="FF0000"/>
          <w:sz w:val="20"/>
          <w:lang w:val="en-US"/>
        </w:rPr>
        <w:t xml:space="preserve">• </w:t>
      </w:r>
      <w:hyperlink w:anchor="_НА_МАЛОЙ_ВЕЧЕРНЕ" w:history="1">
        <w:r w:rsidRPr="00CD25D3">
          <w:rPr>
            <w:rStyle w:val="Hyperlink"/>
            <w:color w:val="auto"/>
            <w:sz w:val="20"/>
            <w:u w:val="none"/>
            <w:lang w:val="en-US"/>
          </w:rPr>
          <w:t xml:space="preserve">Pada </w:t>
        </w:r>
        <w:r w:rsidR="001C66C5" w:rsidRPr="00CD25D3">
          <w:rPr>
            <w:rStyle w:val="Hyperlink"/>
            <w:color w:val="auto"/>
            <w:sz w:val="20"/>
            <w:u w:val="none"/>
            <w:lang w:val="en-US"/>
          </w:rPr>
          <w:t>doa senja kecil</w:t>
        </w:r>
      </w:hyperlink>
      <w:r w:rsidRPr="00CD25D3">
        <w:rPr>
          <w:sz w:val="20"/>
          <w:lang w:val="en-US"/>
        </w:rPr>
        <w:tab/>
      </w:r>
      <w:r w:rsidRPr="00CD25D3">
        <w:rPr>
          <w:color w:val="FF0000"/>
          <w:sz w:val="20"/>
          <w:lang w:val="en-US"/>
        </w:rPr>
        <w:t xml:space="preserve">• </w:t>
      </w:r>
      <w:hyperlink w:anchor="_НА_ВЕЛИКОЙ_ВЕЧЕРНЕ_1" w:history="1">
        <w:r w:rsidRPr="00CD25D3">
          <w:rPr>
            <w:rStyle w:val="Hyperlink"/>
            <w:color w:val="auto"/>
            <w:sz w:val="20"/>
            <w:u w:val="none"/>
            <w:lang w:val="en-US"/>
          </w:rPr>
          <w:t xml:space="preserve">Pada </w:t>
        </w:r>
        <w:r w:rsidR="001C66C5" w:rsidRPr="00CD25D3">
          <w:rPr>
            <w:rStyle w:val="Hyperlink"/>
            <w:color w:val="auto"/>
            <w:sz w:val="20"/>
            <w:u w:val="none"/>
            <w:lang w:val="en-US"/>
          </w:rPr>
          <w:t>doa senja besar</w:t>
        </w:r>
      </w:hyperlink>
      <w:r w:rsidRPr="00CD25D3">
        <w:rPr>
          <w:sz w:val="20"/>
          <w:lang w:val="en-US"/>
        </w:rPr>
        <w:tab/>
      </w:r>
      <w:r w:rsidRPr="00CD25D3">
        <w:rPr>
          <w:color w:val="FF0000"/>
          <w:sz w:val="20"/>
          <w:lang w:val="en-US"/>
        </w:rPr>
        <w:t xml:space="preserve">• </w:t>
      </w:r>
      <w:hyperlink w:anchor="_НА_УТРЕНИ_7" w:history="1">
        <w:r w:rsidRPr="00CD25D3">
          <w:rPr>
            <w:rStyle w:val="Hyperlink"/>
            <w:color w:val="auto"/>
            <w:sz w:val="20"/>
            <w:u w:val="none"/>
            <w:lang w:val="en-US"/>
          </w:rPr>
          <w:t>Pada doa pagi</w:t>
        </w:r>
      </w:hyperlink>
      <w:r w:rsidR="00625A4A" w:rsidRPr="00CD25D3">
        <w:rPr>
          <w:sz w:val="20"/>
          <w:lang w:val="en-US"/>
        </w:rPr>
        <w:br/>
      </w:r>
      <w:r w:rsidRPr="00CD25D3">
        <w:rPr>
          <w:sz w:val="20"/>
          <w:lang w:val="en-US"/>
        </w:rPr>
        <w:tab/>
      </w:r>
      <w:r w:rsidRPr="00CD25D3">
        <w:rPr>
          <w:color w:val="FF0000"/>
          <w:sz w:val="20"/>
          <w:lang w:val="en-US"/>
        </w:rPr>
        <w:t xml:space="preserve">• </w:t>
      </w:r>
      <w:hyperlink w:anchor="_НА_ЛИТУРГИИ_7" w:history="1">
        <w:r w:rsidRPr="00CD25D3">
          <w:rPr>
            <w:rStyle w:val="Hyperlink"/>
            <w:color w:val="auto"/>
            <w:sz w:val="20"/>
            <w:u w:val="none"/>
            <w:lang w:val="en-US"/>
          </w:rPr>
          <w:t>Dalam Liturgi</w:t>
        </w:r>
      </w:hyperlink>
      <w:r w:rsidR="00BA4E44" w:rsidRPr="00CD25D3">
        <w:rPr>
          <w:sz w:val="20"/>
          <w:lang w:val="en-US"/>
        </w:rPr>
        <w:tab/>
      </w:r>
      <w:r w:rsidR="00BA4E44" w:rsidRPr="00CD25D3">
        <w:rPr>
          <w:color w:val="FF0000"/>
          <w:sz w:val="20"/>
          <w:lang w:val="en-US"/>
        </w:rPr>
        <w:t xml:space="preserve">• </w:t>
      </w:r>
      <w:hyperlink w:anchor="_Hlt456196499" w:history="1">
        <w:r w:rsidR="00AA250F" w:rsidRPr="00CD25D3">
          <w:rPr>
            <w:rStyle w:val="Hyperlink"/>
            <w:color w:val="auto"/>
            <w:sz w:val="20"/>
            <w:u w:val="none"/>
            <w:lang w:val="en-US"/>
          </w:rPr>
          <w:t>Pada malam hari</w:t>
        </w:r>
        <w:r w:rsidR="00BA4E44" w:rsidRPr="00CD25D3">
          <w:rPr>
            <w:rStyle w:val="Hyperlink"/>
            <w:color w:val="auto"/>
            <w:sz w:val="20"/>
            <w:u w:val="none"/>
            <w:lang w:val="en-US"/>
          </w:rPr>
          <w:t xml:space="preserve"> di Minggu tersebut</w:t>
        </w:r>
      </w:hyperlink>
    </w:p>
    <w:p w14:paraId="141C073D" w14:textId="77777777" w:rsidR="00CB44EF" w:rsidRPr="00CD25D3" w:rsidRDefault="00CB44EF" w:rsidP="00815CF8">
      <w:pPr>
        <w:keepNext/>
        <w:tabs>
          <w:tab w:val="clear" w:pos="9639"/>
          <w:tab w:val="right" w:leader="dot" w:pos="7938"/>
          <w:tab w:val="right" w:pos="9072"/>
        </w:tabs>
        <w:ind w:firstLine="851"/>
        <w:rPr>
          <w:color w:val="FF0000"/>
          <w:szCs w:val="24"/>
          <w:lang w:val="en-US"/>
        </w:rPr>
      </w:pPr>
      <w:r w:rsidRPr="00CD25D3">
        <w:rPr>
          <w:color w:val="FF0000"/>
          <w:szCs w:val="24"/>
          <w:lang w:val="en-US"/>
        </w:rPr>
        <w:t>Minggu Sengsara</w:t>
      </w:r>
    </w:p>
    <w:p w14:paraId="124E7871" w14:textId="77777777" w:rsidR="00CB44EF" w:rsidRPr="00CD25D3"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CD25D3">
          <w:rPr>
            <w:rStyle w:val="Hyperlink"/>
            <w:color w:val="auto"/>
            <w:szCs w:val="24"/>
            <w:u w:val="none"/>
            <w:lang w:val="en-US"/>
          </w:rPr>
          <w:t>Senin Agung</w:t>
        </w:r>
      </w:hyperlink>
      <w:r w:rsidRPr="00CD25D3">
        <w:rPr>
          <w:szCs w:val="24"/>
          <w:lang w:val="en-US"/>
        </w:rPr>
        <w:tab/>
      </w:r>
      <w:r w:rsidR="00551022" w:rsidRPr="00551022">
        <w:rPr>
          <w:color w:val="FF0000"/>
          <w:sz w:val="20"/>
        </w:rPr>
        <w:fldChar w:fldCharType="begin"/>
      </w:r>
      <w:r w:rsidR="00551022" w:rsidRPr="00CD25D3">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CD25D3">
        <w:rPr>
          <w:noProof/>
          <w:color w:val="FF0000"/>
          <w:sz w:val="20"/>
          <w:lang w:val="en-US"/>
        </w:rPr>
        <w:t>270</w:t>
      </w:r>
      <w:r w:rsidR="00551022" w:rsidRPr="00551022">
        <w:rPr>
          <w:color w:val="FF0000"/>
          <w:sz w:val="20"/>
        </w:rPr>
        <w:fldChar w:fldCharType="end"/>
      </w:r>
    </w:p>
    <w:p w14:paraId="676F5340" w14:textId="77777777" w:rsidR="00CB44EF" w:rsidRPr="00CD25D3" w:rsidRDefault="00625A4A" w:rsidP="00625A4A">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_НЕДЕЛЮ_ВАИЙ_2" w:history="1">
        <w:r w:rsidRPr="00CD25D3">
          <w:rPr>
            <w:rStyle w:val="Hyperlink"/>
            <w:color w:val="auto"/>
            <w:sz w:val="20"/>
            <w:u w:val="none"/>
            <w:lang w:val="en-US"/>
          </w:rPr>
          <w:t>Pada Perjamuan Malam</w:t>
        </w:r>
      </w:hyperlink>
      <w:r w:rsidRPr="00CD25D3">
        <w:rPr>
          <w:sz w:val="20"/>
          <w:lang w:val="en-US"/>
        </w:rPr>
        <w:tab/>
      </w:r>
      <w:r w:rsidR="00CB44EF" w:rsidRPr="00CD25D3">
        <w:rPr>
          <w:color w:val="FF0000"/>
          <w:sz w:val="20"/>
          <w:lang w:val="en-US"/>
        </w:rPr>
        <w:t xml:space="preserve">• </w:t>
      </w:r>
      <w:hyperlink w:anchor="_НА_УТРЕНИ_8" w:history="1">
        <w:r w:rsidR="00CB44EF" w:rsidRPr="00CD25D3">
          <w:rPr>
            <w:rStyle w:val="Hyperlink"/>
            <w:color w:val="auto"/>
            <w:sz w:val="20"/>
            <w:u w:val="none"/>
            <w:lang w:val="en-US"/>
          </w:rPr>
          <w:t>Pada doa pagi</w:t>
        </w:r>
      </w:hyperlink>
      <w:r w:rsidR="00CB44EF" w:rsidRPr="00CD25D3">
        <w:rPr>
          <w:sz w:val="20"/>
          <w:lang w:val="en-US"/>
        </w:rPr>
        <w:tab/>
      </w:r>
      <w:r w:rsidR="00CB44EF" w:rsidRPr="00CD25D3">
        <w:rPr>
          <w:color w:val="FF0000"/>
          <w:sz w:val="20"/>
          <w:lang w:val="en-US"/>
        </w:rPr>
        <w:t xml:space="preserve">• </w:t>
      </w:r>
      <w:hyperlink w:anchor="_НА_ШЕСТОМ_ЧАСЕ_1" w:history="1">
        <w:r w:rsidR="00CB44EF" w:rsidRPr="00CD25D3">
          <w:rPr>
            <w:rStyle w:val="Hyperlink"/>
            <w:color w:val="auto"/>
            <w:sz w:val="20"/>
            <w:u w:val="none"/>
            <w:lang w:val="en-US"/>
          </w:rPr>
          <w:t>Pada jam ke-6</w:t>
        </w:r>
      </w:hyperlink>
      <w:r w:rsidR="00CB44EF" w:rsidRPr="00CD25D3">
        <w:rPr>
          <w:sz w:val="20"/>
          <w:lang w:val="en-US"/>
        </w:rPr>
        <w:tab/>
      </w:r>
      <w:r w:rsidR="00CB44EF" w:rsidRPr="00CD25D3">
        <w:rPr>
          <w:color w:val="FF0000"/>
          <w:sz w:val="20"/>
          <w:lang w:val="en-US"/>
        </w:rPr>
        <w:t xml:space="preserve">• </w:t>
      </w:r>
      <w:hyperlink w:anchor="_ВО_СВЯТОЙ_И" w:history="1">
        <w:r w:rsidR="00CB44EF" w:rsidRPr="00CD25D3">
          <w:rPr>
            <w:rStyle w:val="Hyperlink"/>
            <w:color w:val="auto"/>
            <w:sz w:val="20"/>
            <w:u w:val="none"/>
            <w:lang w:val="en-US"/>
          </w:rPr>
          <w:t xml:space="preserve">Pada </w:t>
        </w:r>
        <w:r w:rsidR="001C66C5" w:rsidRPr="00CD25D3">
          <w:rPr>
            <w:rStyle w:val="Hyperlink"/>
            <w:color w:val="auto"/>
            <w:sz w:val="20"/>
            <w:u w:val="none"/>
            <w:lang w:val="en-US"/>
          </w:rPr>
          <w:t>ibadah senja</w:t>
        </w:r>
      </w:hyperlink>
    </w:p>
    <w:p w14:paraId="34D9B40A" w14:textId="77777777" w:rsidR="00CB44EF" w:rsidRPr="00CD25D3" w:rsidRDefault="00CB44EF" w:rsidP="00815CF8">
      <w:pPr>
        <w:keepNext/>
        <w:tabs>
          <w:tab w:val="clear" w:pos="9639"/>
          <w:tab w:val="right" w:leader="dot" w:pos="7938"/>
          <w:tab w:val="right" w:pos="9072"/>
        </w:tabs>
        <w:ind w:firstLine="1134"/>
        <w:rPr>
          <w:szCs w:val="24"/>
          <w:lang w:val="en-US"/>
        </w:rPr>
      </w:pPr>
      <w:hyperlink w:anchor="_ВО_СВЯТОЙ_И_2" w:history="1">
        <w:r w:rsidRPr="00CD25D3">
          <w:rPr>
            <w:rStyle w:val="Hyperlink"/>
            <w:color w:val="auto"/>
            <w:szCs w:val="24"/>
            <w:u w:val="none"/>
            <w:lang w:val="en-US"/>
          </w:rPr>
          <w:t>Selasa Agung</w:t>
        </w:r>
      </w:hyperlink>
      <w:r w:rsidRPr="00CD25D3">
        <w:rPr>
          <w:szCs w:val="24"/>
          <w:lang w:val="en-US"/>
        </w:rPr>
        <w:tab/>
      </w:r>
      <w:r w:rsidR="00E2370D" w:rsidRPr="00A4003E">
        <w:rPr>
          <w:color w:val="FF0000"/>
          <w:sz w:val="20"/>
        </w:rPr>
        <w:fldChar w:fldCharType="begin"/>
      </w:r>
      <w:r w:rsidR="00E2370D" w:rsidRPr="00CD25D3">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CD25D3">
        <w:rPr>
          <w:noProof/>
          <w:color w:val="FF0000"/>
          <w:sz w:val="20"/>
          <w:lang w:val="en-US"/>
        </w:rPr>
        <w:t>281</w:t>
      </w:r>
      <w:r w:rsidR="00E2370D" w:rsidRPr="00A4003E">
        <w:rPr>
          <w:color w:val="FF0000"/>
          <w:sz w:val="20"/>
        </w:rPr>
        <w:fldChar w:fldCharType="end"/>
      </w:r>
    </w:p>
    <w:p w14:paraId="1EDCABCB" w14:textId="77777777" w:rsidR="00CB44EF" w:rsidRPr="00CD25D3" w:rsidRDefault="00CB44EF" w:rsidP="00CB44EF">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О_СВЯТОЙ_И_3" w:history="1">
        <w:r w:rsidRPr="00CD25D3">
          <w:rPr>
            <w:rStyle w:val="Hyperlink"/>
            <w:color w:val="auto"/>
            <w:sz w:val="20"/>
            <w:u w:val="none"/>
            <w:lang w:val="en-US"/>
          </w:rPr>
          <w:t>Pada doa malam</w:t>
        </w:r>
      </w:hyperlink>
      <w:r w:rsidRPr="00CD25D3">
        <w:rPr>
          <w:sz w:val="20"/>
          <w:lang w:val="en-US"/>
        </w:rPr>
        <w:tab/>
      </w:r>
      <w:r w:rsidRPr="00CD25D3">
        <w:rPr>
          <w:color w:val="FF0000"/>
          <w:sz w:val="20"/>
          <w:lang w:val="en-US"/>
        </w:rPr>
        <w:t xml:space="preserve">• </w:t>
      </w:r>
      <w:hyperlink w:anchor="_НА_УТРЕНИ_9"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6-М_ЧАСЕ"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_СВЯТОЙ_И" w:history="1">
        <w:r w:rsidRPr="00CD25D3">
          <w:rPr>
            <w:rStyle w:val="Hyperlink"/>
            <w:color w:val="auto"/>
            <w:sz w:val="20"/>
            <w:u w:val="none"/>
            <w:lang w:val="en-US"/>
          </w:rPr>
          <w:t xml:space="preserve">Pada </w:t>
        </w:r>
        <w:r w:rsidR="001C66C5" w:rsidRPr="00CD25D3">
          <w:rPr>
            <w:rStyle w:val="Hyperlink"/>
            <w:color w:val="auto"/>
            <w:sz w:val="20"/>
            <w:u w:val="none"/>
            <w:lang w:val="en-US"/>
          </w:rPr>
          <w:t>ibadah senja</w:t>
        </w:r>
      </w:hyperlink>
    </w:p>
    <w:p w14:paraId="12B73B27" w14:textId="77777777" w:rsidR="00CB44EF" w:rsidRPr="00CD25D3" w:rsidRDefault="00CB44EF" w:rsidP="00815CF8">
      <w:pPr>
        <w:keepNext/>
        <w:tabs>
          <w:tab w:val="clear" w:pos="9639"/>
          <w:tab w:val="right" w:leader="dot" w:pos="7938"/>
          <w:tab w:val="right" w:pos="9072"/>
        </w:tabs>
        <w:ind w:firstLine="1134"/>
        <w:rPr>
          <w:szCs w:val="24"/>
          <w:lang w:val="en-US"/>
        </w:rPr>
      </w:pPr>
      <w:hyperlink w:anchor="_ВО_СВЯТУЮ_И" w:history="1">
        <w:r w:rsidRPr="00CD25D3">
          <w:rPr>
            <w:rStyle w:val="Hyperlink"/>
            <w:color w:val="auto"/>
            <w:szCs w:val="24"/>
            <w:u w:val="none"/>
            <w:lang w:val="en-US"/>
          </w:rPr>
          <w:t>Rabu Agung</w:t>
        </w:r>
      </w:hyperlink>
      <w:r w:rsidRPr="00CD25D3">
        <w:rPr>
          <w:szCs w:val="24"/>
          <w:lang w:val="en-US"/>
        </w:rPr>
        <w:tab/>
      </w:r>
      <w:r w:rsidR="00E2370D" w:rsidRPr="00A4003E">
        <w:rPr>
          <w:color w:val="FF0000"/>
          <w:sz w:val="20"/>
        </w:rPr>
        <w:fldChar w:fldCharType="begin"/>
      </w:r>
      <w:r w:rsidR="00E2370D" w:rsidRPr="00CD25D3">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CD25D3">
        <w:rPr>
          <w:noProof/>
          <w:color w:val="FF0000"/>
          <w:sz w:val="20"/>
          <w:lang w:val="en-US"/>
        </w:rPr>
        <w:t>292</w:t>
      </w:r>
      <w:r w:rsidR="00E2370D" w:rsidRPr="00A4003E">
        <w:rPr>
          <w:color w:val="FF0000"/>
          <w:sz w:val="20"/>
        </w:rPr>
        <w:fldChar w:fldCharType="end"/>
      </w:r>
    </w:p>
    <w:p w14:paraId="1A6507AF" w14:textId="77777777" w:rsidR="00CB44EF" w:rsidRPr="00CD25D3" w:rsidRDefault="00CB44EF" w:rsidP="00CB44EF">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О_СВЯТОЙ_И_4" w:history="1">
        <w:r w:rsidRPr="00CD25D3">
          <w:rPr>
            <w:rStyle w:val="Hyperlink"/>
            <w:color w:val="auto"/>
            <w:sz w:val="20"/>
            <w:u w:val="none"/>
            <w:lang w:val="en-US"/>
          </w:rPr>
          <w:t>Pada doa malam</w:t>
        </w:r>
      </w:hyperlink>
      <w:r w:rsidRPr="00CD25D3">
        <w:rPr>
          <w:sz w:val="20"/>
          <w:lang w:val="en-US"/>
        </w:rPr>
        <w:tab/>
      </w:r>
      <w:r w:rsidRPr="00CD25D3">
        <w:rPr>
          <w:color w:val="FF0000"/>
          <w:sz w:val="20"/>
          <w:lang w:val="en-US"/>
        </w:rPr>
        <w:t xml:space="preserve">• </w:t>
      </w:r>
      <w:hyperlink w:anchor="_НА_УТРЕНИ_10"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6-М_ЧАСЕ_1"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ВО_СВЯТУЮ_И_1" w:history="1">
        <w:r w:rsidRPr="00CD25D3">
          <w:rPr>
            <w:rStyle w:val="Hyperlink"/>
            <w:color w:val="auto"/>
            <w:sz w:val="20"/>
            <w:u w:val="none"/>
            <w:lang w:val="en-US"/>
          </w:rPr>
          <w:t xml:space="preserve">Pada </w:t>
        </w:r>
        <w:r w:rsidR="001C66C5" w:rsidRPr="00CD25D3">
          <w:rPr>
            <w:rStyle w:val="Hyperlink"/>
            <w:color w:val="auto"/>
            <w:sz w:val="20"/>
            <w:u w:val="none"/>
            <w:lang w:val="en-US"/>
          </w:rPr>
          <w:t>ibadah senja</w:t>
        </w:r>
      </w:hyperlink>
    </w:p>
    <w:p w14:paraId="30E4871D" w14:textId="77777777" w:rsidR="00CB44EF" w:rsidRPr="00CD25D3" w:rsidRDefault="00CB44EF" w:rsidP="00815CF8">
      <w:pPr>
        <w:keepNext/>
        <w:tabs>
          <w:tab w:val="clear" w:pos="9639"/>
          <w:tab w:val="right" w:leader="dot" w:pos="7938"/>
          <w:tab w:val="right" w:pos="9072"/>
        </w:tabs>
        <w:ind w:firstLine="1134"/>
        <w:rPr>
          <w:szCs w:val="24"/>
          <w:lang w:val="en-US"/>
        </w:rPr>
      </w:pPr>
      <w:hyperlink w:anchor="_ВО_СВЯТОЙ_И_5" w:history="1">
        <w:r w:rsidRPr="00CD25D3">
          <w:rPr>
            <w:rStyle w:val="Hyperlink"/>
            <w:color w:val="auto"/>
            <w:szCs w:val="24"/>
            <w:u w:val="none"/>
            <w:lang w:val="en-US"/>
          </w:rPr>
          <w:t>Kamis Agung</w:t>
        </w:r>
      </w:hyperlink>
      <w:r w:rsidRPr="00CD25D3">
        <w:rPr>
          <w:szCs w:val="24"/>
          <w:lang w:val="en-US"/>
        </w:rPr>
        <w:tab/>
      </w:r>
      <w:r w:rsidR="007C3F2E" w:rsidRPr="00A4003E">
        <w:rPr>
          <w:color w:val="FF0000"/>
          <w:sz w:val="20"/>
        </w:rPr>
        <w:fldChar w:fldCharType="begin"/>
      </w:r>
      <w:r w:rsidR="007C3F2E" w:rsidRPr="00CD25D3">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CD25D3">
        <w:rPr>
          <w:noProof/>
          <w:color w:val="FF0000"/>
          <w:sz w:val="20"/>
          <w:lang w:val="en-US"/>
        </w:rPr>
        <w:t>302</w:t>
      </w:r>
      <w:r w:rsidR="007C3F2E" w:rsidRPr="00A4003E">
        <w:rPr>
          <w:color w:val="FF0000"/>
          <w:sz w:val="20"/>
        </w:rPr>
        <w:fldChar w:fldCharType="end"/>
      </w:r>
    </w:p>
    <w:p w14:paraId="4A202266" w14:textId="77777777" w:rsidR="00CB44EF" w:rsidRPr="00CD25D3" w:rsidRDefault="00CB44EF" w:rsidP="00CB44EF">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О_СВЯТУЮ_И_2" w:history="1">
        <w:r w:rsidRPr="00CD25D3">
          <w:rPr>
            <w:rStyle w:val="Hyperlink"/>
            <w:color w:val="auto"/>
            <w:sz w:val="20"/>
            <w:u w:val="none"/>
            <w:lang w:val="en-US"/>
          </w:rPr>
          <w:t>Pada doa malam</w:t>
        </w:r>
      </w:hyperlink>
      <w:r w:rsidRPr="00CD25D3">
        <w:rPr>
          <w:sz w:val="20"/>
          <w:lang w:val="en-US"/>
        </w:rPr>
        <w:tab/>
      </w:r>
      <w:r w:rsidRPr="00CD25D3">
        <w:rPr>
          <w:color w:val="FF0000"/>
          <w:sz w:val="20"/>
          <w:lang w:val="en-US"/>
        </w:rPr>
        <w:t xml:space="preserve">• </w:t>
      </w:r>
      <w:hyperlink w:anchor="_НА_УТРЕНИ_11"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НА_ПЕРВОМ_ЧАСЕ" w:history="1">
        <w:r w:rsidRPr="00CD25D3">
          <w:rPr>
            <w:rStyle w:val="Hyperlink"/>
            <w:color w:val="auto"/>
            <w:sz w:val="20"/>
            <w:u w:val="none"/>
            <w:lang w:val="en-US"/>
          </w:rPr>
          <w:t>Pada jam pertama</w:t>
        </w:r>
      </w:hyperlink>
      <w:r w:rsidRPr="00CD25D3">
        <w:rPr>
          <w:sz w:val="20"/>
          <w:lang w:val="en-US"/>
        </w:rPr>
        <w:tab/>
      </w:r>
      <w:r w:rsidRPr="00CD25D3">
        <w:rPr>
          <w:color w:val="FF0000"/>
          <w:sz w:val="20"/>
          <w:lang w:val="en-US"/>
        </w:rPr>
        <w:t xml:space="preserve">• </w:t>
      </w:r>
      <w:hyperlink w:anchor="_НА_ВЕЛИКОЙ_ВЕЧЕРНЕ_2" w:history="1">
        <w:r w:rsidR="007C3F2E" w:rsidRPr="00CD25D3">
          <w:rPr>
            <w:rStyle w:val="Hyperlink"/>
            <w:color w:val="auto"/>
            <w:sz w:val="20"/>
            <w:u w:val="none"/>
            <w:lang w:val="en-US"/>
          </w:rPr>
          <w:t>Pada Misa Sore Agung</w:t>
        </w:r>
      </w:hyperlink>
    </w:p>
    <w:p w14:paraId="4DD48C1B" w14:textId="77777777" w:rsidR="00CB44EF" w:rsidRPr="00CD25D3" w:rsidRDefault="0004701B" w:rsidP="00815CF8">
      <w:pPr>
        <w:keepNext/>
        <w:tabs>
          <w:tab w:val="clear" w:pos="9639"/>
          <w:tab w:val="right" w:leader="dot" w:pos="7938"/>
          <w:tab w:val="right" w:pos="9072"/>
        </w:tabs>
        <w:ind w:firstLine="1134"/>
        <w:rPr>
          <w:szCs w:val="24"/>
          <w:lang w:val="en-US"/>
        </w:rPr>
      </w:pPr>
      <w:hyperlink w:anchor="_ВО_СВЯТУЮ_И_3" w:history="1">
        <w:r w:rsidRPr="00CD25D3">
          <w:rPr>
            <w:rStyle w:val="Hyperlink"/>
            <w:color w:val="auto"/>
            <w:szCs w:val="24"/>
            <w:u w:val="none"/>
            <w:lang w:val="en-US"/>
          </w:rPr>
          <w:t>Jumat Agung</w:t>
        </w:r>
      </w:hyperlink>
      <w:r w:rsidR="00CB44EF" w:rsidRPr="00CD25D3">
        <w:rPr>
          <w:szCs w:val="24"/>
          <w:lang w:val="en-US"/>
        </w:rPr>
        <w:tab/>
      </w:r>
      <w:r w:rsidR="002A21D5" w:rsidRPr="00A4003E">
        <w:rPr>
          <w:color w:val="FF0000"/>
          <w:sz w:val="20"/>
        </w:rPr>
        <w:fldChar w:fldCharType="begin"/>
      </w:r>
      <w:r w:rsidR="002A21D5" w:rsidRPr="00CD25D3">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CD25D3">
        <w:rPr>
          <w:noProof/>
          <w:color w:val="FF0000"/>
          <w:sz w:val="20"/>
          <w:lang w:val="en-US"/>
        </w:rPr>
        <w:t>316</w:t>
      </w:r>
      <w:r w:rsidR="002A21D5" w:rsidRPr="00A4003E">
        <w:rPr>
          <w:color w:val="FF0000"/>
          <w:sz w:val="20"/>
        </w:rPr>
        <w:fldChar w:fldCharType="end"/>
      </w:r>
    </w:p>
    <w:p w14:paraId="6E0FB49C" w14:textId="77777777" w:rsidR="00CB44EF" w:rsidRPr="00CD25D3" w:rsidRDefault="00CB44EF" w:rsidP="00CB44EF">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_ВЕЛИКИЙ_ЧЕТВЕРГ" w:history="1">
        <w:r w:rsidRPr="00CD25D3">
          <w:rPr>
            <w:rStyle w:val="Hyperlink"/>
            <w:color w:val="auto"/>
            <w:sz w:val="20"/>
            <w:u w:val="none"/>
            <w:lang w:val="en-US"/>
          </w:rPr>
          <w:t>Pada doa malam</w:t>
        </w:r>
      </w:hyperlink>
    </w:p>
    <w:p w14:paraId="6B90A57A" w14:textId="77777777" w:rsidR="00CB44EF" w:rsidRPr="00CD25D3" w:rsidRDefault="00CB44EF" w:rsidP="00CB44EF">
      <w:pPr>
        <w:tabs>
          <w:tab w:val="clear" w:pos="9639"/>
          <w:tab w:val="right" w:leader="dot" w:pos="7938"/>
          <w:tab w:val="right" w:pos="9072"/>
        </w:tabs>
        <w:ind w:firstLine="1559"/>
        <w:rPr>
          <w:sz w:val="20"/>
          <w:lang w:val="en-US"/>
        </w:rPr>
      </w:pPr>
      <w:r w:rsidRPr="00CD25D3">
        <w:rPr>
          <w:color w:val="FF0000"/>
          <w:sz w:val="20"/>
          <w:lang w:val="en-US"/>
        </w:rPr>
        <w:t xml:space="preserve">• </w:t>
      </w:r>
      <w:hyperlink w:anchor="_ПОСЛЕДОВАНИЕ_СВЯТЫХ_И" w:history="1">
        <w:r w:rsidRPr="00CD25D3">
          <w:rPr>
            <w:rStyle w:val="Hyperlink"/>
            <w:color w:val="auto"/>
            <w:sz w:val="20"/>
            <w:u w:val="none"/>
            <w:lang w:val="en-US"/>
          </w:rPr>
          <w:t>Perayaan Sengsara Kristus</w:t>
        </w:r>
      </w:hyperlink>
      <w:r w:rsidRPr="00CD25D3">
        <w:rPr>
          <w:sz w:val="20"/>
          <w:lang w:val="en-US"/>
        </w:rPr>
        <w:tab/>
      </w:r>
      <w:r w:rsidR="00BA4E44" w:rsidRPr="00003565">
        <w:rPr>
          <w:color w:val="FF0000"/>
          <w:sz w:val="20"/>
        </w:rPr>
        <w:fldChar w:fldCharType="begin"/>
      </w:r>
      <w:r w:rsidR="00BA4E44" w:rsidRPr="00CD25D3">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CD25D3">
        <w:rPr>
          <w:noProof/>
          <w:color w:val="FF0000"/>
          <w:sz w:val="20"/>
          <w:lang w:val="en-US"/>
        </w:rPr>
        <w:t>318</w:t>
      </w:r>
      <w:r w:rsidR="00BA4E44" w:rsidRPr="00003565">
        <w:rPr>
          <w:color w:val="FF0000"/>
          <w:sz w:val="20"/>
        </w:rPr>
        <w:fldChar w:fldCharType="end"/>
      </w:r>
    </w:p>
    <w:p w14:paraId="27292D3C" w14:textId="77777777" w:rsidR="00CB44EF" w:rsidRPr="00CD25D3" w:rsidRDefault="00CB44EF" w:rsidP="00CB44EF">
      <w:pPr>
        <w:tabs>
          <w:tab w:val="clear" w:pos="9639"/>
          <w:tab w:val="right" w:leader="dot" w:pos="7938"/>
          <w:tab w:val="right" w:pos="9072"/>
        </w:tabs>
        <w:ind w:firstLine="1559"/>
        <w:rPr>
          <w:sz w:val="20"/>
          <w:lang w:val="en-US"/>
        </w:rPr>
      </w:pPr>
      <w:r w:rsidRPr="00CD25D3">
        <w:rPr>
          <w:color w:val="FF0000"/>
          <w:sz w:val="20"/>
          <w:lang w:val="en-US"/>
        </w:rPr>
        <w:t xml:space="preserve">• </w:t>
      </w:r>
      <w:hyperlink w:anchor="_ПОСЛЕДОВАНИЕ_ЧАСОВ_ВЕЛИКОЙ" w:history="1">
        <w:r w:rsidRPr="00CD25D3">
          <w:rPr>
            <w:rStyle w:val="Hyperlink"/>
            <w:color w:val="auto"/>
            <w:sz w:val="20"/>
            <w:u w:val="none"/>
            <w:lang w:val="en-US"/>
          </w:rPr>
          <w:t xml:space="preserve">Jam-jam </w:t>
        </w:r>
        <w:r w:rsidR="0004701B" w:rsidRPr="00CD25D3">
          <w:rPr>
            <w:rStyle w:val="Hyperlink"/>
            <w:color w:val="auto"/>
            <w:sz w:val="20"/>
            <w:u w:val="none"/>
            <w:lang w:val="en-US"/>
          </w:rPr>
          <w:t>Jumat Agung</w:t>
        </w:r>
      </w:hyperlink>
      <w:r w:rsidRPr="00CD25D3">
        <w:rPr>
          <w:sz w:val="20"/>
          <w:lang w:val="en-US"/>
        </w:rPr>
        <w:tab/>
      </w:r>
      <w:r w:rsidR="00BA4E44" w:rsidRPr="00003565">
        <w:rPr>
          <w:color w:val="FF0000"/>
          <w:sz w:val="20"/>
        </w:rPr>
        <w:fldChar w:fldCharType="begin"/>
      </w:r>
      <w:r w:rsidR="00BA4E44" w:rsidRPr="00CD25D3">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CD25D3">
        <w:rPr>
          <w:noProof/>
          <w:color w:val="FF0000"/>
          <w:sz w:val="20"/>
          <w:lang w:val="en-US"/>
        </w:rPr>
        <w:t>337</w:t>
      </w:r>
      <w:r w:rsidR="00BA4E44" w:rsidRPr="00003565">
        <w:rPr>
          <w:color w:val="FF0000"/>
          <w:sz w:val="20"/>
        </w:rPr>
        <w:fldChar w:fldCharType="end"/>
      </w:r>
    </w:p>
    <w:p w14:paraId="71B930A2" w14:textId="77777777" w:rsidR="00CB44EF" w:rsidRPr="00CD25D3" w:rsidRDefault="00CB44EF" w:rsidP="00CB44EF">
      <w:pPr>
        <w:tabs>
          <w:tab w:val="clear" w:pos="9639"/>
          <w:tab w:val="left" w:pos="3402"/>
          <w:tab w:val="left" w:pos="4820"/>
          <w:tab w:val="left" w:pos="6237"/>
        </w:tabs>
        <w:ind w:firstLine="1985"/>
        <w:rPr>
          <w:sz w:val="20"/>
          <w:lang w:val="en-US"/>
        </w:rPr>
      </w:pPr>
      <w:r w:rsidRPr="00CD25D3">
        <w:rPr>
          <w:color w:val="FF0000"/>
          <w:sz w:val="20"/>
          <w:lang w:val="en-US"/>
        </w:rPr>
        <w:t xml:space="preserve">• </w:t>
      </w:r>
      <w:hyperlink w:anchor="_ЧАС_ПЕРВЫЙ" w:history="1">
        <w:r w:rsidRPr="00CD25D3">
          <w:rPr>
            <w:rStyle w:val="Hyperlink"/>
            <w:color w:val="auto"/>
            <w:sz w:val="20"/>
            <w:u w:val="none"/>
            <w:lang w:val="en-US"/>
          </w:rPr>
          <w:t>Pada jam ke-1</w:t>
        </w:r>
      </w:hyperlink>
      <w:r w:rsidRPr="00CD25D3">
        <w:rPr>
          <w:sz w:val="20"/>
          <w:lang w:val="en-US"/>
        </w:rPr>
        <w:tab/>
      </w:r>
      <w:r w:rsidRPr="00CD25D3">
        <w:rPr>
          <w:color w:val="FF0000"/>
          <w:sz w:val="20"/>
          <w:lang w:val="en-US"/>
        </w:rPr>
        <w:t xml:space="preserve">• </w:t>
      </w:r>
      <w:hyperlink w:anchor="_ЧАС_ТРЕТИЙ" w:history="1">
        <w:r w:rsidRPr="00CD25D3">
          <w:rPr>
            <w:rStyle w:val="Hyperlink"/>
            <w:color w:val="auto"/>
            <w:sz w:val="20"/>
            <w:u w:val="none"/>
            <w:lang w:val="en-US"/>
          </w:rPr>
          <w:t>Pada jam ke-3</w:t>
        </w:r>
      </w:hyperlink>
      <w:r w:rsidRPr="00CD25D3">
        <w:rPr>
          <w:sz w:val="20"/>
          <w:lang w:val="en-US"/>
        </w:rPr>
        <w:tab/>
      </w:r>
      <w:r w:rsidRPr="00CD25D3">
        <w:rPr>
          <w:color w:val="FF0000"/>
          <w:sz w:val="20"/>
          <w:lang w:val="en-US"/>
        </w:rPr>
        <w:t xml:space="preserve">• </w:t>
      </w:r>
      <w:hyperlink w:anchor="_ЧАС_ШЕСТОЙ" w:history="1">
        <w:r w:rsidRPr="00CD25D3">
          <w:rPr>
            <w:rStyle w:val="Hyperlink"/>
            <w:color w:val="auto"/>
            <w:sz w:val="20"/>
            <w:u w:val="none"/>
            <w:lang w:val="en-US"/>
          </w:rPr>
          <w:t>Pada jam ke-6</w:t>
        </w:r>
      </w:hyperlink>
      <w:r w:rsidRPr="00CD25D3">
        <w:rPr>
          <w:sz w:val="20"/>
          <w:lang w:val="en-US"/>
        </w:rPr>
        <w:tab/>
      </w:r>
      <w:r w:rsidRPr="00CD25D3">
        <w:rPr>
          <w:color w:val="FF0000"/>
          <w:sz w:val="20"/>
          <w:lang w:val="en-US"/>
        </w:rPr>
        <w:t xml:space="preserve">• </w:t>
      </w:r>
      <w:hyperlink w:anchor="_ЧАС_ДЕВЯТЫЙ" w:history="1">
        <w:r w:rsidRPr="00CD25D3">
          <w:rPr>
            <w:rStyle w:val="Hyperlink"/>
            <w:color w:val="auto"/>
            <w:sz w:val="20"/>
            <w:u w:val="none"/>
            <w:lang w:val="en-US"/>
          </w:rPr>
          <w:t>Pada jam ke-9</w:t>
        </w:r>
      </w:hyperlink>
    </w:p>
    <w:p w14:paraId="688BAEE2" w14:textId="77777777" w:rsidR="00CB44EF" w:rsidRPr="00CD25D3" w:rsidRDefault="00CB44EF" w:rsidP="00CB44EF">
      <w:pPr>
        <w:tabs>
          <w:tab w:val="clear" w:pos="9639"/>
          <w:tab w:val="left" w:pos="3119"/>
          <w:tab w:val="left" w:pos="4309"/>
          <w:tab w:val="left" w:pos="5670"/>
        </w:tabs>
        <w:ind w:firstLine="1559"/>
        <w:rPr>
          <w:sz w:val="20"/>
          <w:lang w:val="en-US"/>
        </w:rPr>
      </w:pPr>
      <w:r w:rsidRPr="00CD25D3">
        <w:rPr>
          <w:color w:val="FF0000"/>
          <w:sz w:val="20"/>
          <w:lang w:val="en-US"/>
        </w:rPr>
        <w:t xml:space="preserve">• </w:t>
      </w:r>
      <w:hyperlink w:anchor="_В_СВЯТУЮ_И" w:history="1">
        <w:r w:rsidR="00720C91" w:rsidRPr="00CD25D3">
          <w:rPr>
            <w:rStyle w:val="Hyperlink"/>
            <w:color w:val="auto"/>
            <w:sz w:val="20"/>
            <w:u w:val="none"/>
            <w:lang w:val="en-US"/>
          </w:rPr>
          <w:t>Pada Misa Malam Agung</w:t>
        </w:r>
      </w:hyperlink>
    </w:p>
    <w:p w14:paraId="51C11401" w14:textId="77777777" w:rsidR="00CB44EF" w:rsidRPr="00CD25D3" w:rsidRDefault="00CB44EF" w:rsidP="00C07470">
      <w:pPr>
        <w:keepNext/>
        <w:tabs>
          <w:tab w:val="clear" w:pos="9639"/>
          <w:tab w:val="right" w:leader="dot" w:pos="7938"/>
          <w:tab w:val="right" w:pos="9072"/>
        </w:tabs>
        <w:ind w:firstLine="1134"/>
        <w:rPr>
          <w:szCs w:val="24"/>
          <w:lang w:val="en-US"/>
        </w:rPr>
      </w:pPr>
      <w:hyperlink w:anchor="_Hlt457732259" w:history="1">
        <w:r w:rsidRPr="00CD25D3">
          <w:rPr>
            <w:rStyle w:val="Hyperlink"/>
            <w:color w:val="auto"/>
            <w:szCs w:val="24"/>
            <w:u w:val="none"/>
            <w:lang w:val="en-US"/>
          </w:rPr>
          <w:t>Sabtu Agung</w:t>
        </w:r>
      </w:hyperlink>
      <w:r w:rsidRPr="00CD25D3">
        <w:rPr>
          <w:szCs w:val="24"/>
          <w:lang w:val="en-US"/>
        </w:rPr>
        <w:tab/>
      </w:r>
      <w:r w:rsidR="00720C91" w:rsidRPr="00A4003E">
        <w:rPr>
          <w:color w:val="FF0000"/>
          <w:sz w:val="20"/>
        </w:rPr>
        <w:fldChar w:fldCharType="begin"/>
      </w:r>
      <w:r w:rsidR="00720C91" w:rsidRPr="00CD25D3">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CD25D3">
        <w:rPr>
          <w:noProof/>
          <w:color w:val="FF0000"/>
          <w:sz w:val="20"/>
          <w:lang w:val="en-US"/>
        </w:rPr>
        <w:t>364</w:t>
      </w:r>
      <w:r w:rsidR="00720C91" w:rsidRPr="00A4003E">
        <w:rPr>
          <w:color w:val="FF0000"/>
          <w:sz w:val="20"/>
        </w:rPr>
        <w:fldChar w:fldCharType="end"/>
      </w:r>
    </w:p>
    <w:p w14:paraId="77294686" w14:textId="77777777" w:rsidR="00CB44EF" w:rsidRPr="00CD25D3" w:rsidRDefault="00CB44EF" w:rsidP="00720C91">
      <w:pPr>
        <w:tabs>
          <w:tab w:val="clear" w:pos="9639"/>
          <w:tab w:val="left" w:pos="3119"/>
          <w:tab w:val="left" w:pos="4309"/>
          <w:tab w:val="left" w:pos="6379"/>
        </w:tabs>
        <w:ind w:firstLine="1559"/>
        <w:rPr>
          <w:sz w:val="20"/>
          <w:lang w:val="en-US"/>
        </w:rPr>
      </w:pPr>
      <w:r w:rsidRPr="00CD25D3">
        <w:rPr>
          <w:color w:val="FF0000"/>
          <w:sz w:val="20"/>
          <w:lang w:val="en-US"/>
        </w:rPr>
        <w:t xml:space="preserve">• </w:t>
      </w:r>
      <w:hyperlink w:anchor="_В_СВЯТУЮ_И_1" w:history="1">
        <w:r w:rsidRPr="00CD25D3">
          <w:rPr>
            <w:rStyle w:val="Hyperlink"/>
            <w:color w:val="auto"/>
            <w:sz w:val="20"/>
            <w:u w:val="none"/>
            <w:lang w:val="en-US"/>
          </w:rPr>
          <w:t>Pada Perjamuan Malam</w:t>
        </w:r>
      </w:hyperlink>
      <w:r w:rsidRPr="00CD25D3">
        <w:rPr>
          <w:sz w:val="20"/>
          <w:lang w:val="en-US"/>
        </w:rPr>
        <w:tab/>
      </w:r>
      <w:r w:rsidRPr="00CD25D3">
        <w:rPr>
          <w:color w:val="FF0000"/>
          <w:sz w:val="20"/>
          <w:lang w:val="en-US"/>
        </w:rPr>
        <w:t xml:space="preserve">• </w:t>
      </w:r>
      <w:hyperlink w:anchor="_В_СВЯТУЮ_И_2" w:history="1">
        <w:r w:rsidRPr="00CD25D3">
          <w:rPr>
            <w:rStyle w:val="Hyperlink"/>
            <w:color w:val="auto"/>
            <w:sz w:val="20"/>
            <w:u w:val="none"/>
            <w:lang w:val="en-US"/>
          </w:rPr>
          <w:t>Pada doa pagi</w:t>
        </w:r>
      </w:hyperlink>
      <w:r w:rsidRPr="00CD25D3">
        <w:rPr>
          <w:sz w:val="20"/>
          <w:lang w:val="en-US"/>
        </w:rPr>
        <w:tab/>
      </w:r>
      <w:r w:rsidRPr="00CD25D3">
        <w:rPr>
          <w:color w:val="FF0000"/>
          <w:sz w:val="20"/>
          <w:lang w:val="en-US"/>
        </w:rPr>
        <w:t xml:space="preserve">• </w:t>
      </w:r>
      <w:hyperlink w:anchor="_В_СВЯТУЮ_И_4" w:history="1">
        <w:r w:rsidR="00720C91" w:rsidRPr="00CD25D3">
          <w:rPr>
            <w:rStyle w:val="Hyperlink"/>
            <w:color w:val="auto"/>
            <w:sz w:val="20"/>
            <w:u w:val="none"/>
            <w:lang w:val="en-US"/>
          </w:rPr>
          <w:t>Pada doa senja agung</w:t>
        </w:r>
      </w:hyperlink>
      <w:r w:rsidRPr="00CD25D3">
        <w:rPr>
          <w:sz w:val="20"/>
          <w:lang w:val="en-US"/>
        </w:rPr>
        <w:tab/>
      </w:r>
      <w:r w:rsidRPr="00CD25D3">
        <w:rPr>
          <w:color w:val="FF0000"/>
          <w:sz w:val="20"/>
          <w:lang w:val="en-US"/>
        </w:rPr>
        <w:t xml:space="preserve">• </w:t>
      </w:r>
      <w:hyperlink w:anchor="_В_СВЯТУЮ_И_3" w:history="1">
        <w:r w:rsidRPr="00CD25D3">
          <w:rPr>
            <w:rStyle w:val="Hyperlink"/>
            <w:color w:val="auto"/>
            <w:sz w:val="20"/>
            <w:u w:val="none"/>
            <w:lang w:val="en-US"/>
          </w:rPr>
          <w:t>Pada doa tengah malam</w:t>
        </w:r>
      </w:hyperlink>
    </w:p>
    <w:p w14:paraId="05836C8F" w14:textId="77777777" w:rsidR="00AD60F7" w:rsidRPr="00CD25D3" w:rsidRDefault="00AD60F7" w:rsidP="00CB44EF">
      <w:pPr>
        <w:rPr>
          <w:lang w:val="en-US"/>
        </w:rPr>
      </w:pPr>
    </w:p>
    <w:p w14:paraId="1DE85064" w14:textId="77777777" w:rsidR="00006C5E" w:rsidRPr="00CD25D3" w:rsidRDefault="00006C5E">
      <w:pPr>
        <w:tabs>
          <w:tab w:val="right" w:leader="dot" w:pos="3969"/>
        </w:tabs>
        <w:ind w:firstLine="426"/>
        <w:jc w:val="left"/>
        <w:rPr>
          <w:lang w:val="en-US"/>
        </w:rPr>
        <w:sectPr w:rsidR="00006C5E" w:rsidRPr="00CD25D3"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CD25D3" w:rsidRDefault="0087297A">
      <w:pPr>
        <w:pStyle w:val="Heading1"/>
        <w:spacing w:before="0"/>
        <w:rPr>
          <w:lang w:val="en-US"/>
        </w:rPr>
      </w:pPr>
      <w:bookmarkStart w:id="1" w:name="_НЕДЕЛЯ_О_МЫТАРЕ"/>
      <w:bookmarkStart w:id="2" w:name="_Ref536525731"/>
      <w:bookmarkEnd w:id="1"/>
      <w:r w:rsidRPr="00CD25D3">
        <w:rPr>
          <w:caps w:val="0"/>
          <w:lang w:val="en-US"/>
        </w:rPr>
        <w:lastRenderedPageBreak/>
        <w:t>MINGGU TENTANG PEMUNGUT PAJAK DAN ORANG FARISI</w:t>
      </w:r>
      <w:bookmarkEnd w:id="2"/>
    </w:p>
    <w:p w14:paraId="3FB6677B" w14:textId="77777777" w:rsidR="00156C00" w:rsidRPr="00CD25D3" w:rsidRDefault="00156C00" w:rsidP="00156C00">
      <w:pPr>
        <w:pStyle w:val="Heading2"/>
        <w:rPr>
          <w:lang w:val="en-US"/>
        </w:rPr>
      </w:pPr>
      <w:bookmarkStart w:id="3" w:name="_В_СУББОТУ_НА"/>
      <w:bookmarkEnd w:id="3"/>
      <w:r w:rsidRPr="00CD25D3">
        <w:rPr>
          <w:caps w:val="0"/>
          <w:lang w:val="en-US"/>
        </w:rPr>
        <w:t>PADA HARI SABTU PADA IBADAH SENJA BESAR</w:t>
      </w:r>
    </w:p>
    <w:p w14:paraId="53ACB386" w14:textId="77777777" w:rsidR="00006C5E" w:rsidRPr="00CD25D3" w:rsidRDefault="00006C5E" w:rsidP="00C85C51">
      <w:pPr>
        <w:rPr>
          <w:lang w:val="en-US"/>
        </w:rPr>
      </w:pPr>
      <w:r w:rsidRPr="00CD25D3">
        <w:rPr>
          <w:b/>
          <w:color w:val="FF0000"/>
          <w:sz w:val="20"/>
          <w:lang w:val="en-US"/>
        </w:rPr>
        <w:t xml:space="preserve">Setelah mazmur pembuka, kita membacakan seluruh kafisma pertama. Pada bagian </w:t>
      </w:r>
      <w:r w:rsidR="00AA66EE" w:rsidRPr="00CD25D3">
        <w:rPr>
          <w:lang w:val="en-US"/>
        </w:rPr>
        <w:t xml:space="preserve">“Ya Tuhan, aku berseru kepada-Mu”, </w:t>
      </w:r>
      <w:r w:rsidR="00B7138A" w:rsidRPr="00CD25D3">
        <w:rPr>
          <w:b/>
          <w:color w:val="FF0000"/>
          <w:sz w:val="20"/>
          <w:lang w:val="en-US"/>
        </w:rPr>
        <w:t>kita menyanyikan</w:t>
      </w:r>
      <w:r w:rsidRPr="00CD25D3">
        <w:rPr>
          <w:b/>
          <w:color w:val="FF0000"/>
          <w:sz w:val="20"/>
          <w:lang w:val="en-US"/>
        </w:rPr>
        <w:t xml:space="preserve"> 10 stikha: tiga dari Oktoikha Minggu, empat dari Oktoikha Timur, dan dua </w:t>
      </w:r>
      <w:r w:rsidR="00B7138A" w:rsidRPr="00CD25D3">
        <w:rPr>
          <w:b/>
          <w:color w:val="FF0000"/>
          <w:sz w:val="20"/>
          <w:lang w:val="en-US"/>
        </w:rPr>
        <w:t xml:space="preserve">stikha mandiri </w:t>
      </w:r>
      <w:r w:rsidRPr="00CD25D3">
        <w:rPr>
          <w:b/>
          <w:color w:val="FF0000"/>
          <w:sz w:val="20"/>
          <w:lang w:val="en-US"/>
        </w:rPr>
        <w:t>dari Triodion, dengan mengulangi yang pertama dua kali:</w:t>
      </w:r>
    </w:p>
    <w:p w14:paraId="236FED5B" w14:textId="77777777" w:rsidR="00006C5E" w:rsidRPr="00CD25D3" w:rsidRDefault="00006C5E" w:rsidP="00D60FB1">
      <w:pPr>
        <w:pStyle w:val="Heading3"/>
        <w:rPr>
          <w:lang w:val="en-US"/>
        </w:rPr>
      </w:pPr>
      <w:r w:rsidRPr="00CD25D3">
        <w:rPr>
          <w:lang w:val="en-US"/>
        </w:rPr>
        <w:t>Suara 1</w:t>
      </w:r>
    </w:p>
    <w:p w14:paraId="17F16F16" w14:textId="77777777" w:rsidR="00006C5E" w:rsidRPr="00CD25D3" w:rsidRDefault="00006C5E">
      <w:pPr>
        <w:rPr>
          <w:b/>
          <w:color w:val="FF0000"/>
          <w:sz w:val="20"/>
          <w:lang w:val="en-US"/>
        </w:rPr>
      </w:pPr>
      <w:r w:rsidRPr="00CD25D3">
        <w:rPr>
          <w:lang w:val="en-US"/>
        </w:rPr>
        <w:t xml:space="preserve">Janganlah kita berdoa seperti orang Farisi, saudara-saudara: / sebab siapa yang meninggikan diri sendiri akan direndahkan. / Marilah kita merendahkan diri di hadapan Allah, / seperti pemungut cukai yang berseru pada </w:t>
      </w:r>
      <w:r w:rsidRPr="00CD25D3">
        <w:rPr>
          <w:i/>
          <w:lang w:val="en-US"/>
        </w:rPr>
        <w:t xml:space="preserve">hari-hari </w:t>
      </w:r>
      <w:r w:rsidRPr="00CD25D3">
        <w:rPr>
          <w:lang w:val="en-US"/>
        </w:rPr>
        <w:t xml:space="preserve">puasa: / “Kasihanilah kami, ya Allah, kami yang berdosa!” </w:t>
      </w:r>
      <w:r w:rsidRPr="00CD25D3">
        <w:rPr>
          <w:b/>
          <w:color w:val="FF0000"/>
          <w:sz w:val="20"/>
          <w:lang w:val="en-US"/>
        </w:rPr>
        <w:t>(2)</w:t>
      </w:r>
    </w:p>
    <w:p w14:paraId="243F6D38" w14:textId="77777777" w:rsidR="00006C5E" w:rsidRPr="00CD25D3" w:rsidRDefault="00006C5E">
      <w:pPr>
        <w:rPr>
          <w:lang w:val="en-US"/>
        </w:rPr>
      </w:pPr>
      <w:r w:rsidRPr="00CD25D3">
        <w:rPr>
          <w:lang w:val="en-US"/>
        </w:rPr>
        <w:t xml:space="preserve">Orang Farisi yang dikalahkan oleh kesombongan, / dan pemungut cukai yang ditundukkan oleh pertobatan, / telah mendekat kepada-Mu, Tuhan Yang Maha Esa: / namun yang satu, karena membanggakan diri, kehilangan berkat-berkat, / sedangkan yang lain, tanpa </w:t>
      </w:r>
      <w:r w:rsidRPr="00CD25D3">
        <w:rPr>
          <w:i/>
          <w:lang w:val="en-US"/>
        </w:rPr>
        <w:t xml:space="preserve">banyak </w:t>
      </w:r>
      <w:r w:rsidRPr="00CD25D3">
        <w:rPr>
          <w:lang w:val="en-US"/>
        </w:rPr>
        <w:t>kata, dianugerahi karunia-karunia. / Dalam ratapan-ratapan itu, kuatkanlah aku, Kristus Allah, / sebagai Yang Mengasihi Manusia.</w:t>
      </w:r>
    </w:p>
    <w:p w14:paraId="304DC919" w14:textId="77777777" w:rsidR="00006C5E" w:rsidRPr="00CD25D3" w:rsidRDefault="00006C5E">
      <w:pPr>
        <w:rPr>
          <w:lang w:val="en-US"/>
        </w:rPr>
      </w:pPr>
      <w:r w:rsidRPr="00CD25D3">
        <w:rPr>
          <w:b/>
          <w:lang w:val="en-US"/>
        </w:rPr>
        <w:t xml:space="preserve">Kemuliaan, nada ke-8: </w:t>
      </w:r>
      <w:r w:rsidRPr="00CD25D3">
        <w:rPr>
          <w:lang w:val="en-US"/>
        </w:rPr>
        <w:t>Yang Mahakuasa, Tuhan, / aku tahu betapa besar kuasa air mata: / sebab air mata itu mengangkat Hizkia dari ambang maut, / membebaskan seorang pendosa dari dosa-dosa yang telah lama dilakukannya, / dan membenarkan pemungut cukai lebih daripada orang Farisi; / dan aku memohon: / “Masukkanlah aku ke dalam golongan mereka, kasihanilah aku!”</w:t>
      </w:r>
    </w:p>
    <w:p w14:paraId="3328900F" w14:textId="77777777" w:rsidR="00006C5E" w:rsidRPr="00CD25D3" w:rsidRDefault="00006C5E">
      <w:pPr>
        <w:rPr>
          <w:b/>
          <w:color w:val="FF0000"/>
          <w:sz w:val="20"/>
          <w:lang w:val="en-US"/>
        </w:rPr>
      </w:pPr>
      <w:r w:rsidRPr="00CD25D3">
        <w:rPr>
          <w:b/>
          <w:lang w:val="en-US"/>
        </w:rPr>
        <w:t xml:space="preserve">Dan sekarang, Bunda Allah: </w:t>
      </w:r>
      <w:r w:rsidRPr="00CD25D3">
        <w:rPr>
          <w:b/>
          <w:color w:val="FF0000"/>
          <w:sz w:val="20"/>
          <w:lang w:val="en-US"/>
        </w:rPr>
        <w:t>doa dogmatis dengan nada biasa.</w:t>
      </w:r>
    </w:p>
    <w:p w14:paraId="362B7055" w14:textId="77777777" w:rsidR="00B737EA" w:rsidRPr="00CD25D3" w:rsidRDefault="00B737EA" w:rsidP="00D60FB1">
      <w:pPr>
        <w:pStyle w:val="Heading3"/>
        <w:rPr>
          <w:lang w:val="en-US"/>
        </w:rPr>
      </w:pPr>
      <w:r w:rsidRPr="00CD25D3">
        <w:rPr>
          <w:lang w:val="en-US"/>
        </w:rPr>
        <w:t>Pada Liti, stichera gereja</w:t>
      </w:r>
    </w:p>
    <w:p w14:paraId="3B814166" w14:textId="77777777" w:rsidR="00EB73A5" w:rsidRPr="00CD25D3" w:rsidRDefault="00B737EA" w:rsidP="00B737EA">
      <w:pPr>
        <w:rPr>
          <w:lang w:val="en-US"/>
        </w:rPr>
      </w:pPr>
      <w:r w:rsidRPr="00CD25D3">
        <w:rPr>
          <w:b/>
          <w:lang w:val="en-US"/>
        </w:rPr>
        <w:t xml:space="preserve">Kemuliaan, nada ke-3: </w:t>
      </w:r>
      <w:r w:rsidRPr="00CD25D3">
        <w:rPr>
          <w:lang w:val="en-US"/>
        </w:rPr>
        <w:t xml:space="preserve">Setelah memahami perbedaan antara pemungut cukai dan orang Farisi, jiwaku, / </w:t>
      </w:r>
      <w:r w:rsidR="009D6429" w:rsidRPr="00CD25D3">
        <w:rPr>
          <w:lang w:val="en-US"/>
        </w:rPr>
        <w:t xml:space="preserve">bencilah nada sombong yang pertama, / tetapi teladani doa yang kedua dengan kerendahan hati yang tulus dan berserulah: / “Ya Allah, </w:t>
      </w:r>
      <w:r w:rsidR="008A7E44" w:rsidRPr="00CD25D3">
        <w:rPr>
          <w:lang w:val="en-US"/>
        </w:rPr>
        <w:t>kasihanilah aku, orang berdosa ini</w:t>
      </w:r>
      <w:r w:rsidR="009D6429" w:rsidRPr="00CD25D3">
        <w:rPr>
          <w:lang w:val="en-US"/>
        </w:rPr>
        <w:t>, dan ampunilah aku!</w:t>
      </w:r>
      <w:r w:rsidR="008A7E44" w:rsidRPr="00CD25D3">
        <w:rPr>
          <w:lang w:val="en-US"/>
        </w:rPr>
        <w:t>”*</w:t>
      </w:r>
    </w:p>
    <w:p w14:paraId="68B6BBB2" w14:textId="77777777" w:rsidR="00B737EA" w:rsidRPr="00CD25D3" w:rsidRDefault="00B737EA" w:rsidP="00B737EA">
      <w:pPr>
        <w:rPr>
          <w:b/>
          <w:lang w:val="en-US"/>
        </w:rPr>
      </w:pPr>
      <w:r w:rsidRPr="00CD25D3">
        <w:rPr>
          <w:b/>
          <w:lang w:val="en-US"/>
        </w:rPr>
        <w:t xml:space="preserve">Dan kini, nyanyian Bunda </w:t>
      </w:r>
      <w:r w:rsidR="00B57844" w:rsidRPr="00CD25D3">
        <w:rPr>
          <w:lang w:val="en-US"/>
        </w:rPr>
        <w:t>Allah</w:t>
      </w:r>
      <w:r w:rsidRPr="00CD25D3">
        <w:rPr>
          <w:b/>
          <w:lang w:val="en-US"/>
        </w:rPr>
        <w:t xml:space="preserve"> pada hari Minggu dengan nada yang sama</w:t>
      </w:r>
      <w:r w:rsidR="00B57844" w:rsidRPr="00CD25D3">
        <w:rPr>
          <w:b/>
          <w:sz w:val="20"/>
          <w:lang w:val="en-US"/>
        </w:rPr>
        <w:t xml:space="preserve">: </w:t>
      </w:r>
      <w:r w:rsidR="00B57844" w:rsidRPr="00CD25D3">
        <w:rPr>
          <w:lang w:val="en-US"/>
        </w:rPr>
        <w:t>Tanpa benih, dari Roh Kudus / dan atas kehendak Bapa, Engkau mengandung Anak Allah. / Yang dari Bapa, tanpa ibu, telah ada sejak sebelum segala abad, / namun demi kita, yang berasal dari-Mu tanpa ayah, / Engkau mengandung-Nya dalam rahim-Mu secara jasmani / dan memberi-Nya susu sebagai bayi. / Karena itu, janganlah berhenti memohon / agar jiwa-jiwa kami dibebaskan dari kesengsaraan.</w:t>
      </w:r>
    </w:p>
    <w:p w14:paraId="454B8D1B" w14:textId="77777777" w:rsidR="00006C5E" w:rsidRPr="00CD25D3" w:rsidRDefault="00006C5E" w:rsidP="00D60FB1">
      <w:pPr>
        <w:pStyle w:val="Heading3"/>
        <w:rPr>
          <w:lang w:val="en-US"/>
        </w:rPr>
      </w:pPr>
      <w:r w:rsidRPr="00CD25D3">
        <w:rPr>
          <w:lang w:val="en-US"/>
        </w:rPr>
        <w:t>Stichera pada Oktoikha</w:t>
      </w:r>
    </w:p>
    <w:p w14:paraId="7E711ECB" w14:textId="77777777" w:rsidR="00006C5E" w:rsidRPr="00CD25D3" w:rsidRDefault="00006C5E">
      <w:pPr>
        <w:rPr>
          <w:lang w:val="en-US"/>
        </w:rPr>
      </w:pPr>
      <w:r w:rsidRPr="00CD25D3">
        <w:rPr>
          <w:b/>
          <w:lang w:val="en-US"/>
        </w:rPr>
        <w:t xml:space="preserve">Gloria, nada ke-5: </w:t>
      </w:r>
      <w:r w:rsidRPr="00CD25D3">
        <w:rPr>
          <w:lang w:val="en-US"/>
        </w:rPr>
        <w:t>Dengan mataku yang terbebani oleh dosa-dosaku, / aku tak mampu memandang dan melihat ketinggian langit; / namun terimalah aku, seperti pemungut cukai yang bertobat, ya Juruselamat, / dan kasihanilah aku.</w:t>
      </w:r>
    </w:p>
    <w:p w14:paraId="54B757B8" w14:textId="77777777" w:rsidR="00006C5E" w:rsidRPr="00CD25D3" w:rsidRDefault="00006C5E">
      <w:pPr>
        <w:rPr>
          <w:lang w:val="en-US"/>
        </w:rPr>
      </w:pPr>
      <w:r w:rsidRPr="00CD25D3">
        <w:rPr>
          <w:b/>
          <w:lang w:val="en-US"/>
        </w:rPr>
        <w:t xml:space="preserve">Dan sekarang, Bunda Allah, nada ke-5: </w:t>
      </w:r>
      <w:r w:rsidRPr="00CD25D3">
        <w:rPr>
          <w:lang w:val="en-US"/>
        </w:rPr>
        <w:t xml:space="preserve">Bait suci dan pintu, istana dan takhta Raja, – / Engkaulah, Perawan yang terhormat; / melalui Engkau, Penebusku, Kristus Tuhan, / menampakkan diri kepada mereka yang tertidur dalam kegelapan, </w:t>
      </w:r>
      <w:r w:rsidRPr="00CD25D3">
        <w:rPr>
          <w:i/>
          <w:lang w:val="en-US"/>
        </w:rPr>
        <w:t xml:space="preserve">seperti </w:t>
      </w:r>
      <w:r w:rsidRPr="00CD25D3">
        <w:rPr>
          <w:lang w:val="en-US"/>
        </w:rPr>
        <w:t>Matahari kebenaran, / dengan keinginan untuk menerangi mereka yang telah Dia ciptakan / dengan tangan-Nya sendiri menurut gambar-Nya. / Karena itu, Yang Dimuliakan, / yang telah memperoleh keberanian keibuan kepada-Nya, / mohonlah tanpa henti / demi keselamatan jiwa-jiwa kami.</w:t>
      </w:r>
    </w:p>
    <w:p w14:paraId="18ACFEFE" w14:textId="77777777" w:rsidR="00156C00" w:rsidRPr="00CD25D3" w:rsidRDefault="00156C00" w:rsidP="00156C00">
      <w:pPr>
        <w:pStyle w:val="Heading2"/>
        <w:rPr>
          <w:lang w:val="en-US"/>
        </w:rPr>
      </w:pPr>
      <w:bookmarkStart w:id="4" w:name="_НА_УТРЕНИ"/>
      <w:bookmarkEnd w:id="4"/>
      <w:r w:rsidRPr="00CD25D3">
        <w:rPr>
          <w:caps w:val="0"/>
          <w:lang w:val="en-US"/>
        </w:rPr>
        <w:lastRenderedPageBreak/>
        <w:t>PADA IBADAH PAGI</w:t>
      </w:r>
    </w:p>
    <w:p w14:paraId="3FBF2540" w14:textId="77777777" w:rsidR="00006C5E" w:rsidRPr="00CD25D3" w:rsidRDefault="00006C5E">
      <w:pPr>
        <w:rPr>
          <w:b/>
          <w:color w:val="FF0000"/>
          <w:sz w:val="20"/>
          <w:lang w:val="en-US"/>
        </w:rPr>
      </w:pPr>
      <w:r w:rsidRPr="00CD25D3">
        <w:rPr>
          <w:b/>
          <w:color w:val="FF0000"/>
          <w:sz w:val="20"/>
          <w:lang w:val="en-US"/>
        </w:rPr>
        <w:t>Setelah Mazmur keenam</w:t>
      </w:r>
      <w:r w:rsidR="00FA37A7" w:rsidRPr="00CD25D3">
        <w:rPr>
          <w:lang w:val="en-US"/>
        </w:rPr>
        <w:t xml:space="preserve">, </w:t>
      </w:r>
      <w:r w:rsidRPr="00CD25D3">
        <w:rPr>
          <w:lang w:val="en-US"/>
        </w:rPr>
        <w:t>Tuhan Allah</w:t>
      </w:r>
      <w:r w:rsidR="00FA37A7" w:rsidRPr="00CD25D3">
        <w:rPr>
          <w:lang w:val="en-US"/>
        </w:rPr>
        <w:t xml:space="preserve">: </w:t>
      </w:r>
      <w:r w:rsidRPr="00CD25D3">
        <w:rPr>
          <w:b/>
          <w:color w:val="FF0000"/>
          <w:sz w:val="20"/>
          <w:lang w:val="en-US"/>
        </w:rPr>
        <w:t xml:space="preserve">dengan nada Oktoikha, dan kita menyanyikan troparion Minggu dua kali, serta Troparion Bunda Allah satu kali. Kemudian pembacaan Mazmur seperti biasa. Sedalnia Oktoikha. Setelah “Yang Tak Bernoda”, troparion: </w:t>
      </w:r>
      <w:r w:rsidRPr="00CD25D3">
        <w:rPr>
          <w:lang w:val="en-US"/>
        </w:rPr>
        <w:t xml:space="preserve">Kerumunan Malaikat: </w:t>
      </w:r>
      <w:r w:rsidRPr="00CD25D3">
        <w:rPr>
          <w:b/>
          <w:color w:val="FF0000"/>
          <w:sz w:val="20"/>
          <w:lang w:val="en-US"/>
        </w:rPr>
        <w:t xml:space="preserve">Ipakoï. Stepen dan Prokimen sesuai nada. </w:t>
      </w:r>
      <w:r w:rsidRPr="00CD25D3">
        <w:rPr>
          <w:lang w:val="en-US"/>
        </w:rPr>
        <w:t xml:space="preserve">Setiap makhluk yang bernafas: </w:t>
      </w:r>
      <w:r w:rsidRPr="00CD25D3">
        <w:rPr>
          <w:b/>
          <w:color w:val="FF0000"/>
          <w:sz w:val="20"/>
          <w:lang w:val="en-US"/>
        </w:rPr>
        <w:t xml:space="preserve">Injil Minggu biasa. </w:t>
      </w:r>
      <w:r w:rsidRPr="00CD25D3">
        <w:rPr>
          <w:lang w:val="en-US"/>
        </w:rPr>
        <w:t xml:space="preserve">Kebangkitan Kristus: </w:t>
      </w:r>
      <w:r w:rsidRPr="00CD25D3">
        <w:rPr>
          <w:b/>
          <w:color w:val="FF0000"/>
          <w:sz w:val="20"/>
          <w:lang w:val="en-US"/>
        </w:rPr>
        <w:t>Mazmur 50.</w:t>
      </w:r>
    </w:p>
    <w:p w14:paraId="2304CCF6" w14:textId="77777777" w:rsidR="00006C5E" w:rsidRPr="00CD25D3" w:rsidRDefault="00006C5E">
      <w:pPr>
        <w:rPr>
          <w:lang w:val="en-US"/>
        </w:rPr>
      </w:pPr>
      <w:r w:rsidRPr="00CD25D3">
        <w:rPr>
          <w:b/>
          <w:lang w:val="en-US"/>
        </w:rPr>
        <w:t xml:space="preserve">Kemuliaan, nada ke-8: </w:t>
      </w:r>
      <w:r w:rsidRPr="00CD25D3">
        <w:rPr>
          <w:lang w:val="en-US"/>
        </w:rPr>
        <w:t xml:space="preserve">“Bukalah bagiku pintu pertobatan, / Pemberi Kehidupan, / sebab sejak fajar rohku merindukan / Bait Suci-Mu, / sambil membawa bait tubuh yang telah ternoda. / Namun Engkau, yang penuh belas kasihan, sucikanlah </w:t>
      </w:r>
      <w:r w:rsidRPr="00CD25D3">
        <w:rPr>
          <w:i/>
          <w:lang w:val="en-US"/>
        </w:rPr>
        <w:t xml:space="preserve">ia </w:t>
      </w:r>
      <w:r w:rsidRPr="00CD25D3">
        <w:rPr>
          <w:lang w:val="en-US"/>
        </w:rPr>
        <w:t>/ dengan rahmat-Mu yang penuh kasih sayang.”</w:t>
      </w:r>
    </w:p>
    <w:p w14:paraId="0A37C280" w14:textId="77777777" w:rsidR="00006C5E" w:rsidRPr="00CD25D3" w:rsidRDefault="00006C5E">
      <w:pPr>
        <w:rPr>
          <w:lang w:val="en-US"/>
        </w:rPr>
      </w:pPr>
      <w:r w:rsidRPr="00CD25D3">
        <w:rPr>
          <w:b/>
          <w:lang w:val="en-US"/>
        </w:rPr>
        <w:t xml:space="preserve">Dan sekarang, Bunda Allah: </w:t>
      </w:r>
      <w:r w:rsidRPr="00CD25D3">
        <w:rPr>
          <w:lang w:val="en-US"/>
        </w:rPr>
        <w:t>Di jalan keselamatan / tuntunlah aku, Bunda Allah, / sebab dengan dosa-dosa yang memalukan aku telah menodai jiwaku / dan dengan sembrono aku telah menyia-nyiakan seluruh hidupku. / Namun, dengan doa-doa-Mu / bebaskanlah aku dari segala kenajisan.</w:t>
      </w:r>
    </w:p>
    <w:p w14:paraId="182D66C5" w14:textId="77777777" w:rsidR="00006C5E" w:rsidRPr="00CD25D3" w:rsidRDefault="00006C5E">
      <w:pPr>
        <w:rPr>
          <w:lang w:val="en-US"/>
        </w:rPr>
      </w:pPr>
      <w:r w:rsidRPr="00CD25D3">
        <w:rPr>
          <w:b/>
          <w:lang w:val="en-US"/>
        </w:rPr>
        <w:t xml:space="preserve">Juga, nada ke-6: </w:t>
      </w:r>
      <w:r w:rsidRPr="00CD25D3">
        <w:rPr>
          <w:lang w:val="en-US"/>
        </w:rPr>
        <w:t>Kasihanilah aku, ya Allah, demi belas kasihan-Mu yang besar / dan demi kemurahan-Mu yang melimpah, hapuskanlah pelanggaranku.</w:t>
      </w:r>
    </w:p>
    <w:p w14:paraId="20CC44DF" w14:textId="77777777" w:rsidR="00006C5E" w:rsidRPr="00CD25D3" w:rsidRDefault="00006C5E">
      <w:pPr>
        <w:rPr>
          <w:lang w:val="en-US"/>
        </w:rPr>
      </w:pPr>
      <w:r w:rsidRPr="00CD25D3">
        <w:rPr>
          <w:lang w:val="en-US"/>
        </w:rPr>
        <w:t xml:space="preserve">Sambil merenungkan banyaknya </w:t>
      </w:r>
      <w:r w:rsidRPr="00CD25D3">
        <w:rPr>
          <w:i/>
          <w:lang w:val="en-US"/>
        </w:rPr>
        <w:t xml:space="preserve">dosa </w:t>
      </w:r>
      <w:r w:rsidRPr="00CD25D3">
        <w:rPr>
          <w:lang w:val="en-US"/>
        </w:rPr>
        <w:t>berat yang telah aku perbuat, / aku, yang malang ini, gemetar menanti hari penghakiman yang menakutkan. / Namun, dengan mengandalkan rahmat kemurahan hati-Mu, / seperti Daud, aku berseru kepada-Mu: / “Kasihanilah aku, ya Allah, / demi kemurahan hati-Mu yang besar!”</w:t>
      </w:r>
    </w:p>
    <w:p w14:paraId="577AE66B" w14:textId="77777777" w:rsidR="00006C5E" w:rsidRPr="00CD25D3" w:rsidRDefault="00006C5E" w:rsidP="00C85C51">
      <w:pPr>
        <w:rPr>
          <w:lang w:val="en-US"/>
        </w:rPr>
      </w:pPr>
      <w:r w:rsidRPr="00CD25D3">
        <w:rPr>
          <w:b/>
          <w:color w:val="FF0000"/>
          <w:sz w:val="20"/>
          <w:lang w:val="en-US"/>
        </w:rPr>
        <w:t xml:space="preserve">Kanon pertama – Minggu ke-4, kedua – Paskah Salib ke-2, dan ketiga – Bunda Maria ke-2, serta </w:t>
      </w:r>
      <w:r w:rsidR="0023310B" w:rsidRPr="00CD25D3">
        <w:rPr>
          <w:b/>
          <w:color w:val="FF0000"/>
          <w:sz w:val="20"/>
          <w:lang w:val="en-US"/>
        </w:rPr>
        <w:t xml:space="preserve">Triodi </w:t>
      </w:r>
      <w:r w:rsidRPr="00CD25D3">
        <w:rPr>
          <w:b/>
          <w:color w:val="FF0000"/>
          <w:sz w:val="20"/>
          <w:lang w:val="en-US"/>
        </w:rPr>
        <w:t>ke-6: karya Georgios. Akrostik namanya terdapat dalam nyanyian Bunda Maria</w:t>
      </w:r>
      <w:r w:rsidR="0023310B" w:rsidRPr="00CD25D3">
        <w:rPr>
          <w:b/>
          <w:color w:val="FF0000"/>
          <w:sz w:val="20"/>
          <w:lang w:val="en-US"/>
        </w:rPr>
        <w:t>.</w:t>
      </w:r>
    </w:p>
    <w:p w14:paraId="20E674AF" w14:textId="77777777" w:rsidR="00006C5E" w:rsidRPr="00CD25D3" w:rsidRDefault="00006C5E" w:rsidP="00D60FB1">
      <w:pPr>
        <w:pStyle w:val="Heading3"/>
        <w:rPr>
          <w:lang w:val="en-US"/>
        </w:rPr>
      </w:pPr>
      <w:r w:rsidRPr="00CD25D3">
        <w:rPr>
          <w:lang w:val="en-US"/>
        </w:rPr>
        <w:t>Kanon</w:t>
      </w:r>
      <w:r w:rsidR="00B7138A" w:rsidRPr="00CD25D3">
        <w:rPr>
          <w:lang w:val="en-US"/>
        </w:rPr>
        <w:t xml:space="preserve">, karya </w:t>
      </w:r>
      <w:r w:rsidRPr="00CD25D3">
        <w:rPr>
          <w:lang w:val="en-US"/>
        </w:rPr>
        <w:t>Georgios, nada ke-6</w:t>
      </w:r>
      <w:r w:rsidR="00304D0B" w:rsidRPr="00CD25D3">
        <w:rPr>
          <w:lang w:val="en-US"/>
        </w:rPr>
        <w:t>.</w:t>
      </w:r>
      <w:r w:rsidR="00304D0B" w:rsidRPr="00CD25D3">
        <w:rPr>
          <w:lang w:val="en-US"/>
        </w:rPr>
        <w:br/>
      </w:r>
      <w:r w:rsidRPr="00CD25D3">
        <w:rPr>
          <w:lang w:val="en-US"/>
        </w:rPr>
        <w:t>Nyanyian 1</w:t>
      </w:r>
    </w:p>
    <w:p w14:paraId="441720EF" w14:textId="77777777" w:rsidR="00F07702" w:rsidRPr="00CD25D3" w:rsidRDefault="00F07702" w:rsidP="00F07702">
      <w:pPr>
        <w:rPr>
          <w:lang w:val="en-US"/>
        </w:rPr>
      </w:pPr>
      <w:r w:rsidRPr="00CD25D3">
        <w:rPr>
          <w:b/>
          <w:color w:val="FF0000"/>
          <w:sz w:val="20"/>
          <w:lang w:val="en-US"/>
        </w:rPr>
        <w:t xml:space="preserve">Irmos: </w:t>
      </w:r>
      <w:r w:rsidRPr="00CD25D3">
        <w:rPr>
          <w:lang w:val="en-US"/>
        </w:rPr>
        <w:t>Sebagaimana Israel melintasi lautan / dengan kaki di atas jurang, / dan berseru, melihat Firaun sang pengejar tenggelam: / “Marilah kita menyanyikan nyanyian kemenangan bagi Allah!”</w:t>
      </w:r>
    </w:p>
    <w:p w14:paraId="465755FA" w14:textId="77777777" w:rsidR="00006C5E" w:rsidRPr="00CD25D3" w:rsidRDefault="00006C5E">
      <w:pPr>
        <w:rPr>
          <w:lang w:val="en-US"/>
        </w:rPr>
      </w:pPr>
      <w:r w:rsidRPr="00CD25D3">
        <w:rPr>
          <w:lang w:val="en-US"/>
        </w:rPr>
        <w:t xml:space="preserve">Dengan perumpamaan-perumpamaan, Kristus membawa semua orang / kepada perbaikan hidup, / mengangkat pemungut cukai karena kerendahan hatinya, / </w:t>
      </w:r>
      <w:r w:rsidRPr="00CD25D3">
        <w:rPr>
          <w:i/>
          <w:lang w:val="en-US"/>
        </w:rPr>
        <w:t>sekaligus</w:t>
      </w:r>
      <w:r w:rsidRPr="00CD25D3">
        <w:rPr>
          <w:lang w:val="en-US"/>
        </w:rPr>
        <w:t xml:space="preserve"> menunjukkan bahwa orang Farisi, dengan kesombongannya, justru merendahkan diri.</w:t>
      </w:r>
    </w:p>
    <w:p w14:paraId="1F8A39E7" w14:textId="77777777" w:rsidR="00006C5E" w:rsidRPr="00CD25D3" w:rsidRDefault="00006C5E">
      <w:pPr>
        <w:rPr>
          <w:lang w:val="en-US"/>
        </w:rPr>
      </w:pPr>
      <w:r w:rsidRPr="00CD25D3">
        <w:rPr>
          <w:lang w:val="en-US"/>
        </w:rPr>
        <w:t>Melihat bahwa kerendahan hati membawa kemuliaan, / sedangkan kesombongan membawa kejatuhan yang berat, / marilah kita meneladani kebajikan pemungut cukai, / dan membenci keburukan orang Farisi.</w:t>
      </w:r>
    </w:p>
    <w:p w14:paraId="14DC23D8" w14:textId="77777777" w:rsidR="00006C5E" w:rsidRPr="00CD25D3" w:rsidRDefault="00006C5E">
      <w:pPr>
        <w:rPr>
          <w:lang w:val="en-US"/>
        </w:rPr>
      </w:pPr>
      <w:r w:rsidRPr="00CD25D3">
        <w:rPr>
          <w:lang w:val="en-US"/>
        </w:rPr>
        <w:t>Karena ketidakbijaksanaan, segala kebaikan menjadi sia-sia, / sedangkan kerendahan hati memusnahkan segala kejahatan; / marilah kita mencintai kerendahan hati itu, hai orang-orang beriman, / sambil dengan tulus membenci perilaku orang yang sombong.</w:t>
      </w:r>
    </w:p>
    <w:p w14:paraId="5C57CF89" w14:textId="77777777" w:rsidR="00006C5E" w:rsidRPr="00CD25D3" w:rsidRDefault="00006C5E" w:rsidP="001C5828">
      <w:pPr>
        <w:rPr>
          <w:lang w:val="en-US"/>
        </w:rPr>
      </w:pPr>
      <w:r w:rsidRPr="00CD25D3">
        <w:rPr>
          <w:lang w:val="en-US"/>
        </w:rPr>
        <w:t xml:space="preserve">Ingin melihat murid-murid-Nya menjadi orang-orang yang rendah hati dan bijaksana, / Raja segala raja meyakinkan </w:t>
      </w:r>
      <w:r w:rsidRPr="00CD25D3">
        <w:rPr>
          <w:i/>
          <w:lang w:val="en-US"/>
        </w:rPr>
        <w:t xml:space="preserve">dan </w:t>
      </w:r>
      <w:r w:rsidRPr="00CD25D3">
        <w:rPr>
          <w:lang w:val="en-US"/>
        </w:rPr>
        <w:t xml:space="preserve">mengajarkan mereka untuk meneladani / ratapan pemungut cukai dan kerendahan </w:t>
      </w:r>
      <w:r w:rsidRPr="00CD25D3">
        <w:rPr>
          <w:i/>
          <w:lang w:val="en-US"/>
        </w:rPr>
        <w:t>hatinya</w:t>
      </w:r>
      <w:r w:rsidRPr="00CD25D3">
        <w:rPr>
          <w:lang w:val="en-US"/>
        </w:rPr>
        <w:t>.</w:t>
      </w:r>
    </w:p>
    <w:p w14:paraId="2FC1B235" w14:textId="77777777" w:rsidR="00006C5E" w:rsidRPr="00CD25D3" w:rsidRDefault="00006C5E">
      <w:pPr>
        <w:rPr>
          <w:lang w:val="en-US"/>
        </w:rPr>
      </w:pPr>
      <w:r w:rsidRPr="00CD25D3">
        <w:rPr>
          <w:b/>
          <w:lang w:val="en-US"/>
        </w:rPr>
        <w:t xml:space="preserve">Gloria: </w:t>
      </w:r>
      <w:r w:rsidRPr="00CD25D3">
        <w:rPr>
          <w:lang w:val="en-US"/>
        </w:rPr>
        <w:t>Seperti pemungut cukai yang meratap, / dan dengan tangisan yang tak henti-hentinya, ya Tuhan, / kini aku datang kepada belas kasihan-Mu: / kasihanilah aku, / yang kini menjalani hidup dalam kerendahan hati!</w:t>
      </w:r>
    </w:p>
    <w:p w14:paraId="34DE6343" w14:textId="77777777" w:rsidR="00006C5E" w:rsidRPr="00CD25D3" w:rsidRDefault="00006C5E">
      <w:pPr>
        <w:rPr>
          <w:lang w:val="en-US"/>
        </w:rPr>
      </w:pPr>
      <w:r w:rsidRPr="00CD25D3">
        <w:rPr>
          <w:b/>
          <w:lang w:val="en-US"/>
        </w:rPr>
        <w:t xml:space="preserve">Dan kini, Bunda Allah: </w:t>
      </w:r>
      <w:r w:rsidRPr="00CD25D3">
        <w:rPr>
          <w:lang w:val="en-US"/>
        </w:rPr>
        <w:t>Akal budi, kehendak, harapan, / tubuh, jiwa, dan roh, Ratu, / kuserahkan kepada-Mu: / dari musuh-musuh yang jahat, godaan, dan hukuman yang akan datang / bebaskan dan selamatkanlah aku.</w:t>
      </w:r>
    </w:p>
    <w:p w14:paraId="5292CA2B" w14:textId="77777777" w:rsidR="00953782" w:rsidRPr="00CD25D3" w:rsidRDefault="00953782" w:rsidP="00953782">
      <w:pPr>
        <w:tabs>
          <w:tab w:val="clear" w:pos="9639"/>
        </w:tabs>
        <w:rPr>
          <w:lang w:val="en-US"/>
        </w:rPr>
      </w:pPr>
      <w:r w:rsidRPr="00CD25D3">
        <w:rPr>
          <w:b/>
          <w:color w:val="FF0000"/>
          <w:sz w:val="20"/>
          <w:lang w:val="en-US"/>
        </w:rPr>
        <w:t xml:space="preserve">Katavasia: </w:t>
      </w:r>
      <w:r w:rsidRPr="00CD25D3">
        <w:rPr>
          <w:lang w:val="en-US"/>
        </w:rPr>
        <w:t>Aku akan membuka mulutku, / dan mulutku akan dipenuhi Roh; / dan aku akan mengucapkan kata-kata kepada Ratu Bunda, / dan aku akan tampil bersukacita, / dan aku akan menyanyikan mukjizat-mukjizat-Nya dengan gembira.</w:t>
      </w:r>
    </w:p>
    <w:p w14:paraId="6462C2BD" w14:textId="77777777" w:rsidR="00006C5E" w:rsidRPr="00CD25D3" w:rsidRDefault="00006C5E" w:rsidP="00D60FB1">
      <w:pPr>
        <w:pStyle w:val="Heading3"/>
        <w:rPr>
          <w:lang w:val="en-US"/>
        </w:rPr>
      </w:pPr>
      <w:r w:rsidRPr="00CD25D3">
        <w:rPr>
          <w:lang w:val="en-US"/>
        </w:rPr>
        <w:lastRenderedPageBreak/>
        <w:t>Nyanyian 3</w:t>
      </w:r>
    </w:p>
    <w:p w14:paraId="3BD5B4D0" w14:textId="77777777" w:rsidR="00F07702" w:rsidRPr="00CD25D3" w:rsidRDefault="00F07702" w:rsidP="00F07702">
      <w:pPr>
        <w:rPr>
          <w:lang w:val="en-US"/>
        </w:rPr>
      </w:pPr>
      <w:r w:rsidRPr="00CD25D3">
        <w:rPr>
          <w:b/>
          <w:color w:val="FF0000"/>
          <w:sz w:val="20"/>
          <w:lang w:val="en-US"/>
        </w:rPr>
        <w:t xml:space="preserve">Irmos: </w:t>
      </w:r>
      <w:r w:rsidRPr="00CD25D3">
        <w:rPr>
          <w:lang w:val="en-US"/>
        </w:rPr>
        <w:t>Tidak ada yang suci, / seperti Engkau, Tuhan Allahku, / yang meninggikan martabat orang-orang yang setia kepada-Mu, Yang Mahabaik, / dan meneguhkan kami di atas batu karang / pengakuan iman-Mu.</w:t>
      </w:r>
    </w:p>
    <w:p w14:paraId="10865579" w14:textId="77777777" w:rsidR="00006C5E" w:rsidRPr="00CD25D3" w:rsidRDefault="00006C5E">
      <w:pPr>
        <w:rPr>
          <w:lang w:val="en-US"/>
        </w:rPr>
      </w:pPr>
      <w:r w:rsidRPr="00CD25D3">
        <w:rPr>
          <w:lang w:val="en-US"/>
        </w:rPr>
        <w:t>Dari lumpur dan hawa nafsu / orang yang rendah hati akan terangkat, / tetapi dari ketinggian kebajikan, setiap orang yang sombong hatinya / akan jatuh dengan tragis: / marilah kita menjauhi sifat dan keburukannya!</w:t>
      </w:r>
    </w:p>
    <w:p w14:paraId="0C89C87E" w14:textId="77777777" w:rsidR="00006C5E" w:rsidRPr="00CD25D3" w:rsidRDefault="00006C5E" w:rsidP="001C5828">
      <w:pPr>
        <w:rPr>
          <w:lang w:val="en-US"/>
        </w:rPr>
      </w:pPr>
      <w:r w:rsidRPr="00CD25D3">
        <w:rPr>
          <w:lang w:val="en-US"/>
        </w:rPr>
        <w:t>Kesombongan membuat kekayaan kebenaran menjadi sia-sia, / sedangkan kerendahan hati menyingkirkan segudang nafsu; / kami yang meneladani hal itu, / jadikanlah kami sebagai rekan para pemungut cukai, ya Juruselamat.</w:t>
      </w:r>
    </w:p>
    <w:p w14:paraId="1CDD52D5" w14:textId="77777777" w:rsidR="00006C5E" w:rsidRPr="00CD25D3" w:rsidRDefault="00006C5E">
      <w:pPr>
        <w:rPr>
          <w:lang w:val="en-US"/>
        </w:rPr>
      </w:pPr>
      <w:r w:rsidRPr="00CD25D3">
        <w:rPr>
          <w:lang w:val="en-US"/>
        </w:rPr>
        <w:t xml:space="preserve">Seperti pemungut cukai, demikian pula kita, </w:t>
      </w:r>
      <w:r w:rsidRPr="00CD25D3">
        <w:rPr>
          <w:i/>
          <w:lang w:val="en-US"/>
        </w:rPr>
        <w:t>sambil</w:t>
      </w:r>
      <w:r w:rsidRPr="00CD25D3">
        <w:rPr>
          <w:lang w:val="en-US"/>
        </w:rPr>
        <w:t xml:space="preserve"> memukul dada, / dalam kerendahan hati akan berseru: / “Kasihanilah kami, ya Allah, orang-orang berdosa!” / – agar karena itu kami memperoleh pengampunan.</w:t>
      </w:r>
    </w:p>
    <w:p w14:paraId="71BF6CAC" w14:textId="77777777" w:rsidR="00006C5E" w:rsidRPr="00CD25D3" w:rsidRDefault="00006C5E">
      <w:pPr>
        <w:rPr>
          <w:lang w:val="en-US"/>
        </w:rPr>
      </w:pPr>
      <w:r w:rsidRPr="00CD25D3">
        <w:rPr>
          <w:lang w:val="en-US"/>
        </w:rPr>
        <w:t>Dengan tekun marilah kita melangkah, hai orang-orang yang setia, / mencapai kelemahlembutan, hidup dengan kerendahan hati, / dalam ratapan hati dan tangisan disertai doa, / agar kita memperoleh pengampunan dari Allah.</w:t>
      </w:r>
    </w:p>
    <w:p w14:paraId="57B904A2" w14:textId="77777777" w:rsidR="00006C5E" w:rsidRPr="00CD25D3" w:rsidRDefault="00006C5E">
      <w:pPr>
        <w:rPr>
          <w:lang w:val="en-US"/>
        </w:rPr>
      </w:pPr>
      <w:r w:rsidRPr="00CD25D3">
        <w:rPr>
          <w:b/>
          <w:lang w:val="en-US"/>
        </w:rPr>
        <w:t xml:space="preserve">Gloria: </w:t>
      </w:r>
      <w:r w:rsidRPr="00CD25D3">
        <w:rPr>
          <w:lang w:val="en-US"/>
        </w:rPr>
        <w:t>Marilah kita tolak, hai orang-orang beriman, kesombongan yang angkuh, / dan kebodohan yang tak terhingga, / serta kesombongan yang menjijikkan, / dan ketidakpedulian yang paling keji di hadapan Allah / seperti yang dimiliki orang Farisi.</w:t>
      </w:r>
    </w:p>
    <w:p w14:paraId="6FF3A852" w14:textId="77777777" w:rsidR="00006C5E" w:rsidRPr="00CD25D3" w:rsidRDefault="00006C5E">
      <w:pPr>
        <w:rPr>
          <w:lang w:val="en-US"/>
        </w:rPr>
      </w:pPr>
      <w:r w:rsidRPr="00CD25D3">
        <w:rPr>
          <w:b/>
          <w:lang w:val="en-US"/>
        </w:rPr>
        <w:t xml:space="preserve">Dan sekarang, Bunda Allah: </w:t>
      </w:r>
      <w:r w:rsidRPr="00CD25D3">
        <w:rPr>
          <w:lang w:val="en-US"/>
        </w:rPr>
        <w:t xml:space="preserve">Dengan keyakinan pada-Mu, satu-satunya tempat berlindung, / semoga aku tidak kehilangan harapan yang baik, / tetapi semoga aku menerima pertolongan dari-Mu, Yang Suci, / terbebas dari segala bahaya </w:t>
      </w:r>
      <w:r w:rsidRPr="00CD25D3">
        <w:rPr>
          <w:i/>
          <w:lang w:val="en-US"/>
        </w:rPr>
        <w:t xml:space="preserve">dan </w:t>
      </w:r>
      <w:r w:rsidRPr="00CD25D3">
        <w:rPr>
          <w:lang w:val="en-US"/>
        </w:rPr>
        <w:t>bencana.</w:t>
      </w:r>
    </w:p>
    <w:p w14:paraId="718D3A16" w14:textId="77777777" w:rsidR="00953782" w:rsidRPr="00CD25D3" w:rsidRDefault="00953782" w:rsidP="00953782">
      <w:pPr>
        <w:tabs>
          <w:tab w:val="clear" w:pos="9639"/>
        </w:tabs>
        <w:rPr>
          <w:lang w:val="en-US"/>
        </w:rPr>
      </w:pPr>
      <w:r w:rsidRPr="00CD25D3">
        <w:rPr>
          <w:b/>
          <w:color w:val="FF0000"/>
          <w:sz w:val="20"/>
          <w:lang w:val="en-US"/>
        </w:rPr>
        <w:t xml:space="preserve">Katavasia: </w:t>
      </w:r>
      <w:r w:rsidRPr="00CD25D3">
        <w:rPr>
          <w:lang w:val="en-US"/>
        </w:rPr>
        <w:t>Para penyanyi pujian-Mu, Bunda Allah, / – sumber yang hidup dan melimpah, / yang telah menyelenggarakan perayaan rohani, kuatkanlah mereka / dan dalam kemuliaan Ilahi-Mu / anugerahkanlah mahkota kemuliaan kepada mereka.</w:t>
      </w:r>
    </w:p>
    <w:p w14:paraId="51FA5833" w14:textId="77777777" w:rsidR="00006C5E" w:rsidRPr="00CD25D3" w:rsidRDefault="00006C5E" w:rsidP="00D60FB1">
      <w:pPr>
        <w:pStyle w:val="Heading3"/>
        <w:rPr>
          <w:lang w:val="en-US"/>
        </w:rPr>
      </w:pPr>
      <w:r w:rsidRPr="00CD25D3">
        <w:rPr>
          <w:lang w:val="en-US"/>
        </w:rPr>
        <w:t>Sedalny, nada ke-4</w:t>
      </w:r>
    </w:p>
    <w:p w14:paraId="0C168043" w14:textId="77777777" w:rsidR="00006C5E" w:rsidRPr="00CD25D3" w:rsidRDefault="00006C5E" w:rsidP="001C5828">
      <w:pPr>
        <w:rPr>
          <w:lang w:val="en-US"/>
        </w:rPr>
      </w:pPr>
      <w:r w:rsidRPr="00CD25D3">
        <w:rPr>
          <w:lang w:val="en-US"/>
        </w:rPr>
        <w:t xml:space="preserve">Kerendahan hati telah mengangkat / pemungut cukai yang dinodai </w:t>
      </w:r>
      <w:r w:rsidRPr="00CD25D3">
        <w:rPr>
          <w:i/>
          <w:lang w:val="en-US"/>
        </w:rPr>
        <w:t xml:space="preserve">oleh perbuatan </w:t>
      </w:r>
      <w:r w:rsidRPr="00CD25D3">
        <w:rPr>
          <w:lang w:val="en-US"/>
        </w:rPr>
        <w:t xml:space="preserve">jahat, / yang sedih dan berseru, “Kasihanilah aku!” kepada Sang Pencipta; / sedangkan kesombongan telah menjatuhkannya, merampas kebenaran / dari orang Farisi yang menyedihkan dan sombong. / Marilah kita meneladani </w:t>
      </w:r>
      <w:r w:rsidRPr="00CD25D3">
        <w:rPr>
          <w:i/>
          <w:lang w:val="en-US"/>
        </w:rPr>
        <w:t xml:space="preserve">perbuatan-perbuatan </w:t>
      </w:r>
      <w:r w:rsidRPr="00CD25D3">
        <w:rPr>
          <w:lang w:val="en-US"/>
        </w:rPr>
        <w:t>baik, / menjauhi yang jahat.</w:t>
      </w:r>
    </w:p>
    <w:p w14:paraId="564334C0" w14:textId="77777777" w:rsidR="00006C5E" w:rsidRPr="00CD25D3" w:rsidRDefault="00006C5E">
      <w:pPr>
        <w:rPr>
          <w:lang w:val="en-US"/>
        </w:rPr>
      </w:pPr>
      <w:r w:rsidRPr="00CD25D3">
        <w:rPr>
          <w:b/>
          <w:lang w:val="en-US"/>
        </w:rPr>
        <w:t xml:space="preserve">Kemuliaan: </w:t>
      </w:r>
      <w:r w:rsidRPr="00CD25D3">
        <w:rPr>
          <w:lang w:val="en-US"/>
        </w:rPr>
        <w:t xml:space="preserve">Kerendahan hati pernah mengangkat / pemungut cukai yang berseru sambil menangis: “Kasihanilah </w:t>
      </w:r>
      <w:r w:rsidRPr="00CD25D3">
        <w:rPr>
          <w:i/>
          <w:lang w:val="en-US"/>
        </w:rPr>
        <w:t>aku</w:t>
      </w:r>
      <w:r w:rsidRPr="00CD25D3">
        <w:rPr>
          <w:lang w:val="en-US"/>
        </w:rPr>
        <w:t xml:space="preserve">!” / dan </w:t>
      </w:r>
      <w:r w:rsidRPr="00CD25D3">
        <w:rPr>
          <w:i/>
          <w:lang w:val="en-US"/>
        </w:rPr>
        <w:t>membenarkannya</w:t>
      </w:r>
      <w:r w:rsidRPr="00CD25D3">
        <w:rPr>
          <w:lang w:val="en-US"/>
        </w:rPr>
        <w:t>. / Marilah kita meneladani dia / kita semua yang telah terjerumus ke dalam jurang kejahatan, / marilah kita berseru kepada Sang Juruselamat dari lubuk hati: / “Kami telah berdosa, kasihanilah kami, Engkau satu-satunya yang mengasihi manusia!”</w:t>
      </w:r>
    </w:p>
    <w:p w14:paraId="6B4B7C3E" w14:textId="77777777" w:rsidR="00006C5E" w:rsidRPr="00CD25D3" w:rsidRDefault="00006C5E">
      <w:pPr>
        <w:rPr>
          <w:lang w:val="en-US"/>
        </w:rPr>
      </w:pPr>
      <w:r w:rsidRPr="00CD25D3">
        <w:rPr>
          <w:b/>
          <w:lang w:val="en-US"/>
        </w:rPr>
        <w:t xml:space="preserve">Dan sekarang, kepada Bunda Allah: </w:t>
      </w:r>
      <w:r w:rsidRPr="00CD25D3">
        <w:rPr>
          <w:lang w:val="en-US"/>
        </w:rPr>
        <w:t>Segeralah terimalah, Ratu, permohonan kami / dan sampaikanlah kepada Putra-Mu dan Allah, Ratu yang Tak Bernoda. / Selesaikanlah kesengsaraan mereka yang berlindung kepada-Mu, / hancurkanlah tipu daya dan jatuhkanlah kesombongan orang-orang yang tidak bertuhan, / yang bersenjata melawan hamba-hamba-Mu.</w:t>
      </w:r>
    </w:p>
    <w:p w14:paraId="49EA5633" w14:textId="77777777" w:rsidR="00006C5E" w:rsidRPr="00CD25D3" w:rsidRDefault="00006C5E" w:rsidP="00D60FB1">
      <w:pPr>
        <w:pStyle w:val="Heading3"/>
        <w:rPr>
          <w:lang w:val="en-US"/>
        </w:rPr>
      </w:pPr>
      <w:r w:rsidRPr="00CD25D3">
        <w:rPr>
          <w:lang w:val="en-US"/>
        </w:rPr>
        <w:t>Nyanyian 4</w:t>
      </w:r>
    </w:p>
    <w:p w14:paraId="3DF9D026" w14:textId="77777777" w:rsidR="00F07702" w:rsidRPr="00CD25D3" w:rsidRDefault="00F07702" w:rsidP="00F07702">
      <w:pPr>
        <w:rPr>
          <w:lang w:val="en-US"/>
        </w:rPr>
      </w:pPr>
      <w:r w:rsidRPr="00CD25D3">
        <w:rPr>
          <w:b/>
          <w:color w:val="FF0000"/>
          <w:sz w:val="20"/>
          <w:lang w:val="en-US"/>
        </w:rPr>
        <w:t xml:space="preserve">Irmos: </w:t>
      </w:r>
      <w:r w:rsidRPr="00CD25D3">
        <w:rPr>
          <w:lang w:val="en-US"/>
        </w:rPr>
        <w:t>“Kristus adalah kekuatanku, / Allah dan Tuhan,” / – Gereja yang kudus menyanyikannya dengan penuh khidmat, / berseru dari akal budi yang murni, / bersukacita dalam Tuhan.</w:t>
      </w:r>
    </w:p>
    <w:p w14:paraId="33B311AE" w14:textId="77777777" w:rsidR="00006C5E" w:rsidRPr="00CD25D3" w:rsidRDefault="00006C5E">
      <w:pPr>
        <w:rPr>
          <w:lang w:val="en-US"/>
        </w:rPr>
      </w:pPr>
      <w:r w:rsidRPr="00CD25D3">
        <w:rPr>
          <w:lang w:val="en-US"/>
        </w:rPr>
        <w:t>Jalan yang mulia menuju kemuliaan adalah kerendahan hati, / demikianlah ditunjukkan oleh Firman, / yang merendahkan diri bahkan hingga menjadi hamba: / dengan meneladani-Nya, setiap orang akan ditinggikan, dengan merendahkan diri.</w:t>
      </w:r>
    </w:p>
    <w:p w14:paraId="77BA0BCF" w14:textId="77777777" w:rsidR="00006C5E" w:rsidRPr="00CD25D3" w:rsidRDefault="00006C5E">
      <w:pPr>
        <w:rPr>
          <w:lang w:val="en-US"/>
        </w:rPr>
      </w:pPr>
      <w:r w:rsidRPr="00CD25D3">
        <w:rPr>
          <w:lang w:val="en-US"/>
        </w:rPr>
        <w:t>Orang Farisi yang benar itu meninggikan diri – dan jatuh; / sedangkan pemungut cukai, yang terbebani oleh banyak dosa, / merendahkan diri, namun diangkat, / menerima pembenaran melampaui harapan.</w:t>
      </w:r>
    </w:p>
    <w:p w14:paraId="37640EF8" w14:textId="77777777" w:rsidR="00006C5E" w:rsidRPr="00CD25D3" w:rsidRDefault="00006C5E">
      <w:pPr>
        <w:rPr>
          <w:lang w:val="en-US"/>
        </w:rPr>
      </w:pPr>
      <w:r w:rsidRPr="00CD25D3">
        <w:rPr>
          <w:lang w:val="en-US"/>
        </w:rPr>
        <w:lastRenderedPageBreak/>
        <w:t>Bagi mereka yang memamerkan kemiskinan, / terlepas dari kelimpahan kebajikan, / hal itu merupakan kebodohan; / sedangkan kerendahan hati justru – merupakan perolehan pembenaran, / terlepas dari kemiskinan yang ekstrem. / Marilah kita memperolehnya!</w:t>
      </w:r>
    </w:p>
    <w:p w14:paraId="149F02DC" w14:textId="77777777" w:rsidR="00006C5E" w:rsidRPr="00CD25D3" w:rsidRDefault="00006C5E">
      <w:pPr>
        <w:rPr>
          <w:lang w:val="en-US"/>
        </w:rPr>
      </w:pPr>
      <w:r w:rsidRPr="00CD25D3">
        <w:rPr>
          <w:lang w:val="en-US"/>
        </w:rPr>
        <w:t>Engkau telah menubuatkan, Tuhan, / bahwa Engkau menentang orang-orang yang sombong dengan segala cara, / namun kepada orang-orang yang rendah hati Engkau memberikan rahmat-Mu, Juruselamat; / kini, kepada kami yang telah merendahkan diri, / turunkanlah rahmat-Mu.</w:t>
      </w:r>
    </w:p>
    <w:p w14:paraId="333D5F54" w14:textId="77777777" w:rsidR="00006C5E" w:rsidRPr="00CD25D3" w:rsidRDefault="00006C5E">
      <w:pPr>
        <w:rPr>
          <w:lang w:val="en-US"/>
        </w:rPr>
      </w:pPr>
      <w:r w:rsidRPr="00CD25D3">
        <w:rPr>
          <w:b/>
          <w:lang w:val="en-US"/>
        </w:rPr>
        <w:t xml:space="preserve">Gloria: </w:t>
      </w:r>
      <w:r w:rsidRPr="00CD25D3">
        <w:rPr>
          <w:lang w:val="en-US"/>
        </w:rPr>
        <w:t>Selalu mengangkat kami ke ketinggian ilahi, / Juruselamat dan Tuhan telah menunjukkan kerendahan hati yang memuliakan: / sebab kaki para murid-Nya / telah Ia basuh dengan tangan-Nya sendiri.</w:t>
      </w:r>
    </w:p>
    <w:p w14:paraId="547EF633" w14:textId="77777777" w:rsidR="00006C5E" w:rsidRPr="00CD25D3" w:rsidRDefault="00006C5E">
      <w:pPr>
        <w:rPr>
          <w:lang w:val="en-US"/>
        </w:rPr>
      </w:pPr>
      <w:r w:rsidRPr="00CD25D3">
        <w:rPr>
          <w:b/>
          <w:lang w:val="en-US"/>
        </w:rPr>
        <w:t xml:space="preserve">Dan kini, Bunda Allah: </w:t>
      </w:r>
      <w:r w:rsidRPr="00CD25D3">
        <w:rPr>
          <w:lang w:val="en-US"/>
        </w:rPr>
        <w:t>Engkau yang melahirkan Terang yang Tak Terjangkau, / Perawan, hilangkanlah kegelapan jiwaku dengan cahaya-Mu yang terang, / dan arahkanlah hidupku ke jalan-jalan keselamatan.</w:t>
      </w:r>
    </w:p>
    <w:p w14:paraId="25B7F6D1" w14:textId="77777777" w:rsidR="00953782" w:rsidRPr="00CD25D3" w:rsidRDefault="00953782" w:rsidP="00953782">
      <w:pPr>
        <w:tabs>
          <w:tab w:val="clear" w:pos="9639"/>
        </w:tabs>
        <w:rPr>
          <w:lang w:val="en-US"/>
        </w:rPr>
      </w:pPr>
      <w:r w:rsidRPr="00CD25D3">
        <w:rPr>
          <w:b/>
          <w:color w:val="FF0000"/>
          <w:sz w:val="20"/>
          <w:lang w:val="en-US"/>
        </w:rPr>
        <w:t xml:space="preserve">Katavasia: </w:t>
      </w:r>
      <w:r w:rsidRPr="00CD25D3">
        <w:rPr>
          <w:lang w:val="en-US"/>
        </w:rPr>
        <w:t xml:space="preserve">Duduk dalam kemuliaan / di takhta Keilahian, / di atas awan yang ringan, / Yesus yang paling ilahi datang, / </w:t>
      </w:r>
      <w:r w:rsidRPr="00CD25D3">
        <w:rPr>
          <w:i/>
          <w:lang w:val="en-US"/>
        </w:rPr>
        <w:t xml:space="preserve">diangkat oleh </w:t>
      </w:r>
      <w:r w:rsidRPr="00CD25D3">
        <w:rPr>
          <w:lang w:val="en-US"/>
        </w:rPr>
        <w:t>tangan yang tak bernoda, / dan menyelamatkan mereka yang berseru: / “Puji syukur, Kristus, atas kuasa-Mu!”</w:t>
      </w:r>
    </w:p>
    <w:p w14:paraId="1D84862C" w14:textId="77777777" w:rsidR="00006C5E" w:rsidRPr="00CD25D3" w:rsidRDefault="00006C5E" w:rsidP="00D60FB1">
      <w:pPr>
        <w:pStyle w:val="Heading3"/>
        <w:rPr>
          <w:lang w:val="en-US"/>
        </w:rPr>
      </w:pPr>
      <w:r w:rsidRPr="00CD25D3">
        <w:rPr>
          <w:lang w:val="en-US"/>
        </w:rPr>
        <w:t>Nyanyian 5</w:t>
      </w:r>
    </w:p>
    <w:p w14:paraId="001BFC16" w14:textId="77777777" w:rsidR="00F07702" w:rsidRPr="00CD25D3" w:rsidRDefault="00F07702" w:rsidP="00F07702">
      <w:pPr>
        <w:rPr>
          <w:lang w:val="en-US"/>
        </w:rPr>
      </w:pPr>
      <w:r w:rsidRPr="00CD25D3">
        <w:rPr>
          <w:b/>
          <w:color w:val="FF0000"/>
          <w:sz w:val="20"/>
          <w:lang w:val="en-US"/>
        </w:rPr>
        <w:t xml:space="preserve">Irmos: </w:t>
      </w:r>
      <w:r w:rsidRPr="00CD25D3">
        <w:rPr>
          <w:lang w:val="en-US"/>
        </w:rPr>
        <w:t xml:space="preserve">Dengan Cahaya Ilahi-Mu, Yang Mahabaik, / terangi dengan kasih jiwa-jiwa yang sejak fajar merindukan-Mu, – aku berdoa, – / agar kami mengenal-Mu, Firman Allah, Allah yang sejati, / yang memanggil kami dari kegelapan dosa / </w:t>
      </w:r>
      <w:r w:rsidRPr="00CD25D3">
        <w:rPr>
          <w:i/>
          <w:lang w:val="en-US"/>
        </w:rPr>
        <w:t>kepada-Mu</w:t>
      </w:r>
      <w:r w:rsidRPr="00CD25D3">
        <w:rPr>
          <w:lang w:val="en-US"/>
        </w:rPr>
        <w:t>.</w:t>
      </w:r>
    </w:p>
    <w:p w14:paraId="4CA29103" w14:textId="77777777" w:rsidR="00006C5E" w:rsidRPr="00CD25D3" w:rsidRDefault="00006C5E">
      <w:pPr>
        <w:rPr>
          <w:lang w:val="en-US"/>
        </w:rPr>
      </w:pPr>
      <w:r w:rsidRPr="00CD25D3">
        <w:rPr>
          <w:lang w:val="en-US"/>
        </w:rPr>
        <w:t xml:space="preserve">Marilah kita berusaha meneladani kebajikan orang-orang Farisi, / dan meniru kerendahan hati pemungut cukai, / sambil membenci hal-hal yang buruk dalam </w:t>
      </w:r>
      <w:r w:rsidRPr="00CD25D3">
        <w:rPr>
          <w:i/>
          <w:lang w:val="en-US"/>
        </w:rPr>
        <w:t xml:space="preserve">diri mereka </w:t>
      </w:r>
      <w:r w:rsidRPr="00CD25D3">
        <w:rPr>
          <w:lang w:val="en-US"/>
        </w:rPr>
        <w:t>berdua: / ketidakbijaksanaan dan kehancuran akibat kejatuhan ke dalam dosa.</w:t>
      </w:r>
    </w:p>
    <w:p w14:paraId="13A202B3" w14:textId="77777777" w:rsidR="00006C5E" w:rsidRPr="00CD25D3" w:rsidRDefault="00006C5E">
      <w:pPr>
        <w:rPr>
          <w:lang w:val="en-US"/>
        </w:rPr>
      </w:pPr>
      <w:r w:rsidRPr="00CD25D3">
        <w:rPr>
          <w:lang w:val="en-US"/>
        </w:rPr>
        <w:t xml:space="preserve">Perjalanan menuju kebajikan terungkap </w:t>
      </w:r>
      <w:r w:rsidRPr="00CD25D3">
        <w:rPr>
          <w:i/>
          <w:lang w:val="en-US"/>
        </w:rPr>
        <w:t xml:space="preserve">sebagai </w:t>
      </w:r>
      <w:r w:rsidRPr="00CD25D3">
        <w:rPr>
          <w:lang w:val="en-US"/>
        </w:rPr>
        <w:t xml:space="preserve">sia-sia: / </w:t>
      </w:r>
      <w:r w:rsidRPr="00CD25D3">
        <w:rPr>
          <w:i/>
          <w:lang w:val="en-US"/>
        </w:rPr>
        <w:t xml:space="preserve">sebab </w:t>
      </w:r>
      <w:r w:rsidRPr="00CD25D3">
        <w:rPr>
          <w:lang w:val="en-US"/>
        </w:rPr>
        <w:t>orang Farisi mencampuradukkan hal itu dengan kesombongan; / sedangkan pemungut cukai, sebaliknya, menjadikan / kebajikan yang mengangkat jiwa—kerendahan hati</w:t>
      </w:r>
      <w:r w:rsidRPr="00CD25D3">
        <w:rPr>
          <w:i/>
          <w:lang w:val="en-US"/>
        </w:rPr>
        <w:t>—sebagai</w:t>
      </w:r>
      <w:r w:rsidRPr="00CD25D3">
        <w:rPr>
          <w:lang w:val="en-US"/>
        </w:rPr>
        <w:t xml:space="preserve"> pendampingnya.</w:t>
      </w:r>
    </w:p>
    <w:p w14:paraId="494E5063" w14:textId="77777777" w:rsidR="00006C5E" w:rsidRPr="00CD25D3" w:rsidRDefault="00006C5E">
      <w:pPr>
        <w:rPr>
          <w:lang w:val="en-US"/>
        </w:rPr>
      </w:pPr>
      <w:r w:rsidRPr="00CD25D3">
        <w:rPr>
          <w:lang w:val="en-US"/>
        </w:rPr>
        <w:t>Seperti seorang kusir yang melaju kencang dalam kebajikan, begitulah pikiran orang Farisi; / namun, dengan berjalan kaki sambil bersaing dengan kereta yang cepat, / pemungut cukai berhasil mendahuluinya, / dengan seruan penuh belas kasihan yang dipadukan dengan kerendahan hati.</w:t>
      </w:r>
    </w:p>
    <w:p w14:paraId="5C6ECB1E" w14:textId="77777777" w:rsidR="00006C5E" w:rsidRPr="00CD25D3" w:rsidRDefault="00006C5E">
      <w:pPr>
        <w:rPr>
          <w:lang w:val="en-US"/>
        </w:rPr>
      </w:pPr>
      <w:r w:rsidRPr="00CD25D3">
        <w:rPr>
          <w:lang w:val="en-US"/>
        </w:rPr>
        <w:t>Setelah memahami perumpamaan tentang pemungut cukai dengan akal budi, / marilah kita meniru dengan air mata, / mempersembahkan roh yang hancur kepada Allah, / saat kita mencari pengampunan dosa.</w:t>
      </w:r>
    </w:p>
    <w:p w14:paraId="21731FFB" w14:textId="77777777" w:rsidR="00006C5E" w:rsidRPr="00CD25D3" w:rsidRDefault="00006C5E">
      <w:pPr>
        <w:rPr>
          <w:lang w:val="en-US"/>
        </w:rPr>
      </w:pPr>
      <w:r w:rsidRPr="00CD25D3">
        <w:rPr>
          <w:b/>
          <w:lang w:val="en-US"/>
        </w:rPr>
        <w:t xml:space="preserve">Gloria: </w:t>
      </w:r>
      <w:r w:rsidRPr="00CD25D3">
        <w:rPr>
          <w:lang w:val="en-US"/>
        </w:rPr>
        <w:t>Sifat orang Farisi yang sombong, bejat, angkuh, dan berani menantang / marilah kita singkirkan jauh-jauh, hai orang-orang bijak, karena sifatnya yang sangat angkuh, / agar kita tidak kehilangan / rahmat ilahi.</w:t>
      </w:r>
    </w:p>
    <w:p w14:paraId="589EB11B" w14:textId="77777777" w:rsidR="00EB73A5" w:rsidRPr="00CD25D3" w:rsidRDefault="00006C5E">
      <w:pPr>
        <w:rPr>
          <w:lang w:val="en-US"/>
        </w:rPr>
      </w:pPr>
      <w:r w:rsidRPr="00CD25D3">
        <w:rPr>
          <w:b/>
          <w:lang w:val="en-US"/>
        </w:rPr>
        <w:t xml:space="preserve">Dan sekarang, Bunda Allah: </w:t>
      </w:r>
      <w:r w:rsidRPr="00CD25D3">
        <w:rPr>
          <w:lang w:val="en-US"/>
        </w:rPr>
        <w:t>Tongkat kekuatan, Yang Mulia, turunkanlah / kepada kami semua yang berlindung kepada-Mu, / memberi kami kekuasaan di tengah semua musuh / dan membebaskan kami dari segala bahaya.</w:t>
      </w:r>
    </w:p>
    <w:p w14:paraId="5AFD393D" w14:textId="77777777" w:rsidR="00953782" w:rsidRPr="00CD25D3" w:rsidRDefault="00953782" w:rsidP="00953782">
      <w:pPr>
        <w:tabs>
          <w:tab w:val="clear" w:pos="9639"/>
        </w:tabs>
        <w:rPr>
          <w:lang w:val="en-US"/>
        </w:rPr>
      </w:pPr>
      <w:r w:rsidRPr="00CD25D3">
        <w:rPr>
          <w:b/>
          <w:color w:val="FF0000"/>
          <w:sz w:val="20"/>
          <w:lang w:val="en-US"/>
        </w:rPr>
        <w:t xml:space="preserve">Katavasia: </w:t>
      </w:r>
      <w:r w:rsidRPr="00CD25D3">
        <w:rPr>
          <w:lang w:val="en-US"/>
        </w:rPr>
        <w:t xml:space="preserve">Seluruh </w:t>
      </w:r>
      <w:r w:rsidRPr="00CD25D3">
        <w:rPr>
          <w:i/>
          <w:lang w:val="en-US"/>
        </w:rPr>
        <w:t>dunia</w:t>
      </w:r>
      <w:r w:rsidRPr="00CD25D3">
        <w:rPr>
          <w:lang w:val="en-US"/>
        </w:rPr>
        <w:t xml:space="preserve"> takjub / akan kemuliaan ilahi-Mu: / sebab Engkau, Perawan yang tak pernah mengenal perkawinan, / mengandung Allah Yang Mahatinggi dalam rahim</w:t>
      </w:r>
      <w:r w:rsidRPr="00CD25D3">
        <w:rPr>
          <w:i/>
          <w:lang w:val="en-US"/>
        </w:rPr>
        <w:t xml:space="preserve">-Mu </w:t>
      </w:r>
      <w:r w:rsidRPr="00CD25D3">
        <w:rPr>
          <w:lang w:val="en-US"/>
        </w:rPr>
        <w:t>/ dan melahirkan Putra yang kekal, / yang memberikan damai kepada semua yang memuji-muji Engkau.</w:t>
      </w:r>
    </w:p>
    <w:p w14:paraId="3F89D099" w14:textId="77777777" w:rsidR="00006C5E" w:rsidRPr="00CD25D3" w:rsidRDefault="00006C5E" w:rsidP="00D60FB1">
      <w:pPr>
        <w:pStyle w:val="Heading3"/>
        <w:rPr>
          <w:lang w:val="en-US"/>
        </w:rPr>
      </w:pPr>
      <w:r w:rsidRPr="00CD25D3">
        <w:rPr>
          <w:lang w:val="en-US"/>
        </w:rPr>
        <w:t>Nyanyian 6</w:t>
      </w:r>
    </w:p>
    <w:p w14:paraId="25144597" w14:textId="77777777" w:rsidR="00F07702" w:rsidRPr="00CD25D3" w:rsidRDefault="00F07702" w:rsidP="00F07702">
      <w:pPr>
        <w:rPr>
          <w:lang w:val="en-US"/>
        </w:rPr>
      </w:pPr>
      <w:r w:rsidRPr="00CD25D3">
        <w:rPr>
          <w:b/>
          <w:color w:val="FF0000"/>
          <w:sz w:val="20"/>
          <w:lang w:val="en-US"/>
        </w:rPr>
        <w:t xml:space="preserve">Irmos: </w:t>
      </w:r>
      <w:r w:rsidRPr="00CD25D3">
        <w:rPr>
          <w:lang w:val="en-US"/>
        </w:rPr>
        <w:t>Melihat lautan kehidupan / yang bergolak oleh gelombang godaan, / aku, berlindung di pelabuhan-Mu yang tenang, berseru kepada-Mu: / “Selamatkanlah hidupku dari kebinasaan, / Yang Maha Pengasih!”</w:t>
      </w:r>
    </w:p>
    <w:p w14:paraId="15BE7AB0" w14:textId="77777777" w:rsidR="00006C5E" w:rsidRPr="00CD25D3" w:rsidRDefault="00006C5E">
      <w:pPr>
        <w:rPr>
          <w:lang w:val="en-US"/>
        </w:rPr>
      </w:pPr>
      <w:r w:rsidRPr="00CD25D3">
        <w:rPr>
          <w:lang w:val="en-US"/>
        </w:rPr>
        <w:t>Perjalanan hidup bersama / telah dilalui oleh pemungut cukai dan orang Farisi: / namun yang satu, terbawa oleh kebodohan, / mengalami kehancuran yang memalukan, / sedangkan yang lain diselamatkan oleh kerendahan hati.</w:t>
      </w:r>
    </w:p>
    <w:p w14:paraId="47757AB1" w14:textId="77777777" w:rsidR="00006C5E" w:rsidRPr="00CD25D3" w:rsidRDefault="00006C5E">
      <w:pPr>
        <w:rPr>
          <w:lang w:val="en-US"/>
        </w:rPr>
      </w:pPr>
      <w:r w:rsidRPr="00CD25D3">
        <w:rPr>
          <w:lang w:val="en-US"/>
        </w:rPr>
        <w:lastRenderedPageBreak/>
        <w:t>Kita, dengan mengubah hidup menuju kebenaran, / akan meneladani perjalanan pemungut cukai, / pola pikirnya yang patut ditiru: / namun dari kesombongan menjijikkan sang Farisi / kita akan menjauh, dan kita akan hidup.</w:t>
      </w:r>
    </w:p>
    <w:p w14:paraId="00F0C075" w14:textId="77777777" w:rsidR="00006C5E" w:rsidRPr="00CD25D3" w:rsidRDefault="00006C5E">
      <w:pPr>
        <w:rPr>
          <w:lang w:val="en-US"/>
        </w:rPr>
      </w:pPr>
      <w:r w:rsidRPr="00CD25D3">
        <w:rPr>
          <w:lang w:val="en-US"/>
        </w:rPr>
        <w:t>Kita akan meneladani / Yesus Sang Juruselamat dan kerendahan hati-Nya, / kita yang ingin mencapai tempat tinggal sukacita yang tak berkesudahan, / setelah menetap di negeri yang hidup</w:t>
      </w:r>
    </w:p>
    <w:p w14:paraId="2F13E80D" w14:textId="77777777" w:rsidR="00006C5E" w:rsidRPr="00CD25D3" w:rsidRDefault="00006C5E">
      <w:pPr>
        <w:rPr>
          <w:lang w:val="en-US"/>
        </w:rPr>
      </w:pPr>
      <w:r w:rsidRPr="00CD25D3">
        <w:rPr>
          <w:lang w:val="en-US"/>
        </w:rPr>
        <w:t xml:space="preserve">Engkau telah menunjukkan, Tuhan, kepada para murid-Mu / kerendahan hati yang memuliakan, / dengan mengikatkan handuk di pinggang, Engkau membasuh kaki </w:t>
      </w:r>
      <w:r w:rsidRPr="00CD25D3">
        <w:rPr>
          <w:i/>
          <w:lang w:val="en-US"/>
        </w:rPr>
        <w:t>mereka</w:t>
      </w:r>
      <w:r w:rsidRPr="00CD25D3">
        <w:rPr>
          <w:lang w:val="en-US"/>
        </w:rPr>
        <w:t>, / dan memerintahkan agar mereka meneladani teladan-</w:t>
      </w:r>
      <w:r w:rsidRPr="00CD25D3">
        <w:rPr>
          <w:i/>
          <w:lang w:val="en-US"/>
        </w:rPr>
        <w:t>Mu</w:t>
      </w:r>
      <w:r w:rsidRPr="00CD25D3">
        <w:rPr>
          <w:lang w:val="en-US"/>
        </w:rPr>
        <w:t>.</w:t>
      </w:r>
    </w:p>
    <w:p w14:paraId="29BA0042" w14:textId="77777777" w:rsidR="00006C5E" w:rsidRPr="00CD25D3" w:rsidRDefault="00006C5E">
      <w:pPr>
        <w:rPr>
          <w:lang w:val="en-US"/>
        </w:rPr>
      </w:pPr>
      <w:r w:rsidRPr="00CD25D3">
        <w:rPr>
          <w:b/>
          <w:lang w:val="en-US"/>
        </w:rPr>
        <w:t xml:space="preserve">Kemuliaan: </w:t>
      </w:r>
      <w:r w:rsidRPr="00CD25D3">
        <w:rPr>
          <w:i/>
          <w:lang w:val="en-US"/>
        </w:rPr>
        <w:t xml:space="preserve">Keduanya </w:t>
      </w:r>
      <w:r w:rsidRPr="00CD25D3">
        <w:rPr>
          <w:lang w:val="en-US"/>
        </w:rPr>
        <w:t>menjalani hidup dengan cara yang berbeda: / orang Farisi dalam kebajikan, sedangkan pemungut cukai dalam dosa. / Namun yang satu, karena kesombongan yang gila, menyimpang dari kerendahan hati; / sedangkan yang lain meninggikan diri, dengan menunjukkan kebijaksanaan yang rendah hati.</w:t>
      </w:r>
    </w:p>
    <w:p w14:paraId="5FA8B888" w14:textId="77777777" w:rsidR="00006C5E" w:rsidRPr="00CD25D3" w:rsidRDefault="00006C5E">
      <w:pPr>
        <w:rPr>
          <w:lang w:val="en-US"/>
        </w:rPr>
      </w:pPr>
      <w:r w:rsidRPr="00CD25D3">
        <w:rPr>
          <w:b/>
          <w:lang w:val="en-US"/>
        </w:rPr>
        <w:t xml:space="preserve">Dan kini, Bunda Allah: </w:t>
      </w:r>
      <w:r w:rsidRPr="00CD25D3">
        <w:rPr>
          <w:lang w:val="en-US"/>
        </w:rPr>
        <w:t>Aku, yang diciptakan telanjang dalam kesederhanaan / dan untuk hidup yang tulus, / telah dikenakan pakaian dosa oleh musuh dan dibebani oleh daging; / namun kini, melalui perantaraan-Mu, / aku diselamatkan, Perawan Suci.</w:t>
      </w:r>
    </w:p>
    <w:p w14:paraId="66BC25B7" w14:textId="77777777" w:rsidR="00953782" w:rsidRPr="00CD25D3" w:rsidRDefault="00953782" w:rsidP="00953782">
      <w:pPr>
        <w:tabs>
          <w:tab w:val="clear" w:pos="9639"/>
        </w:tabs>
        <w:rPr>
          <w:lang w:val="en-US"/>
        </w:rPr>
      </w:pPr>
      <w:r w:rsidRPr="00CD25D3">
        <w:rPr>
          <w:b/>
          <w:color w:val="FF0000"/>
          <w:sz w:val="20"/>
          <w:lang w:val="en-US"/>
        </w:rPr>
        <w:t xml:space="preserve">Katavasia: </w:t>
      </w:r>
      <w:r w:rsidRPr="00CD25D3">
        <w:rPr>
          <w:lang w:val="en-US"/>
        </w:rPr>
        <w:t>Dalam perayaan Bunda Allah yang ilahi dan dihormati oleh semua orang ini, / marilah, hai para bijak dalam Tuhan, / mari kita bertepuk tangan, / memuliakan Allah yang dilahirkan dari-Nya.</w:t>
      </w:r>
    </w:p>
    <w:p w14:paraId="5AFFB9A4" w14:textId="77777777" w:rsidR="00006C5E" w:rsidRPr="00CD25D3" w:rsidRDefault="00006C5E" w:rsidP="00D60FB1">
      <w:pPr>
        <w:pStyle w:val="Heading3"/>
        <w:rPr>
          <w:lang w:val="en-US"/>
        </w:rPr>
      </w:pPr>
      <w:r w:rsidRPr="00CD25D3">
        <w:rPr>
          <w:lang w:val="en-US"/>
        </w:rPr>
        <w:t>Kondak, nada ke-4</w:t>
      </w:r>
    </w:p>
    <w:p w14:paraId="1F81B274" w14:textId="77777777" w:rsidR="00006C5E" w:rsidRPr="00CD25D3" w:rsidRDefault="00006C5E">
      <w:pPr>
        <w:rPr>
          <w:lang w:val="en-US"/>
        </w:rPr>
      </w:pPr>
      <w:r w:rsidRPr="00CD25D3">
        <w:rPr>
          <w:lang w:val="en-US"/>
        </w:rPr>
        <w:t>Kita akan menjauhi retorika para Farisi / dan belajar dari kerendahan hati kata-kata pemungut cukai, / sambil berseru dengan penuh penyesalan: / “Juru Selamat dunia, / kasihanilah hamba-hamba-Mu!”</w:t>
      </w:r>
    </w:p>
    <w:p w14:paraId="4DA7D8DE" w14:textId="77777777" w:rsidR="00006C5E" w:rsidRPr="00CD25D3" w:rsidRDefault="00006C5E" w:rsidP="00E146CB">
      <w:pPr>
        <w:pStyle w:val="Heading4"/>
        <w:rPr>
          <w:lang w:val="en-US"/>
        </w:rPr>
      </w:pPr>
      <w:r w:rsidRPr="00CD25D3">
        <w:rPr>
          <w:lang w:val="en-US"/>
        </w:rPr>
        <w:t>Kondak lain, nada ke-3</w:t>
      </w:r>
    </w:p>
    <w:p w14:paraId="3B37967D" w14:textId="77777777" w:rsidR="00006C5E" w:rsidRPr="00CD25D3" w:rsidRDefault="00006C5E">
      <w:pPr>
        <w:rPr>
          <w:lang w:val="en-US"/>
        </w:rPr>
      </w:pPr>
      <w:r w:rsidRPr="00CD25D3">
        <w:rPr>
          <w:lang w:val="en-US"/>
        </w:rPr>
        <w:t>Seperti pemungut cukai, marilah kita mempersembahkan ratapan kepada Tuhan, / dan bersujudlah kepada-Nya, kita yang berdosa, sebagai kepada Sang Penguasa: / sebab Ia menghendaki keselamatan bagi semua manusia, / dan memberikan pengampunan kepada semua yang bertobat; / karena demi kita Ia menjadi manusia, / Allah, yang setara dengan Bapa.</w:t>
      </w:r>
    </w:p>
    <w:p w14:paraId="5E950B15" w14:textId="77777777" w:rsidR="00006C5E" w:rsidRPr="00CD25D3" w:rsidRDefault="00006C5E">
      <w:pPr>
        <w:rPr>
          <w:lang w:val="en-US"/>
        </w:rPr>
      </w:pPr>
      <w:r w:rsidRPr="00CD25D3">
        <w:rPr>
          <w:b/>
          <w:color w:val="FF0000"/>
          <w:sz w:val="20"/>
          <w:lang w:val="en-US"/>
        </w:rPr>
        <w:t xml:space="preserve">Ikos: </w:t>
      </w:r>
      <w:r w:rsidRPr="00CD25D3">
        <w:rPr>
          <w:lang w:val="en-US"/>
        </w:rPr>
        <w:t xml:space="preserve">Marilah kita semua merendahkan diri, saudara-saudara, / menyentuh hati nurani kita dengan ratapan dan keluh kesah, / agar kelak, pada penghakiman kekal, / kita dapat tampil sebagai orang-orang yang setia, tak bersalah, dan telah menerima pengampunan. / Sebab di sanalah sesungguhnya sukacita, / </w:t>
      </w:r>
      <w:r w:rsidRPr="00CD25D3">
        <w:rPr>
          <w:i/>
          <w:lang w:val="en-US"/>
        </w:rPr>
        <w:t xml:space="preserve">dan agar </w:t>
      </w:r>
      <w:r w:rsidRPr="00CD25D3">
        <w:rPr>
          <w:lang w:val="en-US"/>
        </w:rPr>
        <w:t>kita dapat melihatnya, marilah kita panjatkan doa-doa sekarang; / di sana penderitaan telah berlalu, kesedihan dan ratapan dari lubuk hati, / di Eden yang menakjubkan, yang Penciptanya adalah Kristus, / Allah, yang setara dengan Bapa.</w:t>
      </w:r>
    </w:p>
    <w:p w14:paraId="16D6FE05" w14:textId="77777777" w:rsidR="00006C5E" w:rsidRPr="00CD25D3" w:rsidRDefault="00006C5E" w:rsidP="00D60FB1">
      <w:pPr>
        <w:pStyle w:val="Heading3"/>
        <w:rPr>
          <w:lang w:val="en-US"/>
        </w:rPr>
      </w:pPr>
      <w:r w:rsidRPr="00CD25D3">
        <w:rPr>
          <w:lang w:val="en-US"/>
        </w:rPr>
        <w:t>Nyanyian 7</w:t>
      </w:r>
    </w:p>
    <w:p w14:paraId="50DBD40A" w14:textId="77777777" w:rsidR="00F07702" w:rsidRPr="00CD25D3" w:rsidRDefault="00F07702" w:rsidP="00F07702">
      <w:pPr>
        <w:rPr>
          <w:lang w:val="en-US"/>
        </w:rPr>
      </w:pPr>
      <w:r w:rsidRPr="00CD25D3">
        <w:rPr>
          <w:b/>
          <w:color w:val="FF0000"/>
          <w:sz w:val="20"/>
          <w:lang w:val="en-US"/>
        </w:rPr>
        <w:t xml:space="preserve">Irmos: </w:t>
      </w:r>
      <w:r w:rsidRPr="00CD25D3">
        <w:rPr>
          <w:lang w:val="en-US"/>
        </w:rPr>
        <w:t>Malaikat menjadikan tungku itu berembun / bagi para pemuda yang saleh, / dan perintah Allah, yang membakar orang-orang Kasdim, / meyakinkan si penyiksa untuk berseru: / “Terpujilah Engkau, Allah nenek moyang kami!”</w:t>
      </w:r>
    </w:p>
    <w:p w14:paraId="1C6275C0" w14:textId="77777777" w:rsidR="00006C5E" w:rsidRPr="00003565" w:rsidRDefault="00006C5E" w:rsidP="001C5828">
      <w:r w:rsidRPr="00003565">
        <w:t>Dengan membanggakan perbuatan-perbuatannya sebagai pembenaran, / terjebak dalam jaring kesombongan, ia terangkat secara naas / sang Farisi, yang memuji diri tanpa batas; / sedangkan pemungut cukai, dengan sayap kerendahan hati yang ringan, / mendekat kepada Allah.</w:t>
      </w:r>
    </w:p>
    <w:p w14:paraId="084C12BB" w14:textId="77777777" w:rsidR="00006C5E" w:rsidRPr="00003565" w:rsidRDefault="00006C5E">
      <w:r w:rsidRPr="00003565">
        <w:t xml:space="preserve">Dengan menggunakan kerendahan hati sebagai tangga, / pemungut cukai itu pun naik ke ketinggian surgawi; / sedangkan si Farisi yang menyedihkan, yang melambung tinggi karena kesombongan </w:t>
      </w:r>
      <w:r w:rsidRPr="00003565">
        <w:rPr>
          <w:i/>
        </w:rPr>
        <w:t xml:space="preserve">dan </w:t>
      </w:r>
      <w:r w:rsidRPr="00003565">
        <w:t>kekosongan yang busuk, / turun ke dasar neraka.</w:t>
      </w:r>
    </w:p>
    <w:p w14:paraId="69774A73" w14:textId="77777777" w:rsidR="00006C5E" w:rsidRPr="00003565" w:rsidRDefault="00006C5E">
      <w:r w:rsidRPr="00003565">
        <w:t xml:space="preserve">Dengan menjerat orang-orang benar, si penipu / merampok </w:t>
      </w:r>
      <w:r w:rsidRPr="00003565">
        <w:rPr>
          <w:i/>
        </w:rPr>
        <w:t xml:space="preserve">mereka </w:t>
      </w:r>
      <w:r w:rsidRPr="00003565">
        <w:t xml:space="preserve">melalui kesombongan, / sedangkan orang-orang berdosa diikat dengan jaring keputusasaan; / namun kita, dari kedua kejahatan </w:t>
      </w:r>
      <w:r w:rsidRPr="00003565">
        <w:rPr>
          <w:i/>
        </w:rPr>
        <w:t>ini</w:t>
      </w:r>
      <w:r w:rsidRPr="00003565">
        <w:t>, / dengan tekun meneladani pemungut cukai, / akan berusaha terbebas darinya.</w:t>
      </w:r>
    </w:p>
    <w:p w14:paraId="207018A9" w14:textId="77777777" w:rsidR="00006C5E" w:rsidRPr="00003565" w:rsidRDefault="00006C5E">
      <w:r w:rsidRPr="00003565">
        <w:lastRenderedPageBreak/>
        <w:t>Dalam doa kepada Allah kita, marilah kita bersujud / dengan air mata dan ratapan yang mendalam, / meneladani kerendahan hati pemungut cukai yang mengagumkan / dan menyanyikan, hai orang-orang yang setia: / “Terpujilah Engkau, Allah nenek moyang kami!”</w:t>
      </w:r>
    </w:p>
    <w:p w14:paraId="076EE10B" w14:textId="77777777" w:rsidR="00006C5E" w:rsidRPr="00003565" w:rsidRDefault="00006C5E">
      <w:r w:rsidRPr="00003565">
        <w:rPr>
          <w:b/>
        </w:rPr>
        <w:t xml:space="preserve">Gloria: </w:t>
      </w:r>
      <w:r w:rsidRPr="00003565">
        <w:t>Saat membimbing para murid, / Engkau, Tuhan, memerintahkan agar tidak bersikap sombong, / tetapi mengajarkan untuk mengikuti orang-orang yang rendah hati, Juruselamat. / Karena itu kami, umat yang setia, berseru kepada-Mu: / “Terpujilah Engkau, Allah nenek moyang kami!”</w:t>
      </w:r>
    </w:p>
    <w:p w14:paraId="43BC07B6" w14:textId="77777777" w:rsidR="00006C5E" w:rsidRPr="00003565" w:rsidRDefault="00006C5E">
      <w:r w:rsidRPr="00003565">
        <w:rPr>
          <w:b/>
        </w:rPr>
        <w:t xml:space="preserve">Dan kini, Bunda Allah: </w:t>
      </w:r>
      <w:r w:rsidRPr="00003565">
        <w:t xml:space="preserve">Engkau, Keindahan Yakub dan Tangga Ilahi, / yang telah ia lihat sebelumnya, / membentang dari bumi ke ketinggian, kami tahu, Yang Suci, / yang menurunkan Allah yang menjelma dari atas, / dan mengangkat kembali manusia </w:t>
      </w:r>
      <w:r w:rsidRPr="00003565">
        <w:rPr>
          <w:i/>
        </w:rPr>
        <w:t>ke sana</w:t>
      </w:r>
      <w:r w:rsidRPr="00003565">
        <w:t>.</w:t>
      </w:r>
    </w:p>
    <w:p w14:paraId="1F80AB1C" w14:textId="77777777" w:rsidR="00953782" w:rsidRPr="00003565" w:rsidRDefault="00953782" w:rsidP="00953782">
      <w:pPr>
        <w:tabs>
          <w:tab w:val="clear" w:pos="9639"/>
        </w:tabs>
      </w:pPr>
      <w:r w:rsidRPr="00003565">
        <w:rPr>
          <w:b/>
          <w:color w:val="FF0000"/>
          <w:sz w:val="20"/>
        </w:rPr>
        <w:t xml:space="preserve">Katavasia: </w:t>
      </w:r>
      <w:r w:rsidRPr="00003565">
        <w:t xml:space="preserve">Orang-orang bijak tidak lebih menghormati ciptaan daripada Sang Pencipta, / tetapi setelah dengan berani mengatasi api yang mengancam </w:t>
      </w:r>
      <w:r w:rsidRPr="00003565">
        <w:rPr>
          <w:i/>
        </w:rPr>
        <w:t>mereka</w:t>
      </w:r>
      <w:r w:rsidRPr="00003565">
        <w:t>, / mereka menyanyikan dengan penuh sukacita: / “Tuhan dan Allah para leluhur yang terpuji, / terpujilah Engkau!”</w:t>
      </w:r>
    </w:p>
    <w:p w14:paraId="26310A6B" w14:textId="77777777" w:rsidR="00006C5E" w:rsidRPr="00003565" w:rsidRDefault="00006C5E" w:rsidP="00D60FB1">
      <w:pPr>
        <w:pStyle w:val="Heading3"/>
      </w:pPr>
      <w:r w:rsidRPr="00003565">
        <w:t>Nyanyian 8</w:t>
      </w:r>
    </w:p>
    <w:p w14:paraId="42697C05" w14:textId="77777777" w:rsidR="00F07702" w:rsidRPr="00003565" w:rsidRDefault="00F07702" w:rsidP="00F07702">
      <w:r w:rsidRPr="00003565">
        <w:rPr>
          <w:b/>
          <w:color w:val="FF0000"/>
          <w:sz w:val="20"/>
        </w:rPr>
        <w:t xml:space="preserve">Irmos: </w:t>
      </w:r>
      <w:r w:rsidRPr="00003565">
        <w:t>Dari nyala api Engkau mencurahkan embun bagi orang-orang saleh, / dan membasahi persembahan orang benar dengan air: / sebab segala sesuatu Engkau lakukan, Kristus, semata-mata atas kehendak-Mu</w:t>
      </w:r>
      <w:r w:rsidRPr="00003565">
        <w:rPr>
          <w:i/>
        </w:rPr>
        <w:t xml:space="preserve"> sendiri</w:t>
      </w:r>
      <w:r w:rsidRPr="00003565">
        <w:t>. / Kami memuliakan Engkau sepanjang masa.</w:t>
      </w:r>
    </w:p>
    <w:p w14:paraId="63C79ACA" w14:textId="77777777" w:rsidR="00006C5E" w:rsidRPr="00003565" w:rsidRDefault="00006C5E">
      <w:r w:rsidRPr="00003565">
        <w:t>Dengan pikiran yang rendah hati dan bijaksana, / pemungut cukai menemukan Tuhan yang penuh belas kasihan dan diselamatkan; / tetapi karena perkataan jahat dari lidah yang banyak bicara, / orang Farisi menjauh dari kebenaran.</w:t>
      </w:r>
    </w:p>
    <w:p w14:paraId="7B8A2274" w14:textId="77777777" w:rsidR="00006C5E" w:rsidRPr="00003565" w:rsidRDefault="00006C5E">
      <w:r w:rsidRPr="00003565">
        <w:t xml:space="preserve">Dari kesombongan, yang dianggap suci oleh orang-orang Farisi / dan </w:t>
      </w:r>
      <w:r w:rsidRPr="00003565">
        <w:rPr>
          <w:i/>
        </w:rPr>
        <w:t xml:space="preserve">apa yang mereka </w:t>
      </w:r>
      <w:r w:rsidRPr="00003565">
        <w:t xml:space="preserve">sebut sebagai kesucian, / marilah kita, para orang beriman, menjauhinya, sambil dengan penuh semangat meneladani / kerendahan hati dan sikap </w:t>
      </w:r>
      <w:r w:rsidRPr="00003565">
        <w:rPr>
          <w:i/>
        </w:rPr>
        <w:t>si</w:t>
      </w:r>
      <w:r w:rsidRPr="00003565">
        <w:t xml:space="preserve"> pemungut cukai</w:t>
      </w:r>
      <w:r w:rsidRPr="00003565">
        <w:rPr>
          <w:i/>
        </w:rPr>
        <w:t xml:space="preserve">, </w:t>
      </w:r>
      <w:r w:rsidRPr="00003565">
        <w:t xml:space="preserve">/ </w:t>
      </w:r>
      <w:r w:rsidRPr="00003565">
        <w:rPr>
          <w:i/>
        </w:rPr>
        <w:t xml:space="preserve">yang telah mendatangkan </w:t>
      </w:r>
      <w:r w:rsidRPr="00003565">
        <w:t xml:space="preserve">rahmat </w:t>
      </w:r>
      <w:r w:rsidRPr="00003565">
        <w:rPr>
          <w:i/>
        </w:rPr>
        <w:t>bagi-Nya</w:t>
      </w:r>
      <w:r w:rsidRPr="00003565">
        <w:t>.</w:t>
      </w:r>
    </w:p>
    <w:p w14:paraId="7D58ABA1" w14:textId="77777777" w:rsidR="00006C5E" w:rsidRPr="00003565" w:rsidRDefault="00006C5E">
      <w:r w:rsidRPr="00003565">
        <w:t>Seruan pemungut cukai itu, hai orang-orang setia, marilah kita ucapkan / di bait suci: “Ya Allah, kasihanilah kami!”, / agar bersama dia kita memperoleh pengampunan, / terbebas dari kebinasaan orang Farisi yang sombong.</w:t>
      </w:r>
    </w:p>
    <w:p w14:paraId="4DBD4A7B" w14:textId="77777777" w:rsidR="00006C5E" w:rsidRPr="00003565" w:rsidRDefault="00006C5E">
      <w:r w:rsidRPr="00003565">
        <w:t>Kita semua akan meniru ratapan pemungut cukai itu / dan, sambil bercakap-cakap dengan Allah, dengan air mata yang membara / kita akan berseru kepada-Nya: / “Yang Maha Pengasih, kami telah berdosa! / Yang Maha Penyayang, Yang Maha Belas Kasih, kasihanilah dan selamatkanlah kami!”</w:t>
      </w:r>
    </w:p>
    <w:p w14:paraId="71DF286C" w14:textId="77777777" w:rsidR="009207D6" w:rsidRPr="00D757F3" w:rsidRDefault="00006C5E">
      <w:pPr>
        <w:rPr>
          <w:b/>
        </w:rPr>
      </w:pPr>
      <w:r w:rsidRPr="00003565">
        <w:rPr>
          <w:b/>
        </w:rPr>
        <w:t>Marilah kita memuji Bapa, dan Putra, dan Roh Kudus, Tuhan.</w:t>
      </w:r>
    </w:p>
    <w:p w14:paraId="191EABFA" w14:textId="77777777" w:rsidR="00006C5E" w:rsidRPr="00003565" w:rsidRDefault="00006C5E">
      <w:r w:rsidRPr="00003565">
        <w:t>Allah mendengarkan ratapan pemungut cukai itu, / dan setelah membenarkannya, Ia menunjukkan kepada semua orang untuk selalu merendahkan diri, / memohon dengan ratapan dan air mata, / pengampunan atas dosa-dosa.</w:t>
      </w:r>
    </w:p>
    <w:p w14:paraId="48B8494C" w14:textId="77777777" w:rsidR="00006C5E" w:rsidRPr="00003565" w:rsidRDefault="00006C5E">
      <w:r w:rsidRPr="00003565">
        <w:rPr>
          <w:b/>
        </w:rPr>
        <w:t xml:space="preserve">Dan kini, Bunda Allah: </w:t>
      </w:r>
      <w:r w:rsidRPr="00003565">
        <w:t xml:space="preserve">Aku tidak mengenal pertolongan lain selain Engkau, / aku memohon agar Engkau menjadi perantara, Yang Suci, Yang Tak Bernoda, / Engkau, Perantara di antara </w:t>
      </w:r>
      <w:r w:rsidRPr="00003565">
        <w:rPr>
          <w:i/>
        </w:rPr>
        <w:t xml:space="preserve">kami dan </w:t>
      </w:r>
      <w:r w:rsidRPr="00003565">
        <w:t>Yang Dilahirkan dari-Mu: / bebaskanlah aku dari segala kesedihan.</w:t>
      </w:r>
    </w:p>
    <w:p w14:paraId="60E0BA48" w14:textId="77777777" w:rsidR="00953782" w:rsidRPr="00003565" w:rsidRDefault="00953782" w:rsidP="00953782">
      <w:pPr>
        <w:tabs>
          <w:tab w:val="clear" w:pos="9639"/>
        </w:tabs>
      </w:pPr>
      <w:r w:rsidRPr="00003565">
        <w:rPr>
          <w:b/>
          <w:color w:val="FF0000"/>
          <w:sz w:val="20"/>
        </w:rPr>
        <w:t xml:space="preserve">Katavasia: </w:t>
      </w:r>
      <w:r w:rsidRPr="00003565">
        <w:t>Anak-anak yang saleh di dalam tungku / diselamatkan oleh Anak Bunda Allah: / dahulu – sebagai teladan, kini – sebagai yang bertindak; / Ia memanggil seluruh alam semesta untuk menyanyikan pujian kepada-Mu. / Nyanyikanlah Tuhan, hai ciptaan-ciptaan, / dan muliakanlah-Nya sepanjang masa!</w:t>
      </w:r>
    </w:p>
    <w:p w14:paraId="2857358C" w14:textId="77777777" w:rsidR="00006C5E" w:rsidRPr="00003565" w:rsidRDefault="00006C5E" w:rsidP="00D60FB1">
      <w:pPr>
        <w:pStyle w:val="Heading3"/>
      </w:pPr>
      <w:r w:rsidRPr="00003565">
        <w:t>Nyanyian 9</w:t>
      </w:r>
    </w:p>
    <w:p w14:paraId="34AE0A16" w14:textId="77777777" w:rsidR="00F07702" w:rsidRPr="00003565" w:rsidRDefault="00F07702" w:rsidP="00F07702">
      <w:r w:rsidRPr="00003565">
        <w:rPr>
          <w:b/>
          <w:color w:val="FF0000"/>
          <w:sz w:val="20"/>
        </w:rPr>
        <w:t xml:space="preserve">Irmos: </w:t>
      </w:r>
      <w:r w:rsidRPr="00003565">
        <w:t>Tidak mungkin bagi manusia untuk melihat Allah, / yang bahkan pasukan Malaikat pun tidak berani memandang-Nya; / tetapi melalui Engkau, Yang Mahasuci, / Firman yang menjelma menjadi terlihat bagi manusia fana. / Sambil memuliakan-Nya, / kami bersama pasukan surgawi / memuji Engkau.</w:t>
      </w:r>
    </w:p>
    <w:p w14:paraId="13C5B9BF" w14:textId="77777777" w:rsidR="00006C5E" w:rsidRPr="00003565" w:rsidRDefault="00006C5E">
      <w:r w:rsidRPr="00003565">
        <w:lastRenderedPageBreak/>
        <w:t>Jalan menuju kemuliaan adalah kerendahan hati, yang dipahami dari Kristus, / meneladani teladan keselamatan, meniru sikap pemungut cukai, / mengusir kesombongan yang menghina jauh-jauh, / dan dengan pikiran yang rendah hati, kami memohon belas kasihan Allah.</w:t>
      </w:r>
    </w:p>
    <w:p w14:paraId="2373A05E" w14:textId="77777777" w:rsidR="00006C5E" w:rsidRPr="00003565" w:rsidRDefault="00006C5E">
      <w:r w:rsidRPr="00003565">
        <w:t>Kita akan menolak ketidakbijaksanaan batin, / memperoleh sifat lurus dalam kerendahan hati, / tidak akan berusaha membenarkan diri sendiri, / membenci kesombongan yang sia-sia / dan bersama pemungut cukai, kita akan menenangkan hati Allah.</w:t>
      </w:r>
    </w:p>
    <w:p w14:paraId="25DBF0AB" w14:textId="77777777" w:rsidR="00006C5E" w:rsidRPr="00003565" w:rsidRDefault="00006C5E">
      <w:r w:rsidRPr="00003565">
        <w:t xml:space="preserve">Doa-doa dalam ratapan akan kita persembahkan kepada Sang Pencipta seperti pemungut cukai, / menjauhi doa-doa orang Farisi yang tak berkat, / dan seruan-seruan sombong yang menghakimi sesama, / demi menarik rahmat Allah dan terang-Nya </w:t>
      </w:r>
      <w:r w:rsidRPr="00003565">
        <w:rPr>
          <w:i/>
        </w:rPr>
        <w:t>kepada diri kita</w:t>
      </w:r>
      <w:r w:rsidRPr="00003565">
        <w:t>.</w:t>
      </w:r>
    </w:p>
    <w:p w14:paraId="01ACA4A5" w14:textId="77777777" w:rsidR="00006C5E" w:rsidRPr="00003565" w:rsidRDefault="00006C5E">
      <w:r w:rsidRPr="00003565">
        <w:t>Terbebani oleh begitu banyak dosa, / aku telah melampaui pemungut cukai dalam kelimpahan kejahatan / dan memperoleh kesombongan yang membanggakan seperti orang Farisi, / sehingga dari segala sisi aku ternyata kehilangan semua kebajikan: / Tuhan, kasihanilah aku.</w:t>
      </w:r>
    </w:p>
    <w:p w14:paraId="5734FD38" w14:textId="77777777" w:rsidR="00006C5E" w:rsidRPr="00003565" w:rsidRDefault="00006C5E">
      <w:r w:rsidRPr="00003565">
        <w:t xml:space="preserve">Berikanlah kebahagiaan-Mu / kepada mereka yang demi-Mu telah memilih kemiskinan rohani: / sebab dasar ajaran-Mu </w:t>
      </w:r>
      <w:r w:rsidR="00E6600C" w:rsidRPr="00003565">
        <w:t xml:space="preserve">– </w:t>
      </w:r>
      <w:r w:rsidRPr="00003565">
        <w:t xml:space="preserve">/ roh yang hancur ini kami persembahkan kepada-Mu; / terimalah </w:t>
      </w:r>
      <w:r w:rsidRPr="00003565">
        <w:rPr>
          <w:i/>
        </w:rPr>
        <w:t xml:space="preserve">mereka, ya </w:t>
      </w:r>
      <w:r w:rsidRPr="00003565">
        <w:t xml:space="preserve">Juruselamat, </w:t>
      </w:r>
      <w:r w:rsidRPr="00003565">
        <w:rPr>
          <w:i/>
        </w:rPr>
        <w:t>dengan penuh kasih sayang</w:t>
      </w:r>
      <w:r w:rsidRPr="00003565">
        <w:t>, / selamatkanlah mereka yang melayani-Mu.</w:t>
      </w:r>
    </w:p>
    <w:p w14:paraId="26E33ECA" w14:textId="77777777" w:rsidR="00006C5E" w:rsidRPr="00003565" w:rsidRDefault="00006C5E">
      <w:r w:rsidRPr="00003565">
        <w:rPr>
          <w:b/>
        </w:rPr>
        <w:t xml:space="preserve">Kemuliaan: </w:t>
      </w:r>
      <w:r w:rsidRPr="00003565">
        <w:t xml:space="preserve">Dahulu seorang pemungut cukai, yang berdoa kepada Allah, / naik ke bait suci dengan iman, dibenarkan; / sebab, dengan ratapan dan air mata ia mendekat, / dan dengan hati yang hancur, / </w:t>
      </w:r>
      <w:r w:rsidRPr="00003565">
        <w:rPr>
          <w:i/>
        </w:rPr>
        <w:t xml:space="preserve">ia melepaskan </w:t>
      </w:r>
      <w:r w:rsidRPr="00003565">
        <w:t xml:space="preserve">semua beban dosa, / </w:t>
      </w:r>
      <w:r w:rsidRPr="00003565">
        <w:rPr>
          <w:i/>
        </w:rPr>
        <w:t xml:space="preserve">atas </w:t>
      </w:r>
      <w:r w:rsidRPr="00003565">
        <w:t xml:space="preserve">rahmat </w:t>
      </w:r>
      <w:r w:rsidRPr="00003565">
        <w:rPr>
          <w:i/>
        </w:rPr>
        <w:t>Allah</w:t>
      </w:r>
      <w:r w:rsidRPr="00003565">
        <w:t>.</w:t>
      </w:r>
    </w:p>
    <w:p w14:paraId="76EC9602" w14:textId="77777777" w:rsidR="00006C5E" w:rsidRPr="00003565" w:rsidRDefault="00006C5E">
      <w:r w:rsidRPr="00003565">
        <w:rPr>
          <w:b/>
        </w:rPr>
        <w:t xml:space="preserve">Dan kini, Bunda Allah: </w:t>
      </w:r>
      <w:r w:rsidRPr="00003565">
        <w:t xml:space="preserve">Berikanlah kepada kami, yang memuliakan-Mu dengan layak, Yang Mahasuci, / untuk menyanyikan, memuji, dan meninggikan-Mu, / serta memuliakan kelahiran </w:t>
      </w:r>
      <w:r w:rsidRPr="00003565">
        <w:rPr>
          <w:i/>
        </w:rPr>
        <w:t>Kristus</w:t>
      </w:r>
      <w:r w:rsidRPr="00003565">
        <w:t xml:space="preserve"> dari-Mu, Yang Terberkati Satu-satunya: / sebab Engkaulah pujian orang-orang Kristen, / dan Perantara yang disukai di hadapan Allah.</w:t>
      </w:r>
    </w:p>
    <w:p w14:paraId="6D43C7A1" w14:textId="77777777" w:rsidR="00953782" w:rsidRPr="00003565" w:rsidRDefault="00953782" w:rsidP="00953782">
      <w:pPr>
        <w:tabs>
          <w:tab w:val="clear" w:pos="9639"/>
        </w:tabs>
      </w:pPr>
      <w:r w:rsidRPr="00003565">
        <w:rPr>
          <w:b/>
          <w:color w:val="FF0000"/>
          <w:sz w:val="20"/>
        </w:rPr>
        <w:t xml:space="preserve">Katavasia: </w:t>
      </w:r>
      <w:r w:rsidRPr="00003565">
        <w:t>Setiap orang yang dilahirkan di bumi / biarlah bersukacita, diterangi oleh Roh Kudus; / biarlah juga alam roh-roh yang tak berwujud bersukacita, / dengan menghormati perayaan suci Bunda Allah, / dan biarlah berseru: / “Sukacitalah, Yang Mahabahagia, / Bunda Allah yang suci, Perawan Abadi!”</w:t>
      </w:r>
    </w:p>
    <w:p w14:paraId="5C4E63E6" w14:textId="77777777" w:rsidR="00006C5E" w:rsidRPr="00003565" w:rsidRDefault="00006C5E" w:rsidP="00D60FB1">
      <w:pPr>
        <w:pStyle w:val="Heading3"/>
      </w:pPr>
      <w:r w:rsidRPr="00003565">
        <w:t>Eksapostilarion hari Minggu</w:t>
      </w:r>
      <w:r w:rsidR="00953782" w:rsidRPr="00003565">
        <w:br/>
        <w:t>dan kemudian dari Triodion:</w:t>
      </w:r>
    </w:p>
    <w:p w14:paraId="465B447F" w14:textId="77777777" w:rsidR="00006C5E" w:rsidRPr="00003565" w:rsidRDefault="00006C5E">
      <w:r w:rsidRPr="00003565">
        <w:rPr>
          <w:b/>
        </w:rPr>
        <w:t xml:space="preserve">Gloria: </w:t>
      </w:r>
      <w:r w:rsidRPr="00003565">
        <w:t xml:space="preserve">Marilah kita hindari kesombongan para Farisi yang memalukan, / dan marilah kita belajar kerendahan hati pemungut cukai yang paling layak, / agar kita dapat ditinggikan, berseru kepada Allah bersamanya: / “Berilah belas kasihan kepada hamba-hamba-Mu, Kristus Sang Penyelamat, / yang dilahirkan dari Perawan atas </w:t>
      </w:r>
      <w:r w:rsidRPr="00003565">
        <w:rPr>
          <w:i/>
        </w:rPr>
        <w:t>kehendak-Mu</w:t>
      </w:r>
      <w:r w:rsidRPr="00003565">
        <w:t>, / dan, setelah menanggung Salib, telah memulihkan damai-Mu / dengan kuasa ilahi!”</w:t>
      </w:r>
    </w:p>
    <w:p w14:paraId="365FA317" w14:textId="77777777" w:rsidR="00006C5E" w:rsidRPr="00003565" w:rsidRDefault="00006C5E">
      <w:r w:rsidRPr="00003565">
        <w:rPr>
          <w:b/>
        </w:rPr>
        <w:t xml:space="preserve">Dan kini, Bunda Allah: </w:t>
      </w:r>
      <w:r w:rsidRPr="00003565">
        <w:t xml:space="preserve">Pencipta segala ciptaan dan Allah semesta alam / telah mengambil rupa manusia / dari rahim-Mu yang tak bernoda, Bunda Allah yang terpuji; / dan seluruh kodrat fana-ku telah diperbarui-Nya, / dengan </w:t>
      </w:r>
      <w:r w:rsidRPr="00003565">
        <w:rPr>
          <w:i/>
        </w:rPr>
        <w:t xml:space="preserve">memelihara-Mu </w:t>
      </w:r>
      <w:r w:rsidRPr="00003565">
        <w:t>kembali seperti sebelum kelahiran</w:t>
      </w:r>
      <w:r w:rsidRPr="00003565">
        <w:rPr>
          <w:i/>
        </w:rPr>
        <w:t xml:space="preserve">-Mu </w:t>
      </w:r>
      <w:r w:rsidRPr="00003565">
        <w:t>dan setelah kelahiran-Mu. / Karena itu, kami semua, memuji-Mu dengan iman, berseru: / “Sukacitalah, kemuliaan dunia!”</w:t>
      </w:r>
    </w:p>
    <w:p w14:paraId="0E0072DD" w14:textId="77777777" w:rsidR="00D24AF9" w:rsidRPr="004D5CE9" w:rsidRDefault="00D24AF9" w:rsidP="00D24AF9">
      <w:pPr>
        <w:pStyle w:val="Heading3"/>
      </w:pPr>
      <w:r>
        <w:t>Stichera pada bagian pujian</w:t>
      </w:r>
      <w:r>
        <w:br/>
      </w:r>
      <w:r w:rsidRPr="004D5CE9">
        <w:t>Oktoikha Minggu ke-4 dan Triodion ke-4:</w:t>
      </w:r>
    </w:p>
    <w:p w14:paraId="42434307" w14:textId="77777777" w:rsidR="00660CB1" w:rsidRPr="00660CB1" w:rsidRDefault="00660CB1" w:rsidP="00660CB1">
      <w:r w:rsidRPr="00003565">
        <w:t xml:space="preserve">Janganlah kita berdoa seperti orang Farisi, saudara-saudara: / karena siapa yang meninggikan dirinya sendiri akan direndahkan. / Marilah kita merendahkan diri di hadapan Allah, / seperti pemungut cukai pada </w:t>
      </w:r>
      <w:r w:rsidRPr="00003565">
        <w:rPr>
          <w:i/>
        </w:rPr>
        <w:t xml:space="preserve">hari-hari </w:t>
      </w:r>
      <w:r w:rsidRPr="00003565">
        <w:t>puasa yang berseru: / “Kasihanilah kami, ya Allah, kami yang berdosa!”</w:t>
      </w:r>
    </w:p>
    <w:p w14:paraId="296F4CF8" w14:textId="77777777" w:rsidR="00660CB1" w:rsidRPr="00003565" w:rsidRDefault="00660CB1" w:rsidP="00660CB1">
      <w:r w:rsidRPr="00003565">
        <w:rPr>
          <w:b/>
          <w:color w:val="FF0000"/>
          <w:sz w:val="20"/>
        </w:rPr>
        <w:t xml:space="preserve">Ayat: </w:t>
      </w:r>
      <w:r w:rsidRPr="00003565">
        <w:rPr>
          <w:b/>
        </w:rPr>
        <w:t>Aku akan bersukacita dan bergembira karena Engkau, aku akan menyanyikan nama-Mu, Yang Mahatinggi!</w:t>
      </w:r>
    </w:p>
    <w:p w14:paraId="2DE88F60" w14:textId="77777777" w:rsidR="00660CB1" w:rsidRPr="00003565" w:rsidRDefault="00660CB1" w:rsidP="00660CB1">
      <w:r w:rsidRPr="00003565">
        <w:lastRenderedPageBreak/>
        <w:t xml:space="preserve">Orang Farisi yang dikalahkan oleh kesombongan, / dan pemungut cukai yang merendahkan diri karena pertobatan, / telah mendekat kepada-Mu, Tuhan Yang Esa: / namun yang satu, karena membanggakan diri, kehilangan berkat-berkat-Mu, / </w:t>
      </w:r>
      <w:r w:rsidRPr="00E0074C">
        <w:t>sedangkan</w:t>
      </w:r>
      <w:r w:rsidRPr="00003565">
        <w:t xml:space="preserve"> yang lain</w:t>
      </w:r>
      <w:r w:rsidRPr="00E0074C">
        <w:t xml:space="preserve">, tanpa </w:t>
      </w:r>
      <w:r w:rsidRPr="00E0074C">
        <w:rPr>
          <w:i/>
        </w:rPr>
        <w:t xml:space="preserve">banyak </w:t>
      </w:r>
      <w:r w:rsidRPr="00E0074C">
        <w:t xml:space="preserve">kata, dianugerahi </w:t>
      </w:r>
      <w:r w:rsidRPr="00003565">
        <w:t>karunia-karunia-Mu. / Dalam ratapan-ratapan itu, kuatkanlah aku, Kristus Allah, / sebagai Yang Mengasihi Manusia.</w:t>
      </w:r>
    </w:p>
    <w:p w14:paraId="4DD12214"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6B1528B0" w14:textId="77777777" w:rsidR="00006C5E" w:rsidRPr="00003565" w:rsidRDefault="00006C5E" w:rsidP="004B464C">
      <w:pPr>
        <w:jc w:val="right"/>
      </w:pPr>
      <w:r w:rsidRPr="00003565">
        <w:rPr>
          <w:color w:val="FF0000"/>
          <w:sz w:val="16"/>
        </w:rPr>
        <w:t>Mazmur 9:33</w:t>
      </w:r>
    </w:p>
    <w:p w14:paraId="25C6D675" w14:textId="77777777" w:rsidR="00006C5E" w:rsidRPr="00003565" w:rsidRDefault="00410D8A">
      <w:r w:rsidRPr="00003565">
        <w:rPr>
          <w:b/>
          <w:color w:val="FF0000"/>
          <w:sz w:val="20"/>
        </w:rPr>
        <w:t>Suara 3</w:t>
      </w:r>
      <w:r w:rsidR="00006C5E" w:rsidRPr="00003565">
        <w:rPr>
          <w:b/>
          <w:color w:val="FF0000"/>
          <w:sz w:val="20"/>
        </w:rPr>
        <w:t xml:space="preserve">: </w:t>
      </w:r>
      <w:r w:rsidR="00006C5E" w:rsidRPr="00003565">
        <w:t>Setelah mengetahui perbedaan antara pemungut cukai dan orang Farisi, jiwaku, / bencilah ucapan sombong yang satu, / tetapi teladani doa yang rendah hati dari yang lain, dan berserulah: / “Ya Allah, kasihanilah aku, orang berdosa ini, dan ampunilah aku!”</w:t>
      </w:r>
    </w:p>
    <w:p w14:paraId="581E1D58" w14:textId="77777777" w:rsidR="00006C5E" w:rsidRPr="00003565" w:rsidRDefault="00006C5E">
      <w:pPr>
        <w:rPr>
          <w:b/>
        </w:rPr>
      </w:pPr>
      <w:r w:rsidRPr="00003565">
        <w:rPr>
          <w:b/>
          <w:color w:val="FF0000"/>
          <w:sz w:val="20"/>
        </w:rPr>
        <w:t xml:space="preserve">Ayat: </w:t>
      </w:r>
      <w:r w:rsidRPr="00003565">
        <w:rPr>
          <w:b/>
        </w:rPr>
        <w:t>Aku akan memuji-Mu, Tuhan, dengan segenap hatiku, / aku akan memberitakan segala keajaiban-Mu.</w:t>
      </w:r>
    </w:p>
    <w:p w14:paraId="1658A6D1" w14:textId="77777777" w:rsidR="00006C5E" w:rsidRPr="00003565" w:rsidRDefault="00006C5E" w:rsidP="004B464C">
      <w:pPr>
        <w:jc w:val="right"/>
      </w:pPr>
      <w:r w:rsidRPr="00003565">
        <w:rPr>
          <w:color w:val="FF0000"/>
          <w:sz w:val="16"/>
        </w:rPr>
        <w:t>Mazmur 9:2</w:t>
      </w:r>
    </w:p>
    <w:p w14:paraId="62045E57" w14:textId="77777777" w:rsidR="00006C5E" w:rsidRPr="00003565" w:rsidRDefault="00006C5E">
      <w:r w:rsidRPr="00003565">
        <w:t>Karena kami membenci ucapan sombong orang Farisi, / dan tergerak oleh doa yang penuh penyesalan dari pemungut cukai, / marilah kita tidak bersikap sok bijak, melainkan merendahkan diri, dan dengan penuh penyesalan berseru: / “Ya Tuhan, kasihanilah dosa-dosa kami!”</w:t>
      </w:r>
    </w:p>
    <w:p w14:paraId="5CA41535" w14:textId="77777777" w:rsidR="00006C5E" w:rsidRPr="00003565" w:rsidRDefault="00006C5E">
      <w:r w:rsidRPr="00003565">
        <w:rPr>
          <w:b/>
        </w:rPr>
        <w:t xml:space="preserve">Pujian, nada ke-8: </w:t>
      </w:r>
      <w:r w:rsidRPr="00003565">
        <w:t xml:space="preserve">Engkau, Tuhan, telah menghukum orang Farisi yang membenarkan dirinya sendiri dengan membanggakan perbuatannya, / dan membenarkan pemungut cukai yang telah mengendalikan nafsunya / serta memohon belas kasihan dengan ratapan: / sebab Engkau tidak mengindahkan pikiran-pikiran yang sombong, / dan tidak memandang rendah hati yang hancur. / Karena itu, kami pun bersujud dengan kerendahan hati / kepada-Mu, yang telah menderita demi kami: / “Berikanlah </w:t>
      </w:r>
      <w:r w:rsidRPr="00003565">
        <w:rPr>
          <w:i/>
        </w:rPr>
        <w:t xml:space="preserve">kami </w:t>
      </w:r>
      <w:r w:rsidRPr="00003565">
        <w:t>pengampunan dan rahmat yang besar!”</w:t>
      </w:r>
    </w:p>
    <w:p w14:paraId="1DCE77C9" w14:textId="77777777" w:rsidR="00572794" w:rsidRPr="00003565" w:rsidRDefault="00006C5E">
      <w:r w:rsidRPr="00003565">
        <w:rPr>
          <w:b/>
        </w:rPr>
        <w:t xml:space="preserve">Dan sekarang, nada ke-2: </w:t>
      </w:r>
      <w:r w:rsidRPr="00003565">
        <w:t>Terpujilah Engkau, Perawan Bunda Allah:</w:t>
      </w:r>
    </w:p>
    <w:p w14:paraId="14D61238" w14:textId="77777777" w:rsidR="00006C5E" w:rsidRPr="00003565" w:rsidRDefault="00006C5E">
      <w:pPr>
        <w:rPr>
          <w:b/>
          <w:color w:val="FF0000"/>
          <w:sz w:val="20"/>
        </w:rPr>
      </w:pPr>
      <w:r w:rsidRPr="00003565">
        <w:rPr>
          <w:b/>
          <w:color w:val="FF0000"/>
          <w:sz w:val="20"/>
        </w:rPr>
        <w:t>Pujian agung dan penutup.</w:t>
      </w:r>
    </w:p>
    <w:p w14:paraId="7385AAA9" w14:textId="77777777" w:rsidR="002847DB" w:rsidRPr="00003565" w:rsidRDefault="002847DB" w:rsidP="002847DB">
      <w:pPr>
        <w:pStyle w:val="Heading2"/>
        <w:rPr>
          <w:sz w:val="36"/>
          <w:szCs w:val="36"/>
        </w:rPr>
      </w:pPr>
      <w:bookmarkStart w:id="5" w:name="_НА_ЛИТУРГИИ"/>
      <w:bookmarkEnd w:id="5"/>
      <w:r w:rsidRPr="00003565">
        <w:t>PADA LITURGI</w:t>
      </w:r>
    </w:p>
    <w:p w14:paraId="69F0F7B3" w14:textId="77777777" w:rsidR="002314C0" w:rsidRPr="00003565" w:rsidRDefault="002847DB" w:rsidP="002847DB">
      <w:pPr>
        <w:rPr>
          <w:b/>
          <w:bCs/>
          <w:color w:val="FF0000"/>
          <w:sz w:val="20"/>
        </w:rPr>
      </w:pPr>
      <w:r w:rsidRPr="00003565">
        <w:rPr>
          <w:b/>
          <w:bCs/>
          <w:color w:val="FF0000"/>
          <w:sz w:val="20"/>
        </w:rPr>
        <w:t>Oktoikha yang diberkati pada nada ke-6 dan Triodion nyanyian ke-6 pada nada ke-4.</w:t>
      </w:r>
    </w:p>
    <w:p w14:paraId="5C5B73DA" w14:textId="77777777" w:rsidR="00953782" w:rsidRPr="00003565" w:rsidRDefault="00953782" w:rsidP="00D60FB1">
      <w:pPr>
        <w:pStyle w:val="Heading3"/>
      </w:pPr>
      <w:r w:rsidRPr="00003565">
        <w:t>Kondak, nada ke-4</w:t>
      </w:r>
    </w:p>
    <w:p w14:paraId="3B786CA1" w14:textId="77777777" w:rsidR="00953782" w:rsidRPr="00003565" w:rsidRDefault="00953782" w:rsidP="00953782">
      <w:r w:rsidRPr="00003565">
        <w:t>Kita akan menjauhi kata-kata sombong orang Farisi / dan belajar dari kata-kata rendah hati pemungut cukai, / sambil berseru dengan penuh penyesalan: / “Juru Selamat dunia, / kasihanilah hamba-hamba-Mu!”</w:t>
      </w:r>
    </w:p>
    <w:p w14:paraId="15EC2EB0" w14:textId="77777777" w:rsidR="002314C0" w:rsidRPr="00003565" w:rsidRDefault="002847DB" w:rsidP="002847DB">
      <w:pPr>
        <w:rPr>
          <w:b/>
          <w:bCs/>
          <w:color w:val="FF0000"/>
          <w:sz w:val="20"/>
        </w:rPr>
      </w:pPr>
      <w:r w:rsidRPr="00003565">
        <w:rPr>
          <w:b/>
          <w:bCs/>
          <w:color w:val="FF0000"/>
          <w:sz w:val="20"/>
        </w:rPr>
        <w:t>Prokimen hari Minggu.</w:t>
      </w:r>
    </w:p>
    <w:p w14:paraId="20C7D362" w14:textId="77777777" w:rsidR="002314C0" w:rsidRPr="00003565" w:rsidRDefault="002314C0" w:rsidP="00D60FB1">
      <w:pPr>
        <w:pStyle w:val="Heading3"/>
      </w:pPr>
      <w:r w:rsidRPr="00003565">
        <w:t>Surat Kedua kepada Timotius, awal 296</w:t>
      </w:r>
    </w:p>
    <w:p w14:paraId="2D0507FB" w14:textId="77777777" w:rsidR="002314C0" w:rsidRPr="00003565" w:rsidRDefault="002314C0" w:rsidP="002314C0">
      <w:r w:rsidRPr="00003565">
        <w:rPr>
          <w:i/>
        </w:rPr>
        <w:t xml:space="preserve">Anakku </w:t>
      </w:r>
      <w:r w:rsidRPr="00003565">
        <w:t>Timotius, engkau telah mengikuti teladanku dalam ajaran, cara hidup, niat, iman, kemurahan hati, kasih, kesabaran, dalam penganiayaan, dan penderitaan yang menimpaku di Antiokhia, di Ikonium, dan di Listra. Betapa beratnya penganiayaan yang kualami, namun Tuhan telah menyelamatkanku dari semuanya! Memang, semua orang yang ingin hidup saleh di dalam Kristus Yesus akan dianiaya. Adapun orang-orang jahat dan penipu akan semakin merosot ke arah yang lebih buruk, menyesatkan orang lain dan tersesat sendiri. Adapun engkau, tetaplah berpegang pada apa yang telah diajarkan kepadamu dan yang telah engkau yakini, karena engkau tahu oleh siapa engkau diajar; dan selain itu, sejak masa kanak-kanak engkau telah mengenal Kitab Suci, yang dapat membuatmu bijaksana untuk keselamatan melalui iman kepada Kristus Yesus.</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Timotius 3:10–15</w:t>
      </w:r>
    </w:p>
    <w:p w14:paraId="4072A5A4" w14:textId="77777777" w:rsidR="002314C0" w:rsidRPr="00003565" w:rsidRDefault="002314C0" w:rsidP="00D60FB1">
      <w:pPr>
        <w:pStyle w:val="Heading3"/>
      </w:pPr>
      <w:r w:rsidRPr="00003565">
        <w:lastRenderedPageBreak/>
        <w:t>Injil Lukas, awal 89</w:t>
      </w:r>
    </w:p>
    <w:p w14:paraId="09494851" w14:textId="77777777" w:rsidR="002314C0" w:rsidRPr="00003565" w:rsidRDefault="002314C0" w:rsidP="002314C0">
      <w:r w:rsidRPr="00003565">
        <w:t>Tuhan menceritakan perumpamaan ini: dua orang naik ke bait suci untuk berdoa, yang satu adalah seorang Farisi, dan yang lain adalah seorang pemungut cukai. Orang Farisi itu berdiri dan berdoa dalam hatinya, “Ya Allah, aku bersyukur kepada-Mu karena aku tidak seperti orang lain: perampok, penipu, pezina, atau setidaknya seperti pemungut cukai ini: aku berpuasa dua kali seminggu, dan memberikan sepersepuluh dari segala yang kudapatkan.” Sedangkan pemungut cukai itu, berdiri dari jauh, bahkan tidak berani menaikkan matanya ke langit, tetapi memukul-mukul dadanya sambil berkata: ‘Ya Allah, kasihanilah aku, orang berdosa ini!’ Aku berkata kepadamu: orang ini pulang ke rumahnya dalam keadaan dibenarkan</w:t>
      </w:r>
      <w:r w:rsidRPr="00003565">
        <w:rPr>
          <w:i/>
        </w:rPr>
        <w:t xml:space="preserve">, lebih </w:t>
      </w:r>
      <w:r w:rsidRPr="00003565">
        <w:t>daripada yang lain itu. Sebab setiap orang yang meninggikan diri akan direndahkan, dan siapa yang merendahkan diri akan ditinggikan.</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Lukas 18:10–14</w:t>
      </w:r>
    </w:p>
    <w:p w14:paraId="40D5A824" w14:textId="77777777" w:rsidR="002847DB" w:rsidRPr="00003565" w:rsidRDefault="002847DB" w:rsidP="002847DB">
      <w:pPr>
        <w:rPr>
          <w:sz w:val="20"/>
        </w:rPr>
      </w:pPr>
      <w:r w:rsidRPr="00003565">
        <w:rPr>
          <w:b/>
          <w:bCs/>
          <w:color w:val="FF0000"/>
          <w:sz w:val="20"/>
        </w:rPr>
        <w:t xml:space="preserve">Bacaan: </w:t>
      </w:r>
      <w:r w:rsidRPr="00003565">
        <w:t xml:space="preserve">Pujilah Tuhan dari surga, pujilah Dia di tempat-tempat yang tinggi. Alleluia.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MINGGU TENTANG ANAK YANG HILANG</w:t>
      </w:r>
      <w:bookmarkEnd w:id="7"/>
    </w:p>
    <w:p w14:paraId="2D61C322" w14:textId="77777777" w:rsidR="00156C00" w:rsidRPr="00003565" w:rsidRDefault="00156C00" w:rsidP="00156C00">
      <w:pPr>
        <w:pStyle w:val="Heading2"/>
      </w:pPr>
      <w:bookmarkStart w:id="8" w:name="_В_СУББОТУ_НА_1"/>
      <w:bookmarkEnd w:id="8"/>
      <w:r w:rsidRPr="00003565">
        <w:rPr>
          <w:caps w:val="0"/>
        </w:rPr>
        <w:t>PADA HARI SABTU DALAM IBADAH VESPERS BESAR</w:t>
      </w:r>
    </w:p>
    <w:p w14:paraId="1A87ACDF" w14:textId="77777777" w:rsidR="00006C5E" w:rsidRPr="00003565" w:rsidRDefault="00006C5E" w:rsidP="00C85C51">
      <w:r w:rsidRPr="00003565">
        <w:rPr>
          <w:b/>
          <w:color w:val="FF0000"/>
          <w:sz w:val="20"/>
        </w:rPr>
        <w:t xml:space="preserve">Setelah mazmur pembuka, bacalah seluruh kafisma pertama. Pada </w:t>
      </w:r>
      <w:r w:rsidRPr="00003565">
        <w:t>“Ya Tuhan</w:t>
      </w:r>
      <w:r w:rsidR="00AA66EE" w:rsidRPr="00003565">
        <w:t>,</w:t>
      </w:r>
      <w:r w:rsidRPr="00003565">
        <w:t xml:space="preserve"> aku berseru</w:t>
      </w:r>
      <w:r w:rsidR="00AA66EE" w:rsidRPr="00003565">
        <w:t xml:space="preserve">”: </w:t>
      </w:r>
      <w:r w:rsidRPr="00003565">
        <w:rPr>
          <w:b/>
          <w:color w:val="FF0000"/>
          <w:sz w:val="20"/>
        </w:rPr>
        <w:t>stichera 10: tiga dari Oktoikha hari Minggu, tiga dari Timur, dan empat dari Triodion yang mandiri, diulang dua kali:</w:t>
      </w:r>
    </w:p>
    <w:p w14:paraId="61FF9F5B" w14:textId="77777777" w:rsidR="00006C5E" w:rsidRPr="00003565" w:rsidRDefault="00006C5E" w:rsidP="00D60FB1">
      <w:pPr>
        <w:pStyle w:val="Heading3"/>
      </w:pPr>
      <w:r w:rsidRPr="00003565">
        <w:t>Suara 1</w:t>
      </w:r>
    </w:p>
    <w:p w14:paraId="269156AD" w14:textId="77777777" w:rsidR="00006C5E" w:rsidRPr="00003565" w:rsidRDefault="00006C5E">
      <w:pPr>
        <w:rPr>
          <w:b/>
          <w:color w:val="FF0000"/>
          <w:sz w:val="20"/>
        </w:rPr>
      </w:pPr>
      <w:r w:rsidRPr="00003565">
        <w:t xml:space="preserve">Aku telah dibawa ke negeri yang tak berdosa dan penuh kehidupan, / </w:t>
      </w:r>
      <w:r w:rsidRPr="00003565">
        <w:rPr>
          <w:i/>
        </w:rPr>
        <w:t xml:space="preserve">namun </w:t>
      </w:r>
      <w:r w:rsidRPr="00003565">
        <w:t xml:space="preserve">setelah menabur dosa, dengan sabit aku menuai bulir-bulir kelalaian, / dan mengumpulkan tumpukan ikatan gandum—perbuatan-perbuatanku— / yang dengannya aku melapisi </w:t>
      </w:r>
      <w:r w:rsidRPr="00003565">
        <w:rPr>
          <w:i/>
        </w:rPr>
        <w:t xml:space="preserve">lumbung—namun </w:t>
      </w:r>
      <w:r w:rsidRPr="00003565">
        <w:t xml:space="preserve">bukan </w:t>
      </w:r>
      <w:r w:rsidRPr="00003565">
        <w:rPr>
          <w:i/>
        </w:rPr>
        <w:t xml:space="preserve">untuk </w:t>
      </w:r>
      <w:r w:rsidRPr="00003565">
        <w:t xml:space="preserve">pertobatan! / Namun aku memohon kepada-Mu, Yang Kekal, Penanam Bumi kami, Allah, / dengan angin belas kasihan-Mu / tiuplah sekam perbuatan-perbuatanku, / dan berikanlah gandum kepada jiwaku – pengampunan, / sambil memasukkanku ke dalam lumbung surgawi-Mu, / dan selamatkanlah aku. </w:t>
      </w:r>
      <w:r w:rsidRPr="00003565">
        <w:rPr>
          <w:b/>
          <w:color w:val="FF0000"/>
          <w:sz w:val="20"/>
        </w:rPr>
        <w:t>(2)</w:t>
      </w:r>
    </w:p>
    <w:p w14:paraId="30B704EA" w14:textId="77777777" w:rsidR="00006C5E" w:rsidRPr="00003565" w:rsidRDefault="00006C5E">
      <w:r w:rsidRPr="00003565">
        <w:t xml:space="preserve">Marilah kita mengenali, saudara-saudara, kuasa sakramen, / sebab anak yang hilang yang kembali dari dosa ke perapian ayahandanya / disambut oleh Bapa yang Mahabaik, yang keluar menemuinya dan memeluknya, / serta sekali lagi menganugerahkan pengenalan akan kemuliaan-Nya; / dan mengadakan perayaan yang misterius bagi </w:t>
      </w:r>
      <w:r w:rsidRPr="00003565">
        <w:rPr>
          <w:i/>
        </w:rPr>
        <w:t>Kekuatan-kekuatan</w:t>
      </w:r>
      <w:r w:rsidRPr="00003565">
        <w:t xml:space="preserve"> surgawi, / dengan menyembelih anak lembu yang gemuk, / agar kita menjalani hidup dengan layak / bersama Dia yang telah mengorbankan diri – Bapa yang mengasihi manusia, / dan Korban yang mulia – Penyelamat jiwa-jiwa kita. </w:t>
      </w:r>
      <w:r w:rsidRPr="00003565">
        <w:rPr>
          <w:b/>
          <w:color w:val="FF0000"/>
          <w:sz w:val="20"/>
        </w:rPr>
        <w:t>(2)</w:t>
      </w:r>
    </w:p>
    <w:p w14:paraId="78444538" w14:textId="77777777" w:rsidR="00006C5E" w:rsidRPr="00003565" w:rsidRDefault="00006C5E">
      <w:r w:rsidRPr="00003565">
        <w:rPr>
          <w:b/>
        </w:rPr>
        <w:t xml:space="preserve">Kemuliaan, nada ke-2: </w:t>
      </w:r>
      <w:r w:rsidRPr="00003565">
        <w:t>Betapa besarnya berkat-berkat yang telah kulepaskan dari diriku sendiri, aku yang malang ini! / Dari Kerajaan manakah aku telah jatuh, aku yang malang ini! / Setelah menghamburkan kekayaan yang kuterima, aku melanggar perintah-Nya. / Celakalah aku, jiwa yang malang! / Engkau kini terikat pada api kekal. / Karena itu, sebelum akhir tiba, berserulah kepada Kristus, Allah: / “Terimalah aku seperti anak yang hilang, ya Allah, / dan kasihanilah aku!”</w:t>
      </w:r>
    </w:p>
    <w:p w14:paraId="6E2068BB"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6C5EC3A5" w14:textId="77777777" w:rsidR="00250FF0" w:rsidRPr="00003565" w:rsidRDefault="00250FF0" w:rsidP="00D60FB1">
      <w:pPr>
        <w:pStyle w:val="Heading3"/>
      </w:pPr>
      <w:r w:rsidRPr="00003565">
        <w:t>Pada Liti, stichera gereja</w:t>
      </w:r>
    </w:p>
    <w:p w14:paraId="0A847892" w14:textId="77777777" w:rsidR="00EB73A5" w:rsidRPr="00003565" w:rsidRDefault="00250FF0" w:rsidP="00250FF0">
      <w:r w:rsidRPr="00003565">
        <w:rPr>
          <w:b/>
        </w:rPr>
        <w:t xml:space="preserve">Pujian, nada ke-4: </w:t>
      </w:r>
      <w:r w:rsidRPr="00003565">
        <w:t>Seperti anak yang hilang</w:t>
      </w:r>
      <w:r w:rsidR="004C19FF" w:rsidRPr="00003565">
        <w:t xml:space="preserve">, aku pun </w:t>
      </w:r>
      <w:r w:rsidRPr="00003565">
        <w:t xml:space="preserve">datang, </w:t>
      </w:r>
      <w:r w:rsidRPr="00003565">
        <w:rPr>
          <w:i/>
        </w:rPr>
        <w:t xml:space="preserve">ya </w:t>
      </w:r>
      <w:r w:rsidRPr="00003565">
        <w:t>Yang Maha Pengasih</w:t>
      </w:r>
      <w:r w:rsidR="004C19FF" w:rsidRPr="00003565">
        <w:t xml:space="preserve">: </w:t>
      </w:r>
      <w:r w:rsidRPr="00003565">
        <w:t xml:space="preserve">/ setelah menghabiskan seluruh harta di negeri asing, / </w:t>
      </w:r>
      <w:r w:rsidR="004C19FF" w:rsidRPr="00003565">
        <w:t xml:space="preserve">aku telah menyia-nyiakan kekayaan yang Engkau berikan kepadaku, Bapa. </w:t>
      </w:r>
      <w:r w:rsidRPr="00003565">
        <w:t xml:space="preserve">/ </w:t>
      </w:r>
      <w:r w:rsidR="004C19FF" w:rsidRPr="00003565">
        <w:t xml:space="preserve">Terimalah aku yang bertobat, </w:t>
      </w:r>
      <w:r w:rsidRPr="00003565">
        <w:t>ya Tuhan, dan kasihanilah aku!*</w:t>
      </w:r>
    </w:p>
    <w:p w14:paraId="1712349C" w14:textId="77777777" w:rsidR="002314C0" w:rsidRPr="00003565" w:rsidRDefault="00250FF0" w:rsidP="002314C0">
      <w:r w:rsidRPr="00003565">
        <w:rPr>
          <w:b/>
        </w:rPr>
        <w:t>Dan kini, nyanyian Minggu Bunda Allah dengan nada yang sama</w:t>
      </w:r>
      <w:r w:rsidR="002314C0" w:rsidRPr="00003565">
        <w:rPr>
          <w:b/>
        </w:rPr>
        <w:t xml:space="preserve">: </w:t>
      </w:r>
      <w:r w:rsidR="002314C0" w:rsidRPr="00003565">
        <w:t xml:space="preserve">Terimalah permohonan hamba-hamba-Mu, Yang Tak Bernoda, / hentikanlah malapetaka yang menimpa kami, / bebaskanlah kami dari segala kesedihan: / sebab hanya Engkaulah satu-satunya penopang </w:t>
      </w:r>
      <w:r w:rsidR="002314C0" w:rsidRPr="00003565">
        <w:rPr>
          <w:i/>
          <w:iCs/>
        </w:rPr>
        <w:t xml:space="preserve">yang </w:t>
      </w:r>
      <w:r w:rsidR="002314C0" w:rsidRPr="00003565">
        <w:t xml:space="preserve">kokoh dan dapat diandalkan bagi kami, / dan dalam Engkaulah kami menemukan perlindungan. / Semoga kami tidak malu, Ratu, saat memanggil-Mu! / Segeralah </w:t>
      </w:r>
      <w:r w:rsidR="002314C0" w:rsidRPr="00003565">
        <w:rPr>
          <w:i/>
        </w:rPr>
        <w:t xml:space="preserve">kabulkan </w:t>
      </w:r>
      <w:r w:rsidR="002314C0" w:rsidRPr="00003565">
        <w:t>permohonan mereka yang berseru kepada-Mu dengan iman: / “Sukacitalah, Ratu, penolong bagi semua, / sukacita, perlindungan, dan keselamatan jiwa-jiwa kami!”</w:t>
      </w:r>
    </w:p>
    <w:p w14:paraId="307907A9" w14:textId="77777777" w:rsidR="00006C5E" w:rsidRPr="00003565" w:rsidRDefault="00006C5E" w:rsidP="00D60FB1">
      <w:pPr>
        <w:pStyle w:val="Heading3"/>
      </w:pPr>
      <w:r w:rsidRPr="00003565">
        <w:t>Stichera pada Oktoikha</w:t>
      </w:r>
    </w:p>
    <w:p w14:paraId="2E27A0B5" w14:textId="77777777" w:rsidR="00006C5E" w:rsidRPr="00003565" w:rsidRDefault="00006C5E">
      <w:r w:rsidRPr="00003565">
        <w:rPr>
          <w:b/>
        </w:rPr>
        <w:t xml:space="preserve">Gloria, nada ke-6: </w:t>
      </w:r>
      <w:r w:rsidRPr="00003565">
        <w:t xml:space="preserve">Setelah menghamburkan kekayaan karunia Bapa, / aku, yang malang, menggembalakan ternak-ternak yang tak berakal, / dan menginginkan makanan mereka, aku kelaparan tanpa pernah kenyang; / namun setelah kembali kepada Bapa yang penuh belas kasihan, </w:t>
      </w:r>
      <w:r w:rsidRPr="00003565">
        <w:lastRenderedPageBreak/>
        <w:t>aku berseru dengan air mata: / “Terimalah aku, seperti seorang upahan, / yang bersandar pada kasih-Mu yang mengasihi manusia / dan selamatkanlah aku!”</w:t>
      </w:r>
    </w:p>
    <w:p w14:paraId="414D1014" w14:textId="77777777" w:rsidR="00006C5E" w:rsidRPr="00003565" w:rsidRDefault="00006C5E">
      <w:pPr>
        <w:rPr>
          <w:sz w:val="20"/>
        </w:rPr>
      </w:pPr>
      <w:r w:rsidRPr="00003565">
        <w:rPr>
          <w:b/>
        </w:rPr>
        <w:t xml:space="preserve">Dan kini, Bunda Allah: </w:t>
      </w:r>
      <w:r w:rsidRPr="00003565">
        <w:t>Pencipta dan Penebusku, Yang Mahasuci, / Kristus Tuhan, / telah lahir dari rahim-Mu, / dengan menjelma menjadi manusia seperti aku / dan membebaskanku dari kutukan Adam yang kuno. / Karena itu kepada-Mu, Yang Mahasuci, sebagai Bunda Allah dan Perawan Sejati / kami mengumandangkan salam malaikat “bersukacitalah” tanpa henti: / “Bersukacitalah, Ratu, pelindung, dan perisai, / serta keselamatan jiwa-jiwa kami!”</w:t>
      </w:r>
    </w:p>
    <w:p w14:paraId="446E9E51" w14:textId="77777777" w:rsidR="00156C00" w:rsidRPr="00003565" w:rsidRDefault="00156C00" w:rsidP="00156C00">
      <w:pPr>
        <w:pStyle w:val="Heading2"/>
      </w:pPr>
      <w:bookmarkStart w:id="9" w:name="_НА_УТРЕНИ_1"/>
      <w:bookmarkEnd w:id="9"/>
      <w:r w:rsidRPr="00003565">
        <w:rPr>
          <w:caps w:val="0"/>
        </w:rPr>
        <w:t>PADA IBADAH PAGI</w:t>
      </w:r>
    </w:p>
    <w:p w14:paraId="62BC551A" w14:textId="77777777" w:rsidR="00006723" w:rsidRPr="00003565" w:rsidRDefault="00006C5E">
      <w:pPr>
        <w:rPr>
          <w:b/>
          <w:color w:val="FF0000"/>
          <w:sz w:val="20"/>
        </w:rPr>
      </w:pPr>
      <w:r w:rsidRPr="00003565">
        <w:rPr>
          <w:b/>
          <w:color w:val="FF0000"/>
          <w:sz w:val="20"/>
        </w:rPr>
        <w:t>Setelah Mazmur keenam</w:t>
      </w:r>
      <w:r w:rsidRPr="00003565">
        <w:t xml:space="preserve">, “Tuhan Allah”: </w:t>
      </w:r>
      <w:r w:rsidRPr="00003565">
        <w:rPr>
          <w:b/>
          <w:color w:val="FF0000"/>
          <w:sz w:val="20"/>
        </w:rPr>
        <w:t xml:space="preserve">dengan nada Oktoikha, kami menyanyikan troparion hari Minggu dua kali, dan satu kali Troparion Bunda Allah. Kemudian pembacaan Mazmur seperti biasa. Sedalnia Oktoikha. Setelah dua Mazmur Polielion yang biasa, kami menambahkan </w:t>
      </w:r>
      <w:r w:rsidR="00467C7E" w:rsidRPr="00003565">
        <w:rPr>
          <w:b/>
          <w:color w:val="FF0000"/>
          <w:sz w:val="20"/>
        </w:rPr>
        <w:t>yang ketiga</w:t>
      </w:r>
      <w:r w:rsidRPr="00003565">
        <w:rPr>
          <w:b/>
          <w:color w:val="FF0000"/>
          <w:sz w:val="20"/>
        </w:rPr>
        <w:t>:</w:t>
      </w:r>
    </w:p>
    <w:p w14:paraId="6E19B1D1" w14:textId="77777777" w:rsidR="00006723" w:rsidRPr="00003565" w:rsidRDefault="00006723" w:rsidP="00D60FB1">
      <w:pPr>
        <w:pStyle w:val="Heading3"/>
      </w:pPr>
      <w:r w:rsidRPr="00003565">
        <w:t>Mazmur 136</w:t>
      </w:r>
    </w:p>
    <w:p w14:paraId="6AC783ED" w14:textId="77777777" w:rsidR="00695998" w:rsidRPr="00003565" w:rsidRDefault="00695998" w:rsidP="00695998">
      <w:r w:rsidRPr="00003565">
        <w:t xml:space="preserve">Di tepi sungai-sungai Babel, di sanalah kami duduk dan menangis, ketika kami teringat akan Sion. </w:t>
      </w:r>
      <w:r w:rsidRPr="00003565">
        <w:rPr>
          <w:b/>
        </w:rPr>
        <w:t xml:space="preserve">Alleluia. </w:t>
      </w:r>
      <w:r w:rsidRPr="00003565">
        <w:t xml:space="preserve">Di pohon willow di tengah-tengahnya, kami menggantungkan alat musik kami. </w:t>
      </w:r>
      <w:r w:rsidRPr="00003565">
        <w:rPr>
          <w:b/>
        </w:rPr>
        <w:t xml:space="preserve">Alleluia. </w:t>
      </w:r>
      <w:r w:rsidRPr="00003565">
        <w:t xml:space="preserve">Sebab di sana, orang-orang yang menawan kami bertanya kepada kami tentang lirik nyanyian, dan mereka yang membawa kami pergi bertanya tentang nyanyian. </w:t>
      </w:r>
      <w:r w:rsidRPr="00003565">
        <w:rPr>
          <w:b/>
        </w:rPr>
        <w:t xml:space="preserve">Alleluia. </w:t>
      </w:r>
      <w:r w:rsidRPr="00003565">
        <w:t xml:space="preserve">“Nyanyikanlah bagi kami nyanyian-nyanyian Sion.” </w:t>
      </w:r>
      <w:r w:rsidRPr="00003565">
        <w:rPr>
          <w:b/>
        </w:rPr>
        <w:t xml:space="preserve">Alleluia. </w:t>
      </w:r>
      <w:r w:rsidRPr="00003565">
        <w:t xml:space="preserve">Bagaimana kami dapat menyanyikan nyanyian Tuhan di negeri asing? </w:t>
      </w:r>
      <w:r w:rsidRPr="00003565">
        <w:rPr>
          <w:b/>
        </w:rPr>
        <w:t xml:space="preserve">Alleluia. </w:t>
      </w:r>
      <w:r w:rsidRPr="00003565">
        <w:t xml:space="preserve">Jika aku melupakanmu, Yerusalem, biarlah tangan kananku menjadi lumpuh! </w:t>
      </w:r>
      <w:r w:rsidRPr="00003565">
        <w:rPr>
          <w:b/>
        </w:rPr>
        <w:t xml:space="preserve">Alleluia. </w:t>
      </w:r>
      <w:r w:rsidRPr="00003565">
        <w:rPr>
          <w:spacing w:val="-5"/>
        </w:rPr>
        <w:t xml:space="preserve">Biarlah lidahku menempel pada tenggorokanku, jika aku tidak mengingatmu, </w:t>
      </w:r>
      <w:r w:rsidRPr="00003565">
        <w:t xml:space="preserve">jika aku tidak menempatkan Yerusalem di awal kegembiraanku. </w:t>
      </w:r>
      <w:r w:rsidRPr="00003565">
        <w:rPr>
          <w:b/>
        </w:rPr>
        <w:t xml:space="preserve">Alleluia. </w:t>
      </w:r>
      <w:r w:rsidRPr="00003565">
        <w:t xml:space="preserve">Ingatlah, ya Tuhan, anak-anak Edom pada hari Yerusalem, yang berkata: “Hancurkanlah, hancurkanlah sampai ke akarnya.” </w:t>
      </w:r>
      <w:r w:rsidRPr="00003565">
        <w:rPr>
          <w:b/>
        </w:rPr>
        <w:t xml:space="preserve">Alleluia. </w:t>
      </w:r>
      <w:r w:rsidRPr="00003565">
        <w:t xml:space="preserve">Putri Babel yang malang, </w:t>
      </w:r>
      <w:r w:rsidRPr="00003565">
        <w:rPr>
          <w:spacing w:val="-10"/>
        </w:rPr>
        <w:t xml:space="preserve">berbahagialah orang yang membalasmu sesuai dengan balasan yang </w:t>
      </w:r>
      <w:r w:rsidRPr="00003565">
        <w:t xml:space="preserve">telah kauberikan </w:t>
      </w:r>
      <w:r w:rsidRPr="00003565">
        <w:rPr>
          <w:spacing w:val="-10"/>
        </w:rPr>
        <w:t xml:space="preserve">kepada kami. </w:t>
      </w:r>
      <w:r w:rsidRPr="00003565">
        <w:rPr>
          <w:b/>
        </w:rPr>
        <w:t xml:space="preserve">Alleluia. </w:t>
      </w:r>
      <w:r w:rsidRPr="00003565">
        <w:t xml:space="preserve">Berbahagialah orang yang menangkap dan menghancurkan bayi-bayimu di atas batu. </w:t>
      </w:r>
      <w:r w:rsidRPr="00003565">
        <w:rPr>
          <w:b/>
        </w:rPr>
        <w:t>Alleluia.</w:t>
      </w:r>
    </w:p>
    <w:p w14:paraId="031D159C" w14:textId="77777777" w:rsidR="00006C5E" w:rsidRPr="00003565" w:rsidRDefault="00006C5E">
      <w:pPr>
        <w:rPr>
          <w:b/>
          <w:color w:val="FF0000"/>
          <w:sz w:val="20"/>
        </w:rPr>
      </w:pPr>
      <w:r w:rsidRPr="00003565">
        <w:rPr>
          <w:b/>
          <w:color w:val="FF0000"/>
          <w:sz w:val="20"/>
        </w:rPr>
        <w:t xml:space="preserve">Troparion: </w:t>
      </w:r>
      <w:r w:rsidRPr="00003565">
        <w:t xml:space="preserve">Sidang Malaikat </w:t>
      </w:r>
      <w:r w:rsidRPr="00003565">
        <w:rPr>
          <w:b/>
          <w:color w:val="FF0000"/>
          <w:sz w:val="20"/>
        </w:rPr>
        <w:t xml:space="preserve">Ipakoia. Lagu-lagu tangga dan prokimen sesuai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Pujian, nada ke-8: </w:t>
      </w:r>
      <w:r w:rsidRPr="00003565">
        <w:t xml:space="preserve">Bukalah bagiku pintu pertobatan: </w:t>
      </w:r>
      <w:r w:rsidRPr="00003565">
        <w:rPr>
          <w:b/>
          <w:color w:val="FF0000"/>
          <w:sz w:val="20"/>
        </w:rPr>
        <w:t xml:space="preserve">(lihat </w:t>
      </w:r>
      <w:hyperlink w:anchor="_НА_УТРЕНИ" w:history="1">
        <w:r w:rsidRPr="00003565">
          <w:rPr>
            <w:b/>
            <w:color w:val="FF0000"/>
            <w:sz w:val="20"/>
          </w:rPr>
          <w:t>doa pagi pada Minggu tentang pemungut cukai dan orang Farisi</w:t>
        </w:r>
      </w:hyperlink>
      <w:r w:rsidRPr="00003565">
        <w:rPr>
          <w:b/>
          <w:color w:val="FF0000"/>
          <w:sz w:val="20"/>
        </w:rPr>
        <w:t>).</w:t>
      </w:r>
    </w:p>
    <w:p w14:paraId="0DD2B48D" w14:textId="77777777" w:rsidR="00006C5E" w:rsidRPr="00003565" w:rsidRDefault="00006C5E" w:rsidP="00C85C51">
      <w:r w:rsidRPr="00003565">
        <w:rPr>
          <w:b/>
          <w:color w:val="FF0000"/>
          <w:sz w:val="20"/>
        </w:rPr>
        <w:t>Kanon pertama – Minggu pada nada ke-4, kedua – Paskah Salib pada nada ke-2, dan ketiga – Bunda Maria pada nada ke-2, serta Oktoikha pada nada ke-6. Urutan Mineya dinyanyikan pada Perayaan Malam, pada Jumat malam.</w:t>
      </w:r>
    </w:p>
    <w:p w14:paraId="67654583" w14:textId="77777777" w:rsidR="00006C5E" w:rsidRPr="00003565" w:rsidRDefault="00006C5E" w:rsidP="00D60FB1">
      <w:pPr>
        <w:pStyle w:val="Heading3"/>
      </w:pPr>
      <w:r w:rsidRPr="00003565">
        <w:t>Kanon Tuan Yosef, nada ke-2</w:t>
      </w:r>
      <w:r w:rsidR="00304D0B">
        <w:t>.</w:t>
      </w:r>
      <w:r w:rsidR="00304D0B">
        <w:br/>
      </w:r>
      <w:r w:rsidRPr="00003565">
        <w:t>Nyanyian 1</w:t>
      </w:r>
    </w:p>
    <w:p w14:paraId="33289D97" w14:textId="77777777" w:rsidR="00CA74BF" w:rsidRPr="00003565" w:rsidRDefault="00CA74BF">
      <w:r w:rsidRPr="00003565">
        <w:rPr>
          <w:b/>
          <w:color w:val="FF0000"/>
          <w:sz w:val="20"/>
        </w:rPr>
        <w:t xml:space="preserve">Irmos: </w:t>
      </w:r>
      <w:r w:rsidRPr="00003565">
        <w:t>Memulai nyanyian Musa, / berserulah, jiwaku: / “Penolong dan pelindung telah menjadi keselamatanku: / Dialah Allahku dan aku akan memuliakan-Nya!”</w:t>
      </w:r>
    </w:p>
    <w:p w14:paraId="38326C05" w14:textId="77777777" w:rsidR="00006C5E" w:rsidRPr="00003565" w:rsidRDefault="00006C5E">
      <w:r w:rsidRPr="00003565">
        <w:t>Yesus, Allah, / terimalah aku yang kini bertobat, / seperti anak yang hilang, / yang seumur hidupnya hidup dalam kelalaian / dan telah membuat-Mu murka.</w:t>
      </w:r>
    </w:p>
    <w:p w14:paraId="0166BE35" w14:textId="77777777" w:rsidR="00006C5E" w:rsidRPr="00003565" w:rsidRDefault="00006C5E">
      <w:r w:rsidRPr="00003565">
        <w:t>Apa yang Engkau berikan kepadaku sebelumnya—kekayaan ilahi— / telah kuhamburkan dalam dosa-dosa; / menjauh dari-Mu, hidup dalam kemaksiatan. / Bapa yang penuh belas kasihan, / terimalah juga aku yang kembali kepada-Mu.</w:t>
      </w:r>
    </w:p>
    <w:p w14:paraId="5D9BA82E" w14:textId="77777777" w:rsidR="00006C5E" w:rsidRPr="00003565" w:rsidRDefault="00006C5E">
      <w:r w:rsidRPr="00003565">
        <w:rPr>
          <w:b/>
        </w:rPr>
        <w:t xml:space="preserve">Gloria: </w:t>
      </w:r>
      <w:r w:rsidRPr="00003565">
        <w:t xml:space="preserve">Dengan membuka pelukan kebapakan-Mu kini, / terimalah, Tuhan, aku ini, / seperti </w:t>
      </w:r>
      <w:r w:rsidRPr="00003565">
        <w:rPr>
          <w:i/>
        </w:rPr>
        <w:t>anak</w:t>
      </w:r>
      <w:r w:rsidRPr="00003565">
        <w:t xml:space="preserve"> yang hilang, Yang Maha Pengasih, / agar aku memuliakan-Mu dengan penuh syukur.</w:t>
      </w:r>
    </w:p>
    <w:p w14:paraId="378FDE01" w14:textId="77777777" w:rsidR="00006C5E" w:rsidRPr="00003565" w:rsidRDefault="00006C5E">
      <w:r w:rsidRPr="00003565">
        <w:rPr>
          <w:b/>
        </w:rPr>
        <w:t xml:space="preserve">Dan sekarang, kepada Bunda Allah: </w:t>
      </w:r>
      <w:r w:rsidRPr="00003565">
        <w:t>Atas diriku, ya Allah, Engkau telah menunjukkan seluruh kebaikan-Mu, / abaikanlah banyak dosaku, sebagai Pemberi Kebaikan, / atas permohonan Bunda Ilahi-Mu.</w:t>
      </w:r>
    </w:p>
    <w:p w14:paraId="2544A3E2" w14:textId="77777777" w:rsidR="00006C5E" w:rsidRPr="00003565" w:rsidRDefault="00006C5E">
      <w:r w:rsidRPr="00003565">
        <w:rPr>
          <w:b/>
          <w:color w:val="FF0000"/>
          <w:sz w:val="20"/>
        </w:rPr>
        <w:t>Alih-alih katavasia, kita menyanyikan irmos-irmos kanon</w:t>
      </w:r>
      <w:r w:rsidR="00CA74BF" w:rsidRPr="00003565">
        <w:rPr>
          <w:b/>
          <w:color w:val="FF0000"/>
          <w:sz w:val="20"/>
        </w:rPr>
        <w:t>.</w:t>
      </w:r>
    </w:p>
    <w:p w14:paraId="554FCE92" w14:textId="77777777" w:rsidR="00006C5E" w:rsidRPr="00003565" w:rsidRDefault="00006C5E" w:rsidP="00D60FB1">
      <w:pPr>
        <w:pStyle w:val="Heading3"/>
      </w:pPr>
      <w:r w:rsidRPr="00003565">
        <w:lastRenderedPageBreak/>
        <w:t>Nyanyian 3</w:t>
      </w:r>
    </w:p>
    <w:p w14:paraId="71B49D17" w14:textId="77777777" w:rsidR="00CA74BF" w:rsidRPr="00003565" w:rsidRDefault="00CA74BF" w:rsidP="00CA74BF">
      <w:r w:rsidRPr="00003565">
        <w:rPr>
          <w:b/>
          <w:color w:val="FF0000"/>
          <w:sz w:val="20"/>
        </w:rPr>
        <w:t xml:space="preserve">Irmos: </w:t>
      </w:r>
      <w:r w:rsidRPr="00003565">
        <w:t xml:space="preserve">Pikiran saya yang mandul / jadikanlah berbuah, ya Tuhan, </w:t>
      </w:r>
      <w:r w:rsidRPr="00003565">
        <w:rPr>
          <w:i/>
        </w:rPr>
        <w:t xml:space="preserve">di dalam </w:t>
      </w:r>
      <w:r w:rsidRPr="00003565">
        <w:t>diri saya, / Penanam kebaikan, Penabur berkat, / demi belas kasihan-Mu!</w:t>
      </w:r>
    </w:p>
    <w:p w14:paraId="38FB6455" w14:textId="77777777" w:rsidR="00006C5E" w:rsidRPr="00003565" w:rsidRDefault="00006C5E">
      <w:r w:rsidRPr="00003565">
        <w:t xml:space="preserve">Setelah sepenuhnya kehilangan akal, / aku terikat secara gila-gilaan pada pencipta nafsu: / tetapi terimalah aku, Kristus, / seperti </w:t>
      </w:r>
      <w:r w:rsidRPr="00003565">
        <w:rPr>
          <w:i/>
        </w:rPr>
        <w:t xml:space="preserve">anak </w:t>
      </w:r>
      <w:r w:rsidRPr="00003565">
        <w:t>yang hilang.</w:t>
      </w:r>
    </w:p>
    <w:p w14:paraId="1F44D6CA" w14:textId="77777777" w:rsidR="00006C5E" w:rsidRPr="00003565" w:rsidRDefault="00006C5E">
      <w:r w:rsidRPr="00003565">
        <w:t xml:space="preserve">Meniru seruan </w:t>
      </w:r>
      <w:r w:rsidRPr="00003565">
        <w:rPr>
          <w:i/>
        </w:rPr>
        <w:t>anak</w:t>
      </w:r>
      <w:r w:rsidRPr="00003565">
        <w:t xml:space="preserve"> yang hilang, / aku berseru: “Aku telah berdosa, Bapa! / Seperti Engkau memeluk dia, peluklah aku sekarang / dan jangan tolak aku!”</w:t>
      </w:r>
    </w:p>
    <w:p w14:paraId="2EF0C8EB" w14:textId="77777777" w:rsidR="00006C5E" w:rsidRPr="00003565" w:rsidRDefault="00006C5E">
      <w:r w:rsidRPr="00003565">
        <w:rPr>
          <w:b/>
        </w:rPr>
        <w:t xml:space="preserve">Gloria: </w:t>
      </w:r>
      <w:r w:rsidRPr="00003565">
        <w:t>Dengan merentangkan pelukan-Mu, Kristus, / terimalah aku dengan penuh keramahan, / yang kembali / dari negeri dosa dan nafsu yang jauh.</w:t>
      </w:r>
    </w:p>
    <w:p w14:paraId="6658A86D" w14:textId="77777777" w:rsidR="00006C5E" w:rsidRPr="00003565" w:rsidRDefault="00006C5E">
      <w:r w:rsidRPr="00003565">
        <w:rPr>
          <w:b/>
        </w:rPr>
        <w:t xml:space="preserve">Dan sekarang, Bunda Allah: </w:t>
      </w:r>
      <w:r w:rsidRPr="00003565">
        <w:t xml:space="preserve">Yang terindah di antara para wanita, / limpahkanlah </w:t>
      </w:r>
      <w:r w:rsidRPr="00003565">
        <w:rPr>
          <w:i/>
        </w:rPr>
        <w:t xml:space="preserve">segala </w:t>
      </w:r>
      <w:r w:rsidRPr="00003565">
        <w:t>macam kebajikan / kepadaku, yang telah menjadi miskin karena banyak dosa, Yang Suci, / agar aku memuliakan-Mu.</w:t>
      </w:r>
    </w:p>
    <w:p w14:paraId="72423B41" w14:textId="77777777" w:rsidR="00006C5E" w:rsidRPr="00003565" w:rsidRDefault="00006C5E" w:rsidP="00D60FB1">
      <w:pPr>
        <w:pStyle w:val="Heading3"/>
      </w:pPr>
      <w:r w:rsidRPr="00003565">
        <w:t>Sedalen, nada 1</w:t>
      </w:r>
    </w:p>
    <w:p w14:paraId="71E82EC3" w14:textId="77777777" w:rsidR="00006C5E" w:rsidRPr="00003565" w:rsidRDefault="00006C5E" w:rsidP="002A4A4A">
      <w:r w:rsidRPr="00003565">
        <w:t xml:space="preserve">Segeralah bukakan pelukan Bapa-Mu kepadaku: / aku telah menyia-nyiakan hidupku, / sambil memandang </w:t>
      </w:r>
      <w:r w:rsidRPr="00003565">
        <w:rPr>
          <w:i/>
        </w:rPr>
        <w:t>tanpa peduli</w:t>
      </w:r>
      <w:r w:rsidRPr="00003565">
        <w:t xml:space="preserve"> pada kekayaan rahmat-Mu yang tak habis-habisnya, ya Juruselamat! / Kini janganlah Engkau mengabaikan hatiku yang telah menjadi miskin, / sebab kepada-Mu, Tuhan, dengan hati yang hancur aku berseru: / “Aku telah berdosa, Bapa, terhadap langit dan di hadapan-Mu!”</w:t>
      </w:r>
    </w:p>
    <w:p w14:paraId="7356DC4F" w14:textId="77777777" w:rsidR="00006C5E" w:rsidRPr="00003565" w:rsidRDefault="00006C5E">
      <w:r w:rsidRPr="00003565">
        <w:rPr>
          <w:b/>
        </w:rPr>
        <w:t xml:space="preserve">Gloria: </w:t>
      </w:r>
      <w:r w:rsidRPr="00003565">
        <w:rPr>
          <w:b/>
          <w:color w:val="FF0000"/>
          <w:sz w:val="20"/>
        </w:rPr>
        <w:t>kita mengulangi sedalen yang sama.</w:t>
      </w:r>
    </w:p>
    <w:p w14:paraId="664EAB13" w14:textId="77777777" w:rsidR="00006C5E" w:rsidRPr="00003565" w:rsidRDefault="00006C5E">
      <w:r w:rsidRPr="00003565">
        <w:rPr>
          <w:b/>
        </w:rPr>
        <w:t xml:space="preserve">Dan sekarang, Pujian kepada </w:t>
      </w:r>
      <w:r w:rsidRPr="00003565">
        <w:t>Bunda Allah</w:t>
      </w:r>
      <w:r w:rsidRPr="00003565">
        <w:rPr>
          <w:b/>
        </w:rPr>
        <w:t>:</w:t>
      </w:r>
      <w:r w:rsidRPr="00003565">
        <w:t xml:space="preserve"> Bunda Allah yang tak bercela dan suci, / satu-satunya perlindungan dan perisai bagi orang-orang beriman! / Bebaskanlah semua orang dari kesengsaraan, kesedihan, dan keadaan yang berat, / yang menaruh harapan pada-Mu, Perawan Suci, / dan selamatkanlah jiwa-jiwa kami / melalui perantaraan ilahi-Mu.</w:t>
      </w:r>
    </w:p>
    <w:p w14:paraId="7305D2CA" w14:textId="77777777" w:rsidR="00006C5E" w:rsidRPr="00003565" w:rsidRDefault="00006C5E" w:rsidP="00D60FB1">
      <w:pPr>
        <w:pStyle w:val="Heading3"/>
      </w:pPr>
      <w:r w:rsidRPr="00003565">
        <w:t>Nyanyian 4</w:t>
      </w:r>
    </w:p>
    <w:p w14:paraId="417475E3" w14:textId="77777777" w:rsidR="00CA74BF" w:rsidRPr="00003565" w:rsidRDefault="00CA74BF" w:rsidP="00CA74BF">
      <w:r w:rsidRPr="00003565">
        <w:rPr>
          <w:b/>
          <w:color w:val="FF0000"/>
          <w:sz w:val="20"/>
        </w:rPr>
        <w:t xml:space="preserve">Irmos: </w:t>
      </w:r>
      <w:r w:rsidRPr="00003565">
        <w:t>Nabi yang telah meramalkan kelahiran-Mu dari Perawan / mengumumkannya, berseru: / “Aku mendengar kabar tentang-Mu dan merasa takut: / sebab dari Teman dan dari gunung yang kudus dan rindang / Engkau datang, Kristus!”</w:t>
      </w:r>
    </w:p>
    <w:p w14:paraId="2BDB4B86" w14:textId="77777777" w:rsidR="00006C5E" w:rsidRPr="00003565" w:rsidRDefault="00006C5E">
      <w:r w:rsidRPr="00003565">
        <w:t xml:space="preserve">Kekayaan berkat, / yang Engkau berikan kepadaku, Bapa surgawi, / telah kuhamburkan dalam kejahatan, / dengan melayani secara budak kepada orang-orang asing. / Karena itu aku berseru kepada-Mu: / “Aku telah berdosa di hadapan-Mu, / terimalah aku seperti </w:t>
      </w:r>
      <w:r w:rsidRPr="00003565">
        <w:rPr>
          <w:i/>
        </w:rPr>
        <w:t>anak</w:t>
      </w:r>
      <w:r w:rsidRPr="00003565">
        <w:t xml:space="preserve"> yang hilang dahulu kala, / dengan merentangkan pelukan-Mu kepadaku!”</w:t>
      </w:r>
    </w:p>
    <w:p w14:paraId="16ED2727" w14:textId="77777777" w:rsidR="00006C5E" w:rsidRPr="00003565" w:rsidRDefault="00006C5E" w:rsidP="001C5828">
      <w:r w:rsidRPr="00003565">
        <w:t>Aku telah menjadi budak segala dosa, / tunduk dengan cara yang menyedihkan kepada para penghasut nafsu, / dan tanpa sadar telah kehilangan diriku sendiri; / kasihanilah aku, Juruselamat, Bapa di Surga, / yang berlindung pada belas kasihan-Mu yang agung.</w:t>
      </w:r>
    </w:p>
    <w:p w14:paraId="2303C3FC" w14:textId="77777777" w:rsidR="00006C5E" w:rsidRPr="00003565" w:rsidRDefault="00006C5E">
      <w:r w:rsidRPr="00003565">
        <w:rPr>
          <w:b/>
        </w:rPr>
        <w:t xml:space="preserve">Gloria: </w:t>
      </w:r>
      <w:r w:rsidRPr="00003565">
        <w:t>Dipenuhi segala kehinaan, / aku tak berani memandang ke ketinggian surga, / sebab dengan sembrono aku telah tunduk pada dosa; / kini, setelah bertobat, aku berseru dalam penyesalan: / “Aku telah berdosa di hadapan-Mu, / terimalah aku, Raja segala Raja!”</w:t>
      </w:r>
    </w:p>
    <w:p w14:paraId="62825297" w14:textId="77777777" w:rsidR="00006C5E" w:rsidRPr="00003565" w:rsidRDefault="00006C5E">
      <w:r w:rsidRPr="00003565">
        <w:rPr>
          <w:b/>
        </w:rPr>
        <w:t xml:space="preserve">Dan kini, kepada Bunda Allah: </w:t>
      </w:r>
      <w:r w:rsidRPr="00003565">
        <w:t>Penolong bagi manusia, harapan yang teguh bagi semua orang Kristen, / tempat berlindung bagi mereka yang diselamatkan, Yang Suci! / Selamatkanlah aku, Perawan, melalui perantaraan keibuan-Mu / dan anugerahkanlah kepadaku kehidupan yang akan datang.</w:t>
      </w:r>
    </w:p>
    <w:p w14:paraId="3CA765F7" w14:textId="77777777" w:rsidR="00006C5E" w:rsidRPr="00003565" w:rsidRDefault="00006C5E" w:rsidP="00D60FB1">
      <w:pPr>
        <w:pStyle w:val="Heading3"/>
      </w:pPr>
      <w:r w:rsidRPr="00003565">
        <w:t>Nyanyian 5</w:t>
      </w:r>
    </w:p>
    <w:p w14:paraId="7CFF78E9" w14:textId="77777777" w:rsidR="00CA74BF" w:rsidRPr="00003565" w:rsidRDefault="00CA74BF" w:rsidP="00CA74BF">
      <w:r w:rsidRPr="00003565">
        <w:rPr>
          <w:b/>
          <w:color w:val="FF0000"/>
          <w:sz w:val="20"/>
        </w:rPr>
        <w:t xml:space="preserve">Irmos: </w:t>
      </w:r>
      <w:r w:rsidRPr="00003565">
        <w:rPr>
          <w:i/>
        </w:rPr>
        <w:t xml:space="preserve">Lihatlah, </w:t>
      </w:r>
      <w:r w:rsidRPr="00003565">
        <w:t xml:space="preserve">malam telah berlalu </w:t>
      </w:r>
      <w:r w:rsidRPr="00003565">
        <w:rPr>
          <w:i/>
        </w:rPr>
        <w:t xml:space="preserve">dan </w:t>
      </w:r>
      <w:r w:rsidRPr="00003565">
        <w:t>hari telah mendekat, / dan terang telah bersinar bagi dunia: / oleh karena itu pasukan Malaikat menyanyikan pujian bagi-Mu, / dan memuliakan-Mu, Kristus Allah.</w:t>
      </w:r>
    </w:p>
    <w:p w14:paraId="6FCE8E15" w14:textId="77777777" w:rsidR="00006C5E" w:rsidRPr="00003565" w:rsidRDefault="00006C5E">
      <w:r w:rsidRPr="00003565">
        <w:lastRenderedPageBreak/>
        <w:t>Aku pernah diperbudak oleh orang-orang asing, / dan pergi ke negeri yang merusak, / serta dipenuhi dengan aib; / namun kini, setelah bertobat, aku berseru kepada-Mu, Yang Maha Pengasih: / “Aku telah berdosa!”</w:t>
      </w:r>
    </w:p>
    <w:p w14:paraId="622DBD2E" w14:textId="77777777" w:rsidR="00006C5E" w:rsidRPr="00003565" w:rsidRDefault="00006C5E">
      <w:r w:rsidRPr="00003565">
        <w:t>Bukalah kini rahim Bapa-Mu bagiku, / bagi aku yang berbalik dari dosa-dosa, Bapa di surga, / dan janganlah tolak aku, / Engkau yang memiliki belas kasihan yang melimpah.</w:t>
      </w:r>
    </w:p>
    <w:p w14:paraId="0FBF69CD" w14:textId="77777777" w:rsidR="00006C5E" w:rsidRPr="00003565" w:rsidRDefault="00006C5E">
      <w:r w:rsidRPr="00003565">
        <w:rPr>
          <w:b/>
        </w:rPr>
        <w:t xml:space="preserve">Gloria: </w:t>
      </w:r>
      <w:r w:rsidRPr="00003565">
        <w:t>Aku tak berani menatap ke atas, ke langit, / karena telah membuat-Mu marah tanpa batas, Kristus; / namun mengetahui kebaikan hati-Mu yang penuh belas kasihan, aku berseru: / “Aku telah berdosa di hadapan-Mu, / kasihanilah aku, selamatkanlah aku!”</w:t>
      </w:r>
    </w:p>
    <w:p w14:paraId="3D4A9A04" w14:textId="77777777" w:rsidR="00006C5E" w:rsidRPr="00003565" w:rsidRDefault="00006C5E">
      <w:r w:rsidRPr="00003565">
        <w:rPr>
          <w:b/>
        </w:rPr>
        <w:t xml:space="preserve">Dan sekarang, kepada Bunda Allah: </w:t>
      </w:r>
      <w:r w:rsidRPr="00003565">
        <w:t>Perawan Yang Mahakudus, yang penuh rahmat, / yang melahirkan pendamaian bagi semua orang, / ringankanlah beban dosa-dosaku yang berat / dengan doa-doa-Mu.</w:t>
      </w:r>
    </w:p>
    <w:p w14:paraId="72035C4C" w14:textId="77777777" w:rsidR="00006C5E" w:rsidRPr="00003565" w:rsidRDefault="00006C5E" w:rsidP="00D60FB1">
      <w:pPr>
        <w:pStyle w:val="Heading3"/>
      </w:pPr>
      <w:r w:rsidRPr="00003565">
        <w:t>Nyanyian 6</w:t>
      </w:r>
    </w:p>
    <w:p w14:paraId="05F8CF71" w14:textId="77777777" w:rsidR="00CA74BF" w:rsidRPr="00003565" w:rsidRDefault="00CA74BF" w:rsidP="00CA74BF">
      <w:r w:rsidRPr="00003565">
        <w:rPr>
          <w:b/>
          <w:color w:val="FF0000"/>
          <w:sz w:val="20"/>
        </w:rPr>
        <w:t xml:space="preserve">Irmos: </w:t>
      </w:r>
      <w:r w:rsidRPr="00003565">
        <w:t>Aku terjerat dalam kedalaman dosa, / ya Juruselamat, / dan di lautan kehidupan ini aku menderita akibat badai: / namun seperti Yunus yang diselamatkan dari binatang buas, / bebaskanlah aku dari nafsu-nafsu / dan selamatkanlah aku.</w:t>
      </w:r>
    </w:p>
    <w:p w14:paraId="353AD108" w14:textId="77777777" w:rsidR="00006C5E" w:rsidRPr="00003565" w:rsidRDefault="00006C5E">
      <w:r w:rsidRPr="00003565">
        <w:t>Kedalaman dosa selalu mengelilingiku, / dan kegelisahan dosa menenggelamkanku; / tuntunlah aku ke pelabuhan kehidupan, Kristus Allah, / dan selamatkanlah aku, Raja Kemuliaan!</w:t>
      </w:r>
    </w:p>
    <w:p w14:paraId="2C71F57A" w14:textId="77777777" w:rsidR="00006C5E" w:rsidRPr="00003565" w:rsidRDefault="00006C5E">
      <w:r w:rsidRPr="00003565">
        <w:t>Kekayaan warisan ayahku telah kuhamburkan dengan sia-sia, / dan, setelah menjadi miskin, aku dipenuhi oleh perbuatan-perbuatan yang memalukan, / terperbudak oleh pikiran-pikiran yang sia-sia. / Karena itu aku berseru kepada-Mu, Yang Mengasihi Manusia: / “Kasihanilah aku, selamatkanlah aku!”</w:t>
      </w:r>
    </w:p>
    <w:p w14:paraId="2AE30D6F" w14:textId="77777777" w:rsidR="00006C5E" w:rsidRPr="00003565" w:rsidRDefault="00006C5E">
      <w:r w:rsidRPr="00003565">
        <w:rPr>
          <w:b/>
        </w:rPr>
        <w:t xml:space="preserve">Gloria: </w:t>
      </w:r>
      <w:r w:rsidRPr="00003565">
        <w:t xml:space="preserve">Sebagai orang yang kelaparan, </w:t>
      </w:r>
      <w:r w:rsidRPr="00003565">
        <w:rPr>
          <w:i/>
        </w:rPr>
        <w:t xml:space="preserve">kehilangan </w:t>
      </w:r>
      <w:r w:rsidRPr="00003565">
        <w:t>segala kebaikan, / dan terasing dari-Mu, Yang Mahabaik, / kasihanilah aku yang kini berbalik kepada-Mu, dan selamatkanlah aku, Kristus, / yang memuji kasih-Mu kepada manusia.</w:t>
      </w:r>
    </w:p>
    <w:p w14:paraId="63871312" w14:textId="77777777" w:rsidR="00006C5E" w:rsidRPr="00003565" w:rsidRDefault="00006C5E">
      <w:r w:rsidRPr="00003565">
        <w:rPr>
          <w:b/>
        </w:rPr>
        <w:t xml:space="preserve">Dan kini, Bunda Allah: </w:t>
      </w:r>
      <w:r w:rsidRPr="00003565">
        <w:t xml:space="preserve">Engkau yang mengandung Juruselamat dan Tuhan Kristus dalam rahim-Mu, / anugerahkanlah kepadaku keselamatan, Perawan Suci, / aku yang telah menjadi miskin dan </w:t>
      </w:r>
      <w:r w:rsidRPr="00003565">
        <w:rPr>
          <w:i/>
        </w:rPr>
        <w:t xml:space="preserve">kehilangan </w:t>
      </w:r>
      <w:r w:rsidRPr="00003565">
        <w:t>segala berkat, / agar aku dapat memuji kebesaran-Mu, Perawan Suci!</w:t>
      </w:r>
    </w:p>
    <w:p w14:paraId="4FF378C6" w14:textId="77777777" w:rsidR="00006C5E" w:rsidRPr="00003565" w:rsidRDefault="00006C5E" w:rsidP="00D60FB1">
      <w:pPr>
        <w:pStyle w:val="Heading3"/>
      </w:pPr>
      <w:r w:rsidRPr="00003565">
        <w:t>Kondak, nada ke-3</w:t>
      </w:r>
    </w:p>
    <w:p w14:paraId="4A6D1899" w14:textId="77777777" w:rsidR="00006C5E" w:rsidRPr="00003565" w:rsidRDefault="00006C5E">
      <w:r w:rsidRPr="00003565">
        <w:t xml:space="preserve">Setelah menjauh secara bodoh dari kemuliaan Bapa-Mu, / aku telah menghamburkan kekayaan yang Engkau berikan kepadaku dalam kejahatan. / Karena itu, aku mengarahkan seruan </w:t>
      </w:r>
      <w:r w:rsidRPr="00003565">
        <w:rPr>
          <w:i/>
        </w:rPr>
        <w:t>anak</w:t>
      </w:r>
      <w:r w:rsidRPr="00003565">
        <w:t xml:space="preserve"> yang hilang kepada-Mu: / “Aku telah berdosa di hadapan-Mu, Bapa yang penuh belas kasihan, / terimalah aku yang bertobat, / dan perlakukanlah aku, / seperti salah satu dari para pekerja upahan-Mu!”</w:t>
      </w:r>
    </w:p>
    <w:p w14:paraId="56558929" w14:textId="77777777" w:rsidR="00006C5E" w:rsidRPr="00003565" w:rsidRDefault="00006C5E">
      <w:r w:rsidRPr="00003565">
        <w:rPr>
          <w:b/>
          <w:color w:val="FF0000"/>
          <w:sz w:val="20"/>
        </w:rPr>
        <w:t xml:space="preserve">Ikos: </w:t>
      </w:r>
      <w:r w:rsidRPr="00003565">
        <w:t xml:space="preserve">Dari Juruselamat kita, / yang setiap </w:t>
      </w:r>
      <w:r w:rsidRPr="00003565">
        <w:rPr>
          <w:i/>
        </w:rPr>
        <w:t xml:space="preserve">hari </w:t>
      </w:r>
      <w:r w:rsidRPr="00003565">
        <w:t xml:space="preserve">mengajarkan dari Kitab Suci dengan Suara-Nya sendiri, / marilah kita mendengarkan kisah tentang anak yang hilang yang kini kembali menjadi suci, / dan dengan iman marilah kita meneladani pertobatannya yang baik. / Kepada Dia yang Melihat segala yang tersembunyi, dengan hati yang rendah hati marilah kita berseru: / “Kami telah berdosa di hadapan-Mu, Bapa yang penuh belas kasihan, / dan </w:t>
      </w:r>
      <w:r w:rsidRPr="00003565">
        <w:rPr>
          <w:i/>
        </w:rPr>
        <w:t>kami</w:t>
      </w:r>
      <w:r w:rsidRPr="00003565">
        <w:t xml:space="preserve"> tidak pernah layak / disebut sebagai anak-anak-Mu, seperti dahulu!” / Namun, karena Engkau pada dasarnya penuh kasih kepada manusia, terimalah </w:t>
      </w:r>
      <w:r w:rsidRPr="00003565">
        <w:rPr>
          <w:i/>
        </w:rPr>
        <w:t>aku</w:t>
      </w:r>
      <w:r w:rsidRPr="00003565">
        <w:t>, / dan perlakukanlah aku, / seperti salah satu dari hamba-hamba-Mu.</w:t>
      </w:r>
    </w:p>
    <w:p w14:paraId="2A7BD318" w14:textId="77777777" w:rsidR="00006C5E" w:rsidRPr="00003565" w:rsidRDefault="00006C5E" w:rsidP="00D60FB1">
      <w:pPr>
        <w:pStyle w:val="Heading3"/>
      </w:pPr>
      <w:r w:rsidRPr="00003565">
        <w:t>Nyanyian 7</w:t>
      </w:r>
    </w:p>
    <w:p w14:paraId="6B5E1A74" w14:textId="77777777" w:rsidR="00CA74BF" w:rsidRPr="00003565" w:rsidRDefault="00CA74BF" w:rsidP="00CA74BF">
      <w:r w:rsidRPr="00003565">
        <w:rPr>
          <w:b/>
          <w:color w:val="FF0000"/>
          <w:sz w:val="20"/>
        </w:rPr>
        <w:t xml:space="preserve">Irmos: </w:t>
      </w:r>
      <w:r w:rsidRPr="00003565">
        <w:t>Meniru para Kerubim, / para pemuda bersukacita di dalam tungku, berseru: / “Terpujilah Engkau, ya Allah, / sebab dengan kebenaran dan keadilan Engkau mendatangkan semua ini karena dosa-dosa kami, / yang terpuji dan dimuliakan sepanjang masa!”</w:t>
      </w:r>
    </w:p>
    <w:p w14:paraId="1429D312" w14:textId="77777777" w:rsidR="00006C5E" w:rsidRPr="00003565" w:rsidRDefault="00006C5E">
      <w:r w:rsidRPr="00003565">
        <w:t xml:space="preserve">Aku telah tunduk pada kenikmatan jasmani, / yang membawa malapetaka besar, / dan sepenuhnya diperbudak oleh pencipta nafsu, / serta menjadi asing bagi-Mu, Yang Mengasihi Manusia. / Kini aku </w:t>
      </w:r>
      <w:r w:rsidRPr="00003565">
        <w:lastRenderedPageBreak/>
        <w:t xml:space="preserve">berseru dengan suara </w:t>
      </w:r>
      <w:r w:rsidRPr="00003565">
        <w:rPr>
          <w:i/>
        </w:rPr>
        <w:t>anak</w:t>
      </w:r>
      <w:r w:rsidRPr="00003565">
        <w:t xml:space="preserve"> yang hilang: / “Aku telah berdosa, Kristus, janganlah Engkau mengabaikanku, / sebagai Satu-satunya yang penuh belas kasihan!”</w:t>
      </w:r>
    </w:p>
    <w:p w14:paraId="239327FE" w14:textId="77777777" w:rsidR="00006C5E" w:rsidRPr="00003565" w:rsidRDefault="00006C5E">
      <w:r w:rsidRPr="00003565">
        <w:t xml:space="preserve">“Aku telah berdosa,” </w:t>
      </w:r>
      <w:r w:rsidR="00E6600C" w:rsidRPr="00003565">
        <w:t xml:space="preserve">– </w:t>
      </w:r>
      <w:r w:rsidRPr="00003565">
        <w:t xml:space="preserve">aku berseru, </w:t>
      </w:r>
      <w:r w:rsidR="00E6600C" w:rsidRPr="00003565">
        <w:t xml:space="preserve">– </w:t>
      </w:r>
      <w:r w:rsidRPr="00003565">
        <w:t>/ “tanpa berani memandang ke ketinggian surga, Raja Segala-galanya, / sebab aku sendirilah yang dalam kebodohanku telah membuat-Mu murka, / dengan menolak perintah-perintah-Mu; / oleh karena itu, sebagai Satu-satunya yang Baik, / janganlah tolak aku dari hadapan-Mu.</w:t>
      </w:r>
    </w:p>
    <w:p w14:paraId="5F71F591" w14:textId="77777777" w:rsidR="00006C5E" w:rsidRPr="00003565" w:rsidRDefault="00006C5E">
      <w:r w:rsidRPr="00003565">
        <w:rPr>
          <w:b/>
        </w:rPr>
        <w:t xml:space="preserve">Kemuliaan: </w:t>
      </w:r>
      <w:r w:rsidRPr="00003565">
        <w:t>Melalui doa-doa para Rasul, Tuhan, / dan para nabi, dan para orang suci, dan para martir suci, / serta orang-orang benar, / ampunilah aku atas segala dosa yang telah aku lakukan, / yang telah membuat-Mu marah, Kristus, atas kebaikan-Mu, / agar aku dapat memuji-Mu sepanjang masa.</w:t>
      </w:r>
    </w:p>
    <w:p w14:paraId="31E6A1A8" w14:textId="77777777" w:rsidR="00006C5E" w:rsidRPr="00003565" w:rsidRDefault="00006C5E">
      <w:r w:rsidRPr="00003565">
        <w:rPr>
          <w:b/>
        </w:rPr>
        <w:t xml:space="preserve">Dan sekarang, Bunda Allah: </w:t>
      </w:r>
      <w:r w:rsidRPr="00003565">
        <w:t xml:space="preserve">Dengan menampakkan diri-Mu lebih cemerlang daripada para Kerubim, Bunda Allah, / dan para Serafim, serta seluruh pasukan surgawi, / bersama mereka mohonlah kepada Dia yang telah Engkau berikan rupa manusia, Yang Tak Bernoda, / </w:t>
      </w:r>
      <w:r w:rsidR="00E6600C" w:rsidRPr="00003565">
        <w:t xml:space="preserve">– </w:t>
      </w:r>
      <w:r w:rsidRPr="00003565">
        <w:t>Firman Ilahi dari Bapa yang Tak Berawal, / agar kita semua layak menerima berkat-berkat kekal.</w:t>
      </w:r>
    </w:p>
    <w:p w14:paraId="77D465AC" w14:textId="77777777" w:rsidR="00006C5E" w:rsidRPr="00003565" w:rsidRDefault="00006C5E" w:rsidP="00D60FB1">
      <w:pPr>
        <w:pStyle w:val="Heading3"/>
      </w:pPr>
      <w:r w:rsidRPr="00003565">
        <w:t>Nyanyian 8</w:t>
      </w:r>
    </w:p>
    <w:p w14:paraId="2A4D67CE" w14:textId="77777777" w:rsidR="00CA74BF" w:rsidRPr="00003565" w:rsidRDefault="00CA74BF" w:rsidP="00CA74BF">
      <w:r w:rsidRPr="00003565">
        <w:rPr>
          <w:b/>
          <w:color w:val="FF0000"/>
          <w:sz w:val="20"/>
        </w:rPr>
        <w:t xml:space="preserve">Irmos: </w:t>
      </w:r>
      <w:r w:rsidRPr="00003565">
        <w:t>Di semak duri kepada Musa / mukjizat Perawan yang telah diwujudkannya / dahulu kala di Gunung Sinai, / nyanyikanlah, berkatilah, dan muliakanlah selama-lamanya!</w:t>
      </w:r>
    </w:p>
    <w:p w14:paraId="76940819" w14:textId="77777777" w:rsidR="00006C5E" w:rsidRPr="00003565" w:rsidRDefault="00006C5E">
      <w:r w:rsidRPr="00003565">
        <w:t xml:space="preserve">Yang turun ke bumi karena belas kasihan-Nya yang besar, / untuk menyelamatkan dunia melalui kemiskinan-Nya yang sukarela, / selamatkanlah aku, yang kini telah menjadi miskin, </w:t>
      </w:r>
      <w:r w:rsidRPr="00003565">
        <w:rPr>
          <w:i/>
        </w:rPr>
        <w:t xml:space="preserve">yang kehilangan </w:t>
      </w:r>
      <w:r w:rsidRPr="00003565">
        <w:t>segala perbuatan baik, / sebagai Penyelamat yang penuh belas kasihan.</w:t>
      </w:r>
    </w:p>
    <w:p w14:paraId="2807A51D" w14:textId="77777777" w:rsidR="00006C5E" w:rsidRPr="00003565" w:rsidRDefault="00006C5E" w:rsidP="001C5828">
      <w:r w:rsidRPr="00003565">
        <w:t xml:space="preserve">Setelah menjauh dari perintah-perintah-Mu, / aku telah diperbudak dengan cara yang paling menyedihkan oleh si penipu; / namun kini, seperti </w:t>
      </w:r>
      <w:r w:rsidRPr="00003565">
        <w:rPr>
          <w:i/>
        </w:rPr>
        <w:t>anak</w:t>
      </w:r>
      <w:r w:rsidRPr="00003565">
        <w:t xml:space="preserve"> yang hilang dahulu kala, / terimalah aku yang bersujud kepada-Mu, Bapa di surga!</w:t>
      </w:r>
    </w:p>
    <w:p w14:paraId="48561117" w14:textId="77777777" w:rsidR="00CA74BF" w:rsidRPr="00003565" w:rsidRDefault="00006C5E">
      <w:pPr>
        <w:rPr>
          <w:b/>
        </w:rPr>
      </w:pPr>
      <w:r w:rsidRPr="00003565">
        <w:rPr>
          <w:b/>
        </w:rPr>
        <w:t>Marilah kita memuji Bapa, dan Putra, dan Roh Kudus, Tuhan.</w:t>
      </w:r>
    </w:p>
    <w:p w14:paraId="28DA8B1B" w14:textId="77777777" w:rsidR="00006C5E" w:rsidRPr="00003565" w:rsidRDefault="00006C5E">
      <w:r w:rsidRPr="00003565">
        <w:t>Setelah tunduk pada pikiran-pikiran yang merusak, / aku menjadi gelap dan menjauh dari-Mu, / hingga kehilangan diri sepenuhnya. / Karena itu, selamatkanlah aku, yang dengan penuh penyesalan bersujud / kepada-Mu, Yang Maha Pengasih.</w:t>
      </w:r>
    </w:p>
    <w:p w14:paraId="631745ED" w14:textId="77777777" w:rsidR="00006C5E" w:rsidRPr="00003565" w:rsidRDefault="00006C5E">
      <w:r w:rsidRPr="00003565">
        <w:rPr>
          <w:b/>
        </w:rPr>
        <w:t xml:space="preserve">Dan sekarang, Bunda </w:t>
      </w:r>
      <w:r w:rsidRPr="00003565">
        <w:t>Allah</w:t>
      </w:r>
      <w:r w:rsidRPr="00003565">
        <w:rPr>
          <w:b/>
        </w:rPr>
        <w:t>:</w:t>
      </w:r>
      <w:r w:rsidRPr="00003565">
        <w:t xml:space="preserve"> Bunda Allah yang suci, / satu-satunya pemulih bagi mereka yang hancur, / pulihkanlah aku juga, yang telah hancur dan direndahkan / oleh segala macam dosa.</w:t>
      </w:r>
    </w:p>
    <w:p w14:paraId="0EE27B01"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21958A0A" w14:textId="77777777" w:rsidR="00006C5E" w:rsidRPr="00003565" w:rsidRDefault="00006C5E" w:rsidP="00D60FB1">
      <w:pPr>
        <w:pStyle w:val="Heading3"/>
      </w:pPr>
      <w:r w:rsidRPr="00003565">
        <w:t>Nyanyian 9</w:t>
      </w:r>
    </w:p>
    <w:p w14:paraId="00DD6FB6" w14:textId="77777777" w:rsidR="00CA74BF" w:rsidRPr="00003565" w:rsidRDefault="00CA74BF" w:rsidP="00CA74BF">
      <w:r w:rsidRPr="00003565">
        <w:rPr>
          <w:b/>
          <w:color w:val="FF0000"/>
          <w:sz w:val="20"/>
        </w:rPr>
        <w:t xml:space="preserve">Irmos: </w:t>
      </w:r>
      <w:r w:rsidRPr="00003565">
        <w:t>Di antara mereka yang dilahirkan di bumi / siapakah yang pernah mendengar hal seperti ini? / Atau siapakah yang pernah melihat, / bahwa Perawan ternyata mengandung, / dan melahirkan bayi tanpa rasa sakit? / Inilah keajaiban-Mu, dan kami memuliakan Engkau, yang suci, / Maria, Bunda Allah.</w:t>
      </w:r>
    </w:p>
    <w:p w14:paraId="4A1356EF" w14:textId="77777777" w:rsidR="00006C5E" w:rsidRPr="00003565" w:rsidRDefault="00006C5E">
      <w:r w:rsidRPr="00003565">
        <w:t>Lihatlah, Kristus, kesedihan hatiku, / lihatlah permohonanku, / lihatlah air mataku, Juruselamat, dan janganlah mengabaikanku, / tetapi peluklah aku kembali dengan belas kasihan-Mu, / masukkanlah aku ke dalam jajaran orang-orang yang diselamatkan, / agar aku dapat memuji kasih karunia-Mu dengan penuh syukur.</w:t>
      </w:r>
    </w:p>
    <w:p w14:paraId="62FAE30B" w14:textId="77777777" w:rsidR="00006C5E" w:rsidRPr="00003565" w:rsidRDefault="00006C5E">
      <w:r w:rsidRPr="00003565">
        <w:t xml:space="preserve">Seperti penjahat, aku berseru: “Ingatlah aku!” / Seperti pemungut cukai, dengan sedih </w:t>
      </w:r>
      <w:r w:rsidRPr="00003565">
        <w:rPr>
          <w:i/>
        </w:rPr>
        <w:t>aku</w:t>
      </w:r>
      <w:r w:rsidRPr="00003565">
        <w:t xml:space="preserve"> memukul dadaku dan berseru kini: / “Berilah belas kasihan, seperti </w:t>
      </w:r>
      <w:r w:rsidRPr="00003565">
        <w:rPr>
          <w:i/>
        </w:rPr>
        <w:t xml:space="preserve">anak </w:t>
      </w:r>
      <w:r w:rsidRPr="00003565">
        <w:t>yang hilang, selamatkanlah aku, Yang Maha Pengasih, / dari segala kejahatanku, Raja segala raja, / agar aku dapat menyanyikan kemurahan-Mu yang tak terhingga!”</w:t>
      </w:r>
    </w:p>
    <w:p w14:paraId="4DE50898" w14:textId="77777777" w:rsidR="00006C5E" w:rsidRPr="00003565" w:rsidRDefault="00006C5E">
      <w:r w:rsidRPr="00003565">
        <w:t xml:space="preserve">Berlahuilah sekarang, jiwaku yang paling malang, / dan berserulah kepada Kristus: / “Engkau yang dengan sukarela menjadi miskin demi aku, Tuhan, / aku yang telah menjadi miskin, </w:t>
      </w:r>
      <w:r w:rsidRPr="00003565">
        <w:rPr>
          <w:i/>
        </w:rPr>
        <w:t xml:space="preserve">yang kehilangan </w:t>
      </w:r>
      <w:r w:rsidRPr="00003565">
        <w:t>segala kebajikan, / Engkau, yang satu-satunya yang baik dan penuh belas kasihan, / kayakanlah aku dengan limpahan berkat-berkat-Mu!”</w:t>
      </w:r>
    </w:p>
    <w:p w14:paraId="668782C3" w14:textId="77777777" w:rsidR="00006C5E" w:rsidRPr="00003565" w:rsidRDefault="00006C5E">
      <w:r w:rsidRPr="00003565">
        <w:rPr>
          <w:b/>
        </w:rPr>
        <w:lastRenderedPageBreak/>
        <w:t xml:space="preserve">Kemuliaan: </w:t>
      </w:r>
      <w:r w:rsidRPr="00003565">
        <w:t xml:space="preserve">Sukacita yang pernah Engkau, Yang Baik, ciptakan / </w:t>
      </w:r>
      <w:r w:rsidRPr="00003565">
        <w:rPr>
          <w:i/>
        </w:rPr>
        <w:t xml:space="preserve">demi </w:t>
      </w:r>
      <w:r w:rsidRPr="00003565">
        <w:t xml:space="preserve">kembalinya </w:t>
      </w:r>
      <w:r w:rsidRPr="00003565">
        <w:rPr>
          <w:i/>
        </w:rPr>
        <w:t xml:space="preserve">anak </w:t>
      </w:r>
      <w:r w:rsidRPr="00003565">
        <w:t>yang hilang dengan sukarela, / ciptakanlah kini juga bagiku, yang malang ini, / dengan merentangkan pelukan-Mu yang suci kepadaku, / agar aku, setelah diselamatkan, dapat memuji / kemurahan hati-Mu yang tak terhingga.</w:t>
      </w:r>
    </w:p>
    <w:p w14:paraId="77B060FB" w14:textId="77777777" w:rsidR="00006C5E" w:rsidRPr="00003565" w:rsidRDefault="00006C5E">
      <w:r w:rsidRPr="00003565">
        <w:rPr>
          <w:b/>
        </w:rPr>
        <w:t xml:space="preserve">Dan sekarang, Bunda Allah: </w:t>
      </w:r>
      <w:r w:rsidRPr="00003565">
        <w:t xml:space="preserve">Dengan perantaraan-Mu yang bercahaya, Perawan, / terangi mata batin-ku yang dikaburkan oleh kebencian, aku memohon, / dan bawalah aku ke jalan pertobatan, / agar aku memuliakan-Mu </w:t>
      </w:r>
      <w:r w:rsidRPr="00003565">
        <w:rPr>
          <w:i/>
        </w:rPr>
        <w:t xml:space="preserve">sebagaimana </w:t>
      </w:r>
      <w:r w:rsidRPr="00003565">
        <w:t>seharusnya dalam nyanyian, / Engkau yang telah memberikan rupa manusia kepada Firman melampaui akal budi.</w:t>
      </w:r>
    </w:p>
    <w:p w14:paraId="44857DD6" w14:textId="77777777" w:rsidR="007909B2" w:rsidRPr="00003565" w:rsidRDefault="00006C5E" w:rsidP="00D60FB1">
      <w:pPr>
        <w:pStyle w:val="Heading3"/>
      </w:pPr>
      <w:r w:rsidRPr="00003565">
        <w:t>Eksapostilarion Hari Minggu</w:t>
      </w:r>
      <w:r w:rsidR="00CA74BF" w:rsidRPr="00003565">
        <w:br/>
      </w:r>
      <w:r w:rsidRPr="00003565">
        <w:t>dan kemudian dari Triodion:</w:t>
      </w:r>
    </w:p>
    <w:p w14:paraId="50394FEF" w14:textId="77777777" w:rsidR="00006C5E" w:rsidRPr="00003565" w:rsidRDefault="00006C5E" w:rsidP="007909B2">
      <w:r w:rsidRPr="00003565">
        <w:t xml:space="preserve">Kekayaan rahmat, / yang Engkau berikan kepadaku, Juruselamat, / aku, yang malang, tanpa alasan menjauh, / telah menghambur-hamburkannya dengan sia-sia, hidup dalam kesesatan, / </w:t>
      </w:r>
      <w:r w:rsidRPr="00003565">
        <w:rPr>
          <w:i/>
        </w:rPr>
        <w:t xml:space="preserve">dan </w:t>
      </w:r>
      <w:r w:rsidRPr="00003565">
        <w:t xml:space="preserve">menyia-nyiakannya kepada setan-setan yang merusak. / Karena itu, terimalah aku yang bertobat, / seperti </w:t>
      </w:r>
      <w:r w:rsidRPr="00003565">
        <w:rPr>
          <w:i/>
        </w:rPr>
        <w:t>anak</w:t>
      </w:r>
      <w:r w:rsidRPr="00003565">
        <w:t xml:space="preserve"> yang hilang, / Bapa yang penuh belas kasihan, dan selamatkanlah aku.</w:t>
      </w:r>
    </w:p>
    <w:p w14:paraId="41BC71D2" w14:textId="77777777" w:rsidR="00006C5E" w:rsidRPr="00003565" w:rsidRDefault="00006C5E">
      <w:r w:rsidRPr="00003565">
        <w:rPr>
          <w:b/>
          <w:color w:val="FF0000"/>
          <w:sz w:val="20"/>
        </w:rPr>
        <w:t xml:space="preserve">Versi lain: </w:t>
      </w:r>
      <w:r w:rsidRPr="00003565">
        <w:t xml:space="preserve">Aku telah menyia-nyiakan kekayaan-Mu, / </w:t>
      </w:r>
      <w:r w:rsidRPr="00003565">
        <w:rPr>
          <w:i/>
        </w:rPr>
        <w:t>menghabiskannya</w:t>
      </w:r>
      <w:r w:rsidRPr="00003565">
        <w:t>, Tuhan, / dan tunduk pada setan-setan yang licik, aku yang malang; / tetapi, Juruselamat yang penuh belas kasihan, / kasihanilah aku yang sesat ini dan sucikanlah aku yang telah dinodai, / kembalikanlah kepadaku pakaian pertama / Kerajaan-Mu.</w:t>
      </w:r>
    </w:p>
    <w:p w14:paraId="756751A3" w14:textId="77777777" w:rsidR="00006C5E" w:rsidRPr="00003565" w:rsidRDefault="00006C5E">
      <w:r w:rsidRPr="00003565">
        <w:rPr>
          <w:b/>
          <w:color w:val="FF0000"/>
          <w:sz w:val="20"/>
        </w:rPr>
        <w:t xml:space="preserve">Hymnus kepada Bunda Allah: </w:t>
      </w:r>
      <w:r w:rsidRPr="00003565">
        <w:t xml:space="preserve">Bunda Perawan yang Kudus, / khotbah agung para rasul, / para martir, para nabi, dan para orang suci! / Buatlah Anak-Mu dan Tuhan berbelas kasihan / kepada kami, hamba-hamba-Mu, Bunda Allah, / ketika Ia duduk untuk menghakimi sesuai dengan </w:t>
      </w:r>
      <w:r w:rsidRPr="00003565">
        <w:rPr>
          <w:i/>
        </w:rPr>
        <w:t>perbuatan</w:t>
      </w:r>
      <w:r w:rsidRPr="00003565">
        <w:t xml:space="preserve"> / setiap orang.</w:t>
      </w:r>
    </w:p>
    <w:p w14:paraId="17B3DDF1" w14:textId="77777777" w:rsidR="00661EDF" w:rsidRPr="00003565" w:rsidRDefault="00006C5E" w:rsidP="00D60FB1">
      <w:pPr>
        <w:pStyle w:val="Heading3"/>
      </w:pPr>
      <w:r w:rsidRPr="00003565">
        <w:t>Pada “Pujilah”, stichera Minggu dari Oktoikha 4, Timur 1</w:t>
      </w:r>
      <w:r w:rsidR="00881142" w:rsidRPr="00003565">
        <w:br/>
      </w:r>
      <w:r w:rsidRPr="00003565">
        <w:t>dan Triodion, nyanyian mandiri 3:</w:t>
      </w:r>
    </w:p>
    <w:p w14:paraId="6A56269D" w14:textId="77777777" w:rsidR="00006C5E" w:rsidRPr="00003565" w:rsidRDefault="00006C5E">
      <w:r w:rsidRPr="00003565">
        <w:rPr>
          <w:b/>
          <w:color w:val="FF0000"/>
          <w:sz w:val="20"/>
        </w:rPr>
        <w:t xml:space="preserve">Suara 2: </w:t>
      </w:r>
      <w:r w:rsidRPr="00003565">
        <w:t xml:space="preserve">Seruan </w:t>
      </w:r>
      <w:r w:rsidRPr="00003565">
        <w:rPr>
          <w:i/>
        </w:rPr>
        <w:t>anak</w:t>
      </w:r>
      <w:r w:rsidRPr="00003565">
        <w:t xml:space="preserve"> yang hilang / kusampaikan kepada-Mu, Tuhan: / “Aku telah berdosa di hadapan-Mu, Yang Mahabaik, / telah menghambur-hamburkan kekayaan karunia-Mu; / tetapi terimalah aku yang bertobat, Juruselamat, / dan selamatkanlah aku!”</w:t>
      </w:r>
    </w:p>
    <w:p w14:paraId="06143A7E"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5114A500" w14:textId="77777777" w:rsidR="00006C5E" w:rsidRPr="00003565" w:rsidRDefault="00006C5E" w:rsidP="004B464C">
      <w:pPr>
        <w:jc w:val="right"/>
      </w:pPr>
      <w:r w:rsidRPr="00003565">
        <w:rPr>
          <w:color w:val="FF0000"/>
          <w:sz w:val="16"/>
        </w:rPr>
        <w:t>Mazmur 9:33</w:t>
      </w:r>
    </w:p>
    <w:p w14:paraId="200AD7CE" w14:textId="77777777" w:rsidR="00006C5E" w:rsidRPr="00003565" w:rsidRDefault="00006C5E">
      <w:r w:rsidRPr="00003565">
        <w:rPr>
          <w:b/>
          <w:color w:val="FF0000"/>
          <w:sz w:val="20"/>
        </w:rPr>
        <w:t xml:space="preserve">Suara ke-4: </w:t>
      </w:r>
      <w:r w:rsidRPr="00003565">
        <w:t xml:space="preserve">Seperti anak yang hilang, demikianlah aku datang, </w:t>
      </w:r>
      <w:r w:rsidRPr="00003565">
        <w:rPr>
          <w:i/>
        </w:rPr>
        <w:t xml:space="preserve">ya </w:t>
      </w:r>
      <w:r w:rsidRPr="00003565">
        <w:t>Yang Maha Pengasih, / setelah menghabiskan seluruh hidupku di negeri asing; / telah menyia-nyiakan kekayaan yang Engkau berikan kepadaku, ya Bapa. / Terimalah aku yang bertobat ini, ya Allah, / dan kasihanilah aku!</w:t>
      </w:r>
    </w:p>
    <w:p w14:paraId="5B05B567" w14:textId="77777777" w:rsidR="00006C5E" w:rsidRPr="00003565" w:rsidRDefault="00006C5E">
      <w:pPr>
        <w:rPr>
          <w:b/>
        </w:rPr>
      </w:pPr>
      <w:r w:rsidRPr="00003565">
        <w:rPr>
          <w:b/>
          <w:color w:val="FF0000"/>
          <w:sz w:val="20"/>
        </w:rPr>
        <w:t xml:space="preserve">Ayat: </w:t>
      </w:r>
      <w:r w:rsidRPr="00003565">
        <w:rPr>
          <w:b/>
        </w:rPr>
        <w:t>Aku akan memuji-muji Engkau, Tuhan, dengan segenap hatiku, / aku akan memberitakan segala keajaiban-Mu.</w:t>
      </w:r>
    </w:p>
    <w:p w14:paraId="050D19C5" w14:textId="77777777" w:rsidR="00006C5E" w:rsidRPr="00003565" w:rsidRDefault="00006C5E" w:rsidP="004B464C">
      <w:pPr>
        <w:jc w:val="right"/>
      </w:pPr>
      <w:r w:rsidRPr="00003565">
        <w:rPr>
          <w:color w:val="FF0000"/>
          <w:sz w:val="16"/>
        </w:rPr>
        <w:t>Mazmur 9:2</w:t>
      </w:r>
    </w:p>
    <w:p w14:paraId="62A25CE0" w14:textId="77777777" w:rsidR="00006C5E" w:rsidRPr="00003565" w:rsidRDefault="00006C5E">
      <w:r w:rsidRPr="00003565">
        <w:rPr>
          <w:b/>
          <w:color w:val="FF0000"/>
          <w:sz w:val="20"/>
        </w:rPr>
        <w:t xml:space="preserve">Suara 8: </w:t>
      </w:r>
      <w:r w:rsidRPr="00003565">
        <w:t>Aku telah menghambur-hamburkan kekayaan warisan ayahku dengan sembrono / dan, setelah menghabiskannya, aku menjadi tidak memiliki apa-apa, / tinggal di negeri orang-orang yang tidak bermoral; / dan karena tak tahan lagi hidup bersama mereka, / aku berbalik dan berseru kepada-Mu, Bapa yang penuh belas kasihan: / “Aku telah berdosa terhadap langit dan di hadapan-Mu, / dan tak layak disebut anak-Mu; / perlakukanlah aku seperti salah satu pekerja upahan-Mu, ya Allah, / dan kasihanilah aku!”</w:t>
      </w:r>
    </w:p>
    <w:p w14:paraId="09D1F411" w14:textId="77777777" w:rsidR="00006C5E" w:rsidRPr="00003565" w:rsidRDefault="00006C5E">
      <w:r w:rsidRPr="00003565">
        <w:rPr>
          <w:b/>
        </w:rPr>
        <w:t xml:space="preserve">Gloria, nada ke-6: </w:t>
      </w:r>
      <w:r w:rsidRPr="00003565">
        <w:t xml:space="preserve">Bapa yang baik, aku telah menjauh dari-Mu, / jangan tinggalkan aku, dan jangan jadikan </w:t>
      </w:r>
      <w:r w:rsidRPr="00003565">
        <w:rPr>
          <w:i/>
        </w:rPr>
        <w:t xml:space="preserve">aku </w:t>
      </w:r>
      <w:r w:rsidRPr="00003565">
        <w:t xml:space="preserve">/ tidak berguna </w:t>
      </w:r>
      <w:r w:rsidRPr="00003565">
        <w:rPr>
          <w:i/>
        </w:rPr>
        <w:t xml:space="preserve">bagi </w:t>
      </w:r>
      <w:r w:rsidRPr="00003565">
        <w:t xml:space="preserve">Kerajaan-Mu. / Musuh yang penuh kebencian telah mempermalukanku dan merampas kekayaanku, / karunia-karunia jiwaku telah kuhamburkan dalam kemaksiatan. / Dan kini, setelah bangkit dan berpaling kepada-Mu, aku berseru: / “Perlakukanlah aku seperti salah satu dari para prajurit-Mu, / Engkau yang telah mengulurkan tangan-Mu yang suci demi </w:t>
      </w:r>
      <w:r w:rsidRPr="00003565">
        <w:lastRenderedPageBreak/>
        <w:t>aku di Salib, / untuk menyelamatkanku dari binatang buas yang ganas, / dan mengenakaniku pakaian pertama, / sebagai Yang Maha Pengasih!”</w:t>
      </w:r>
    </w:p>
    <w:p w14:paraId="568CD8DC" w14:textId="77777777" w:rsidR="00572794" w:rsidRPr="00003565" w:rsidRDefault="00006C5E">
      <w:r w:rsidRPr="00003565">
        <w:rPr>
          <w:b/>
        </w:rPr>
        <w:t xml:space="preserve">Dan sekarang, nada ke-2: </w:t>
      </w:r>
      <w:r w:rsidRPr="00003565">
        <w:t>Terpujilah Engkau, Perawan Bunda Allah:</w:t>
      </w:r>
    </w:p>
    <w:p w14:paraId="746861F6" w14:textId="77777777" w:rsidR="00006C5E" w:rsidRPr="00003565" w:rsidRDefault="00006C5E">
      <w:r w:rsidRPr="00003565">
        <w:rPr>
          <w:b/>
          <w:color w:val="FF0000"/>
          <w:sz w:val="20"/>
        </w:rPr>
        <w:t>Pujian agung dan penutup.</w:t>
      </w:r>
    </w:p>
    <w:p w14:paraId="638305BD" w14:textId="77777777" w:rsidR="001632DD" w:rsidRPr="00003565" w:rsidRDefault="001632DD" w:rsidP="001632DD">
      <w:pPr>
        <w:pStyle w:val="Heading2"/>
        <w:rPr>
          <w:sz w:val="36"/>
          <w:szCs w:val="36"/>
        </w:rPr>
      </w:pPr>
      <w:bookmarkStart w:id="10" w:name="_НА_ЛИТУРГИИ_1"/>
      <w:bookmarkEnd w:id="10"/>
      <w:r w:rsidRPr="00003565">
        <w:t>PADA LITURGI</w:t>
      </w:r>
    </w:p>
    <w:p w14:paraId="348008BD" w14:textId="77777777" w:rsidR="00CA74BF" w:rsidRPr="00003565" w:rsidRDefault="001632DD" w:rsidP="001632DD">
      <w:pPr>
        <w:rPr>
          <w:b/>
          <w:bCs/>
          <w:color w:val="FF0000"/>
          <w:sz w:val="20"/>
        </w:rPr>
      </w:pPr>
      <w:r w:rsidRPr="00003565">
        <w:rPr>
          <w:b/>
          <w:bCs/>
          <w:color w:val="FF0000"/>
          <w:sz w:val="20"/>
        </w:rPr>
        <w:t>Oktoikha yang Berbahagia pada nada ke-6 dan Triodion nyanyian ke-6 pada nada ke-4.</w:t>
      </w:r>
    </w:p>
    <w:p w14:paraId="2EDC15C6" w14:textId="77777777" w:rsidR="00953782" w:rsidRPr="00003565" w:rsidRDefault="00953782" w:rsidP="00D60FB1">
      <w:pPr>
        <w:pStyle w:val="Heading3"/>
      </w:pPr>
      <w:r w:rsidRPr="00003565">
        <w:t>Kondak, nada ke-3</w:t>
      </w:r>
    </w:p>
    <w:p w14:paraId="4C3C21F9" w14:textId="77777777" w:rsidR="00953782" w:rsidRPr="00003565" w:rsidRDefault="00953782" w:rsidP="00953782">
      <w:r w:rsidRPr="00003565">
        <w:t xml:space="preserve">Setelah menjauh secara bodoh dari kemuliaan Bapa-Mu, / aku telah menghamburkan kekayaan yang Engkau berikan kepadaku dalam dosa-dosa. / Karena itu, aku mengarahkan seruan </w:t>
      </w:r>
      <w:r w:rsidRPr="00003565">
        <w:rPr>
          <w:i/>
        </w:rPr>
        <w:t>anak</w:t>
      </w:r>
      <w:r w:rsidRPr="00003565">
        <w:t xml:space="preserve"> yang hilang ini kepada-Mu: / “Aku telah berdosa di hadapan-Mu, Bapa yang penuh belas kasihan, / terimalah aku yang bertobat, / dan perlakukanlah aku, / seperti salah satu dari para pekerja upahan-Mu!”</w:t>
      </w:r>
    </w:p>
    <w:p w14:paraId="39F02D84" w14:textId="77777777" w:rsidR="00CA74BF" w:rsidRPr="00003565" w:rsidRDefault="001632DD" w:rsidP="001632DD">
      <w:pPr>
        <w:rPr>
          <w:b/>
          <w:bCs/>
          <w:color w:val="FF0000"/>
          <w:sz w:val="20"/>
        </w:rPr>
      </w:pPr>
      <w:r w:rsidRPr="00003565">
        <w:rPr>
          <w:b/>
          <w:bCs/>
          <w:color w:val="FF0000"/>
          <w:sz w:val="20"/>
        </w:rPr>
        <w:t>Prokimen hari Minggu.</w:t>
      </w:r>
    </w:p>
    <w:p w14:paraId="4E0EF58C" w14:textId="77777777" w:rsidR="00CA74BF" w:rsidRPr="00003565" w:rsidRDefault="00CA74BF" w:rsidP="00D60FB1">
      <w:pPr>
        <w:pStyle w:val="Heading3"/>
      </w:pPr>
      <w:r w:rsidRPr="00003565">
        <w:t>Surat Pertama kepada Jemaat di Korintus, ayat 135</w:t>
      </w:r>
    </w:p>
    <w:p w14:paraId="2EEED879" w14:textId="77777777" w:rsidR="00CA74BF" w:rsidRPr="00003565" w:rsidRDefault="00CA74BF" w:rsidP="00CA74BF">
      <w:r w:rsidRPr="00003565">
        <w:t xml:space="preserve">Saudara-saudara, segala sesuatu diperbolehkan bagiku, tetapi tidak semuanya bermanfaat. Segala sesuatu diperbolehkan bagiku, tetapi janganlah ada yang menguasai aku. Makanan untuk perut dan perut untuk makanan; tetapi Allah akan menghapuskan keduanya. Tubuh bukanlah untuk percabulan, melainkan untuk Tuhan, dan Tuhan untuk tubuh. Dan Allah telah membangkitkan Tuhan, dan Ia akan membangkitkan kita juga dengan kuasa-Nya. Tidakkah kamu tahu bahwa tubuhmu adalah anggota-anggota Kristus? Jadi, </w:t>
      </w:r>
      <w:r w:rsidRPr="00003565">
        <w:rPr>
          <w:i/>
        </w:rPr>
        <w:t>apakah</w:t>
      </w:r>
      <w:r w:rsidRPr="00003565">
        <w:t xml:space="preserve"> aku akan menjadikan anggota-anggota yang telah kuterima dari Kristus sebagai anggota-anggota pelacur? Sama sekali tidak! Atau tidakkah kamu tahu bahwa siapa pun yang bersatu dengan pelacur, </w:t>
      </w:r>
      <w:r w:rsidRPr="00003565">
        <w:rPr>
          <w:i/>
        </w:rPr>
        <w:t xml:space="preserve">ia menjadi </w:t>
      </w:r>
      <w:r w:rsidRPr="00003565">
        <w:t xml:space="preserve">satu tubuh </w:t>
      </w:r>
      <w:r w:rsidRPr="00003565">
        <w:rPr>
          <w:i/>
        </w:rPr>
        <w:t>dengannya</w:t>
      </w:r>
      <w:r w:rsidRPr="00003565">
        <w:t xml:space="preserve">? Sebab telah dikatakan: “Keduanya akan menjadi satu daging.” Dan siapa yang bersatu dengan Tuhan, </w:t>
      </w:r>
      <w:r w:rsidRPr="00003565">
        <w:rPr>
          <w:i/>
        </w:rPr>
        <w:t>ia menjadi</w:t>
      </w:r>
      <w:r w:rsidRPr="00003565">
        <w:t xml:space="preserve"> satu roh </w:t>
      </w:r>
      <w:r w:rsidRPr="00003565">
        <w:rPr>
          <w:i/>
        </w:rPr>
        <w:t>dengan-Nya</w:t>
      </w:r>
      <w:r w:rsidRPr="00003565">
        <w:t xml:space="preserve">. Jauhilah percabulan! Segala dosa yang dilakukan manusia terjadi di luar tubuh; tetapi siapa yang melakukan percabulan, ia berdosa terhadap tubuhnya sendiri. Atau apakah kamu tidak tahu, bahwa tubuhmu adalah bait Roh Kudus </w:t>
      </w:r>
      <w:r w:rsidRPr="00003565">
        <w:rPr>
          <w:i/>
        </w:rPr>
        <w:t xml:space="preserve">yang diam </w:t>
      </w:r>
      <w:r w:rsidRPr="00003565">
        <w:t xml:space="preserve">di dalammu, yang telah kamu terima dari Allah, dan </w:t>
      </w:r>
      <w:r w:rsidRPr="00003565">
        <w:rPr>
          <w:i/>
        </w:rPr>
        <w:t xml:space="preserve">bahwa </w:t>
      </w:r>
      <w:r w:rsidRPr="00003565">
        <w:t xml:space="preserve">kamu bukan milik dirimu sendiri? Sebab kamu telah dibeli dengan harga </w:t>
      </w:r>
      <w:r w:rsidRPr="00003565">
        <w:rPr>
          <w:i/>
        </w:rPr>
        <w:t>yang mahal</w:t>
      </w:r>
      <w:r w:rsidRPr="00003565">
        <w:t>. Karena itu, muliakanlah Allah dalam tubuhmu dan dalam rohmu, yang adalah milik Allah.</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Korintus 6:12–20</w:t>
      </w:r>
    </w:p>
    <w:p w14:paraId="62D9CB5F" w14:textId="77777777" w:rsidR="00CA74BF" w:rsidRPr="00003565" w:rsidRDefault="00CA74BF" w:rsidP="00D60FB1">
      <w:pPr>
        <w:pStyle w:val="Heading3"/>
      </w:pPr>
      <w:r w:rsidRPr="00003565">
        <w:t>Injil Lukas, awal 79</w:t>
      </w:r>
    </w:p>
    <w:p w14:paraId="585BD799" w14:textId="77777777" w:rsidR="00CA74BF" w:rsidRPr="00003565" w:rsidRDefault="00CA74BF" w:rsidP="00CA74BF">
      <w:r w:rsidRPr="00003565">
        <w:t xml:space="preserve">Tuhan menceritakan perumpamaan ini: Seorang laki-laki memiliki dua anak laki-laki. Anak bungsunya berkata kepada ayahnya, “Ayah, berikanlah kepadaku bagian harta warisan yang menjadi hakku.” Lalu ayah itu membagi harta miliknya kepada mereka. Beberapa hari kemudian, setelah mengumpulkan semuanya, anak bungsu itu berangkat ke negeri yang jauh dan di sana ia menghambur-hamburkan hartanya dengan hidup sembrono. Dan ketika ia telah menghabiskan semuanya, terjadilah kelaparan hebat di negeri itu, sehingga ia mulai menderita kekurangan. Lalu ia pergi dan bekerja pada salah seorang warga negeri itu, yang kemudian menyuruhnya ke ladangnya untuk menggembalakan babi. Ia ingin sekali mengisi perutnya dengan polong-polong yang dimakan babi-babi itu, tetapi tidak ada seorang pun yang memberikannya kepadanya. Setelah ia sadar, ia berkata, “Betapa banyak pekerja upahan ayahku yang memiliki roti berlimpah, sedangkan aku di sini hampir mati kelaparan! Aku akan bangkit, pergi menemui ayahku, dan berkata kepadanya: Ayah, aku telah berdosa terhadap langit dan terhadapmu; aku tidak layak lagi disebut anakmu; terimalah aku sebagai salah satu pekerja upahanmu.” Lalu ia bangkit dan pergi menemui ayahnya. Ketika ia masih jauh, ayahnya melihatnya dan tergerak hatinya oleh belas kasihan. Ia berlari menghampirinya, memeluk lehernya, dan menciumnya. Anak itu berkata kepadanya, “Ayah, aku telah berdosa terhadap </w:t>
      </w:r>
      <w:r w:rsidRPr="00003565">
        <w:lastRenderedPageBreak/>
        <w:t xml:space="preserve">langit dan terhadapmu; aku tidak layak lagi disebut anakmu.” Lalu sang ayah berkata kepada para hambanya, “Bawalah pakaian terbaik dan kenakanlah kepadanya; berikanlah cincin ke jarinya dan sepatu ke kakinya; bawalah anak sapi yang gemuk itu dan sembelihlah: marilah kita makan dan bersukacita, sebab anakku ini telah mati—dan kini hidup kembali; telah hilang—dan kini ditemukan.” Lalu mereka mulai bersukacita. Adapun anak sulungnya sedang berada di ladang; dan ketika ia pulang dan mendekati rumah, ia mendengar alunan musik dan tarian; lalu ia memanggil salah seorang pelayan dan bertanya, “Apa yang sedang terjadi di sini?” Lalu pelayan itu berkata kepadanya, “Adikmu telah pulang, dan ayahmu telah menyembelih anak sapi yang gemuk, karena ia telah menerimanya dalam keadaan sehat.” Ia pun marah dan tidak mau masuk. Ayahnya pun keluar untuk membujuknya. Tetapi ia menjawab ayahnya: “Lihatlah, sudah bertahun-tahun aku melayani engkau seperti seorang hamba, dan aku tidak pernah melanggar perintahmu; namun engkau tidak pernah memberiku seekor anak kambing pun agar aku dapat bersenang-senang bersama teman-temanku. Tetapi ketika anakmu yang ini datang, yang telah menghabiskan harta bendamu bersama para pelacur, engkau menyembelih seekor anak sapi gemuk untuknya.” Lalu ayah itu berkata kepadanya, </w:t>
      </w:r>
      <w:r w:rsidRPr="00003565">
        <w:rPr>
          <w:i/>
        </w:rPr>
        <w:t>“Anakku</w:t>
      </w:r>
      <w:r w:rsidRPr="00003565">
        <w:t>, engkau selalu bersamaku, dan segala milikku adalah milikmu; tetapi kita harus bersukacita dan bergembira, karena saudaramu ini telah mati dan kini hidup kembali; telah hilang dan kini ditemukan.”</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Lukas 15:11–32</w:t>
      </w:r>
    </w:p>
    <w:p w14:paraId="5ED8EB42" w14:textId="77777777" w:rsidR="001632DD" w:rsidRPr="00003565" w:rsidRDefault="001632DD" w:rsidP="001632DD">
      <w:pPr>
        <w:rPr>
          <w:sz w:val="20"/>
        </w:rPr>
      </w:pPr>
      <w:r w:rsidRPr="00003565">
        <w:rPr>
          <w:b/>
          <w:bCs/>
          <w:color w:val="FF0000"/>
          <w:sz w:val="20"/>
        </w:rPr>
        <w:t xml:space="preserve">Bacaan: </w:t>
      </w:r>
      <w:r w:rsidRPr="00003565">
        <w:t xml:space="preserve">Pujilah Tuhan dari surga, pujilah Dia di tempat-tempat yang tinggi. Alleluia.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HARI SABTU PRAPASKA</w:t>
      </w:r>
    </w:p>
    <w:p w14:paraId="665482AB" w14:textId="77777777" w:rsidR="00006C5E" w:rsidRPr="00003565" w:rsidRDefault="00156C00">
      <w:pPr>
        <w:pStyle w:val="Heading2"/>
      </w:pPr>
      <w:bookmarkStart w:id="13" w:name="_В_ПЯТНИЦУ_НА"/>
      <w:bookmarkEnd w:id="13"/>
      <w:r w:rsidRPr="00003565">
        <w:rPr>
          <w:caps w:val="0"/>
        </w:rPr>
        <w:t>PADA HARI JUMAT SAAT IBADAH SENJA</w:t>
      </w:r>
    </w:p>
    <w:p w14:paraId="5325B78E" w14:textId="77777777" w:rsidR="00006C5E" w:rsidRPr="00003565" w:rsidRDefault="00006C5E" w:rsidP="00C85C51">
      <w:r w:rsidRPr="00003565">
        <w:rPr>
          <w:b/>
          <w:color w:val="FF0000"/>
          <w:sz w:val="20"/>
        </w:rPr>
        <w:t>Kita memperingati semua orang Kristen Ortodoks yang telah meninggal sejak dahulu kala, para bapa dan saudara-saudara kita.</w:t>
      </w:r>
    </w:p>
    <w:p w14:paraId="68FFAFD4" w14:textId="77777777" w:rsidR="00006C5E" w:rsidRPr="005A43B8" w:rsidRDefault="00006C5E" w:rsidP="00C85C51">
      <w:pPr>
        <w:rPr>
          <w:b/>
          <w:color w:val="FF0000"/>
          <w:sz w:val="20"/>
        </w:rPr>
      </w:pPr>
      <w:r w:rsidRPr="005A43B8">
        <w:rPr>
          <w:b/>
          <w:color w:val="FF0000"/>
          <w:sz w:val="20"/>
        </w:rPr>
        <w:t xml:space="preserve">Setelah mazmur pembuka dan pembacaan ayat-ayat biasa, pada bagian </w:t>
      </w:r>
      <w:r w:rsidR="00AA66EE" w:rsidRPr="00003565">
        <w:t xml:space="preserve">“Ya Tuhan, aku berseru”: </w:t>
      </w:r>
      <w:r w:rsidRPr="005A43B8">
        <w:rPr>
          <w:b/>
          <w:color w:val="FF0000"/>
          <w:sz w:val="20"/>
        </w:rPr>
        <w:t>kita membacakan ayat ke-6; dan menyanyikan tiga stichera untuk para martir dari Oktoikha, dalam nada biasa, serta tiga stichera dari Triodion:</w:t>
      </w:r>
    </w:p>
    <w:p w14:paraId="340951C6" w14:textId="77777777" w:rsidR="00006C5E" w:rsidRPr="00003565" w:rsidRDefault="00006C5E" w:rsidP="00D60FB1">
      <w:pPr>
        <w:pStyle w:val="Heading3"/>
      </w:pPr>
      <w:r w:rsidRPr="00003565">
        <w:t>Suara ke-8</w:t>
      </w:r>
    </w:p>
    <w:p w14:paraId="6492F923" w14:textId="77777777" w:rsidR="00006C5E" w:rsidRPr="00003565" w:rsidRDefault="00006C5E">
      <w:r w:rsidRPr="00003565">
        <w:t>Untuk semua orang yang telah meninggal sejak dahulu kala, / yang hidup dengan iman dan kesalehan, / pada hari ini kita memperingati mereka satu per satu, hai orang-orang beriman, / marilah kita menyanyikan pujian kepada Juruselamat dan Tuhan kita, memohon dengan sungguh-sungguh / agar pada saat penghakiman mereka diberi jawaban yang baik / Kepada Allah kita sendiri, / yang mengadili seluruh bumi, / agar kita dapat berdiri di sebelah kanan-Nya dalam sukacita, / di tempat orang-orang benar dan di bagian yang terang bagi orang-orang kudus, / agar kita layak menerima Kerajaan Surgawi-Nya.</w:t>
      </w:r>
    </w:p>
    <w:p w14:paraId="756C963E" w14:textId="77777777" w:rsidR="00006C5E" w:rsidRPr="00003565" w:rsidRDefault="00006C5E">
      <w:r w:rsidRPr="00003565">
        <w:t xml:space="preserve">Dengan Darah-Mu, Juruselamat, yang telah menebus umat manusia, / dan dengan Kematian-Mu yang telah membebaskan kami dari kematian yang pahit, / serta yang memberikan kehidupan kekal kepada kami melalui Kebangkitan-Mu, / berilah kedamaian, ya Tuhan, kepada semua orang yang telah meninggal dalam kesalehan, / baik di padang gurun, di kota-kota, di laut, / di darat, maupun di mana pun: / raja-raja, imam, uskup, / biarawan dan umat awam dari segala usia </w:t>
      </w:r>
      <w:r w:rsidRPr="00003565">
        <w:rPr>
          <w:i/>
        </w:rPr>
        <w:t xml:space="preserve">dan </w:t>
      </w:r>
      <w:r w:rsidRPr="00003565">
        <w:t>latar belakang, / dan jadikanlah mereka layak menerima Kerajaan Surgawi-Mu.</w:t>
      </w:r>
    </w:p>
    <w:p w14:paraId="61CCC341" w14:textId="77777777" w:rsidR="00006C5E" w:rsidRPr="00003565" w:rsidRDefault="00006C5E">
      <w:r w:rsidRPr="00003565">
        <w:t xml:space="preserve">Berkat kebangkitan-Mu, Kristus, dari antara orang mati / maut tidak lagi berkuasa atas mereka yang telah meninggal dalam kesalehan. / Karena itu kami memohon dengan sungguh-sungguh: / berilah kedamaian di istana-istana-Mu dan di pangkuan Abraham kepada hamba-hamba-Mu, / yang sejak zaman Adam hingga hari ini telah menyembah-Mu dengan tulus, / para bapa dan saudara-saudara kami, / serta teman-teman dan kerabat kami, / setiap orang yang telah melayani dengan setia semasa hidupnya, / dan yang telah berpulang kepada-Mu, ya Allah, / </w:t>
      </w:r>
      <w:r w:rsidRPr="00003565">
        <w:rPr>
          <w:i/>
        </w:rPr>
        <w:t xml:space="preserve">dalam </w:t>
      </w:r>
      <w:r w:rsidRPr="00003565">
        <w:t xml:space="preserve">berbagai </w:t>
      </w:r>
      <w:r w:rsidRPr="00003565">
        <w:rPr>
          <w:i/>
        </w:rPr>
        <w:t xml:space="preserve">keadaan </w:t>
      </w:r>
      <w:r w:rsidRPr="00003565">
        <w:t>dan situasi yang beragam / dan jadikanlah mereka layak untuk mencapai / Kerajaan Surgawi-Mu.</w:t>
      </w:r>
    </w:p>
    <w:p w14:paraId="076B82D6" w14:textId="77777777" w:rsidR="00006C5E" w:rsidRPr="00003565" w:rsidRDefault="00006C5E">
      <w:r w:rsidRPr="00003565">
        <w:rPr>
          <w:b/>
        </w:rPr>
        <w:t xml:space="preserve">Kemuliaan, nada ke-8: </w:t>
      </w:r>
      <w:r w:rsidRPr="00003565">
        <w:t>Aku menangis dan meratap, / ketika membayangkan kematian / dan melihat keindahan kita yang diciptakan menurut gambar Allah / terbaring di dalam kuburan / dalam keadaan tak berwujud, tak mulia, dan tak berwajah. / Oh, keajaiban! / Misteri apa yang telah terjadi atas kami ini? / Bagaimana kami diserahkan kepada kebinasaan? / Bagaimana kami bersatu dengan kematian? / Sesungguhnya atas perintah Allah, sebagaimana tertulis, / yang memberikan kedamaian kepada mereka yang telah berpulang.</w:t>
      </w:r>
    </w:p>
    <w:p w14:paraId="428706A3" w14:textId="77777777" w:rsidR="00417C4B" w:rsidRDefault="00417C4B" w:rsidP="00417C4B">
      <w:pPr>
        <w:rPr>
          <w:b/>
          <w:color w:val="FF0000"/>
          <w:sz w:val="20"/>
        </w:rPr>
      </w:pPr>
      <w:r>
        <w:rPr>
          <w:b/>
        </w:rPr>
        <w:t xml:space="preserve">Dan sekarang, Bunda Allah: </w:t>
      </w:r>
      <w:r>
        <w:rPr>
          <w:b/>
          <w:color w:val="FF0000"/>
          <w:sz w:val="20"/>
        </w:rPr>
        <w:t>yang pertama, nada.</w:t>
      </w:r>
    </w:p>
    <w:p w14:paraId="51166C36" w14:textId="77777777" w:rsidR="00F41E3C" w:rsidRPr="00003565" w:rsidRDefault="00F41E3C" w:rsidP="00F41E3C">
      <w:pPr>
        <w:rPr>
          <w:b/>
          <w:color w:val="FF0000"/>
          <w:sz w:val="20"/>
        </w:rPr>
      </w:pPr>
      <w:r w:rsidRPr="00003565">
        <w:rPr>
          <w:b/>
          <w:color w:val="FF0000"/>
          <w:sz w:val="20"/>
        </w:rPr>
        <w:t>Tidak ada lagu pembuka.</w:t>
      </w:r>
    </w:p>
    <w:p w14:paraId="64423B04" w14:textId="77777777" w:rsidR="00006C5E" w:rsidRPr="00003565" w:rsidRDefault="00006C5E" w:rsidP="00D60FB1">
      <w:pPr>
        <w:pStyle w:val="Heading3"/>
      </w:pPr>
      <w:r w:rsidRPr="00003565">
        <w:t xml:space="preserve">Sebagai ganti prokimna, kita menyanyikan </w:t>
      </w:r>
      <w:r w:rsidR="00EF1611" w:rsidRPr="00003565">
        <w:t>Alleluia</w:t>
      </w:r>
      <w:r w:rsidR="00F41E3C" w:rsidRPr="00003565">
        <w:t>, pada nada ke-8</w:t>
      </w:r>
    </w:p>
    <w:p w14:paraId="5BDEFBC4" w14:textId="77777777" w:rsidR="00006C5E" w:rsidRPr="00003565" w:rsidRDefault="00006C5E">
      <w:pPr>
        <w:rPr>
          <w:b/>
        </w:rPr>
      </w:pPr>
      <w:r w:rsidRPr="00003565">
        <w:rPr>
          <w:b/>
          <w:color w:val="FF0000"/>
          <w:sz w:val="20"/>
        </w:rPr>
        <w:t xml:space="preserve">Ayat: </w:t>
      </w:r>
      <w:r w:rsidR="00A76D2C" w:rsidRPr="00003565">
        <w:t xml:space="preserve">Berbahagialah mereka yang </w:t>
      </w:r>
      <w:r w:rsidRPr="00003565">
        <w:t xml:space="preserve">Engkau </w:t>
      </w:r>
      <w:r w:rsidR="00A76D2C" w:rsidRPr="00003565">
        <w:t xml:space="preserve">pilih </w:t>
      </w:r>
      <w:r w:rsidRPr="00003565">
        <w:t>dan dekatkan, ya Tuhan, dan kenangan akan mereka akan terus hidup dari generasi ke generasi.</w:t>
      </w:r>
    </w:p>
    <w:p w14:paraId="146D7CF3" w14:textId="77777777" w:rsidR="00006C5E" w:rsidRPr="00003565" w:rsidRDefault="00006C5E" w:rsidP="00A76D2C">
      <w:r w:rsidRPr="00003565">
        <w:rPr>
          <w:b/>
          <w:color w:val="FF0000"/>
          <w:sz w:val="20"/>
        </w:rPr>
        <w:t xml:space="preserve">Ayat: </w:t>
      </w:r>
      <w:r w:rsidRPr="00003565">
        <w:t>Jiwa-jiwa mereka akan berdiam di tengah-tengah berkat-berkat.</w:t>
      </w:r>
      <w:r w:rsidR="00A76D2C" w:rsidRPr="00003565">
        <w:rPr>
          <w:b/>
          <w:color w:val="FF0000"/>
          <w:sz w:val="20"/>
        </w:rPr>
        <w:tab/>
      </w:r>
      <w:r w:rsidR="00A76D2C" w:rsidRPr="00003565">
        <w:rPr>
          <w:color w:val="FF0000"/>
          <w:sz w:val="16"/>
        </w:rPr>
        <w:t>Lihat Mazmur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lastRenderedPageBreak/>
        <w:t>Stichera di mimbar untuk para martir dengan nada,</w:t>
      </w:r>
      <w:r w:rsidRPr="00003565">
        <w:br/>
        <w:t>dan dua untuk doa penghiburan, Yohanes Damaskus</w:t>
      </w:r>
    </w:p>
    <w:p w14:paraId="2B7DC402" w14:textId="77777777" w:rsidR="00006C5E" w:rsidRPr="00003565" w:rsidRDefault="00006C5E">
      <w:r w:rsidRPr="00003565">
        <w:rPr>
          <w:b/>
          <w:color w:val="FF0000"/>
          <w:sz w:val="20"/>
        </w:rPr>
        <w:t>Ayat-ayat yang dinyanyikan adalah yang disebutkan di atas.</w:t>
      </w:r>
    </w:p>
    <w:p w14:paraId="12D54464" w14:textId="77777777" w:rsidR="00006C5E" w:rsidRPr="00003565" w:rsidRDefault="00006C5E">
      <w:r w:rsidRPr="00003565">
        <w:rPr>
          <w:b/>
        </w:rPr>
        <w:t xml:space="preserve">Gloria, nada ke-6: </w:t>
      </w:r>
      <w:r w:rsidRPr="00003565">
        <w:t>Perintah penciptaan-Mu telah menjadi awal dan dasar bagiku: / karena, setelah Engkau berkehendak untuk menciptakan aku, makhluk hidup, / dari alam yang tak terlihat dan yang terlihat, / Engkau menciptakan tubuhku dari tanah, / dan Engkau menganugerahkan kepadaku jiwa melalui nafas-Mu yang ilahi dan pemberi kehidupan. / Karena itu, Juruselamat, berikanlah kedamaian kepada hamba-hamba-Mu yang tinggal di dunia ini, / di tempat-tempat tinggal orang-orang benar.</w:t>
      </w:r>
    </w:p>
    <w:p w14:paraId="1AAD64A1" w14:textId="77777777" w:rsidR="00006C5E" w:rsidRPr="00003565" w:rsidRDefault="00006C5E">
      <w:r w:rsidRPr="00003565">
        <w:rPr>
          <w:b/>
        </w:rPr>
        <w:t xml:space="preserve">Dan sekarang, Bunda Allah, suara yang sama: </w:t>
      </w:r>
      <w:r w:rsidRPr="00003565">
        <w:t>Atas perantaraan Bunda-Mu, Kristus, / dan para martir-Mu, / para rasul, para nabi, para hierarki, / para orang suci, orang-orang benar, dan semua orang kudus, / berilah kedamaian kepada hamba-hamba-Mu yang telah meninggal.</w:t>
      </w:r>
    </w:p>
    <w:p w14:paraId="08FA4617" w14:textId="77777777" w:rsidR="00006C5E" w:rsidRPr="00003565" w:rsidRDefault="00006C5E">
      <w:pPr>
        <w:rPr>
          <w:b/>
        </w:rPr>
      </w:pPr>
      <w:r w:rsidRPr="00003565">
        <w:rPr>
          <w:b/>
        </w:rPr>
        <w:t xml:space="preserve">Sekarang Engkau mengizinkan: Tritunggal Mahakudus. Kemuliaan, dan sekarang: Tritunggal Mahakudus: Ya Tuhan, kasihanilah kami. </w:t>
      </w:r>
      <w:r w:rsidRPr="00003565">
        <w:rPr>
          <w:b/>
          <w:color w:val="FF0000"/>
          <w:sz w:val="20"/>
        </w:rPr>
        <w:t xml:space="preserve">(3) </w:t>
      </w:r>
      <w:r w:rsidRPr="00003565">
        <w:rPr>
          <w:b/>
        </w:rPr>
        <w:t xml:space="preserve">Kemuliaan, dan sekarang: Bapa Kami: </w:t>
      </w:r>
      <w:r w:rsidRPr="00003565">
        <w:rPr>
          <w:b/>
          <w:color w:val="FF0000"/>
          <w:sz w:val="20"/>
        </w:rPr>
        <w:t xml:space="preserve">Imam: </w:t>
      </w:r>
      <w:r w:rsidRPr="00003565">
        <w:rPr>
          <w:b/>
        </w:rPr>
        <w:t xml:space="preserve">Sebab Kerajaan-Mu: </w:t>
      </w:r>
      <w:r w:rsidRPr="00003565">
        <w:rPr>
          <w:b/>
          <w:color w:val="FF0000"/>
          <w:sz w:val="20"/>
        </w:rPr>
        <w:t xml:space="preserve">Pembaca: </w:t>
      </w:r>
      <w:r w:rsidRPr="00003565">
        <w:rPr>
          <w:b/>
        </w:rPr>
        <w:t>Amin.</w:t>
      </w:r>
    </w:p>
    <w:p w14:paraId="045F8C6B" w14:textId="77777777" w:rsidR="00006C5E" w:rsidRPr="00003565" w:rsidRDefault="00006C5E" w:rsidP="00D60FB1">
      <w:pPr>
        <w:pStyle w:val="Heading3"/>
      </w:pPr>
      <w:r w:rsidRPr="00003565">
        <w:t>Troparion, nada ke-8</w:t>
      </w:r>
    </w:p>
    <w:p w14:paraId="609A90DA" w14:textId="77777777" w:rsidR="00006C5E" w:rsidRPr="00003565" w:rsidRDefault="00006C5E">
      <w:pPr>
        <w:rPr>
          <w:b/>
        </w:rPr>
      </w:pPr>
      <w:r w:rsidRPr="00003565">
        <w:t>Dengan kebijaksanaan yang paling dalam, Engkau memerintah semua makhluk dengan kasih sayang / dan memberikan yang bermanfaat bagi semua, / Pencipta Yang Esa, berilah kedamaian, ya Tuhan, kepada jiwa-jiwa hamba-hamba-Mu, / sebab kepada-Mu mereka menaruh harapan, / Pencipta, Pengatur, dan Allah kami.</w:t>
      </w:r>
    </w:p>
    <w:p w14:paraId="24B3ECF0" w14:textId="77777777" w:rsidR="00006C5E" w:rsidRPr="00003565" w:rsidRDefault="00006C5E">
      <w:pPr>
        <w:tabs>
          <w:tab w:val="left" w:pos="2573"/>
        </w:tabs>
      </w:pPr>
      <w:r w:rsidRPr="00003565">
        <w:rPr>
          <w:b/>
        </w:rPr>
        <w:t xml:space="preserve">Pujian, dan sekarang, kepada Bunda Allah: </w:t>
      </w:r>
      <w:r w:rsidRPr="00003565">
        <w:t>Di dalam Engkau kami memiliki tembok, tempat berlindung, / dan Perantara yang berkenan kepada Allah, / yang telah Engkau lahirkan, Bunda Allah, tanpa pernah menikah, / keselamatan bagi orang-orang yang setia.</w:t>
      </w:r>
    </w:p>
    <w:p w14:paraId="259582B0" w14:textId="77777777" w:rsidR="00006C5E" w:rsidRPr="00003565" w:rsidRDefault="00006C5E">
      <w:pPr>
        <w:rPr>
          <w:b/>
          <w:color w:val="FF0000"/>
          <w:sz w:val="20"/>
        </w:rPr>
      </w:pPr>
      <w:r w:rsidRPr="00003565">
        <w:rPr>
          <w:b/>
          <w:color w:val="FF0000"/>
          <w:sz w:val="20"/>
        </w:rPr>
        <w:t>Ektenia dan penutup.</w:t>
      </w:r>
    </w:p>
    <w:p w14:paraId="73C3690F" w14:textId="77777777" w:rsidR="00006C5E" w:rsidRPr="00003565" w:rsidRDefault="00006C5E">
      <w:pPr>
        <w:rPr>
          <w:b/>
          <w:color w:val="FF0000"/>
          <w:sz w:val="20"/>
        </w:rPr>
      </w:pPr>
      <w:r w:rsidRPr="00003565">
        <w:rPr>
          <w:b/>
          <w:color w:val="FF0000"/>
          <w:sz w:val="20"/>
        </w:rPr>
        <w:t>Setelah penutup ibadat sore, kami mengadakan upacara doa arwah di serambi gereja, di mana kami menyanyikan kanon doa arwah dengan nada biasa.</w:t>
      </w:r>
    </w:p>
    <w:p w14:paraId="2AA25D76" w14:textId="77777777" w:rsidR="00156C00" w:rsidRPr="00003565" w:rsidRDefault="00156C00" w:rsidP="00156C00">
      <w:pPr>
        <w:pStyle w:val="Heading2"/>
      </w:pPr>
      <w:bookmarkStart w:id="14" w:name="_НА_УТРЕНИ_2"/>
      <w:bookmarkEnd w:id="14"/>
      <w:r w:rsidRPr="00003565">
        <w:rPr>
          <w:caps w:val="0"/>
        </w:rPr>
        <w:t>PADA IBADAH PAGI</w:t>
      </w:r>
    </w:p>
    <w:p w14:paraId="31E838D5" w14:textId="77777777" w:rsidR="00006C5E" w:rsidRPr="00003565" w:rsidRDefault="00DC1BDD" w:rsidP="00D60FB1">
      <w:pPr>
        <w:pStyle w:val="Heading3"/>
      </w:pPr>
      <w:r w:rsidRPr="00003565">
        <w:t xml:space="preserve">Alih-alih </w:t>
      </w:r>
      <w:r w:rsidR="00EF1611" w:rsidRPr="00003565">
        <w:t xml:space="preserve">“Allah, Tuhan”: </w:t>
      </w:r>
      <w:r w:rsidR="00747A69" w:rsidRPr="00003565">
        <w:t>Alleluia</w:t>
      </w:r>
      <w:r w:rsidR="00EF1611" w:rsidRPr="00003565">
        <w:t>, dalam nada ke-8</w:t>
      </w:r>
    </w:p>
    <w:p w14:paraId="34D9095D" w14:textId="77777777" w:rsidR="00EF1611" w:rsidRPr="00003565" w:rsidRDefault="00EF1611" w:rsidP="00EF1611">
      <w:r w:rsidRPr="00003565">
        <w:rPr>
          <w:b/>
          <w:color w:val="FF0000"/>
          <w:sz w:val="20"/>
        </w:rPr>
        <w:t xml:space="preserve">Ayat: </w:t>
      </w:r>
      <w:r w:rsidRPr="00003565">
        <w:t>Berbahagialah orang yang Engkau pilih dan dekatkan, ya Tuhan.</w:t>
      </w:r>
    </w:p>
    <w:p w14:paraId="0549014A" w14:textId="77777777" w:rsidR="00EF1611" w:rsidRPr="00003565" w:rsidRDefault="00EF1611" w:rsidP="00EF1611">
      <w:pPr>
        <w:rPr>
          <w:b/>
        </w:rPr>
      </w:pPr>
      <w:r w:rsidRPr="00003565">
        <w:rPr>
          <w:b/>
          <w:color w:val="FF0000"/>
          <w:sz w:val="20"/>
        </w:rPr>
        <w:t xml:space="preserve">Ayat: </w:t>
      </w:r>
      <w:r w:rsidRPr="00003565">
        <w:t>Dan kenangan akan mereka akan terus hidup dari generasi ke generasi.</w:t>
      </w:r>
    </w:p>
    <w:p w14:paraId="5CC338D1" w14:textId="77777777" w:rsidR="00EF1611" w:rsidRPr="00003565" w:rsidRDefault="00EF1611" w:rsidP="00EF1611">
      <w:r w:rsidRPr="00003565">
        <w:rPr>
          <w:b/>
          <w:color w:val="FF0000"/>
          <w:sz w:val="20"/>
        </w:rPr>
        <w:t xml:space="preserve">Ayat: </w:t>
      </w:r>
      <w:r w:rsidRPr="00003565">
        <w:t>Jiwa-jiwa mereka akan berdiam di tengah-tengah berkat-berkat.</w:t>
      </w:r>
      <w:r w:rsidRPr="00003565">
        <w:rPr>
          <w:b/>
          <w:color w:val="FF0000"/>
          <w:sz w:val="20"/>
        </w:rPr>
        <w:tab/>
      </w:r>
      <w:r w:rsidRPr="00003565">
        <w:rPr>
          <w:color w:val="FF0000"/>
          <w:sz w:val="16"/>
        </w:rPr>
        <w:t>Lihat Mazmur 64:5; 101:13; 24:13</w:t>
      </w:r>
    </w:p>
    <w:p w14:paraId="486787F6" w14:textId="77777777" w:rsidR="00006C5E" w:rsidRPr="00003565" w:rsidRDefault="00006C5E">
      <w:r w:rsidRPr="00003565">
        <w:rPr>
          <w:b/>
          <w:color w:val="FF0000"/>
          <w:sz w:val="20"/>
        </w:rPr>
        <w:t xml:space="preserve">Troparion: </w:t>
      </w:r>
      <w:r w:rsidRPr="00003565">
        <w:t xml:space="preserve">Dengan kebijaksanaan yang paling dalam: </w:t>
      </w:r>
      <w:r w:rsidRPr="00003565">
        <w:rPr>
          <w:b/>
          <w:color w:val="FF0000"/>
          <w:sz w:val="20"/>
        </w:rPr>
        <w:t xml:space="preserve">Dua kali. Kemuliaan, dan sekarang, Bunda Allah: </w:t>
      </w:r>
      <w:r w:rsidRPr="00003565">
        <w:t xml:space="preserve">Di dalam-Mu kami memiliki tembok dan tempat berlindung: </w:t>
      </w:r>
      <w:r w:rsidR="004F6EB0" w:rsidRPr="00003565">
        <w:rPr>
          <w:b/>
          <w:color w:val="FF0000"/>
          <w:sz w:val="20"/>
        </w:rPr>
        <w:t xml:space="preserve">Kami menyanyikan Kafisma ke-16, membaca sedalnia dari Oktoikha, dan kemudian </w:t>
      </w:r>
      <w:r w:rsidRPr="00003565">
        <w:rPr>
          <w:b/>
          <w:color w:val="FF0000"/>
          <w:sz w:val="20"/>
        </w:rPr>
        <w:t>menyanyikan “Yang Tak Bernoda”, membaginya menjadi dua bagian, dan setelah selesai:</w:t>
      </w:r>
    </w:p>
    <w:p w14:paraId="46D7C0A2" w14:textId="77777777" w:rsidR="00006C5E" w:rsidRPr="00003565" w:rsidRDefault="00006C5E" w:rsidP="00D60FB1">
      <w:pPr>
        <w:pStyle w:val="Heading3"/>
      </w:pPr>
      <w:r w:rsidRPr="00003565">
        <w:t>Troparion untuk orang-orang yang telah meninggal, nada ke-5</w:t>
      </w:r>
    </w:p>
    <w:p w14:paraId="5E05DFA4" w14:textId="77777777" w:rsidR="00006C5E" w:rsidRPr="00003565" w:rsidRDefault="00006C5E">
      <w:pPr>
        <w:rPr>
          <w:b/>
        </w:rPr>
      </w:pPr>
      <w:r w:rsidRPr="00003565">
        <w:rPr>
          <w:b/>
          <w:color w:val="FF0000"/>
          <w:sz w:val="20"/>
        </w:rPr>
        <w:t xml:space="preserve">Refrain: </w:t>
      </w:r>
      <w:r w:rsidRPr="00003565">
        <w:rPr>
          <w:b/>
        </w:rPr>
        <w:t>Terpujilah Engkau, Tuhan, / ajarilah aku perintah-perintah-Mu.</w:t>
      </w:r>
    </w:p>
    <w:p w14:paraId="226179C9" w14:textId="77777777" w:rsidR="00006C5E" w:rsidRPr="00003565" w:rsidRDefault="00006C5E">
      <w:r w:rsidRPr="00003565">
        <w:t>Paduan suara para kudus telah menemukan sumber kehidupan dan pintu surga; / semoga aku pun menemukan jalan pertobatan. / Aku adalah domba yang tersesat; / panggillah aku, Juruselamat, dan selamatkanlah aku!</w:t>
      </w:r>
    </w:p>
    <w:p w14:paraId="1089DA61" w14:textId="77777777" w:rsidR="00006C5E" w:rsidRPr="00003565" w:rsidRDefault="00006C5E">
      <w:r w:rsidRPr="00003565">
        <w:rPr>
          <w:b/>
        </w:rPr>
        <w:t>Terpujilah Engkau, Tuhan</w:t>
      </w:r>
      <w:r w:rsidRPr="00003565">
        <w:t>:</w:t>
      </w:r>
    </w:p>
    <w:p w14:paraId="138B8439" w14:textId="77777777" w:rsidR="00006C5E" w:rsidRPr="00003565" w:rsidRDefault="00006C5E">
      <w:r w:rsidRPr="00003565">
        <w:t xml:space="preserve">Mereka yang memberitakan tentang Anak Domba Allah / dan disembelih seperti anak domba, / serta para orang kudus yang telah berpindah ke kehidupan yang tak pernah menua / dan keabadian, / </w:t>
      </w:r>
      <w:r w:rsidRPr="00003565">
        <w:lastRenderedPageBreak/>
        <w:t>mohonlah dengan sungguh-sungguh kepada-Nya, hai para martir, / agar Engkau mengampuni dosa-dosa kami.</w:t>
      </w:r>
    </w:p>
    <w:p w14:paraId="6A5C2F09" w14:textId="77777777" w:rsidR="00006C5E" w:rsidRPr="00003565" w:rsidRDefault="00006C5E">
      <w:r w:rsidRPr="00003565">
        <w:rPr>
          <w:b/>
        </w:rPr>
        <w:t>Terpujilah Engkau, Tuhan</w:t>
      </w:r>
      <w:r w:rsidRPr="00003565">
        <w:t>:</w:t>
      </w:r>
    </w:p>
    <w:p w14:paraId="6D854C2D" w14:textId="77777777" w:rsidR="00006C5E" w:rsidRPr="00003565" w:rsidRDefault="00006C5E">
      <w:r w:rsidRPr="00003565">
        <w:t>Mereka yang telah berjalan di jalan yang sempit dan penuh penderitaan, / yang semuanya dalam hidup telah memikul salib sebagai kuk, / dan yang telah mengikuti-Ku dengan iman, / marilah, nikmatilah apa yang / telah Aku siapkan bagi kalian: / pahala dan mahkota surgawi!</w:t>
      </w:r>
    </w:p>
    <w:p w14:paraId="2DC8475F" w14:textId="77777777" w:rsidR="00006C5E" w:rsidRPr="00003565" w:rsidRDefault="00006C5E">
      <w:r w:rsidRPr="00003565">
        <w:rPr>
          <w:b/>
        </w:rPr>
        <w:t>Terpujilah Engkau, Tuhan</w:t>
      </w:r>
      <w:r w:rsidRPr="00003565">
        <w:t>:</w:t>
      </w:r>
    </w:p>
    <w:p w14:paraId="7766C613" w14:textId="77777777" w:rsidR="00006C5E" w:rsidRPr="00003565" w:rsidRDefault="00006C5E">
      <w:r w:rsidRPr="00003565">
        <w:t>Aku adalah gambaran kemuliaan-Mu yang tak terkatakan, / meskipun aku menanggung luka-luka dosa: / kasihanilah ciptaan-Mu, Tuhan, / dan sucikanlah aku sesuai dengan belas kasihan-Mu, / dan berikanlah kepadaku tanah air yang kuharapkan, / menjadikan aku kembali / warga surga.</w:t>
      </w:r>
    </w:p>
    <w:p w14:paraId="3CC9BA71" w14:textId="77777777" w:rsidR="00006C5E" w:rsidRPr="00003565" w:rsidRDefault="00006C5E">
      <w:r w:rsidRPr="00003565">
        <w:rPr>
          <w:b/>
        </w:rPr>
        <w:t>Terpujilah Engkau, Tuhan</w:t>
      </w:r>
      <w:r w:rsidRPr="00003565">
        <w:t>:</w:t>
      </w:r>
    </w:p>
    <w:p w14:paraId="22025E7D" w14:textId="77777777" w:rsidR="00006C5E" w:rsidRPr="00003565" w:rsidRDefault="00006C5E">
      <w:r w:rsidRPr="00003565">
        <w:t xml:space="preserve">Yang pada zaman dahulu menciptakan aku dari ketiadaan / dan memuliakan aku dengan citra Ilahi-Mu, / namun karena pelanggaran perintah-Mu / Engkau mengembalikan aku ke bumi, / dari mana aku diambil! / Angkatlah aku kembali ke keserupaan-Mu, / agar </w:t>
      </w:r>
      <w:r w:rsidRPr="00003565">
        <w:rPr>
          <w:i/>
        </w:rPr>
        <w:t xml:space="preserve">aku </w:t>
      </w:r>
      <w:r w:rsidRPr="00003565">
        <w:t>dipulihkan / ke dalam keindahan semula.</w:t>
      </w:r>
    </w:p>
    <w:p w14:paraId="4FEFA84B" w14:textId="77777777" w:rsidR="00006C5E" w:rsidRPr="00003565" w:rsidRDefault="00006C5E">
      <w:r w:rsidRPr="00003565">
        <w:rPr>
          <w:b/>
        </w:rPr>
        <w:t>Terpujilah Engkau, Tuhan</w:t>
      </w:r>
      <w:r w:rsidRPr="00003565">
        <w:t>:</w:t>
      </w:r>
    </w:p>
    <w:p w14:paraId="381818A4" w14:textId="77777777" w:rsidR="00006C5E" w:rsidRPr="00003565" w:rsidRDefault="00006C5E">
      <w:r w:rsidRPr="00003565">
        <w:t>Berilah kedamaian, ya Allah, kepada hamba-hamba-Mu, / dan tempatkanlah mereka di surga, / di mana paduan suara para kudus, ya Tuhan, / dan orang-orang benar bersinar seperti bintang-bintang, / berilah kedamaian kepada hamba-hamba-Mu yang telah meninggal, / terlepas dari segala dosa mereka.</w:t>
      </w:r>
    </w:p>
    <w:p w14:paraId="0F762BCA" w14:textId="77777777" w:rsidR="00006C5E" w:rsidRPr="00003565" w:rsidRDefault="00006C5E">
      <w:r w:rsidRPr="00003565">
        <w:rPr>
          <w:b/>
        </w:rPr>
        <w:t xml:space="preserve">Kemuliaan: </w:t>
      </w:r>
      <w:r w:rsidRPr="00003565">
        <w:t>Dengan</w:t>
      </w:r>
      <w:r w:rsidRPr="00003565">
        <w:rPr>
          <w:i/>
        </w:rPr>
        <w:t xml:space="preserve"> Cahaya </w:t>
      </w:r>
      <w:r w:rsidRPr="00003565">
        <w:t>Tritunggal yang bersinar / Keilahian yang Esa / marilah kita nyanyikan dengan penuh khidmat, berseru: / “Kuduslah Engkau, Bapa yang Tak Berawal, / Anak yang Tak Berawal dan Roh Kudus: / terangi kami, yang melayani-Mu dengan iman, / dan selamatkanlah kami dari api kekal.</w:t>
      </w:r>
    </w:p>
    <w:p w14:paraId="437AA08D" w14:textId="77777777" w:rsidR="00006C5E" w:rsidRPr="00003565" w:rsidRDefault="00006C5E">
      <w:r w:rsidRPr="00003565">
        <w:rPr>
          <w:b/>
        </w:rPr>
        <w:t xml:space="preserve">Dan sekarang: </w:t>
      </w:r>
      <w:r w:rsidRPr="00003565">
        <w:t>Bersukacitalah, Yang Mulia, / yang melahirkan Allah dalam rupa manusia demi keselamatan semua orang, / berkat Engkau umat manusia telah memperoleh keselamatan; / semoga kami memperoleh surga melalui Engkau, / Bunda Allah yang Suci, yang diberkati.</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puji syukur bagi-Mu, ya Allah. </w:t>
      </w:r>
      <w:r w:rsidR="00006C5E" w:rsidRPr="00003565">
        <w:rPr>
          <w:b/>
          <w:color w:val="FF0000"/>
          <w:sz w:val="20"/>
        </w:rPr>
        <w:t>Tiga kali.</w:t>
      </w:r>
    </w:p>
    <w:p w14:paraId="643F2FEC" w14:textId="77777777" w:rsidR="00006C5E" w:rsidRPr="00003565" w:rsidRDefault="00006C5E" w:rsidP="00C85C51">
      <w:r w:rsidRPr="00003565">
        <w:rPr>
          <w:b/>
          <w:color w:val="FF0000"/>
          <w:sz w:val="20"/>
        </w:rPr>
        <w:t xml:space="preserve">Kemudian doa ektenia untuk orang-orang yang telah meninggal: </w:t>
      </w:r>
      <w:r w:rsidRPr="00003565">
        <w:t>Berulang kali:</w:t>
      </w:r>
    </w:p>
    <w:p w14:paraId="671E6A6A" w14:textId="77777777" w:rsidR="00006C5E" w:rsidRPr="00003565" w:rsidRDefault="00006C5E">
      <w:r w:rsidRPr="00003565">
        <w:rPr>
          <w:b/>
          <w:color w:val="FF0000"/>
          <w:sz w:val="20"/>
        </w:rPr>
        <w:t xml:space="preserve">Imam berdoa: </w:t>
      </w:r>
      <w:r w:rsidRPr="00003565">
        <w:t xml:space="preserve">Ya Allah Roh: </w:t>
      </w:r>
      <w:r w:rsidRPr="00003565">
        <w:rPr>
          <w:b/>
          <w:color w:val="FF0000"/>
          <w:sz w:val="20"/>
        </w:rPr>
        <w:t xml:space="preserve">Kami pun: </w:t>
      </w:r>
      <w:r w:rsidRPr="00003565">
        <w:t xml:space="preserve">Ya Tuhan, kasihanilah, </w:t>
      </w:r>
      <w:r w:rsidRPr="00003565">
        <w:rPr>
          <w:b/>
          <w:color w:val="FF0000"/>
          <w:sz w:val="20"/>
        </w:rPr>
        <w:t>(40).</w:t>
      </w:r>
    </w:p>
    <w:p w14:paraId="14E5641D" w14:textId="77777777" w:rsidR="00006C5E" w:rsidRPr="00003565" w:rsidRDefault="00006C5E" w:rsidP="00D60FB1">
      <w:pPr>
        <w:pStyle w:val="Heading3"/>
      </w:pPr>
      <w:r w:rsidRPr="00003565">
        <w:t>Dan setelah nyanyian sedalen, nada ke-5</w:t>
      </w:r>
    </w:p>
    <w:p w14:paraId="3F3E6CD3" w14:textId="77777777" w:rsidR="00006C5E" w:rsidRPr="00003565" w:rsidRDefault="00006C5E">
      <w:r w:rsidRPr="00003565">
        <w:t xml:space="preserve">Berilah kedamaian, Juruselamat kami, kepada hamba-hamba-Mu yang benar / dan tempatkanlah mereka di istana-istana-Mu, sebagaimana tertulis, / tanpa memandang, sebagai Yang Baik, dosa-dosa mereka / yang disengaja maupun tidak disengaja, / dan segala sesuatu </w:t>
      </w:r>
      <w:r w:rsidRPr="00003565">
        <w:rPr>
          <w:i/>
        </w:rPr>
        <w:t xml:space="preserve">yang dilakukan </w:t>
      </w:r>
      <w:r w:rsidRPr="00003565">
        <w:t>baik dengan kesadaran maupun tanpa kesadaran, Yang Mengasihi Manusia.</w:t>
      </w:r>
    </w:p>
    <w:p w14:paraId="58E1AEA5" w14:textId="77777777" w:rsidR="00006C5E" w:rsidRPr="00003565" w:rsidRDefault="00006C5E">
      <w:r w:rsidRPr="00003565">
        <w:rPr>
          <w:b/>
        </w:rPr>
        <w:t xml:space="preserve">Kemuliaan, dan sekarang, Hymnus kepada Bunda Allah: </w:t>
      </w:r>
      <w:r w:rsidRPr="00003565">
        <w:t xml:space="preserve">Engkau yang bersinar ke dunia dari Perawan, Kristus Allah, / </w:t>
      </w:r>
      <w:r w:rsidRPr="00003565">
        <w:rPr>
          <w:i/>
        </w:rPr>
        <w:t xml:space="preserve">dan </w:t>
      </w:r>
      <w:r w:rsidRPr="00003565">
        <w:t>melalui Dia menjadikan kami anak-anak Terang, / kasihanilah kami.</w:t>
      </w:r>
    </w:p>
    <w:p w14:paraId="64F5E188" w14:textId="77777777" w:rsidR="00006C5E" w:rsidRPr="00003565" w:rsidRDefault="00006C5E">
      <w:pPr>
        <w:rPr>
          <w:b/>
          <w:color w:val="FF0000"/>
          <w:sz w:val="20"/>
        </w:rPr>
      </w:pPr>
      <w:r w:rsidRPr="00003565">
        <w:rPr>
          <w:b/>
          <w:color w:val="FF0000"/>
          <w:sz w:val="20"/>
        </w:rPr>
        <w:t>Mari kita nyanyikan: “Kita menyanyikan bagi Tuhan:”</w:t>
      </w:r>
    </w:p>
    <w:p w14:paraId="47DA0655" w14:textId="77777777" w:rsidR="00006C5E" w:rsidRPr="00003565" w:rsidRDefault="00006C5E" w:rsidP="00C85C51">
      <w:r w:rsidRPr="00003565">
        <w:rPr>
          <w:b/>
          <w:color w:val="FF0000"/>
          <w:sz w:val="20"/>
        </w:rPr>
        <w:t xml:space="preserve">Kita menyanyikan kanon </w:t>
      </w:r>
      <w:r w:rsidRPr="00003565">
        <w:rPr>
          <w:b/>
          <w:color w:val="FF0000"/>
          <w:spacing w:val="-16"/>
          <w:sz w:val="20"/>
        </w:rPr>
        <w:t xml:space="preserve">gereja pada nada ke-6 </w:t>
      </w:r>
      <w:r w:rsidRPr="00003565">
        <w:rPr>
          <w:b/>
          <w:color w:val="FF0000"/>
          <w:sz w:val="20"/>
        </w:rPr>
        <w:t>dan hari ini pada nada ke-8. Karya Bapa Suci Teodorus Studites. Dalam troparion Tritunggal dan Bunda Maria terdapat akrostik: “Tu anaksiou Teodorou”, yaitu “Teodorus yang tidak layak”, nada ke-8.</w:t>
      </w:r>
    </w:p>
    <w:p w14:paraId="1231C240" w14:textId="77777777" w:rsidR="00006C5E" w:rsidRPr="00003565" w:rsidRDefault="00006C5E" w:rsidP="00D60FB1">
      <w:pPr>
        <w:pStyle w:val="Heading3"/>
      </w:pPr>
      <w:r w:rsidRPr="00003565">
        <w:t>Nyanyian 1</w:t>
      </w:r>
    </w:p>
    <w:p w14:paraId="19F5BCC9" w14:textId="77777777" w:rsidR="00006C5E" w:rsidRPr="00003565" w:rsidRDefault="00006C5E">
      <w:r w:rsidRPr="00003565">
        <w:rPr>
          <w:b/>
          <w:color w:val="FF0000"/>
          <w:sz w:val="20"/>
        </w:rPr>
        <w:t xml:space="preserve">Irmos: </w:t>
      </w:r>
      <w:r w:rsidRPr="00003565">
        <w:t>Marilah kita nyanyikan nyanyian, hai umat, / kepada Allah kita yang ajaib, / yang telah membebaskan Israel dari perbudakan, / sambil menyanyikan nyanyian kemenangan dan berseru: / “Marilah kita menyanyikan pujian kepada-Mu, Tuhan yang satu-satunya!”</w:t>
      </w:r>
    </w:p>
    <w:p w14:paraId="035832F4" w14:textId="77777777" w:rsidR="00006C5E" w:rsidRPr="00003565" w:rsidRDefault="00006C5E">
      <w:r w:rsidRPr="00003565">
        <w:lastRenderedPageBreak/>
        <w:t>Marilah kita semua berdoa kepada Kristus, / pada hari ini saat kita memperingati arwah-arwah yang telah meninggal sejak dahulu kala, / agar Ia menyelamatkan mereka dari api kekal, / mereka yang telah meninggal dalam iman dan harapan akan kehidupan kekal.</w:t>
      </w:r>
    </w:p>
    <w:p w14:paraId="69A77C80" w14:textId="77777777" w:rsidR="00006C5E" w:rsidRPr="00003565" w:rsidRDefault="00006C5E">
      <w:r w:rsidRPr="00003565">
        <w:t>Dengan kebijaksanaan-Mu yang mendalam, ya Kristus, / Engkau telah menetapkan bagi setiap orang dengan segala kebijaksanaan-Mu / akhir hidup, batasnya, dan bentuknya. / Karena itu, mereka yang telah dikuburkan di mana pun di dunia ini, / selamatkanlah mereka pada hari penghakiman, ya Yang Maha Pengasih.</w:t>
      </w:r>
    </w:p>
    <w:p w14:paraId="59602DBD" w14:textId="77777777" w:rsidR="00006C5E" w:rsidRPr="00003565" w:rsidRDefault="00006C5E">
      <w:r w:rsidRPr="00003565">
        <w:rPr>
          <w:i/>
        </w:rPr>
        <w:t xml:space="preserve">Engkaulah </w:t>
      </w:r>
      <w:r w:rsidRPr="00003565">
        <w:t>yang menetapkan batas-batas hidup kami; / oleh karena itu, tunjukkanlah kepada mereka yang telah tertidur setelah malam kehidupan ini / sebagai anak-anak hari yang tak pernah pudar, ya Tuhan: / para imam Ortodoks bersama para raja, / dan seluruh umat-Mu.</w:t>
      </w:r>
    </w:p>
    <w:p w14:paraId="59C7936F" w14:textId="77777777" w:rsidR="00006C5E" w:rsidRPr="00003565" w:rsidRDefault="00006C5E">
      <w:r w:rsidRPr="00003565">
        <w:t>Mereka yang tertutupi air / dan dilanda perang, / yang terjebak dalam gempa bumi dan dibunuh oleh para pembunuh, / serta orang-orang setia yang terbakar oleh api, / tempatkanlah, Yang Maha Pengasih, di dalam bagian orang-orang benar.</w:t>
      </w:r>
    </w:p>
    <w:p w14:paraId="586FF91E" w14:textId="77777777" w:rsidR="00006C5E" w:rsidRPr="00003565" w:rsidRDefault="00006C5E">
      <w:r w:rsidRPr="00003565">
        <w:t xml:space="preserve">Tanpa memandang segala dosa duniawi, Juruselamat kami, / </w:t>
      </w:r>
      <w:r w:rsidRPr="00003565">
        <w:rPr>
          <w:i/>
        </w:rPr>
        <w:t xml:space="preserve">semua orang </w:t>
      </w:r>
      <w:r w:rsidRPr="00003565">
        <w:t>dari segala usia dan seluruh umat manusia, / letakkanlah di hadapan pengadilan-Mu tanpa dihukum, / agar mereka dapat memberikan pertanggungjawaban kepada-Mu, Sang Pencipta.</w:t>
      </w:r>
    </w:p>
    <w:p w14:paraId="5AB4CE09" w14:textId="77777777" w:rsidR="00006C5E" w:rsidRPr="00003565" w:rsidRDefault="00006C5E">
      <w:r w:rsidRPr="00003565">
        <w:rPr>
          <w:b/>
        </w:rPr>
        <w:t xml:space="preserve">Kemuliaan, Tritunggal: </w:t>
      </w:r>
      <w:r w:rsidRPr="00003565">
        <w:t xml:space="preserve">Aku memuji Tiga Pribadi, yang satu dalam Hakikat, / </w:t>
      </w:r>
      <w:r w:rsidRPr="00003565">
        <w:rPr>
          <w:i/>
        </w:rPr>
        <w:t xml:space="preserve">Masing-masing dalam </w:t>
      </w:r>
      <w:r w:rsidRPr="00003565">
        <w:t>Ipostasis-Nya: / Bapa yang tidak dilahirkan, Anak yang dilahirkan, dan Roh Kudus – / Kerajaan yang tak berawal, kuasa, dan Keilahian yang satu.</w:t>
      </w:r>
    </w:p>
    <w:p w14:paraId="65511CD0" w14:textId="77777777" w:rsidR="00006C5E" w:rsidRPr="00003565" w:rsidRDefault="00006C5E">
      <w:r w:rsidRPr="00003565">
        <w:rPr>
          <w:b/>
        </w:rPr>
        <w:t xml:space="preserve">Dan sekarang, Bunda Allah: </w:t>
      </w:r>
      <w:r w:rsidRPr="00003565">
        <w:t>Sesungguhnya Engkau telah menampakkan diri sebagai surga di bumi, / melebihi kubah langit yang tertinggi, / sebab dari Engkau, Perawan yang tak pernah menikah, / terbitlah Matahari di dunia – Penguasa yang adil.</w:t>
      </w:r>
    </w:p>
    <w:p w14:paraId="73CB46D4" w14:textId="77777777" w:rsidR="00006C5E" w:rsidRPr="00003565" w:rsidRDefault="00006C5E">
      <w:r w:rsidRPr="00003565">
        <w:rPr>
          <w:b/>
          <w:color w:val="FF0000"/>
          <w:sz w:val="20"/>
        </w:rPr>
        <w:t xml:space="preserve">Katavasia: </w:t>
      </w:r>
      <w:r w:rsidRPr="00003565">
        <w:t>Marilah kita nyanyikan nyanyian, hai umat:</w:t>
      </w:r>
    </w:p>
    <w:p w14:paraId="5869291A" w14:textId="77777777" w:rsidR="00006C5E" w:rsidRPr="00003565" w:rsidRDefault="00006C5E" w:rsidP="00D60FB1">
      <w:pPr>
        <w:pStyle w:val="Heading3"/>
      </w:pPr>
      <w:r w:rsidRPr="00003565">
        <w:t>Nyanyian 2</w:t>
      </w:r>
    </w:p>
    <w:p w14:paraId="555AAE79" w14:textId="77777777" w:rsidR="00006C5E" w:rsidRPr="00003565" w:rsidRDefault="00006C5E">
      <w:r w:rsidRPr="00003565">
        <w:rPr>
          <w:b/>
          <w:color w:val="FF0000"/>
          <w:sz w:val="20"/>
        </w:rPr>
        <w:t xml:space="preserve">Irmos: </w:t>
      </w:r>
      <w:r w:rsidRPr="00003565">
        <w:t xml:space="preserve">Lihatlah, lihatlah, bahwa Akulah Allahmu, / yang dilahirkan dari Bapa sebelum segala abad / dan dari Perawan pada </w:t>
      </w:r>
      <w:r w:rsidRPr="00003565">
        <w:rPr>
          <w:i/>
        </w:rPr>
        <w:t>zaman</w:t>
      </w:r>
      <w:r w:rsidRPr="00003565">
        <w:t xml:space="preserve"> akhir / dikandung tanpa suami, / dan yang menghapuskan dosa nenek moyang Adam, / sebagai Yang Mengasihi Manusia!</w:t>
      </w:r>
    </w:p>
    <w:p w14:paraId="12E4449B" w14:textId="77777777" w:rsidR="00006C5E" w:rsidRPr="00003565" w:rsidRDefault="00006C5E">
      <w:r w:rsidRPr="00003565">
        <w:t>Lihatlah, lihatlah, bahwa Aku adalah Allahmu, / yang dengan penghakiman yang adil menetapkan batas-batas kehidupan, / yang menerima semua orang yang telah meninggal dari kebinasaan menuju keabadian / dengan harapan akan kebangkitan kekal.</w:t>
      </w:r>
    </w:p>
    <w:p w14:paraId="5A28B052" w14:textId="77777777" w:rsidR="00006C5E" w:rsidRPr="00003565" w:rsidRDefault="00006C5E">
      <w:r w:rsidRPr="00003565">
        <w:t xml:space="preserve">Dari keempat penjuru </w:t>
      </w:r>
      <w:r w:rsidRPr="00003565">
        <w:rPr>
          <w:i/>
        </w:rPr>
        <w:t>bumi</w:t>
      </w:r>
      <w:r w:rsidRPr="00003565">
        <w:t>, ya Tuhan, / Engkau telah menerima mereka yang telah meninggal dengan iman: / di laut, atau di darat, atau di sungai, / mata air, atau danau, atau sumur, / yang menjadi makanan bagi binatang buas, burung, dan binatang melata, / berilah kedamaian kepada mereka semua.</w:t>
      </w:r>
    </w:p>
    <w:p w14:paraId="6601149A" w14:textId="77777777" w:rsidR="00006C5E" w:rsidRPr="00003565" w:rsidRDefault="00006C5E">
      <w:r w:rsidRPr="00003565">
        <w:rPr>
          <w:i/>
        </w:rPr>
        <w:t xml:space="preserve">Segala sesuatu ada </w:t>
      </w:r>
      <w:r w:rsidRPr="00003565">
        <w:t xml:space="preserve">di tangan-Mu, / Engkau telah menentukan segalanya, ya Tuhan; / mereka yang telah hancur menjadi empat unsur alam / kumpulkanlah pada kedatangan-Mu, bangkitkanlah mereka, / ampunilah dosa-dosa mereka – / segala </w:t>
      </w:r>
      <w:r w:rsidRPr="00003565">
        <w:rPr>
          <w:i/>
        </w:rPr>
        <w:t>yang dilakukan</w:t>
      </w:r>
      <w:r w:rsidRPr="00003565">
        <w:t xml:space="preserve"> dalam ketidaktahuan maupun kesadaran.</w:t>
      </w:r>
    </w:p>
    <w:p w14:paraId="5280377A" w14:textId="77777777" w:rsidR="00006C5E" w:rsidRPr="00003565" w:rsidRDefault="00006C5E">
      <w:r w:rsidRPr="00003565">
        <w:t>Betapa menakutkannya Kedatangan-Mu yang kedua, Tuhan! / Sebab seolah-olah seperti kilat yang turun ke bumi, / Engkau akan mengangkat segala sesuatu yang Engkau ciptakan untuk diadili; / maka mereka yang telah hidup dengan iman kepada-Mu, yang menyambut-Mu, / jadikanlah layak untuk bersama-Mu.</w:t>
      </w:r>
    </w:p>
    <w:p w14:paraId="1BDD33DD" w14:textId="77777777" w:rsidR="00006C5E" w:rsidRPr="00003565" w:rsidRDefault="00006C5E">
      <w:r w:rsidRPr="00003565">
        <w:rPr>
          <w:b/>
        </w:rPr>
        <w:t xml:space="preserve">Kemuliaan, Tritunggal: </w:t>
      </w:r>
      <w:r w:rsidRPr="00003565">
        <w:t>Kesatuan yang Paling Sempurna, Yang Mahakudus / dalam Tiga Pribadi: / Bapa yang tidak dilahirkan dan Putra Tunggal, / Roh Kudus yang keluar dari Bapa dan dinyatakan melalui Putra, / Satu Wujud dan Sifat, / Kepemimpinan, Kerajaan, selamatkanlah kami semua!</w:t>
      </w:r>
    </w:p>
    <w:p w14:paraId="101B7862" w14:textId="77777777" w:rsidR="00006C5E" w:rsidRPr="00003565" w:rsidRDefault="00006C5E">
      <w:r w:rsidRPr="00003565">
        <w:rPr>
          <w:b/>
        </w:rPr>
        <w:t xml:space="preserve">Dan sekarang, Bunda Allah: </w:t>
      </w:r>
      <w:r w:rsidRPr="00003565">
        <w:t xml:space="preserve">Tak terkatakan keajaiban / kehamilan-Mu, Bunda Perawan: / sebab bagaimana Engkau melahirkan dari kandungan, namun tetap suci? / Bagaimana Engkau melahirkan Anak, / namun sama sekali tidak mengenal hubungan dengan suami? / Bagaimana – Anak </w:t>
      </w:r>
      <w:r w:rsidRPr="00003565">
        <w:lastRenderedPageBreak/>
        <w:t>yang dilahirkan dari-Mu, yang melampaui kodrat, / dengan cara yang belum pernah terjadi sebelumnya, Firman Allah!</w:t>
      </w:r>
    </w:p>
    <w:p w14:paraId="08E60BF1" w14:textId="77777777" w:rsidR="00006C5E" w:rsidRPr="00003565" w:rsidRDefault="00006C5E">
      <w:r w:rsidRPr="00003565">
        <w:rPr>
          <w:b/>
          <w:color w:val="FF0000"/>
          <w:sz w:val="20"/>
        </w:rPr>
        <w:t xml:space="preserve">Katavasia: </w:t>
      </w:r>
      <w:r w:rsidRPr="00003565">
        <w:t>Lihatlah, lihatlah, bahwa Akulah Allahmu:</w:t>
      </w:r>
    </w:p>
    <w:p w14:paraId="7C64C2D6" w14:textId="77777777" w:rsidR="00006C5E" w:rsidRPr="00003565" w:rsidRDefault="00006C5E" w:rsidP="00D60FB1">
      <w:pPr>
        <w:pStyle w:val="Heading3"/>
      </w:pPr>
      <w:r w:rsidRPr="00003565">
        <w:t>Nyanyian 3</w:t>
      </w:r>
    </w:p>
    <w:p w14:paraId="409384FA" w14:textId="77777777" w:rsidR="00006C5E" w:rsidRPr="00003565" w:rsidRDefault="00006C5E">
      <w:r w:rsidRPr="00003565">
        <w:rPr>
          <w:b/>
          <w:color w:val="FF0000"/>
          <w:sz w:val="20"/>
        </w:rPr>
        <w:t xml:space="preserve">Irmos: </w:t>
      </w:r>
      <w:r w:rsidRPr="00003565">
        <w:t>Engkau yang meneguhkan langit dengan tangan-Mu! / Dengan penerangan pengetahuan-Mu yang sejati, Firman Allah, / teguhkanlah hati kami, / yang menaruh harapan pada-Mu.</w:t>
      </w:r>
    </w:p>
    <w:p w14:paraId="766140C3" w14:textId="77777777" w:rsidR="00006C5E" w:rsidRPr="00003565" w:rsidRDefault="00006C5E">
      <w:r w:rsidRPr="00003565">
        <w:t>Mereka yang telah menyelesaikan perjalanan hidup / dalam kemuliaan kesalehan / berkenanlah, ya Allah, untuk menghiasi mereka dengan mahkota kebenaran, / dan biarlah mereka menikmati berkat-berkat kekal.</w:t>
      </w:r>
    </w:p>
    <w:p w14:paraId="0BFE5FCB" w14:textId="77777777" w:rsidR="00006C5E" w:rsidRPr="00003565" w:rsidRDefault="00006C5E">
      <w:r w:rsidRPr="00003565">
        <w:t xml:space="preserve">Mereka yang direnggut oleh </w:t>
      </w:r>
      <w:r w:rsidRPr="00003565">
        <w:rPr>
          <w:i/>
        </w:rPr>
        <w:t>kematian</w:t>
      </w:r>
      <w:r w:rsidRPr="00003565">
        <w:t xml:space="preserve"> mendadak, / yang terbakar oleh kilat, / dan yang menghembuskan napas terakhir karena kedinginan / dan segala macam penderitaan, / berilah kedamaian, ya Allah, ketika Engkau akan menguji semuanya dengan api.</w:t>
      </w:r>
    </w:p>
    <w:p w14:paraId="38ADB867" w14:textId="77777777" w:rsidR="00006C5E" w:rsidRPr="00003565" w:rsidRDefault="00006C5E">
      <w:r w:rsidRPr="00003565">
        <w:t>Mereka yang telah menyeberangi lautan kehidupan yang selalu bergolak / ke pelabuhan kehidupan-Mu yang tak binasa, Kristus, berilah mereka kesempatan untuk tiba, / dipandu oleh kehidupan Ortodoks.</w:t>
      </w:r>
    </w:p>
    <w:p w14:paraId="7B881018" w14:textId="77777777" w:rsidR="00006C5E" w:rsidRPr="00003565" w:rsidRDefault="00006C5E">
      <w:r w:rsidRPr="00003565">
        <w:t xml:space="preserve">Mereka yang telah dijadikan makanan / oleh segala </w:t>
      </w:r>
      <w:r w:rsidRPr="00003565">
        <w:rPr>
          <w:i/>
        </w:rPr>
        <w:t xml:space="preserve">makhluk </w:t>
      </w:r>
      <w:r w:rsidRPr="00003565">
        <w:t>laut dan burung-burung langit, / Kristus, dengan keputusan-Mu, / bangkitkanlah, ya Allah, pada hari terakhir dengan kemuliaan.</w:t>
      </w:r>
    </w:p>
    <w:p w14:paraId="2DDE7044" w14:textId="77777777" w:rsidR="00006C5E" w:rsidRPr="00003565" w:rsidRDefault="00006C5E">
      <w:r w:rsidRPr="00003565">
        <w:rPr>
          <w:b/>
        </w:rPr>
        <w:t xml:space="preserve">Kemuliaan, Tritunggal: </w:t>
      </w:r>
      <w:r w:rsidRPr="00003565">
        <w:t>Dengan akal budi, Aku menyatukan Kesatuan Ilahi, / sebagai Tiga Pribadi dalam kesederhanaan, / bersatu sekaligus terpisah, tak terpisahkan: / sebab dengan kecepatan kilat, bersinar dengan cahaya tiga, / Dia dipandang dalam Kesatuan.</w:t>
      </w:r>
    </w:p>
    <w:p w14:paraId="4985AACF" w14:textId="77777777" w:rsidR="00006C5E" w:rsidRPr="00003565" w:rsidRDefault="00006C5E">
      <w:r w:rsidRPr="00003565">
        <w:rPr>
          <w:b/>
        </w:rPr>
        <w:t xml:space="preserve">Dan sekarang, Bunda Allah: </w:t>
      </w:r>
      <w:r w:rsidRPr="00003565">
        <w:t>Tak terlukiskan keajaiban-Mu: / sebab tanpa suami Engkau mengandung di dalam rahim-Mu, / dan keperawanan-Mu, Yang Suci, Engkau pertahankan, setelah melahirkan. / Karena itu, banyak malaikat dan umat manusia / memuji-Mu selamanya.</w:t>
      </w:r>
    </w:p>
    <w:p w14:paraId="27F69354" w14:textId="77777777" w:rsidR="00006C5E" w:rsidRPr="00003565" w:rsidRDefault="00006C5E">
      <w:r w:rsidRPr="00003565">
        <w:rPr>
          <w:b/>
          <w:color w:val="FF0000"/>
          <w:sz w:val="20"/>
        </w:rPr>
        <w:t xml:space="preserve">Katavasia: </w:t>
      </w:r>
      <w:r w:rsidRPr="00003565">
        <w:t>Yang mengukuhkan dengan tangan-Nya:</w:t>
      </w:r>
    </w:p>
    <w:p w14:paraId="397EC5F9" w14:textId="77777777" w:rsidR="00914260" w:rsidRPr="00003565" w:rsidRDefault="00914260" w:rsidP="00914260">
      <w:pPr>
        <w:rPr>
          <w:b/>
          <w:color w:val="FF0000"/>
          <w:sz w:val="20"/>
        </w:rPr>
      </w:pPr>
      <w:r w:rsidRPr="00003565">
        <w:rPr>
          <w:b/>
          <w:color w:val="FF0000"/>
          <w:sz w:val="20"/>
        </w:rPr>
        <w:t xml:space="preserve">Ektenia kecil </w:t>
      </w:r>
      <w:r w:rsidR="00E96B91" w:rsidRPr="00003565">
        <w:rPr>
          <w:b/>
          <w:color w:val="FF0000"/>
          <w:sz w:val="20"/>
        </w:rPr>
        <w:t>biasa</w:t>
      </w:r>
      <w:r w:rsidRPr="00003565">
        <w:rPr>
          <w:b/>
          <w:color w:val="FF0000"/>
          <w:sz w:val="20"/>
        </w:rPr>
        <w:t>.</w:t>
      </w:r>
    </w:p>
    <w:p w14:paraId="4F7DADBC" w14:textId="77777777" w:rsidR="00006C5E" w:rsidRPr="00003565" w:rsidRDefault="00006C5E" w:rsidP="00D60FB1">
      <w:pPr>
        <w:pStyle w:val="Heading3"/>
      </w:pPr>
      <w:r w:rsidRPr="00003565">
        <w:t>Sedalen, nada ke-5</w:t>
      </w:r>
    </w:p>
    <w:p w14:paraId="237EDBB1" w14:textId="77777777" w:rsidR="00006C5E" w:rsidRPr="00003565" w:rsidRDefault="00006C5E">
      <w:r w:rsidRPr="00003565">
        <w:t xml:space="preserve">Yang telah menanggung Salib dan kematian demi kami, / dan yang telah mengalahkan neraka, serta membangkitkan orang-orang mati </w:t>
      </w:r>
      <w:r w:rsidRPr="00003565">
        <w:rPr>
          <w:i/>
        </w:rPr>
        <w:t>bersama-Mu</w:t>
      </w:r>
      <w:r w:rsidRPr="00003565">
        <w:t xml:space="preserve">! / Bagi mereka yang telah berpulang dari kami, ya Juruselamat, berikanlah kedamaian, / sebagai Allah yang mengasihi manusia, / dan pada </w:t>
      </w:r>
      <w:r w:rsidRPr="00003565">
        <w:rPr>
          <w:i/>
        </w:rPr>
        <w:t xml:space="preserve">hari </w:t>
      </w:r>
      <w:r w:rsidRPr="00003565">
        <w:t>kedatangan-Mu yang menakutkan dan mengerikan, / ya Pemberi kehidupan, / sebagai Yang memiliki rahmat yang melimpah, / jadikanlah mereka layak memasuki Kerajaan-Mu.</w:t>
      </w:r>
    </w:p>
    <w:p w14:paraId="54BED956" w14:textId="77777777" w:rsidR="00006C5E" w:rsidRPr="00003565" w:rsidRDefault="00006C5E">
      <w:pPr>
        <w:rPr>
          <w:b/>
        </w:rPr>
      </w:pPr>
      <w:r w:rsidRPr="00003565">
        <w:rPr>
          <w:b/>
        </w:rPr>
        <w:t xml:space="preserve">Kemuliaan: </w:t>
      </w:r>
      <w:r w:rsidRPr="00003565">
        <w:rPr>
          <w:b/>
          <w:color w:val="FF0000"/>
          <w:sz w:val="20"/>
        </w:rPr>
        <w:t>dan kami mengulangi hal yang sama.</w:t>
      </w:r>
    </w:p>
    <w:p w14:paraId="38A48F62" w14:textId="77777777" w:rsidR="00006C5E" w:rsidRPr="00003565" w:rsidRDefault="00006C5E">
      <w:r w:rsidRPr="00003565">
        <w:rPr>
          <w:b/>
        </w:rPr>
        <w:t xml:space="preserve">Dan sekarang, Bunda Allah: </w:t>
      </w:r>
      <w:r w:rsidRPr="00003565">
        <w:t xml:space="preserve">Tunjukkanlah perlindungan-Mu yang cepat, pertolongan-Mu, / dan rahmat-Mu kepada hamba-hamba-Mu, Yang Suci, / dan redamlah gelombang pikiran-pikiran yang sia-sia, / dan angkatlah jiwaku yang telah jatuh, Bunda Allah: / sebab aku tahu, Perawan, aku tahu, / bahwa Engkau mampu dan </w:t>
      </w:r>
      <w:r w:rsidRPr="00003565">
        <w:rPr>
          <w:i/>
        </w:rPr>
        <w:t xml:space="preserve">dapat melakukan </w:t>
      </w:r>
      <w:r w:rsidRPr="00003565">
        <w:t>/ apa pun yang Engkau kehendaki.</w:t>
      </w:r>
    </w:p>
    <w:p w14:paraId="1C1D85F6" w14:textId="77777777" w:rsidR="00006C5E" w:rsidRPr="00003565" w:rsidRDefault="00006C5E" w:rsidP="00D60FB1">
      <w:pPr>
        <w:pStyle w:val="Heading3"/>
      </w:pPr>
      <w:r w:rsidRPr="00003565">
        <w:t>Nyanyian 4</w:t>
      </w:r>
    </w:p>
    <w:p w14:paraId="33A8DC4D" w14:textId="77777777" w:rsidR="00006C5E" w:rsidRPr="00003565" w:rsidRDefault="00006C5E">
      <w:r w:rsidRPr="00003565">
        <w:rPr>
          <w:b/>
          <w:color w:val="FF0000"/>
          <w:sz w:val="20"/>
        </w:rPr>
        <w:t xml:space="preserve">Irmos: </w:t>
      </w:r>
      <w:r w:rsidRPr="00003565">
        <w:t>Dari gunung yang teduh, Bunda Allah yang tunggal, / Engkau, Firman, yang ingin menjelma – / dengan pandangan yang diterangi oleh Allah, nabi itu memahami-Mu / dan dengan rasa takut memuji kuasa-Mu.</w:t>
      </w:r>
    </w:p>
    <w:p w14:paraId="701836B5" w14:textId="77777777" w:rsidR="00006C5E" w:rsidRPr="00003565" w:rsidRDefault="00006C5E">
      <w:r w:rsidRPr="00003565">
        <w:t xml:space="preserve">Para bapa dan leluhur, nenek moyang dan pendahulu, / dari </w:t>
      </w:r>
      <w:r w:rsidRPr="00003565">
        <w:rPr>
          <w:i/>
        </w:rPr>
        <w:t xml:space="preserve">mereka yang hidup </w:t>
      </w:r>
      <w:r w:rsidRPr="00003565">
        <w:t>sejak awal hingga yang terakhir, / yang meninggal dalam ketaatan pada Hukum dan iman yang benar, / ingatlah mereka semua, Juruselamat kami.</w:t>
      </w:r>
    </w:p>
    <w:p w14:paraId="6BF7BB8E" w14:textId="77777777" w:rsidR="00006C5E" w:rsidRPr="00003565" w:rsidRDefault="00006C5E">
      <w:r w:rsidRPr="00003565">
        <w:lastRenderedPageBreak/>
        <w:t>Di gunung, di jalan, di kuburan, di padang gurun / yang telah mengakhiri hidup dalam iman sebelum waktunya, / para biarawan bersama umat awam, pemuda dan orang tua / bersama para kudus, Kristus, tempatkanlah mereka.</w:t>
      </w:r>
    </w:p>
    <w:p w14:paraId="19E335E4" w14:textId="77777777" w:rsidR="00006C5E" w:rsidRPr="00003565" w:rsidRDefault="00006C5E">
      <w:r w:rsidRPr="00003565">
        <w:t xml:space="preserve">Baik karena kesedihan maupun kegembiraan yang melampaui harapan, / mereka yang tiba-tiba meninggalkan kehidupan dalam iman, / </w:t>
      </w:r>
      <w:r w:rsidRPr="00003565">
        <w:rPr>
          <w:i/>
        </w:rPr>
        <w:t xml:space="preserve">baik </w:t>
      </w:r>
      <w:r w:rsidRPr="00003565">
        <w:t>yang mengalaminya pada hari-hari kebahagiaan maupun kesengsaraan, / berilah kedamaian kepada mereka semua, Juruselamat kami.</w:t>
      </w:r>
    </w:p>
    <w:p w14:paraId="3C9736AF" w14:textId="77777777" w:rsidR="00006C5E" w:rsidRPr="00003565" w:rsidRDefault="00006C5E">
      <w:r w:rsidRPr="00003565">
        <w:t>Mereka yang tewas karena dingin dan kuda yang berlari kencang, / hujan es, salju, dan hujan lebat yang tak terkira; / mereka yang tertimpa batu bata atau tertimbun tanah, / Kristus, Juruselamat kami, berilah mereka kedamaian.</w:t>
      </w:r>
    </w:p>
    <w:p w14:paraId="10199CA9" w14:textId="77777777" w:rsidR="00006C5E" w:rsidRPr="00003565" w:rsidRDefault="00006C5E">
      <w:r w:rsidRPr="00003565">
        <w:rPr>
          <w:b/>
        </w:rPr>
        <w:t xml:space="preserve">Kemuliaan, Tritunggal: </w:t>
      </w:r>
      <w:r w:rsidRPr="00003565">
        <w:t>Ajaib, bahwa Keilahian itu Satu dan Tiga; / sepenuhnya Ia ada dalam setiap Pribadi tanpa terpisah: / sebab Bapa, Putra, dan Roh Kudus / menerima penyembahan sebagai satu Tuhan.</w:t>
      </w:r>
    </w:p>
    <w:p w14:paraId="419BC501" w14:textId="77777777" w:rsidR="00006C5E" w:rsidRPr="00003565" w:rsidRDefault="00006C5E">
      <w:r w:rsidRPr="00003565">
        <w:rPr>
          <w:b/>
        </w:rPr>
        <w:t xml:space="preserve">Dan sekarang, kepada Bunda Allah: </w:t>
      </w:r>
      <w:r w:rsidRPr="00003565">
        <w:t>Tunjukkanlah jalan bagi kami, (Perawan), melalui doa-doa-Mu, / memimpin, seperti seorang juru mudi, kami yang terombang-ambing oleh gelombang dosa yang dahsyat / ke pelabuhan keselamatan, Bunda Tuhan, / membebaskan kami dari segala kesengsaraan.</w:t>
      </w:r>
    </w:p>
    <w:p w14:paraId="0FE18764" w14:textId="77777777" w:rsidR="00006C5E" w:rsidRPr="00003565" w:rsidRDefault="00006C5E">
      <w:r w:rsidRPr="00003565">
        <w:rPr>
          <w:b/>
          <w:color w:val="FF0000"/>
          <w:sz w:val="20"/>
        </w:rPr>
        <w:t xml:space="preserve">Katavasia: </w:t>
      </w:r>
      <w:r w:rsidRPr="00003565">
        <w:t>Dari gunung yang rindang:</w:t>
      </w:r>
    </w:p>
    <w:p w14:paraId="5A13BA81" w14:textId="77777777" w:rsidR="00006C5E" w:rsidRPr="00003565" w:rsidRDefault="00006C5E" w:rsidP="00D60FB1">
      <w:pPr>
        <w:pStyle w:val="Heading3"/>
      </w:pPr>
      <w:r w:rsidRPr="00003565">
        <w:t>Nyanyian 5</w:t>
      </w:r>
    </w:p>
    <w:p w14:paraId="41E6C306" w14:textId="77777777" w:rsidR="00006C5E" w:rsidRPr="00003565" w:rsidRDefault="00006C5E">
      <w:r w:rsidRPr="00003565">
        <w:rPr>
          <w:b/>
          <w:color w:val="FF0000"/>
          <w:sz w:val="20"/>
        </w:rPr>
        <w:t xml:space="preserve">Irmos: </w:t>
      </w:r>
      <w:r w:rsidRPr="00003565">
        <w:t>Sejak fajar, rohku merindukan-Mu, ya Allah, / sebab cahaya perintah kedatangan-Mu; / terangi akal budi kami dengan cahaya itu, ya Tuhan, / dan tuntunlah kami ke jalan kehidupan.</w:t>
      </w:r>
    </w:p>
    <w:p w14:paraId="4CD4A70E" w14:textId="77777777" w:rsidR="00006C5E" w:rsidRPr="00003565" w:rsidRDefault="00006C5E">
      <w:r w:rsidRPr="00003565">
        <w:t>Dalam memperingati setiap orang yang telah meninggal sejak dahulu kala dalam kesalehan / pada hari ini, ya Tuhan, / kami berseru kepada-Mu dengan sungguh-sungguh: / “Berilah kedamaian kepada mereka semua bersama para kudus-Mu!”</w:t>
      </w:r>
    </w:p>
    <w:p w14:paraId="151990D1" w14:textId="77777777" w:rsidR="00006C5E" w:rsidRPr="00003565" w:rsidRDefault="00006C5E">
      <w:r w:rsidRPr="00003565">
        <w:t xml:space="preserve">Mereka yang telah Engkau terima dari segala suku dan keturunan / di antara raja-raja, pangeran-pangeran, atau para biarawan / </w:t>
      </w:r>
      <w:r w:rsidRPr="00003565">
        <w:rPr>
          <w:i/>
        </w:rPr>
        <w:t xml:space="preserve">yang beriman </w:t>
      </w:r>
      <w:r w:rsidRPr="00003565">
        <w:t>secara ortodoks, bebaskanlah, Yang Maha Pengasih, / dari hukuman kekal.</w:t>
      </w:r>
    </w:p>
    <w:p w14:paraId="10D55568" w14:textId="77777777" w:rsidR="00006C5E" w:rsidRPr="00003565" w:rsidRDefault="00006C5E">
      <w:r w:rsidRPr="00003565">
        <w:t>Kepada siapa pun di antara semua yang Engkau ciptakan, ya Tuhan, / yang Engkau izinkan, karena mengetahui kebaikan, / untuk meninggal secara tak terduga akibat wabah umum, / bebaskanlah mereka dari segala hukuman, ya Allah kami.</w:t>
      </w:r>
    </w:p>
    <w:p w14:paraId="633A2217" w14:textId="77777777" w:rsidR="00006C5E" w:rsidRPr="00003565" w:rsidRDefault="00006C5E">
      <w:r w:rsidRPr="00003565">
        <w:t>Dari api yang menyala selamanya, dan dari kegelapan yang tak mengenal cahaya, / dari derit gigi dan cacing yang tak henti-hentinya menyiksa, / serta dari segala hukuman, selamatkanlah, Juruselamat kami, / semua orang yang telah meninggal dalam iman.</w:t>
      </w:r>
    </w:p>
    <w:p w14:paraId="483AA5BF" w14:textId="77777777" w:rsidR="00006C5E" w:rsidRPr="00003565" w:rsidRDefault="00006C5E">
      <w:r w:rsidRPr="00003565">
        <w:rPr>
          <w:b/>
        </w:rPr>
        <w:t xml:space="preserve">Kemuliaan, Tritunggal: </w:t>
      </w:r>
      <w:r w:rsidRPr="00003565">
        <w:t xml:space="preserve">Yang Bersatu di Takhta, yang tak berawal, Kesatuan Tritunggal / yang memiliki Kesatuan dalam pemisahan, / dan sebaliknya – dalam </w:t>
      </w:r>
      <w:r w:rsidRPr="00003565">
        <w:rPr>
          <w:i/>
        </w:rPr>
        <w:t xml:space="preserve">Tiga </w:t>
      </w:r>
      <w:r w:rsidRPr="00003565">
        <w:t xml:space="preserve">Pribadi, </w:t>
      </w:r>
      <w:r w:rsidRPr="00003565">
        <w:rPr>
          <w:i/>
        </w:rPr>
        <w:t xml:space="preserve">satu </w:t>
      </w:r>
      <w:r w:rsidRPr="00003565">
        <w:t>Hakikat; / satukanlah kami dengan kasih kepada perintah-perintah-Mu.</w:t>
      </w:r>
    </w:p>
    <w:p w14:paraId="0CF55E9E" w14:textId="77777777" w:rsidR="00006C5E" w:rsidRPr="00003565" w:rsidRDefault="00006C5E">
      <w:r w:rsidRPr="00003565">
        <w:rPr>
          <w:b/>
        </w:rPr>
        <w:t xml:space="preserve">Dan sekarang, Bunda Allah: </w:t>
      </w:r>
      <w:r w:rsidRPr="00003565">
        <w:t>Dengan kemuliaan tertinggi para Serafim yang berwujud api / Engkau menampakkan diri, Yang Suci, / membawa Sang Juruselamat dalam rahim-Mu, yang tak terjangkau bagi mereka, / yang melalui inkarnasi</w:t>
      </w:r>
      <w:r w:rsidRPr="00003565">
        <w:rPr>
          <w:i/>
        </w:rPr>
        <w:t xml:space="preserve">-Mu </w:t>
      </w:r>
      <w:r w:rsidRPr="00003565">
        <w:t>menghidupkan kembali / mereka yang dilahirkan di bumi.</w:t>
      </w:r>
    </w:p>
    <w:p w14:paraId="3C3B78CA" w14:textId="77777777" w:rsidR="00006C5E" w:rsidRPr="00003565" w:rsidRDefault="00006C5E">
      <w:r w:rsidRPr="00003565">
        <w:rPr>
          <w:b/>
          <w:color w:val="FF0000"/>
          <w:sz w:val="20"/>
        </w:rPr>
        <w:t xml:space="preserve">Katavasia: </w:t>
      </w:r>
      <w:r w:rsidRPr="00003565">
        <w:t>Sejak fajar menyingsing:</w:t>
      </w:r>
    </w:p>
    <w:p w14:paraId="5095A95C" w14:textId="77777777" w:rsidR="00006C5E" w:rsidRPr="00003565" w:rsidRDefault="00006C5E" w:rsidP="00D60FB1">
      <w:pPr>
        <w:pStyle w:val="Heading3"/>
      </w:pPr>
      <w:r w:rsidRPr="00003565">
        <w:t>Nyanyian 6</w:t>
      </w:r>
    </w:p>
    <w:p w14:paraId="188F0F4F" w14:textId="77777777" w:rsidR="00006C5E" w:rsidRPr="00003565" w:rsidRDefault="00006C5E">
      <w:r w:rsidRPr="00003565">
        <w:rPr>
          <w:b/>
          <w:color w:val="FF0000"/>
          <w:sz w:val="20"/>
        </w:rPr>
        <w:t xml:space="preserve">Irmos: </w:t>
      </w:r>
      <w:r w:rsidRPr="00003565">
        <w:t>Aku yang dikuasai oleh banyak dosa / dan bersandar pada belas kasihan-Mu / terimalah aku sebagai seorang nabi, / Tuhan yang mengasihi manusia, dan selamatkanlah aku.</w:t>
      </w:r>
    </w:p>
    <w:p w14:paraId="434AF7DB" w14:textId="77777777" w:rsidR="00006C5E" w:rsidRPr="00003565" w:rsidRDefault="00006C5E">
      <w:r w:rsidRPr="00003565">
        <w:t xml:space="preserve">Engkau yang </w:t>
      </w:r>
      <w:r w:rsidRPr="00003565">
        <w:rPr>
          <w:i/>
        </w:rPr>
        <w:t xml:space="preserve">dengan </w:t>
      </w:r>
      <w:r w:rsidRPr="00003565">
        <w:t>penderitaan-</w:t>
      </w:r>
      <w:r w:rsidRPr="00003565">
        <w:rPr>
          <w:i/>
        </w:rPr>
        <w:t>Mu</w:t>
      </w:r>
      <w:r w:rsidRPr="00003565">
        <w:t xml:space="preserve"> mengakhiri siksaan kematian, / Penguasa kehidupan, Allah kami, / berilah kedamaian kepada hamba-hamba-Mu yang telah meninggal sejak dahulu kala.</w:t>
      </w:r>
    </w:p>
    <w:p w14:paraId="2E136234" w14:textId="77777777" w:rsidR="00006C5E" w:rsidRPr="00003565" w:rsidRDefault="00006C5E">
      <w:r w:rsidRPr="00003565">
        <w:lastRenderedPageBreak/>
        <w:t xml:space="preserve">Mereka yang oleh keputusan-Mu yang tak terkatakan / tewas akibat ramuan </w:t>
      </w:r>
      <w:r w:rsidRPr="00003565">
        <w:rPr>
          <w:i/>
        </w:rPr>
        <w:t xml:space="preserve">dan </w:t>
      </w:r>
      <w:r w:rsidRPr="00003565">
        <w:t xml:space="preserve">racun </w:t>
      </w:r>
      <w:r w:rsidRPr="00003565">
        <w:rPr>
          <w:i/>
        </w:rPr>
        <w:t>yang mereka</w:t>
      </w:r>
      <w:r w:rsidRPr="00003565">
        <w:t xml:space="preserve"> minum, / </w:t>
      </w:r>
      <w:r w:rsidRPr="00003565">
        <w:rPr>
          <w:i/>
        </w:rPr>
        <w:t xml:space="preserve">mereka yang </w:t>
      </w:r>
      <w:r w:rsidRPr="00003565">
        <w:t xml:space="preserve">tersedak tulang </w:t>
      </w:r>
      <w:r w:rsidRPr="00003565">
        <w:rPr>
          <w:i/>
        </w:rPr>
        <w:t xml:space="preserve">hingga meninggal, </w:t>
      </w:r>
      <w:r w:rsidRPr="00003565">
        <w:t>/ berilah kedamaian bersama para kudus, ya Tuhan.</w:t>
      </w:r>
    </w:p>
    <w:p w14:paraId="38AB2FF8" w14:textId="77777777" w:rsidR="00006C5E" w:rsidRPr="00003565" w:rsidRDefault="00006C5E">
      <w:r w:rsidRPr="00003565">
        <w:t xml:space="preserve">Ketika Engkau akan menghakimi seluruh </w:t>
      </w:r>
      <w:r w:rsidRPr="00003565">
        <w:rPr>
          <w:i/>
        </w:rPr>
        <w:t>dunia</w:t>
      </w:r>
      <w:r w:rsidRPr="00003565">
        <w:t>, / yang berdiri telanjang dan terbuka di hadapan-Mu, / maka kasihanilah mereka yang telah melayani-Mu dengan setia, / Allah yang Maha Pengasih.</w:t>
      </w:r>
    </w:p>
    <w:p w14:paraId="1A5C1716" w14:textId="77777777" w:rsidR="00006C5E" w:rsidRPr="00003565" w:rsidRDefault="00006C5E">
      <w:r w:rsidRPr="00003565">
        <w:t xml:space="preserve">Ketika Malaikat Agung-Mu meniup sangkakala terakhir, / </w:t>
      </w:r>
      <w:r w:rsidRPr="00003565">
        <w:rPr>
          <w:i/>
        </w:rPr>
        <w:t xml:space="preserve">memanggil </w:t>
      </w:r>
      <w:r w:rsidRPr="00003565">
        <w:t>semua orang untuk kebangkitan kehidupan, / maka, ya Kristus, berilah kedamaian kepada hamba-hamba-Mu.</w:t>
      </w:r>
    </w:p>
    <w:p w14:paraId="59EE603C" w14:textId="77777777" w:rsidR="00006C5E" w:rsidRPr="00003565" w:rsidRDefault="00006C5E">
      <w:r w:rsidRPr="00003565">
        <w:t>Orang-orang setia yang telah Engkau, ya Allah, terima sejak kekal, / berikanlah kepada seluruh umat manusia / untuk selamanya memuliakan-Mu bersama mereka yang melayani-Mu.</w:t>
      </w:r>
    </w:p>
    <w:p w14:paraId="28EED54F" w14:textId="77777777" w:rsidR="00006C5E" w:rsidRPr="00003565" w:rsidRDefault="00006C5E">
      <w:r w:rsidRPr="00003565">
        <w:rPr>
          <w:b/>
        </w:rPr>
        <w:t xml:space="preserve">Kemuliaan, Tritunggal: </w:t>
      </w:r>
      <w:r w:rsidRPr="00003565">
        <w:t xml:space="preserve">Ketuhanan Tritunggal yang Mahakudus, yang bersatu dalam takhta, / Bapa </w:t>
      </w:r>
      <w:r w:rsidRPr="00003565">
        <w:rPr>
          <w:i/>
        </w:rPr>
        <w:t xml:space="preserve">dan </w:t>
      </w:r>
      <w:r w:rsidRPr="00003565">
        <w:t>Putra bersama Roh Kudus! / Engkaulah Allahku, yang dengan kemahakuasaan-Mu / memelihara segalanya.</w:t>
      </w:r>
    </w:p>
    <w:p w14:paraId="6D7A06AC" w14:textId="77777777" w:rsidR="00006C5E" w:rsidRPr="00003565" w:rsidRDefault="00006C5E">
      <w:r w:rsidRPr="00003565">
        <w:rPr>
          <w:b/>
        </w:rPr>
        <w:t xml:space="preserve">Dan sekarang, Bunda Allah: </w:t>
      </w:r>
      <w:r w:rsidRPr="00003565">
        <w:t>Bersukacitalah, Yesay, leluhur: / dari akarmu, Tunas Kehidupan telah tumbuh: / dari Perawan Suci – Kristus Allah, / yang menyelamatkan dunia.</w:t>
      </w:r>
    </w:p>
    <w:p w14:paraId="7D5EDF8E" w14:textId="77777777" w:rsidR="00006C5E" w:rsidRPr="00003565" w:rsidRDefault="00006C5E">
      <w:r w:rsidRPr="00003565">
        <w:rPr>
          <w:b/>
          <w:color w:val="FF0000"/>
          <w:sz w:val="20"/>
        </w:rPr>
        <w:t xml:space="preserve">Katavasia: Bagi </w:t>
      </w:r>
      <w:r w:rsidRPr="00003565">
        <w:t>mereka yang terbelenggu oleh banyak dosa:</w:t>
      </w:r>
    </w:p>
    <w:p w14:paraId="3BB33A28" w14:textId="77777777" w:rsidR="00914260" w:rsidRPr="00003565" w:rsidRDefault="00914260" w:rsidP="00914260">
      <w:pPr>
        <w:rPr>
          <w:b/>
          <w:color w:val="FF0000"/>
          <w:sz w:val="20"/>
        </w:rPr>
      </w:pPr>
      <w:r w:rsidRPr="00003565">
        <w:rPr>
          <w:b/>
          <w:color w:val="FF0000"/>
          <w:sz w:val="20"/>
        </w:rPr>
        <w:t>Doa penghiburan singkat dengan dupa.</w:t>
      </w:r>
    </w:p>
    <w:p w14:paraId="65CAD5D7" w14:textId="77777777" w:rsidR="00006C5E" w:rsidRPr="00003565" w:rsidRDefault="00006C5E" w:rsidP="00D60FB1">
      <w:pPr>
        <w:pStyle w:val="Heading3"/>
      </w:pPr>
      <w:r w:rsidRPr="00003565">
        <w:t>Kondak</w:t>
      </w:r>
      <w:r w:rsidR="00914260" w:rsidRPr="00003565">
        <w:t>, nada ke-8</w:t>
      </w:r>
    </w:p>
    <w:p w14:paraId="317A739F" w14:textId="77777777" w:rsidR="00006C5E" w:rsidRPr="00003565" w:rsidRDefault="00006C5E">
      <w:r w:rsidRPr="00003565">
        <w:t>Bersama para kudus, berilah kedamaian, ya Kristus, / kepada jiwa-jiwa hamba-hamba-Mu, / di tempat di mana tidak ada rasa sakit, kesedihan, atau ratapan, / melainkan kehidupan yang tak berkesudahan.</w:t>
      </w:r>
    </w:p>
    <w:p w14:paraId="41B25E6C" w14:textId="77777777" w:rsidR="00006C5E" w:rsidRPr="00003565" w:rsidRDefault="00006C5E">
      <w:r w:rsidRPr="00003565">
        <w:rPr>
          <w:b/>
          <w:color w:val="FF0000"/>
          <w:sz w:val="20"/>
        </w:rPr>
        <w:t xml:space="preserve">Ikos: </w:t>
      </w:r>
      <w:r w:rsidRPr="00003565">
        <w:t xml:space="preserve">Engkaulah sendiri – satu-satunya yang abadi, / yang menciptakan dan membentuk manusia: / sedangkan kami, yang fana, diciptakan dari tanah, / dan ke tanah itu pula kami akan kembali, / sebagaimana Engkau perintahkan, saat menciptakan aku dan berkata kepadaku: / “Engkau adalah tanah, dan ke tanahlah engkau akan kembali,” / ke mana kita semua, yang fana, akan pergi, / mengubah tangisan di kuburan menjadi nyanyian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Sinaksarium pertama dari Mineya, kemudian doa untuk arwah.</w:t>
      </w:r>
    </w:p>
    <w:p w14:paraId="2A835C27" w14:textId="77777777" w:rsidR="00006C5E" w:rsidRPr="00003565" w:rsidRDefault="00006C5E" w:rsidP="00D60FB1">
      <w:pPr>
        <w:pStyle w:val="Heading3"/>
      </w:pPr>
      <w:r w:rsidRPr="00003565">
        <w:t>Nyanyian 7</w:t>
      </w:r>
    </w:p>
    <w:p w14:paraId="0C7316AB" w14:textId="77777777" w:rsidR="00006C5E" w:rsidRPr="00003565" w:rsidRDefault="00006C5E">
      <w:r w:rsidRPr="00003565">
        <w:rPr>
          <w:b/>
          <w:color w:val="FF0000"/>
          <w:sz w:val="20"/>
        </w:rPr>
        <w:t xml:space="preserve">Irmos: </w:t>
      </w:r>
      <w:r w:rsidRPr="00003565">
        <w:t>Engkau yang pada awalnya mendirikan bumi / dan meneguhkan langit dengan firman-Mu, / terpujilah Engkau selamanya, Tuhan, / Allah para leluhur kami!</w:t>
      </w:r>
    </w:p>
    <w:p w14:paraId="36395113" w14:textId="77777777" w:rsidR="00006C5E" w:rsidRPr="00003565" w:rsidRDefault="00006C5E">
      <w:r w:rsidRPr="00003565">
        <w:t>Dalam kesalehan, mengenang mereka yang telah meninggal sejak dahulu kala, / kami berseru: / “Terpujilah Engkau selamanya, Tuhan, / Allah para leluhur kami!”</w:t>
      </w:r>
    </w:p>
    <w:p w14:paraId="4FE80D29" w14:textId="77777777" w:rsidR="00006C5E" w:rsidRPr="00003565" w:rsidRDefault="00006C5E">
      <w:r w:rsidRPr="00003565">
        <w:t>Mereka yang meninggal dalam kesalehan secara tiba-tiba, / dan oleh berbagai benda yang menimpa mereka: / kayu, besi, segala macam batu, / berilah kedamaian, ya Allah, kepada orang-orang beriman yang telah berpulang.</w:t>
      </w:r>
    </w:p>
    <w:p w14:paraId="144DADC5" w14:textId="77777777" w:rsidR="00006C5E" w:rsidRPr="00003565" w:rsidRDefault="00006C5E">
      <w:r w:rsidRPr="00003565">
        <w:t>Pada kedatangan-Mu yang mengerikan, Yang Maha Pengasih, / tempatkanlah di sebelah kanan-Mu bersama domba-domba-Mu / mereka yang telah melayani-Mu dengan benar sepanjang hidupnya, Kristus, / dan yang telah berpulang kepada-Mu.</w:t>
      </w:r>
    </w:p>
    <w:p w14:paraId="03102A2C" w14:textId="77777777" w:rsidR="00006C5E" w:rsidRPr="00003565" w:rsidRDefault="00006C5E">
      <w:r w:rsidRPr="00003565">
        <w:t>Di dalam paduan suara-Mu, Kristus, para terpilih-Mu, / tempatkanlah hamba-hamba-Mu, agar mereka berseru kepada-Mu: / “Terpujilah Engkau selama-lamanya, Tuhan, / Allah para bapa kami!”</w:t>
      </w:r>
    </w:p>
    <w:p w14:paraId="1E2E9807" w14:textId="77777777" w:rsidR="00006C5E" w:rsidRPr="00003565" w:rsidRDefault="00006C5E">
      <w:r w:rsidRPr="00003565">
        <w:t xml:space="preserve">Yang menciptakan daging dari debu bumi / </w:t>
      </w:r>
      <w:r w:rsidRPr="00003565">
        <w:rPr>
          <w:i/>
        </w:rPr>
        <w:t xml:space="preserve">dan </w:t>
      </w:r>
      <w:r w:rsidRPr="00003565">
        <w:t xml:space="preserve">menghidupkannya </w:t>
      </w:r>
      <w:r w:rsidRPr="00003565">
        <w:rPr>
          <w:i/>
        </w:rPr>
        <w:t>dengan</w:t>
      </w:r>
      <w:r w:rsidRPr="00003565">
        <w:t xml:space="preserve"> Roh, Juruselamat yang penuh belas kasihan, / mereka yang telah Engkau terima, berilah kedamaian, ya Allah, / dalam kehidupan yang tak pernah menua.</w:t>
      </w:r>
    </w:p>
    <w:p w14:paraId="7C8B074E" w14:textId="77777777" w:rsidR="00006C5E" w:rsidRPr="00003565" w:rsidRDefault="00006C5E">
      <w:r w:rsidRPr="00003565">
        <w:rPr>
          <w:b/>
        </w:rPr>
        <w:t xml:space="preserve">Kemuliaan, Tritunggal: </w:t>
      </w:r>
      <w:r w:rsidRPr="00003565">
        <w:t>Seperti tiga matahari, biarlah Keilahian dipuji / dalam perpaduan cahaya yang tunggal: / Bapa, dan Putra, dan Roh Kudus, / Satu dalam Hakikat, namun Tiga dalam Pribadi.</w:t>
      </w:r>
    </w:p>
    <w:p w14:paraId="7CA4261B" w14:textId="77777777" w:rsidR="00006C5E" w:rsidRPr="00003565" w:rsidRDefault="00006C5E">
      <w:r w:rsidRPr="00003565">
        <w:rPr>
          <w:b/>
        </w:rPr>
        <w:lastRenderedPageBreak/>
        <w:t xml:space="preserve">Dan sekarang, </w:t>
      </w:r>
      <w:r w:rsidRPr="00003565">
        <w:t>kepada</w:t>
      </w:r>
      <w:r w:rsidRPr="00003565">
        <w:rPr>
          <w:b/>
        </w:rPr>
        <w:t xml:space="preserve"> Bunda Allah: </w:t>
      </w:r>
      <w:r w:rsidRPr="00003565">
        <w:t>Kami menyanyikan nyanyian Daud untuk-Mu, / menyebut-Mu, Perawan, gunung Allah, / di mana Firman, setelah menjelma dalam daging, / secara rohani telah menguduskan kami di dalam diri-Nya.</w:t>
      </w:r>
    </w:p>
    <w:p w14:paraId="4056D3DE" w14:textId="77777777" w:rsidR="00006C5E" w:rsidRPr="00003565" w:rsidRDefault="00006C5E">
      <w:r w:rsidRPr="00003565">
        <w:rPr>
          <w:b/>
          <w:color w:val="FF0000"/>
          <w:sz w:val="20"/>
        </w:rPr>
        <w:t xml:space="preserve">Katavasia: </w:t>
      </w:r>
      <w:r w:rsidRPr="00003565">
        <w:t>Yang pada awalnya mendirikan bumi:</w:t>
      </w:r>
    </w:p>
    <w:p w14:paraId="5E0AC171" w14:textId="77777777" w:rsidR="00006C5E" w:rsidRPr="00003565" w:rsidRDefault="00006C5E" w:rsidP="00D60FB1">
      <w:pPr>
        <w:pStyle w:val="Heading3"/>
      </w:pPr>
      <w:r w:rsidRPr="00003565">
        <w:t>Nyanyian 8</w:t>
      </w:r>
    </w:p>
    <w:p w14:paraId="5DABE510" w14:textId="77777777" w:rsidR="00006C5E" w:rsidRPr="00003565" w:rsidRDefault="00006C5E">
      <w:r w:rsidRPr="00003565">
        <w:rPr>
          <w:b/>
          <w:color w:val="FF0000"/>
          <w:sz w:val="20"/>
        </w:rPr>
        <w:t xml:space="preserve">Irmos: </w:t>
      </w:r>
      <w:r w:rsidRPr="00003565">
        <w:t>Yang dimuliakan di gunung suci / dan melalui api di semak duri kepada Musa / yang menampakkan misteri Perawan Abadi – / nyanyikanlah dan muliakanlah Tuhan sepanjang masa.</w:t>
      </w:r>
    </w:p>
    <w:p w14:paraId="267F8EED" w14:textId="77777777" w:rsidR="00006C5E" w:rsidRPr="00003565" w:rsidRDefault="00006C5E">
      <w:r w:rsidRPr="00003565">
        <w:t>Setelah menghancurkan bayang-bayang maut, / bersinar seperti matahari dari kubur, / jadikanlah mereka, ya Tuhan yang mulia, / anak-anak Kebangkitan-Mu, semua yang telah meninggal dalam iman, selamanya.</w:t>
      </w:r>
    </w:p>
    <w:p w14:paraId="069AD419" w14:textId="77777777" w:rsidR="00006C5E" w:rsidRPr="00003565" w:rsidRDefault="00006C5E">
      <w:r w:rsidRPr="00003565">
        <w:t xml:space="preserve">Yang Mengetahui yang tersembunyi dan rahasia! / Ketika Engkau akan menyingkapkan perbuatan kegelapan / dan niat hati kami, / maka janganlah menuntut pertanggungjawaban </w:t>
      </w:r>
      <w:r w:rsidRPr="00003565">
        <w:rPr>
          <w:i/>
        </w:rPr>
        <w:t xml:space="preserve">yang keras </w:t>
      </w:r>
      <w:r w:rsidRPr="00003565">
        <w:t>/ dari semua orang yang telah meninggal dalam iman.</w:t>
      </w:r>
    </w:p>
    <w:p w14:paraId="7CC766D2" w14:textId="77777777" w:rsidR="00006C5E" w:rsidRPr="00003565" w:rsidRDefault="00006C5E">
      <w:r w:rsidRPr="00003565">
        <w:t>Ketika Engkau bermaksud duduk di atas takhta / dan memerintahkan agar mereka diadili / yang dikumpulkan dengan sangkakala dari ujung-ujung bumi, / maka kasihanilah mereka semua, Kristus, / sebagai Yang Maha Pengasih.</w:t>
      </w:r>
    </w:p>
    <w:p w14:paraId="08C078C8" w14:textId="77777777" w:rsidR="00006C5E" w:rsidRPr="00003565" w:rsidRDefault="00006C5E">
      <w:r w:rsidRPr="00003565">
        <w:t>Mereka yang meninggal mendadak akibat kecelakaan: / karena teriakan keras dan lari yang cepat, / tamparan, pukulan tinju atau tendangan, / yang telah meninggal dalam iman, ya Tuhan yang Mulia, / bebaskanlah mereka selamanya.</w:t>
      </w:r>
    </w:p>
    <w:p w14:paraId="5AE6591C" w14:textId="77777777" w:rsidR="00006C5E" w:rsidRPr="00003565" w:rsidRDefault="00006C5E">
      <w:pPr>
        <w:rPr>
          <w:b/>
        </w:rPr>
      </w:pPr>
      <w:r w:rsidRPr="00003565">
        <w:rPr>
          <w:b/>
        </w:rPr>
        <w:t>Marilah kita memuji Bapa, Putra, dan Roh Kudus, Tuhan.</w:t>
      </w:r>
    </w:p>
    <w:p w14:paraId="51F579D0" w14:textId="77777777" w:rsidR="00006C5E" w:rsidRPr="00003565" w:rsidRDefault="00006C5E">
      <w:r w:rsidRPr="00003565">
        <w:t xml:space="preserve">Sebagai Satu Kesatuan dalam Hakikat, aku memuji-Mu, / sebagai Tritunggal dalam Pribadi, aku memuliakan-Mu: / Bapa, </w:t>
      </w:r>
      <w:r w:rsidRPr="00003565">
        <w:rPr>
          <w:i/>
        </w:rPr>
        <w:t xml:space="preserve">dan </w:t>
      </w:r>
      <w:r w:rsidRPr="00003565">
        <w:t>Putra, dan Roh Kudus; / kuasa Kerajaan-Mu yang tak berawal / aku muliakan selamanya.</w:t>
      </w:r>
    </w:p>
    <w:p w14:paraId="514EF6F4" w14:textId="77777777" w:rsidR="00006C5E" w:rsidRPr="00003565" w:rsidRDefault="00006C5E">
      <w:r w:rsidRPr="00003565">
        <w:rPr>
          <w:b/>
        </w:rPr>
        <w:t xml:space="preserve">Dan sekarang, Bunda Allah: </w:t>
      </w:r>
      <w:r w:rsidRPr="00003565">
        <w:t>Engkau, Perawan Bunda Allah, telah menampakkan diri sebagai mata air hidup yang tersegel; / sebab Engkau melahirkan Tuhan tanpa suami, / Engkau memberi minum umat-Mu yang setia dengan air keabadian selamanya.</w:t>
      </w:r>
    </w:p>
    <w:p w14:paraId="5D64D90A"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00E72BC7" w14:textId="77777777" w:rsidR="00006C5E" w:rsidRPr="00003565" w:rsidRDefault="00006C5E">
      <w:r w:rsidRPr="00003565">
        <w:rPr>
          <w:b/>
          <w:color w:val="FF0000"/>
          <w:sz w:val="20"/>
        </w:rPr>
        <w:t xml:space="preserve">Irmos: </w:t>
      </w:r>
      <w:r w:rsidRPr="00003565">
        <w:t>Di gunung suci Yang Terpuji:</w:t>
      </w:r>
    </w:p>
    <w:p w14:paraId="3F872E49" w14:textId="77777777" w:rsidR="00006C5E" w:rsidRPr="00003565" w:rsidRDefault="00006C5E" w:rsidP="00D60FB1">
      <w:pPr>
        <w:pStyle w:val="Heading3"/>
      </w:pPr>
      <w:r w:rsidRPr="00003565">
        <w:t>Nyanyian 9</w:t>
      </w:r>
    </w:p>
    <w:p w14:paraId="40077AD1" w14:textId="77777777" w:rsidR="00006C5E" w:rsidRPr="00003565" w:rsidRDefault="00006C5E">
      <w:r w:rsidRPr="00003565">
        <w:rPr>
          <w:b/>
          <w:color w:val="FF0000"/>
          <w:sz w:val="20"/>
        </w:rPr>
        <w:t xml:space="preserve">Irmos: </w:t>
      </w:r>
      <w:r w:rsidRPr="00003565">
        <w:t xml:space="preserve">Yang dahulu dinyatakan di gunung kepada pembuat hukum / dalam api dan semak duri / Kelahiran </w:t>
      </w:r>
      <w:r w:rsidRPr="00003565">
        <w:rPr>
          <w:i/>
        </w:rPr>
        <w:t xml:space="preserve">Kristus </w:t>
      </w:r>
      <w:r w:rsidRPr="00003565">
        <w:t>dari Perawan Abadi / demi keselamatan kami, orang-orang yang setia, / kami memuliakan-Nya dengan nyanyian yang tak henti-hentinya.</w:t>
      </w:r>
    </w:p>
    <w:p w14:paraId="79FF7020" w14:textId="77777777" w:rsidR="00006C5E" w:rsidRPr="00003565" w:rsidRDefault="00006C5E">
      <w:r w:rsidRPr="00003565">
        <w:rPr>
          <w:i/>
        </w:rPr>
        <w:t xml:space="preserve">Di </w:t>
      </w:r>
      <w:r w:rsidRPr="00003565">
        <w:t>tempat kediaman mereka yang bersukacita / – para kudus-Mu, Tuhan, / semua yang telah meninggal dalam iman dan harapan sejak dahulu kala / anugerahkanlah sukacita kepada mereka.</w:t>
      </w:r>
    </w:p>
    <w:p w14:paraId="577D7169" w14:textId="77777777" w:rsidR="00006C5E" w:rsidRPr="00003565" w:rsidRDefault="00006C5E">
      <w:r w:rsidRPr="00003565">
        <w:t xml:space="preserve">Mereka yang dilenyapkan oleh murka Allah: / dalam segala ancaman maut, / yang datang dari langit, / </w:t>
      </w:r>
      <w:r w:rsidRPr="00003565">
        <w:rPr>
          <w:i/>
        </w:rPr>
        <w:t xml:space="preserve">di </w:t>
      </w:r>
      <w:r w:rsidRPr="00003565">
        <w:t xml:space="preserve">bumi yang terbelah, </w:t>
      </w:r>
      <w:r w:rsidRPr="00003565">
        <w:rPr>
          <w:i/>
        </w:rPr>
        <w:t xml:space="preserve">di </w:t>
      </w:r>
      <w:r w:rsidRPr="00003565">
        <w:t>laut yang meluap, / semua orang beriman, ya Kristus, berilah mereka kedamaian.</w:t>
      </w:r>
    </w:p>
    <w:p w14:paraId="0274B7AB" w14:textId="77777777" w:rsidR="00006C5E" w:rsidRPr="00003565" w:rsidRDefault="00006C5E">
      <w:r w:rsidRPr="00003565">
        <w:t>Segala usia: orang tua dan pemuda, / yang muda dan yang</w:t>
      </w:r>
      <w:r w:rsidRPr="00003565">
        <w:rPr>
          <w:i/>
        </w:rPr>
        <w:t xml:space="preserve"> sudah </w:t>
      </w:r>
      <w:r w:rsidRPr="00003565">
        <w:t xml:space="preserve">dewasa, / anak-anak dan bayi yang belum waktunya </w:t>
      </w:r>
      <w:r w:rsidRPr="00003565">
        <w:rPr>
          <w:i/>
        </w:rPr>
        <w:t>lahir</w:t>
      </w:r>
      <w:r w:rsidRPr="00003565">
        <w:t>, / laki-laki dan perempuan, / berilah kedamaian, ya Allah, kepada orang-orang beriman yang telah Engkau terima.</w:t>
      </w:r>
    </w:p>
    <w:p w14:paraId="52B6CB86" w14:textId="77777777" w:rsidR="00006C5E" w:rsidRPr="00003565" w:rsidRDefault="00006C5E">
      <w:r w:rsidRPr="00003565">
        <w:t xml:space="preserve">Dari luka-luka beracun para almarhum, / dari gigitan ular, / dari terinjak kuda dan tercekik, / serta yang dicekik </w:t>
      </w:r>
      <w:r w:rsidRPr="00003565">
        <w:rPr>
          <w:i/>
        </w:rPr>
        <w:t xml:space="preserve">oleh tangan </w:t>
      </w:r>
      <w:r w:rsidRPr="00003565">
        <w:t>sesama, / yang telah melayani-Mu dengan iman, berilah mereka kedamaian.</w:t>
      </w:r>
    </w:p>
    <w:p w14:paraId="49AABA8F" w14:textId="77777777" w:rsidR="00006C5E" w:rsidRPr="00003565" w:rsidRDefault="00006C5E">
      <w:r w:rsidRPr="00003565">
        <w:t>Setiap orang dengan namanya / dari mereka yang telah meninggal dalam iman sejak dahulu kala / dan dari generasi ke generasi, agar dapat menghadap-Mu tanpa dihukum, Firman, / pada kedatangan-Mu, jadikanlah mereka layak.</w:t>
      </w:r>
    </w:p>
    <w:p w14:paraId="35C3D97D" w14:textId="77777777" w:rsidR="00006C5E" w:rsidRPr="00003565" w:rsidRDefault="00006C5E">
      <w:r w:rsidRPr="00003565">
        <w:rPr>
          <w:b/>
        </w:rPr>
        <w:lastRenderedPageBreak/>
        <w:t xml:space="preserve">Kemuliaan, Tritunggal: </w:t>
      </w:r>
      <w:r w:rsidRPr="00003565">
        <w:t xml:space="preserve">Allah yang Esa dalam Tritunggal, / kemuliaan bagi-Mu tanpa henti! / Sebab meskipun masing-masing </w:t>
      </w:r>
      <w:r w:rsidRPr="00003565">
        <w:rPr>
          <w:i/>
        </w:rPr>
        <w:t xml:space="preserve">dari Ketiganya </w:t>
      </w:r>
      <w:r w:rsidRPr="00003565">
        <w:t xml:space="preserve">adalah Allah, / namun Ia tetap Esa dalam Hakikat-Nya: / Bapa, dan Putra, dan Roh Kudus, / </w:t>
      </w:r>
      <w:r w:rsidRPr="00003565">
        <w:rPr>
          <w:i/>
        </w:rPr>
        <w:t xml:space="preserve">yang dibedakan oleh </w:t>
      </w:r>
      <w:r w:rsidRPr="00003565">
        <w:t>tiga sifat yang cemerlang.</w:t>
      </w:r>
    </w:p>
    <w:p w14:paraId="357B6C93" w14:textId="77777777" w:rsidR="00006C5E" w:rsidRPr="00003565" w:rsidRDefault="00006C5E">
      <w:r w:rsidRPr="00003565">
        <w:rPr>
          <w:b/>
        </w:rPr>
        <w:t xml:space="preserve">Dan sekarang, Bunda Allah: </w:t>
      </w:r>
      <w:r w:rsidRPr="00003565">
        <w:t xml:space="preserve">Kelahiran-Mu melampaui akal budi: / sebab Engkau melahirkan Yang Ada Sejak Awal, / dan dengan susu yang tak terkatakan Engkau memberi makan / Pemberi rezeki bagi dunia: / dan </w:t>
      </w:r>
      <w:r w:rsidRPr="00003565">
        <w:rPr>
          <w:i/>
        </w:rPr>
        <w:t xml:space="preserve">di palungan </w:t>
      </w:r>
      <w:r w:rsidRPr="00003565">
        <w:t>Engkau meletakkan Yang Memegang segalanya, / Kristus, Penebus tunggal kita, Yang Tak Bernoda!</w:t>
      </w:r>
    </w:p>
    <w:p w14:paraId="5B0106E9" w14:textId="77777777" w:rsidR="00006C5E" w:rsidRPr="00003565" w:rsidRDefault="00006C5E">
      <w:r w:rsidRPr="00003565">
        <w:rPr>
          <w:b/>
          <w:color w:val="FF0000"/>
          <w:sz w:val="20"/>
        </w:rPr>
        <w:t xml:space="preserve">Katavasia: </w:t>
      </w:r>
      <w:r w:rsidRPr="00003565">
        <w:t>Yang dahulu dinyatakan di gunung kepada sang pembuat hukum:</w:t>
      </w:r>
    </w:p>
    <w:p w14:paraId="51730BBC" w14:textId="77777777" w:rsidR="004F3A9F" w:rsidRPr="00003565" w:rsidRDefault="004F3A9F" w:rsidP="004F3A9F">
      <w:pPr>
        <w:rPr>
          <w:b/>
          <w:color w:val="FF0000"/>
          <w:sz w:val="20"/>
        </w:rPr>
      </w:pPr>
      <w:r w:rsidRPr="00003565">
        <w:rPr>
          <w:b/>
          <w:color w:val="FF0000"/>
          <w:sz w:val="20"/>
        </w:rPr>
        <w:t>Ektenia kecil yang biasa.</w:t>
      </w:r>
    </w:p>
    <w:p w14:paraId="45960523" w14:textId="77777777" w:rsidR="00006C5E" w:rsidRPr="00003565" w:rsidRDefault="00006C5E" w:rsidP="00D60FB1">
      <w:pPr>
        <w:pStyle w:val="Heading3"/>
      </w:pPr>
      <w:r w:rsidRPr="00003565">
        <w:t>Eksapostilarion</w:t>
      </w:r>
    </w:p>
    <w:p w14:paraId="274FE163" w14:textId="77777777" w:rsidR="00006C5E" w:rsidRPr="00003565" w:rsidRDefault="001F2FB1">
      <w:r w:rsidRPr="00003565">
        <w:t>Yang berkuasa</w:t>
      </w:r>
      <w:r w:rsidR="00006C5E" w:rsidRPr="00003565">
        <w:t xml:space="preserve"> atas yang hidup dan yang mati / sebagai Allah! / Berilah kedamaian kepada hamba-hamba-Mu di tempat-tempat tinggal yang terpilih: / sebab meskipun mereka telah berdosa, ya Juruselamat, / namun mereka tidak berpaling dari-Mu.</w:t>
      </w:r>
    </w:p>
    <w:p w14:paraId="3E866C5B" w14:textId="77777777" w:rsidR="00006C5E" w:rsidRPr="00003565" w:rsidRDefault="00006C5E">
      <w:r w:rsidRPr="00003565">
        <w:rPr>
          <w:b/>
        </w:rPr>
        <w:t xml:space="preserve">Gloria: </w:t>
      </w:r>
      <w:r w:rsidRPr="00003565">
        <w:t xml:space="preserve">Berilah kedamaian kepada hamba-hamba-Mu / di negeri orang hidup, Tuhan, / tempat penderitaan telah lenyap, / serta kesedihan bersama dengan ratapan; / dengan belas kasihan </w:t>
      </w:r>
      <w:r w:rsidRPr="00003565">
        <w:rPr>
          <w:i/>
        </w:rPr>
        <w:t>hapuskanlah</w:t>
      </w:r>
      <w:r w:rsidRPr="00003565">
        <w:t xml:space="preserve">, sebagai Yang Mengasihi Manusia, / </w:t>
      </w:r>
      <w:r w:rsidRPr="00003565">
        <w:rPr>
          <w:i/>
        </w:rPr>
        <w:t xml:space="preserve">segala </w:t>
      </w:r>
      <w:r w:rsidRPr="00003565">
        <w:t>dosa yang mereka perbuat semasa hidup: / sebab Engkaulah satu-satunya yang tak bercela dan penuh belas kasihan, / Penguasa orang mati dan orang hidup!</w:t>
      </w:r>
    </w:p>
    <w:p w14:paraId="45F7AD49" w14:textId="77777777" w:rsidR="00006C5E" w:rsidRPr="00003565" w:rsidRDefault="00006C5E">
      <w:r w:rsidRPr="00003565">
        <w:rPr>
          <w:b/>
        </w:rPr>
        <w:t xml:space="preserve">Dan sekarang, Bunda </w:t>
      </w:r>
      <w:r w:rsidRPr="00003565">
        <w:t>Allah</w:t>
      </w:r>
      <w:r w:rsidRPr="00003565">
        <w:rPr>
          <w:b/>
        </w:rPr>
        <w:t>:</w:t>
      </w:r>
      <w:r w:rsidRPr="00003565">
        <w:t xml:space="preserve"> Maria, Pengantin Allah! / Di hadapan Kristus, teruslah berdoa / bagi kami, hamba-hamba-Mu, bersama para nabi yang saleh / dan barisan para martir, para hierarki bersama para orang suci, serta semua orang benar, / agar kami menjadi pewaris bersama </w:t>
      </w:r>
      <w:r w:rsidRPr="00003565">
        <w:rPr>
          <w:i/>
        </w:rPr>
        <w:t xml:space="preserve">mereka </w:t>
      </w:r>
      <w:r w:rsidRPr="00003565">
        <w:t>/ Kerajaan Surga.</w:t>
      </w:r>
    </w:p>
    <w:p w14:paraId="49BF9546" w14:textId="77777777" w:rsidR="00006C5E" w:rsidRPr="00003565" w:rsidRDefault="00006C5E" w:rsidP="00D60FB1">
      <w:pPr>
        <w:pStyle w:val="Heading3"/>
      </w:pPr>
      <w:r w:rsidRPr="00003565">
        <w:t>Nyanyikanlah stichera, pada nada ke-4, suara ke-8</w:t>
      </w:r>
    </w:p>
    <w:p w14:paraId="55CE6A68" w14:textId="77777777" w:rsidR="00006C5E" w:rsidRPr="00003565" w:rsidRDefault="00006C5E">
      <w:r w:rsidRPr="00003565">
        <w:t>Marilah semua, saudara-saudara, sebelum akhir tiba / sambil merenungkan debu kita, kelemahan kodrat kita, / dan kehampaan kita, dan kita akan melihat akhir, / serta alat-alat bejana daging; / dan bahwa manusia adalah debu, makanan cacing, dan pembusukan, / bahwa tulang-tulang kita kering, sama sekali tidak memiliki nafas. / Mari kita perhatikan kuburan: di manakah kemuliaan? / Di manakah keindahan rupa? Di manakah lidah yang manis? / Di manakah alis? Atau di manakah mata? Semuanya – debu dan bayangan: / oleh karena itu, kasihanilah, Juruselamat, kami semua!</w:t>
      </w:r>
    </w:p>
    <w:p w14:paraId="6AD4F8A9" w14:textId="77777777" w:rsidR="00006C5E" w:rsidRPr="00003565" w:rsidRDefault="00006C5E">
      <w:r w:rsidRPr="00003565">
        <w:t xml:space="preserve">Mengapa manusia menipu diri sendiri dengan membanggakan diri? / Mengapa sia-sia gelisah / </w:t>
      </w:r>
      <w:r w:rsidRPr="00003565">
        <w:rPr>
          <w:i/>
        </w:rPr>
        <w:t xml:space="preserve">orang yang </w:t>
      </w:r>
      <w:r w:rsidRPr="00003565">
        <w:t xml:space="preserve">terbuat dari tanah liat, dan dalam </w:t>
      </w:r>
      <w:r w:rsidRPr="00003565">
        <w:rPr>
          <w:i/>
        </w:rPr>
        <w:t>waktu</w:t>
      </w:r>
      <w:r w:rsidRPr="00003565">
        <w:t xml:space="preserve"> singkat, </w:t>
      </w:r>
      <w:r w:rsidRPr="00003565">
        <w:rPr>
          <w:i/>
        </w:rPr>
        <w:t xml:space="preserve">akan menjadi </w:t>
      </w:r>
      <w:r w:rsidRPr="00003565">
        <w:t xml:space="preserve">seperti itu sendiri? / Mengapa debu tidak menyadari, / bahwa debu </w:t>
      </w:r>
      <w:r w:rsidRPr="00003565">
        <w:rPr>
          <w:i/>
        </w:rPr>
        <w:t xml:space="preserve">adalah </w:t>
      </w:r>
      <w:r w:rsidRPr="00003565">
        <w:t xml:space="preserve">unsurnya, / dan pembusukan serta kehancuran adalah nasibnya? / Jika kami, manusia—adalah tanah liat, / </w:t>
      </w:r>
      <w:r w:rsidRPr="00003565">
        <w:rPr>
          <w:i/>
        </w:rPr>
        <w:t xml:space="preserve">lalu </w:t>
      </w:r>
      <w:r w:rsidRPr="00003565">
        <w:t>mengapa kami melekat pada bumi? / Dan jika kami telah bersatu dengan Kristus, / mengapa kami tidak berlari kepada-Nya? / Dan, setelah menolak seluruh kehidupan yang fana dan berlalu, / mengapa kami</w:t>
      </w:r>
      <w:r w:rsidRPr="00003565">
        <w:rPr>
          <w:i/>
        </w:rPr>
        <w:t xml:space="preserve"> tidak </w:t>
      </w:r>
      <w:r w:rsidRPr="00003565">
        <w:t>mengikuti kehidupan yang abadi, / yaitu Kristus, / penerangan [dan pendamaian] bagi jiwa-jiwa kami!</w:t>
      </w:r>
    </w:p>
    <w:p w14:paraId="07546648" w14:textId="77777777" w:rsidR="00006C5E" w:rsidRPr="00003565" w:rsidRDefault="00006C5E">
      <w:r w:rsidRPr="00003565">
        <w:t>Dengan tangan-Mu, Juruselamat, yang menciptakan Adam, / dan menetapkan batas / antara keabadian, kematian, dan kehidupan dalam kasih karunia; / dan</w:t>
      </w:r>
      <w:r w:rsidR="00A90764" w:rsidRPr="00003565">
        <w:t xml:space="preserve">, </w:t>
      </w:r>
      <w:r w:rsidRPr="00003565">
        <w:t xml:space="preserve">setelah membebaskan </w:t>
      </w:r>
      <w:r w:rsidRPr="00003565">
        <w:rPr>
          <w:i/>
        </w:rPr>
        <w:t>kami</w:t>
      </w:r>
      <w:r w:rsidRPr="00003565">
        <w:t xml:space="preserve"> dari kebinasaan, / Engkau memindahkan kami ke kehidupan semula! / Engkau sendiri, Tuhan, / hamba-hamba-Mu yang telah Engkau ambil dari kami, / berilah mereka kedamaian bersama orang-orang benar dan dalam kerumunan orang-orang terpilih; / dan setelah mencatat nama-nama mereka dalam kitab kehidupan, / </w:t>
      </w:r>
      <w:r w:rsidRPr="00003565">
        <w:rPr>
          <w:i/>
        </w:rPr>
        <w:t xml:space="preserve">serta </w:t>
      </w:r>
      <w:r w:rsidRPr="00003565">
        <w:t>membangkitkan mereka pada saat suara Malaikat Agung dan bunyi sangkakala, / anugerahkanlah kepada mereka Kerajaan Surgawi-Mu!</w:t>
      </w:r>
    </w:p>
    <w:p w14:paraId="4BE48770" w14:textId="77777777" w:rsidR="00006C5E" w:rsidRPr="00003565" w:rsidRDefault="00006C5E">
      <w:r w:rsidRPr="00003565">
        <w:t xml:space="preserve">Kristus telah bangkit, / melepaskan ikatan Adam yang pertama, / dan menghancurkan kuasa neraka. / Beranilah, hai semua yang telah meninggal: / maut telah dikalahkan, / dan neraka telah dihancurkan bersamanya, / dan Kristus telah berkuasa, yang disalibkan dan bangkit. / Ia telah menganugerahkan kepada kita tubuh yang tak fana, / Ia membangkitkan kita dan menganugerahkan kebangkitan kepada kita, / dan dengan sukacita menjadikan semua orang layak menerima kemuliaan </w:t>
      </w:r>
      <w:r w:rsidRPr="00003565">
        <w:lastRenderedPageBreak/>
        <w:t>itu, / bagi mereka yang dengan iman yang tak tergoyahkan telah percaya kepada-Nya dengan sepenuh hati.</w:t>
      </w:r>
    </w:p>
    <w:p w14:paraId="192C9EC5" w14:textId="77777777" w:rsidR="00006C5E" w:rsidRPr="00003565" w:rsidRDefault="00006C5E">
      <w:r w:rsidRPr="00003565">
        <w:rPr>
          <w:b/>
        </w:rPr>
        <w:t xml:space="preserve">Pujian, nada ke-2, untuk doa penghiburan: </w:t>
      </w:r>
      <w:r w:rsidRPr="00003565">
        <w:t xml:space="preserve">Sebagaimana bunga layu dan sebagaimana mimpi berlalu, / </w:t>
      </w:r>
      <w:r w:rsidRPr="00003565">
        <w:rPr>
          <w:i/>
        </w:rPr>
        <w:t xml:space="preserve">demikianlah </w:t>
      </w:r>
      <w:r w:rsidRPr="00003565">
        <w:t>setiap manusia pun binasa. / Namun sekali lagi, dengan bunyi sangkakala, / orang-orang mati akan bangkit seperti pada saat gempa bumi / untuk menyambut-Mu, Kristus, Allah. / Maka, Tuhan, mereka yang telah Engkau pindahkan dari kami, / tempatkanlah di kediaman-kediaman suci-Mu, / tanpa memandang dosa-dosa mereka, Yang Maha Pengasih!</w:t>
      </w:r>
    </w:p>
    <w:p w14:paraId="5FD39F31" w14:textId="77777777" w:rsidR="00006C5E" w:rsidRPr="00003565" w:rsidRDefault="00006C5E">
      <w:r w:rsidRPr="00003565">
        <w:rPr>
          <w:b/>
        </w:rPr>
        <w:t xml:space="preserve">Dan sekarang, Bunda Allah: </w:t>
      </w:r>
      <w:r w:rsidRPr="00003565">
        <w:t>Bersukacitalah, Maria Bunda Allah, / Bait Suci yang tak tergoyahkan, dan yang terpenting – suci, / sebagaimana seruan nabi: / “Suci Bait-Mu, ajaib dalam kebenaran.”</w:t>
      </w:r>
    </w:p>
    <w:p w14:paraId="548EFA69" w14:textId="77777777" w:rsidR="00006C5E" w:rsidRPr="00003565" w:rsidRDefault="00006C5E" w:rsidP="00D60FB1">
      <w:pPr>
        <w:pStyle w:val="Heading3"/>
      </w:pPr>
      <w:r w:rsidRPr="00003565">
        <w:t>Pada bagian stichera, stichera dari Bapa Suci Theophanes dalam nada yang sama dari Oktoikha</w:t>
      </w:r>
    </w:p>
    <w:p w14:paraId="0C295F4C" w14:textId="77777777" w:rsidR="00006C5E" w:rsidRPr="00003565" w:rsidRDefault="00006C5E">
      <w:r w:rsidRPr="00003565">
        <w:rPr>
          <w:b/>
        </w:rPr>
        <w:t xml:space="preserve">Gloria, nada ke-6, Damaskinos: </w:t>
      </w:r>
      <w:r w:rsidRPr="00003565">
        <w:t xml:space="preserve">Menjadi malapetaka bagi Adam / ketika ia memakan buah dari pohon di Eden pada zaman dahulu, / saat ular </w:t>
      </w:r>
      <w:r w:rsidRPr="00003565">
        <w:rPr>
          <w:i/>
        </w:rPr>
        <w:t xml:space="preserve">itu </w:t>
      </w:r>
      <w:r w:rsidRPr="00003565">
        <w:t xml:space="preserve">menyemburkan racunnya: / sebab karena itulah kematian masuk ke dunia, / yang melahap manusia beserta seluruh </w:t>
      </w:r>
      <w:r w:rsidRPr="00003565">
        <w:rPr>
          <w:i/>
        </w:rPr>
        <w:t>keturunannya</w:t>
      </w:r>
      <w:r w:rsidRPr="00003565">
        <w:t>. / Namun Tuhan, setelah datang, mengalahkan naga itu / dan menganugerahkan kedamaian kepada kita. / Marilah kita berseru kepada-Nya: / “Kasihanilah, Juruselamat, mereka yang telah Engkau terima, / dan berilah kedamaian kepada mereka bersama orang-orang pilihan-Mu, (sebagai Sang Pencinta Manusia!)”</w:t>
      </w:r>
    </w:p>
    <w:p w14:paraId="2A398F39" w14:textId="77777777" w:rsidR="00006C5E" w:rsidRPr="00003565" w:rsidRDefault="00006C5E">
      <w:r w:rsidRPr="00003565">
        <w:rPr>
          <w:b/>
        </w:rPr>
        <w:t xml:space="preserve">Dan kini, Putri Allah, suara yang sama: </w:t>
      </w:r>
      <w:r w:rsidRPr="00003565">
        <w:t xml:space="preserve">Engkaulah Allah kami, yang dengan kebijaksanaan-Mu menciptakan dan memenuhi segalanya! Engkau telah mengutus para nabi, Kristus, / untuk menubuatkan kedatangan-Mu, / dan para rasul – untuk memberitakan </w:t>
      </w:r>
      <w:r w:rsidRPr="00003565">
        <w:rPr>
          <w:i/>
        </w:rPr>
        <w:t>perbuatan-perbuatan</w:t>
      </w:r>
      <w:r w:rsidRPr="00003565">
        <w:t xml:space="preserve"> agung-Mu. / Sebagian menubuatkan kedatangan-Mu, / sementara yang lain menerangi bangsa-bangsa melalui baptisan. / Para martir, setelah menderita, telah mencapai apa yang mereka inginkan, / dan paduan suara mereka bersama-sama memohon di hadapan-Mu / bersama dengan Dia yang melahirkan-Mu. / Berilah kedamaian, ya Allah, kepada jiwa-jiwa mereka yang telah Engkau terima, / dan jadikanlah kami layak untuk Kerajaan-Mu, / Engkau yang menanggung Salib demi aku, yang terkutuk, / Penebusku dan Allahku!</w:t>
      </w:r>
    </w:p>
    <w:p w14:paraId="7D38426A" w14:textId="77777777" w:rsidR="00006C5E" w:rsidRPr="00003565" w:rsidRDefault="00006C5E" w:rsidP="00C85C51">
      <w:r w:rsidRPr="00003565">
        <w:t xml:space="preserve">Adalah kebaikan memuji Tuhan: </w:t>
      </w:r>
      <w:r w:rsidRPr="00003565">
        <w:rPr>
          <w:b/>
          <w:color w:val="FF0000"/>
          <w:sz w:val="20"/>
        </w:rPr>
        <w:t xml:space="preserve">Tritunggal Mahakudus, Troparion: Dengan </w:t>
      </w:r>
      <w:r w:rsidRPr="00003565">
        <w:t xml:space="preserve">kebijaksanaan yang paling dalam: </w:t>
      </w:r>
      <w:r w:rsidRPr="00003565">
        <w:rPr>
          <w:b/>
          <w:color w:val="FF0000"/>
          <w:sz w:val="20"/>
        </w:rPr>
        <w:t xml:space="preserve">Kemuliaan, dan sekarang: </w:t>
      </w:r>
      <w:r w:rsidRPr="00003565">
        <w:t xml:space="preserve">Di dalam-Mu kami memiliki tembok dan tempat berlindung: </w:t>
      </w:r>
      <w:r w:rsidRPr="00003565">
        <w:rPr>
          <w:b/>
          <w:color w:val="FF0000"/>
          <w:sz w:val="20"/>
        </w:rPr>
        <w:t>Jam pertama dan penutup.</w:t>
      </w:r>
    </w:p>
    <w:p w14:paraId="7258CC00" w14:textId="77777777" w:rsidR="00006C5E" w:rsidRPr="00003565" w:rsidRDefault="00156C00">
      <w:pPr>
        <w:pStyle w:val="Heading2"/>
      </w:pPr>
      <w:bookmarkStart w:id="15" w:name="_НА_ЛИТУРГИИ_2"/>
      <w:bookmarkEnd w:id="15"/>
      <w:r w:rsidRPr="00003565">
        <w:rPr>
          <w:caps w:val="0"/>
        </w:rPr>
        <w:t>PADA LITURGI</w:t>
      </w:r>
    </w:p>
    <w:p w14:paraId="539700A1" w14:textId="77777777" w:rsidR="00EB73A5" w:rsidRPr="00003565" w:rsidRDefault="00006C5E">
      <w:pPr>
        <w:rPr>
          <w:b/>
          <w:color w:val="FF0000"/>
          <w:sz w:val="20"/>
        </w:rPr>
      </w:pPr>
      <w:r w:rsidRPr="00003565">
        <w:rPr>
          <w:b/>
          <w:color w:val="FF0000"/>
          <w:sz w:val="20"/>
        </w:rPr>
        <w:t>Berbahagialah, dari kanon Triodi, nyanyian ke-3 dan ke-6.</w:t>
      </w:r>
    </w:p>
    <w:p w14:paraId="62FFF83A" w14:textId="77777777" w:rsidR="00EB73A5" w:rsidRPr="00003565" w:rsidRDefault="00EB73A5" w:rsidP="00D60FB1">
      <w:pPr>
        <w:pStyle w:val="Heading3"/>
      </w:pPr>
      <w:r w:rsidRPr="00003565">
        <w:t>Troparion, nada ke-8</w:t>
      </w:r>
    </w:p>
    <w:p w14:paraId="10E2BDD0" w14:textId="77777777" w:rsidR="00EB73A5" w:rsidRPr="00003565" w:rsidRDefault="00EB73A5" w:rsidP="00EB73A5">
      <w:pPr>
        <w:rPr>
          <w:b/>
        </w:rPr>
      </w:pPr>
      <w:r w:rsidRPr="00003565">
        <w:t>Dengan kebijaksanaan yang paling dalam, Engkau yang menguasai segala sesuatu dengan kasih kepada manusia / dan memberikan yang bermanfaat bagi semua, / Pencipta Yang Esa, berilah kedamaian, ya Tuhan, kepada jiwa-jiwa hamba-hamba-Mu, / sebab kepada-Mu mereka menaruh harapan, / Pencipta, Pengatur, dan Allah kami.</w:t>
      </w:r>
    </w:p>
    <w:p w14:paraId="659887E3" w14:textId="77777777" w:rsidR="00EB73A5" w:rsidRPr="00003565" w:rsidRDefault="00EB73A5" w:rsidP="00EB73A5">
      <w:r w:rsidRPr="00003565">
        <w:rPr>
          <w:b/>
        </w:rPr>
        <w:t xml:space="preserve">Gloria, kondak, nada yang sama: </w:t>
      </w:r>
      <w:r w:rsidRPr="00003565">
        <w:t>Bersama para kudus, berilah kedamaian, ya Kristus, / kepada jiwa-jiwa hamba-hamba-Mu, / di tempat di mana tidak ada rasa sakit, kesedihan, maupun ratapan, / melainkan kehidupan yang abadi.</w:t>
      </w:r>
    </w:p>
    <w:p w14:paraId="27A1F991" w14:textId="77777777" w:rsidR="00EB73A5" w:rsidRPr="00003565" w:rsidRDefault="00EB73A5" w:rsidP="00EB73A5">
      <w:pPr>
        <w:tabs>
          <w:tab w:val="left" w:pos="2573"/>
        </w:tabs>
      </w:pPr>
      <w:r w:rsidRPr="00003565">
        <w:rPr>
          <w:b/>
        </w:rPr>
        <w:t xml:space="preserve">Dan sekarang, Bunda Allah, nada yang sama: </w:t>
      </w:r>
      <w:r w:rsidRPr="00003565">
        <w:t>Di dalam Engkaulah kami memiliki benteng, tempat berlindung, / dan Perantara yang berkenan kepada Allah, / yang telah Engkau lahirkan, Bunda Allah, tanpa pernah menikah, / keselamatan bagi orang-orang yang setia.</w:t>
      </w:r>
    </w:p>
    <w:p w14:paraId="0BEFEAF3" w14:textId="77777777" w:rsidR="00EB73A5" w:rsidRPr="00003565" w:rsidRDefault="00006C5E">
      <w:r w:rsidRPr="00003565">
        <w:rPr>
          <w:b/>
          <w:color w:val="FF0000"/>
          <w:sz w:val="20"/>
        </w:rPr>
        <w:t xml:space="preserve">Prokimen, nada ke-6: </w:t>
      </w:r>
      <w:r w:rsidRPr="00003565">
        <w:t xml:space="preserve">Jiwa-jiwa mereka / akan berdiam di tengah-tengah berkat-berkat. </w:t>
      </w:r>
      <w:r w:rsidRPr="00003565">
        <w:rPr>
          <w:b/>
          <w:color w:val="FF0000"/>
          <w:sz w:val="20"/>
        </w:rPr>
        <w:t xml:space="preserve">Ayat: </w:t>
      </w:r>
      <w:r w:rsidRPr="00003565">
        <w:t>Kepada-Mu, Tuhan, aku mengangkat jiwaku, Allahku.</w:t>
      </w:r>
    </w:p>
    <w:p w14:paraId="0E151365" w14:textId="77777777" w:rsidR="00EB73A5" w:rsidRPr="00003565" w:rsidRDefault="00EB73A5" w:rsidP="00D60FB1">
      <w:pPr>
        <w:pStyle w:val="Heading3"/>
      </w:pPr>
      <w:r w:rsidRPr="00003565">
        <w:lastRenderedPageBreak/>
        <w:t>Surat Pertama kepada Jemaat di Korintus, ayat 146</w:t>
      </w:r>
    </w:p>
    <w:p w14:paraId="5995B61F" w14:textId="77777777" w:rsidR="00EB73A5" w:rsidRPr="00003565" w:rsidRDefault="00EB73A5" w:rsidP="00EB73A5">
      <w:r w:rsidRPr="00003565">
        <w:t xml:space="preserve">Saudara-saudara, segala sesuatu diperbolehkan bagiku, tetapi tidak semuanya bermanfaat. Segala sesuatu diperbolehkan bagiku, tetapi tidak semuanya membangun. Janganlah seorang pun mencari kepentingannya sendiri, melainkan </w:t>
      </w:r>
      <w:r w:rsidRPr="00003565">
        <w:rPr>
          <w:i/>
        </w:rPr>
        <w:t>kepentingan</w:t>
      </w:r>
      <w:r w:rsidRPr="00003565">
        <w:t xml:space="preserve"> orang lain. Segala sesuatu yang dijual di pasar, makanlah tanpa menyelidikinya, sesuai dengan hati nurani, sebab bumi ini milik Tuhan dan segala isinya. Jika ada orang yang tidak percaya mengundang kalian, dan kalian ingin pergi, makanlah apa pun yang disajikan kepada kalian tanpa meneliti lebih lanjut, sesuai dengan hati nurani. Tetapi jika ada yang berkata kepada kalian, “Ini adalah makanan yang dipersembahkan kepada berhala,</w:t>
      </w:r>
      <w:r w:rsidRPr="00003565">
        <w:rPr>
          <w:i/>
        </w:rPr>
        <w:t xml:space="preserve">” </w:t>
      </w:r>
      <w:r w:rsidRPr="00003565">
        <w:t xml:space="preserve">janganlah makan, demi orang yang memberitahukan hal itu </w:t>
      </w:r>
      <w:r w:rsidRPr="00003565">
        <w:rPr>
          <w:i/>
        </w:rPr>
        <w:t xml:space="preserve">kepada kalian </w:t>
      </w:r>
      <w:r w:rsidRPr="00003565">
        <w:t>dan demi hati nurani, sebab bumi ini milik Tuhan dan segala isinya.</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Korintus 10:23–28</w:t>
      </w:r>
    </w:p>
    <w:p w14:paraId="3548F0EA" w14:textId="77777777" w:rsidR="00EB73A5" w:rsidRPr="00003565" w:rsidRDefault="00EB73A5" w:rsidP="00D60FB1">
      <w:pPr>
        <w:pStyle w:val="Heading3"/>
      </w:pPr>
      <w:r w:rsidRPr="00003565">
        <w:t>Dan untuk penghiburan,</w:t>
      </w:r>
      <w:r w:rsidRPr="00003565">
        <w:br/>
        <w:t>Surat Pertama kepada Jemaat di Tesalonika, awal 270</w:t>
      </w:r>
    </w:p>
    <w:p w14:paraId="4A4F1261" w14:textId="77777777" w:rsidR="00EB73A5" w:rsidRPr="00003565" w:rsidRDefault="00EB73A5" w:rsidP="00EB73A5">
      <w:r w:rsidRPr="00003565">
        <w:t>Saudara-saudara, kami tidak ingin membiarkan kalian dalam ketidaktahuan mengenai orang-orang yang telah meninggal, agar kalian tidak berduka seperti orang lain yang tidak memiliki pengharapan. Sebab, jika kami percaya bahwa Yesus telah mati dan bangkit, maka Allah akan membawa mereka yang telah meninggal dalam Yesus bersama-Nya. Sebab inilah yang kami sampaikan kepada kalian berdasarkan firman Tuhan: bahwa kami yang masih hidup, yang masih tinggal sampai kedatangan Tuhan, sama sekali tidak akan mendahului mereka yang telah meninggal, karena Tuhan sendiri, pada saat perintah-Nya, pada saat suara Malaikat Agung dan sangkakala Allah, akan turun dari surga, dan orang-orang yang telah meninggal dalam Kristus akan dibangkitkan terlebih dahulu; kemudian kami yang masih hidup, yang masih tinggal, akan diangkat bersama-sama dengan mereka di awan-awan untuk menjemput Tuhan di angkasa, dan demikianlah kami akan selalu bersama-sama dengan Tuhan.</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Tesalonika 4:13–17</w:t>
      </w:r>
    </w:p>
    <w:p w14:paraId="2C95189C" w14:textId="77777777" w:rsidR="00EB73A5" w:rsidRPr="00003565" w:rsidRDefault="00EB73A5" w:rsidP="00EB73A5">
      <w:r w:rsidRPr="00003565">
        <w:rPr>
          <w:b/>
          <w:color w:val="FF0000"/>
          <w:sz w:val="20"/>
        </w:rPr>
        <w:t xml:space="preserve">Alleluia, nada ke-4: </w:t>
      </w:r>
      <w:r w:rsidRPr="00003565">
        <w:t xml:space="preserve">Berbahagialah orang yang Engkau pilih dan dekatkan kepada-Mu, ya Tuhan. </w:t>
      </w:r>
      <w:r w:rsidRPr="00003565">
        <w:rPr>
          <w:b/>
          <w:color w:val="FF0000"/>
          <w:sz w:val="20"/>
        </w:rPr>
        <w:t xml:space="preserve">Ayat: </w:t>
      </w:r>
      <w:r w:rsidRPr="00003565">
        <w:t>Dan kenangan akan mereka akan terus ada dari generasi ke generasi.</w:t>
      </w:r>
    </w:p>
    <w:p w14:paraId="6EDDE2EC" w14:textId="77777777" w:rsidR="00EB73A5" w:rsidRPr="00003565" w:rsidRDefault="00EB73A5" w:rsidP="00D60FB1">
      <w:pPr>
        <w:pStyle w:val="Heading3"/>
      </w:pPr>
      <w:r w:rsidRPr="00003565">
        <w:t>Injil Lukas, awal 105</w:t>
      </w:r>
    </w:p>
    <w:p w14:paraId="51577829" w14:textId="77777777" w:rsidR="00EB73A5" w:rsidRPr="00003565" w:rsidRDefault="00EB73A5" w:rsidP="00EB73A5">
      <w:r w:rsidRPr="00003565">
        <w:t xml:space="preserve">Tuhan berfirman: “Waspadalah, jangan sampai kamu disesatkan. Sebab banyak orang akan datang atas nama-Ku, mengatakan bahwa Akulah Dia, dan </w:t>
      </w:r>
      <w:r w:rsidRPr="00003565">
        <w:rPr>
          <w:i/>
        </w:rPr>
        <w:t xml:space="preserve">bahwa </w:t>
      </w:r>
      <w:r w:rsidRPr="00003565">
        <w:t xml:space="preserve">waktunya sudah dekat; janganlah kamu mengikuti mereka. Apabila kamu mendengar tentang peperangan dan kekacauan, janganlah takut; sebab hal-hal itu harus terjadi terlebih dahulu, tetapi akhir zaman belum segera tiba.” Akan ada tanda-tanda di matahari, bulan, dan bintang-bintang; dan di bumi, bangsa-bangsa akan gelisah dan bingung karena gemuruh laut dan gelombang, ketika orang-orang akan kehabisan napas karena ketakutan dan menanti </w:t>
      </w:r>
      <w:r w:rsidRPr="00003565">
        <w:rPr>
          <w:i/>
        </w:rPr>
        <w:t xml:space="preserve">malapetaka </w:t>
      </w:r>
      <w:r w:rsidRPr="00003565">
        <w:t>yang akan menimpa seluruh dunia: sebab kekuatan-kekuatan di langit akan goyah. Dan pada saat itu mereka akan melihat Anak Manusia datang di atas awan dengan kuasa dan kemuliaan yang besar. Langit dan bumi akan berlalu, tetapi perkataan-Ku tidak akan berlalu. Karena itu, waspadalah agar hati kalian tidak terbebani oleh pesta pora, kemabukan, dan kekhawatiran hidup sehari-hari, dan agar hari itu tidak mengejutkan kalian secara tiba-tiba: sebab hari itu akan menimpa semua orang yang hidup di seluruh muka bumi seperti jaring. Karena itu, berjaga-jagalah dan berdoalah setiap saat, agar kamu layak terhindar dari segala yang akan terjadi itu, dan dapat menghadap Anak Manusia.</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Lukas 21:8–9, 25–27, 33–36</w:t>
      </w:r>
    </w:p>
    <w:p w14:paraId="3DF6E5BA" w14:textId="77777777" w:rsidR="00EB73A5" w:rsidRPr="00003565" w:rsidRDefault="00EB73A5" w:rsidP="00D60FB1">
      <w:pPr>
        <w:pStyle w:val="Heading3"/>
      </w:pPr>
      <w:r w:rsidRPr="00003565">
        <w:t>Dan untuk penghiburan,</w:t>
      </w:r>
      <w:r w:rsidRPr="00003565">
        <w:br/>
        <w:t>Injil Yohanes, awal 16</w:t>
      </w:r>
    </w:p>
    <w:p w14:paraId="43D7D7AD" w14:textId="77777777" w:rsidR="00EB73A5" w:rsidRPr="00003565" w:rsidRDefault="00EB73A5" w:rsidP="00EB73A5">
      <w:r w:rsidRPr="00003565">
        <w:t xml:space="preserve">Tuhan berkata kepada orang-orang Yahudi yang datang kepada-Nya: “Sesungguhnya, sesungguhnya Aku berkata kepadamu: barangsiapa mendengarkan firman-Ku dan percaya kepada Dia yang mengutus Aku, ia memiliki hidup yang kekal dan tidak akan masuk ke dalam penghakiman, </w:t>
      </w:r>
      <w:r w:rsidRPr="00003565">
        <w:lastRenderedPageBreak/>
        <w:t>melainkan telah berpindah dari maut ke dalam hidup. Sesungguhnya, sesungguhnya Aku berkata kepadamu: akan tiba saatnya, dan saat itu sudah tiba, ketika orang-orang mati akan mendengar suara Anak Allah, dan setelah mendengarnya, mereka akan hidup kembali. Sebab, sebagaimana Bapa memiliki hidup di dalam diri-Nya sendiri, demikian pula Ia telah memberikan kepada Anak untuk memiliki hidup di dalam diri-Nya sendiri, dan Ia telah memberikan kepada-Nya kuasa serta wewenang untuk menghakimi, karena Dialah Anak Manusia. Janganlah kamu heran akan hal ini, sebab akan tiba saatnya ketika semua orang yang ada di dalam kubur akan mendengar suara-Nya, dan mereka akan bangkit: mereka yang telah berbuat baik akan bangkit untuk hidup, sedangkan mereka yang telah berbuat jahat akan bangkit untuk penghakiman. Aku tidak dapat melakukan apa pun atas kehendak-Ku sendiri: sebagaimana Aku mendengar, demikianlah Aku menghakimi, dan penghakiman-Ku adil, sebab Aku tidak mencari kehendak-Ku sendiri, melainkan kehendak Bapa yang mengutus Aku.</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Yoh 5:24–30</w:t>
      </w:r>
    </w:p>
    <w:p w14:paraId="42FEB5A6" w14:textId="77777777" w:rsidR="00006C5E" w:rsidRPr="00003565" w:rsidRDefault="00006C5E">
      <w:pPr>
        <w:rPr>
          <w:b/>
        </w:rPr>
      </w:pPr>
      <w:r w:rsidRPr="00003565">
        <w:rPr>
          <w:b/>
          <w:color w:val="FF0000"/>
          <w:sz w:val="20"/>
        </w:rPr>
        <w:t xml:space="preserve">Kinonik: </w:t>
      </w:r>
      <w:r w:rsidR="00A76D2C" w:rsidRPr="00003565">
        <w:t xml:space="preserve">Berbahagialah mereka yang </w:t>
      </w:r>
      <w:r w:rsidRPr="00003565">
        <w:t xml:space="preserve">Engkau </w:t>
      </w:r>
      <w:r w:rsidR="00A76D2C" w:rsidRPr="00003565">
        <w:t xml:space="preserve">pilih </w:t>
      </w:r>
      <w:r w:rsidRPr="00003565">
        <w:t>dan dekatkan, ya Tuhan, dan kenangan akan mereka akan terus hidup dari generasi ke generasi.</w:t>
      </w:r>
    </w:p>
    <w:p w14:paraId="408B84F6" w14:textId="77777777" w:rsidR="00006C5E" w:rsidRPr="00003565" w:rsidRDefault="00006C5E">
      <w:pPr>
        <w:rPr>
          <w:b/>
          <w:color w:val="FF0000"/>
          <w:sz w:val="20"/>
        </w:rPr>
      </w:pPr>
      <w:r w:rsidRPr="00003565">
        <w:rPr>
          <w:b/>
          <w:color w:val="FF0000"/>
          <w:sz w:val="20"/>
        </w:rPr>
        <w:t>Perlu diketahui bahwa rangkaian ibadah ini selalu dilaksanakan juga pada hari Sabtu Pentakosta yang kudus.</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MINGGU PRA-PUASA</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PADA HARI SABTU DALAM IBADAH VESPERS BESAR</w:t>
      </w:r>
      <w:bookmarkEnd w:id="18"/>
    </w:p>
    <w:p w14:paraId="31665F27" w14:textId="77777777" w:rsidR="00006C5E" w:rsidRPr="00003565" w:rsidRDefault="00006C5E" w:rsidP="00C85C51">
      <w:r w:rsidRPr="00003565">
        <w:rPr>
          <w:b/>
          <w:color w:val="FF0000"/>
          <w:sz w:val="20"/>
        </w:rPr>
        <w:t xml:space="preserve">Setelah mazmur pembuka, kita membacakan seluruh kafisma pertama. Pada bagian </w:t>
      </w:r>
      <w:r w:rsidR="00AA66EE" w:rsidRPr="00003565">
        <w:t xml:space="preserve">“Ya Tuhan, aku berseru kepada-Mu”: </w:t>
      </w:r>
      <w:r w:rsidRPr="00003565">
        <w:rPr>
          <w:b/>
          <w:color w:val="FF0000"/>
          <w:sz w:val="20"/>
        </w:rPr>
        <w:t>stikiri sebanyak 10: tiga dari Oktuikha Minggu, tiga dari Timur, dan empat dari Triodi:</w:t>
      </w:r>
    </w:p>
    <w:p w14:paraId="3F5D32D6" w14:textId="77777777" w:rsidR="00006C5E" w:rsidRPr="00003565" w:rsidRDefault="00006C5E" w:rsidP="00D60FB1">
      <w:pPr>
        <w:pStyle w:val="Heading3"/>
      </w:pPr>
      <w:r w:rsidRPr="00003565">
        <w:t>Suara 6</w:t>
      </w:r>
    </w:p>
    <w:p w14:paraId="75740325" w14:textId="77777777" w:rsidR="00006C5E" w:rsidRPr="00003565" w:rsidRDefault="00006C5E">
      <w:r w:rsidRPr="00003565">
        <w:t>Ketika Engkau berkehendak datang / untuk melaksanakan penghakiman yang adil, Hakim yang paling adil, / bersemayam di atas takhta kemuliaan-Mu, / sungai api yang menakutkan / di hadapan takhta penghakiman-Mu menyeret semua orang, / dan Pasukan Surgawi berdiri di hadapan-Mu, / dan manusia diadili dengan rasa takut, / atas apa yang telah dilakukan masing-masing; / maka kasihanilah kami, Kristus, / dan anugerahkanlah kepada kami nasib orang-orang yang diselamatkan, sebagai Yang Maha Pengasih, / dengan iman kami memohon kepada-Mu.</w:t>
      </w:r>
    </w:p>
    <w:p w14:paraId="7EA9A69D" w14:textId="77777777" w:rsidR="00006C5E" w:rsidRPr="00003565" w:rsidRDefault="00006C5E" w:rsidP="001C5828">
      <w:r w:rsidRPr="00003565">
        <w:t>Kitab-kitab akan dibuka, / perbuatan manusia akan terungkap / di hadapan pengadilan yang tak tertahankan, / dan seluruh lembah tangisan akan bergema dengan deritan yang mengerikan, / saat melihat semua orang yang telah berdosa, / yang dikirim ke siksaan kekal oleh penghakiman-Mu yang adil, / dan menangis dengan pilu namun sia-sia. / Karena itu kami memohon kepada-Mu, Yang Mahabaik: / “Kasihanilah kami, yang memuji-muji-Mu, / Engkau yang Maha Pengasih!”</w:t>
      </w:r>
    </w:p>
    <w:p w14:paraId="4D69BEC2" w14:textId="77777777" w:rsidR="00006C5E" w:rsidRPr="00003565" w:rsidRDefault="00006C5E">
      <w:r w:rsidRPr="00003565">
        <w:t xml:space="preserve">Terompet akan berbunyi, dan kuburan-kuburan akan kosong, / dan seluruh umat manusia yang gemetar akan dibangkitkan: / mereka yang telah berbuat baik bersukacita dengan penuh kegembiraan, / menanti penerimaan pahala; / </w:t>
      </w:r>
      <w:r w:rsidRPr="00003565">
        <w:rPr>
          <w:i/>
        </w:rPr>
        <w:t>sedangkan</w:t>
      </w:r>
      <w:r w:rsidRPr="00003565">
        <w:t xml:space="preserve"> mereka yang berdosa gemetar, menangis dengan ngeri, / dikirim ke dalam siksaan dan dipisahkan dari orang-orang terpilih. / Ya Tuhan yang mulia, kasihanilah kami, sebagai Yang Baik, / dan anugerahkanlah bagian bagi mereka yang mengasihi-Mu.</w:t>
      </w:r>
    </w:p>
    <w:p w14:paraId="6CC7FDB4" w14:textId="77777777" w:rsidR="00006C5E" w:rsidRPr="00003565" w:rsidRDefault="00006C5E">
      <w:r w:rsidRPr="00003565">
        <w:t xml:space="preserve">Aku menangis dan meratap, / ketika dalam bayanganku terlukis api kekal, / kegelapan luar, dan Tartarus, serta cacing yang mengerikan, / serta – juga – gemeretak gigi yang tak henti-hentinya, / siksaan yang menanti mereka yang telah berdosa tak terhingga / dan yang telah membuat-Mu, Yang Mahabaik, murka karena perilaku jahat mereka, – / di antara mereka, aku </w:t>
      </w:r>
      <w:r w:rsidRPr="00003565">
        <w:rPr>
          <w:i/>
        </w:rPr>
        <w:t xml:space="preserve">adalah </w:t>
      </w:r>
      <w:r w:rsidRPr="00003565">
        <w:t>yang pertama – aku, yang malang! / Namun dengan rahmat-Mu, Hakim, / selamatkanlah aku, sebagaimana Engkau penuh belas kasihan.</w:t>
      </w:r>
    </w:p>
    <w:p w14:paraId="4F5CCB71" w14:textId="77777777" w:rsidR="00006C5E" w:rsidRPr="00003565" w:rsidRDefault="00006C5E">
      <w:r w:rsidRPr="00003565">
        <w:rPr>
          <w:b/>
        </w:rPr>
        <w:t xml:space="preserve">Gloria, nada ke-8: </w:t>
      </w:r>
      <w:r w:rsidRPr="00003565">
        <w:t>Ketika takhta-takhta telah disiapkan dan kitab-kitab dibuka, / dan Allah duduk untuk menghakimi, / betapa menakutkannya saat itu, ketika para Malaikat berdiri dengan ketakutan, / dan sungai api menyeret! / Apa yang akan kita lakukan saat itu, / kita, manusia, yang bersalah atas banyak dosa? / Dan ketika kita mendengar-Nya, / memanggil orang-orang yang diberkati Bapa ke dalam Kerajaan-Nya, / sementara orang-orang berdosa dikirim ke dalam siksaan, / siapakah yang akan mampu menanggung hukuman yang mengerikan itu? / Namun, satu-satunya Yang Mengasihi Manusia, Juruselamat, Raja segala abad, / sebelum akhir tiba, / setelah membimbingku kembali melalui pertobatan, kasihanilah aku!</w:t>
      </w:r>
    </w:p>
    <w:p w14:paraId="35F57B01"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257C9DBF" w14:textId="77777777" w:rsidR="00EB73A5" w:rsidRPr="00003565" w:rsidRDefault="00006C5E" w:rsidP="00D60FB1">
      <w:pPr>
        <w:pStyle w:val="Heading3"/>
      </w:pPr>
      <w:r w:rsidRPr="00003565">
        <w:t>Pada liturgi</w:t>
      </w:r>
    </w:p>
    <w:p w14:paraId="38BC6DB2" w14:textId="77777777" w:rsidR="00006C5E" w:rsidRPr="00003565" w:rsidRDefault="00006C5E">
      <w:r w:rsidRPr="00003565">
        <w:rPr>
          <w:b/>
        </w:rPr>
        <w:t>Gloria, nada ke-7:</w:t>
      </w:r>
      <w:r w:rsidRPr="00003565">
        <w:t xml:space="preserve"> Setelah mengenal perintah-perintah Tuhan, </w:t>
      </w:r>
      <w:r w:rsidRPr="00003565">
        <w:rPr>
          <w:i/>
        </w:rPr>
        <w:t xml:space="preserve">demikianlah </w:t>
      </w:r>
      <w:r w:rsidRPr="00003565">
        <w:t xml:space="preserve">kami akan bertindak: / kami akan memberi makan yang lapar, memberi minum yang haus, / memberi pakaian </w:t>
      </w:r>
      <w:r w:rsidRPr="00003565">
        <w:rPr>
          <w:i/>
        </w:rPr>
        <w:t>kepada</w:t>
      </w:r>
      <w:r w:rsidRPr="00003565">
        <w:t xml:space="preserve"> yang telanjang, menyambut para pengembara, / dan mengunjungi mereka yang berada di penjara, / agar Dia yang akan menghakimi seluruh bumi berkata kepada kami: / “Datanglah, hai yang diberkati Bapa-Ku, / warisilah Kerajaan yang telah disiapkan bagi kalian!”</w:t>
      </w:r>
    </w:p>
    <w:p w14:paraId="2FC9202E" w14:textId="77777777" w:rsidR="00006C5E" w:rsidRPr="00003565" w:rsidRDefault="00006C5E">
      <w:r w:rsidRPr="00003565">
        <w:rPr>
          <w:b/>
        </w:rPr>
        <w:lastRenderedPageBreak/>
        <w:t xml:space="preserve">Dan sekarang, Bunda Allah: </w:t>
      </w:r>
      <w:r w:rsidRPr="00003565">
        <w:t>Dengan berlindung di bawah perlindungan-Mu, Ratu, / kami semua, yang dilahirkan di bumi, berseru kepada-Mu: / “Bunda Allah, harapan kami, / bebaskanlah kami dari dosa-dosa yang tak terhitung jumlahnya / dan selamatkanlah jiwa-jiwa kami!”</w:t>
      </w:r>
    </w:p>
    <w:p w14:paraId="51E4485F" w14:textId="77777777" w:rsidR="00006C5E" w:rsidRPr="00003565" w:rsidRDefault="00006C5E" w:rsidP="00D60FB1">
      <w:pPr>
        <w:pStyle w:val="Heading3"/>
      </w:pPr>
      <w:r w:rsidRPr="00003565">
        <w:t>Stichera pada Oktoikha</w:t>
      </w:r>
    </w:p>
    <w:p w14:paraId="3DB93F2D" w14:textId="77777777" w:rsidR="00006C5E" w:rsidRPr="00003565" w:rsidRDefault="00006C5E">
      <w:r w:rsidRPr="00003565">
        <w:rPr>
          <w:b/>
        </w:rPr>
        <w:t xml:space="preserve">Pujian, nada ke-8: </w:t>
      </w:r>
      <w:r w:rsidRPr="00003565">
        <w:t xml:space="preserve">Celakalah aku, jiwa yang gelap, / sampai kapan engkau tidak menjauhi perbuatan jahat? / Sampai kapan engkau tenggelam dalam kelalaian? / Mengapa engkau tidak memikirkan saat kematian yang menakutkan? / Mengapa engkau tidak gemetar menghadapi pengadilan yang menakutkan dari Sang Penyelamat? / Apa yang akan engkau katakan untuk membela diri mu? / Atau jawaban apa yang akan kau berikan? / Perbuatanmu akan menjadi bukti untuk menuduhmu, / perbuatan-perbuatan itu membongkar </w:t>
      </w:r>
      <w:r w:rsidRPr="00003565">
        <w:rPr>
          <w:i/>
        </w:rPr>
        <w:t xml:space="preserve">dan </w:t>
      </w:r>
      <w:r w:rsidRPr="00003565">
        <w:t>menuduhmu. / Mulai sekarang, wahai jiwa, waktunya telah tiba: / larilah, bergegaslah, berserulah dengan iman: / “Aku telah berdosa, Tuhan, aku telah berdosa di hadapan-Mu; / tetapi aku tahu, Yang Maha Pengasih, belas kasihan-Mu, Gembala yang baik, / janganlah menjauhkan aku dari mereka yang berdiri di sebelah kanan-Mu / demi kemurahan hati-Mu yang besar!”</w:t>
      </w:r>
    </w:p>
    <w:p w14:paraId="06B972F3" w14:textId="77777777" w:rsidR="00006C5E" w:rsidRPr="00003565" w:rsidRDefault="00006C5E">
      <w:r w:rsidRPr="00003565">
        <w:rPr>
          <w:b/>
        </w:rPr>
        <w:t xml:space="preserve">Dan sekarang, Bunda Allah: </w:t>
      </w:r>
      <w:r w:rsidRPr="00003565">
        <w:t>Perawan yang tak pernah menikah, / yang secara tak terkatakan mengandung Allah dalam daging-Nya, / – Bunda Allah Yang Mahatinggi! / Dengarkanlah permohonan hamba-hamba-Mu, Yang Tak Bernoda, / yang memberikan pembersihan dari dosa kepada semua orang; / sekarang, terimalah permohonan kami, / doakanlah keselamatan bagi kami semua.</w:t>
      </w:r>
    </w:p>
    <w:p w14:paraId="137B8057" w14:textId="77777777" w:rsidR="00156C00" w:rsidRPr="00003565" w:rsidRDefault="00156C00" w:rsidP="00156C00">
      <w:pPr>
        <w:pStyle w:val="Heading2"/>
      </w:pPr>
      <w:bookmarkStart w:id="20" w:name="_НА_УТРЕНИ_3"/>
      <w:bookmarkEnd w:id="20"/>
      <w:r w:rsidRPr="00003565">
        <w:rPr>
          <w:caps w:val="0"/>
        </w:rPr>
        <w:t>PADA IBADAH PAGI</w:t>
      </w:r>
    </w:p>
    <w:p w14:paraId="03F73598" w14:textId="77777777" w:rsidR="00F75C91" w:rsidRPr="00003565" w:rsidRDefault="00006C5E" w:rsidP="00F75C91">
      <w:pPr>
        <w:rPr>
          <w:b/>
          <w:color w:val="FF0000"/>
          <w:sz w:val="20"/>
        </w:rPr>
      </w:pPr>
      <w:r w:rsidRPr="00003565">
        <w:rPr>
          <w:b/>
          <w:color w:val="FF0000"/>
          <w:sz w:val="20"/>
        </w:rPr>
        <w:t xml:space="preserve">Setelah mazmur keenam, kita menyanyikan </w:t>
      </w:r>
      <w:r w:rsidR="00AA66EE" w:rsidRPr="00003565">
        <w:t xml:space="preserve">“Allah, Tuhan”: </w:t>
      </w:r>
      <w:r w:rsidRPr="00003565">
        <w:rPr>
          <w:b/>
          <w:color w:val="FF0000"/>
          <w:sz w:val="20"/>
        </w:rPr>
        <w:t xml:space="preserve">dengan nada Oktoikha, dan dua kali troparion hari Minggu, serta satu kali “Bunda Allah”. Kemudian pembacaan Mazmur seperti biasa. Sedalnia Oktoikha. </w:t>
      </w:r>
      <w:r w:rsidR="00F75C91" w:rsidRPr="00003565">
        <w:rPr>
          <w:b/>
          <w:color w:val="FF0000"/>
          <w:sz w:val="20"/>
        </w:rPr>
        <w:t xml:space="preserve">Setelah dua mazmur polielia yang biasa, kita menambahkan </w:t>
      </w:r>
      <w:r w:rsidR="00467C7E" w:rsidRPr="00003565">
        <w:rPr>
          <w:b/>
          <w:color w:val="FF0000"/>
          <w:sz w:val="20"/>
        </w:rPr>
        <w:t>yang ketiga</w:t>
      </w:r>
      <w:r w:rsidR="00F75C91" w:rsidRPr="00003565">
        <w:rPr>
          <w:b/>
          <w:color w:val="FF0000"/>
          <w:sz w:val="20"/>
        </w:rPr>
        <w:t>:</w:t>
      </w:r>
    </w:p>
    <w:p w14:paraId="3DCFAD3C" w14:textId="77777777" w:rsidR="00F75C91" w:rsidRPr="00003565" w:rsidRDefault="00F75C91" w:rsidP="00D60FB1">
      <w:pPr>
        <w:pStyle w:val="Heading3"/>
      </w:pPr>
      <w:r w:rsidRPr="00003565">
        <w:t>Mazmur 136</w:t>
      </w:r>
    </w:p>
    <w:p w14:paraId="6335A64B" w14:textId="77777777" w:rsidR="00695998" w:rsidRPr="00003565" w:rsidRDefault="00695998" w:rsidP="00695998">
      <w:r w:rsidRPr="00003565">
        <w:t xml:space="preserve">Di tepi sungai-sungai Babel, di sanalah kami duduk dan menangis, ketika kami teringat akan Sion. </w:t>
      </w:r>
      <w:r w:rsidRPr="00003565">
        <w:rPr>
          <w:b/>
        </w:rPr>
        <w:t xml:space="preserve">Alleluia. </w:t>
      </w:r>
      <w:r w:rsidRPr="00003565">
        <w:t xml:space="preserve">Di pohon willow di tengah-tengahnya, kami menggantungkan alat musik kami. </w:t>
      </w:r>
      <w:r w:rsidRPr="00003565">
        <w:rPr>
          <w:b/>
        </w:rPr>
        <w:t xml:space="preserve">Alleluia. </w:t>
      </w:r>
      <w:r w:rsidRPr="00003565">
        <w:t xml:space="preserve">Sebab di sana, orang-orang yang menawan kami bertanya kepada kami tentang lirik nyanyian, dan mereka yang membawa kami pergi bertanya tentang nyanyian. </w:t>
      </w:r>
      <w:r w:rsidRPr="00003565">
        <w:rPr>
          <w:b/>
        </w:rPr>
        <w:t xml:space="preserve">Alleluia. </w:t>
      </w:r>
      <w:r w:rsidRPr="00003565">
        <w:t xml:space="preserve">“Nyanyikanlah bagi kami nyanyian-nyanyian Sion.” </w:t>
      </w:r>
      <w:r w:rsidRPr="00003565">
        <w:rPr>
          <w:b/>
        </w:rPr>
        <w:t xml:space="preserve">Alleluia. </w:t>
      </w:r>
      <w:r w:rsidRPr="00003565">
        <w:t xml:space="preserve">Bagaimana kami dapat menyanyikan nyanyian Tuhan di negeri asing? </w:t>
      </w:r>
      <w:r w:rsidRPr="00003565">
        <w:rPr>
          <w:b/>
        </w:rPr>
        <w:t xml:space="preserve">Alleluia. </w:t>
      </w:r>
      <w:r w:rsidRPr="00003565">
        <w:t xml:space="preserve">Jika aku melupakanmu, Yerusalem, biarlah tangan kananku menjadi lumpuh! </w:t>
      </w:r>
      <w:r w:rsidRPr="00003565">
        <w:rPr>
          <w:b/>
        </w:rPr>
        <w:t xml:space="preserve">Alleluia. </w:t>
      </w:r>
      <w:r w:rsidRPr="00003565">
        <w:rPr>
          <w:spacing w:val="-5"/>
        </w:rPr>
        <w:t xml:space="preserve">Biarlah lidahku menempel pada tenggorokanku, jika aku tidak mengingatmu, </w:t>
      </w:r>
      <w:r w:rsidRPr="00003565">
        <w:t xml:space="preserve">jika aku tidak menempatkan Yerusalem di awal kegembiraanku. </w:t>
      </w:r>
      <w:r w:rsidRPr="00003565">
        <w:rPr>
          <w:b/>
        </w:rPr>
        <w:t xml:space="preserve">Alleluia. </w:t>
      </w:r>
      <w:r w:rsidRPr="00003565">
        <w:t xml:space="preserve">Ingatlah, ya Tuhan, anak-anak Edom pada hari Yerusalem, yang berkata: “Hancurkanlah, hancurkanlah sampai ke akarnya.” </w:t>
      </w:r>
      <w:r w:rsidRPr="00003565">
        <w:rPr>
          <w:b/>
        </w:rPr>
        <w:t xml:space="preserve">Alleluia. </w:t>
      </w:r>
      <w:r w:rsidRPr="00003565">
        <w:t xml:space="preserve">Putri Babel yang malang, </w:t>
      </w:r>
      <w:r w:rsidRPr="00003565">
        <w:rPr>
          <w:spacing w:val="-10"/>
        </w:rPr>
        <w:t xml:space="preserve">berbahagialah orang yang membalasmu sesuai dengan balasan yang </w:t>
      </w:r>
      <w:r w:rsidRPr="00003565">
        <w:t xml:space="preserve">telah kauberikan </w:t>
      </w:r>
      <w:r w:rsidRPr="00003565">
        <w:rPr>
          <w:spacing w:val="-10"/>
        </w:rPr>
        <w:t xml:space="preserve">kepada kami. </w:t>
      </w:r>
      <w:r w:rsidRPr="00003565">
        <w:rPr>
          <w:b/>
        </w:rPr>
        <w:t xml:space="preserve">Alleluia. </w:t>
      </w:r>
      <w:r w:rsidRPr="00003565">
        <w:t xml:space="preserve">Berbahagialah orang yang menangkap dan menghancurkan bayi-bayimu di atas batu. </w:t>
      </w:r>
      <w:r w:rsidRPr="00003565">
        <w:rPr>
          <w:b/>
        </w:rPr>
        <w:t>Alleluia.</w:t>
      </w:r>
    </w:p>
    <w:p w14:paraId="1C3980BC" w14:textId="77777777" w:rsidR="00006C5E" w:rsidRPr="00003565" w:rsidRDefault="00006C5E">
      <w:pPr>
        <w:rPr>
          <w:b/>
          <w:color w:val="FF0000"/>
          <w:sz w:val="20"/>
        </w:rPr>
      </w:pPr>
      <w:r w:rsidRPr="00003565">
        <w:rPr>
          <w:b/>
          <w:color w:val="FF0000"/>
          <w:sz w:val="20"/>
        </w:rPr>
        <w:t xml:space="preserve">Setelah Troparion Para Perawan: </w:t>
      </w:r>
      <w:r w:rsidRPr="00003565">
        <w:t xml:space="preserve">Paduan Malaikat: </w:t>
      </w:r>
      <w:r w:rsidRPr="00003565">
        <w:rPr>
          <w:b/>
          <w:color w:val="FF0000"/>
          <w:sz w:val="20"/>
        </w:rPr>
        <w:t xml:space="preserve">Ipakoï. Stemen dan prokimen sesuai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Pujian, nada ke-8: </w:t>
      </w:r>
      <w:r w:rsidRPr="00003565">
        <w:t xml:space="preserve">Bukalah bagiku pintu pertobatan: </w:t>
      </w:r>
      <w:r w:rsidR="001D3C01" w:rsidRPr="00003565">
        <w:rPr>
          <w:b/>
          <w:color w:val="FF0000"/>
          <w:sz w:val="20"/>
        </w:rPr>
        <w:t xml:space="preserve">(lihat </w:t>
      </w:r>
      <w:hyperlink w:anchor="_НА_УТРЕНИ" w:history="1">
        <w:r w:rsidR="001D3C01" w:rsidRPr="00003565">
          <w:rPr>
            <w:b/>
            <w:color w:val="FF0000"/>
            <w:sz w:val="20"/>
          </w:rPr>
          <w:t>doa pagi pada Minggu tentang pemungut cukai dan orang Farisi</w:t>
        </w:r>
      </w:hyperlink>
      <w:r w:rsidR="001D3C01" w:rsidRPr="00003565">
        <w:rPr>
          <w:b/>
          <w:color w:val="FF0000"/>
          <w:sz w:val="20"/>
        </w:rPr>
        <w:t>).</w:t>
      </w:r>
    </w:p>
    <w:p w14:paraId="650C7EF1" w14:textId="77777777" w:rsidR="00006C5E" w:rsidRPr="00003565" w:rsidRDefault="00006C5E" w:rsidP="00C85C51">
      <w:r w:rsidRPr="00003565">
        <w:rPr>
          <w:b/>
          <w:color w:val="FF0000"/>
          <w:sz w:val="20"/>
        </w:rPr>
        <w:t>Kanon Minggu, dan Kanon Bunda Maria pada nada ke-6, serta Kanon Triodi pada nada ke-8.</w:t>
      </w:r>
    </w:p>
    <w:p w14:paraId="2B6ECACE" w14:textId="77777777" w:rsidR="00006C5E" w:rsidRPr="00003565" w:rsidRDefault="00006C5E" w:rsidP="00D60FB1">
      <w:pPr>
        <w:pStyle w:val="Heading3"/>
      </w:pPr>
      <w:r w:rsidRPr="00003565">
        <w:t>Kanon, karya Tuan Theodoros Studites, nada ke-6</w:t>
      </w:r>
      <w:r w:rsidR="00304D0B">
        <w:t>.</w:t>
      </w:r>
      <w:r w:rsidR="00304D0B">
        <w:br/>
      </w:r>
      <w:r w:rsidRPr="00003565">
        <w:t>Nyanyian 1</w:t>
      </w:r>
    </w:p>
    <w:p w14:paraId="5466FFDA" w14:textId="77777777" w:rsidR="00006C5E" w:rsidRPr="00003565" w:rsidRDefault="00006C5E">
      <w:r w:rsidRPr="00003565">
        <w:rPr>
          <w:b/>
          <w:color w:val="FF0000"/>
          <w:sz w:val="20"/>
        </w:rPr>
        <w:t xml:space="preserve">Irmos: </w:t>
      </w:r>
      <w:r w:rsidRPr="00003565">
        <w:t>Penolong dan Pelindung:</w:t>
      </w:r>
    </w:p>
    <w:p w14:paraId="0E721ED2" w14:textId="77777777" w:rsidR="00006C5E" w:rsidRPr="00003565" w:rsidRDefault="00006C5E">
      <w:r w:rsidRPr="00003565">
        <w:lastRenderedPageBreak/>
        <w:t xml:space="preserve">Saat merenungkan hari yang menakutkan / kedatangan-Mu yang tak terkatakan </w:t>
      </w:r>
      <w:r w:rsidRPr="00003565">
        <w:rPr>
          <w:i/>
        </w:rPr>
        <w:t xml:space="preserve">bagi </w:t>
      </w:r>
      <w:r w:rsidRPr="00003565">
        <w:t xml:space="preserve">semua orang, / aku merasa ngeri; / dengan rasa takut, aku </w:t>
      </w:r>
      <w:r w:rsidRPr="00003565">
        <w:rPr>
          <w:i/>
        </w:rPr>
        <w:t>membayangkannya</w:t>
      </w:r>
      <w:r w:rsidRPr="00003565">
        <w:t>, / ketika Engkau akan duduk untuk menghakimi yang hidup dan yang mati, / Allahku yang Mahakuasa.</w:t>
      </w:r>
    </w:p>
    <w:p w14:paraId="4B1522D9" w14:textId="77777777" w:rsidR="00006C5E" w:rsidRPr="00003565" w:rsidRDefault="00006C5E">
      <w:r w:rsidRPr="00003565">
        <w:t xml:space="preserve">Ketika Engkau datang, ya Tuhan, / bersama jutaan dan ribuan / pasukan malaikat surgawi, / </w:t>
      </w:r>
      <w:r w:rsidRPr="00003565">
        <w:rPr>
          <w:i/>
        </w:rPr>
        <w:t xml:space="preserve">maka </w:t>
      </w:r>
      <w:r w:rsidRPr="00003565">
        <w:t>berikanlah aku, yang malang ini, / rahmat untuk menyambut-Mu di awan-awan, ya Kristus.</w:t>
      </w:r>
    </w:p>
    <w:p w14:paraId="04E6C065" w14:textId="77777777" w:rsidR="00006C5E" w:rsidRPr="00003565" w:rsidRDefault="00006C5E">
      <w:r w:rsidRPr="00003565">
        <w:t xml:space="preserve">Pergilah, renungkanlah, jiwaku, / saat dan hari itu, / ketika Allah akan menampakkan diri-Nya </w:t>
      </w:r>
      <w:r w:rsidRPr="00003565">
        <w:rPr>
          <w:i/>
        </w:rPr>
        <w:t>kepadamu</w:t>
      </w:r>
      <w:r w:rsidRPr="00003565">
        <w:t>; / dan menangislah, rataplah, / agar engkau terbukti suci / pada saat ujian.</w:t>
      </w:r>
    </w:p>
    <w:p w14:paraId="236F82D6" w14:textId="77777777" w:rsidR="00006C5E" w:rsidRPr="00003565" w:rsidRDefault="00006C5E">
      <w:r w:rsidRPr="00003565">
        <w:t xml:space="preserve">Aku takjub dan takut / akan api neraka yang tak kunjung padam, / cacing yang pahit, dan derit gigi; / tetapi ampunilah aku, maafkanlah aku, / dan tempatkanlah aku, Kristus, / </w:t>
      </w:r>
      <w:r w:rsidRPr="00003565">
        <w:rPr>
          <w:i/>
        </w:rPr>
        <w:t xml:space="preserve">di </w:t>
      </w:r>
      <w:r w:rsidRPr="00003565">
        <w:t>tempat di mana orang-orang pilihan-Mu berada.</w:t>
      </w:r>
    </w:p>
    <w:p w14:paraId="07FB22AA" w14:textId="77777777" w:rsidR="00006C5E" w:rsidRPr="00003565" w:rsidRDefault="00006C5E" w:rsidP="001C5828">
      <w:r w:rsidRPr="00003565">
        <w:t>Suara-Mu yang dinanti-nantikan, / yang memanggil orang-orang kudus-Mu menuju sukacita, / semoga aku pun, yang malang ini, mendengarnya, / dan menemukan kenikmatan yang tak terkatakan / dari Kerajaan Surga.</w:t>
      </w:r>
    </w:p>
    <w:p w14:paraId="486D7BD8" w14:textId="77777777" w:rsidR="00006C5E" w:rsidRPr="00003565" w:rsidRDefault="00006C5E">
      <w:r w:rsidRPr="00003565">
        <w:t>Janganlah Engkau menghakimi aku, / dengan mengungkit perbuatanku, / menguji perkataanku dan membongkar niatku, / tetapi demi belas kasihan-Mu, tanpa memandang dosa-dosaku yang berat, / selamatkanlah aku, Yang Mahakuasa.</w:t>
      </w:r>
    </w:p>
    <w:p w14:paraId="2B34EE21" w14:textId="77777777" w:rsidR="00006C5E" w:rsidRPr="00003565" w:rsidRDefault="00006C5E">
      <w:r w:rsidRPr="00003565">
        <w:rPr>
          <w:b/>
        </w:rPr>
        <w:t xml:space="preserve">Kemuliaan, Tritunggal: </w:t>
      </w:r>
      <w:r w:rsidRPr="00003565">
        <w:t>Kesatuan dalam tiga Pribadi, / Penguasa Utama atas segalanya, / yang paling sempurna dan tertinggi / dari</w:t>
      </w:r>
      <w:r w:rsidRPr="00003565">
        <w:rPr>
          <w:i/>
        </w:rPr>
        <w:t xml:space="preserve"> segala </w:t>
      </w:r>
      <w:r w:rsidRPr="00003565">
        <w:t>asal mula! / Selamatkanlah kami sendiri: / Bapa, dan Putra, dan Roh Kudus!</w:t>
      </w:r>
    </w:p>
    <w:p w14:paraId="28A0279B" w14:textId="77777777" w:rsidR="00006C5E" w:rsidRPr="00003565" w:rsidRDefault="00006C5E">
      <w:r w:rsidRPr="00003565">
        <w:rPr>
          <w:b/>
        </w:rPr>
        <w:t xml:space="preserve">Dan sekarang, Bunda Allah: </w:t>
      </w:r>
      <w:r w:rsidRPr="00003565">
        <w:t xml:space="preserve">Siapakah yang melahirkan Putra tanpa benih / sesuai dengan hukum </w:t>
      </w:r>
      <w:r w:rsidRPr="00003565">
        <w:rPr>
          <w:i/>
        </w:rPr>
        <w:t xml:space="preserve">yang diberikan </w:t>
      </w:r>
      <w:r w:rsidRPr="00003565">
        <w:t xml:space="preserve">oleh Bapa? / </w:t>
      </w:r>
      <w:r w:rsidR="00E6600C" w:rsidRPr="00003565">
        <w:t xml:space="preserve">– </w:t>
      </w:r>
      <w:r w:rsidRPr="00003565">
        <w:t xml:space="preserve">Dia yang sama, </w:t>
      </w:r>
      <w:r w:rsidRPr="00003565">
        <w:rPr>
          <w:i/>
        </w:rPr>
        <w:t xml:space="preserve">yang </w:t>
      </w:r>
      <w:r w:rsidRPr="00003565">
        <w:t xml:space="preserve">dilahirkan oleh Bapa </w:t>
      </w:r>
      <w:r w:rsidRPr="00003565">
        <w:rPr>
          <w:i/>
        </w:rPr>
        <w:t xml:space="preserve">sendiri </w:t>
      </w:r>
      <w:r w:rsidRPr="00003565">
        <w:t>tanpa ibu. / Keajaiban yang luar biasa! / Sebab Engkau, Yang Suci, / telah melahirkan Allah dan manusia sekaligus.</w:t>
      </w:r>
    </w:p>
    <w:p w14:paraId="231C20F4" w14:textId="77777777" w:rsidR="00006C5E" w:rsidRPr="00003565" w:rsidRDefault="00006C5E">
      <w:r w:rsidRPr="00003565">
        <w:rPr>
          <w:b/>
          <w:color w:val="FF0000"/>
          <w:sz w:val="20"/>
        </w:rPr>
        <w:t xml:space="preserve">Katavasia: </w:t>
      </w:r>
      <w:r w:rsidRPr="00003565">
        <w:t>Penolong dan pelindung / telah menjadi keselamatanku: / Dia adalah Allahku, dan aku akan memuliakan-Nya, / Allah ayahku – dan aku akan meninggikan-Nya, / sebab Ia telah dimuliakan dengan agung!</w:t>
      </w:r>
    </w:p>
    <w:p w14:paraId="0928FA99" w14:textId="77777777" w:rsidR="00006C5E" w:rsidRPr="00003565" w:rsidRDefault="00006C5E" w:rsidP="00D60FB1">
      <w:pPr>
        <w:pStyle w:val="Heading3"/>
      </w:pPr>
      <w:r w:rsidRPr="00003565">
        <w:t>Nyanyian 3</w:t>
      </w:r>
    </w:p>
    <w:p w14:paraId="04227DC7" w14:textId="77777777" w:rsidR="00006C5E" w:rsidRPr="00003565" w:rsidRDefault="00006C5E">
      <w:r w:rsidRPr="00003565">
        <w:rPr>
          <w:b/>
          <w:color w:val="FF0000"/>
          <w:sz w:val="20"/>
        </w:rPr>
        <w:t xml:space="preserve">Irmos: </w:t>
      </w:r>
      <w:r w:rsidRPr="00003565">
        <w:t>Teguhkanlah, ya Tuhan, di atas batu perintah-perintah-Mu:</w:t>
      </w:r>
    </w:p>
    <w:p w14:paraId="3A3FE5A1" w14:textId="77777777" w:rsidR="00006C5E" w:rsidRPr="00003565" w:rsidRDefault="00006C5E">
      <w:r w:rsidRPr="00003565">
        <w:t>Tuhan akan datang, / dan siapakah yang dapat menahan ketakutan-Nya? / Siapakah yang akan menghadap-Nya? / Namun bersiaplah, wahai jiwa, / untuk menyambut-Nya!</w:t>
      </w:r>
    </w:p>
    <w:p w14:paraId="40591D04" w14:textId="77777777" w:rsidR="00006C5E" w:rsidRPr="00003565" w:rsidRDefault="00006C5E">
      <w:r w:rsidRPr="00003565">
        <w:t>Marilah kita bergegas, menangislah, / berdamailah dengan Allah sebelum akhir tiba: / sebab pengadilan itu menakutkan, / di mana kita semua akan berdiri telanjang.</w:t>
      </w:r>
    </w:p>
    <w:p w14:paraId="35BAFFE4" w14:textId="77777777" w:rsidR="00006C5E" w:rsidRPr="00003565" w:rsidRDefault="00006C5E">
      <w:r w:rsidRPr="00003565">
        <w:t xml:space="preserve">Kasihanilah, ya Tuhan, kasihanilah aku, aku berseru kepada-Mu, / ketika Engkau datang bersama para Malaikat-Mu / untuk membalas setiap orang sesuai dengan perbuatan </w:t>
      </w:r>
      <w:r w:rsidRPr="00003565">
        <w:rPr>
          <w:i/>
        </w:rPr>
        <w:t>mereka</w:t>
      </w:r>
      <w:r w:rsidRPr="00003565">
        <w:t>.</w:t>
      </w:r>
    </w:p>
    <w:p w14:paraId="61F794B5" w14:textId="77777777" w:rsidR="00006C5E" w:rsidRPr="00003565" w:rsidRDefault="00006C5E">
      <w:r w:rsidRPr="00003565">
        <w:t>Bagaimana aku dapat menanggung, ya Tuhan, / murka penghakiman-Mu yang tak tertahankan, / karena telah mendurhakai perintah-Mu? / Namun, kasihanilah, kasihanilah aku pada saat penghakiman.</w:t>
      </w:r>
    </w:p>
    <w:p w14:paraId="7210DD82" w14:textId="77777777" w:rsidR="00006C5E" w:rsidRPr="00003565" w:rsidRDefault="00006C5E">
      <w:pPr>
        <w:rPr>
          <w:szCs w:val="24"/>
        </w:rPr>
      </w:pPr>
      <w:r w:rsidRPr="00003565">
        <w:rPr>
          <w:szCs w:val="24"/>
        </w:rPr>
        <w:t xml:space="preserve">Berbaliklah, rataplah, jiwa yang malang, / sebelum perayaan kehidupan ini </w:t>
      </w:r>
      <w:r w:rsidR="00D96781" w:rsidRPr="00003565">
        <w:rPr>
          <w:szCs w:val="24"/>
        </w:rPr>
        <w:t>berakhir</w:t>
      </w:r>
      <w:r w:rsidRPr="00003565">
        <w:rPr>
          <w:szCs w:val="24"/>
        </w:rPr>
        <w:t xml:space="preserve">, / </w:t>
      </w:r>
      <w:r w:rsidR="00D53460" w:rsidRPr="00003565">
        <w:rPr>
          <w:szCs w:val="24"/>
        </w:rPr>
        <w:t xml:space="preserve">sebelum </w:t>
      </w:r>
      <w:r w:rsidRPr="00003565">
        <w:rPr>
          <w:szCs w:val="24"/>
        </w:rPr>
        <w:t xml:space="preserve">Tuhan </w:t>
      </w:r>
      <w:r w:rsidR="00D96781" w:rsidRPr="00003565">
        <w:rPr>
          <w:szCs w:val="24"/>
        </w:rPr>
        <w:t xml:space="preserve">menutup / </w:t>
      </w:r>
      <w:r w:rsidRPr="00003565">
        <w:rPr>
          <w:szCs w:val="24"/>
        </w:rPr>
        <w:t>pintu istana-Nya.</w:t>
      </w:r>
    </w:p>
    <w:p w14:paraId="0C0ECACD" w14:textId="77777777" w:rsidR="00006C5E" w:rsidRPr="00003565" w:rsidRDefault="00006C5E">
      <w:r w:rsidRPr="00003565">
        <w:t xml:space="preserve">Aku telah berdosa, ya Tuhan, / melebihi siapa pun di antara manusia, / melampaui </w:t>
      </w:r>
      <w:r w:rsidRPr="00003565">
        <w:rPr>
          <w:i/>
        </w:rPr>
        <w:t xml:space="preserve">batas </w:t>
      </w:r>
      <w:r w:rsidRPr="00003565">
        <w:t xml:space="preserve">kemanusiaan; / </w:t>
      </w:r>
      <w:r w:rsidRPr="00003565">
        <w:rPr>
          <w:i/>
        </w:rPr>
        <w:t xml:space="preserve">namun </w:t>
      </w:r>
      <w:r w:rsidRPr="00003565">
        <w:t>sebelum penghakiman, berilah aku belas kasihan, / Engkau yang mengasihi manusia!</w:t>
      </w:r>
    </w:p>
    <w:p w14:paraId="2E86D6A4" w14:textId="77777777" w:rsidR="00006C5E" w:rsidRPr="00003565" w:rsidRDefault="00006C5E">
      <w:r w:rsidRPr="00003565">
        <w:rPr>
          <w:b/>
        </w:rPr>
        <w:t xml:space="preserve">Puji syukur kepada Tritunggal: </w:t>
      </w:r>
      <w:r w:rsidRPr="00003565">
        <w:t>Kesatuan yang murni, tak diciptakan, / Hakikat yang tak berawal, / yang dipuji dalam Tiga Pribadi, / selamatkanlah kami, yang dengan iman menyembah / kuasa-Mu.</w:t>
      </w:r>
    </w:p>
    <w:p w14:paraId="05E525F4" w14:textId="77777777" w:rsidR="00006C5E" w:rsidRPr="00003565" w:rsidRDefault="00006C5E">
      <w:r w:rsidRPr="00003565">
        <w:rPr>
          <w:b/>
        </w:rPr>
        <w:lastRenderedPageBreak/>
        <w:t xml:space="preserve">Dan sekarang, Bunda Allah: </w:t>
      </w:r>
      <w:r w:rsidRPr="00003565">
        <w:t xml:space="preserve">Engkau telah melahirkan, Yang Mahasuci, / dengan melahirkan Firman yang hidup tanpa benih, / yang menjelma dalam rahim-Mu tanpa perubahan. / Pujilah, Bunda Allah, kelahiran </w:t>
      </w:r>
      <w:r w:rsidRPr="00003565">
        <w:rPr>
          <w:i/>
        </w:rPr>
        <w:t>Kristus</w:t>
      </w:r>
      <w:r w:rsidRPr="00003565">
        <w:t xml:space="preserve"> oleh-Mu!</w:t>
      </w:r>
    </w:p>
    <w:p w14:paraId="42EDA2FC" w14:textId="77777777" w:rsidR="00006C5E" w:rsidRPr="00003565" w:rsidRDefault="00006C5E">
      <w:r w:rsidRPr="00003565">
        <w:rPr>
          <w:b/>
          <w:color w:val="FF0000"/>
          <w:sz w:val="20"/>
        </w:rPr>
        <w:t xml:space="preserve">Katavasia: </w:t>
      </w:r>
      <w:r w:rsidRPr="00003565">
        <w:t xml:space="preserve">Teguhkanlah, ya Tuhan, di atas batu perintah-perintah-Mu / hatiku yang goyah, </w:t>
      </w:r>
      <w:r w:rsidR="001D3C01" w:rsidRPr="00003565">
        <w:t>/ sebab Engkaulah satu-satunya – Raja dan Tuhan.</w:t>
      </w:r>
    </w:p>
    <w:p w14:paraId="319270DE" w14:textId="77777777" w:rsidR="00006C5E" w:rsidRPr="00003565" w:rsidRDefault="00006C5E" w:rsidP="00D60FB1">
      <w:pPr>
        <w:pStyle w:val="Heading3"/>
      </w:pPr>
      <w:r w:rsidRPr="00003565">
        <w:t>Sedalen, nada ke-6</w:t>
      </w:r>
    </w:p>
    <w:p w14:paraId="5A00CDE3" w14:textId="77777777" w:rsidR="00006C5E" w:rsidRPr="00003565" w:rsidRDefault="00006C5E">
      <w:r w:rsidRPr="00003565">
        <w:t xml:space="preserve">Aku merenungkan hari yang menakutkan / dan meratapi perbuatan-perbuatanku yang jahat. / Bagaimana aku akan memberi jawaban kepada Raja yang Abadi? / Atau bagaimana aku, yang sesat, berani menatap Sang Hakim? / Bapa yang Pengasih, Putra Tunggal-Mu / </w:t>
      </w:r>
      <w:r w:rsidRPr="00003565">
        <w:rPr>
          <w:i/>
        </w:rPr>
        <w:t xml:space="preserve">dan </w:t>
      </w:r>
      <w:r w:rsidRPr="00003565">
        <w:t>Roh Kudus, kasihanilah aku!</w:t>
      </w:r>
    </w:p>
    <w:p w14:paraId="6BE7641D" w14:textId="77777777" w:rsidR="00006C5E" w:rsidRPr="00003565" w:rsidRDefault="00006C5E">
      <w:r w:rsidRPr="00003565">
        <w:rPr>
          <w:b/>
        </w:rPr>
        <w:t xml:space="preserve">Gloria: </w:t>
      </w:r>
      <w:r w:rsidRPr="00003565">
        <w:t xml:space="preserve">Di lembah tangisan, / di tempat yang Engkau tetapkan, / ketika Engkau bersemayam, Yang Maha Pengasih, untuk melaksanakan penghakiman yang adil, / jangan ungkapkan </w:t>
      </w:r>
      <w:r w:rsidRPr="00003565">
        <w:rPr>
          <w:i/>
        </w:rPr>
        <w:t xml:space="preserve">perbuatan-perbuatan </w:t>
      </w:r>
      <w:r w:rsidRPr="00003565">
        <w:t>rahasia-ku / dan jangan mempermalukan aku di hadapan para Malaikat, / tetapi ampunilah aku, ya Allah, dan kasihanilah aku!</w:t>
      </w:r>
    </w:p>
    <w:p w14:paraId="26F8A6E5" w14:textId="77777777" w:rsidR="00006C5E" w:rsidRPr="00003565" w:rsidRDefault="00006C5E">
      <w:r w:rsidRPr="00003565">
        <w:rPr>
          <w:b/>
        </w:rPr>
        <w:t xml:space="preserve">Dan sekarang, Bunda Allah: </w:t>
      </w:r>
      <w:r w:rsidRPr="00003565">
        <w:t>Harapan yang baik bagi dunia, Perawan Bunda Allah, / hanya kepada perlindungan-Mu yang agung inilah kami memohon: / kasihanilah orang-orang yang mudah terjerumus ke dalam kesengsaraan, / mohonlah kepada Allah yang penuh belas kasihan, / agar jiwa-jiwa kami terbebas dari segala hukuman, / Yang Terberkati Satu-Satunya!</w:t>
      </w:r>
    </w:p>
    <w:p w14:paraId="2C276A7F" w14:textId="77777777" w:rsidR="00006C5E" w:rsidRPr="00003565" w:rsidRDefault="00006C5E" w:rsidP="00D60FB1">
      <w:pPr>
        <w:pStyle w:val="Heading3"/>
      </w:pPr>
      <w:r w:rsidRPr="00003565">
        <w:t>Nyanyian 4</w:t>
      </w:r>
    </w:p>
    <w:p w14:paraId="7F2D52AA" w14:textId="77777777" w:rsidR="00006C5E" w:rsidRPr="00003565" w:rsidRDefault="00006C5E">
      <w:r w:rsidRPr="00003565">
        <w:rPr>
          <w:b/>
          <w:color w:val="FF0000"/>
          <w:sz w:val="20"/>
        </w:rPr>
        <w:t xml:space="preserve">Irmos: </w:t>
      </w:r>
      <w:r w:rsidRPr="00003565">
        <w:t>Nabi telah mendengar:</w:t>
      </w:r>
    </w:p>
    <w:p w14:paraId="08C93D5F" w14:textId="77777777" w:rsidR="00006C5E" w:rsidRPr="00003565" w:rsidRDefault="00006C5E">
      <w:r w:rsidRPr="00003565">
        <w:t xml:space="preserve">Hari itu telah tiba, berjaga-jagalah, jiwaku, / penghakiman sudah di ambang pintu, / di mana raja-raja dan pangeran-pangeran, / orang kaya dan orang miskin berkumpul, / dan setiap orang akan menerima sesuai dengan perbuatan </w:t>
      </w:r>
      <w:r w:rsidRPr="00003565">
        <w:rPr>
          <w:i/>
        </w:rPr>
        <w:t>mereka</w:t>
      </w:r>
      <w:r w:rsidRPr="00003565">
        <w:t>.</w:t>
      </w:r>
    </w:p>
    <w:p w14:paraId="2B44117F" w14:textId="77777777" w:rsidR="00006C5E" w:rsidRPr="00003565" w:rsidRDefault="00006C5E">
      <w:r w:rsidRPr="00003565">
        <w:t>Baik biarawan maupun hierarki, / orang tua maupun pemuda, hamba maupun tuan / akan diuji; / janda dan perawan akan mempertanggungjawabkan perbuatannya; / dan celakalah saat itu bagi semua orang, / yang tidak memiliki kehidupan yang tak bercela.</w:t>
      </w:r>
    </w:p>
    <w:p w14:paraId="6D600083" w14:textId="77777777" w:rsidR="00006C5E" w:rsidRPr="00003565" w:rsidRDefault="00006C5E" w:rsidP="001C5828">
      <w:r w:rsidRPr="00003565">
        <w:t xml:space="preserve">Pengadilan-Mu tak dapat disuap, / tak akan tersembunyi </w:t>
      </w:r>
      <w:r w:rsidRPr="00003565">
        <w:rPr>
          <w:i/>
        </w:rPr>
        <w:t xml:space="preserve">di </w:t>
      </w:r>
      <w:r w:rsidRPr="00003565">
        <w:t xml:space="preserve">hadapan-Mu </w:t>
      </w:r>
      <w:r w:rsidRPr="00003565">
        <w:rPr>
          <w:i/>
        </w:rPr>
        <w:t xml:space="preserve">baik </w:t>
      </w:r>
      <w:r w:rsidRPr="00003565">
        <w:t xml:space="preserve">tipu daya, / maupun argumen para pembicara yang menyembunyikan </w:t>
      </w:r>
      <w:r w:rsidRPr="00003565">
        <w:rPr>
          <w:i/>
        </w:rPr>
        <w:t>kebenaran</w:t>
      </w:r>
      <w:r w:rsidRPr="00003565">
        <w:t xml:space="preserve">, / maupun kesaksian para saksi, / yang menipu keadilan; / sebab bagi-Mu, ya Allah, </w:t>
      </w:r>
      <w:r w:rsidRPr="00003565">
        <w:rPr>
          <w:i/>
        </w:rPr>
        <w:t>segala perbuatan</w:t>
      </w:r>
      <w:r w:rsidRPr="00003565">
        <w:t xml:space="preserve"> tersembunyi semua orang terungkap.</w:t>
      </w:r>
    </w:p>
    <w:p w14:paraId="17009774" w14:textId="77777777" w:rsidR="008F5198" w:rsidRPr="00003565" w:rsidRDefault="008F5198" w:rsidP="008F5198">
      <w:r w:rsidRPr="00003565">
        <w:t xml:space="preserve">Janganlah aku masuk ke negeri tangisan, / janganlah aku melihat tempat kegelapan, Kristusku, / janganlah aku diikat pada tangan dan kakiku, Firman, / </w:t>
      </w:r>
      <w:r w:rsidRPr="00003565">
        <w:rPr>
          <w:i/>
        </w:rPr>
        <w:t xml:space="preserve">dan </w:t>
      </w:r>
      <w:r w:rsidRPr="00003565">
        <w:t xml:space="preserve">diusir dari istana-Mu, yang paling malang, / </w:t>
      </w:r>
      <w:r w:rsidRPr="00003565">
        <w:rPr>
          <w:i/>
        </w:rPr>
        <w:t xml:space="preserve">sebagai orang yang mengenakan </w:t>
      </w:r>
      <w:r w:rsidRPr="00003565">
        <w:t>/ jubah kebusukan yang telah dinodai.</w:t>
      </w:r>
    </w:p>
    <w:p w14:paraId="0CBF0C58" w14:textId="77777777" w:rsidR="00006C5E" w:rsidRPr="00003565" w:rsidRDefault="00006C5E">
      <w:r w:rsidRPr="00003565">
        <w:t>Ketika Engkau memisahkan orang-orang berdosa dari orang-orang benar, / saat Engkau mengadili dunia, / anggaplah aku sebagai salah satu domba-Mu, / pisahkanlah aku dari kambing-kambing, Yang Mengasihi Manusia, / agar aku dapat mendengar suara-Mu yang diberkati itu.</w:t>
      </w:r>
    </w:p>
    <w:p w14:paraId="18493F39" w14:textId="77777777" w:rsidR="00006C5E" w:rsidRPr="00003565" w:rsidRDefault="00006C5E">
      <w:r w:rsidRPr="00003565">
        <w:t xml:space="preserve">Ketika saat ujian tiba, / dan kitab-kitab </w:t>
      </w:r>
      <w:r w:rsidRPr="00003565">
        <w:rPr>
          <w:i/>
        </w:rPr>
        <w:t xml:space="preserve">yang mencatat </w:t>
      </w:r>
      <w:r w:rsidRPr="00003565">
        <w:t xml:space="preserve">perbuatanmu dibuka, / apa yang akan kau lakukan, wahai jiwa yang malang? / Apa yang akan kau katakan untuk membela dirimu di pengadilan, / tanpa buah-buah kebenaran, / untuk dipersembahkan </w:t>
      </w:r>
      <w:r w:rsidRPr="00003565">
        <w:rPr>
          <w:i/>
        </w:rPr>
        <w:t xml:space="preserve">kepada </w:t>
      </w:r>
      <w:r w:rsidRPr="00003565">
        <w:t>Kristus dan Penciptamu?</w:t>
      </w:r>
    </w:p>
    <w:p w14:paraId="4D0B2A79" w14:textId="77777777" w:rsidR="00006C5E" w:rsidRPr="00003565" w:rsidRDefault="00006C5E">
      <w:r w:rsidRPr="00003565">
        <w:t>Mendengar kata-kata pilu orang kaya / di dalam api yang menyiksa, / aku menangis dan berduka, aku yang malang, / yang layak menerima hukuman yang sama, dan aku berdoa: / “Kasihanilah aku, Juruselamat dunia, / pada saat penghakiman!”</w:t>
      </w:r>
    </w:p>
    <w:p w14:paraId="406949B6" w14:textId="77777777" w:rsidR="00006C5E" w:rsidRPr="00003565" w:rsidRDefault="00006C5E">
      <w:r w:rsidRPr="00003565">
        <w:rPr>
          <w:b/>
        </w:rPr>
        <w:t>Kemuliaan, Tritunggal:</w:t>
      </w:r>
      <w:r w:rsidRPr="00003565">
        <w:t xml:space="preserve"> Aku memuliakan Anak dari Bapa, dan Roh Kudus, / seperti Cahaya dan Sinar </w:t>
      </w:r>
      <w:r w:rsidRPr="00003565">
        <w:rPr>
          <w:i/>
        </w:rPr>
        <w:t xml:space="preserve">yang terpancar </w:t>
      </w:r>
      <w:r w:rsidRPr="00003565">
        <w:t xml:space="preserve">dari Matahari: / Yang Satu </w:t>
      </w:r>
      <w:r w:rsidR="00E6600C" w:rsidRPr="00003565">
        <w:t xml:space="preserve">– </w:t>
      </w:r>
      <w:r w:rsidRPr="00003565">
        <w:rPr>
          <w:i/>
        </w:rPr>
        <w:t xml:space="preserve">sebagai </w:t>
      </w:r>
      <w:r w:rsidRPr="00003565">
        <w:t xml:space="preserve">yang dilahirkan, / sebab </w:t>
      </w:r>
      <w:r w:rsidRPr="00003565">
        <w:rPr>
          <w:i/>
        </w:rPr>
        <w:t xml:space="preserve">Ia </w:t>
      </w:r>
      <w:r w:rsidRPr="00003565">
        <w:t xml:space="preserve">sungguh-sungguh dilahirkan, / yang lain </w:t>
      </w:r>
      <w:r w:rsidR="00E6600C" w:rsidRPr="00003565">
        <w:t xml:space="preserve">– </w:t>
      </w:r>
      <w:r w:rsidRPr="00003565">
        <w:rPr>
          <w:i/>
        </w:rPr>
        <w:t xml:space="preserve">sebagai </w:t>
      </w:r>
      <w:r w:rsidRPr="00003565">
        <w:t xml:space="preserve">yang berasal, / sebab </w:t>
      </w:r>
      <w:r w:rsidRPr="00003565">
        <w:rPr>
          <w:i/>
        </w:rPr>
        <w:t xml:space="preserve">Ia </w:t>
      </w:r>
      <w:r w:rsidRPr="00003565">
        <w:t>sungguh-sungguh berasal, / Tritunggal Ilahi yang sehakikat, / yang menerima penyembahan dari seluruh ciptaan.</w:t>
      </w:r>
    </w:p>
    <w:p w14:paraId="223D9838" w14:textId="77777777" w:rsidR="00006C5E" w:rsidRPr="00003565" w:rsidRDefault="00006C5E">
      <w:r w:rsidRPr="00003565">
        <w:rPr>
          <w:b/>
        </w:rPr>
        <w:t xml:space="preserve">Dan kini, Bunda Allah: </w:t>
      </w:r>
      <w:r w:rsidRPr="00003565">
        <w:t>Perawan, yang melahirkan Bayi</w:t>
      </w:r>
      <w:r w:rsidRPr="00003565">
        <w:rPr>
          <w:i/>
        </w:rPr>
        <w:t xml:space="preserve"> ke dunia </w:t>
      </w:r>
      <w:r w:rsidRPr="00003565">
        <w:t xml:space="preserve">/ dan memelihara kemurnian-Nya, / Engkau, yang Kudus, telah menampakkan diri sebagai yang melahirkan Allah dan manusia, / </w:t>
      </w:r>
      <w:r w:rsidRPr="00003565">
        <w:lastRenderedPageBreak/>
        <w:t>Satu dan Yang Sama dalam kedua rupa itu. / Keajaiban-Mu, Perawan Bunda, / memukau setiap telinga dan pikiran!</w:t>
      </w:r>
    </w:p>
    <w:p w14:paraId="300572AA" w14:textId="77777777" w:rsidR="00006C5E" w:rsidRPr="00003565" w:rsidRDefault="00006C5E">
      <w:r w:rsidRPr="00003565">
        <w:rPr>
          <w:b/>
          <w:color w:val="FF0000"/>
          <w:sz w:val="20"/>
        </w:rPr>
        <w:t xml:space="preserve">Katavasia: </w:t>
      </w:r>
      <w:r w:rsidR="00AC4F71" w:rsidRPr="00003565">
        <w:rPr>
          <w:szCs w:val="24"/>
        </w:rPr>
        <w:t>Nabi telah mendengar / tentang kedatangan-Mu, Tuhan, dan merasa gentar, / bahwa Engkau ingin dilahirkan dari Perawan dan menampakkan diri kepada manusia, dan berseru: / “Aku telah mendengar kabar tentang-Mu, dan aku gentar.” / Pujilah kuasa-Mu, Tuhan!</w:t>
      </w:r>
    </w:p>
    <w:p w14:paraId="5C0CA0D3" w14:textId="77777777" w:rsidR="00006C5E" w:rsidRPr="00003565" w:rsidRDefault="00006C5E" w:rsidP="00D60FB1">
      <w:pPr>
        <w:pStyle w:val="Heading3"/>
      </w:pPr>
      <w:r w:rsidRPr="00003565">
        <w:t>Nyanyian 5</w:t>
      </w:r>
    </w:p>
    <w:p w14:paraId="6B8299EA" w14:textId="77777777" w:rsidR="00006C5E" w:rsidRPr="00003565" w:rsidRDefault="00006C5E">
      <w:r w:rsidRPr="00003565">
        <w:rPr>
          <w:b/>
          <w:color w:val="FF0000"/>
          <w:sz w:val="20"/>
        </w:rPr>
        <w:t xml:space="preserve">Irmos: </w:t>
      </w:r>
      <w:r w:rsidRPr="00003565">
        <w:t>Dari malam hingga fajar:</w:t>
      </w:r>
    </w:p>
    <w:p w14:paraId="0C5788FE" w14:textId="77777777" w:rsidR="00006C5E" w:rsidRPr="00003565" w:rsidRDefault="00006C5E">
      <w:r w:rsidRPr="00003565">
        <w:t xml:space="preserve">Ada kegelisahan yang tak terlukiskan di sana dan ketakutan: / sebab Tuhan akan datang, / dan bersama-Nya </w:t>
      </w:r>
      <w:r w:rsidRPr="00003565">
        <w:rPr>
          <w:i/>
        </w:rPr>
        <w:t xml:space="preserve">akan terungkap </w:t>
      </w:r>
      <w:r w:rsidRPr="00003565">
        <w:t>/ perbuatan setiap orang; / dan siapakah yang pada akhirnya / tidak akan menangis karena dirinya sendiri?</w:t>
      </w:r>
    </w:p>
    <w:p w14:paraId="152F29CE" w14:textId="77777777" w:rsidR="00006C5E" w:rsidRPr="00003565" w:rsidRDefault="00006C5E">
      <w:r w:rsidRPr="00003565">
        <w:t xml:space="preserve">Sungai api membuatku gelisah, menyiksaku, / deritan gigi dan kegelapan jurang menggerogotiku; / dan dengan cara apa atau perbuatan </w:t>
      </w:r>
      <w:r w:rsidR="00912B19" w:rsidRPr="00003565">
        <w:rPr>
          <w:szCs w:val="24"/>
        </w:rPr>
        <w:t>apa</w:t>
      </w:r>
      <w:r w:rsidRPr="00003565">
        <w:t>, / aku akan menebus dosa di hadapan Allah?</w:t>
      </w:r>
    </w:p>
    <w:p w14:paraId="4D6379C9" w14:textId="77777777" w:rsidR="00006C5E" w:rsidRPr="00003565" w:rsidRDefault="00006C5E">
      <w:r w:rsidRPr="00003565">
        <w:t xml:space="preserve">Kasihanilah, kasihanilah, ya Tuhan, hamba-Mu ini, / jangan pernah </w:t>
      </w:r>
      <w:r w:rsidR="00CF3C8F" w:rsidRPr="00003565">
        <w:t xml:space="preserve">serahkan </w:t>
      </w:r>
      <w:r w:rsidRPr="00003565">
        <w:t xml:space="preserve">aku </w:t>
      </w:r>
      <w:r w:rsidR="00CF3C8F" w:rsidRPr="00003565">
        <w:t xml:space="preserve">kepada </w:t>
      </w:r>
      <w:r w:rsidRPr="00003565">
        <w:t>para penyiksa yang kejam, / para Malaikat yang tak kenal ampun: / di sana, di tengah-tengah mereka, mustahil menemukan kedamaian.</w:t>
      </w:r>
    </w:p>
    <w:p w14:paraId="7C43E577" w14:textId="77777777" w:rsidR="00006C5E" w:rsidRPr="00003565" w:rsidRDefault="00006C5E">
      <w:r w:rsidRPr="00003565">
        <w:t xml:space="preserve">Pangeran dan pemimpin di sana setara, / orang kaya </w:t>
      </w:r>
      <w:r w:rsidRPr="00003565">
        <w:rPr>
          <w:i/>
        </w:rPr>
        <w:t xml:space="preserve">dan </w:t>
      </w:r>
      <w:r w:rsidRPr="00003565">
        <w:t xml:space="preserve">yang hina, / yang agung bersama yang hina / akan memberikan jawaban yang sama; / malapetaka </w:t>
      </w:r>
      <w:r w:rsidRPr="00003565">
        <w:rPr>
          <w:i/>
        </w:rPr>
        <w:t xml:space="preserve">akan menimpa </w:t>
      </w:r>
      <w:r w:rsidRPr="00003565">
        <w:t>setiap orang yang tidak siap!</w:t>
      </w:r>
    </w:p>
    <w:p w14:paraId="53C6F114" w14:textId="77777777" w:rsidR="00006C5E" w:rsidRPr="00003565" w:rsidRDefault="00006C5E">
      <w:r w:rsidRPr="00003565">
        <w:t>Lunakkanlah, lepaskanlah, ya Tuhan, / dan ampunilah segala dosa yang telah aku perbuat di hadapan-Mu, / dan janganlah Engkau memperlihatkan aku di sana di hadapan para Malaikat / sebagai orang yang dihukum ke dalam api, / untuk penghinaan yang tak berkesudahan.</w:t>
      </w:r>
    </w:p>
    <w:p w14:paraId="121B6702" w14:textId="77777777" w:rsidR="00006C5E" w:rsidRPr="00003565" w:rsidRDefault="00006C5E">
      <w:r w:rsidRPr="00003565">
        <w:t xml:space="preserve">Kasihanilah, kasihanilah, ya Tuhan, ciptaan-Mu. / Aku telah berdosa – ampunilah aku, / sebab Engkaulah </w:t>
      </w:r>
      <w:r w:rsidRPr="00003565">
        <w:rPr>
          <w:i/>
        </w:rPr>
        <w:t xml:space="preserve">satu-satunya </w:t>
      </w:r>
      <w:r w:rsidRPr="00003565">
        <w:t>yang murni secara hakikat, / dan tidak ada yang lain selain Engkau, / yang tetap tanpa noda.</w:t>
      </w:r>
    </w:p>
    <w:p w14:paraId="404B69EE" w14:textId="77777777" w:rsidR="00006C5E" w:rsidRPr="00003565" w:rsidRDefault="00006C5E">
      <w:r w:rsidRPr="00003565">
        <w:rPr>
          <w:b/>
        </w:rPr>
        <w:t xml:space="preserve">Puji syukur kepada Tritunggal: </w:t>
      </w:r>
      <w:r w:rsidRPr="00003565">
        <w:rPr>
          <w:i/>
        </w:rPr>
        <w:t xml:space="preserve">Sebagai </w:t>
      </w:r>
      <w:r w:rsidRPr="00003565">
        <w:t>Kesatuan dalam hakikat-Mu / aku memuji-Mu, Tritunggal, / yang tak berawal, tak terhingga, yang pertama, / yang mulia, kesatuan yang melampaui kesempurnaan, / Allah, dan Terang, dan Hidup, / serta Pencipta alam semesta.</w:t>
      </w:r>
    </w:p>
    <w:p w14:paraId="282B9DC3" w14:textId="77777777" w:rsidR="00006C5E" w:rsidRPr="00003565" w:rsidRDefault="00006C5E">
      <w:r w:rsidRPr="00003565">
        <w:rPr>
          <w:b/>
        </w:rPr>
        <w:t xml:space="preserve">Dan sekarang, Bunda Allah: </w:t>
      </w:r>
      <w:r w:rsidRPr="00003565">
        <w:t>Dalam kehamilan-Mu yang melampaui alam, Yang Kudus, / hukum-hukum alam jelas-jelas dibatalkan bagi-Mu: / dan, sungguh, Engkau melahirkan tanpa benih / Allah yang kekal, yang dilahirkan dari Bapa.</w:t>
      </w:r>
    </w:p>
    <w:p w14:paraId="2C501490" w14:textId="77777777" w:rsidR="00006C5E" w:rsidRPr="00003565" w:rsidRDefault="00006C5E">
      <w:r w:rsidRPr="00003565">
        <w:rPr>
          <w:b/>
          <w:color w:val="FF0000"/>
          <w:sz w:val="20"/>
        </w:rPr>
        <w:t xml:space="preserve">Katavasia: </w:t>
      </w:r>
      <w:r w:rsidRPr="00003565">
        <w:t>Dari malam hingga fajar / yang merindukan-Mu, Yang Mengasihi Manusia, / terangi aku, aku memohon, / dan tuntunlah aku dalam perintah-perintah-Mu, / dan ajarilah aku, Juruselamat, / untuk melakukan kehendak-Mu.</w:t>
      </w:r>
    </w:p>
    <w:p w14:paraId="1731A02C" w14:textId="77777777" w:rsidR="00006C5E" w:rsidRPr="00003565" w:rsidRDefault="00006C5E" w:rsidP="00D60FB1">
      <w:pPr>
        <w:pStyle w:val="Heading3"/>
      </w:pPr>
      <w:r w:rsidRPr="00003565">
        <w:t>Nyanyian 6</w:t>
      </w:r>
    </w:p>
    <w:p w14:paraId="65DA72E0" w14:textId="77777777" w:rsidR="00006C5E" w:rsidRPr="00003565" w:rsidRDefault="00006C5E">
      <w:r w:rsidRPr="00003565">
        <w:rPr>
          <w:b/>
          <w:color w:val="FF0000"/>
          <w:sz w:val="20"/>
        </w:rPr>
        <w:t xml:space="preserve">Irmos: </w:t>
      </w:r>
      <w:r w:rsidRPr="00003565">
        <w:t>Aku berseru dengan segenap hatiku:</w:t>
      </w:r>
    </w:p>
    <w:p w14:paraId="0875F2BD" w14:textId="77777777" w:rsidR="00006C5E" w:rsidRPr="00003565" w:rsidRDefault="00006C5E">
      <w:r w:rsidRPr="00003565">
        <w:t>Pada kedatangan-Mu yang menakutkan, Kristus, / ketika Engkau menampakkan diri dari surga, / dan takhta-takhta akan didirikan, serta kitab-kitab akan dibuka, / kasihanilah, kasihanilah saat itu, Juruselamat, ciptaan-Mu.</w:t>
      </w:r>
    </w:p>
    <w:p w14:paraId="2FEDFDB3" w14:textId="77777777" w:rsidR="00006C5E" w:rsidRPr="00003565" w:rsidRDefault="00006C5E">
      <w:r w:rsidRPr="00003565">
        <w:t xml:space="preserve">Tak ada yang dapat menolong di sana, / di mana Allah menjadi Hakim: / baik usaha, tipu daya, kemuliaan, maupun persahabatan, / jika kekuatanmu tidak berasal dari </w:t>
      </w:r>
      <w:r w:rsidRPr="00003565">
        <w:rPr>
          <w:i/>
        </w:rPr>
        <w:t>perbuatanmu</w:t>
      </w:r>
      <w:r w:rsidRPr="00003565">
        <w:t>, / wahai jiwaku!</w:t>
      </w:r>
    </w:p>
    <w:p w14:paraId="582A88FA" w14:textId="77777777" w:rsidR="00006C5E" w:rsidRPr="00003565" w:rsidRDefault="00006C5E">
      <w:r w:rsidRPr="00003565">
        <w:t xml:space="preserve">Di sana </w:t>
      </w:r>
      <w:r w:rsidRPr="00003565">
        <w:rPr>
          <w:i/>
        </w:rPr>
        <w:t>akan</w:t>
      </w:r>
      <w:r w:rsidRPr="00003565">
        <w:t xml:space="preserve"> berkumpul pangeran dan pemimpin, / orang miskin dan orang kaya, wahai jiwaku; / baik ayah maupun ibu takkan bisa menolong </w:t>
      </w:r>
      <w:r w:rsidRPr="00003565">
        <w:rPr>
          <w:i/>
        </w:rPr>
        <w:t>saat itu</w:t>
      </w:r>
      <w:r w:rsidRPr="00003565">
        <w:t>, / saudara pun takkan menyelamatkanmu dari hukuman.</w:t>
      </w:r>
    </w:p>
    <w:p w14:paraId="72D5CD90" w14:textId="77777777" w:rsidR="00006C5E" w:rsidRPr="00003565" w:rsidRDefault="00006C5E">
      <w:r w:rsidRPr="00003565">
        <w:t>Sambil merenungkan ujian yang menakutkan di hadapan Hakim, / gentarlah karenanya, jiwaku, / persiapkanlah jawabanmu, / agar tidak dihukum dengan belenggu kekal.</w:t>
      </w:r>
    </w:p>
    <w:p w14:paraId="0F3BF8FD" w14:textId="77777777" w:rsidR="00006C5E" w:rsidRPr="00003565" w:rsidRDefault="00006C5E">
      <w:r w:rsidRPr="00003565">
        <w:lastRenderedPageBreak/>
        <w:t xml:space="preserve">“Ambillah milikmu!” — semoga aku tidak mendengarnya, ya Tuhan, / saat aku diusir dari hadapan-Mu, / begitu pula </w:t>
      </w:r>
      <w:r w:rsidRPr="00003565">
        <w:rPr>
          <w:i/>
        </w:rPr>
        <w:t>kata-kata</w:t>
      </w:r>
      <w:r w:rsidRPr="00003565">
        <w:t xml:space="preserve">: “Pergilah ke dalam api </w:t>
      </w:r>
      <w:r w:rsidRPr="00003565">
        <w:rPr>
          <w:i/>
        </w:rPr>
        <w:t xml:space="preserve">bersama </w:t>
      </w:r>
      <w:r w:rsidRPr="00003565">
        <w:t>orang-orang terkutuk”, / melainkan suara yang kuharapkan dari orang-orang benar.</w:t>
      </w:r>
    </w:p>
    <w:p w14:paraId="0ACBB624" w14:textId="77777777" w:rsidR="00006C5E" w:rsidRPr="00003565" w:rsidRDefault="00006C5E">
      <w:r w:rsidRPr="00003565">
        <w:t>Lepaskanlah aku dari gerbang neraka, ya Tuhan, / dari jurang maut, dan kegelapan yang tak mengenal cahaya, / dari ruang bawah tanah dan api yang tak pernah padam, / serta segala bentuk / hukuman kekal lainnya.</w:t>
      </w:r>
    </w:p>
    <w:p w14:paraId="44172758" w14:textId="77777777" w:rsidR="00006C5E" w:rsidRPr="00003565" w:rsidRDefault="00006C5E">
      <w:r w:rsidRPr="00003565">
        <w:rPr>
          <w:b/>
        </w:rPr>
        <w:t xml:space="preserve">Kemuliaan, Tritunggal: </w:t>
      </w:r>
      <w:r w:rsidRPr="00003565">
        <w:t>Aku memuji Ketuhanan Tritunggal dalam kesatuan: Bapa, dan Putra, dan Roh Kudus, / kuasa dari Satu Sumber, / yang terbagi dalam tiga wujud.</w:t>
      </w:r>
    </w:p>
    <w:p w14:paraId="474D3183" w14:textId="77777777" w:rsidR="00006C5E" w:rsidRPr="00003565" w:rsidRDefault="00006C5E">
      <w:r w:rsidRPr="00003565">
        <w:rPr>
          <w:b/>
        </w:rPr>
        <w:t xml:space="preserve">Dan sekarang, Pujian kepada Bunda Allah: </w:t>
      </w:r>
      <w:r w:rsidRPr="00003565">
        <w:t>Engkaulah Pintu, yang dilalui / oleh Dia yang masuk dan keluar, / tanpa merusak segel keperawanan-Mu, Yang Suci, / – Yesus, Pencipta Adam dan Putra-Mu.</w:t>
      </w:r>
    </w:p>
    <w:p w14:paraId="7771408F" w14:textId="77777777" w:rsidR="00006C5E" w:rsidRPr="00003565" w:rsidRDefault="00006C5E">
      <w:r w:rsidRPr="00003565">
        <w:rPr>
          <w:b/>
          <w:color w:val="FF0000"/>
          <w:sz w:val="20"/>
        </w:rPr>
        <w:t xml:space="preserve">Katavasia: </w:t>
      </w:r>
      <w:r w:rsidRPr="00003565">
        <w:t>Aku berseru dengan segenap hatiku / kepada Allah yang penuh belas kasihan, / dan Dia mendengarkanku dari neraka yang paling dalam, / dan menyelamatkan hidupku dari kebinasaan.</w:t>
      </w:r>
    </w:p>
    <w:p w14:paraId="4EC6A336" w14:textId="77777777" w:rsidR="00006C5E" w:rsidRPr="00003565" w:rsidRDefault="00006C5E" w:rsidP="00D60FB1">
      <w:pPr>
        <w:pStyle w:val="Heading3"/>
      </w:pPr>
      <w:r w:rsidRPr="00003565">
        <w:t>Kondak, nada 1</w:t>
      </w:r>
    </w:p>
    <w:p w14:paraId="357032CC" w14:textId="77777777" w:rsidR="00006C5E" w:rsidRPr="00003565" w:rsidRDefault="00006C5E">
      <w:r w:rsidRPr="00003565">
        <w:t xml:space="preserve">Ketika Engkau datang, ya Allah, ke bumi dengan kemuliaan, / seluruh </w:t>
      </w:r>
      <w:r w:rsidRPr="00003565">
        <w:rPr>
          <w:i/>
        </w:rPr>
        <w:t xml:space="preserve">dunia </w:t>
      </w:r>
      <w:r w:rsidRPr="00003565">
        <w:t>akan gemetar; / sungai api mengalir di hadapan Takhta Penghakiman, / kitab-kitab dibuka dan rahasia-rahasia diungkapkan. / Maka bebaskanlah aku dari api yang tak terpadamkan / dan anugerahkanlah kepadaku untuk berdiri di sebelah kanan-Mu, / Hakim yang paling adil.</w:t>
      </w:r>
    </w:p>
    <w:p w14:paraId="2C599055" w14:textId="77777777" w:rsidR="00006C5E" w:rsidRPr="00003565" w:rsidRDefault="00006C5E">
      <w:r w:rsidRPr="00003565">
        <w:rPr>
          <w:b/>
          <w:color w:val="FF0000"/>
          <w:sz w:val="20"/>
        </w:rPr>
        <w:t xml:space="preserve">Ikos: </w:t>
      </w:r>
      <w:r w:rsidRPr="00003565">
        <w:t xml:space="preserve">Saat merenungkan penghakiman-Mu yang menakutkan, / ya Tuhan yang Mahakudus, dan hari penghakiman, / aku merasa ngeri dan takut, / karena hati nuraniku sendiri yang menuduhku! / Ketika Engkau duduk di takhta-Mu, / dan akan mengadakan pengujian, / maka tak seorang pun akan dapat menyangkal dosa-dosanya, / </w:t>
      </w:r>
      <w:r w:rsidRPr="00003565">
        <w:rPr>
          <w:i/>
        </w:rPr>
        <w:t xml:space="preserve">sebab </w:t>
      </w:r>
      <w:r w:rsidRPr="00003565">
        <w:t>kebenaran itu</w:t>
      </w:r>
      <w:r w:rsidRPr="00003565">
        <w:rPr>
          <w:i/>
        </w:rPr>
        <w:t xml:space="preserve"> sendiri </w:t>
      </w:r>
      <w:r w:rsidRPr="00003565">
        <w:t xml:space="preserve">yang menuduh, dan ketakutan pun melanda: / api neraka akan berkobar hebat, / sedangkan orang-orang berdosa akan mengertakkan </w:t>
      </w:r>
      <w:r w:rsidRPr="00003565">
        <w:rPr>
          <w:i/>
        </w:rPr>
        <w:t>gigi</w:t>
      </w:r>
      <w:r w:rsidRPr="00003565">
        <w:t>! / Karena itu, kasihanilah aku sebelum akhir tiba, / dan ampunilah aku, Hakim yang paling adil!</w:t>
      </w:r>
    </w:p>
    <w:p w14:paraId="0302C6A7" w14:textId="77777777" w:rsidR="00006C5E" w:rsidRPr="00003565" w:rsidRDefault="00006C5E" w:rsidP="00D60FB1">
      <w:pPr>
        <w:pStyle w:val="Heading3"/>
      </w:pPr>
      <w:r w:rsidRPr="00003565">
        <w:t>Nyanyian 7</w:t>
      </w:r>
    </w:p>
    <w:p w14:paraId="1C8BA9DF" w14:textId="77777777" w:rsidR="00006C5E" w:rsidRPr="00003565" w:rsidRDefault="00006C5E">
      <w:r w:rsidRPr="00003565">
        <w:rPr>
          <w:b/>
          <w:color w:val="FF0000"/>
          <w:sz w:val="20"/>
        </w:rPr>
        <w:t xml:space="preserve">Irmos: </w:t>
      </w:r>
      <w:r w:rsidRPr="00003565">
        <w:t>Kami telah berdosa, kami telah berbuat:</w:t>
      </w:r>
    </w:p>
    <w:p w14:paraId="35008224" w14:textId="77777777" w:rsidR="00006C5E" w:rsidRPr="00003565" w:rsidRDefault="00006C5E">
      <w:r w:rsidRPr="00003565">
        <w:t>Mari kita bersujud dan menangis, hai orang-orang yang setia, / sebelum penghakiman itu tiba, / ketika langit akan hancur, / bintang-bintang jatuh, dan seluruh bumi bergoyang, / agar dengan belas kasihan sampai akhir / kita dapat menemukan Allah para bapa.</w:t>
      </w:r>
    </w:p>
    <w:p w14:paraId="6F8D7D69" w14:textId="77777777" w:rsidR="00006C5E" w:rsidRPr="00003565" w:rsidRDefault="00006C5E">
      <w:r w:rsidRPr="00003565">
        <w:t>Ujian yang adil, penghakiman yang menakutkan, / di hadapan Hakim yang tak ada yang tersembunyi bagi-Nya, / di mana tak ada hadiah yang</w:t>
      </w:r>
      <w:r w:rsidRPr="00003565">
        <w:rPr>
          <w:i/>
        </w:rPr>
        <w:t xml:space="preserve"> dapat memengaruhi-Nya </w:t>
      </w:r>
      <w:r w:rsidRPr="00003565">
        <w:t>untuk berpihak; / maka kasihanilah aku, Tuhan, / dan selamatkanlah aku dari segala murka-Mu yang menakutkan.</w:t>
      </w:r>
    </w:p>
    <w:p w14:paraId="22111949" w14:textId="77777777" w:rsidR="00006C5E" w:rsidRPr="00003565" w:rsidRDefault="00006C5E">
      <w:r w:rsidRPr="00003565">
        <w:t>Tuhan akan datang untuk menghakimi, / siapakah yang dapat menanggung kedatangan-Nya? / Bersiaplah, jiwaku yang malang, / bersiaplah dan persiapkanlah urusanmu untuk hari penghakiman, / agar dengan penuh belas kasihan dan rahmat Engkau dapat menemukan-Nya, / Allah para bapa yang terberkati.</w:t>
      </w:r>
    </w:p>
    <w:p w14:paraId="0503CDFB" w14:textId="77777777" w:rsidR="00006C5E" w:rsidRPr="00003565" w:rsidRDefault="00006C5E">
      <w:r w:rsidRPr="00003565">
        <w:t xml:space="preserve">Api yang tak kunjung padam membuatku gelisah, / </w:t>
      </w:r>
      <w:r w:rsidRPr="00003565">
        <w:rPr>
          <w:i/>
        </w:rPr>
        <w:t xml:space="preserve">dan </w:t>
      </w:r>
      <w:r w:rsidRPr="00003565">
        <w:t>deritan cacing yang paling pahit; / neraka yang mematikan jiwa menakutiku, / namun aku sama sekali tidak merasakan penyesalan yang sejati. / Namun, Tuhan, Tuhan, sebelum akhir tiba, / teguhkanlah aku dengan ketakutan-Mu.</w:t>
      </w:r>
    </w:p>
    <w:p w14:paraId="7E01BC18" w14:textId="77777777" w:rsidR="00006C5E" w:rsidRPr="00003565" w:rsidRDefault="00006C5E">
      <w:r w:rsidRPr="00003565">
        <w:t>Aku bersujud di hadapan-Mu / dan mempersembahkan kata-kataku kepada-Mu seperti air mata: / “Aku telah berdosa, seperti tidak pernah dilakukan oleh pelacur, / dan melakukan kejahatan, seperti tidak pernah dilakukan oleh siapa pun di bumi ini, / tetapi kasihanilah, Tuhan, ciptaan-Mu / dan panggillah aku!”</w:t>
      </w:r>
    </w:p>
    <w:p w14:paraId="2399E17A" w14:textId="77777777" w:rsidR="00006C5E" w:rsidRPr="00003565" w:rsidRDefault="00006C5E">
      <w:r w:rsidRPr="00003565">
        <w:t>Berbaliklah, bertobatlah, ungkapkanlah yang tersembunyi, / katakanlah kepada Allah Yang Maha Mengetahui: / “Engkau mengetahui rahasia-rahasia-ku, Juruselamat Yang Tunggal; / tetapi kasihanilah aku, sebagaimana dinyanyikan oleh Daud, / demi kasih karunia-Mu!”</w:t>
      </w:r>
    </w:p>
    <w:p w14:paraId="616BC96E" w14:textId="77777777" w:rsidR="00006C5E" w:rsidRPr="00003565" w:rsidRDefault="00006C5E">
      <w:r w:rsidRPr="00003565">
        <w:rPr>
          <w:b/>
        </w:rPr>
        <w:lastRenderedPageBreak/>
        <w:t xml:space="preserve">Pujian kepada Tritunggal: </w:t>
      </w:r>
      <w:r w:rsidRPr="00003565">
        <w:t>Ketiga-tiganya, satu dalam hakikat, / dan Satu dalam tiga Pribadi, demikianlah aku memuji-Nya: / “Bapa, Putra, dan Roh Kudus – / satu kuasa, satu kehendak, dan satu perbuatan. / Satu Allah Tritunggal, satu Kerajaan yang tak tertandingi!”</w:t>
      </w:r>
    </w:p>
    <w:p w14:paraId="7F1B5F11" w14:textId="77777777" w:rsidR="00006C5E" w:rsidRPr="00003565" w:rsidRDefault="00006C5E">
      <w:r w:rsidRPr="00003565">
        <w:rPr>
          <w:b/>
        </w:rPr>
        <w:t xml:space="preserve">Dan sekarang, Bunda Allah: </w:t>
      </w:r>
      <w:r w:rsidRPr="00003565">
        <w:t>Allah yang paling mulia / lahir dari rahim-Mu, / seperti Raja, yang mengenakan jubah ungu yang ditenun oleh Allah, / yang secara misterius diwarnai dengan darah-Mu yang paling murni, / yang tidak pernah menikah, / dan memerintah atas bumi.</w:t>
      </w:r>
    </w:p>
    <w:p w14:paraId="581B14C6" w14:textId="77777777" w:rsidR="00006C5E" w:rsidRPr="00003565" w:rsidRDefault="00006C5E">
      <w:r w:rsidRPr="00003565">
        <w:rPr>
          <w:b/>
          <w:color w:val="FF0000"/>
          <w:sz w:val="20"/>
        </w:rPr>
        <w:t xml:space="preserve">Katavasia: </w:t>
      </w:r>
      <w:r w:rsidRPr="00003565">
        <w:t>Kami telah berdosa, melakukan / kejahatan dan ketidakadilan di hadapan-Mu, / dan tidak mematuhi, serta tidak melakukan, / apa yang Engkau perintahkan kepada kami. / Namun, janganlah Engkau menyerahkan kami selamanya, / Allah para bapa!</w:t>
      </w:r>
    </w:p>
    <w:p w14:paraId="21F8C4AD" w14:textId="77777777" w:rsidR="00006C5E" w:rsidRPr="00003565" w:rsidRDefault="00006C5E" w:rsidP="00D60FB1">
      <w:pPr>
        <w:pStyle w:val="Heading3"/>
      </w:pPr>
      <w:r w:rsidRPr="00003565">
        <w:t>Nyanyian 8</w:t>
      </w:r>
    </w:p>
    <w:p w14:paraId="5F9DE508" w14:textId="77777777" w:rsidR="00006C5E" w:rsidRPr="00003565" w:rsidRDefault="00006C5E">
      <w:r w:rsidRPr="00003565">
        <w:rPr>
          <w:b/>
          <w:color w:val="FF0000"/>
          <w:sz w:val="20"/>
        </w:rPr>
        <w:t xml:space="preserve">Irmos: </w:t>
      </w:r>
      <w:r w:rsidRPr="00003565">
        <w:t>Kepada siapa pasukan surgawi:</w:t>
      </w:r>
    </w:p>
    <w:p w14:paraId="476848FC" w14:textId="77777777" w:rsidR="00006C5E" w:rsidRPr="00003565" w:rsidRDefault="00006C5E">
      <w:r w:rsidRPr="00003565">
        <w:t xml:space="preserve">Saat memikirkan kedatangan-Mu yang menakutkan / yang kedua, ya Tuhan, / aku gemetar di hadapan </w:t>
      </w:r>
      <w:r w:rsidRPr="00003565">
        <w:rPr>
          <w:i/>
        </w:rPr>
        <w:t>penampakan</w:t>
      </w:r>
      <w:r w:rsidRPr="00003565">
        <w:t xml:space="preserve">-Mu </w:t>
      </w:r>
      <w:r w:rsidRPr="00003565">
        <w:rPr>
          <w:i/>
        </w:rPr>
        <w:t>yang</w:t>
      </w:r>
      <w:r w:rsidRPr="00003565">
        <w:t xml:space="preserve"> mengerikan, / aku takut akan murka-Mu </w:t>
      </w:r>
      <w:r w:rsidRPr="00003565">
        <w:rPr>
          <w:i/>
        </w:rPr>
        <w:t xml:space="preserve">dan </w:t>
      </w:r>
      <w:r w:rsidRPr="00003565">
        <w:t>berseru: / “Sejak saat itu, selamatkanlah aku selamanya!”</w:t>
      </w:r>
    </w:p>
    <w:p w14:paraId="06C4C6AA" w14:textId="77777777" w:rsidR="00006C5E" w:rsidRPr="00003565" w:rsidRDefault="00006C5E">
      <w:r w:rsidRPr="00003565">
        <w:t xml:space="preserve">Ketika Engkau, ya Allah, </w:t>
      </w:r>
      <w:r w:rsidRPr="00003565">
        <w:rPr>
          <w:i/>
        </w:rPr>
        <w:t>akan</w:t>
      </w:r>
      <w:r w:rsidRPr="00003565">
        <w:t xml:space="preserve"> menghakimi semua orang, / siapakah di antara mereka yang dilahirkan di bumi ini yang akan mampu </w:t>
      </w:r>
      <w:r w:rsidRPr="00003565">
        <w:rPr>
          <w:i/>
        </w:rPr>
        <w:t>menanggungnya</w:t>
      </w:r>
      <w:r w:rsidRPr="00003565">
        <w:t>, mengingat sifat manusia yang penuh nafsu? / Sebab pada saat itu api yang tak terpadamkan / dan cacing yang menggerogoti dengan keras / akan menimpa orang-orang yang dihukum selamanya.</w:t>
      </w:r>
    </w:p>
    <w:p w14:paraId="46061670" w14:textId="77777777" w:rsidR="00006C5E" w:rsidRPr="00003565" w:rsidRDefault="00006C5E" w:rsidP="001C5828">
      <w:r w:rsidRPr="00003565">
        <w:t xml:space="preserve">Ketika Engkau memanggil segala yang bernafas, / bersama-sama ke hadapan </w:t>
      </w:r>
      <w:r w:rsidRPr="00003565">
        <w:rPr>
          <w:i/>
        </w:rPr>
        <w:t>penghakiman-Mu</w:t>
      </w:r>
      <w:r w:rsidRPr="00003565">
        <w:t xml:space="preserve">, Kristus, / besar </w:t>
      </w:r>
      <w:r w:rsidRPr="00003565">
        <w:rPr>
          <w:i/>
        </w:rPr>
        <w:t xml:space="preserve">akan </w:t>
      </w:r>
      <w:r w:rsidRPr="00003565">
        <w:t xml:space="preserve">ketakutan saat itu, besar pula malapetaka, / </w:t>
      </w:r>
      <w:r w:rsidRPr="00003565">
        <w:rPr>
          <w:i/>
        </w:rPr>
        <w:t xml:space="preserve">dan </w:t>
      </w:r>
      <w:r w:rsidRPr="00003565">
        <w:t xml:space="preserve">hanya perbuatan-perbuatan </w:t>
      </w:r>
      <w:r w:rsidRPr="00003565">
        <w:rPr>
          <w:i/>
        </w:rPr>
        <w:t xml:space="preserve">kami </w:t>
      </w:r>
      <w:r w:rsidRPr="00003565">
        <w:t xml:space="preserve">yang akan menolong </w:t>
      </w:r>
      <w:r w:rsidRPr="00003565">
        <w:rPr>
          <w:i/>
        </w:rPr>
        <w:t xml:space="preserve">kami </w:t>
      </w:r>
      <w:r w:rsidRPr="00003565">
        <w:t>selamanya.</w:t>
      </w:r>
    </w:p>
    <w:p w14:paraId="7297A6BE" w14:textId="77777777" w:rsidR="00006C5E" w:rsidRPr="00003565" w:rsidRDefault="00006C5E">
      <w:r w:rsidRPr="00003565">
        <w:t>Hakim atas segalanya, Allahku dan Tuhanku, / semoga aku mendengar saat itu / suara-Mu yang kuharapkan, / semoga aku melihat cahaya-Mu yang agung, / semoga aku memandang tempat-tempat kediaman-Mu, / semoga aku menyaksikan kemuliaan-Mu, bersukacita selamanya.</w:t>
      </w:r>
    </w:p>
    <w:p w14:paraId="3EE4C1FB" w14:textId="77777777" w:rsidR="00006C5E" w:rsidRPr="00003565" w:rsidRDefault="00006C5E" w:rsidP="001C5828">
      <w:r w:rsidRPr="00003565">
        <w:t xml:space="preserve">Juru Selamat yang Adil, kasihanilah / dan bebaskanlah aku dari api dan hukuman, / yang </w:t>
      </w:r>
      <w:r w:rsidR="003D5466" w:rsidRPr="00003565">
        <w:t xml:space="preserve">harus </w:t>
      </w:r>
      <w:r w:rsidRPr="00003565">
        <w:t>kualami</w:t>
      </w:r>
      <w:r w:rsidR="003D5466" w:rsidRPr="00003565">
        <w:t xml:space="preserve"> dengan adil</w:t>
      </w:r>
      <w:r w:rsidRPr="00003565">
        <w:t xml:space="preserve"> di pengadilan: / berikanlah kelegaan kepadaku sebelum akhir hayat, / demi kebajikan dan pertobatan.</w:t>
      </w:r>
    </w:p>
    <w:p w14:paraId="68F296DE" w14:textId="77777777" w:rsidR="00006C5E" w:rsidRPr="00003565" w:rsidRDefault="00006C5E">
      <w:r w:rsidRPr="00003565">
        <w:t xml:space="preserve">Ketika Engkau duduk sebagai Hakim yang Penuh Belas Kasih / dan menampakkan kemuliaan-Mu yang menakutkan, Kristus, / – oh, betapa menakutkannya saat itu / </w:t>
      </w:r>
      <w:r w:rsidRPr="00003565">
        <w:rPr>
          <w:i/>
        </w:rPr>
        <w:t xml:space="preserve">dari </w:t>
      </w:r>
      <w:r w:rsidRPr="00003565">
        <w:t>tungku yang menyala-nyala / bagi semua orang yang takut akan Penghakiman-Mu yang tak tertahankan!</w:t>
      </w:r>
    </w:p>
    <w:p w14:paraId="3D92B6F0" w14:textId="77777777" w:rsidR="001D3C01" w:rsidRPr="00003565" w:rsidRDefault="00006C5E">
      <w:pPr>
        <w:rPr>
          <w:b/>
        </w:rPr>
      </w:pPr>
      <w:r w:rsidRPr="00003565">
        <w:rPr>
          <w:b/>
        </w:rPr>
        <w:t>Marilah kita memuji Bapa, dan Putra, dan Roh Kudus, Tuhan.</w:t>
      </w:r>
    </w:p>
    <w:p w14:paraId="4080EB6E" w14:textId="77777777" w:rsidR="00006C5E" w:rsidRPr="00003565" w:rsidRDefault="00006C5E">
      <w:r w:rsidRPr="00003565">
        <w:t xml:space="preserve">Aku memuliakan Allah, yang satu dalam hakikat-Nya, / memuji Tiga Pribadi, membedakan </w:t>
      </w:r>
      <w:r w:rsidRPr="00003565">
        <w:rPr>
          <w:i/>
        </w:rPr>
        <w:t>Mereka</w:t>
      </w:r>
      <w:r w:rsidRPr="00003565">
        <w:t>: / berbeda, namun tidak terpisah, / karena Ketuhanan itu satu dalam Tiga Pribadi: / Bapa, Putra, dan Roh Kudus.</w:t>
      </w:r>
    </w:p>
    <w:p w14:paraId="2CD4B76D" w14:textId="77777777" w:rsidR="00006C5E" w:rsidRPr="00003565" w:rsidRDefault="00006C5E">
      <w:r w:rsidRPr="00003565">
        <w:rPr>
          <w:b/>
        </w:rPr>
        <w:t xml:space="preserve">Dan sekarang, Bunda Allah: </w:t>
      </w:r>
      <w:r w:rsidRPr="00003565">
        <w:t>Dari rahim-Mu yang terang, / seperti Pengantin Laki-laki dari istana perkawinan, / Kristus bersinar, cahaya agung bagi mereka yang berada dalam kegelapan. / Dan lihatlah, Dia, bersinar sebagai Matahari Kebenaran, / telah menerangi dunia, ya Yang Suci.</w:t>
      </w:r>
    </w:p>
    <w:p w14:paraId="778D899D"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0BE55502" w14:textId="77777777" w:rsidR="00006C5E" w:rsidRPr="00003565" w:rsidRDefault="00006C5E">
      <w:r w:rsidRPr="00003565">
        <w:rPr>
          <w:b/>
          <w:color w:val="FF0000"/>
          <w:sz w:val="20"/>
        </w:rPr>
        <w:t xml:space="preserve">Katavasia: </w:t>
      </w:r>
      <w:r w:rsidRPr="00003565">
        <w:t xml:space="preserve">Dia yang dipuji oleh pasukan surgawi, / dan </w:t>
      </w:r>
      <w:r w:rsidRPr="00003565">
        <w:rPr>
          <w:i/>
        </w:rPr>
        <w:t xml:space="preserve">di hadapan-Nya </w:t>
      </w:r>
      <w:r w:rsidRPr="00003565">
        <w:t>para Kerubim dan Serafim gemetar, / segala yang bernafas dan diciptakan, / nyanyikanlah, berkatilah, / dan muliakanlah-Nya selama-lamanya!</w:t>
      </w:r>
    </w:p>
    <w:p w14:paraId="77FAE2B3" w14:textId="77777777" w:rsidR="00006C5E" w:rsidRPr="00003565" w:rsidRDefault="00006C5E" w:rsidP="00D60FB1">
      <w:pPr>
        <w:pStyle w:val="Heading3"/>
      </w:pPr>
      <w:r w:rsidRPr="00003565">
        <w:t>Nyanyian 9</w:t>
      </w:r>
    </w:p>
    <w:p w14:paraId="6ED7D6F9" w14:textId="77777777" w:rsidR="00006C5E" w:rsidRPr="00003565" w:rsidRDefault="00006C5E">
      <w:r w:rsidRPr="00003565">
        <w:rPr>
          <w:b/>
          <w:color w:val="FF0000"/>
          <w:sz w:val="20"/>
        </w:rPr>
        <w:t xml:space="preserve">Irmos: </w:t>
      </w:r>
      <w:r w:rsidRPr="00003565">
        <w:t>Dari pembuahan tanpa benih:</w:t>
      </w:r>
    </w:p>
    <w:p w14:paraId="695F08AA" w14:textId="77777777" w:rsidR="00006C5E" w:rsidRPr="00003565" w:rsidRDefault="00006C5E">
      <w:r w:rsidRPr="00003565">
        <w:t xml:space="preserve">Tuhan akan datang untuk menghukum orang-orang berdosa, / </w:t>
      </w:r>
      <w:r w:rsidRPr="00003565">
        <w:rPr>
          <w:i/>
        </w:rPr>
        <w:t xml:space="preserve">dan </w:t>
      </w:r>
      <w:r w:rsidRPr="00003565">
        <w:t xml:space="preserve">menyelamatkan orang-orang benar; / marilah kita gemetar dan menangis, / dan merenungkan hari itu, / ketika Ia menyingkapkan </w:t>
      </w:r>
      <w:r w:rsidRPr="00003565">
        <w:lastRenderedPageBreak/>
        <w:t xml:space="preserve">hal-hal yang tak diketahui dan tersembunyi dari manusia, / dan membalas </w:t>
      </w:r>
      <w:r w:rsidRPr="00003565">
        <w:rPr>
          <w:i/>
        </w:rPr>
        <w:t xml:space="preserve">mereka </w:t>
      </w:r>
      <w:r w:rsidRPr="00003565">
        <w:t>sesuai perbuatan mereka.</w:t>
      </w:r>
    </w:p>
    <w:p w14:paraId="7DDC457C" w14:textId="77777777" w:rsidR="00006C5E" w:rsidRPr="00003565" w:rsidRDefault="00006C5E">
      <w:r w:rsidRPr="00003565">
        <w:t>Dengan ketakutan dan gemetar Musa datang, / setelah melihat-Mu dari belakang; / bagaimana aku dapat bertahan saat itu, / melihat wajah-Mu, aku yang malang, / ketika Engkau datang dari surga? / Namun, kasihanilah aku, Yang Maha Pengasih, / dengan pandangan-Mu yang penuh belas kasihan.</w:t>
      </w:r>
    </w:p>
    <w:p w14:paraId="06629D30" w14:textId="77777777" w:rsidR="00006C5E" w:rsidRPr="00003565" w:rsidRDefault="00006C5E">
      <w:r w:rsidRPr="00003565">
        <w:t xml:space="preserve">Daniel takut akan saat ujian, / </w:t>
      </w:r>
      <w:r w:rsidRPr="00003565">
        <w:rPr>
          <w:i/>
        </w:rPr>
        <w:t>sedangkan</w:t>
      </w:r>
      <w:r w:rsidRPr="00003565">
        <w:t xml:space="preserve"> aku, yang malang, apa yang akan kualami / pada hari yang menakutkan itu, ya Tuhan yang akan datang? / Namun, sebelum kematianku tiba, / izinkanlah aku melayani-Mu dengan cara yang berkenan / dan menerima Kerajaan-Mu.</w:t>
      </w:r>
    </w:p>
    <w:p w14:paraId="1034E6B9" w14:textId="77777777" w:rsidR="00006C5E" w:rsidRPr="00003565" w:rsidRDefault="00006C5E">
      <w:r w:rsidRPr="00003565">
        <w:t xml:space="preserve">Api sedang disiapkan, cacing telah bersiap; / </w:t>
      </w:r>
      <w:r w:rsidRPr="00003565">
        <w:rPr>
          <w:i/>
        </w:rPr>
        <w:t xml:space="preserve">demikian </w:t>
      </w:r>
      <w:r w:rsidRPr="00003565">
        <w:t>pula—kemuliaan kegembiraan, sukacita, / cahaya yang tak pernah padam, kegembiraan orang-orang benar; / dan siapakah yang</w:t>
      </w:r>
      <w:r w:rsidRPr="00003565">
        <w:rPr>
          <w:i/>
        </w:rPr>
        <w:t xml:space="preserve"> begitu </w:t>
      </w:r>
      <w:r w:rsidRPr="00003565">
        <w:t xml:space="preserve">berbahagia </w:t>
      </w:r>
      <w:r w:rsidRPr="00003565">
        <w:rPr>
          <w:i/>
        </w:rPr>
        <w:t xml:space="preserve">sehingga </w:t>
      </w:r>
      <w:r w:rsidRPr="00003565">
        <w:t>dapat terhindar dari hukuman pertama, / namun menerima hukuman kedua sebagai bagiannya?</w:t>
      </w:r>
    </w:p>
    <w:p w14:paraId="58840818" w14:textId="77777777" w:rsidR="00006C5E" w:rsidRPr="00003565" w:rsidRDefault="00006C5E">
      <w:r w:rsidRPr="00003565">
        <w:t>Janganlah Engkau menjauhkan aku / dari hadapan-Mu, Tuhan, / oleh murka-Mu yang dahsyat; / dan janganlah aku mendengar suara kutukan-Mu, / yang mengutus ke dalam api, / tetapi biarlah aku masuk ke dalam sukacita / istana perkawinan-Mu yang tak binasa / dan aku pun akan bersama orang-orang kudus-Mu.</w:t>
      </w:r>
    </w:p>
    <w:p w14:paraId="5C376618" w14:textId="77777777" w:rsidR="00006C5E" w:rsidRPr="00003565" w:rsidRDefault="00006C5E">
      <w:r w:rsidRPr="00003565">
        <w:t>Pikiran terluka, tubuh melemah, / roh menderita, kata-kata tak berdaya, / hidup telah mati, akhir sudah di ambang pintu. / Maka, jiwaku yang malang, apa yang akan kauperbuat, / ketika Hakim datang untuk menguji perbuatanmu?</w:t>
      </w:r>
    </w:p>
    <w:p w14:paraId="54549DB4" w14:textId="77777777" w:rsidR="00006C5E" w:rsidRPr="00003565" w:rsidRDefault="00006C5E">
      <w:r w:rsidRPr="00003565">
        <w:rPr>
          <w:b/>
        </w:rPr>
        <w:t xml:space="preserve">Kemuliaan, Tritunggal: </w:t>
      </w:r>
      <w:r w:rsidRPr="00003565">
        <w:t xml:space="preserve">Bapa Yang Esa, yang melahirkan Putra Tunggal; / dan Terang Yang Esa, Pancaran Terang Yang Esa; / dan Roh Kudus Yang Esa dari Allah Yang Esa, / sungguh </w:t>
      </w:r>
      <w:r w:rsidRPr="00003565">
        <w:rPr>
          <w:i/>
        </w:rPr>
        <w:t>Roh</w:t>
      </w:r>
      <w:r w:rsidRPr="00003565">
        <w:t xml:space="preserve"> Yang Mahakuasa, Tuhan di atas segala tuhan. / Wahai Tritunggal, Kesatuan yang kudus! / Selamatkanlah aku, yang merenungkan-Mu!</w:t>
      </w:r>
    </w:p>
    <w:p w14:paraId="4D32ED50" w14:textId="77777777" w:rsidR="00006C5E" w:rsidRPr="00003565" w:rsidRDefault="00006C5E">
      <w:r w:rsidRPr="00003565">
        <w:rPr>
          <w:b/>
        </w:rPr>
        <w:t xml:space="preserve">Dan sekarang, kepada Bunda Allah: </w:t>
      </w:r>
      <w:r w:rsidRPr="00003565">
        <w:t xml:space="preserve">Keajaiban kelahiran </w:t>
      </w:r>
      <w:r w:rsidRPr="00003565">
        <w:rPr>
          <w:i/>
        </w:rPr>
        <w:t>Kristus</w:t>
      </w:r>
      <w:r w:rsidRPr="00003565">
        <w:t xml:space="preserve"> dari-Mu / membuatku takjub, Yang Tak Bernoda, / bagaimana Engkau mengandung tanpa benih Yang Tak Terpahami. / “Katakanlah, bagaimana Engkau tetap sebagai Perawan, / setelah melahirkan sebagai Bunda?” / – “Apa yang melampaui alam, terimalah dengan iman, / sembahlah Dia yang dilahirkan: / sebab Dia adalah segala sesuatu yang dikehendaki-Nya dan dapat </w:t>
      </w:r>
      <w:r w:rsidRPr="00003565">
        <w:rPr>
          <w:i/>
        </w:rPr>
        <w:t>dilakukan-Nya</w:t>
      </w:r>
      <w:r w:rsidRPr="00003565">
        <w:t>!</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 xml:space="preserve">Kelahiran dari pembuahan tanpa benih tak terlukiskan, / pada Bunda yang tak mengenal suami, Buah yang tak bernoda: / sebab kelahiran Allah memperbarui </w:t>
      </w:r>
      <w:r w:rsidRPr="00003565">
        <w:rPr>
          <w:i/>
        </w:rPr>
        <w:t xml:space="preserve">hukum-hukum </w:t>
      </w:r>
      <w:r w:rsidRPr="00003565">
        <w:t>alam. / Karena itu kami, seluruh umat manusia, / memuliakan-Mu sebagai Bunda Allah kami / sesuai ajaran Ortodoks.</w:t>
      </w:r>
    </w:p>
    <w:p w14:paraId="2D165545" w14:textId="77777777" w:rsidR="007909B2" w:rsidRPr="00003565" w:rsidRDefault="00006C5E" w:rsidP="00D60FB1">
      <w:pPr>
        <w:pStyle w:val="Heading3"/>
      </w:pPr>
      <w:r w:rsidRPr="00003565">
        <w:t>Eksapostilarion hari Minggu</w:t>
      </w:r>
      <w:r w:rsidR="001D3C01" w:rsidRPr="00003565">
        <w:br/>
      </w:r>
      <w:r w:rsidRPr="00003565">
        <w:t>dan kemudian Triodi:</w:t>
      </w:r>
    </w:p>
    <w:p w14:paraId="4CD20EFC" w14:textId="77777777" w:rsidR="00006C5E" w:rsidRPr="00003565" w:rsidRDefault="00006C5E" w:rsidP="007909B2">
      <w:r w:rsidRPr="00003565">
        <w:t xml:space="preserve">Sambil merenungkan hari penghakiman yang menakutkan / dan kemuliaan-Mu yang tak terkatakan, / aku gemetar seluruhnya, Tuhan, / dan dengan ketakutan yang mendalam aku berseru: / “Ketika Engkau datang ke bumi dengan kemuliaan / untuk menghakimi seluruh </w:t>
      </w:r>
      <w:r w:rsidRPr="00003565">
        <w:rPr>
          <w:i/>
        </w:rPr>
        <w:t xml:space="preserve">dunia, </w:t>
      </w:r>
      <w:r w:rsidRPr="00003565">
        <w:t>Kristus Allah, / maka selamatkanlah aku, yang hina ini, dari segala hukuman, / dan anugerahkanlah kepadaku, Tuhan, / untuk berdiri di sebelah kanan-Mu.</w:t>
      </w:r>
    </w:p>
    <w:p w14:paraId="3195A7FF" w14:textId="77777777" w:rsidR="00006C5E" w:rsidRPr="00003565" w:rsidRDefault="00006C5E">
      <w:r w:rsidRPr="00003565">
        <w:t xml:space="preserve">Lihatlah, hari Tuhan Yang Mahakuasa telah tiba, / dan siapakah yang dapat menanggung ketakutan akan kedatangan-Nya? / Sebab ini adalah hari murka, dan </w:t>
      </w:r>
      <w:r w:rsidRPr="00003565">
        <w:rPr>
          <w:i/>
        </w:rPr>
        <w:t xml:space="preserve">ia serupa dengan </w:t>
      </w:r>
      <w:r w:rsidRPr="00003565">
        <w:t xml:space="preserve">tungku yang menyala-nyala, / ketika Hakim akan duduk, membalas setiap orang / sesuai dengan perbuatan </w:t>
      </w:r>
      <w:r w:rsidRPr="00003565">
        <w:rPr>
          <w:i/>
        </w:rPr>
        <w:t>mereka</w:t>
      </w:r>
      <w:r w:rsidRPr="00003565">
        <w:t>.</w:t>
      </w:r>
    </w:p>
    <w:p w14:paraId="555AC24B" w14:textId="77777777" w:rsidR="00006C5E" w:rsidRPr="00003565" w:rsidRDefault="00006C5E">
      <w:r w:rsidRPr="00003565">
        <w:rPr>
          <w:b/>
          <w:color w:val="FF0000"/>
          <w:sz w:val="20"/>
        </w:rPr>
        <w:t xml:space="preserve">Hymnus kepada Bunda Allah: </w:t>
      </w:r>
      <w:r w:rsidRPr="00003565">
        <w:t>Saat memikirkan saat ujian dan kedatangan yang menakutkan / dari Tuhan yang mengasihi manusia, / aku gemetar seluruhnya dan dengan sedih berseru kepada-Mu: / “Hakimku yang paling adil dan satu-satunya yang penuh belas kasihan, / terimalah aku, yang bertobat, / atas perantaraan Bunda Allah!”</w:t>
      </w:r>
    </w:p>
    <w:p w14:paraId="15DC9D3A" w14:textId="77777777" w:rsidR="00661EDF" w:rsidRPr="00003565" w:rsidRDefault="00006C5E" w:rsidP="00D60FB1">
      <w:pPr>
        <w:pStyle w:val="Heading3"/>
      </w:pPr>
      <w:r w:rsidRPr="00003565">
        <w:lastRenderedPageBreak/>
        <w:t>Pada bagian “Pujilah”, stichera Minggu dari Oktoikha 4, Timur 1</w:t>
      </w:r>
      <w:r w:rsidR="00881142" w:rsidRPr="00003565">
        <w:br/>
      </w:r>
      <w:r w:rsidRPr="00003565">
        <w:t>dan Triodion, nyanyian mandiri 4, nada 6:</w:t>
      </w:r>
    </w:p>
    <w:p w14:paraId="4B8875B6" w14:textId="77777777" w:rsidR="00006C5E" w:rsidRPr="00003565" w:rsidRDefault="00006C5E">
      <w:pPr>
        <w:rPr>
          <w:b/>
        </w:rPr>
      </w:pPr>
      <w:r w:rsidRPr="00003565">
        <w:rPr>
          <w:b/>
          <w:color w:val="FF0000"/>
          <w:sz w:val="20"/>
        </w:rPr>
        <w:t xml:space="preserve">Ayat: </w:t>
      </w:r>
      <w:r w:rsidRPr="00003565">
        <w:rPr>
          <w:b/>
        </w:rPr>
        <w:t>Pujilah Dia dengan simbal yang merdu, pujilah Dia dengan simbal yang nyaring. Segala yang bernafas, hendaklah memuji Tuhan!</w:t>
      </w:r>
    </w:p>
    <w:p w14:paraId="4D18B76F" w14:textId="77777777" w:rsidR="00006C5E" w:rsidRPr="00003565" w:rsidRDefault="00006C5E" w:rsidP="004B464C">
      <w:pPr>
        <w:jc w:val="right"/>
      </w:pPr>
      <w:r w:rsidRPr="00003565">
        <w:rPr>
          <w:color w:val="FF0000"/>
          <w:sz w:val="16"/>
        </w:rPr>
        <w:t>Mazmur 150:5–6</w:t>
      </w:r>
    </w:p>
    <w:p w14:paraId="484201E1" w14:textId="77777777" w:rsidR="00006C5E" w:rsidRPr="00003565" w:rsidRDefault="00006C5E">
      <w:r w:rsidRPr="00003565">
        <w:t>Aku merenungkan hari dan saat itu, / ketika kita semua harus tampil telanjang / dan seperti orang-orang yang dihukum di hadapan Hakim yang tak dapat disuap. / Saat itu sangkakala akan berbunyi nyaring, / dan dasar-dasar bumi akan bergoncang, / dan orang-orang mati akan bangkit dari kubur, / dan semua orang akan berada pada usia yang sama, / dan segala rahasia akan terungkap di hadapan-Mu; / dan mereka akan memukul dada serta menangis, / dan ke dalam api luar akan diutus / mereka yang tak pernah bertobat, / sedangkan bagian orang-orang benar akan masuk ke dalam sukacita dan kegembiraan / – ke dalam istana surgawi.</w:t>
      </w:r>
    </w:p>
    <w:p w14:paraId="274EE570" w14:textId="77777777" w:rsidR="00006C5E" w:rsidRPr="00003565" w:rsidRDefault="00006C5E">
      <w:pPr>
        <w:rPr>
          <w:b/>
        </w:rPr>
      </w:pPr>
      <w:r w:rsidRPr="00003565">
        <w:rPr>
          <w:b/>
          <w:color w:val="FF0000"/>
          <w:sz w:val="20"/>
        </w:rPr>
        <w:t xml:space="preserve">Ayat: </w:t>
      </w:r>
      <w:r w:rsidRPr="00003565">
        <w:rPr>
          <w:b/>
        </w:rPr>
        <w:t>Aku akan memuji-Mu, Tuhan, dengan segenap hatiku, / aku akan memberitakan segala keajaiban-Mu.</w:t>
      </w:r>
    </w:p>
    <w:p w14:paraId="18C4C538" w14:textId="77777777" w:rsidR="00006C5E" w:rsidRPr="00003565" w:rsidRDefault="00006C5E" w:rsidP="004B464C">
      <w:pPr>
        <w:jc w:val="right"/>
      </w:pPr>
      <w:r w:rsidRPr="00003565">
        <w:rPr>
          <w:color w:val="FF0000"/>
          <w:sz w:val="16"/>
        </w:rPr>
        <w:t>Mazmur 9:2</w:t>
      </w:r>
    </w:p>
    <w:p w14:paraId="4FCEAC6A" w14:textId="77777777" w:rsidR="00006C5E" w:rsidRPr="00003565" w:rsidRDefault="00006C5E">
      <w:r w:rsidRPr="00003565">
        <w:t xml:space="preserve">Betapa mengerikannya saat dan hari itu, / ketika Hakim akan duduk di takhta-Nya yang menakutkan! / Kitab-kitab dibuka, dan perbuatan-perbuatan terungkap, / dan rahasia-rahasia kegelapan diungkapkan; / Malaikat-malaikat dari segala penjuru bergegas, mengumpulkan semua bangsa. / Marilah, dengarlah, hai raja-raja dan para pangeran, hamba-hamba dan orang-orang merdeka, / orang-orang berdosa dan orang-orang benar, orang kaya dan orang miskin, / sebab Hakim akan datang untuk menghakimi seluruh alam semesta. / Dan siapakah yang akan bertahan di hadapan-Nya, / ketika para Malaikat muncul, mengungkap perbuatan, / niat, </w:t>
      </w:r>
      <w:r w:rsidRPr="00003565">
        <w:rPr>
          <w:i/>
        </w:rPr>
        <w:t xml:space="preserve">dan </w:t>
      </w:r>
      <w:r w:rsidRPr="00003565">
        <w:t>pikiran, / yang terjadi pada malam dan siang hari. / Betapa dahsyatnya saat itu! / Namun sebelum akhir tiba, / berusahalah dengan sungguh-sungguh, jiwaku, seraya berseru: / “Ya Tuhan, berbelas kasihanlah dan selamatkanlah aku, / Engkau yang Maha Pengasih!”</w:t>
      </w:r>
    </w:p>
    <w:p w14:paraId="46B94BC1" w14:textId="77777777" w:rsidR="00006C5E" w:rsidRPr="00003565" w:rsidRDefault="00006C5E">
      <w:r w:rsidRPr="00003565">
        <w:rPr>
          <w:b/>
          <w:color w:val="FF0000"/>
          <w:sz w:val="20"/>
        </w:rPr>
        <w:t xml:space="preserve">Ayat: </w:t>
      </w:r>
      <w:r w:rsidRPr="00003565">
        <w:rPr>
          <w:b/>
        </w:rPr>
        <w:t>Aku akan bersukacita dan bergembira karena Engkau, aku akan menyanyikan puji-pujian bagi nama-Mu, Yang Mahatinggi!</w:t>
      </w:r>
    </w:p>
    <w:p w14:paraId="4D9BFE82" w14:textId="77777777" w:rsidR="00006C5E" w:rsidRPr="00003565" w:rsidRDefault="00006C5E" w:rsidP="004B464C">
      <w:pPr>
        <w:jc w:val="right"/>
      </w:pPr>
      <w:r w:rsidRPr="00003565">
        <w:rPr>
          <w:color w:val="FF0000"/>
          <w:sz w:val="16"/>
        </w:rPr>
        <w:t>Mazmur 9:3</w:t>
      </w:r>
    </w:p>
    <w:p w14:paraId="747FA16E" w14:textId="77777777" w:rsidR="00006C5E" w:rsidRPr="00003565" w:rsidRDefault="00006C5E">
      <w:r w:rsidRPr="00003565">
        <w:t>Nabi Daniel, yang penuh kerinduan, / setelah melihat kekuasaan Allah, berseru demikian: / “Hakim telah duduk, dan kitab-kitab telah dibuka.” / Perhatikanlah, jiwaku: apakah engkau berpuasa? / – Janganlah engkau meremehkan sesamamu. / Apakah engkau menahan diri dari makanan? / – Janganlah menghakimi saudaramu, / agar, ketika dilemparkan ke dalam api, engkau tidak terbakar seperti lilin, / tetapi semoga Kristus membawamu tanpa rintangan / ke dalam Kerajaan-Nya.</w:t>
      </w:r>
    </w:p>
    <w:p w14:paraId="5F6101DA"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27910301" w14:textId="77777777" w:rsidR="00006C5E" w:rsidRPr="00003565" w:rsidRDefault="00006C5E" w:rsidP="004B464C">
      <w:pPr>
        <w:jc w:val="right"/>
      </w:pPr>
      <w:r w:rsidRPr="00003565">
        <w:rPr>
          <w:color w:val="FF0000"/>
          <w:sz w:val="16"/>
        </w:rPr>
        <w:t>Mazmur 9:33</w:t>
      </w:r>
    </w:p>
    <w:p w14:paraId="012D0C0B" w14:textId="77777777" w:rsidR="00006C5E" w:rsidRPr="00003565" w:rsidRDefault="00006C5E">
      <w:r w:rsidRPr="00003565">
        <w:rPr>
          <w:b/>
          <w:color w:val="FF0000"/>
          <w:sz w:val="20"/>
        </w:rPr>
        <w:t xml:space="preserve">Suara 1: </w:t>
      </w:r>
      <w:r w:rsidRPr="00003565">
        <w:t>Marilah kita menyucikan diri, saudara-saudara, dengan ratu segala kebajikan: / sebab lihatlah, ia telah datang, memberikan kekayaan berkat kepada kita: / menenangkan kegelisahan nafsu, / dan mendamaikan mereka yang berdosa dengan Tuhan. / Karena itu, marilah kita menyambutnya dengan sukacita, sambil berseru kepada Kristus Allah: / “Engkau yang telah bangkit dari antara orang mati, / lindungilah kami agar tidak dihukum, / kami yang memuliakan-Mu, satu-satunya yang tak berdosa!”</w:t>
      </w:r>
    </w:p>
    <w:p w14:paraId="3833AAD5" w14:textId="77777777" w:rsidR="00006C5E" w:rsidRPr="00003565" w:rsidRDefault="00006C5E">
      <w:r w:rsidRPr="00003565">
        <w:rPr>
          <w:b/>
        </w:rPr>
        <w:t xml:space="preserve">Kemuliaan: </w:t>
      </w:r>
      <w:r w:rsidRPr="00003565">
        <w:rPr>
          <w:b/>
          <w:color w:val="FF0000"/>
          <w:sz w:val="20"/>
        </w:rPr>
        <w:t>kita ulangi stichera yang sama.</w:t>
      </w:r>
    </w:p>
    <w:p w14:paraId="312D86FF" w14:textId="77777777" w:rsidR="00572794" w:rsidRPr="00003565" w:rsidRDefault="00006C5E">
      <w:r w:rsidRPr="00003565">
        <w:rPr>
          <w:b/>
        </w:rPr>
        <w:t xml:space="preserve">Dan sekarang, nada ke-2: </w:t>
      </w:r>
      <w:r w:rsidRPr="00003565">
        <w:t>Terpujilah Engkau, Perawan Bunda Allah:</w:t>
      </w:r>
    </w:p>
    <w:p w14:paraId="3AA0ACDE" w14:textId="77777777" w:rsidR="00006C5E" w:rsidRPr="00003565" w:rsidRDefault="00006C5E">
      <w:pPr>
        <w:rPr>
          <w:b/>
          <w:color w:val="FF0000"/>
          <w:sz w:val="20"/>
        </w:rPr>
      </w:pPr>
      <w:r w:rsidRPr="00003565">
        <w:rPr>
          <w:b/>
          <w:color w:val="FF0000"/>
          <w:sz w:val="20"/>
        </w:rPr>
        <w:t>Pujian agung dan penutup.</w:t>
      </w:r>
    </w:p>
    <w:p w14:paraId="41149E62" w14:textId="77777777" w:rsidR="00AC66CF" w:rsidRPr="00003565" w:rsidRDefault="00AC66CF" w:rsidP="00AC66CF">
      <w:pPr>
        <w:pStyle w:val="Heading2"/>
        <w:rPr>
          <w:sz w:val="36"/>
          <w:szCs w:val="36"/>
        </w:rPr>
      </w:pPr>
      <w:bookmarkStart w:id="21" w:name="_НА_ЛИТУРГИИ_3"/>
      <w:bookmarkEnd w:id="21"/>
      <w:r w:rsidRPr="00003565">
        <w:lastRenderedPageBreak/>
        <w:t>PADA LITURGI</w:t>
      </w:r>
    </w:p>
    <w:p w14:paraId="4F0CF85B" w14:textId="77777777" w:rsidR="001D3C01" w:rsidRPr="00003565" w:rsidRDefault="00AC66CF" w:rsidP="00AC66CF">
      <w:pPr>
        <w:rPr>
          <w:b/>
          <w:bCs/>
          <w:color w:val="FF0000"/>
          <w:sz w:val="20"/>
        </w:rPr>
      </w:pPr>
      <w:r w:rsidRPr="00003565">
        <w:rPr>
          <w:b/>
          <w:bCs/>
          <w:color w:val="FF0000"/>
          <w:sz w:val="20"/>
        </w:rPr>
        <w:t>Oktoikha yang Berbahagia pada nada ke-6 dan Triodion nyanyian ke-6, pada nada ke-4.</w:t>
      </w:r>
    </w:p>
    <w:p w14:paraId="3FA0A455" w14:textId="77777777" w:rsidR="00642FF9" w:rsidRPr="00003565" w:rsidRDefault="00642FF9" w:rsidP="00D60FB1">
      <w:pPr>
        <w:pStyle w:val="Heading3"/>
      </w:pPr>
      <w:r w:rsidRPr="00003565">
        <w:t>Kondak, nada ke-1</w:t>
      </w:r>
    </w:p>
    <w:p w14:paraId="10CD3297" w14:textId="77777777" w:rsidR="00642FF9" w:rsidRPr="00003565" w:rsidRDefault="00642FF9" w:rsidP="00642FF9">
      <w:r w:rsidRPr="00003565">
        <w:t xml:space="preserve">Ketika Engkau datang, ya Allah, ke bumi dengan kemuliaan / seluruh </w:t>
      </w:r>
      <w:r w:rsidRPr="00003565">
        <w:rPr>
          <w:i/>
        </w:rPr>
        <w:t xml:space="preserve">dunia </w:t>
      </w:r>
      <w:r w:rsidRPr="00003565">
        <w:t>akan gemetar; / sungai api mengalir di hadapan Takhta Penghakiman, / kitab-kitab dibuka dan rahasia-rahasia diungkapkan. / Maka bebaskanlah aku dari api yang tak terpadamkan / dan anugerahkanlah kepadaku untuk berdiri di sebelah kanan-Mu, / Hakim yang paling adil.</w:t>
      </w:r>
    </w:p>
    <w:p w14:paraId="2B1A78F0" w14:textId="77777777" w:rsidR="001D3C01" w:rsidRPr="00003565" w:rsidRDefault="00AC66CF" w:rsidP="00AC66CF">
      <w:r w:rsidRPr="00003565">
        <w:rPr>
          <w:b/>
          <w:bCs/>
          <w:color w:val="FF0000"/>
          <w:sz w:val="20"/>
        </w:rPr>
        <w:t xml:space="preserve">Prokimen, nada ke-3: </w:t>
      </w:r>
      <w:r w:rsidRPr="00003565">
        <w:t xml:space="preserve">Agunglah Tuhan kita, dan agunglah kuasa-Nya, / dan hikmat-Nya tak terhitung. </w:t>
      </w:r>
      <w:r w:rsidRPr="00003565">
        <w:rPr>
          <w:b/>
          <w:bCs/>
          <w:color w:val="FF0000"/>
          <w:sz w:val="20"/>
        </w:rPr>
        <w:t xml:space="preserve">Ayat: </w:t>
      </w:r>
      <w:r w:rsidRPr="00003565">
        <w:t>Pujilah Tuhan, sebab baiklah menyanyikan mazmur; biarlah pujian kepada Allah kita menjadi manis.</w:t>
      </w:r>
    </w:p>
    <w:p w14:paraId="319E5DDD" w14:textId="77777777" w:rsidR="001D3C01" w:rsidRPr="00003565" w:rsidRDefault="001D3C01" w:rsidP="00D60FB1">
      <w:pPr>
        <w:pStyle w:val="Heading3"/>
      </w:pPr>
      <w:r w:rsidRPr="00003565">
        <w:t>Surat Pertama kepada Jemaat di Korintus, ayat 140</w:t>
      </w:r>
    </w:p>
    <w:p w14:paraId="2383B67D" w14:textId="77777777" w:rsidR="001D3C01" w:rsidRPr="00003565" w:rsidRDefault="001D3C01" w:rsidP="001D3C01">
      <w:r w:rsidRPr="00003565">
        <w:t xml:space="preserve">Saudara-saudara, makanan tidak mendekatkan kita kepada Allah: sebab apakah kita makan, kita tidak memperoleh apa-apa; apakah kita tidak makan, kita juga tidak kehilangan apa-apa. Perhatikanlah, jangan sampai hakmu ini menjadi batu sandungan bagi mereka yang lemah. Sebab, jika ada orang yang melihat bahwa engkau, yang memiliki pengetahuan, berbaring di kuil berhala, bukankah hati nuraninya, sebagai orang yang lemah, akan tergoda untuk memakan makanan yang dipersembahkan kepada berhala? Dan saudara yang lemah itu, yang telah dibeli oleh Kristus, akan binasa karena pengetahuanmu. Dan dengan berbuat dosa demikian terhadap saudara-saudaramu serta melukai hati nurani mereka yang lemah, kamu berdosa terhadap Kristus. Karena itu, jika makanan itu menggoda saudaraku, aku tidak akan makan daging selamanya, agar tidak menggoda saudaraku. Bukankah aku seorang Rasul? Bukankah aku bebas? Bukankah aku telah melihat Yesus Kristus, Tuhan kita? Bukankah tugasku adalah kalian di dalam Tuhan? Jika bagi orang lain aku bukan Rasul, maka bagi kalian aku adalah </w:t>
      </w:r>
      <w:r w:rsidRPr="00003565">
        <w:rPr>
          <w:i/>
        </w:rPr>
        <w:t>Rasul</w:t>
      </w:r>
      <w:r w:rsidRPr="00003565">
        <w:t>: sebab meterai kerasulanku adalah kalian di dalam Tuhan.</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Korintus 8:8–9:2</w:t>
      </w:r>
    </w:p>
    <w:p w14:paraId="09AD1287" w14:textId="77777777" w:rsidR="001D3C01" w:rsidRPr="00003565" w:rsidRDefault="001D3C01" w:rsidP="001D3C01">
      <w:r w:rsidRPr="00003565">
        <w:rPr>
          <w:b/>
          <w:bCs/>
          <w:color w:val="FF0000"/>
          <w:sz w:val="20"/>
        </w:rPr>
        <w:t xml:space="preserve">Alleluia, nada ke-8: </w:t>
      </w:r>
      <w:r w:rsidRPr="00003565">
        <w:t xml:space="preserve">Marilah kita bersukacita dalam Tuhan, bersorak-sorai kepada Allah, Juruselamat kita. </w:t>
      </w:r>
      <w:r w:rsidRPr="00003565">
        <w:rPr>
          <w:b/>
          <w:bCs/>
          <w:color w:val="FF0000"/>
          <w:sz w:val="20"/>
        </w:rPr>
        <w:t xml:space="preserve">Ayat: </w:t>
      </w:r>
      <w:r w:rsidRPr="00003565">
        <w:t>Marilah kita bergegas ke hadapan-Nya dengan pujian, dan bersorak-sorai kepada-Nya dalam mazmur.</w:t>
      </w:r>
    </w:p>
    <w:p w14:paraId="4FAC846F" w14:textId="77777777" w:rsidR="001D3C01" w:rsidRPr="00003565" w:rsidRDefault="001D3C01" w:rsidP="00D60FB1">
      <w:pPr>
        <w:pStyle w:val="Heading3"/>
      </w:pPr>
      <w:r w:rsidRPr="00003565">
        <w:t>Injil menurut Matius, awal 106</w:t>
      </w:r>
    </w:p>
    <w:p w14:paraId="2861636D" w14:textId="77777777" w:rsidR="001D3C01" w:rsidRPr="00003565" w:rsidRDefault="001D3C01" w:rsidP="001D3C01">
      <w:r w:rsidRPr="00003565">
        <w:t xml:space="preserve">Tuhan berfirman: “Ketika Anak Manusia datang dalam kemuliaan-Nya, dan semua malaikat kudus menyertai-Nya, maka Ia akan duduk di takhta kemuliaan-Nya, dan semua bangsa akan dikumpulkan di hadapan-Nya; dan Ia akan memisahkan mereka satu sama lain, seperti gembala memisahkan domba dari kambing; dan Ia akan menempatkan domba-domba di sebelah kanan-Nya, sedangkan kambing-kambing di sebelah kiri-Nya. Kemudian Raja itu akan berkata kepada mereka yang di sebelah kanan-Nya: “Datanglah, hai yang diberkati Bapa-Ku! Warisi Kerajaan yang telah disiapkan bagi kalian sejak dunia diciptakan. Sebab Aku lapar, dan kalian memberi Aku makan; Aku haus, dan kalian memberi Aku minum; Aku seorang asing, dan kalian menyambut Aku; Aku telanjang, dan kalian memberi Aku pakaian; Aku sakit, dan kalian mengunjungi Aku; Aku di dalam penjara, dan kalian datang kepada-Ku.” Kemudian orang-orang benar akan menjawab-Nya: “Tuhan, kapan kami melihat Engkau lapar dan memberi-Mu makan? Atau haus dan memberi-Mu minum? Kapan kami melihat Engkau sebagai orang asing dan menampung-Mu? Atau telanjang dan memberi-Mu pakaian? Kapan kami melihat Engkau sakit atau di dalam penjara dan mengunjungi-Mu?” Dan Raja itu akan menjawab mereka: “Aku berkata kepadamu dengan sungguh-sungguh: apa yang telah kamu lakukan untuk salah seorang dari saudara-saudara-Ku yang paling hina ini, itu kamu lakukan untuk-Ku.” Kemudian Ia akan berkata kepada mereka yang di sebelah kiri-Nya: “Pergilah dari hadapan-Ku, hai kamu yang terkutuk, ke dalam api kekal yang telah disiapkan bagi iblis dan malaikat-malaikatnya. Sebab Aku lapar, dan kamu tidak memberi Aku makan; Aku haus, dan kamu tidak memberi Aku minum; Aku seorang asing, dan kamu tidak menerima Aku; Aku telanjang, dan kamu </w:t>
      </w:r>
      <w:r w:rsidRPr="00003565">
        <w:lastRenderedPageBreak/>
        <w:t>tidak memberi Aku pakaian; Aku sakit dan di dalam penjara, dan kamu tidak mengunjungi Aku.” Lalu mereka pun akan menjawab-Nya: “Tuhan, kapan kami melihat Engkau lapar, atau haus, atau sebagai orang asing, atau telanjang, atau sakit, atau di dalam penjara, dan tidak melayani Engkau?” Maka Ia akan menjawab mereka: “Aku berkata kepadamu dengan sungguh-sungguh: apa yang tidak kamu lakukan untuk salah seorang dari yang paling kecil ini, itu pun tidak kamu lakukan untuk-Ku.” Dan mereka akan masuk ke dalam siksaan kekal, sedangkan orang-orang benar akan masuk ke dalam hidup yang kekal.</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Matius 25:31–46</w:t>
      </w:r>
    </w:p>
    <w:p w14:paraId="40B84E70" w14:textId="77777777" w:rsidR="00AC66CF" w:rsidRPr="00003565" w:rsidRDefault="00AC66CF" w:rsidP="00AC66CF">
      <w:r w:rsidRPr="00003565">
        <w:rPr>
          <w:b/>
          <w:bCs/>
          <w:color w:val="FF0000"/>
          <w:sz w:val="20"/>
        </w:rPr>
        <w:t xml:space="preserve">Bagian: </w:t>
      </w:r>
      <w:r w:rsidRPr="00003565">
        <w:t xml:space="preserve">Pujilah Tuhan dari surga, pujilah Dia di tempat-tempat yang tinggi. </w:t>
      </w:r>
      <w:r w:rsidRPr="00003565">
        <w:rPr>
          <w:b/>
          <w:color w:val="FF0000"/>
          <w:sz w:val="20"/>
        </w:rPr>
        <w:t xml:space="preserve">Bagian lain: </w:t>
      </w:r>
      <w:r w:rsidRPr="00003565">
        <w:t xml:space="preserve">Bersukacitalah, hai orang-orang benar, karena Tuhan—pujian layak bagi orang-orang yang benar.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HARI SABTU KEJU</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PADA HARI JUMAT SAAT IBADAH SENJA</w:t>
      </w:r>
      <w:bookmarkEnd w:id="26"/>
    </w:p>
    <w:p w14:paraId="206BCBB0" w14:textId="77777777" w:rsidR="00006C5E" w:rsidRPr="00003565" w:rsidRDefault="00006C5E">
      <w:pPr>
        <w:rPr>
          <w:b/>
          <w:color w:val="FF0000"/>
          <w:sz w:val="20"/>
        </w:rPr>
      </w:pPr>
      <w:r w:rsidRPr="00003565">
        <w:rPr>
          <w:b/>
          <w:color w:val="FF0000"/>
          <w:sz w:val="20"/>
        </w:rPr>
        <w:t>Kita memperingati semua Bapa-bapa yang saleh dan suci, yang bersinar dalam pengorbanan mereka.</w:t>
      </w:r>
    </w:p>
    <w:p w14:paraId="6271DF4D" w14:textId="77777777" w:rsidR="00006C5E" w:rsidRPr="00003565" w:rsidRDefault="00006C5E">
      <w:pPr>
        <w:rPr>
          <w:b/>
          <w:color w:val="FF0000"/>
          <w:sz w:val="20"/>
        </w:rPr>
      </w:pPr>
      <w:r w:rsidRPr="00003565">
        <w:rPr>
          <w:b/>
          <w:color w:val="FF0000"/>
          <w:sz w:val="20"/>
        </w:rPr>
        <w:t>Pada hari Jumat saat Ibadah Sore, setelah doa pembuka, dibacakan syair-syair kaphisma ke-18 seperti biasa.</w:t>
      </w:r>
    </w:p>
    <w:p w14:paraId="459067F0" w14:textId="77777777" w:rsidR="00006C5E" w:rsidRPr="00003565" w:rsidRDefault="00006C5E">
      <w:pPr>
        <w:rPr>
          <w:b/>
          <w:color w:val="FF0000"/>
          <w:sz w:val="20"/>
        </w:rPr>
      </w:pPr>
      <w:r w:rsidRPr="00003565">
        <w:rPr>
          <w:b/>
          <w:color w:val="FF0000"/>
          <w:sz w:val="20"/>
        </w:rPr>
        <w:t>Pada bagian “Ya Tuhan, aku berseru:”, kita menyanyikan stikira yang serupa dengan nada ke-8 pada nada ke-6, mengulanginya masing-masing dua kali:</w:t>
      </w:r>
    </w:p>
    <w:p w14:paraId="4FF0294B" w14:textId="77777777" w:rsidR="00006C5E" w:rsidRPr="00003565" w:rsidRDefault="00006C5E">
      <w:r w:rsidRPr="00003565">
        <w:t xml:space="preserve">Marilah, hai semua orang beriman, / mari kita nyanyikan pujian bagi barisan para Bapa yang saleh: / Antonius yang pertama </w:t>
      </w:r>
      <w:r w:rsidRPr="00003565">
        <w:rPr>
          <w:i/>
        </w:rPr>
        <w:t>di antara mereka</w:t>
      </w:r>
      <w:r w:rsidRPr="00003565">
        <w:t xml:space="preserve">, Eufimios yang mulia, / dan masing-masing, serta semuanya bersama-sama. / Dan, seperti surga yang penuh kenikmatan, / sambil mengingat perbuatan-perbuatan mereka dalam pikiran, / dengan sukacita kita berseru: / “Inilah pohon-pohon yang ditanam oleh Allah kita: / mereka, setelah menumbuhkan buah-buah kehidupan yang tak binasa, / </w:t>
      </w:r>
      <w:r w:rsidRPr="00003565">
        <w:rPr>
          <w:i/>
        </w:rPr>
        <w:t xml:space="preserve">mempersembahkannya </w:t>
      </w:r>
      <w:r w:rsidRPr="00003565">
        <w:t>kepada Kristus, memberi makan jiwa-jiwa kita!” / Kepada mereka kita berseru: / “Para pembawa Allah, yang berbahagia, / doakanlah keselamatan kita!”</w:t>
      </w:r>
    </w:p>
    <w:p w14:paraId="4B6D0A8C" w14:textId="77777777" w:rsidR="00006C5E" w:rsidRPr="00003565" w:rsidRDefault="00006C5E">
      <w:r w:rsidRPr="00003565">
        <w:t xml:space="preserve">Bersukacitalah, Mesir yang setia! / Bersukacitalah, Libya yang saleh! / Bersukacitalah, Fivaida yang terpilih! / Bersukacitalah, setiap tempat, kota, dan negeri, / yang telah membesarkan warga Kerajaan Surga, / dan menumbuhkan mereka dalam kesucian dan kerja keras, / serta memperlihatkan kepada Allah para pria yang sempurna dalam keinginan mereka. / Mereka telah menjadi cahaya bagi jiwa-jiwa kami, / </w:t>
      </w:r>
      <w:r w:rsidRPr="00003565">
        <w:rPr>
          <w:i/>
        </w:rPr>
        <w:t xml:space="preserve">dan </w:t>
      </w:r>
      <w:r w:rsidRPr="00003565">
        <w:t xml:space="preserve">dengan keajaiban-keajaiban serta perbuatan-perbuatan luar biasa mereka / telah bersinar secara rohani di seluruh penjuru </w:t>
      </w:r>
      <w:r w:rsidRPr="00003565">
        <w:rPr>
          <w:i/>
        </w:rPr>
        <w:t>bumi</w:t>
      </w:r>
      <w:r w:rsidRPr="00003565">
        <w:t>. / Kepada mereka kami berseru: “Para Bapa yang sangat berbahagia, / mohonlah keselamatan bagi kami!”</w:t>
      </w:r>
    </w:p>
    <w:p w14:paraId="313A70B5" w14:textId="77777777" w:rsidR="00006C5E" w:rsidRPr="00003565" w:rsidRDefault="00006C5E">
      <w:r w:rsidRPr="00003565">
        <w:t xml:space="preserve">Siapakah yang akan memberitakan di antara mereka yang dilahirkan di bumi / kehidupan ajaib kalian, para Bapa se-dunia? / Dan bahasa manakah yang akan menceritakan / tentang perjuangan dan karya suci kalian dalam Roh: / penderitaan </w:t>
      </w:r>
      <w:r w:rsidRPr="00003565">
        <w:rPr>
          <w:i/>
        </w:rPr>
        <w:t xml:space="preserve">demi </w:t>
      </w:r>
      <w:r w:rsidRPr="00003565">
        <w:t xml:space="preserve">kebajikan, kelelahan tubuh, / perjuangan melawan nafsu dalam berjaga-jaga, doa, dan air mata? / Kalian sungguh-sungguh telah menampakkan diri di dunia ini seperti Malaikat, / </w:t>
      </w:r>
      <w:r w:rsidRPr="00003565">
        <w:rPr>
          <w:i/>
        </w:rPr>
        <w:t xml:space="preserve">dan </w:t>
      </w:r>
      <w:r w:rsidRPr="00003565">
        <w:t>sendiri telah sepenuhnya mengalahkan kekuatan-kekuatan setan, / dengan melakukan tanda-tanda ajaib dan menakjubkan. / Karena itu, mohonlah bagi kami, para yang diberkati, / agar kami dapat mencapai / sukacita yang tak berkesudahan.</w:t>
      </w:r>
    </w:p>
    <w:p w14:paraId="2A028D0C" w14:textId="77777777" w:rsidR="00006C5E" w:rsidRPr="00003565" w:rsidRDefault="00006C5E">
      <w:r w:rsidRPr="00003565">
        <w:rPr>
          <w:b/>
        </w:rPr>
        <w:t xml:space="preserve">Kemuliaan, nada ke-6: </w:t>
      </w:r>
      <w:r w:rsidRPr="00003565">
        <w:t xml:space="preserve">Dengan menjaga apa yang </w:t>
      </w:r>
      <w:r w:rsidRPr="00003565">
        <w:rPr>
          <w:i/>
        </w:rPr>
        <w:t xml:space="preserve">ada dalam diri kita </w:t>
      </w:r>
      <w:r w:rsidRPr="00003565">
        <w:t xml:space="preserve">sesuai dengan citra </w:t>
      </w:r>
      <w:r w:rsidRPr="00003565">
        <w:rPr>
          <w:i/>
        </w:rPr>
        <w:t xml:space="preserve">Allah </w:t>
      </w:r>
      <w:r w:rsidRPr="00003565">
        <w:t>agar tetap utuh, / dan dengan tekun menempatkan akal budi sebagai pemimpin melawan nafsu-nafsu yang merusak, / hingga sejauh mungkin kalian telah mencapai keserupaan dengan-Nya: / sebab dengan berani menaklukkan kodrat, / kalian berusaha menundukkan yang buruk kepada yang baik, / dan memperbudak daging kepada roh. / Karena itu kalian menjadi puncak para biarawan, / penghuni padang gurun, pembimbing bagi mereka yang berlari cepat, / aturan-aturan kebajikan yang paling tepat. / Dan kini di surga, di mana cermin tidak diperlukan, wahai yang penuh penghormatan, / kalian dengan murni merenungkan Tritunggal Mahakudus, / memohon tanpa perantara / bagi mereka yang menghormati kalian dengan iman dan kasih.</w:t>
      </w:r>
    </w:p>
    <w:p w14:paraId="3EE9CF2A" w14:textId="77777777" w:rsidR="00417C4B" w:rsidRDefault="00417C4B" w:rsidP="00417C4B">
      <w:pPr>
        <w:rPr>
          <w:b/>
          <w:color w:val="FF0000"/>
          <w:sz w:val="20"/>
        </w:rPr>
      </w:pPr>
      <w:r>
        <w:rPr>
          <w:b/>
        </w:rPr>
        <w:t xml:space="preserve">Dan kini, Bunda Allah: </w:t>
      </w:r>
      <w:r>
        <w:rPr>
          <w:b/>
          <w:color w:val="FF0000"/>
          <w:sz w:val="20"/>
        </w:rPr>
        <w:t>doa dogmatis nada biasa.</w:t>
      </w:r>
    </w:p>
    <w:p w14:paraId="2ABD54E0" w14:textId="77777777" w:rsidR="00006C5E" w:rsidRPr="00003565" w:rsidRDefault="00006C5E">
      <w:pPr>
        <w:rPr>
          <w:b/>
          <w:color w:val="FF0000"/>
          <w:sz w:val="20"/>
        </w:rPr>
      </w:pPr>
      <w:r w:rsidRPr="00003565">
        <w:rPr>
          <w:b/>
          <w:color w:val="FF0000"/>
          <w:sz w:val="20"/>
        </w:rPr>
        <w:t>Masuk dengan dupa: “Terang yang menggembirakan”:</w:t>
      </w:r>
    </w:p>
    <w:p w14:paraId="3C6DEE51" w14:textId="77777777" w:rsidR="00006C5E" w:rsidRPr="00003565" w:rsidRDefault="00006C5E" w:rsidP="00D60FB1">
      <w:pPr>
        <w:pStyle w:val="Heading3"/>
      </w:pPr>
      <w:r w:rsidRPr="00003565">
        <w:t>Prokimen, nada ke-7</w:t>
      </w:r>
    </w:p>
    <w:p w14:paraId="605C6434" w14:textId="77777777" w:rsidR="00006C5E" w:rsidRPr="00003565" w:rsidRDefault="00006C5E">
      <w:r w:rsidRPr="00003565">
        <w:t>Ya Tuhan, Engkaulah pelindungku, / dan rahmat-Mu akan segera menyambutku.</w:t>
      </w:r>
    </w:p>
    <w:p w14:paraId="537D035E" w14:textId="77777777" w:rsidR="00006C5E" w:rsidRPr="00003565" w:rsidRDefault="00006C5E">
      <w:r w:rsidRPr="00003565">
        <w:rPr>
          <w:b/>
          <w:color w:val="FF0000"/>
          <w:sz w:val="20"/>
        </w:rPr>
        <w:t xml:space="preserve">Ayat: </w:t>
      </w:r>
      <w:r w:rsidRPr="00003565">
        <w:t>Bebaskanlah aku dari musuh-musuhku, ya Allah, dan tebuslah aku dari mereka yang memberontak terhadapku.</w:t>
      </w:r>
    </w:p>
    <w:p w14:paraId="7DF71D3D" w14:textId="77777777" w:rsidR="00661EDF" w:rsidRPr="00003565" w:rsidRDefault="00006C5E" w:rsidP="00661EDF">
      <w:pPr>
        <w:jc w:val="right"/>
      </w:pPr>
      <w:r w:rsidRPr="00003565">
        <w:rPr>
          <w:color w:val="FF0000"/>
          <w:sz w:val="16"/>
        </w:rPr>
        <w:t>Lihat Mazmur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lastRenderedPageBreak/>
        <w:t>Pembacaan Nubuat Zakharia</w:t>
      </w:r>
    </w:p>
    <w:p w14:paraId="3465AC1F" w14:textId="77777777" w:rsidR="00006C5E" w:rsidRPr="00003565" w:rsidRDefault="00006C5E" w:rsidP="002A4A4A">
      <w:r w:rsidRPr="00003565">
        <w:t>Demikianlah firman Tuhan Yang Mahakuasa: Puasa keempat, puasa kelima, puasa ketujuh, dan puasa kesepuluh akan menjadi sukacita, kegembiraan, dan hari raya yang baik bagi kaum Yehuda [dan kaum Israel]; dan kamu akan bersukacita, serta mengasihi kebenaran dan damai sejahtera. Demikianlah firman Tuhan Yang Mahakuasa: Akan datang lagi banyak bangsa dan penduduk banyak kota; dan penduduk lima kota akan berkumpul menjadi satu kota, sambil berkata: “Mari kita berdoa kepada Tuhan dan mencari wajah Tuhan Yang Mahakuasa [di Yerusalem], (</w:t>
      </w:r>
      <w:r w:rsidRPr="00003565">
        <w:rPr>
          <w:i/>
        </w:rPr>
        <w:t xml:space="preserve">dan masing-masing akan berkata: </w:t>
      </w:r>
      <w:r w:rsidRPr="00003565">
        <w:t>“Aku pun akan ikut!”) Dan banyak bangsa akan datang, serta banyak suku dari berbagai bahasa ( ) akan mencari wajah Tuhan Yang Mahakuasa di Yerusalem dan mendamaikan hati Tuhan. Demikianlah firman Tuhan Yang Mahakuasa: Pada hari-hari itu, sepuluh orang dari segala suku yang berbahasa berbeda akan memegang ujung jubah seorang laki-laki Yahudi, sambil berkata: “Kami akan pergi bersamamu, sebab kami telah mendengar bahwa Allah menyertai kamu!”</w:t>
      </w:r>
    </w:p>
    <w:p w14:paraId="3B88F2A2" w14:textId="77777777" w:rsidR="00661EDF" w:rsidRPr="00003565" w:rsidRDefault="00006C5E" w:rsidP="00661EDF">
      <w:pPr>
        <w:jc w:val="right"/>
      </w:pPr>
      <w:r w:rsidRPr="00003565">
        <w:rPr>
          <w:color w:val="FF0000"/>
          <w:sz w:val="16"/>
        </w:rPr>
        <w:t>Zakharia 8:19–23</w:t>
      </w:r>
    </w:p>
    <w:p w14:paraId="0FD114BC" w14:textId="77777777" w:rsidR="00006C5E" w:rsidRPr="00003565" w:rsidRDefault="00006C5E" w:rsidP="00D60FB1">
      <w:pPr>
        <w:pStyle w:val="Heading3"/>
      </w:pPr>
      <w:r w:rsidRPr="00003565">
        <w:t>Prokimen, nada ke-6</w:t>
      </w:r>
    </w:p>
    <w:p w14:paraId="631528A4" w14:textId="77777777" w:rsidR="00006C5E" w:rsidRPr="00003565" w:rsidRDefault="00006C5E">
      <w:r w:rsidRPr="00003565">
        <w:t>Semoga Israel menaruh harapannya pada Tuhan / mulai sekarang dan sampai selamanya.</w:t>
      </w:r>
    </w:p>
    <w:p w14:paraId="3DC50C32" w14:textId="77777777" w:rsidR="00006C5E" w:rsidRPr="00003565" w:rsidRDefault="00006C5E">
      <w:r w:rsidRPr="00003565">
        <w:rPr>
          <w:b/>
          <w:color w:val="FF0000"/>
          <w:sz w:val="20"/>
        </w:rPr>
        <w:t xml:space="preserve">Ayat: </w:t>
      </w:r>
      <w:r w:rsidRPr="00003565">
        <w:t>Ya Tuhan, hatiku tidak sombong, dan mataku tidak angkuh.</w:t>
      </w:r>
    </w:p>
    <w:p w14:paraId="4B71B43A" w14:textId="77777777" w:rsidR="00661EDF" w:rsidRPr="00003565" w:rsidRDefault="00006C5E" w:rsidP="00661EDF">
      <w:pPr>
        <w:jc w:val="right"/>
      </w:pPr>
      <w:r w:rsidRPr="00003565">
        <w:rPr>
          <w:color w:val="FF0000"/>
          <w:sz w:val="16"/>
        </w:rPr>
        <w:t>Mazmur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“Berilah, ya Tuhan:”</w:t>
      </w:r>
    </w:p>
    <w:p w14:paraId="2091DC55" w14:textId="77777777" w:rsidR="00006C5E" w:rsidRPr="00003565" w:rsidRDefault="00006C5E" w:rsidP="00D60FB1">
      <w:pPr>
        <w:pStyle w:val="Heading3"/>
      </w:pPr>
      <w:r w:rsidRPr="00003565">
        <w:t>Pada bagian ayat, nyanyian tunggal, nada ke-2</w:t>
      </w:r>
    </w:p>
    <w:p w14:paraId="16BE783B" w14:textId="77777777" w:rsidR="00006C5E" w:rsidRPr="00003565" w:rsidRDefault="00006C5E">
      <w:r w:rsidRPr="00003565">
        <w:t xml:space="preserve">Marilah kita menyucikan diri, saudara-saudara, / dari segala kenajisan jasmani dan rohani, / marilah kita menyalakan pelita jiwa kita dengan kasih kepada orang-orang miskin, / tanpa saling memakan satu sama lain dengan fitnah: / sebab sudah dekat waktunya ketika Sang Mempelai Laki-laki akan datang / untuk membalas setiap orang sesuai perbuatannya. / </w:t>
      </w:r>
      <w:r w:rsidRPr="00003565">
        <w:rPr>
          <w:i/>
        </w:rPr>
        <w:t>Marilah kita</w:t>
      </w:r>
      <w:r w:rsidRPr="00003565">
        <w:t xml:space="preserve"> masuk bersama para gadis yang bijaksana kepada Kristus, / berseru kepada-Nya dengan seruan terkenal si penjahat: / “Ingatlah kami, Tuhan, ketika Engkau datang ke dalam Kerajaan-Mu!”</w:t>
      </w:r>
    </w:p>
    <w:p w14:paraId="241730A0" w14:textId="77777777" w:rsidR="00642FF9" w:rsidRPr="00003565" w:rsidRDefault="00642FF9" w:rsidP="00642FF9">
      <w:r w:rsidRPr="00003565">
        <w:rPr>
          <w:b/>
          <w:color w:val="FF0000"/>
          <w:sz w:val="20"/>
        </w:rPr>
        <w:t xml:space="preserve">Ayat: </w:t>
      </w:r>
      <w:r w:rsidRPr="00003565">
        <w:rPr>
          <w:b/>
        </w:rPr>
        <w:t>Kepada-Mu aku mengangkat mataku, yang bersemayam di surga. Lihatlah, seperti mata hamba-hamba laki-laki kepada tangan tuan mereka, seperti mata hamba perempuan kepada tangan nyonya mereka, demikianlah mata kami kepada Tuhan, Allah kami, / sampai Ia mengasihani kami.</w:t>
      </w:r>
    </w:p>
    <w:p w14:paraId="28B11EA7" w14:textId="77777777" w:rsidR="00642FF9" w:rsidRPr="00003565" w:rsidRDefault="00642FF9" w:rsidP="00642FF9">
      <w:pPr>
        <w:rPr>
          <w:b/>
          <w:color w:val="FF0000"/>
          <w:sz w:val="20"/>
        </w:rPr>
      </w:pPr>
      <w:r w:rsidRPr="00003565">
        <w:rPr>
          <w:b/>
          <w:color w:val="FF0000"/>
          <w:sz w:val="20"/>
        </w:rPr>
        <w:t>Dan sekali lagi nyanyian yang sama.</w:t>
      </w:r>
    </w:p>
    <w:p w14:paraId="2DF1ACCF" w14:textId="77777777" w:rsidR="00642FF9" w:rsidRPr="00003565" w:rsidRDefault="00642FF9" w:rsidP="00642FF9">
      <w:r w:rsidRPr="00003565">
        <w:rPr>
          <w:b/>
          <w:color w:val="FF0000"/>
          <w:sz w:val="20"/>
        </w:rPr>
        <w:t xml:space="preserve">Ayat: </w:t>
      </w:r>
      <w:r w:rsidRPr="00003565">
        <w:rPr>
          <w:b/>
        </w:rPr>
        <w:t>Kasihanilah kami, Tuhan, kasihanilah kami, sebab kami telah dipenuhi dengan penghinaan. Jiwa kami telah dipenuhi dengan cemoohan dari orang-orang yang sejahtera / dan penghinaan dari orang-orang yang sombong.</w:t>
      </w:r>
    </w:p>
    <w:p w14:paraId="2B7F4742" w14:textId="77777777" w:rsidR="00EB73A5" w:rsidRPr="00003565" w:rsidRDefault="00006C5E">
      <w:r w:rsidRPr="00003565">
        <w:rPr>
          <w:b/>
          <w:color w:val="FF0000"/>
          <w:sz w:val="20"/>
        </w:rPr>
        <w:t xml:space="preserve">Untuk Para Martir: </w:t>
      </w:r>
      <w:r w:rsidRPr="00003565">
        <w:t>Ketika para martir suci / berdoa bagi kami / dan memuji Kristus, / segala kesesatan berakhir / dan umat manusia diselamatkan melalui iman.</w:t>
      </w:r>
    </w:p>
    <w:p w14:paraId="4CDD8272" w14:textId="77777777" w:rsidR="00006C5E" w:rsidRPr="00003565" w:rsidRDefault="00006C5E">
      <w:r w:rsidRPr="00003565">
        <w:rPr>
          <w:b/>
        </w:rPr>
        <w:t xml:space="preserve">Kemuliaan, nada ke-8: </w:t>
      </w:r>
      <w:r w:rsidRPr="00003565">
        <w:t xml:space="preserve">Para biarawan, para pembimbing yang banyak / kini kami memuliakan </w:t>
      </w:r>
      <w:r w:rsidRPr="00003565">
        <w:rPr>
          <w:i/>
        </w:rPr>
        <w:t>kalian</w:t>
      </w:r>
      <w:r w:rsidRPr="00003565">
        <w:t>, para bapa yang saleh: / sebab berkat kalian kami mengetahui / bagaimana berjalan di jalan yang benar-benar lurus. / Berbahagialah kalian, yang telah melayani Kristus, / dan yang telah menang atas kuasa musuh, / rekan-rekan para Malaikat, sesama penghuni orang-orang benar dan kudus: / bersama mereka, mohonlah kepada Tuhan / agar jiwa-jiwa kami diampuni.</w:t>
      </w:r>
    </w:p>
    <w:p w14:paraId="68E23697" w14:textId="77777777" w:rsidR="00006C5E" w:rsidRPr="00003565" w:rsidRDefault="00006C5E">
      <w:r w:rsidRPr="00003565">
        <w:rPr>
          <w:b/>
        </w:rPr>
        <w:t xml:space="preserve">Dan kini, Bunda Allah: </w:t>
      </w:r>
      <w:r w:rsidRPr="00003565">
        <w:t xml:space="preserve">Bersukacitalah, harta karun kemurnian! / Bersukacitalah, tempat tinggal yang murni dari Terang </w:t>
      </w:r>
      <w:r w:rsidR="0075247B" w:rsidRPr="00003565">
        <w:t>yang Tak Berwujud</w:t>
      </w:r>
      <w:r w:rsidRPr="00003565">
        <w:t>! / Bersukacitalah, landasan keselamatan kami! / Bersukacitalah, pemberitaan para rasul! / Bersukacitalah, pujian para martir! / Bersukacitalah, penggenapan para nabi, Yang Tak Bernoda! / (Bersukacitalah), perhiasan para pertapa dan biarawan, / dan keselamatan orang-orang beriman!</w:t>
      </w:r>
    </w:p>
    <w:p w14:paraId="49551D44" w14:textId="77777777" w:rsidR="00006C5E" w:rsidRPr="00003565" w:rsidRDefault="00006C5E">
      <w:pPr>
        <w:rPr>
          <w:b/>
        </w:rPr>
      </w:pPr>
      <w:r w:rsidRPr="00003565">
        <w:rPr>
          <w:b/>
        </w:rPr>
        <w:t xml:space="preserve">Sekarang Engkau mengizinkan: Tritunggal Mahakudus. Kemuliaan, dan sekarang: Tritunggal Mahakudus: Tuhan, kasihanilah kami. </w:t>
      </w:r>
      <w:r w:rsidRPr="00003565">
        <w:rPr>
          <w:b/>
          <w:color w:val="FF0000"/>
          <w:sz w:val="20"/>
        </w:rPr>
        <w:t xml:space="preserve">(3) </w:t>
      </w:r>
      <w:r w:rsidRPr="00003565">
        <w:rPr>
          <w:b/>
        </w:rPr>
        <w:t xml:space="preserve">Kemuliaan, dan sekarang: Bapa Kami: </w:t>
      </w:r>
      <w:r w:rsidRPr="00003565">
        <w:rPr>
          <w:b/>
          <w:color w:val="FF0000"/>
          <w:sz w:val="20"/>
        </w:rPr>
        <w:t xml:space="preserve">Imam: </w:t>
      </w:r>
      <w:r w:rsidRPr="00003565">
        <w:rPr>
          <w:b/>
        </w:rPr>
        <w:t xml:space="preserve">Karena Kerajaan-Mu: </w:t>
      </w:r>
      <w:r w:rsidRPr="00003565">
        <w:rPr>
          <w:b/>
          <w:color w:val="FF0000"/>
          <w:sz w:val="20"/>
        </w:rPr>
        <w:t xml:space="preserve">Pembaca: </w:t>
      </w:r>
      <w:r w:rsidRPr="00003565">
        <w:rPr>
          <w:b/>
        </w:rPr>
        <w:t>Amin.</w:t>
      </w:r>
    </w:p>
    <w:p w14:paraId="61508E72" w14:textId="77777777" w:rsidR="00006C5E" w:rsidRPr="00003565" w:rsidRDefault="00006C5E" w:rsidP="00D60FB1">
      <w:pPr>
        <w:pStyle w:val="Heading3"/>
      </w:pPr>
      <w:r w:rsidRPr="00003565">
        <w:lastRenderedPageBreak/>
        <w:t>Troparion, nada ke-4</w:t>
      </w:r>
    </w:p>
    <w:p w14:paraId="6A7595F6" w14:textId="77777777" w:rsidR="00006C5E" w:rsidRPr="00003565" w:rsidRDefault="00006C5E">
      <w:r w:rsidRPr="00003565">
        <w:t>Ya Allah para bapa kami, / yang senantiasa memperlakukan kami dengan kelembutan-Mu, / janganlah menjauhkan rahmat-Mu dari kami, / tetapi atas permohonan mereka / aturlah hidup kami dengan damai.</w:t>
      </w:r>
    </w:p>
    <w:p w14:paraId="3C06E372" w14:textId="77777777" w:rsidR="00006C5E" w:rsidRPr="00003565" w:rsidRDefault="00006C5E">
      <w:r w:rsidRPr="00003565">
        <w:rPr>
          <w:b/>
        </w:rPr>
        <w:t xml:space="preserve">Puji syukur, dan sekarang, Bunda Allah, nada yang sama: </w:t>
      </w:r>
      <w:r w:rsidRPr="00003565">
        <w:t xml:space="preserve">Rahasia yang sejak kekal tersembunyi / dan tak diketahui para Malaikat, / melalui Engkau, Bunda Allah, dinyatakan </w:t>
      </w:r>
      <w:r w:rsidRPr="00003565">
        <w:rPr>
          <w:i/>
        </w:rPr>
        <w:t xml:space="preserve">kepada mereka yang hidup </w:t>
      </w:r>
      <w:r w:rsidRPr="00003565">
        <w:t xml:space="preserve">di bumi, / – Allah, yang menjelma dalam kesatuan </w:t>
      </w:r>
      <w:r w:rsidRPr="00003565">
        <w:rPr>
          <w:i/>
        </w:rPr>
        <w:t xml:space="preserve">dua kodrat </w:t>
      </w:r>
      <w:r w:rsidRPr="00003565">
        <w:t xml:space="preserve">yang tak tercampur, / dan demi kami dengan sukarela menanggung Salib, – / melalui-Nya Ia membangkitkan </w:t>
      </w:r>
      <w:r w:rsidRPr="00003565">
        <w:rPr>
          <w:i/>
        </w:rPr>
        <w:t xml:space="preserve">Adam </w:t>
      </w:r>
      <w:r w:rsidRPr="00003565">
        <w:t xml:space="preserve">yang pertama / </w:t>
      </w:r>
      <w:r w:rsidRPr="00003565">
        <w:rPr>
          <w:i/>
        </w:rPr>
        <w:t xml:space="preserve">dan </w:t>
      </w:r>
      <w:r w:rsidRPr="00003565">
        <w:t>menyelamatkan jiwa-jiwa kami dari maut.</w:t>
      </w:r>
    </w:p>
    <w:p w14:paraId="6F506786" w14:textId="77777777" w:rsidR="00EB73A5" w:rsidRPr="00003565" w:rsidRDefault="00006C5E">
      <w:pPr>
        <w:rPr>
          <w:b/>
          <w:color w:val="FF0000"/>
          <w:sz w:val="20"/>
        </w:rPr>
      </w:pPr>
      <w:r w:rsidRPr="00003565">
        <w:rPr>
          <w:b/>
          <w:color w:val="FF0000"/>
          <w:sz w:val="20"/>
        </w:rPr>
        <w:t xml:space="preserve">Lagu yang sama juga dinyanyikan pada </w:t>
      </w:r>
      <w:r w:rsidR="00AA66EE" w:rsidRPr="00003565">
        <w:t xml:space="preserve">“Allah, Tuhan:” </w:t>
      </w:r>
      <w:r w:rsidRPr="00003565">
        <w:rPr>
          <w:b/>
          <w:color w:val="FF0000"/>
          <w:sz w:val="20"/>
        </w:rPr>
        <w:t>dan di akhir Ibadah Pagi. Kemudian ektenia: “Kasihanilah kami, ya Allah:” dan 3 sujud besar. “Semoga nama Tuhan dimuliakan:” tiga kali. Mazmur 33, “Layaklah:” dan doa penutup. Dan diadakan perjamuan sesuai adat, sebagaimana ditentukan pada hari Rabu Pra-Paskah. Pada Perayaan Malam, kita menyanyikan kanon penghiburan arwah dengan nada biasa di ruang pemakaman.</w:t>
      </w:r>
    </w:p>
    <w:p w14:paraId="7AA07B15" w14:textId="77777777" w:rsidR="00156C00" w:rsidRPr="00003565" w:rsidRDefault="00156C00" w:rsidP="00156C00">
      <w:pPr>
        <w:pStyle w:val="Heading2"/>
      </w:pPr>
      <w:bookmarkStart w:id="27" w:name="_НА_УТРЕНИ_4"/>
      <w:bookmarkEnd w:id="27"/>
      <w:r w:rsidRPr="00003565">
        <w:rPr>
          <w:caps w:val="0"/>
        </w:rPr>
        <w:t>PADA IBADAH PAGI</w:t>
      </w:r>
    </w:p>
    <w:p w14:paraId="799EDB1F" w14:textId="77777777" w:rsidR="00006C5E" w:rsidRPr="00003565" w:rsidRDefault="00006C5E" w:rsidP="00D60FB1">
      <w:pPr>
        <w:pStyle w:val="Heading3"/>
      </w:pPr>
      <w:r w:rsidRPr="00003565">
        <w:t>Setelah 1 ayat sedalen, nada ke-8</w:t>
      </w:r>
    </w:p>
    <w:p w14:paraId="5E493643" w14:textId="77777777" w:rsidR="00006C5E" w:rsidRPr="00003565" w:rsidRDefault="00006C5E">
      <w:r w:rsidRPr="00003565">
        <w:t xml:space="preserve">Diterangi oleh kilatan para bapa, / seolah-olah kini memasuki surga yang menyenangkan, / marilah kita menikmati aliran kenikmatan; / dan sambil memandang kebesaran mereka dengan takjub, / marilah kita meniru kebajikan </w:t>
      </w:r>
      <w:r w:rsidRPr="00003565">
        <w:rPr>
          <w:i/>
        </w:rPr>
        <w:t>mereka</w:t>
      </w:r>
      <w:r w:rsidRPr="00003565">
        <w:t>, berseru kepada Sang Juruselamat: / “Ya Tuhan, melalui doa-doa mereka, jadikanlah kami peserta / Kerajaan Surgawi-Mu!”</w:t>
      </w:r>
    </w:p>
    <w:p w14:paraId="39B387E0" w14:textId="77777777" w:rsidR="00006C5E" w:rsidRPr="00003565" w:rsidRDefault="00006C5E">
      <w:r w:rsidRPr="00003565">
        <w:rPr>
          <w:b/>
        </w:rPr>
        <w:t xml:space="preserve">Pujian: </w:t>
      </w:r>
      <w:r w:rsidRPr="00003565">
        <w:t>Kepada Pemimpin para biarawan Paulus / bersama Antonius yang bijaksana dan Eufimios, serta para bapa lainnya / marilah kita bersenandung serempak dan memohon kepada mereka, / agar mereka tanpa henti berdoa kepada Kristus bagi kita, / yang merayakan kenangan ilahi dan cemerlang mereka, / sambil memuji Sang Juruselamat dan Tuhan dalam nyanyian.</w:t>
      </w:r>
    </w:p>
    <w:p w14:paraId="3770668E" w14:textId="77777777" w:rsidR="00006C5E" w:rsidRPr="00003565" w:rsidRDefault="00006C5E">
      <w:r w:rsidRPr="00003565">
        <w:rPr>
          <w:b/>
        </w:rPr>
        <w:t xml:space="preserve">Dan sekarang, Bunda Allah: </w:t>
      </w:r>
      <w:r w:rsidRPr="00003565">
        <w:t xml:space="preserve">Kami selalu bersyukur kepada-Mu, Bunda Allah, / dan memuliakan-Mu, Yang Suci, serta menyembah-Mu, / sambil menyanyikan Kelahiran </w:t>
      </w:r>
      <w:r w:rsidRPr="00003565">
        <w:rPr>
          <w:i/>
        </w:rPr>
        <w:t xml:space="preserve">Kristus </w:t>
      </w:r>
      <w:r w:rsidRPr="00003565">
        <w:t>melalui-Mu, Yang Penuh Rahmat, / seraya berseru tanpa henti: / “Selamatkanlah kami, Perawan yang penuh belas kasihan, sebagaimana Engkau yang baik hati, / dan bebaskanlah kami dari perdebatan yang menakutkan dengan setan-setan pada saat pencobaan, / agar kami, hamba-hamba-Mu, tidak dipermalukan.”</w:t>
      </w:r>
    </w:p>
    <w:p w14:paraId="6E1B28AE" w14:textId="77777777" w:rsidR="00006C5E" w:rsidRPr="00003565" w:rsidRDefault="00006C5E" w:rsidP="00D60FB1">
      <w:pPr>
        <w:pStyle w:val="Heading3"/>
      </w:pPr>
      <w:r w:rsidRPr="00003565">
        <w:t>Menurut bait ke-2 sedalen, nada ke-4</w:t>
      </w:r>
    </w:p>
    <w:p w14:paraId="22F485E9" w14:textId="77777777" w:rsidR="00006C5E" w:rsidRPr="00003565" w:rsidRDefault="00006C5E">
      <w:r w:rsidRPr="00003565">
        <w:t>Antonius dan bersama Eufimias / bersama semua Bapa-Bapa Suci lainnya / marilah kita memuji mereka dengan nyanyian pujian, merayakan peringatan mereka: / sebab mereka berdoa di hadapan Tuhan bagi seluruh dunia, / agar kita terbebas dari kutukan kuno, / dan terlepas dari hukuman.</w:t>
      </w:r>
    </w:p>
    <w:p w14:paraId="19C2084D" w14:textId="77777777" w:rsidR="00006C5E" w:rsidRPr="00003565" w:rsidRDefault="00006C5E">
      <w:r w:rsidRPr="00003565">
        <w:rPr>
          <w:b/>
        </w:rPr>
        <w:t xml:space="preserve">Kemuliaan, sedalen lain, nada ke-8: </w:t>
      </w:r>
      <w:r w:rsidRPr="00003565">
        <w:t>Seperti berjalan di padang bunga kebajikan / para pejuang yang saleh, / kita dipenuhi dengan aroma keharuman: / sebab mereka, yang telah teruji dalam perjuangan melawan godaan, / telah menaklukkan tubuh dengan pengendalian diri sebagai hamba roh, / hidup dengan kehidupan seperti malaikat di bumi, / sehingga mereka layak menerima kemuliaan.</w:t>
      </w:r>
    </w:p>
    <w:p w14:paraId="43C51E7B" w14:textId="77777777" w:rsidR="00006C5E" w:rsidRPr="00003565" w:rsidRDefault="00006C5E">
      <w:r w:rsidRPr="00003565">
        <w:rPr>
          <w:b/>
        </w:rPr>
        <w:t xml:space="preserve">Dan kini, Bunda Allah: </w:t>
      </w:r>
      <w:r w:rsidRPr="00003565">
        <w:t>Atas perantaraan para Malaikat-Mu dan Yohanes Pembaptis, / para murid, nabi, dan martir, / semua orang kudus dan yang saleh, / serta Bunda-Mu yang suci dan tidak pernah menikah, Kristus, yang tergerak oleh-Nya, / berikanlah kami untuk berjalan dalam terang-Mu, / dan jadikanlah kami layak mencapai Kerajaan-Mu, / demi belas kasihan-Mu yang penuh kasih.</w:t>
      </w:r>
    </w:p>
    <w:p w14:paraId="7C2F2A79" w14:textId="77777777" w:rsidR="00006C5E" w:rsidRPr="00003565" w:rsidRDefault="00006C5E">
      <w:pPr>
        <w:rPr>
          <w:b/>
          <w:color w:val="FF0000"/>
          <w:sz w:val="20"/>
        </w:rPr>
      </w:pPr>
      <w:r w:rsidRPr="00003565">
        <w:rPr>
          <w:b/>
          <w:color w:val="FF0000"/>
          <w:sz w:val="20"/>
        </w:rPr>
        <w:t>Juga kita membacakan kata-kata Santo Efrem tentang para bapa yang telah meninggal, dengan membaginya menjadi tiga bagian. Mazmur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Kanon biara suci sebanyak 6, dan para santo sebanyak 8. Mari kita menyanyikan </w:t>
      </w:r>
      <w:r w:rsidR="005C335F" w:rsidRPr="00003565">
        <w:rPr>
          <w:b/>
          <w:color w:val="FF0000"/>
          <w:sz w:val="20"/>
        </w:rPr>
        <w:t>“Marilah kita menyanyikan bagi Tuhan</w:t>
      </w:r>
      <w:r w:rsidRPr="00003565">
        <w:rPr>
          <w:b/>
          <w:color w:val="FF0000"/>
          <w:sz w:val="20"/>
        </w:rPr>
        <w:t>:”. Nada ke-8.</w:t>
      </w:r>
    </w:p>
    <w:p w14:paraId="0DCAE945" w14:textId="77777777" w:rsidR="00006C5E" w:rsidRPr="00003565" w:rsidRDefault="00006C5E" w:rsidP="00D60FB1">
      <w:pPr>
        <w:pStyle w:val="Heading3"/>
      </w:pPr>
      <w:r w:rsidRPr="00003565">
        <w:t>Nyanyian 1</w:t>
      </w:r>
    </w:p>
    <w:p w14:paraId="3C63C62C" w14:textId="77777777" w:rsidR="00006C5E" w:rsidRPr="00003565" w:rsidRDefault="00006C5E">
      <w:r w:rsidRPr="00003565">
        <w:rPr>
          <w:b/>
          <w:color w:val="FF0000"/>
          <w:sz w:val="20"/>
        </w:rPr>
        <w:t xml:space="preserve">Irmos: </w:t>
      </w:r>
      <w:r w:rsidRPr="00003565">
        <w:t>Marilah kita nyanyikan, hai umat:</w:t>
      </w:r>
    </w:p>
    <w:p w14:paraId="5AB6521C" w14:textId="77777777" w:rsidR="00006C5E" w:rsidRPr="00003565" w:rsidRDefault="00006C5E">
      <w:r w:rsidRPr="00003565">
        <w:t>Semua dalam nyanyian rohani / mari kita nyanyikan dengan serempak / untuk para bapa suci kita yang bersinar dalam pengorbanan, / yang dilahirkan oleh Mesir, Fivaida, dan Libya, / setiap tempat, kota, dan negeri.,</w:t>
      </w:r>
    </w:p>
    <w:p w14:paraId="1F78EAFE" w14:textId="77777777" w:rsidR="00006C5E" w:rsidRPr="00003565" w:rsidRDefault="00006C5E">
      <w:r w:rsidRPr="00003565">
        <w:t>Bersukacitalah, bapak para biarawan, / Antonius yang dimuliakan, / Ammun yang membawa Allah, kebanggaan Nitria, / Arsenius – Malaikat, kekuatan keheningan, / dan Ammon yang membawa Roh.</w:t>
      </w:r>
    </w:p>
    <w:p w14:paraId="7CDBDE8C" w14:textId="77777777" w:rsidR="00006C5E" w:rsidRPr="00003565" w:rsidRDefault="00006C5E">
      <w:r w:rsidRPr="00003565">
        <w:t xml:space="preserve">Bersukacitalah, sungguh bejana Allah, / Agafon yang suci jiwanya; / Akhilla dan Amoi, bunga-bunga padang gurun, / Anuv dan Alonius, </w:t>
      </w:r>
      <w:r w:rsidR="00912B19" w:rsidRPr="00003565">
        <w:t xml:space="preserve">Amonafa </w:t>
      </w:r>
      <w:r w:rsidRPr="00003565">
        <w:t>dan Anfim, / mutiara-mutiara kebajikan yang bersinar.</w:t>
      </w:r>
    </w:p>
    <w:p w14:paraId="19F59D9E" w14:textId="77777777" w:rsidR="00006C5E" w:rsidRPr="00003565" w:rsidRDefault="00006C5E">
      <w:r w:rsidRPr="00003565">
        <w:t xml:space="preserve">Lampu-lampu kebijaksanaan / pada hari ini mari kita nyanyikan: / Aris dan Apollos yang Agung; / cahaya-cahaya ketaatan – </w:t>
      </w:r>
      <w:r w:rsidR="00912B19" w:rsidRPr="00003565">
        <w:t xml:space="preserve">Afre </w:t>
      </w:r>
      <w:r w:rsidRPr="00003565">
        <w:t>dan Akakios, / bersama mereka Avvakir bersinar, / bagaikan bintang fajar.</w:t>
      </w:r>
    </w:p>
    <w:p w14:paraId="7EAC7A81" w14:textId="77777777" w:rsidR="00006C5E" w:rsidRPr="00003565" w:rsidRDefault="00006C5E">
      <w:r w:rsidRPr="00003565">
        <w:t>Avksentius menampakkan diri / sebagai gunung kehidupan yang luhur; / sedangkan Avramius yang Agung adalah pejuang kesucian; / bersama mereka, Afrodisius dinyatakan sebagai tiang pengendalian diri, / bersama Afinodorus.</w:t>
      </w:r>
    </w:p>
    <w:p w14:paraId="39E4AB56" w14:textId="77777777" w:rsidR="00006C5E" w:rsidRPr="00003565" w:rsidRDefault="00006C5E">
      <w:r w:rsidRPr="00003565">
        <w:t xml:space="preserve">Bersinar di langit seperti bintang / di antara para pertapa, Ammonius / dan Anina yang ilahi; / bersinar pula bersama mereka Antiokhus yang Agung, / Agapit yang terkenal, </w:t>
      </w:r>
      <w:r w:rsidRPr="00003565">
        <w:rPr>
          <w:i/>
        </w:rPr>
        <w:t xml:space="preserve">dan </w:t>
      </w:r>
      <w:r w:rsidRPr="00003565">
        <w:t>siapa pun yang lain / yang bersinar bersama mereka.</w:t>
      </w:r>
    </w:p>
    <w:p w14:paraId="148DE17B" w14:textId="77777777" w:rsidR="00006C5E" w:rsidRPr="00003565" w:rsidRDefault="00006C5E">
      <w:r w:rsidRPr="00003565">
        <w:t xml:space="preserve">Dengan nyanyian-nyanyian suci marilah kita memuji / Afanasius </w:t>
      </w:r>
      <w:r w:rsidR="002F4C97" w:rsidRPr="00003565">
        <w:t>yang Agung</w:t>
      </w:r>
      <w:r w:rsidRPr="00003565">
        <w:t>, / yang telah berjuang dengan gemilang di Gunung Athos, / cahaya teragung di seluruh alam semesta: / atas perantaraan-Nya, kita semua diselamatkan.</w:t>
      </w:r>
    </w:p>
    <w:p w14:paraId="220FD9FE" w14:textId="77777777" w:rsidR="00006C5E" w:rsidRPr="00003565" w:rsidRDefault="00006C5E">
      <w:r w:rsidRPr="00003565">
        <w:t>Dengan kehidupan kalian yang sungguh-sungguh diilhami oleh Roh Kudus, / kalian telah menjadi surga bagi Gereja Kristus, para bapa yang diberkati; / mohonlah bagi kami satu per satu / di hadapan Tuhan tanpa henti!</w:t>
      </w:r>
    </w:p>
    <w:p w14:paraId="552AA27D" w14:textId="77777777" w:rsidR="00006C5E" w:rsidRPr="00003565" w:rsidRDefault="00006C5E">
      <w:r w:rsidRPr="00003565">
        <w:rPr>
          <w:b/>
          <w:color w:val="FF0000"/>
          <w:sz w:val="20"/>
        </w:rPr>
        <w:t xml:space="preserve">Kepada Para Martir: </w:t>
      </w:r>
      <w:r w:rsidRPr="00003565">
        <w:t>Marilah, hai orang-orang setia yang mengasihi para martir, / marilah kita menghormati para martir dengan nyanyian dan lagu-lagu tahunan, / dengan iman kepada Kristus, Allah kita, sambil menyanyikan dan berseru: / “Marilah kita menyanyikan pujian bagi-Mu, Penguasa yang Tunggal!”</w:t>
      </w:r>
    </w:p>
    <w:p w14:paraId="5FA87E9C" w14:textId="77777777" w:rsidR="00006C5E" w:rsidRPr="00003565" w:rsidRDefault="00006C5E">
      <w:r w:rsidRPr="00003565">
        <w:rPr>
          <w:b/>
          <w:color w:val="FF0000"/>
          <w:sz w:val="20"/>
        </w:rPr>
        <w:t xml:space="preserve">Kemuliaan, Tritunggal: </w:t>
      </w:r>
      <w:r w:rsidRPr="00003565">
        <w:t xml:space="preserve">Aku menyanyikan Tiga Pribadi, yang satu dalam Hakikat, / </w:t>
      </w:r>
      <w:r w:rsidRPr="00003565">
        <w:rPr>
          <w:i/>
        </w:rPr>
        <w:t xml:space="preserve">Masing-masing dalam </w:t>
      </w:r>
      <w:r w:rsidRPr="00003565">
        <w:t>Ipostasis-Nya: / Bapa yang tidak dilahirkan, Putra yang dilahirkan, dan Roh Kudus – / Kerajaan yang tak berawal, kuasa, dan Keilahian yang satu.</w:t>
      </w:r>
    </w:p>
    <w:p w14:paraId="5E0E0169" w14:textId="77777777" w:rsidR="00006C5E" w:rsidRPr="00003565" w:rsidRDefault="00783DCA">
      <w:r w:rsidRPr="00783DCA">
        <w:rPr>
          <w:b/>
          <w:color w:val="FF0000"/>
          <w:sz w:val="20"/>
        </w:rPr>
        <w:t xml:space="preserve">Dan sekarang, Bunda Allah: </w:t>
      </w:r>
      <w:r w:rsidR="00006C5E" w:rsidRPr="00003565">
        <w:t>Bersukacitalah, bait suci yang maha kudus, / bulu domba yang disirami oleh Allah, / mata air yang tersegel dari Aliran yang abadi; / lindungilah kota-Mu, Ratu, / agar tak dapat ditembus oleh musuh-musuh yang beragam.</w:t>
      </w:r>
    </w:p>
    <w:p w14:paraId="5A58F1B5"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Marilah kita nyanyikan nyanyian, hai umat, / kepada Allah kita yang ajaib, / yang telah membebaskan Israel dari perbudakan, / sambil menyanyikan nyanyian kemenangan dan berseru: / “Marilah kita menyanyikan pujian bagi-Mu, Penguasa yang Esa!”</w:t>
      </w:r>
    </w:p>
    <w:p w14:paraId="213DA16B" w14:textId="77777777" w:rsidR="00006C5E" w:rsidRPr="00003565" w:rsidRDefault="00006C5E">
      <w:r w:rsidRPr="00003565">
        <w:rPr>
          <w:b/>
          <w:color w:val="FF0000"/>
          <w:sz w:val="20"/>
        </w:rPr>
        <w:t xml:space="preserve">Adapun nyanyian kedua dari Kitab Mazmur tidak kami nyanyikan, melainkan kami menyanyikan refrein: </w:t>
      </w:r>
      <w:r w:rsidRPr="00003565">
        <w:t>Para Bapa yang Terhormat, doakanlah kami kepada Allah.</w:t>
      </w:r>
    </w:p>
    <w:p w14:paraId="54665897" w14:textId="77777777" w:rsidR="00006C5E" w:rsidRPr="00003565" w:rsidRDefault="00006C5E" w:rsidP="00D60FB1">
      <w:pPr>
        <w:pStyle w:val="Heading3"/>
      </w:pPr>
      <w:r w:rsidRPr="00003565">
        <w:lastRenderedPageBreak/>
        <w:t>Nyanyian 2</w:t>
      </w:r>
    </w:p>
    <w:p w14:paraId="75618712" w14:textId="77777777" w:rsidR="00006C5E" w:rsidRPr="00003565" w:rsidRDefault="00006C5E">
      <w:r w:rsidRPr="00003565">
        <w:rPr>
          <w:b/>
          <w:color w:val="FF0000"/>
          <w:sz w:val="20"/>
        </w:rPr>
        <w:t xml:space="preserve">Irmos: </w:t>
      </w:r>
      <w:r w:rsidRPr="00003565">
        <w:t xml:space="preserve">Lihatlah, lihatlah, bahwa Akulah Allahmu, / yang dilahirkan dari Bapa sebelum segala abad / dan dari Perawan pada </w:t>
      </w:r>
      <w:r w:rsidRPr="00003565">
        <w:rPr>
          <w:i/>
        </w:rPr>
        <w:t>zaman</w:t>
      </w:r>
      <w:r w:rsidRPr="00003565">
        <w:t xml:space="preserve"> akhir / dikandung tanpa suami, / dan yang menghapuskan dosa nenek moyang Adam, / sebagai Sang Pencinta Manusia!</w:t>
      </w:r>
    </w:p>
    <w:p w14:paraId="3987C529" w14:textId="77777777" w:rsidR="00006C5E" w:rsidRPr="00003565" w:rsidRDefault="00006C5E">
      <w:r w:rsidRPr="00003565">
        <w:t xml:space="preserve">Kini kami dipenuhi dengan keharuman, / </w:t>
      </w:r>
      <w:r w:rsidRPr="00003565">
        <w:rPr>
          <w:i/>
        </w:rPr>
        <w:t xml:space="preserve">seolah-olah </w:t>
      </w:r>
      <w:r w:rsidRPr="00003565">
        <w:t xml:space="preserve">bergegas menuju surga lain / para pejuang kebajikan yang ditanam oleh Allah: / mereka menumbuhkannya dalam kesucian dan air mata, / mempersembahkan buah yang beragam kepada Allah: / </w:t>
      </w:r>
      <w:r w:rsidRPr="00003565">
        <w:rPr>
          <w:i/>
        </w:rPr>
        <w:t xml:space="preserve">masing-masing – </w:t>
      </w:r>
      <w:r w:rsidRPr="00003565">
        <w:t xml:space="preserve">cara hidupnya </w:t>
      </w:r>
      <w:r w:rsidRPr="00003565">
        <w:rPr>
          <w:i/>
        </w:rPr>
        <w:t>sendiri</w:t>
      </w:r>
      <w:r w:rsidRPr="00003565">
        <w:t>, / para Bapa yang terhormat!</w:t>
      </w:r>
    </w:p>
    <w:p w14:paraId="28A3870B" w14:textId="77777777" w:rsidR="00006C5E" w:rsidRPr="00003565" w:rsidRDefault="00006C5E">
      <w:r w:rsidRPr="00003565">
        <w:t xml:space="preserve">Vissarion yang agung, yang hidup seperti burung, seorang Malaikat yang lain, / juga Ayub yang baru </w:t>
      </w:r>
      <w:r w:rsidRPr="00003565">
        <w:rPr>
          <w:i/>
        </w:rPr>
        <w:t xml:space="preserve">– </w:t>
      </w:r>
      <w:r w:rsidRPr="00003565">
        <w:t xml:space="preserve">Benyamin yang teguh, / begitu pula Vitalius </w:t>
      </w:r>
      <w:r w:rsidRPr="00003565">
        <w:rPr>
          <w:i/>
        </w:rPr>
        <w:t xml:space="preserve">– </w:t>
      </w:r>
      <w:r w:rsidRPr="00003565">
        <w:t>cahaya yang menyelamatkan para pelacur bagi Allah, / serta Vitimius yang ilahi, dan Vavila yang mulia bersama mereka / semoga mereka bersukacita!</w:t>
      </w:r>
    </w:p>
    <w:p w14:paraId="24807FF9" w14:textId="77777777" w:rsidR="00006C5E" w:rsidRPr="00003565" w:rsidRDefault="00006C5E">
      <w:r w:rsidRPr="00003565">
        <w:t xml:space="preserve">Dengan ketinggian hidupmu, engkau menjadi surgawi, wahai Benediktus! / Rumah kebijaksanaan </w:t>
      </w:r>
      <w:r w:rsidRPr="00003565">
        <w:rPr>
          <w:i/>
        </w:rPr>
        <w:t xml:space="preserve">– </w:t>
      </w:r>
      <w:r w:rsidRPr="00003565">
        <w:t>gembala Vasian; / namun juga Vasilius yang telah meraih mahkota ketaatan: / sebab ia, yang semasa hidupnya telah menempati kubur, / menunjukkan kepada kita cahaya ketaatan.</w:t>
      </w:r>
    </w:p>
    <w:p w14:paraId="70BA382A" w14:textId="77777777" w:rsidR="00006C5E" w:rsidRPr="00003565" w:rsidRDefault="00006C5E">
      <w:r w:rsidRPr="00003565">
        <w:t xml:space="preserve">Nyanyian </w:t>
      </w:r>
      <w:r w:rsidRPr="00003565">
        <w:rPr>
          <w:i/>
        </w:rPr>
        <w:t xml:space="preserve">untuk </w:t>
      </w:r>
      <w:r w:rsidRPr="00003565">
        <w:t xml:space="preserve">Gelasius: ia </w:t>
      </w:r>
      <w:r w:rsidRPr="00003565">
        <w:rPr>
          <w:i/>
        </w:rPr>
        <w:t xml:space="preserve">adalah </w:t>
      </w:r>
      <w:r w:rsidRPr="00003565">
        <w:t>raja nafsu yang tak terlupakan; / puji-pujian bagi Gerasim, yang dilayani oleh seekor binatang buas sebagai budak: / sebab ia datang kepadanya karena kesempurnaan kebajikan. / Kemuliaan juga bagi Bapa Herman / bersama Gaius, pelayan Kristus yang bijaksana.</w:t>
      </w:r>
    </w:p>
    <w:p w14:paraId="330992C1" w14:textId="77777777" w:rsidR="00006C5E" w:rsidRPr="00003565" w:rsidRDefault="00006C5E">
      <w:r w:rsidRPr="00003565">
        <w:t>Daud, kemuliaan dan pujian bagi Tesalonika, / Daniel yang diilhami oleh Allah, semoga dipuji, / kuat dalam mukjizat, baik dalam perbuatan maupun perkataan, / Daniel dari Skete, serta Diy dan Dalmat, / pemimpin para biarawan, landasan iman.</w:t>
      </w:r>
    </w:p>
    <w:p w14:paraId="114FB462" w14:textId="77777777" w:rsidR="00006C5E" w:rsidRPr="00003565" w:rsidRDefault="00006C5E">
      <w:r w:rsidRPr="00003565">
        <w:t xml:space="preserve">Ketaatan mereka menunjukkan / cahaya bintang-bintang yang jauh lebih terang / </w:t>
      </w:r>
      <w:r w:rsidRPr="00003565">
        <w:rPr>
          <w:i/>
        </w:rPr>
        <w:t xml:space="preserve">seolah-olah </w:t>
      </w:r>
      <w:r w:rsidRPr="00003565">
        <w:t xml:space="preserve">dua cahaya yang menerangi kita / </w:t>
      </w:r>
      <w:r w:rsidRPr="00003565">
        <w:rPr>
          <w:i/>
        </w:rPr>
        <w:t xml:space="preserve">– </w:t>
      </w:r>
      <w:r w:rsidRPr="00003565">
        <w:t xml:space="preserve">Dometianus dan Dometius yang bijaksana di hadapan Allah; / bersama mereka, </w:t>
      </w:r>
      <w:r w:rsidRPr="00003565">
        <w:rPr>
          <w:i/>
        </w:rPr>
        <w:t>para bapa</w:t>
      </w:r>
      <w:r w:rsidRPr="00003565">
        <w:t xml:space="preserve"> yang namanya tidak diketahui / semoga dipuji dengan mulia.</w:t>
      </w:r>
    </w:p>
    <w:p w14:paraId="39C7C4E8" w14:textId="77777777" w:rsidR="00006C5E" w:rsidRPr="00003565" w:rsidRDefault="00006C5E">
      <w:r w:rsidRPr="00003565">
        <w:rPr>
          <w:b/>
          <w:color w:val="FF0000"/>
          <w:sz w:val="20"/>
        </w:rPr>
        <w:t xml:space="preserve">Kepada para Martir: </w:t>
      </w:r>
      <w:r w:rsidRPr="00003565">
        <w:t xml:space="preserve">Segeralah raih kekayaan yang tak habis-habisnya bagi orang-orang setia / </w:t>
      </w:r>
      <w:r w:rsidRPr="00003565">
        <w:rPr>
          <w:i/>
        </w:rPr>
        <w:t xml:space="preserve">– </w:t>
      </w:r>
      <w:r w:rsidRPr="00003565">
        <w:t xml:space="preserve">para martir yang telah berjuang dengan saleh demi Tuhan; / marilah, hai orang-orang setia, kita memuji mereka sebagai para martir, / sambil menuai buah iman / </w:t>
      </w:r>
      <w:r w:rsidRPr="00003565">
        <w:rPr>
          <w:i/>
        </w:rPr>
        <w:t xml:space="preserve">– </w:t>
      </w:r>
      <w:r w:rsidRPr="00003565">
        <w:t>penyembuhan jiwa dan raga.</w:t>
      </w:r>
    </w:p>
    <w:p w14:paraId="3FD9BFB0" w14:textId="77777777" w:rsidR="00006C5E" w:rsidRPr="00003565" w:rsidRDefault="00006C5E">
      <w:r w:rsidRPr="00003565">
        <w:rPr>
          <w:b/>
          <w:color w:val="FF0000"/>
          <w:sz w:val="20"/>
        </w:rPr>
        <w:t xml:space="preserve">Kemuliaan, Tritunggal: </w:t>
      </w:r>
      <w:r w:rsidRPr="00003565">
        <w:t>Yang Paling Sempurna, Yang Mahakudus / Kesatuan dalam Tiga Pribadi: / Bapa yang tidak dilahirkan dan Putra Tunggal, / Roh Kudus yang keluar dari Bapa dan dinyatakan melalui Putra, / Satu Wujud dan Sifat, / Kepemimpinan, Kerajaan, selamatkanlah kami semua!</w:t>
      </w:r>
    </w:p>
    <w:p w14:paraId="1F9BA0C0" w14:textId="77777777" w:rsidR="00006C5E" w:rsidRPr="00003565" w:rsidRDefault="00783DCA">
      <w:r w:rsidRPr="00783DCA">
        <w:rPr>
          <w:b/>
          <w:color w:val="FF0000"/>
          <w:sz w:val="20"/>
        </w:rPr>
        <w:t xml:space="preserve">Dan sekarang, Bunda Allah: </w:t>
      </w:r>
      <w:r w:rsidR="00006C5E" w:rsidRPr="00003565">
        <w:t>Engkaulah satu-satunya yang membawa ke dalam kemanusiaan / kelahiran yang luar biasa; / satu-satunya yang tidak tercemar oleh alam, / melahirkan tanpa benih dengan tak bernoda: / oleh karena itu kami, orang-orang beriman, memuliakan Engkau sebagai Bunda Allah / sebagaimana seharusnya, Yang Suci.</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Lihatlah, lihatlah:</w:t>
      </w:r>
    </w:p>
    <w:p w14:paraId="39CE7C53" w14:textId="77777777" w:rsidR="00006C5E" w:rsidRPr="00003565" w:rsidRDefault="00006C5E" w:rsidP="00D60FB1">
      <w:pPr>
        <w:pStyle w:val="Heading3"/>
      </w:pPr>
      <w:r w:rsidRPr="00003565">
        <w:t>Nyanyian 3</w:t>
      </w:r>
    </w:p>
    <w:p w14:paraId="41845E3C" w14:textId="77777777" w:rsidR="00006C5E" w:rsidRPr="00003565" w:rsidRDefault="00006C5E">
      <w:r w:rsidRPr="00003565">
        <w:rPr>
          <w:b/>
          <w:color w:val="FF0000"/>
          <w:sz w:val="20"/>
        </w:rPr>
        <w:t xml:space="preserve">Irmos: </w:t>
      </w:r>
      <w:r w:rsidRPr="00003565">
        <w:t>Tidak ada yang suci seperti Tuhan:</w:t>
      </w:r>
    </w:p>
    <w:p w14:paraId="0E1FF4B9" w14:textId="77777777" w:rsidR="00006C5E" w:rsidRPr="00003565" w:rsidRDefault="00006C5E">
      <w:r w:rsidRPr="00003565">
        <w:t>Saat memasuki surga lain / para bapa suci yang penuh kebajikan, / kami akan selalu merasakan kehidupan yang dianugerahkan-Nya / kenikmatan yang menghidupkan, / sambil memuji mereka dengan iman.</w:t>
      </w:r>
    </w:p>
    <w:p w14:paraId="7AFC1746" w14:textId="77777777" w:rsidR="00006C5E" w:rsidRPr="00003565" w:rsidRDefault="00006C5E">
      <w:r w:rsidRPr="00003565">
        <w:t xml:space="preserve">Semoga Eufimios, bintang yang cemerlang, / cahaya fajar </w:t>
      </w:r>
      <w:r w:rsidRPr="00003565">
        <w:rPr>
          <w:i/>
        </w:rPr>
        <w:t xml:space="preserve">– </w:t>
      </w:r>
      <w:r w:rsidRPr="00003565">
        <w:t xml:space="preserve">Helladius, / Efrim yang diilhami Tuhan / bersama Eulogius yang terkenal, / yang menerangi ujung-ujung </w:t>
      </w:r>
      <w:r w:rsidRPr="00003565">
        <w:rPr>
          <w:i/>
        </w:rPr>
        <w:t>dunia</w:t>
      </w:r>
      <w:r w:rsidRPr="00003565">
        <w:t xml:space="preserve"> dengan perbuatan dan mukjizat mereka, dihormati.</w:t>
      </w:r>
    </w:p>
    <w:p w14:paraId="3415CFDE" w14:textId="77777777" w:rsidR="00006C5E" w:rsidRPr="00003565" w:rsidRDefault="00006C5E">
      <w:r w:rsidRPr="00003565">
        <w:t>Semoga dipuji dalam nyanyian Zosima yang ajaib, / dan Zakharia yang paling terhormat, / serta Zinon, Zoil, Yesaya yang agung, / dan Ilya yang mulia, semoga mereka dihormati bersama-sama.</w:t>
      </w:r>
    </w:p>
    <w:p w14:paraId="43D43FCE" w14:textId="77777777" w:rsidR="00006C5E" w:rsidRPr="00003565" w:rsidRDefault="00006C5E">
      <w:r w:rsidRPr="00003565">
        <w:lastRenderedPageBreak/>
        <w:t xml:space="preserve">Aku menyanyikan pujian bagi Teodorus dari Fermius </w:t>
      </w:r>
      <w:r w:rsidR="0075247B" w:rsidRPr="00003565">
        <w:t>yang sangat dimuliakan</w:t>
      </w:r>
      <w:r w:rsidRPr="00003565">
        <w:t xml:space="preserve">, / dan Enatus yang dipuji-puji; / bersama mereka, aku juga menyanyikan pujian bagi Teodula dan Teona, / serta menghormati Teodosius yang menakjubkan dan </w:t>
      </w:r>
      <w:r w:rsidR="002F4C97" w:rsidRPr="00003565">
        <w:t>agung</w:t>
      </w:r>
      <w:r w:rsidRPr="00003565">
        <w:t>.</w:t>
      </w:r>
    </w:p>
    <w:p w14:paraId="40A0989A" w14:textId="77777777" w:rsidR="00006C5E" w:rsidRPr="00003565" w:rsidRDefault="00006C5E">
      <w:r w:rsidRPr="00003565">
        <w:t>Semoga dipuji Theoktistus, gembala yang paling unggul, / dan Falasius yang berakal budi luhur, / Theodorus yang Agung, yang disebut Sikeot, / yang menampakkan diri di bumi sebagai sosok yang mulia melalui tanda-tanda dan mukjizat.</w:t>
      </w:r>
    </w:p>
    <w:p w14:paraId="6C0B32D2" w14:textId="77777777" w:rsidR="00006C5E" w:rsidRPr="00003565" w:rsidRDefault="00006C5E">
      <w:r w:rsidRPr="00003565">
        <w:t xml:space="preserve">Bintang-bintang lain yang bersinar terang / muncul pada zaman dahulu: Kolov Yohanes, / bersama tiga orang pembawa cahaya </w:t>
      </w:r>
      <w:r w:rsidRPr="00003565">
        <w:rPr>
          <w:i/>
        </w:rPr>
        <w:t xml:space="preserve">yang disebutkan </w:t>
      </w:r>
      <w:r w:rsidRPr="00003565">
        <w:t>dalam “Tangga Suci”, / dan bersama banyak orang lainnya, bersinar dengan gemilang.</w:t>
      </w:r>
    </w:p>
    <w:p w14:paraId="04A98B31" w14:textId="77777777" w:rsidR="00006C5E" w:rsidRPr="00003565" w:rsidRDefault="00006C5E">
      <w:r w:rsidRPr="00003565">
        <w:rPr>
          <w:b/>
          <w:color w:val="FF0000"/>
          <w:sz w:val="20"/>
        </w:rPr>
        <w:t xml:space="preserve">Kepada Para Martir: </w:t>
      </w:r>
      <w:r w:rsidRPr="00003565">
        <w:t>Marilah kita berkumpul, kita yang suka merayakan, / dengan nyanyian dan lagu-lagu rohani, / untuk memperingati para martir yang suci dan tahunan ini: / karena mereka selalu menjadi perantara di hadapan Kristus / bagi umat kita.</w:t>
      </w:r>
    </w:p>
    <w:p w14:paraId="774D95AA" w14:textId="77777777" w:rsidR="00006C5E" w:rsidRPr="00003565" w:rsidRDefault="00006C5E">
      <w:r w:rsidRPr="00003565">
        <w:rPr>
          <w:b/>
          <w:color w:val="FF0000"/>
          <w:sz w:val="20"/>
        </w:rPr>
        <w:t xml:space="preserve">Puji syukur, Tritunggal: </w:t>
      </w:r>
      <w:r w:rsidRPr="00003565">
        <w:t xml:space="preserve">Tritunggal yang sehakikat, / dan Kesatuan yang Melampaui Keilahian, / yang memiliki perbedaan Pribadi-Pribadi-Nya / serta kesatuan Hakikat </w:t>
      </w:r>
      <w:r w:rsidRPr="00003565">
        <w:rPr>
          <w:i/>
        </w:rPr>
        <w:t>yang</w:t>
      </w:r>
      <w:r w:rsidRPr="00003565">
        <w:t xml:space="preserve"> berlawanan! / Satukanlah kami / dengan kerinduan akan perintah-perintah-Mu.</w:t>
      </w:r>
    </w:p>
    <w:p w14:paraId="767383CE" w14:textId="77777777" w:rsidR="00006C5E" w:rsidRPr="00003565" w:rsidRDefault="00783DCA">
      <w:r w:rsidRPr="00783DCA">
        <w:rPr>
          <w:b/>
          <w:color w:val="FF0000"/>
          <w:sz w:val="20"/>
        </w:rPr>
        <w:t xml:space="preserve">Dan sekarang, Bunda Allah: </w:t>
      </w:r>
      <w:r w:rsidR="00006C5E" w:rsidRPr="00003565">
        <w:t xml:space="preserve">Engkau, Kemah yang diciptakan oleh Allah, / telah dirancang oleh Musa, / yang bersama para Serafim menutupi Ruang Mahakudus, / melambangkan Anak-Mu yang murni, Perawan, </w:t>
      </w:r>
      <w:r w:rsidR="00006C5E" w:rsidRPr="00003565">
        <w:rPr>
          <w:i/>
        </w:rPr>
        <w:t xml:space="preserve">/ – </w:t>
      </w:r>
      <w:r w:rsidR="00006C5E" w:rsidRPr="00003565">
        <w:t xml:space="preserve">Kristus, </w:t>
      </w:r>
      <w:r w:rsidR="00006C5E" w:rsidRPr="00003565">
        <w:rPr>
          <w:i/>
        </w:rPr>
        <w:t xml:space="preserve">yang berkehendak </w:t>
      </w:r>
      <w:r w:rsidR="00006C5E" w:rsidRPr="00003565">
        <w:t>menjelma dalam daging.</w:t>
      </w:r>
    </w:p>
    <w:p w14:paraId="48946926" w14:textId="77777777" w:rsidR="00006C5E" w:rsidRPr="00003565" w:rsidRDefault="00006C5E">
      <w:r w:rsidRPr="00003565">
        <w:rPr>
          <w:b/>
          <w:color w:val="FF0000"/>
          <w:sz w:val="20"/>
        </w:rPr>
        <w:t xml:space="preserve">Katavasia: </w:t>
      </w:r>
      <w:r w:rsidRPr="00003565">
        <w:t>Tidak ada yang kudus seperti Tuhan, / dan tidak ada yang benar seperti Allah kita, / yang dipuji oleh seluruh ciptaan: / “Tidak ada yang lebih benar dari-Mu, Tuhan!”</w:t>
      </w:r>
    </w:p>
    <w:p w14:paraId="0092C5A1" w14:textId="77777777" w:rsidR="00006C5E" w:rsidRPr="00003565" w:rsidRDefault="00006C5E" w:rsidP="00D60FB1">
      <w:pPr>
        <w:pStyle w:val="Heading3"/>
      </w:pPr>
      <w:r w:rsidRPr="00003565">
        <w:t>Sedalen, nada ke-4</w:t>
      </w:r>
    </w:p>
    <w:p w14:paraId="19B45768" w14:textId="77777777" w:rsidR="00006C5E" w:rsidRPr="00003565" w:rsidRDefault="00006C5E">
      <w:r w:rsidRPr="00003565">
        <w:t>Kristus, Matahari Kebenaran, telah mengutus kalian, / seperti sinar yang menerangi bumi, para guru yang kudus: / oleh karena itu, jiwa saya yang dikaburkan oleh kejahatan / melalui doa-doa ilahi kalian, / terangi dengan cahaya ilahi pengenalan akan Allah, hai yang diberkati oleh Allah!*</w:t>
      </w:r>
    </w:p>
    <w:p w14:paraId="3689E0D0" w14:textId="77777777" w:rsidR="00006C5E" w:rsidRPr="00003565" w:rsidRDefault="00006C5E" w:rsidP="00E146CB">
      <w:pPr>
        <w:pStyle w:val="Heading4"/>
      </w:pPr>
      <w:r w:rsidRPr="00003565">
        <w:t>Sedalen lain, nada ke-8</w:t>
      </w:r>
    </w:p>
    <w:p w14:paraId="62825B19" w14:textId="77777777" w:rsidR="00006C5E" w:rsidRPr="00003565" w:rsidRDefault="00006C5E">
      <w:r w:rsidRPr="00003565">
        <w:t xml:space="preserve">Kelembutan dan kemurnian Antonius, / kebesaran dan </w:t>
      </w:r>
      <w:r w:rsidRPr="00003565">
        <w:rPr>
          <w:i/>
        </w:rPr>
        <w:t>sifat</w:t>
      </w:r>
      <w:r w:rsidRPr="00003565">
        <w:t xml:space="preserve"> mulia Eufimia, / kesederhanaan dan keheningan Paulus dan Arsenius, / kemuliaan Teoktistus / serta seluruh barisan para orang suci lainnya / marilah kita muliakan, hai orang-orang beriman, (dan memuji) dalam nyanyian; / bersama mereka </w:t>
      </w:r>
      <w:r w:rsidRPr="00003565">
        <w:rPr>
          <w:i/>
        </w:rPr>
        <w:t xml:space="preserve">dan </w:t>
      </w:r>
      <w:r w:rsidRPr="00003565">
        <w:t>Eufraksi, sang perawan / bersama semua wanita yang bijaksana dalam Tuhan, marilah kita bernyanyi / dan berseru serempak: / “Berdoalah kepada Kristus, Allah, / agar mengampuni dosa-dosa / bagi mereka yang merayakan kenangan suci kalian dengan penuh kasih!”</w:t>
      </w:r>
    </w:p>
    <w:p w14:paraId="3DEDB3D6" w14:textId="77777777" w:rsidR="00006C5E" w:rsidRPr="00003565" w:rsidRDefault="00006C5E">
      <w:r w:rsidRPr="00003565">
        <w:rPr>
          <w:b/>
        </w:rPr>
        <w:t xml:space="preserve">Kemuliaan: </w:t>
      </w:r>
      <w:r w:rsidRPr="00003565">
        <w:t xml:space="preserve">Setelah memutus ikatan hawa nafsu, / kalian melekat dengan kasih pada kebaikan-kebaikan </w:t>
      </w:r>
      <w:r w:rsidRPr="00003565">
        <w:rPr>
          <w:i/>
        </w:rPr>
        <w:t>sejati</w:t>
      </w:r>
      <w:r w:rsidRPr="00003565">
        <w:t>, / dan mengenakan kemuliaan yang melampaui dunia dalam Kristus, / menemukan kedamaian dari jerih payah kalian, / mencapai kehidupan surgawi melalui pengendalian diri dan penderitaan; / oleh karena itu, dengan layak kalian bersukacita bersama Kekuatan-kekuatan surgawi, / [dengan riang menyanyikan nyanyian di hadapan Allah.] / Para bapa kami yang dipenuhi Allah, / mohonkan pengampunan dosa / bagi mereka yang merayakan kenangan suci kalian dengan penuh kasih.</w:t>
      </w:r>
    </w:p>
    <w:p w14:paraId="6318E5D7" w14:textId="77777777" w:rsidR="00006C5E" w:rsidRPr="00003565" w:rsidRDefault="00006C5E">
      <w:r w:rsidRPr="00003565">
        <w:rPr>
          <w:b/>
        </w:rPr>
        <w:t xml:space="preserve">Dan kini, Bunda Allah: </w:t>
      </w:r>
      <w:r w:rsidRPr="00003565">
        <w:t>Aku telah terjerumus ke dalam lumpur dosa / dan tak ada penopang dalam diriku, / badai dosa-dosaku telah menenggelamkanku dengan mengerikan; / tetapi sebagai yang melahirkan Firman—Satu-satunya yang Mengasihi Manusia, / pandanglah aku, hamba-Mu ini, aku memohon, / bebaskanlah aku dari dosa dan nafsu yang mematikan jiwa, Ratu, / serta segala penghinaan dari orang jahat, / agar aku dapat menyanyikan dengan sukacita: / “Berdoalah kepada Kristus, Allah, / agar Engkau mengampuni dosa-dosaku, / sebab aku mengandalkan-Mu, / hamba-Mu yang [tidak layak]!”</w:t>
      </w:r>
    </w:p>
    <w:p w14:paraId="4D3665C9" w14:textId="77777777" w:rsidR="00006C5E" w:rsidRPr="00003565" w:rsidRDefault="00006C5E" w:rsidP="00D60FB1">
      <w:pPr>
        <w:pStyle w:val="Heading3"/>
      </w:pPr>
      <w:r w:rsidRPr="00003565">
        <w:t>Nyanyian 4</w:t>
      </w:r>
    </w:p>
    <w:p w14:paraId="3AEBB373" w14:textId="77777777" w:rsidR="00006C5E" w:rsidRPr="00003565" w:rsidRDefault="00006C5E">
      <w:r w:rsidRPr="00003565">
        <w:rPr>
          <w:b/>
          <w:color w:val="FF0000"/>
          <w:sz w:val="20"/>
        </w:rPr>
        <w:t xml:space="preserve">Irmos: </w:t>
      </w:r>
      <w:r w:rsidRPr="00003565">
        <w:t>Dari gunung yang teduh:</w:t>
      </w:r>
    </w:p>
    <w:p w14:paraId="7F501E09" w14:textId="77777777" w:rsidR="00006C5E" w:rsidRPr="00003565" w:rsidRDefault="00006C5E">
      <w:r w:rsidRPr="00003565">
        <w:lastRenderedPageBreak/>
        <w:t xml:space="preserve">Pelita yang dinyatakan kepada dunia </w:t>
      </w:r>
      <w:r w:rsidRPr="00003565">
        <w:rPr>
          <w:i/>
        </w:rPr>
        <w:t xml:space="preserve">– </w:t>
      </w:r>
      <w:r w:rsidRPr="00003565">
        <w:t xml:space="preserve">Ilarion yang ilahi, / gunung pengetahuan </w:t>
      </w:r>
      <w:r w:rsidRPr="00003565">
        <w:rPr>
          <w:i/>
        </w:rPr>
        <w:t xml:space="preserve">– </w:t>
      </w:r>
      <w:r w:rsidRPr="00003565">
        <w:t>Yustinus yang agung; / bersama mereka, biarlah Hieraks dan Ivistion dihormati, / yang dianugerahi kemuliaan, bersama Yusuf.</w:t>
      </w:r>
    </w:p>
    <w:p w14:paraId="3F9D489D" w14:textId="77777777" w:rsidR="00006C5E" w:rsidRPr="00003565" w:rsidRDefault="00006C5E">
      <w:r w:rsidRPr="00003565">
        <w:t>Dan Yeremia bersinar dengan kehidupannya; / Ishirion pun menampakkan diri dengan kekuatan yang agung. / Bersama mereka bersinar Karyon, Koprus, dan Kastor, / serta Kassian, yang paling indah di antara keduanya.</w:t>
      </w:r>
    </w:p>
    <w:p w14:paraId="0FF786EE" w14:textId="77777777" w:rsidR="00006C5E" w:rsidRPr="00003565" w:rsidRDefault="00006C5E">
      <w:r w:rsidRPr="00003565">
        <w:t>Aku kagum pada kata-kata Kallistos yang menyenangkan, / memuji kebaikan-kebaikan Laurentius, / menyebarkan perbuatan baik Longinus, / dan menghormati keberanian Lot.</w:t>
      </w:r>
    </w:p>
    <w:p w14:paraId="26000E69" w14:textId="77777777" w:rsidR="00006C5E" w:rsidRPr="00003565" w:rsidRDefault="00006C5E">
      <w:r w:rsidRPr="00003565">
        <w:t>Dalam nyanyian-nyanyianku, aku memuji Leontius—kedalaman teologi, / aku juga menyanyikan pujian bagi Maksimus—kedalaman ajaran, / serta Markianus—keindahan, dan Markus, / yang rendah hati dan taat kepada Tuhan.</w:t>
      </w:r>
    </w:p>
    <w:p w14:paraId="6B35A397" w14:textId="77777777" w:rsidR="00006C5E" w:rsidRPr="00003565" w:rsidRDefault="00006C5E">
      <w:r w:rsidRPr="00003565">
        <w:t xml:space="preserve">Karunia kebajikan yang terhormat </w:t>
      </w:r>
      <w:r w:rsidRPr="00003565">
        <w:rPr>
          <w:i/>
        </w:rPr>
        <w:t xml:space="preserve">– </w:t>
      </w:r>
      <w:r w:rsidRPr="00003565">
        <w:t xml:space="preserve">Makarius yang agung, / sedangkan Gorodskoy </w:t>
      </w:r>
      <w:r w:rsidRPr="00003565">
        <w:rPr>
          <w:i/>
        </w:rPr>
        <w:t xml:space="preserve">– </w:t>
      </w:r>
      <w:r w:rsidRPr="00003565">
        <w:t xml:space="preserve">harta kekudusan. / Bersama mereka, Markus yang terkenal diproklamasikan, / bersama Dalmatus </w:t>
      </w:r>
      <w:r w:rsidRPr="00003565">
        <w:rPr>
          <w:i/>
        </w:rPr>
        <w:t xml:space="preserve">– </w:t>
      </w:r>
      <w:r w:rsidRPr="00003565">
        <w:t>Musa dari Etiopia.</w:t>
      </w:r>
    </w:p>
    <w:p w14:paraId="03D1C2B5" w14:textId="77777777" w:rsidR="00006C5E" w:rsidRPr="00003565" w:rsidRDefault="00006C5E">
      <w:r w:rsidRPr="00003565">
        <w:t>Aku memuliakan Martinianus dan Malchus / atas perjuangan dan pengorbanan demi kemurnian, / sedangkan Markella, pemimpin para gembala, aku menghormati kebajikannya / dan Milla, yang membangkitkan orang mati.</w:t>
      </w:r>
    </w:p>
    <w:p w14:paraId="21274E22" w14:textId="77777777" w:rsidR="00006C5E" w:rsidRPr="00003565" w:rsidRDefault="00006C5E">
      <w:r w:rsidRPr="00003565">
        <w:rPr>
          <w:b/>
          <w:color w:val="FF0000"/>
          <w:sz w:val="20"/>
        </w:rPr>
        <w:t xml:space="preserve">Kepada para Martir: Wahai </w:t>
      </w:r>
      <w:r w:rsidRPr="00003565">
        <w:t>para Martir Kristus! Berdoalah tanpa henti / kepada Sang Pencipta dan Pembuat, / demi kedamaian dunia, dan demi mereka yang menghormati kenangan kalian / dalam nyanyian pujian.</w:t>
      </w:r>
    </w:p>
    <w:p w14:paraId="7BED208D" w14:textId="77777777" w:rsidR="00006C5E" w:rsidRPr="00003565" w:rsidRDefault="00006C5E">
      <w:r w:rsidRPr="00003565">
        <w:rPr>
          <w:b/>
          <w:color w:val="FF0000"/>
          <w:sz w:val="20"/>
        </w:rPr>
        <w:t xml:space="preserve">Kemuliaan, Tritunggal: </w:t>
      </w:r>
      <w:r w:rsidRPr="00003565">
        <w:t>Ajaib, bahwa Keilahian itu Satu dan Tiga; / sepenuhnya Ia tak terpisahkan dalam setiap Pribadi: / sebab Bapa, Putra, dan Roh Kudus / menerima penyembahan sebagai satu Tuhan.</w:t>
      </w:r>
    </w:p>
    <w:p w14:paraId="5306B5E3" w14:textId="77777777" w:rsidR="00006C5E" w:rsidRPr="00003565" w:rsidRDefault="00783DCA">
      <w:r w:rsidRPr="00783DCA">
        <w:rPr>
          <w:b/>
          <w:color w:val="FF0000"/>
          <w:sz w:val="20"/>
        </w:rPr>
        <w:t xml:space="preserve">Dan sekarang, kepada Bunda Allah: </w:t>
      </w:r>
      <w:r w:rsidR="00006C5E" w:rsidRPr="00003565">
        <w:t>Bersukacitalah, tempat penampungan Allah yang luas! / Bersukacitalah, tabut Perjanjian Baru! / Bersukacitalah, bejana, dari mana diberikan / manna surgawi kepada semua manusia!</w:t>
      </w:r>
    </w:p>
    <w:p w14:paraId="437C9843" w14:textId="77777777" w:rsidR="00006C5E" w:rsidRPr="00003565" w:rsidRDefault="00006C5E">
      <w:r w:rsidRPr="00003565">
        <w:rPr>
          <w:b/>
          <w:color w:val="FF0000"/>
          <w:sz w:val="20"/>
        </w:rPr>
        <w:t xml:space="preserve">Katavasia: </w:t>
      </w:r>
      <w:r w:rsidRPr="00003565">
        <w:t>Dari gunung yang rindang, Bunda Allah yang tunggal, / Engkau, Firman, yang berkehendak menjelma, / dipahami oleh nabi dengan pandangan yang diterangi oleh Allah / dan dengan rasa takjub ia memuji kuasa-Mu.</w:t>
      </w:r>
    </w:p>
    <w:p w14:paraId="1DEA112B" w14:textId="77777777" w:rsidR="00006C5E" w:rsidRPr="00003565" w:rsidRDefault="00006C5E" w:rsidP="00D60FB1">
      <w:pPr>
        <w:pStyle w:val="Heading3"/>
      </w:pPr>
      <w:r w:rsidRPr="00003565">
        <w:t>Nyanyian 5</w:t>
      </w:r>
    </w:p>
    <w:p w14:paraId="37A15565" w14:textId="77777777" w:rsidR="00006C5E" w:rsidRPr="00003565" w:rsidRDefault="00006C5E">
      <w:r w:rsidRPr="00003565">
        <w:rPr>
          <w:b/>
          <w:color w:val="FF0000"/>
          <w:sz w:val="20"/>
        </w:rPr>
        <w:t xml:space="preserve">Irmos: </w:t>
      </w:r>
      <w:r w:rsidRPr="00003565">
        <w:t>Dari kabut nafsu, aku:</w:t>
      </w:r>
    </w:p>
    <w:p w14:paraId="4355D510" w14:textId="77777777" w:rsidR="00006C5E" w:rsidRPr="00003565" w:rsidRDefault="00006C5E">
      <w:r w:rsidRPr="00003565">
        <w:t xml:space="preserve">Marilah, kita lihat bunga-bunga yang hidup selamanya, / yang ada di surga Eden, / </w:t>
      </w:r>
      <w:r w:rsidRPr="00003565">
        <w:rPr>
          <w:i/>
        </w:rPr>
        <w:t xml:space="preserve">– </w:t>
      </w:r>
      <w:r w:rsidRPr="00003565">
        <w:t xml:space="preserve">hasil karya para bapa yang ditumbuhkan oleh Allah, / </w:t>
      </w:r>
      <w:r w:rsidRPr="00003565">
        <w:rPr>
          <w:i/>
        </w:rPr>
        <w:t xml:space="preserve">dan </w:t>
      </w:r>
      <w:r w:rsidRPr="00003565">
        <w:t xml:space="preserve">satu-satunya yang menanamnya </w:t>
      </w:r>
      <w:r w:rsidRPr="00003565">
        <w:rPr>
          <w:i/>
        </w:rPr>
        <w:t xml:space="preserve">adalah </w:t>
      </w:r>
      <w:r w:rsidRPr="00003565">
        <w:t>Tuhan.</w:t>
      </w:r>
    </w:p>
    <w:p w14:paraId="4EDBAAB1" w14:textId="77777777" w:rsidR="00006C5E" w:rsidRPr="00003565" w:rsidRDefault="00006C5E">
      <w:r w:rsidRPr="00003565">
        <w:t xml:space="preserve">Dengan aliran kata-kata Sungai Nil / setiap jiwa yang berakal disirami, / bersinar melalui kisah hidup Navkratis </w:t>
      </w:r>
      <w:r w:rsidRPr="00003565">
        <w:rPr>
          <w:i/>
        </w:rPr>
        <w:t xml:space="preserve">dan </w:t>
      </w:r>
      <w:r w:rsidRPr="00003565">
        <w:t>Nikon, / sementara bersama Nafanail dan Nisfenor, hal ini memberikan kenikmatan.</w:t>
      </w:r>
    </w:p>
    <w:p w14:paraId="5C302702" w14:textId="77777777" w:rsidR="00006C5E" w:rsidRPr="00003565" w:rsidRDefault="00006C5E">
      <w:r w:rsidRPr="00003565">
        <w:t>Xenophon bersama kedua putranya, / bersinar dengan kebajikan, menerangi kita, / dan Orsisius yang agung, bahkan lebih lagi Onufrius; / adapun Pimen, siapakah di antara manusia / yang dapat menghargainya sebagaimana mestinya?</w:t>
      </w:r>
    </w:p>
    <w:p w14:paraId="3E556858" w14:textId="77777777" w:rsidR="00006C5E" w:rsidRPr="00003565" w:rsidRDefault="00006C5E">
      <w:r w:rsidRPr="00003565">
        <w:t>Pamvo, yang mulia baik dalam perbuatan maupun perkataan, / pantas disebut berbahagia; / Publius yang mulia, penakluk setan-setan, / semoga dimuliakan, demikian pula</w:t>
      </w:r>
      <w:r w:rsidRPr="00003565">
        <w:rPr>
          <w:i/>
        </w:rPr>
        <w:t xml:space="preserve"> – </w:t>
      </w:r>
      <w:r w:rsidRPr="00003565">
        <w:t>Pinnufrius yang cemerlang.</w:t>
      </w:r>
    </w:p>
    <w:p w14:paraId="6D90D208" w14:textId="77777777" w:rsidR="00006C5E" w:rsidRPr="00003565" w:rsidRDefault="00006C5E">
      <w:r w:rsidRPr="00003565">
        <w:t>Semoga dihormati sebagaimana layaknya / Pafnutius yang sungguh mulia, / Pior, Patermufius, Paulus yang sederhana, / Pitirun yang agung dan yang terunggul di antara para bapa.</w:t>
      </w:r>
    </w:p>
    <w:p w14:paraId="67D6637B" w14:textId="77777777" w:rsidR="00006C5E" w:rsidRPr="00003565" w:rsidRDefault="00006C5E">
      <w:r w:rsidRPr="00003565">
        <w:t xml:space="preserve">Semoga cahaya ter terang di antara para cahaya, Pakhomius, dipuji dengan gemilang; / Palamon, rekan </w:t>
      </w:r>
      <w:r w:rsidRPr="00003565">
        <w:rPr>
          <w:i/>
        </w:rPr>
        <w:t>seperjuangannya</w:t>
      </w:r>
      <w:r w:rsidRPr="00003565">
        <w:t>, Petronius yang ilahi; / bersama mereka, Passarion pun dipuji / dengan nyanyian-nyanyian ilahi.</w:t>
      </w:r>
    </w:p>
    <w:p w14:paraId="26B35926" w14:textId="77777777" w:rsidR="00EB73A5" w:rsidRPr="00003565" w:rsidRDefault="00006C5E">
      <w:pPr>
        <w:rPr>
          <w:b/>
          <w:color w:val="FF0000"/>
          <w:sz w:val="20"/>
        </w:rPr>
      </w:pPr>
      <w:r w:rsidRPr="00003565">
        <w:rPr>
          <w:b/>
          <w:color w:val="FF0000"/>
          <w:sz w:val="20"/>
        </w:rPr>
        <w:lastRenderedPageBreak/>
        <w:t xml:space="preserve">[Kepada para Martir: </w:t>
      </w:r>
      <w:r w:rsidRPr="00003565">
        <w:t>Dengan penuh pengorbanan di arena pertempuran / setelah menyatakan Kristus sebagai Allah, / kalian, para martir yang tak terkalahkan, / telah menerima mahkota dan bersukacita / bersama paduan suara makhluk-makhluk rohani.</w:t>
      </w:r>
      <w:r w:rsidRPr="00003565">
        <w:rPr>
          <w:b/>
          <w:color w:val="FF0000"/>
          <w:sz w:val="20"/>
        </w:rPr>
        <w:t>]</w:t>
      </w:r>
    </w:p>
    <w:p w14:paraId="496FDD1F" w14:textId="77777777" w:rsidR="00006C5E" w:rsidRPr="00003565" w:rsidRDefault="00006C5E">
      <w:r w:rsidRPr="00003565">
        <w:rPr>
          <w:b/>
          <w:color w:val="FF0000"/>
          <w:sz w:val="20"/>
        </w:rPr>
        <w:t xml:space="preserve">Kemuliaan, Tritunggal: </w:t>
      </w:r>
      <w:r w:rsidRPr="00003565">
        <w:t xml:space="preserve">Ketuhanan </w:t>
      </w:r>
      <w:r w:rsidRPr="00003565">
        <w:rPr>
          <w:i/>
        </w:rPr>
        <w:t xml:space="preserve">memiliki </w:t>
      </w:r>
      <w:r w:rsidRPr="00003565">
        <w:t xml:space="preserve">Tiga Pribadi, / meskipun dalam Hakikat-Nya Ia satu; / dalam </w:t>
      </w:r>
      <w:r w:rsidRPr="00003565">
        <w:rPr>
          <w:i/>
        </w:rPr>
        <w:t xml:space="preserve">Nama-Nya </w:t>
      </w:r>
      <w:r w:rsidRPr="00003565">
        <w:t xml:space="preserve">kami dibaptis, kepada-Nya pula kami percaya: / Bapa, Firman, dan Roh Kudus / yang memiliki hakikat </w:t>
      </w:r>
      <w:r w:rsidRPr="00003565">
        <w:rPr>
          <w:i/>
        </w:rPr>
        <w:t xml:space="preserve">yang satu </w:t>
      </w:r>
      <w:r w:rsidRPr="00003565">
        <w:t xml:space="preserve">dengan </w:t>
      </w:r>
      <w:r w:rsidRPr="00003565">
        <w:rPr>
          <w:i/>
        </w:rPr>
        <w:t>Mereka</w:t>
      </w:r>
      <w:r w:rsidRPr="00003565">
        <w:t>.</w:t>
      </w:r>
    </w:p>
    <w:p w14:paraId="6382D1B1" w14:textId="77777777" w:rsidR="00006C5E" w:rsidRPr="00003565" w:rsidRDefault="00783DCA">
      <w:r w:rsidRPr="00783DCA">
        <w:rPr>
          <w:b/>
          <w:color w:val="FF0000"/>
          <w:sz w:val="20"/>
        </w:rPr>
        <w:t xml:space="preserve">Dan sekarang, Bunda Allah: </w:t>
      </w:r>
      <w:r w:rsidR="00006C5E" w:rsidRPr="00003565">
        <w:t>Engkau yang melahirkan Firman yang melampaui akal budi! / Kami memohon, Yang Mahasuci: Jangan hentikan permohonan-Mu kepada-Nya / agar kawanan-Mu senantiasa dibebaskan dari bencana.</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Dari kabut nafsu, / seperti membebaskanku dari malam yang paling gelap, / biarlah rohku layak untuk terjaga sejak fajar, aku memohon, / dalam cahaya hari perintah-perintah-Mu, Kristus.</w:t>
      </w:r>
    </w:p>
    <w:p w14:paraId="75D9CD4A" w14:textId="77777777" w:rsidR="00006C5E" w:rsidRPr="00003565" w:rsidRDefault="00006C5E" w:rsidP="00D60FB1">
      <w:pPr>
        <w:pStyle w:val="Heading3"/>
      </w:pPr>
      <w:r w:rsidRPr="00003565">
        <w:t>Nyanyian 6</w:t>
      </w:r>
    </w:p>
    <w:p w14:paraId="3FA58E10" w14:textId="77777777" w:rsidR="00006C5E" w:rsidRPr="00003565" w:rsidRDefault="00006C5E">
      <w:r w:rsidRPr="00003565">
        <w:rPr>
          <w:b/>
          <w:color w:val="FF0000"/>
          <w:sz w:val="20"/>
        </w:rPr>
        <w:t xml:space="preserve">Irmos: </w:t>
      </w:r>
      <w:r w:rsidRPr="00003565">
        <w:t>Orang yang dirasuki oleh banyak dosa:</w:t>
      </w:r>
    </w:p>
    <w:p w14:paraId="4D47D128" w14:textId="77777777" w:rsidR="00006C5E" w:rsidRPr="00003565" w:rsidRDefault="00006C5E">
      <w:r w:rsidRPr="00003565">
        <w:t>Ajaiblah para bapa suci kami: / ilahi perbuatan mereka, perjuangan mereka, penyembuhan mereka; / sebab siapa lagi selain mereka yang menunjukkan kuasa mukjizat?</w:t>
      </w:r>
    </w:p>
    <w:p w14:paraId="572FC119" w14:textId="77777777" w:rsidR="00006C5E" w:rsidRPr="00003565" w:rsidRDefault="00006C5E">
      <w:r w:rsidRPr="00003565">
        <w:t xml:space="preserve">Ravula yang luar biasa, dan Rufus bersamanya, / serta Siso yang setara dengan para Malaikat, biarlah dipuji; / bersama mereka </w:t>
      </w:r>
      <w:r w:rsidRPr="00003565">
        <w:rPr>
          <w:i/>
        </w:rPr>
        <w:t xml:space="preserve">pula – </w:t>
      </w:r>
      <w:r w:rsidRPr="00003565">
        <w:t>Serid dan Siluan yang ilahi.</w:t>
      </w:r>
    </w:p>
    <w:p w14:paraId="5E0FC68E" w14:textId="77777777" w:rsidR="00006C5E" w:rsidRPr="00003565" w:rsidRDefault="00006C5E">
      <w:r w:rsidRPr="00003565">
        <w:t xml:space="preserve">Langit dengan empat bintang telah muncul di bumi: / yaitu dua pasang Simeon yang memiliki nama yang sama; / di antara mereka, tiga orang </w:t>
      </w:r>
      <w:r w:rsidRPr="00003565">
        <w:rPr>
          <w:i/>
        </w:rPr>
        <w:t>berjuang</w:t>
      </w:r>
      <w:r w:rsidRPr="00003565">
        <w:t xml:space="preserve"> di atas tiang-tiang, / dan satu orang </w:t>
      </w:r>
      <w:r w:rsidRPr="00003565">
        <w:rPr>
          <w:i/>
        </w:rPr>
        <w:t xml:space="preserve">adalah </w:t>
      </w:r>
      <w:r w:rsidRPr="00003565">
        <w:t>orang suci yang gila.</w:t>
      </w:r>
    </w:p>
    <w:p w14:paraId="1E4113B3" w14:textId="77777777" w:rsidR="00006C5E" w:rsidRPr="00003565" w:rsidRDefault="00006C5E">
      <w:r w:rsidRPr="00003565">
        <w:t>Di tengah-tengah bintang-bintang, di mana ia menjadi pemimpin, / Savva yang dikuduskan bersinar seperti matahari, bersama dengannya, Serapion dan Silvanus pun bersinar melalui perbuatan-perbuatan mereka.</w:t>
      </w:r>
    </w:p>
    <w:p w14:paraId="419D72E6" w14:textId="77777777" w:rsidR="00006C5E" w:rsidRPr="00003565" w:rsidRDefault="00006C5E">
      <w:r w:rsidRPr="00003565">
        <w:t>Sarmat dan Timoteus, Tifoy bersama Iperheios, / serta Farmufius, Foka, Khariton, Herimon, / biarlah Psos dan Or yang bijaksana dipuji.</w:t>
      </w:r>
    </w:p>
    <w:p w14:paraId="504DB639" w14:textId="77777777" w:rsidR="00006C5E" w:rsidRPr="00003565" w:rsidRDefault="00006C5E">
      <w:r w:rsidRPr="00003565">
        <w:t xml:space="preserve">Para Bapa yang kudus dan mulia, / yang </w:t>
      </w:r>
      <w:r w:rsidRPr="00003565">
        <w:rPr>
          <w:i/>
        </w:rPr>
        <w:t xml:space="preserve">kami </w:t>
      </w:r>
      <w:r w:rsidRPr="00003565">
        <w:t>kenang maupun yang tak bernama! / Bebaskanlah kami dari kesengsaraan yang menimpa mereka yang dengan penuh kasih memperingati kalian.</w:t>
      </w:r>
    </w:p>
    <w:p w14:paraId="50548C49" w14:textId="77777777" w:rsidR="00EB73A5" w:rsidRPr="00003565" w:rsidRDefault="00006C5E">
      <w:r w:rsidRPr="00003565">
        <w:rPr>
          <w:b/>
          <w:color w:val="FF0000"/>
          <w:sz w:val="20"/>
        </w:rPr>
        <w:t xml:space="preserve">[Kepada para Martir: </w:t>
      </w:r>
      <w:r w:rsidRPr="00003565">
        <w:t>Ajaib Engkau, Tuhan yang Mengasihi Manusia / dalam para penderita-Mu: / perbuatan-perbuatan mereka ilahi, mukjizat-mukjizat mereka, penyembuhan-penyembuhan mereka; / atas permohonan mereka, selamatkanlah kami, Tuhan!</w:t>
      </w:r>
      <w:r w:rsidRPr="00003565">
        <w:rPr>
          <w:b/>
          <w:color w:val="FF0000"/>
          <w:sz w:val="20"/>
        </w:rPr>
        <w:t>]</w:t>
      </w:r>
    </w:p>
    <w:p w14:paraId="5696B5B8" w14:textId="77777777" w:rsidR="00006C5E" w:rsidRPr="00003565" w:rsidRDefault="00006C5E">
      <w:r w:rsidRPr="00003565">
        <w:rPr>
          <w:b/>
          <w:color w:val="FF0000"/>
          <w:sz w:val="20"/>
        </w:rPr>
        <w:t xml:space="preserve">Kemuliaan, Tritunggal: </w:t>
      </w:r>
      <w:r w:rsidRPr="00003565">
        <w:t xml:space="preserve">Aku memuji-Mu, Tritunggal yang paling awal / dan Kesatuan Ilahi, / Terang dan Terang-terang, Hidup dan Hidup-hidup; / Akal, Firman, Roh </w:t>
      </w:r>
      <w:r w:rsidRPr="00003565">
        <w:rPr>
          <w:i/>
        </w:rPr>
        <w:t xml:space="preserve">– </w:t>
      </w:r>
      <w:r w:rsidRPr="00003565">
        <w:t>/ Yang Kudus dan Yang Mahakudus, Allah yang Esa.</w:t>
      </w:r>
    </w:p>
    <w:p w14:paraId="6EC62E94" w14:textId="77777777" w:rsidR="00006C5E" w:rsidRPr="00003565" w:rsidRDefault="00783DCA">
      <w:r w:rsidRPr="00783DCA">
        <w:rPr>
          <w:b/>
          <w:color w:val="FF0000"/>
          <w:sz w:val="20"/>
        </w:rPr>
        <w:t xml:space="preserve">Dan sekarang, Pujian kepada Bunda Allah: </w:t>
      </w:r>
      <w:r w:rsidR="00006C5E" w:rsidRPr="00003565">
        <w:t xml:space="preserve">Bersukacitalah, Yesay, leluhur: / dari akarmu </w:t>
      </w:r>
      <w:r w:rsidR="00006C5E" w:rsidRPr="00003565">
        <w:rPr>
          <w:i/>
        </w:rPr>
        <w:t xml:space="preserve">– </w:t>
      </w:r>
      <w:r w:rsidR="00006C5E" w:rsidRPr="00003565">
        <w:t xml:space="preserve">dari Perawan yang suci / telah tumbuh bunga kehidupan, yang menyelamatkan dunia / </w:t>
      </w:r>
      <w:r w:rsidR="00006C5E" w:rsidRPr="00003565">
        <w:rPr>
          <w:i/>
        </w:rPr>
        <w:t xml:space="preserve">– </w:t>
      </w:r>
      <w:r w:rsidR="00006C5E" w:rsidRPr="00003565">
        <w:t>Kristus, Allah.</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Aku yang dikuasai oleh banyak dosa / dan bersandar pada belas kasihan-Mu / terimalah aku sebagai seorang nabi, / Tuhan yang penuh kasih kepada manusia, dan selamatkanlah aku.</w:t>
      </w:r>
    </w:p>
    <w:p w14:paraId="4B06951D" w14:textId="77777777" w:rsidR="00006C5E" w:rsidRPr="00003565" w:rsidRDefault="00006C5E" w:rsidP="00D60FB1">
      <w:pPr>
        <w:pStyle w:val="Heading3"/>
      </w:pPr>
      <w:r w:rsidRPr="00003565">
        <w:t>Kondak, nada ke-8</w:t>
      </w:r>
    </w:p>
    <w:p w14:paraId="56935A31" w14:textId="77777777" w:rsidR="00006C5E" w:rsidRPr="00003565" w:rsidRDefault="00006C5E">
      <w:r w:rsidRPr="00003565">
        <w:t xml:space="preserve">Sebagai pemberita kesalehan dan penakluk kejahatan, / Engkau telah menghiasi rombongan para pembawa Allah / yang menerangi </w:t>
      </w:r>
      <w:r w:rsidRPr="00003565">
        <w:rPr>
          <w:i/>
        </w:rPr>
        <w:t xml:space="preserve">segala sesuatu </w:t>
      </w:r>
      <w:r w:rsidRPr="00003565">
        <w:t xml:space="preserve">di bawah matahari. / Melalui doa-doa mereka di dunia yang sempurna, / lindungilah mereka yang memuliakan dan memuji-Mu, / yang menyanyikan bagi-Mu, Tuhan: </w:t>
      </w:r>
      <w:r w:rsidR="00747A69" w:rsidRPr="00003565">
        <w:t>“Alleluia</w:t>
      </w:r>
      <w:r w:rsidRPr="00003565">
        <w:t>”.</w:t>
      </w:r>
    </w:p>
    <w:p w14:paraId="6DF7EFC7" w14:textId="77777777" w:rsidR="00006C5E" w:rsidRPr="00003565" w:rsidRDefault="00006C5E">
      <w:r w:rsidRPr="00003565">
        <w:rPr>
          <w:b/>
          <w:color w:val="FF0000"/>
          <w:sz w:val="20"/>
        </w:rPr>
        <w:t xml:space="preserve">Ikos: </w:t>
      </w:r>
      <w:r w:rsidRPr="00003565">
        <w:t xml:space="preserve">Aku telah merenungkan kesenangan-kesenangan duniawi, / memandang dalam pikiran apa yang terjadi, / dan setelah menyelidiki penderitaan di dalamnya, / aku menganggap kehidupan manusia fana ini penuh kesengsaraan, / namun hanya kalian yang kusebut berbahagia, / yang telah </w:t>
      </w:r>
      <w:r w:rsidRPr="00003565">
        <w:lastRenderedPageBreak/>
        <w:t xml:space="preserve">memilih nasib yang indah: / merindukan Kristus, dan tinggal bersama-Nya, / serta dengan sukacita menyanyikan bersama Nabi Daud: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Sinaksar. Ayat-ayat: Kepada jiwa-jiwa orang benar, yang kenangannya tetap abadi, / aku mempersembahkan persembahan yang tak henti-hentinya – kata-kata </w:t>
      </w:r>
      <w:r w:rsidRPr="00003565">
        <w:rPr>
          <w:b/>
          <w:i/>
          <w:color w:val="FF0000"/>
          <w:sz w:val="20"/>
        </w:rPr>
        <w:t>ini</w:t>
      </w:r>
      <w:r w:rsidRPr="00003565">
        <w:rPr>
          <w:b/>
          <w:color w:val="FF0000"/>
          <w:sz w:val="20"/>
        </w:rPr>
        <w:t>.</w:t>
      </w:r>
    </w:p>
    <w:p w14:paraId="04715EEE" w14:textId="77777777" w:rsidR="00006C5E" w:rsidRPr="00003565" w:rsidRDefault="00006C5E" w:rsidP="00D60FB1">
      <w:pPr>
        <w:pStyle w:val="Heading3"/>
      </w:pPr>
      <w:r w:rsidRPr="00003565">
        <w:t>Nyanyian 7</w:t>
      </w:r>
    </w:p>
    <w:p w14:paraId="0C538EA8" w14:textId="77777777" w:rsidR="00006C5E" w:rsidRPr="00003565" w:rsidRDefault="00006C5E">
      <w:r w:rsidRPr="00003565">
        <w:rPr>
          <w:b/>
          <w:color w:val="FF0000"/>
          <w:sz w:val="20"/>
        </w:rPr>
        <w:t xml:space="preserve">Irmos: </w:t>
      </w:r>
      <w:r w:rsidRPr="00003565">
        <w:t>Yang menyirami para remaja:</w:t>
      </w:r>
    </w:p>
    <w:p w14:paraId="7C946D5D" w14:textId="77777777" w:rsidR="00006C5E" w:rsidRPr="00003565" w:rsidRDefault="00006C5E">
      <w:r w:rsidRPr="00003565">
        <w:t xml:space="preserve">Marilah, kita persembahkan nyanyian sebagaimana layaknya / kepada para wanita yang telah hidup dengan penuh ketakwaan dan setara dengan para malaikat / </w:t>
      </w:r>
      <w:r w:rsidRPr="00003565">
        <w:rPr>
          <w:i/>
        </w:rPr>
        <w:t xml:space="preserve">dan </w:t>
      </w:r>
      <w:r w:rsidRPr="00003565">
        <w:t>berseru: “Ya Tuhan, melalui doa-doa mereka / selamatkanlah kami semua!”</w:t>
      </w:r>
    </w:p>
    <w:p w14:paraId="65347AAD" w14:textId="77777777" w:rsidR="00006C5E" w:rsidRPr="00003565" w:rsidRDefault="00006C5E">
      <w:r w:rsidRPr="00003565">
        <w:t>Vriena, Pembawa Kristus, hendaknya dihormati / bersama Fevronia yang ilahi, serta Fomaida dan Ieria; / dan Platonida bersama mereka, serta Melania / dipuji dengan setia.</w:t>
      </w:r>
    </w:p>
    <w:p w14:paraId="29531C49" w14:textId="77777777" w:rsidR="00006C5E" w:rsidRPr="00003565" w:rsidRDefault="00006C5E">
      <w:r w:rsidRPr="00003565">
        <w:t>Pujian bagi Eupraxia yang bijaksana seperti malaikat / bersama dua Theodora dan Anastasia yang sangat diberkati: / nyanyian dan kemuliaan yang tak henti-hentinya / bagi mereka yang telah melayani Tuhan dengan luar biasa!</w:t>
      </w:r>
    </w:p>
    <w:p w14:paraId="7470E366" w14:textId="77777777" w:rsidR="00006C5E" w:rsidRPr="00003565" w:rsidRDefault="00006C5E">
      <w:r w:rsidRPr="00003565">
        <w:t xml:space="preserve">Maria dari Mesir </w:t>
      </w:r>
      <w:r w:rsidRPr="00003565">
        <w:rPr>
          <w:i/>
        </w:rPr>
        <w:t xml:space="preserve">– </w:t>
      </w:r>
      <w:r w:rsidRPr="00003565">
        <w:t xml:space="preserve">cahaya di dunia, / dan </w:t>
      </w:r>
      <w:r w:rsidRPr="00003565">
        <w:rPr>
          <w:i/>
        </w:rPr>
        <w:t>yang lain</w:t>
      </w:r>
      <w:r w:rsidRPr="00003565">
        <w:t xml:space="preserve">, yang bernama Marin, / muncul sebagai bintang di alam semesta, / </w:t>
      </w:r>
      <w:r w:rsidRPr="00003565">
        <w:rPr>
          <w:i/>
        </w:rPr>
        <w:t>sedangkan</w:t>
      </w:r>
      <w:r w:rsidRPr="00003565">
        <w:t xml:space="preserve"> Eufrosinia </w:t>
      </w:r>
      <w:r w:rsidRPr="00003565">
        <w:rPr>
          <w:i/>
        </w:rPr>
        <w:t xml:space="preserve">– </w:t>
      </w:r>
      <w:r w:rsidRPr="00003565">
        <w:t>sebagai matahari, / yang bersinar dengan kebajikan.</w:t>
      </w:r>
    </w:p>
    <w:p w14:paraId="29D0B9D1" w14:textId="77777777" w:rsidR="00006C5E" w:rsidRPr="00003565" w:rsidRDefault="00006C5E">
      <w:r w:rsidRPr="00003565">
        <w:t xml:space="preserve">Feodulia yang berapi-api, dan bersamanya dalam kehidupan pertapaan / bersinar Teodotia dan Iulitta, / dan bersama </w:t>
      </w:r>
      <w:r w:rsidRPr="00003565">
        <w:rPr>
          <w:i/>
        </w:rPr>
        <w:t>mereka</w:t>
      </w:r>
      <w:r w:rsidRPr="00003565">
        <w:t>, Isidora yang sangat berbahagia / bersinar melalui perbuatannya.</w:t>
      </w:r>
    </w:p>
    <w:p w14:paraId="477540D8" w14:textId="77777777" w:rsidR="00006C5E" w:rsidRPr="00003565" w:rsidRDefault="00006C5E">
      <w:r w:rsidRPr="00003565">
        <w:t>Marina yang dipenuhi kebijaksanaan surgawi / kini hendaknya dihormati bersama Matrona yang agung, / sedangkan Sinklitikia dan Sarra bersama Iusta / hendaknya dipuji dengan nyanyian, sebagai orang-orang bijak.</w:t>
      </w:r>
    </w:p>
    <w:p w14:paraId="784587F7" w14:textId="77777777" w:rsidR="00006C5E" w:rsidRPr="00003565" w:rsidRDefault="00006C5E">
      <w:r w:rsidRPr="00003565">
        <w:t>Pelagia, Malaikat Tuhan, / Taissia, pelita pertobatan, / biarlah mereka dipuji bersama-sama, / dan jika ada wanita lain / yang bersinar dalam pengabdiannya.</w:t>
      </w:r>
    </w:p>
    <w:p w14:paraId="1E7E0558" w14:textId="77777777" w:rsidR="00006C5E" w:rsidRPr="00003565" w:rsidRDefault="00006C5E">
      <w:r w:rsidRPr="00003565">
        <w:rPr>
          <w:b/>
          <w:color w:val="FF0000"/>
          <w:sz w:val="20"/>
        </w:rPr>
        <w:t xml:space="preserve">[Kepada Para Martir: </w:t>
      </w:r>
      <w:r w:rsidRPr="00003565">
        <w:t>Dalam memperingati para Penderita Sengsara, / kami memohon kepada Pemberi Hidup yang Esa / untuk menganugerahkan rahmat kepada mereka yang menyanyikan pujian ini / serta pengampunan atas dosa-dosa.</w:t>
      </w:r>
      <w:r w:rsidRPr="00003565">
        <w:rPr>
          <w:b/>
          <w:color w:val="FF0000"/>
          <w:sz w:val="20"/>
        </w:rPr>
        <w:t>]</w:t>
      </w:r>
    </w:p>
    <w:p w14:paraId="639FC91F" w14:textId="77777777" w:rsidR="00006C5E" w:rsidRPr="00003565" w:rsidRDefault="00006C5E">
      <w:r w:rsidRPr="00003565">
        <w:rPr>
          <w:b/>
          <w:color w:val="FF0000"/>
          <w:sz w:val="20"/>
        </w:rPr>
        <w:t xml:space="preserve">Kemuliaan, Tritunggal: </w:t>
      </w:r>
      <w:r w:rsidRPr="00003565">
        <w:t>Bersama Putra, kami menyembah Bapa / dan Roh Kudus; dengan sehati memuji, dengan iman kami berseru: / “Kemuliaan bagi-Mu, Tritunggal yang Esa, Allah kami!”</w:t>
      </w:r>
    </w:p>
    <w:p w14:paraId="03F3A765" w14:textId="77777777" w:rsidR="00006C5E" w:rsidRPr="00003565" w:rsidRDefault="00783DCA">
      <w:r w:rsidRPr="00783DCA">
        <w:rPr>
          <w:b/>
          <w:color w:val="FF0000"/>
          <w:sz w:val="20"/>
        </w:rPr>
        <w:t xml:space="preserve">Dan sekarang, kepada Bunda Allah: </w:t>
      </w:r>
      <w:r w:rsidR="00006C5E" w:rsidRPr="00003565">
        <w:t>Bunda Allah, Perawan yang diberkati, / yang melahirkan Juruselamat dunia dan Tuhan! / Mohonlah kepada-Nya agar senantiasa menunjukkan / belas kasihan kepada jiwa-jiwa kami.</w:t>
      </w:r>
    </w:p>
    <w:p w14:paraId="35698E35"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Engkau yang menyirami para pemuda di dalam tungku, / dan melindungi Perawan yang melahirkan-Mu, serta setelah kelahiran-Nya, / terpujilah Engkau, Allah para bapa kami!</w:t>
      </w:r>
    </w:p>
    <w:p w14:paraId="2D8149CB" w14:textId="77777777" w:rsidR="00006C5E" w:rsidRPr="00003565" w:rsidRDefault="00006C5E" w:rsidP="00D60FB1">
      <w:pPr>
        <w:pStyle w:val="Heading3"/>
      </w:pPr>
      <w:r w:rsidRPr="00003565">
        <w:t>Nyanyian 8</w:t>
      </w:r>
    </w:p>
    <w:p w14:paraId="53F8AF9C" w14:textId="77777777" w:rsidR="00006C5E" w:rsidRPr="00003565" w:rsidRDefault="00006C5E">
      <w:r w:rsidRPr="00003565">
        <w:rPr>
          <w:b/>
          <w:color w:val="FF0000"/>
          <w:sz w:val="20"/>
        </w:rPr>
        <w:t xml:space="preserve">Irmos: </w:t>
      </w:r>
      <w:r w:rsidRPr="00003565">
        <w:t>Di gunung suci yang dimuliakan:</w:t>
      </w:r>
    </w:p>
    <w:p w14:paraId="0675DCBA" w14:textId="77777777" w:rsidR="00006C5E" w:rsidRPr="00003565" w:rsidRDefault="00006C5E">
      <w:r w:rsidRPr="00003565">
        <w:t xml:space="preserve">Para gembala dan guru-guru yang bijaksana, / para hierarki Gereja Kristus, / </w:t>
      </w:r>
      <w:r w:rsidRPr="00003565">
        <w:rPr>
          <w:i/>
        </w:rPr>
        <w:t xml:space="preserve">bersama </w:t>
      </w:r>
      <w:r w:rsidRPr="00003565">
        <w:t>para orang suci, marilah kita bersorak-sorai, / memuji Tuhan / dan memuliakan-Nya sepanjang masa.</w:t>
      </w:r>
    </w:p>
    <w:p w14:paraId="72A17201" w14:textId="77777777" w:rsidR="00006C5E" w:rsidRPr="00003565" w:rsidRDefault="00006C5E">
      <w:r w:rsidRPr="00003565">
        <w:t>Sesuai dengan kemuliaannya, Basil yang Agung / hendaknya dipuji dalam nyanyian-nyanyian / dan bersamanya, Afanasius yang sungguh-sungguh menderita / bersama Gregorius, yang memimpin semua orang dalam teologi.</w:t>
      </w:r>
    </w:p>
    <w:p w14:paraId="369F9789" w14:textId="77777777" w:rsidR="00006C5E" w:rsidRPr="00003565" w:rsidRDefault="00006C5E">
      <w:r w:rsidRPr="00003565">
        <w:t>Mulut Yohanes yang fasih / bersama para Kiril, tiang-tiang kebijaksanaan ilahi, marilah kita muliakan; / demikian pula Isikhius, teolog lainnya, / bersama Meletius yang teologis dan ilahi.</w:t>
      </w:r>
    </w:p>
    <w:p w14:paraId="23853053" w14:textId="77777777" w:rsidR="00006C5E" w:rsidRPr="00003565" w:rsidRDefault="00006C5E">
      <w:r w:rsidRPr="00003565">
        <w:t xml:space="preserve">Semoga kemuliaan bagi Gregorius dari Nyssa, / bersama dua Bapa Pembuat Mukjizat </w:t>
      </w:r>
      <w:r w:rsidRPr="00003565">
        <w:rPr>
          <w:i/>
        </w:rPr>
        <w:t>yang memiliki nama yang sama</w:t>
      </w:r>
      <w:r w:rsidRPr="00003565">
        <w:t>; / dan Epifanius yang sangat bijaksana dalam hal ilahi / bersama Amfilokhius, cahaya yang bersinar terang, / semoga dipuji selamanya.</w:t>
      </w:r>
    </w:p>
    <w:p w14:paraId="479B938E" w14:textId="77777777" w:rsidR="00006C5E" w:rsidRPr="00003565" w:rsidRDefault="00006C5E">
      <w:r w:rsidRPr="00003565">
        <w:lastRenderedPageBreak/>
        <w:t xml:space="preserve">Mitrofan, kebanggaan para imam, / bersama Nektarius, Attikus, Gennadius, / dan Anatolius, mari kita nyanyikan bersama mereka </w:t>
      </w:r>
      <w:r w:rsidRPr="00003565">
        <w:rPr>
          <w:i/>
        </w:rPr>
        <w:t xml:space="preserve">– </w:t>
      </w:r>
      <w:r w:rsidRPr="00003565">
        <w:t>pelita kehidupan, / bersama Eusebius dan Proklus yang bijaksana.</w:t>
      </w:r>
    </w:p>
    <w:p w14:paraId="3678794A" w14:textId="77777777" w:rsidR="00EB73A5" w:rsidRPr="00003565" w:rsidRDefault="00006C5E">
      <w:pPr>
        <w:rPr>
          <w:b/>
          <w:color w:val="FF0000"/>
          <w:sz w:val="20"/>
        </w:rPr>
      </w:pPr>
      <w:r w:rsidRPr="00003565">
        <w:t xml:space="preserve">Nikolaus, pengkhotbah suci, / Sofronius, yang sungguh berlidah manis / bersama Eulalius aku memuji, dan Diadochus / bersama Eustathius </w:t>
      </w:r>
      <w:r w:rsidRPr="00003565">
        <w:rPr>
          <w:i/>
        </w:rPr>
        <w:t xml:space="preserve">dan </w:t>
      </w:r>
      <w:r w:rsidRPr="00003565">
        <w:t xml:space="preserve">Juvenalius, / yang terkemuka </w:t>
      </w:r>
      <w:r w:rsidRPr="00003565">
        <w:rPr>
          <w:i/>
        </w:rPr>
        <w:t xml:space="preserve">di antara </w:t>
      </w:r>
      <w:r w:rsidRPr="00003565">
        <w:t>para Bapa Gereja.</w:t>
      </w:r>
    </w:p>
    <w:p w14:paraId="46D1E965" w14:textId="77777777" w:rsidR="00006C5E" w:rsidRPr="00003565" w:rsidRDefault="00006C5E">
      <w:r w:rsidRPr="00003565">
        <w:rPr>
          <w:b/>
          <w:color w:val="FF0000"/>
          <w:sz w:val="20"/>
        </w:rPr>
        <w:t xml:space="preserve">[Kepada para Martir: </w:t>
      </w:r>
      <w:r w:rsidRPr="00003565">
        <w:t>Penyembuhan baik jiwa maupun raga / bagaikan air yang mengalir dari mata air / dari relikwi para martir dengan iman kita ambil / sambil memuji Tuhan / dan memuliakan-Nya sepanjang masa.</w:t>
      </w:r>
      <w:r w:rsidRPr="00003565">
        <w:rPr>
          <w:b/>
          <w:color w:val="FF0000"/>
          <w:sz w:val="20"/>
        </w:rPr>
        <w:t>]</w:t>
      </w:r>
    </w:p>
    <w:p w14:paraId="7DF3958A" w14:textId="77777777" w:rsidR="00006C5E" w:rsidRPr="00003565" w:rsidRDefault="00006C5E">
      <w:pPr>
        <w:rPr>
          <w:b/>
        </w:rPr>
      </w:pPr>
      <w:r w:rsidRPr="00003565">
        <w:rPr>
          <w:b/>
        </w:rPr>
        <w:t xml:space="preserve">Marilah kita memuji Bapa, dan Putra, dan Roh </w:t>
      </w:r>
      <w:r w:rsidR="00BC3E6E" w:rsidRPr="00003565">
        <w:rPr>
          <w:b/>
        </w:rPr>
        <w:t>Kudus</w:t>
      </w:r>
      <w:r w:rsidRPr="00003565">
        <w:rPr>
          <w:b/>
        </w:rPr>
        <w:t>, Tuhan.</w:t>
      </w:r>
    </w:p>
    <w:p w14:paraId="04BCC4C6" w14:textId="77777777" w:rsidR="00006C5E" w:rsidRPr="00003565" w:rsidRDefault="00006C5E">
      <w:r w:rsidRPr="00003565">
        <w:rPr>
          <w:b/>
          <w:color w:val="FF0000"/>
          <w:sz w:val="20"/>
        </w:rPr>
        <w:t xml:space="preserve">Tritunggal: </w:t>
      </w:r>
      <w:r w:rsidRPr="00003565">
        <w:t>Sebagai Satu dalam Hakikat, aku memuji-Mu, / sebagai Tritunggal dalam Pribadi, aku memuliakan-Mu, / Bapa, dan Putra, dan Roh Kudus: / kuasa Kerajaan-Mu yang tak berawal aku muliakan selamanya.</w:t>
      </w:r>
    </w:p>
    <w:p w14:paraId="58D59A4C" w14:textId="77777777" w:rsidR="00006C5E" w:rsidRPr="00003565" w:rsidRDefault="00783DCA">
      <w:r w:rsidRPr="00783DCA">
        <w:rPr>
          <w:b/>
          <w:color w:val="FF0000"/>
          <w:sz w:val="20"/>
        </w:rPr>
        <w:t xml:space="preserve">Dan sekarang, Hymnus kepada Bunda Allah: </w:t>
      </w:r>
      <w:r w:rsidR="00006C5E" w:rsidRPr="00003565">
        <w:t>Engkau, Bunda Allah, telah menampakkan diri sebagai gunung Allah, / di mana Kristus, yang berdiam di dalamnya, / telah menjadikan para penyanyi sebagai bait-bait ilahi: / “Nyanyikanlah dan muliakanlah Tuhan sepanjang masa!”</w:t>
      </w:r>
    </w:p>
    <w:p w14:paraId="158D428F" w14:textId="77777777" w:rsidR="005C335F" w:rsidRPr="00003565" w:rsidRDefault="005C335F" w:rsidP="005C335F">
      <w:pPr>
        <w:rPr>
          <w:b/>
        </w:rPr>
      </w:pPr>
      <w:r w:rsidRPr="00003565">
        <w:rPr>
          <w:b/>
        </w:rPr>
        <w:t>Kami memuji, memberkati, dan menyembah Tuhan, sambil menyanyikan dan memuliakan</w:t>
      </w:r>
      <w:r w:rsidRPr="00003565">
        <w:rPr>
          <w:b/>
          <w:i/>
        </w:rPr>
        <w:t xml:space="preserve">-Nya </w:t>
      </w:r>
      <w:r w:rsidRPr="00003565">
        <w:rPr>
          <w:b/>
        </w:rPr>
        <w:t>sepanjang masa.</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Di gunung suci Yang Terpuji / dan dengan api di semak duri kepada Musa / yang menampakkan misteri Perawan Abadi – / nyanyikanlah dan muliakanlah Tuhan sepanjang masa.</w:t>
      </w:r>
    </w:p>
    <w:p w14:paraId="7BA72F48" w14:textId="77777777" w:rsidR="00006C5E" w:rsidRPr="00003565" w:rsidRDefault="00006C5E">
      <w:pPr>
        <w:rPr>
          <w:b/>
          <w:color w:val="FF0000"/>
          <w:sz w:val="20"/>
        </w:rPr>
      </w:pPr>
      <w:r w:rsidRPr="00003565">
        <w:rPr>
          <w:b/>
          <w:color w:val="FF0000"/>
          <w:sz w:val="20"/>
        </w:rPr>
        <w:t>Dan kita menyanyikan: “Kemuliaan tertinggi para Kerubim:”</w:t>
      </w:r>
    </w:p>
    <w:p w14:paraId="57CDE48D" w14:textId="77777777" w:rsidR="00006C5E" w:rsidRPr="00003565" w:rsidRDefault="00006C5E" w:rsidP="00D60FB1">
      <w:pPr>
        <w:pStyle w:val="Heading3"/>
      </w:pPr>
      <w:r w:rsidRPr="00003565">
        <w:t>Nyanyian 9</w:t>
      </w:r>
    </w:p>
    <w:p w14:paraId="10C5D7C2" w14:textId="77777777" w:rsidR="00006C5E" w:rsidRPr="00003565" w:rsidRDefault="00006C5E">
      <w:r w:rsidRPr="00003565">
        <w:rPr>
          <w:b/>
          <w:color w:val="FF0000"/>
          <w:sz w:val="20"/>
        </w:rPr>
        <w:t xml:space="preserve">Irmos: </w:t>
      </w:r>
      <w:r w:rsidRPr="00003565">
        <w:t>Apa yang telah dinyatakan sebelumnya di gunung kepada sang pembuat hukum:</w:t>
      </w:r>
    </w:p>
    <w:p w14:paraId="10F2DB7C" w14:textId="77777777" w:rsidR="00006C5E" w:rsidRPr="00003565" w:rsidRDefault="00006C5E">
      <w:r w:rsidRPr="00003565">
        <w:t>Siapakah yang dapat mengungkap keberanian Ambrosius? / Dan bagaimana cara memberitakan kebijaksanaan Hierotheos / dan Aleksandros, para bapa yang bijaksana dalam iman, / serta keteguhan iman mereka?</w:t>
      </w:r>
    </w:p>
    <w:p w14:paraId="4FDAEBC1" w14:textId="77777777" w:rsidR="00006C5E" w:rsidRPr="00003565" w:rsidRDefault="00006C5E">
      <w:r w:rsidRPr="00003565">
        <w:t>Fedim yang ilahi, Spiridon yang membawa Tuhan, / bersama Antipater, Pamvius, Palladius, dan Nonnus, / Hieronimus dan Herman yang paling dihormati / semoga mereka dipuji seperti bintang-bintang ilahi.</w:t>
      </w:r>
    </w:p>
    <w:p w14:paraId="1C931E70" w14:textId="77777777" w:rsidR="00006C5E" w:rsidRPr="00003565" w:rsidRDefault="00006C5E">
      <w:r w:rsidRPr="00003565">
        <w:t xml:space="preserve">Dionisius yang agung dalam </w:t>
      </w:r>
      <w:r w:rsidRPr="00003565">
        <w:rPr>
          <w:i/>
        </w:rPr>
        <w:t xml:space="preserve">urusan-urusan </w:t>
      </w:r>
      <w:r w:rsidRPr="00003565">
        <w:t xml:space="preserve">ilahi hendaknya dihormati, / sebagai orang yang telah diangkat ke dalam rahasia-rahasia surgawi, / Klemens yang penuh penderitaan, Flavianus, dan Paulus yang agung, / para pemberita iman </w:t>
      </w:r>
      <w:r w:rsidRPr="00003565">
        <w:rPr>
          <w:i/>
        </w:rPr>
        <w:t>yang benar</w:t>
      </w:r>
      <w:r w:rsidRPr="00003565">
        <w:t>.</w:t>
      </w:r>
    </w:p>
    <w:p w14:paraId="53036190" w14:textId="77777777" w:rsidR="00006C5E" w:rsidRPr="00003565" w:rsidRDefault="00006C5E">
      <w:r w:rsidRPr="00003565">
        <w:t>Mikhail dari Sinad, marilah dipuji bersama Tarasius, / kemudian Nikifor bersama Theodorus yang terkenal, / dan Theofan, yang namanya sungguh suci, / para pembela ikon-ikon Kristus.</w:t>
      </w:r>
    </w:p>
    <w:p w14:paraId="43C2B7F7" w14:textId="77777777" w:rsidR="00006C5E" w:rsidRPr="00003565" w:rsidRDefault="00006C5E">
      <w:r w:rsidRPr="00003565">
        <w:t>Petrus dan Ignatius, sungguh pembawa Allah, / sebagaimana para Rasul Kristus, dan para penderita suci, / marilah mereka dipuji bersama dengan Polikarpus dan Siprianus, / para martir Kristus.</w:t>
      </w:r>
    </w:p>
    <w:p w14:paraId="201852BA" w14:textId="77777777" w:rsidR="00006C5E" w:rsidRPr="00003565" w:rsidRDefault="00006C5E">
      <w:r w:rsidRPr="00003565">
        <w:t>Para Bapa yang Mulia dan para hierarki Tuhan / bersama para martir suci dan para wanita suci, / baik yang disebutkan namanya maupun yang tidak disebutkan! / Doakanlah keselamatan jiwa-jiwa kami.</w:t>
      </w:r>
    </w:p>
    <w:p w14:paraId="602A74CC" w14:textId="77777777" w:rsidR="00006C5E" w:rsidRPr="00003565" w:rsidRDefault="00006C5E">
      <w:r w:rsidRPr="00003565">
        <w:rPr>
          <w:b/>
          <w:color w:val="FF0000"/>
          <w:sz w:val="20"/>
        </w:rPr>
        <w:t xml:space="preserve">[Kepada para martir: </w:t>
      </w:r>
      <w:r w:rsidRPr="00003565">
        <w:t>Di kediaman surgawi kemuliaan Tuhan / bersukacita bersama paduan suara para martir dan Rasul, / sampaikan permohonan bagi kami, yang hidup di bumi, / kepada Sang Pencipta, hai para martir.</w:t>
      </w:r>
      <w:r w:rsidRPr="00003565">
        <w:rPr>
          <w:b/>
          <w:color w:val="FF0000"/>
          <w:sz w:val="20"/>
        </w:rPr>
        <w:t>]</w:t>
      </w:r>
    </w:p>
    <w:p w14:paraId="57CF9E09" w14:textId="77777777" w:rsidR="00006C5E" w:rsidRPr="00003565" w:rsidRDefault="00006C5E">
      <w:r w:rsidRPr="00003565">
        <w:rPr>
          <w:b/>
          <w:color w:val="FF0000"/>
          <w:sz w:val="20"/>
        </w:rPr>
        <w:t xml:space="preserve">Kemuliaan, Tritunggal: </w:t>
      </w:r>
      <w:r w:rsidRPr="00003565">
        <w:t xml:space="preserve">Allah yang Esa dalam Tritunggal, / kemuliaan bagi-Mu tanpa henti! / Sebab meskipun masing-masing </w:t>
      </w:r>
      <w:r w:rsidRPr="00003565">
        <w:rPr>
          <w:i/>
        </w:rPr>
        <w:t xml:space="preserve">dari Ketiganya </w:t>
      </w:r>
      <w:r w:rsidRPr="00003565">
        <w:t xml:space="preserve">adalah Allah, / namun Ia tetap Esa dalam Hakikat-Nya: / Bapa, dan Putra, dan Roh Kudus, / </w:t>
      </w:r>
      <w:r w:rsidRPr="00003565">
        <w:rPr>
          <w:i/>
        </w:rPr>
        <w:t xml:space="preserve">yang dibedakan oleh </w:t>
      </w:r>
      <w:r w:rsidRPr="00003565">
        <w:t>tiga sifat yang bersinar.</w:t>
      </w:r>
    </w:p>
    <w:p w14:paraId="52EE96A3" w14:textId="77777777" w:rsidR="00006C5E" w:rsidRPr="00003565" w:rsidRDefault="00783DCA">
      <w:r w:rsidRPr="00783DCA">
        <w:rPr>
          <w:b/>
          <w:color w:val="FF0000"/>
          <w:sz w:val="20"/>
        </w:rPr>
        <w:lastRenderedPageBreak/>
        <w:t xml:space="preserve">Dan sekarang, Pujian kepada Bunda Allah: </w:t>
      </w:r>
      <w:r w:rsidR="00006C5E" w:rsidRPr="00003565">
        <w:rPr>
          <w:i/>
        </w:rPr>
        <w:t xml:space="preserve">Seperti </w:t>
      </w:r>
      <w:r w:rsidR="00006C5E" w:rsidRPr="00003565">
        <w:t>semak duri yang terbakar api namun tidak hangus / yang telah diramalkan oleh Musa di Gunung Sinai pada zaman dahulu / rahimmu, Perawan, yang menampung Allah, / yang menerima Api yang Tak Fana.</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 xml:space="preserve">Apa yang dahulu dinyatakan kepada sang pembuat hukum di gunung / dalam api dan semak duri / Kelahiran </w:t>
      </w:r>
      <w:r w:rsidR="00006C5E" w:rsidRPr="00003565">
        <w:rPr>
          <w:i/>
        </w:rPr>
        <w:t xml:space="preserve">Kristus </w:t>
      </w:r>
      <w:r w:rsidR="00006C5E" w:rsidRPr="00003565">
        <w:t>dari Perawan Abadi / demi keselamatan kami, umat yang setia, / kami memuliakan-Nya dengan nyanyian yang tak henti-hentinya.</w:t>
      </w:r>
    </w:p>
    <w:p w14:paraId="2B04C978" w14:textId="77777777" w:rsidR="00006C5E" w:rsidRPr="00003565" w:rsidRDefault="00006C5E" w:rsidP="00D60FB1">
      <w:pPr>
        <w:pStyle w:val="Heading3"/>
      </w:pPr>
      <w:r w:rsidRPr="00003565">
        <w:t>Eksapostilarion</w:t>
      </w:r>
    </w:p>
    <w:p w14:paraId="71B1C274" w14:textId="77777777" w:rsidR="00006C5E" w:rsidRPr="00003565" w:rsidRDefault="00006C5E">
      <w:r w:rsidRPr="00003565">
        <w:t>Mereka yang telah meninggalkan dunia dan memikul salib: / sekian banyak Bapa-bapa Suci / bersama paduan suara para martir, / perkumpulan para hierarki dan kerumunan para wanita suci! / Gembirakanlah kami, agar kami dapat menyanyikan dengan layak / kenangan kalian yang cemerlang.</w:t>
      </w:r>
    </w:p>
    <w:p w14:paraId="4B7DCF61" w14:textId="77777777" w:rsidR="00006C5E" w:rsidRPr="00003565" w:rsidRDefault="00006C5E">
      <w:r w:rsidRPr="00003565">
        <w:rPr>
          <w:b/>
        </w:rPr>
        <w:t xml:space="preserve">Kemuliaan, dan sekarang: </w:t>
      </w:r>
      <w:r w:rsidRPr="00003565">
        <w:t>Para Bapa yang saleh yang bersinar dalam pengorbanan, / para hierarki bersama para wanita yang saleh, / serta kerumunan para martir suci / mari kita puji dengan penuh sukacita dalam nyanyian, agar kita dikuduskan, / dan melalui doa-doa mereka serta perantaraan Bunda Allah / agar jalan puasa dapat dilalui dengan mudah.</w:t>
      </w:r>
    </w:p>
    <w:p w14:paraId="3489A42A" w14:textId="77777777" w:rsidR="00006C5E" w:rsidRPr="00003565" w:rsidRDefault="00006C5E" w:rsidP="00D60FB1">
      <w:pPr>
        <w:pStyle w:val="Heading3"/>
      </w:pPr>
      <w:r w:rsidRPr="00003565">
        <w:t>Pada “Pujilah:” stichera ke-4, nada ke-8</w:t>
      </w:r>
    </w:p>
    <w:p w14:paraId="1F6BB6A0" w14:textId="77777777" w:rsidR="00006C5E" w:rsidRPr="00003565" w:rsidRDefault="00006C5E">
      <w:r w:rsidRPr="00003565">
        <w:t xml:space="preserve">Banyak bapa-bapa yang telah berjuang dengan saleh, / marilah kita semua memuliakan mereka dalam nyanyian, hai saudara-saudara yang setia, / dan memuji para hierarki Kristus dengan nyanyian-nyanyian, / dengan kebijaksanaan ilahi </w:t>
      </w:r>
      <w:r w:rsidRPr="00003565">
        <w:rPr>
          <w:i/>
        </w:rPr>
        <w:t xml:space="preserve">dan </w:t>
      </w:r>
      <w:r w:rsidRPr="00003565">
        <w:t>sehati, hai saudara-saudara: / sebab mereka telah hidup dalam pengendalian diri dan puasa yang murni, / serta telah menjelaskan Injil Kristus kepada kita. / Bersama mereka, marilah kita menyanyikan pujian bagi para istri para orang suci yang mulia, / dengan penuh kerinduan di dalam hati untuk meneladani kehidupan mereka yang berkenan kepada Allah, / agar di dunia yang akan datang kita memperoleh pengampunan atas dosa-dosa kita.</w:t>
      </w:r>
    </w:p>
    <w:p w14:paraId="0249EA07" w14:textId="77777777" w:rsidR="00006C5E" w:rsidRPr="00003565" w:rsidRDefault="00006C5E">
      <w:r w:rsidRPr="00003565">
        <w:t xml:space="preserve">Mereka yang bersinar terang dalam pengorbanan / dan hidup dengan penuh ketakwaan, / marilah kita puji dengan penuh kemuliaan, saudara-saudara, / karena mereka telah menjalani kehidupan yang indah / </w:t>
      </w:r>
      <w:r w:rsidRPr="00003565">
        <w:rPr>
          <w:i/>
        </w:rPr>
        <w:t xml:space="preserve">dan </w:t>
      </w:r>
      <w:r w:rsidRPr="00003565">
        <w:t xml:space="preserve">dengan sukacita dalam kesalehan / telah berpindah ke kehidupan kekal / menuju bagian yang abadi dan berbahagia di sana. / Mereka yang dengan cepat melangkah </w:t>
      </w:r>
      <w:r w:rsidRPr="00003565">
        <w:rPr>
          <w:lang w:val="en-US"/>
        </w:rPr>
        <w:t xml:space="preserve">dengan </w:t>
      </w:r>
      <w:r w:rsidRPr="00003565">
        <w:t xml:space="preserve">kebajikan dan kerendahan hati, / marilah kita hormati dengan layak, / agar kita menerima rahmat dari Allah atas permohonan mereka, / serta kemuliaan kekal dan sukacita, / dan terbebas di </w:t>
      </w:r>
      <w:r w:rsidRPr="00003565">
        <w:rPr>
          <w:i/>
        </w:rPr>
        <w:t xml:space="preserve">dunia </w:t>
      </w:r>
      <w:r w:rsidRPr="00003565">
        <w:t>itu / dari siksaan yang tak terelakkan.</w:t>
      </w:r>
    </w:p>
    <w:p w14:paraId="68A3B01C" w14:textId="77777777" w:rsidR="00006C5E" w:rsidRPr="00003565" w:rsidRDefault="00006C5E">
      <w:r w:rsidRPr="00003565">
        <w:t>Paduan suara para hierarki, / perkumpulan orang-orang benar, / para pertapa dan para wanita saleh, / yang telah hidup dengan saleh! / Didorong oleh rahmat, mohonlah kepada Tuhan yang Maha Baik / dan Maha Pengasih agar mengasihani kami juga, / agar kami pun terbebas selamanya dari hukuman di sana / melalui doa-doa kalian, para bijak, / dan menikmati pahala yang akan datang, / bersukacita terus-menerus selama-lamanya / serta dalam nyanyian pujian / Pemberi Kehidupan tanpa henti.</w:t>
      </w:r>
    </w:p>
    <w:p w14:paraId="6AA80A66" w14:textId="77777777" w:rsidR="00006C5E" w:rsidRPr="00003565" w:rsidRDefault="00006C5E">
      <w:r w:rsidRPr="00003565">
        <w:t xml:space="preserve">Perayaan yang layak bagi Allah / </w:t>
      </w:r>
      <w:r w:rsidRPr="00003565">
        <w:rPr>
          <w:i/>
        </w:rPr>
        <w:t>marilah kita mulai</w:t>
      </w:r>
      <w:r w:rsidRPr="00003565">
        <w:t xml:space="preserve">, hai orang-orang beriman, dengan penuh kegembiraan / pada hari peringatan para kudus ini: / para hierarki, para pertapa, para martir suci, / serta para wanita saleh dan berbudi luhur; / sebab sesungguhnya mereka telah mengabaikan yang fana dan sementara / dan menganggapnya sebagai jaring laba-laba dan sampah, / demi memperoleh Kristus, dan </w:t>
      </w:r>
      <w:r w:rsidRPr="00003565">
        <w:rPr>
          <w:i/>
        </w:rPr>
        <w:t>istana-istana-</w:t>
      </w:r>
      <w:r w:rsidRPr="00003565">
        <w:t xml:space="preserve">Nya yang mulia, / serta </w:t>
      </w:r>
      <w:r w:rsidRPr="00003565">
        <w:rPr>
          <w:i/>
        </w:rPr>
        <w:t>berkat-berkat</w:t>
      </w:r>
      <w:r w:rsidRPr="00003565">
        <w:t xml:space="preserve"> Ilahi, / yang belum pernah dilihat mata, dan belum pernah didengar telinga. / Atas perantaraan mereka, ya Allah, / selamatkanlah jiwa-jiwa kami dari kebinasaan!</w:t>
      </w:r>
    </w:p>
    <w:p w14:paraId="4BA3CEEF" w14:textId="77777777" w:rsidR="00006C5E" w:rsidRPr="00003565" w:rsidRDefault="00006C5E">
      <w:r w:rsidRPr="00003565">
        <w:rPr>
          <w:b/>
        </w:rPr>
        <w:t xml:space="preserve">Pujian, nada ke-6: </w:t>
      </w:r>
      <w:r w:rsidRPr="00003565">
        <w:t>Para Bapa yang terhormat, / kabar tentang perbuatan-perbuatan mulia kalian telah tersebar ke seluruh bumi: / berkat itu, kalian di surga / telah memperoleh upah atas jerih payah kalian; / kalian telah memusnahkan pasukan-pasukan setan, / mencapai barisan para Malaikat, / yang kehidupan suci mereka kalian teladani dengan tulus. / Dengan keberanian di hadapan Tuhan, / mohonkanlah damai bagi jiwa-jiwa kami.</w:t>
      </w:r>
    </w:p>
    <w:p w14:paraId="66468588" w14:textId="77777777" w:rsidR="00006C5E" w:rsidRPr="00003565" w:rsidRDefault="00006C5E">
      <w:r w:rsidRPr="00003565">
        <w:rPr>
          <w:b/>
        </w:rPr>
        <w:t xml:space="preserve">Dan sekarang, Bunda Allah: </w:t>
      </w:r>
      <w:r w:rsidRPr="00003565">
        <w:t>Bunda Allah, Engkau adalah pokok anggur yang sejati:</w:t>
      </w:r>
    </w:p>
    <w:p w14:paraId="3A7DA306" w14:textId="77777777" w:rsidR="00006C5E" w:rsidRPr="00003565" w:rsidRDefault="00006C5E">
      <w:pPr>
        <w:rPr>
          <w:b/>
          <w:color w:val="FF0000"/>
          <w:sz w:val="20"/>
        </w:rPr>
      </w:pPr>
      <w:r w:rsidRPr="00003565">
        <w:rPr>
          <w:b/>
          <w:color w:val="FF0000"/>
          <w:sz w:val="20"/>
        </w:rPr>
        <w:lastRenderedPageBreak/>
        <w:t>Pujian yang agung. Dan penutup.</w:t>
      </w:r>
    </w:p>
    <w:p w14:paraId="00E3F73F" w14:textId="77777777" w:rsidR="00006C5E" w:rsidRPr="00003565" w:rsidRDefault="00156C00">
      <w:pPr>
        <w:pStyle w:val="Heading2"/>
      </w:pPr>
      <w:bookmarkStart w:id="28" w:name="_НА_ЛИТУРГИИ_4"/>
      <w:bookmarkEnd w:id="28"/>
      <w:r w:rsidRPr="00003565">
        <w:rPr>
          <w:caps w:val="0"/>
        </w:rPr>
        <w:t>PADA LITURGI</w:t>
      </w:r>
    </w:p>
    <w:p w14:paraId="4490EC1A" w14:textId="77777777" w:rsidR="00C7747E" w:rsidRPr="00003565" w:rsidRDefault="00006C5E">
      <w:pPr>
        <w:rPr>
          <w:b/>
          <w:color w:val="FF0000"/>
          <w:sz w:val="20"/>
        </w:rPr>
      </w:pPr>
      <w:r w:rsidRPr="00003565">
        <w:rPr>
          <w:b/>
          <w:color w:val="FF0000"/>
          <w:sz w:val="20"/>
        </w:rPr>
        <w:t>Berbahagialah, dari kanon Triodion, nyanyian ke-3 dan ke-6.</w:t>
      </w:r>
    </w:p>
    <w:p w14:paraId="06BE6E7A" w14:textId="77777777" w:rsidR="00C7747E" w:rsidRPr="00003565" w:rsidRDefault="00C7747E" w:rsidP="00D60FB1">
      <w:pPr>
        <w:pStyle w:val="Heading3"/>
      </w:pPr>
      <w:r w:rsidRPr="00003565">
        <w:t>Troparion, nada ke-4</w:t>
      </w:r>
    </w:p>
    <w:p w14:paraId="52A0F2C5" w14:textId="77777777" w:rsidR="00C7747E" w:rsidRPr="00003565" w:rsidRDefault="00C7747E" w:rsidP="00C7747E">
      <w:r w:rsidRPr="00003565">
        <w:t>Ya Allah para bapa kami, / yang senantiasa memperlakukan kami dengan kelembutan-Mu, / janganlah menjauhkan rahmat-Mu dari kami, / tetapi atas permohonan mereka / aturlah hidup kami dengan damai.</w:t>
      </w:r>
    </w:p>
    <w:p w14:paraId="038E4F1B" w14:textId="77777777" w:rsidR="007A7B72" w:rsidRPr="00003565" w:rsidRDefault="007A7B72" w:rsidP="00E146CB">
      <w:pPr>
        <w:pStyle w:val="Heading4"/>
      </w:pPr>
      <w:r w:rsidRPr="00003565">
        <w:t>Kondak, nada ke-8</w:t>
      </w:r>
    </w:p>
    <w:p w14:paraId="057D62A1" w14:textId="77777777" w:rsidR="007A7B72" w:rsidRPr="00003565" w:rsidRDefault="007A7B72" w:rsidP="007A7B72">
      <w:r w:rsidRPr="00003565">
        <w:t xml:space="preserve">Sebagai pemberita kesalehan dan penahan kejahatan, / Engkau telah menghiasi rombongan para pembawa Allah / yang menerangi </w:t>
      </w:r>
      <w:r w:rsidRPr="00003565">
        <w:rPr>
          <w:i/>
        </w:rPr>
        <w:t xml:space="preserve">seluruh dunia </w:t>
      </w:r>
      <w:r w:rsidRPr="00003565">
        <w:t>di bawah matahari. / Melalui permohonan mereka, dalam kedamaian yang sempurna, / lindungilah mereka yang memuliakan dan memuji-Mu, / yang menyanyikan bagi-Mu, Tuhan: “Alleluia”.</w:t>
      </w:r>
    </w:p>
    <w:p w14:paraId="363D6739" w14:textId="77777777" w:rsidR="00C7747E" w:rsidRPr="00003565" w:rsidRDefault="00006C5E">
      <w:r w:rsidRPr="00003565">
        <w:rPr>
          <w:b/>
          <w:color w:val="FF0000"/>
          <w:sz w:val="20"/>
        </w:rPr>
        <w:t xml:space="preserve">Prokimen, nada ke-4: </w:t>
      </w:r>
      <w:r w:rsidRPr="00003565">
        <w:t xml:space="preserve">Orang-orang kudus akan dipuji dalam kemuliaan / dan bersukacita di tempat tidur mereka. </w:t>
      </w:r>
      <w:r w:rsidRPr="00003565">
        <w:rPr>
          <w:b/>
          <w:color w:val="FF0000"/>
          <w:sz w:val="20"/>
        </w:rPr>
        <w:t xml:space="preserve">Ayat: </w:t>
      </w:r>
      <w:r w:rsidRPr="00003565">
        <w:t>Pujian kepada Allah di tenggorokan mereka dan pedang bermata dua di tangan mereka.</w:t>
      </w:r>
    </w:p>
    <w:p w14:paraId="6CADBA0A" w14:textId="77777777" w:rsidR="00C7747E" w:rsidRPr="00003565" w:rsidRDefault="00C7747E" w:rsidP="00D60FB1">
      <w:pPr>
        <w:pStyle w:val="Heading3"/>
      </w:pPr>
      <w:r w:rsidRPr="00003565">
        <w:t>Surat kepada Jemaat di Roma, ayat 115</w:t>
      </w:r>
    </w:p>
    <w:p w14:paraId="5FC704A5" w14:textId="77777777" w:rsidR="00C7747E" w:rsidRPr="00003565" w:rsidRDefault="00C7747E" w:rsidP="00C7747E">
      <w:r w:rsidRPr="00003565">
        <w:t xml:space="preserve">Saudara-saudara, marilah kita berupaya melakukan apa yang membawa damai dan saling membangun. Janganlah merusak pekerjaan Allah demi makanan. Segala sesuatu itu halal, tetapi buruk bagi orang yang memakannya sehingga menjadi batu sandungan. Lebih baik tidak makan daging, tidak minum anggur, dan tidak </w:t>
      </w:r>
      <w:r w:rsidRPr="00003565">
        <w:rPr>
          <w:i/>
        </w:rPr>
        <w:t xml:space="preserve">melakukan </w:t>
      </w:r>
      <w:r w:rsidRPr="00003565">
        <w:t xml:space="preserve">apa </w:t>
      </w:r>
      <w:r w:rsidRPr="00003565">
        <w:rPr>
          <w:i/>
        </w:rPr>
        <w:t xml:space="preserve">pun </w:t>
      </w:r>
      <w:r w:rsidRPr="00003565">
        <w:t xml:space="preserve">yang membuat saudaramu tersandung, tergoda, atau menjadi lemah. Apakah engkau memiliki iman? Milikilah </w:t>
      </w:r>
      <w:r w:rsidRPr="00003565">
        <w:rPr>
          <w:i/>
        </w:rPr>
        <w:t xml:space="preserve">iman itu </w:t>
      </w:r>
      <w:r w:rsidRPr="00003565">
        <w:t>di dalam dirimu sendiri, di hadapan Allah. Berbahagialah orang yang tidak menghukum dirinya sendiri atas apa yang dipilihnya. Tetapi orang yang ragu-ragu, jika ia makan, ia dihukum, karena ia tidak melakukannya berdasarkan iman; dan segala sesuatu yang tidak berdasarkan iman adalah dosa. Kepada Dia yang berkuasa mengokohkan kamu melalui Injil yang kukabarkan dan pemberitaan Yesus Kristus, berdasarkan pengungkapan rahasia yang sejak dahulu kala disembunyikan, tetapi yang kini telah dinyatakan dan diberitakan kepada semua bangsa melalui kitab-kitab kenabian atas perintah Allah yang kekal, agar mereka taat kepada iman—semoga kemuliaan bagi Allah yang bijaksana itu sendiri melalui Yesus Kristus sampai selama-lamanya. Amin.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Roma 14:19–26</w:t>
      </w:r>
    </w:p>
    <w:p w14:paraId="2D909F03" w14:textId="77777777" w:rsidR="00C7747E" w:rsidRPr="00003565" w:rsidRDefault="00C7747E" w:rsidP="00D60FB1">
      <w:pPr>
        <w:pStyle w:val="Heading3"/>
      </w:pPr>
      <w:r w:rsidRPr="00003565">
        <w:t>Dan kepada orang-orang kudus,</w:t>
      </w:r>
      <w:r w:rsidRPr="00003565">
        <w:br/>
        <w:t>Surat kepada Jemaat di Galatia, awal 213</w:t>
      </w:r>
    </w:p>
    <w:p w14:paraId="20310B23" w14:textId="77777777" w:rsidR="00C7747E" w:rsidRPr="00003565" w:rsidRDefault="00C7747E" w:rsidP="00C7747E">
      <w:r w:rsidRPr="00003565">
        <w:t xml:space="preserve">Saudara-saudara, buah Roh adalah kasih, sukacita, damai sejahtera, kesabaran, kemurahan, kebaikan, kesetiaan, kelemahlembutan, dan penguasaan diri: terhadap hal-hal ini tidak ada hukum yang melarang. Tetapi mereka yang </w:t>
      </w:r>
      <w:r w:rsidRPr="00003565">
        <w:rPr>
          <w:i/>
        </w:rPr>
        <w:t xml:space="preserve">milik </w:t>
      </w:r>
      <w:r w:rsidRPr="00003565">
        <w:t xml:space="preserve">Kristus telah menyalibkan daging beserta hawa nafsu dan keinginannya. Jika kita hidup oleh Roh, </w:t>
      </w:r>
      <w:r w:rsidRPr="00003565">
        <w:rPr>
          <w:i/>
        </w:rPr>
        <w:t xml:space="preserve">maka </w:t>
      </w:r>
      <w:r w:rsidRPr="00003565">
        <w:t>kita juga akan hidup menurut Roh. Janganlah kita sombong, saling mengganggu, atau saling iri hati. Saudara-saudara, jika ada orang yang kedapatan melakukan suatu pelanggaran, – kamu yang rohani, perbaikilah orang itu dengan sikap lemah lembut, sambil mengawasi dirimu sendiri agar kamu pun tidak tergoda. Saling menanggung beban satu sama lain, dan dengan demikian kamu akan memenuhi hukum Kristus.</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 5:22–26; 6:1–2</w:t>
      </w:r>
    </w:p>
    <w:p w14:paraId="4C144BBD" w14:textId="77777777" w:rsidR="00C7747E" w:rsidRPr="00003565" w:rsidRDefault="00C7747E" w:rsidP="00C7747E">
      <w:r w:rsidRPr="00003565">
        <w:rPr>
          <w:b/>
          <w:color w:val="FF0000"/>
          <w:sz w:val="20"/>
        </w:rPr>
        <w:t xml:space="preserve">Alleluia, nada 2: </w:t>
      </w:r>
      <w:r w:rsidRPr="00003565">
        <w:t xml:space="preserve">Mereka yang ditanam di rumah Tuhan, di pelataran Allah kita, akan berbunga-bunga. </w:t>
      </w:r>
      <w:r w:rsidRPr="00003565">
        <w:rPr>
          <w:b/>
          <w:color w:val="FF0000"/>
          <w:sz w:val="20"/>
        </w:rPr>
        <w:t xml:space="preserve">Ayat: </w:t>
      </w:r>
      <w:r w:rsidRPr="00003565">
        <w:t>Bersukacitalah, hai orang-orang benar, karena Tuhan, dan ceritakanlah kenangan akan kekudusan-Nya.</w:t>
      </w:r>
    </w:p>
    <w:p w14:paraId="41AA6E46" w14:textId="77777777" w:rsidR="00C7747E" w:rsidRPr="00003565" w:rsidRDefault="00C7747E" w:rsidP="00D60FB1">
      <w:pPr>
        <w:pStyle w:val="Heading3"/>
      </w:pPr>
      <w:r w:rsidRPr="00003565">
        <w:lastRenderedPageBreak/>
        <w:t>Injil Matius, awal 16</w:t>
      </w:r>
    </w:p>
    <w:p w14:paraId="42553A63" w14:textId="77777777" w:rsidR="00C7747E" w:rsidRPr="00003565" w:rsidRDefault="00C7747E" w:rsidP="00C7747E">
      <w:r w:rsidRPr="00003565">
        <w:t xml:space="preserve">Firman Tuhan: Berusahalah agar perbuatan sedekahmu tidak dilakukan di hadapan orang-orang, agar mereka melihatmu; jika tidak, kamu tidak akan mendapat upah dari Bapamu yang di surga. Jadi, ketika kamu memberi sedekah, janganlah mengumumkannya di hadapan orang lain, seperti yang dilakukan orang-orang munafik di rumah-rumah ibadat dan di jalan-jalan, agar dipuji orang. Aku berkata kepadamu dengan sungguh-sungguh: mereka </w:t>
      </w:r>
      <w:r w:rsidRPr="00003565">
        <w:rPr>
          <w:i/>
        </w:rPr>
        <w:t xml:space="preserve">sudah </w:t>
      </w:r>
      <w:r w:rsidRPr="00003565">
        <w:t xml:space="preserve">menerima upah mereka. Tetapi ketika kamu memberi sedekah, janganlah tangan kirimu tahu apa yang dilakukan tangan kananmu, agar sedekahmu tetap tersembunyi; dan Bapamu, yang melihat yang tersembunyi, [Sendiri] akan membalasmu secara nyata. Dan ketika kamu berdoa, janganlah seperti orang-orang munafik, sebab mereka suka berdoa di sinagog-sinagog dan di sudut-sudut jalan agar terlihat oleh orang-orang. Aku berkata kepadamu dengan sungguh-sungguh, bahwa mereka </w:t>
      </w:r>
      <w:r w:rsidRPr="00003565">
        <w:rPr>
          <w:i/>
        </w:rPr>
        <w:t xml:space="preserve">sudah </w:t>
      </w:r>
      <w:r w:rsidRPr="00003565">
        <w:t>menerima upah mereka. Adapun kamu, ketika berdoa, masuklah ke dalam kamarmu; dan setelah menutup pintumu, berdoalah kepada Bapamu yang ada di tempat tersembunyi; dan Bapamu yang melihat yang tersembunyi akan membalasmu secara terbuka. Ketika berdoa, janganlah mengucapkan kata-kata yang berlebihan seperti orang-orang kafir; sebab mereka mengira bahwa dengan banyak bicara, doa mereka akan didengar. Karena itu, janganlah kamu meniru mereka; sebab Bapamu tahu apa yang kamu perlukan, sebelum kamu memintanya kepada-Nya. Berdoalah seperti ini: 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 Sebab Kerajaan-Mu, kuasa-Mu, dan kemuliaan-Mu sampai selama-lamanya. Amin.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Matius 6:1–13</w:t>
      </w:r>
    </w:p>
    <w:p w14:paraId="5704EC9A" w14:textId="77777777" w:rsidR="00C7747E" w:rsidRPr="00003565" w:rsidRDefault="00C7747E" w:rsidP="00D60FB1">
      <w:pPr>
        <w:pStyle w:val="Heading3"/>
      </w:pPr>
      <w:r w:rsidRPr="00003565">
        <w:t>Dan kepada para kudus,</w:t>
      </w:r>
      <w:r w:rsidRPr="00003565">
        <w:br/>
        <w:t>Injil Matius, awal 43</w:t>
      </w:r>
    </w:p>
    <w:p w14:paraId="72F5B2D9" w14:textId="77777777" w:rsidR="00C7747E" w:rsidRPr="00003565" w:rsidRDefault="00C7747E" w:rsidP="00C7747E">
      <w:r w:rsidRPr="00003565">
        <w:t>Tuhan berfirman kepada para murid-Nya: “Segala sesuatu telah diserahkan kepada-Ku oleh Bapa-Ku, dan tidak ada seorang pun yang mengenal Anak kecuali Bapa; dan tidak ada seorang pun yang mengenal Bapa kecuali Anak, dan siapa pun yang dikehendaki Anak untuk mengungkapkannya.” Datanglah kepada-Ku, hai semua yang letih lesu dan berbeban berat, dan Aku akan memberi kelegaan kepadamu; pikullah kuk-Ku dan belajarlah dari-Ku, sebab Aku lemah lembut dan rendah hati, dan kamu akan mendapat kelegaan bagi jiwamu; sebab kuk-Ku itu baik dan beban-Ku itu ringan.</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Matius 11:27–30</w:t>
      </w:r>
    </w:p>
    <w:p w14:paraId="304F4D89" w14:textId="77777777" w:rsidR="00006C5E" w:rsidRPr="00003565" w:rsidRDefault="00006C5E">
      <w:r w:rsidRPr="00003565">
        <w:rPr>
          <w:b/>
          <w:color w:val="FF0000"/>
          <w:sz w:val="20"/>
        </w:rPr>
        <w:t xml:space="preserve">Kinonik: </w:t>
      </w:r>
      <w:r w:rsidR="00C7747E" w:rsidRPr="00003565">
        <w:t xml:space="preserve">Bersukacitalah, hai orang-orang benar, karena Tuhan—pujian layak bagi orang-orang benar. Alleluia.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MINGGU PRAPASKAH</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PADA HARI SABTU DALAM IBADAH VESPERS BESAR</w:t>
      </w:r>
    </w:p>
    <w:p w14:paraId="5E118A63" w14:textId="77777777" w:rsidR="00006C5E" w:rsidRPr="00003565" w:rsidRDefault="00006C5E" w:rsidP="00C85C51">
      <w:r w:rsidRPr="00003565">
        <w:rPr>
          <w:b/>
          <w:color w:val="FF0000"/>
          <w:sz w:val="20"/>
        </w:rPr>
        <w:t xml:space="preserve">Setelah mazmur pembuka, bacalah seluruh kafisma pertama. Pada </w:t>
      </w:r>
      <w:r w:rsidR="00AA66EE" w:rsidRPr="00003565">
        <w:t xml:space="preserve">“Ya Tuhan, aku berseru”: </w:t>
      </w:r>
      <w:r w:rsidRPr="00003565">
        <w:rPr>
          <w:b/>
          <w:color w:val="FF0000"/>
          <w:sz w:val="20"/>
        </w:rPr>
        <w:t>stichera 10: tiga dari Oktoikha Minggu, tiga dari Timur, dan empat dari Triodion:</w:t>
      </w:r>
    </w:p>
    <w:p w14:paraId="61F6D1BA" w14:textId="77777777" w:rsidR="00006C5E" w:rsidRPr="00003565" w:rsidRDefault="00006C5E" w:rsidP="00D60FB1">
      <w:pPr>
        <w:pStyle w:val="Heading3"/>
      </w:pPr>
      <w:r w:rsidRPr="00003565">
        <w:t>Suara 6</w:t>
      </w:r>
    </w:p>
    <w:p w14:paraId="54D8BDA3" w14:textId="77777777" w:rsidR="00006C5E" w:rsidRPr="00003565" w:rsidRDefault="00006C5E">
      <w:r w:rsidRPr="00003565">
        <w:t xml:space="preserve">Tuhan, Penciptaku, / mengambil debu dari tanah, / dengan nafas kehidupan-Mu Engkau menanamkan jiwa </w:t>
      </w:r>
      <w:r w:rsidRPr="00003565">
        <w:rPr>
          <w:i/>
        </w:rPr>
        <w:t xml:space="preserve">ke dalam </w:t>
      </w:r>
      <w:r w:rsidRPr="00003565">
        <w:t xml:space="preserve">diriku, menghidupkan / dan memuliakan aku, </w:t>
      </w:r>
      <w:r w:rsidRPr="00003565">
        <w:rPr>
          <w:i/>
        </w:rPr>
        <w:t xml:space="preserve">menunjukku </w:t>
      </w:r>
      <w:r w:rsidRPr="00003565">
        <w:t xml:space="preserve">di bumi / sebagai penguasa atas semua </w:t>
      </w:r>
      <w:r w:rsidRPr="00003565">
        <w:rPr>
          <w:i/>
        </w:rPr>
        <w:t>ciptaan</w:t>
      </w:r>
      <w:r w:rsidRPr="00003565">
        <w:t xml:space="preserve"> yang terlihat, / dan sebagai teman sekerja para Malaikat. / Namun Setan yang licik, / dengan menggunakan ular sebagai</w:t>
      </w:r>
      <w:r w:rsidRPr="00003565">
        <w:rPr>
          <w:i/>
        </w:rPr>
        <w:t xml:space="preserve"> senjatanya</w:t>
      </w:r>
      <w:r w:rsidRPr="00003565">
        <w:t xml:space="preserve">, / menggoda </w:t>
      </w:r>
      <w:r w:rsidRPr="00003565">
        <w:rPr>
          <w:i/>
        </w:rPr>
        <w:t>aku</w:t>
      </w:r>
      <w:r w:rsidRPr="00003565">
        <w:t xml:space="preserve"> dengan makanan, / dan memisahkan aku dari kemuliaan Allah, / serta menyerahkan aku ke dalam kematian di dunia bawah; / tetapi, sebagai Tuhan yang penuh belas kasihan, / panggillah </w:t>
      </w:r>
      <w:r w:rsidRPr="00003565">
        <w:rPr>
          <w:i/>
        </w:rPr>
        <w:t>aku</w:t>
      </w:r>
      <w:r w:rsidRPr="00003565">
        <w:t xml:space="preserve"> kembali </w:t>
      </w:r>
      <w:r w:rsidRPr="00003565">
        <w:rPr>
          <w:i/>
        </w:rPr>
        <w:t>kepada-Mu</w:t>
      </w:r>
      <w:r w:rsidRPr="00003565">
        <w:t>.</w:t>
      </w:r>
    </w:p>
    <w:p w14:paraId="19EFF3BA" w14:textId="77777777" w:rsidR="00006C5E" w:rsidRPr="00003565" w:rsidRDefault="00006C5E" w:rsidP="001C5828">
      <w:r w:rsidRPr="00003565">
        <w:t xml:space="preserve">Pakaian yang ditenun oleh Allah, / telah kulepaskan dari diriku, aku yang malang, / karena telah mendurhakai perintah-Mu yang ilahi, Tuhan, / atas nasihat musuh; / dan kini aku berpakaian daun pohon ara, / serta pakaian kulit: / sebab dengan keringat </w:t>
      </w:r>
      <w:r w:rsidRPr="00003565">
        <w:rPr>
          <w:i/>
        </w:rPr>
        <w:t xml:space="preserve">wajahku, </w:t>
      </w:r>
      <w:r w:rsidRPr="00003565">
        <w:t xml:space="preserve">aku dihukum untuk menikmati roti yang sedikit; / sedangkan bumi telah </w:t>
      </w:r>
      <w:r w:rsidRPr="00003565">
        <w:rPr>
          <w:i/>
        </w:rPr>
        <w:t xml:space="preserve">dikutuk </w:t>
      </w:r>
      <w:r w:rsidRPr="00003565">
        <w:t xml:space="preserve">/ untuk menghasilkan duri dan semak berduri bagiku. / Namun pada zaman akhir ini, Engkau yang menjelma dari Perawan, / setelah </w:t>
      </w:r>
      <w:r w:rsidRPr="00003565">
        <w:rPr>
          <w:i/>
        </w:rPr>
        <w:t>memanggilku</w:t>
      </w:r>
      <w:r w:rsidRPr="00003565">
        <w:t>, bawalah aku kembali ke surga.</w:t>
      </w:r>
    </w:p>
    <w:p w14:paraId="2565F46C" w14:textId="77777777" w:rsidR="00006C5E" w:rsidRPr="00003565" w:rsidRDefault="00006C5E">
      <w:r w:rsidRPr="00003565">
        <w:t>Surga yang mulia, / keindahan yang sempurna, / tempat tinggal yang diciptakan oleh Allah, / sukacita yang tak henti-hentinya dan kenikmatan, / kemuliaan orang-orang benar, kenikmatan para nabi, dan tempat tinggal para kudus, / dengan gemerisik daun-daunmu, mohonlah kepada Sang Pencipta Segala Sesuatu / agar membukakan bagiku pintu gerbang yang telah kututup karena dosaku, / dan mengizinkanku menikmati pohon kehidupan, / serta sukacita yang dahulu kualami di dalam-Mu.</w:t>
      </w:r>
    </w:p>
    <w:p w14:paraId="535EA282" w14:textId="77777777" w:rsidR="00006C5E" w:rsidRPr="00003565" w:rsidRDefault="00006C5E" w:rsidP="001C5828">
      <w:r w:rsidRPr="00003565">
        <w:t xml:space="preserve">Adam diusir dari surga karena ketidaktaatan, / diusir </w:t>
      </w:r>
      <w:r w:rsidRPr="00003565">
        <w:rPr>
          <w:i/>
        </w:rPr>
        <w:t xml:space="preserve">dari tempat </w:t>
      </w:r>
      <w:r w:rsidRPr="00003565">
        <w:t>kenikmatan, tertipu oleh perkataan istrinya, / dan kini duduk telanjang di hadapan tempat itu, – “celakalah aku,” – sambil mengeluh. / Karena itu, marilah kita semua berusaha menghabiskan masa puasa ini / dengan mendengarkan ajaran-ajaran Injil, / agar melalui ajaran-ajaran itu kita menjadi berkenan di hadapan Kristus, / dan memperoleh kembali tempat tinggal di surga.</w:t>
      </w:r>
    </w:p>
    <w:p w14:paraId="708D35CE" w14:textId="77777777" w:rsidR="00006C5E" w:rsidRPr="00003565" w:rsidRDefault="00006C5E">
      <w:r w:rsidRPr="00003565">
        <w:rPr>
          <w:b/>
        </w:rPr>
        <w:t xml:space="preserve">Gloria, nada ke-6: </w:t>
      </w:r>
      <w:r w:rsidRPr="00003565">
        <w:t>Adam duduk di hadapan surga / dan meratapi ketelanjangannya sambil mengeluh: / “Celakalah aku, yang telah mempercayai tipu daya si jahat, / dan dirampok, serta dijauhkan dari kemuliaan! / Celakalah aku, yang telanjang karena ketidaktahuan / dan kini bingung! / Namun, wahai surga, aku takkan lagi menikmati kemegahanmu, / takkan lagi melihat Tuhan dan Allahku serta Sang Pencipta; / sebab aku akan kembali ke tanah, dari mana aku diambil. / Yang Maha Pengasih, Yang Maha Penyayang, aku berseru kepada-Mu: / Kasihanilah aku yang telah jatuh!”</w:t>
      </w:r>
    </w:p>
    <w:p w14:paraId="74562535" w14:textId="77777777" w:rsidR="00006C5E" w:rsidRPr="00003565" w:rsidRDefault="00006C5E">
      <w:pPr>
        <w:rPr>
          <w:b/>
          <w:color w:val="FF0000"/>
          <w:sz w:val="20"/>
        </w:rPr>
      </w:pPr>
      <w:r w:rsidRPr="00003565">
        <w:rPr>
          <w:b/>
        </w:rPr>
        <w:t xml:space="preserve">Dan kini, Bunda Allah: </w:t>
      </w:r>
      <w:r w:rsidRPr="00003565">
        <w:rPr>
          <w:b/>
          <w:color w:val="FF0000"/>
          <w:sz w:val="20"/>
        </w:rPr>
        <w:t>doa dogmatis dengan nada biasa.</w:t>
      </w:r>
    </w:p>
    <w:p w14:paraId="27DE4862" w14:textId="77777777" w:rsidR="00006C5E" w:rsidRPr="00003565" w:rsidRDefault="00006C5E" w:rsidP="00D60FB1">
      <w:pPr>
        <w:pStyle w:val="Heading3"/>
      </w:pPr>
      <w:r w:rsidRPr="00003565">
        <w:t>Pada liturgi</w:t>
      </w:r>
    </w:p>
    <w:p w14:paraId="158BA142" w14:textId="77777777" w:rsidR="00006C5E" w:rsidRPr="00003565" w:rsidRDefault="00006C5E">
      <w:r w:rsidRPr="00003565">
        <w:rPr>
          <w:b/>
        </w:rPr>
        <w:t xml:space="preserve">Gloria, nada </w:t>
      </w:r>
      <w:r w:rsidR="00286CBE" w:rsidRPr="00003565">
        <w:rPr>
          <w:b/>
        </w:rPr>
        <w:t>ke-6</w:t>
      </w:r>
      <w:r w:rsidRPr="00003565">
        <w:rPr>
          <w:b/>
        </w:rPr>
        <w:t xml:space="preserve">: </w:t>
      </w:r>
      <w:r w:rsidRPr="00003565">
        <w:t xml:space="preserve">Matahari menyembunyikan sinarnya, / bulan beserta bintang-bintang berubah menjadi darah, / gunung-gunung bergetar, bukit-bukit gemetar, / ketika surga ditutup. / Saat Adam </w:t>
      </w:r>
      <w:r w:rsidRPr="00003565">
        <w:rPr>
          <w:i/>
        </w:rPr>
        <w:t>keluar darinya</w:t>
      </w:r>
      <w:r w:rsidRPr="00003565">
        <w:t>, / ia memukul wajahnya dengan tangannya dan berseru: / “Tuhan, kasihanilah aku yang telah jatuh!”</w:t>
      </w:r>
    </w:p>
    <w:p w14:paraId="28B629A9" w14:textId="77777777" w:rsidR="00006C5E" w:rsidRPr="00003565" w:rsidRDefault="00006C5E">
      <w:r w:rsidRPr="00003565">
        <w:rPr>
          <w:b/>
        </w:rPr>
        <w:lastRenderedPageBreak/>
        <w:t xml:space="preserve">Dan kini, Bunda Allah, nada yang sama: </w:t>
      </w:r>
      <w:r w:rsidRPr="00003565">
        <w:t>Kami menyanyikan pujian yang penuh misteri kepadamu, Bunda Allah Maria: / sebab Engkau telah menampakkan diri sebagai takhta Raja Agung, / kemah suci, yang lebih luas dari langit, / kereta Kerubim, / yang tertinggi di antara Serafim, takhta kemuliaan: / sebab dari Engkaulah, dengan menjelma, Allah semesta alam berasal. / Mohonlah kepada-Nya untuk keselamatan jiwa-jiwa kami.</w:t>
      </w:r>
    </w:p>
    <w:p w14:paraId="6F68F336" w14:textId="77777777" w:rsidR="00006C5E" w:rsidRPr="00003565" w:rsidRDefault="00006C5E" w:rsidP="00D60FB1">
      <w:pPr>
        <w:pStyle w:val="Heading3"/>
      </w:pPr>
      <w:r w:rsidRPr="00003565">
        <w:t>Stichera pada buku nyanyian Oktoikha</w:t>
      </w:r>
    </w:p>
    <w:p w14:paraId="28474F03" w14:textId="77777777" w:rsidR="00006C5E" w:rsidRPr="00003565" w:rsidRDefault="00006C5E">
      <w:r w:rsidRPr="00003565">
        <w:rPr>
          <w:b/>
        </w:rPr>
        <w:t xml:space="preserve">Gloria, nada ke-6: </w:t>
      </w:r>
      <w:r w:rsidRPr="00003565">
        <w:t xml:space="preserve">Adam diusir dari surga karena memakan </w:t>
      </w:r>
      <w:r w:rsidRPr="00003565">
        <w:rPr>
          <w:i/>
        </w:rPr>
        <w:t xml:space="preserve">buah </w:t>
      </w:r>
      <w:r w:rsidRPr="00003565">
        <w:t xml:space="preserve">terlarang, / dan karena itu, sambil duduk di hadapannya, ia meratap, / menangis dengan suara pilu, dan berseru: / “Celakalah aku, </w:t>
      </w:r>
      <w:r w:rsidR="00912B19" w:rsidRPr="00003565">
        <w:rPr>
          <w:szCs w:val="24"/>
        </w:rPr>
        <w:t xml:space="preserve">betapa </w:t>
      </w:r>
      <w:r w:rsidRPr="00003565">
        <w:t>malangnya nasibku! / Aku melanggar satu perintah Tuhan / dan kehilangan segala kebaikan! / Surga yang paling indah, yang ditanamkan untukku, / dan tertutup karena Hawa, / mohonlah kepada Dia yang Menciptamu dan yang Menciptakanku, / agar aku dapat terpuaskan oleh</w:t>
      </w:r>
      <w:r w:rsidRPr="00003565">
        <w:rPr>
          <w:i/>
        </w:rPr>
        <w:t xml:space="preserve"> keindahan </w:t>
      </w:r>
      <w:r w:rsidRPr="00003565">
        <w:t>bunga-bungamu!” / Karena itu, Sang Juruselamat menjawabnya: / “Aku tidak ingin ciptaan-Ku binasa, / tetapi Aku menghendaki ia diselamatkan dan mencapai pengenalan akan kebenaran, / sebab siapa pun yang datang kepada-Ku, Aku tidak akan mengusirnya!”</w:t>
      </w:r>
    </w:p>
    <w:p w14:paraId="52AEEB3F" w14:textId="77777777" w:rsidR="00006C5E" w:rsidRPr="00003565" w:rsidRDefault="00006C5E">
      <w:pPr>
        <w:rPr>
          <w:b/>
        </w:rPr>
      </w:pPr>
      <w:r w:rsidRPr="00003565">
        <w:rPr>
          <w:b/>
        </w:rPr>
        <w:t xml:space="preserve">Dan kini, Bunda </w:t>
      </w:r>
      <w:r w:rsidRPr="00003565">
        <w:t>Allah</w:t>
      </w:r>
      <w:r w:rsidRPr="00003565">
        <w:rPr>
          <w:b/>
        </w:rPr>
        <w:t>:</w:t>
      </w:r>
      <w:r w:rsidRPr="00003565">
        <w:t xml:space="preserve"> Pencipta dan Penebusku, Yang Mahasuci, / Kristus Tuhan, / telah lahir dari rahim-Mu, / dengan menjelma menjadi </w:t>
      </w:r>
      <w:r w:rsidRPr="00003565">
        <w:rPr>
          <w:i/>
        </w:rPr>
        <w:t>manusia</w:t>
      </w:r>
      <w:r w:rsidRPr="00003565">
        <w:t xml:space="preserve"> seperti aku, / dan membebaskan Adam dari kutukan kuno. / Karena itu kepada-Mu, Yang Mahasuci, / sebagai Bunda Allah dan Perawan Sejati / kami berseru “Sukacita” bersama Malaikat tanpa henti: / “Sukacita, Ratu, pelindung, dan perisai, / serta keselamatan jiwa-jiwa kami!”</w:t>
      </w:r>
    </w:p>
    <w:p w14:paraId="1B83C2D4" w14:textId="77777777" w:rsidR="00156C00" w:rsidRPr="00003565" w:rsidRDefault="00156C00" w:rsidP="00156C00">
      <w:pPr>
        <w:pStyle w:val="Heading2"/>
      </w:pPr>
      <w:bookmarkStart w:id="32" w:name="_НА_УТРЕНИ_5"/>
      <w:bookmarkEnd w:id="32"/>
      <w:r w:rsidRPr="00003565">
        <w:rPr>
          <w:caps w:val="0"/>
        </w:rPr>
        <w:t>PADA IBADAH PAGI</w:t>
      </w:r>
    </w:p>
    <w:p w14:paraId="28D60AEB" w14:textId="77777777" w:rsidR="00F75C91" w:rsidRPr="00003565" w:rsidRDefault="00006C5E" w:rsidP="00F75C91">
      <w:pPr>
        <w:rPr>
          <w:b/>
          <w:color w:val="FF0000"/>
          <w:sz w:val="20"/>
        </w:rPr>
      </w:pPr>
      <w:r w:rsidRPr="00003565">
        <w:rPr>
          <w:b/>
          <w:color w:val="FF0000"/>
          <w:sz w:val="20"/>
        </w:rPr>
        <w:t>Setelah Mazmur keenam</w:t>
      </w:r>
      <w:r w:rsidR="00AA66EE" w:rsidRPr="00003565">
        <w:t xml:space="preserve">, Tuhan Allah: </w:t>
      </w:r>
      <w:r w:rsidRPr="00003565">
        <w:rPr>
          <w:b/>
          <w:color w:val="FF0000"/>
          <w:sz w:val="20"/>
        </w:rPr>
        <w:t xml:space="preserve">dengan nada Oktoikha, lalu kita menyanyikan troparion Minggu dua kali, dan troparion Bunda Allah satu kali. Selanjutnya, pembacaan Mazmur seperti biasa. Sedalnia Oktoikha. </w:t>
      </w:r>
      <w:r w:rsidR="00F75C91" w:rsidRPr="00003565">
        <w:rPr>
          <w:b/>
          <w:color w:val="FF0000"/>
          <w:sz w:val="20"/>
        </w:rPr>
        <w:t xml:space="preserve">Setelah dua mazmur polielia yang biasa, kita menambahkan </w:t>
      </w:r>
      <w:r w:rsidR="00467C7E" w:rsidRPr="00003565">
        <w:rPr>
          <w:b/>
          <w:color w:val="FF0000"/>
          <w:sz w:val="20"/>
        </w:rPr>
        <w:t>mazmur ketiga</w:t>
      </w:r>
      <w:r w:rsidR="00F75C91" w:rsidRPr="00003565">
        <w:rPr>
          <w:b/>
          <w:color w:val="FF0000"/>
          <w:sz w:val="20"/>
        </w:rPr>
        <w:t>:</w:t>
      </w:r>
    </w:p>
    <w:p w14:paraId="366DB349" w14:textId="77777777" w:rsidR="00F75C91" w:rsidRPr="00003565" w:rsidRDefault="00F75C91" w:rsidP="00D60FB1">
      <w:pPr>
        <w:pStyle w:val="Heading3"/>
      </w:pPr>
      <w:r w:rsidRPr="00003565">
        <w:t>Mazmur 136</w:t>
      </w:r>
    </w:p>
    <w:p w14:paraId="2983D029" w14:textId="77777777" w:rsidR="00695998" w:rsidRPr="00003565" w:rsidRDefault="00695998" w:rsidP="00695998">
      <w:r w:rsidRPr="00003565">
        <w:t xml:space="preserve">Di tepi sungai-sungai Babel, di sanalah kami duduk dan menangis, ketika kami teringat akan Sion. </w:t>
      </w:r>
      <w:r w:rsidRPr="00003565">
        <w:rPr>
          <w:b/>
        </w:rPr>
        <w:t xml:space="preserve">Haleluya. </w:t>
      </w:r>
      <w:r w:rsidRPr="00003565">
        <w:t xml:space="preserve">Di pohon willow di tengah-tengahnya, kami menggantungkan alat musik kami. </w:t>
      </w:r>
      <w:r w:rsidRPr="00003565">
        <w:rPr>
          <w:b/>
        </w:rPr>
        <w:t xml:space="preserve">Haleluya. </w:t>
      </w:r>
      <w:r w:rsidRPr="00003565">
        <w:t xml:space="preserve">Sebab di sana, orang-orang yang menawan kami bertanya kepada kami tentang lirik lagu-lagu, dan mereka yang membawa kami pergi bertanya tentang nyanyian. </w:t>
      </w:r>
      <w:r w:rsidRPr="00003565">
        <w:rPr>
          <w:b/>
        </w:rPr>
        <w:t xml:space="preserve">Haleluya. </w:t>
      </w:r>
      <w:r w:rsidRPr="00003565">
        <w:t xml:space="preserve">“Nyanyikanlah bagi kami lagu-lagu dari Sion.” </w:t>
      </w:r>
      <w:r w:rsidRPr="00003565">
        <w:rPr>
          <w:b/>
        </w:rPr>
        <w:t xml:space="preserve">Alleluia. </w:t>
      </w:r>
      <w:r w:rsidRPr="00003565">
        <w:t xml:space="preserve">Bagaimana kami dapat menyanyikan nyanyian Tuhan di negeri asing? </w:t>
      </w:r>
      <w:r w:rsidRPr="00003565">
        <w:rPr>
          <w:b/>
        </w:rPr>
        <w:t xml:space="preserve">Alleluia. </w:t>
      </w:r>
      <w:r w:rsidRPr="00003565">
        <w:t xml:space="preserve">Jika aku melupakanmu, Yerusalem, biarlah tangan kananku menjadi lumpuh! </w:t>
      </w:r>
      <w:r w:rsidRPr="00003565">
        <w:rPr>
          <w:b/>
        </w:rPr>
        <w:t xml:space="preserve">Alleluia. </w:t>
      </w:r>
      <w:r w:rsidRPr="00003565">
        <w:rPr>
          <w:spacing w:val="-5"/>
        </w:rPr>
        <w:t xml:space="preserve">Biarlah lidahku menempel pada tenggorokanku, jika aku tidak mengingatmu, </w:t>
      </w:r>
      <w:r w:rsidRPr="00003565">
        <w:t xml:space="preserve">jika aku tidak menempatkan Yerusalem di awal kegembiraanku. </w:t>
      </w:r>
      <w:r w:rsidRPr="00003565">
        <w:rPr>
          <w:b/>
        </w:rPr>
        <w:t xml:space="preserve">Alleluia. </w:t>
      </w:r>
      <w:r w:rsidRPr="00003565">
        <w:t xml:space="preserve">Ingatlah, ya Tuhan, anak-anak Edom pada hari Yerusalem, yang berkata: “Hancurkanlah, hancurkanlah sampai ke akarnya.” </w:t>
      </w:r>
      <w:r w:rsidRPr="00003565">
        <w:rPr>
          <w:b/>
        </w:rPr>
        <w:t xml:space="preserve">Alleluia. </w:t>
      </w:r>
      <w:r w:rsidRPr="00003565">
        <w:t xml:space="preserve">Putri Babel yang malang, </w:t>
      </w:r>
      <w:r w:rsidRPr="00003565">
        <w:rPr>
          <w:spacing w:val="-10"/>
        </w:rPr>
        <w:t xml:space="preserve">berbahagialah orang yang membalasmu sesuai dengan balasan yang </w:t>
      </w:r>
      <w:r w:rsidRPr="00003565">
        <w:t xml:space="preserve">telah kauberikan </w:t>
      </w:r>
      <w:r w:rsidRPr="00003565">
        <w:rPr>
          <w:spacing w:val="-10"/>
        </w:rPr>
        <w:t xml:space="preserve">kepada kami. </w:t>
      </w:r>
      <w:r w:rsidRPr="00003565">
        <w:rPr>
          <w:b/>
        </w:rPr>
        <w:t xml:space="preserve">Alleluia. </w:t>
      </w:r>
      <w:r w:rsidRPr="00003565">
        <w:t xml:space="preserve">Berbahagialah orang yang menangkap dan menghancurkan bayi-bayimu di atas batu.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Setelah Troparion Para Perawan: </w:t>
      </w:r>
      <w:r w:rsidRPr="00003565">
        <w:t xml:space="preserve">Paduan Malaikat: </w:t>
      </w:r>
      <w:r w:rsidRPr="00003565">
        <w:rPr>
          <w:b/>
          <w:color w:val="FF0000"/>
          <w:sz w:val="20"/>
        </w:rPr>
        <w:t xml:space="preserve">Ipakoï. Stemen dan prokimen sesuai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Pujian, nada ke-8: </w:t>
      </w:r>
      <w:r w:rsidRPr="00003565">
        <w:t xml:space="preserve">Bukalah bagiku pintu pertobatan: </w:t>
      </w:r>
      <w:r w:rsidR="001D3C01" w:rsidRPr="00003565">
        <w:rPr>
          <w:b/>
          <w:color w:val="FF0000"/>
          <w:sz w:val="20"/>
        </w:rPr>
        <w:t xml:space="preserve">(lihat </w:t>
      </w:r>
      <w:hyperlink w:anchor="_НА_УТРЕНИ" w:history="1">
        <w:r w:rsidR="001D3C01" w:rsidRPr="00003565">
          <w:rPr>
            <w:b/>
            <w:color w:val="FF0000"/>
            <w:sz w:val="20"/>
          </w:rPr>
          <w:t>doa pagi pada Minggu tentang pemungut cukai dan orang Farisi</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Kanon pertama – Minggu ke-4, kedua – Salib dan Kebangkitan ke-2, dan ketiga – Bunda Maria ke-2, serta Triodi ke-6:</w:t>
      </w:r>
    </w:p>
    <w:p w14:paraId="4B5F2F27" w14:textId="77777777" w:rsidR="00006C5E" w:rsidRPr="00003565" w:rsidRDefault="00006C5E" w:rsidP="00D60FB1">
      <w:pPr>
        <w:pStyle w:val="Heading3"/>
      </w:pPr>
      <w:r w:rsidRPr="00003565">
        <w:t>Kanon, karya Kristoforos Protasikritos, nada ke-6</w:t>
      </w:r>
      <w:r w:rsidR="00304D0B">
        <w:t>.</w:t>
      </w:r>
      <w:r w:rsidR="00304D0B">
        <w:br/>
      </w:r>
      <w:r w:rsidRPr="00003565">
        <w:t>Nyanyian 1</w:t>
      </w:r>
    </w:p>
    <w:p w14:paraId="1DA0C8E8" w14:textId="77777777" w:rsidR="007A7B72" w:rsidRPr="00003565" w:rsidRDefault="007A7B72">
      <w:r w:rsidRPr="00003565">
        <w:rPr>
          <w:b/>
          <w:color w:val="FF0000"/>
          <w:sz w:val="20"/>
        </w:rPr>
        <w:t xml:space="preserve">Irmos: </w:t>
      </w:r>
      <w:r w:rsidRPr="00003565">
        <w:t>Seperti Israel yang melintasi daratan:</w:t>
      </w:r>
    </w:p>
    <w:p w14:paraId="3C4828AD" w14:textId="77777777" w:rsidR="00006C5E" w:rsidRPr="00003565" w:rsidRDefault="00006C5E">
      <w:r w:rsidRPr="00003565">
        <w:lastRenderedPageBreak/>
        <w:t xml:space="preserve">Pergilah, jiwaku yang malang, / ratapilah perbuatanmu sendiri, / sambil mengingat pada hari ini ketelanjangan di Eden dahulu kala, / yang karenanya engkau diusir / dari </w:t>
      </w:r>
      <w:r w:rsidRPr="00003565">
        <w:rPr>
          <w:i/>
        </w:rPr>
        <w:t xml:space="preserve">tempat </w:t>
      </w:r>
      <w:r w:rsidRPr="00003565">
        <w:t>kenikmatan / dan sukacita yang tak henti-hentinya.</w:t>
      </w:r>
    </w:p>
    <w:p w14:paraId="374D37C2" w14:textId="77777777" w:rsidR="00006C5E" w:rsidRPr="00003565" w:rsidRDefault="00006C5E">
      <w:r w:rsidRPr="00003565">
        <w:t xml:space="preserve">Atas kemurahan hati dan belas kasihan-Mu yang besar / Engkau, Pencipta dan Pembuat segala ciptaan, / yang telah menghidupkanku dari debu sebelumnya, / </w:t>
      </w:r>
      <w:r w:rsidRPr="00003565">
        <w:rPr>
          <w:i/>
        </w:rPr>
        <w:t xml:space="preserve">memerintahkanku </w:t>
      </w:r>
      <w:r w:rsidRPr="00003565">
        <w:t>untuk memuji-Mu / bersama para Malaikat-Mu.</w:t>
      </w:r>
    </w:p>
    <w:p w14:paraId="2860EF2F" w14:textId="77777777" w:rsidR="00006C5E" w:rsidRPr="00003565" w:rsidRDefault="00006C5E">
      <w:r w:rsidRPr="00003565">
        <w:t>Atas kekayaan kebaikan-Mu / Engkau, Sang Pencipta dan Tuhan, / menanam kenikmatan surga di Eden, / memerintahkan aku untuk menikmati / buah-buahan yang indah, menyenangkan, / dan tak pernah habis.</w:t>
      </w:r>
    </w:p>
    <w:p w14:paraId="29C4B285" w14:textId="77777777" w:rsidR="00006C5E" w:rsidRPr="00003565" w:rsidRDefault="00006C5E">
      <w:r w:rsidRPr="00003565">
        <w:rPr>
          <w:b/>
        </w:rPr>
        <w:t xml:space="preserve">Kemuliaan: </w:t>
      </w:r>
      <w:r w:rsidRPr="00003565">
        <w:t>Celakalah aku, jiwaku yang malang, / atas</w:t>
      </w:r>
      <w:r w:rsidRPr="00003565">
        <w:rPr>
          <w:i/>
        </w:rPr>
        <w:t xml:space="preserve"> segala </w:t>
      </w:r>
      <w:r w:rsidRPr="00003565">
        <w:t xml:space="preserve">yang ada di Eden, untuk menikmatinya / Engkau diberi kuasa oleh Allah, / namun buah pengetahuan / dilarang bagimu untuk dimakan; / mengapa </w:t>
      </w:r>
      <w:r w:rsidRPr="00003565">
        <w:rPr>
          <w:i/>
        </w:rPr>
        <w:t xml:space="preserve">maka </w:t>
      </w:r>
      <w:r w:rsidRPr="00003565">
        <w:t>Engkau melanggar hukum Allah?</w:t>
      </w:r>
    </w:p>
    <w:p w14:paraId="7A0166FD" w14:textId="77777777" w:rsidR="00006C5E" w:rsidRPr="00003565" w:rsidRDefault="00006C5E">
      <w:r w:rsidRPr="00003565">
        <w:rPr>
          <w:b/>
        </w:rPr>
        <w:t xml:space="preserve">Dan kini, Bunda Allah: </w:t>
      </w:r>
      <w:r w:rsidRPr="00003565">
        <w:t xml:space="preserve">Perawan, yang mengandung Allah dalam rahimmu! / Sebagai anak perempuan Adam menurut keturunan, / namun menurut kasih karunia </w:t>
      </w:r>
      <w:r w:rsidR="00E6600C" w:rsidRPr="00003565">
        <w:t xml:space="preserve">– </w:t>
      </w:r>
      <w:r w:rsidRPr="00003565">
        <w:t xml:space="preserve">Bunda Kristus Allah, / panggillah aku, yang diusir dari Eden, kini </w:t>
      </w:r>
      <w:r w:rsidRPr="00003565">
        <w:rPr>
          <w:i/>
        </w:rPr>
        <w:t>kembali ke sana</w:t>
      </w:r>
      <w:r w:rsidRPr="00003565">
        <w:t>.</w:t>
      </w:r>
    </w:p>
    <w:p w14:paraId="22D8ED7A" w14:textId="77777777" w:rsidR="007509F0" w:rsidRPr="00003565" w:rsidRDefault="00006C5E" w:rsidP="007509F0">
      <w:r w:rsidRPr="00003565">
        <w:rPr>
          <w:b/>
          <w:color w:val="FF0000"/>
          <w:sz w:val="20"/>
        </w:rPr>
        <w:t xml:space="preserve">Alih-alih menyanyikan katavasia, kami menyanyikan irmos kanon: </w:t>
      </w:r>
      <w:r w:rsidR="007509F0" w:rsidRPr="00003565">
        <w:t>Sebagaimana Israel melintasi lautan / dengan kaki di atas jurang, / dan berseru, melihat Firaun sang pengejar tenggelam: / “Marilah kita menyanyikan nyanyian kemenangan bagi Allah!”</w:t>
      </w:r>
    </w:p>
    <w:p w14:paraId="771B14A5" w14:textId="77777777" w:rsidR="00006C5E" w:rsidRPr="00003565" w:rsidRDefault="00006C5E" w:rsidP="00D60FB1">
      <w:pPr>
        <w:pStyle w:val="Heading3"/>
      </w:pPr>
      <w:r w:rsidRPr="00003565">
        <w:t>Nyanyian 3</w:t>
      </w:r>
    </w:p>
    <w:p w14:paraId="64F3E80A" w14:textId="77777777" w:rsidR="007A7B72" w:rsidRPr="00003565" w:rsidRDefault="007A7B72" w:rsidP="007A7B72">
      <w:r w:rsidRPr="00003565">
        <w:rPr>
          <w:b/>
          <w:color w:val="FF0000"/>
          <w:sz w:val="20"/>
        </w:rPr>
        <w:t xml:space="preserve">Irmos: </w:t>
      </w:r>
      <w:r w:rsidRPr="00003565">
        <w:t>Tidak ada yang suci:</w:t>
      </w:r>
    </w:p>
    <w:p w14:paraId="7C19A943" w14:textId="77777777" w:rsidR="00006C5E" w:rsidRPr="00003565" w:rsidRDefault="00006C5E">
      <w:r w:rsidRPr="00003565">
        <w:t xml:space="preserve">Ular yang licik dahulu kala, / karena iri pada kehormatanku, / membisikkan kebohongan ke telinga Hawa; / </w:t>
      </w:r>
      <w:r w:rsidRPr="00003565">
        <w:rPr>
          <w:i/>
        </w:rPr>
        <w:t xml:space="preserve">dan </w:t>
      </w:r>
      <w:r w:rsidRPr="00003565">
        <w:t>karena dia menyesatkannya, / aku diusir, sayang sekali, / dari paduan suara kehidupan.</w:t>
      </w:r>
    </w:p>
    <w:p w14:paraId="7F7F632D" w14:textId="77777777" w:rsidR="00006C5E" w:rsidRPr="00003565" w:rsidRDefault="00006C5E">
      <w:r w:rsidRPr="00003565">
        <w:t>Dengan berani mengulurkan tangan, / aku memakan buah dari pohon pengetahuan, / yang oleh Tuhan diperintahkan kepadaku / untuk tidak disentuh sama sekali, / dan dari kemuliaan ilahi / aku ditolak dengan sedih.</w:t>
      </w:r>
    </w:p>
    <w:p w14:paraId="550CAEA8" w14:textId="77777777" w:rsidR="00006C5E" w:rsidRPr="00003565" w:rsidRDefault="00006C5E">
      <w:r w:rsidRPr="00003565">
        <w:rPr>
          <w:b/>
        </w:rPr>
        <w:t xml:space="preserve">Gloria: </w:t>
      </w:r>
      <w:r w:rsidRPr="00003565">
        <w:t>Celakalah aku, jiwaku yang malang! / Mengapa engkau tidak mengenali tipu daya itu? / Mengapa engkau tidak merasakan tipu muslihat dan kecemburuan musuh, / melainkan pikiranmu dikaburkan dan melanggar perintah / Sang Pencipta-mu?</w:t>
      </w:r>
    </w:p>
    <w:p w14:paraId="62953FDE" w14:textId="77777777" w:rsidR="00006C5E" w:rsidRPr="00003565" w:rsidRDefault="00006C5E">
      <w:r w:rsidRPr="00003565">
        <w:rPr>
          <w:b/>
        </w:rPr>
        <w:t xml:space="preserve">Dan kini, Bunda Allah: </w:t>
      </w:r>
      <w:r w:rsidRPr="00003565">
        <w:t xml:space="preserve">Harapan dan perlindunganku, Yang Kudus, / Engkaulah satu-satunya yang menutupi ketelanjangan Adam yang telah jatuh, / melalui kelahiran </w:t>
      </w:r>
      <w:r w:rsidRPr="00003565">
        <w:rPr>
          <w:i/>
        </w:rPr>
        <w:t xml:space="preserve">Kristus </w:t>
      </w:r>
      <w:r w:rsidRPr="00003565">
        <w:t>dari dirimu, Yang Suci! / Kenakanlah aku kembali ke dalam keabadian.</w:t>
      </w:r>
    </w:p>
    <w:p w14:paraId="12C00383" w14:textId="77777777" w:rsidR="00006C5E" w:rsidRPr="00003565" w:rsidRDefault="00006C5E">
      <w:r w:rsidRPr="00003565">
        <w:rPr>
          <w:b/>
          <w:color w:val="FF0000"/>
          <w:sz w:val="20"/>
        </w:rPr>
        <w:t xml:space="preserve">Katavasia: </w:t>
      </w:r>
      <w:r w:rsidRPr="00003565">
        <w:t>Tidak ada yang suci, / seperti Engkau, Tuhan Allahku, / yang meninggikan martabat orang-orang yang setia kepada-Mu, Yang Baik, / dan meneguhkan kami di atas batu karang / pengakuan iman-Mu.</w:t>
      </w:r>
    </w:p>
    <w:p w14:paraId="6B538696" w14:textId="77777777" w:rsidR="00006C5E" w:rsidRPr="00003565" w:rsidRDefault="00006C5E" w:rsidP="00D60FB1">
      <w:pPr>
        <w:pStyle w:val="Heading3"/>
      </w:pPr>
      <w:r w:rsidRPr="00003565">
        <w:t>Sedalen, nada ke-4</w:t>
      </w:r>
    </w:p>
    <w:p w14:paraId="7E5F2C10" w14:textId="77777777" w:rsidR="00006C5E" w:rsidRPr="00003565" w:rsidRDefault="00006C5E" w:rsidP="001C5828">
      <w:r w:rsidRPr="00003565">
        <w:t>Adam diusir dari surga yang manis karena godaan yang pahit, / karena ketidakmampuannya menahan diri sehingga tidak mematuhi perintah Tuhan, / dan dihukum untuk menggarap tanah, dari mana ia sendiri diambil / dan bersama banyak keturunannya memakan roti mereka. / Karena itu, marilah kita mencintai pengendalian diri, / agar kita tidak menangis seperti dia di luar surga, / melainkan masuk ke dalamnya.</w:t>
      </w:r>
    </w:p>
    <w:p w14:paraId="242A6085" w14:textId="77777777" w:rsidR="00006C5E" w:rsidRPr="00003565" w:rsidRDefault="00006C5E">
      <w:r w:rsidRPr="00003565">
        <w:rPr>
          <w:b/>
        </w:rPr>
        <w:t xml:space="preserve">Pujian, yang lain, nada ke-4: </w:t>
      </w:r>
      <w:r w:rsidRPr="00003565">
        <w:t xml:space="preserve">Kini saatnya kebajikan telah tiba, / dan Hakim sudah berada di ambang pintu; / janganlah </w:t>
      </w:r>
      <w:r w:rsidRPr="00003565">
        <w:rPr>
          <w:i/>
        </w:rPr>
        <w:t xml:space="preserve">kita </w:t>
      </w:r>
      <w:r w:rsidRPr="00003565">
        <w:t xml:space="preserve">putus asa, tetapi marilah, dengan berpuasa, / kita persembahkan air mata, penyesalan, dan sedekah, seraya berseru: / “Dosa-dosa kita lebih banyak daripada pasir laut, / tetapi ampunilah kami semua, ya Penebus,” </w:t>
      </w:r>
      <w:r w:rsidR="00E6600C" w:rsidRPr="00003565">
        <w:t xml:space="preserve">– </w:t>
      </w:r>
      <w:r w:rsidRPr="00003565">
        <w:t>/ agar kita memperoleh mahkota yang tak binasa.</w:t>
      </w:r>
    </w:p>
    <w:p w14:paraId="08C587CA" w14:textId="77777777" w:rsidR="00006C5E" w:rsidRPr="00003565" w:rsidRDefault="00006C5E">
      <w:r w:rsidRPr="00003565">
        <w:rPr>
          <w:b/>
        </w:rPr>
        <w:t xml:space="preserve">Dan kini, Bunda Allah: </w:t>
      </w:r>
      <w:r w:rsidRPr="00003565">
        <w:t xml:space="preserve">Kami, yang tidak layak ini, tidak akan pernah berhenti / memberitakan kebesaran-Mu, Bunda Allah, / sebab seandainya Engkau tidak melindungi kami dengan doa-doa-Mu, </w:t>
      </w:r>
      <w:r w:rsidRPr="00003565">
        <w:lastRenderedPageBreak/>
        <w:t>/ siapakah yang akan menyelamatkan kami dari begitu banyak malapetaka, / siapakah yang akan menjaga kami tetap merdeka hingga saat ini? / Kami tidak akan berpaling, Ratu, dari-Mu, / sebab Engkau senantiasa menyelamatkan hamba-hamba-Mu dari segala bencana.</w:t>
      </w:r>
    </w:p>
    <w:p w14:paraId="1CF71013" w14:textId="77777777" w:rsidR="00006C5E" w:rsidRPr="00003565" w:rsidRDefault="00006C5E" w:rsidP="00D60FB1">
      <w:pPr>
        <w:pStyle w:val="Heading3"/>
      </w:pPr>
      <w:r w:rsidRPr="00003565">
        <w:t>Nyanyian 4</w:t>
      </w:r>
    </w:p>
    <w:p w14:paraId="4D306B83" w14:textId="77777777" w:rsidR="007A7B72" w:rsidRPr="00003565" w:rsidRDefault="007A7B72" w:rsidP="007A7B72">
      <w:r w:rsidRPr="00003565">
        <w:rPr>
          <w:b/>
          <w:color w:val="FF0000"/>
          <w:sz w:val="20"/>
        </w:rPr>
        <w:t xml:space="preserve">Irmos: </w:t>
      </w:r>
      <w:r w:rsidRPr="00003565">
        <w:t>Kristus adalah kekuatanku:</w:t>
      </w:r>
    </w:p>
    <w:p w14:paraId="55996CC9" w14:textId="77777777" w:rsidR="00006C5E" w:rsidRPr="00003565" w:rsidRDefault="00006C5E">
      <w:r w:rsidRPr="00003565">
        <w:t>Aku, yang malang ini, telah dianugerahi kehormatan, / dari-Mu, Tuhan, di Eden; / celakalah aku, betapa aku telah ditipu, / dan, karena menjadi sasaran kecemburuan iblis, / ditolak dari hadapan-Mu!</w:t>
      </w:r>
    </w:p>
    <w:p w14:paraId="79EF3FF2" w14:textId="77777777" w:rsidR="00006C5E" w:rsidRPr="00003565" w:rsidRDefault="00006C5E">
      <w:r w:rsidRPr="00003565">
        <w:t>Tangislah, pasukan Malaikat, / keindahan surga dan kemegahan tanaman di sana, / atas diriku yang telah disesatkan secara naas / dan menyimpang dari Allah.</w:t>
      </w:r>
    </w:p>
    <w:p w14:paraId="6A751A74" w14:textId="77777777" w:rsidR="00006C5E" w:rsidRPr="00003565" w:rsidRDefault="00006C5E">
      <w:r w:rsidRPr="00003565">
        <w:t>Padang rumput yang penuh kebahagiaan, / tanaman yang ditanam oleh Allah, kenikmatan surga, / kini tumpahkanlah air mata / dari daun-daunmu, seperti dari mata, / demi diriku yang telanjang dan kehilangan kemuliaan Allah.</w:t>
      </w:r>
    </w:p>
    <w:p w14:paraId="2984B194" w14:textId="77777777" w:rsidR="00006C5E" w:rsidRPr="00003565" w:rsidRDefault="00006C5E">
      <w:r w:rsidRPr="00003565">
        <w:rPr>
          <w:b/>
        </w:rPr>
        <w:t xml:space="preserve">Gloria: </w:t>
      </w:r>
      <w:r w:rsidRPr="00003565">
        <w:t>Aku takkan lagi melihat-Mu, / takkan lagi menikmati cahaya-Mu yang paling manis dan ilahi, / surga yang paling berharga: / sebab aku telah tergeletak telanjang di bumi, / setelah membuat Sang Pencipta murka.</w:t>
      </w:r>
    </w:p>
    <w:p w14:paraId="629D41A5" w14:textId="77777777" w:rsidR="00006C5E" w:rsidRPr="00003565" w:rsidRDefault="00006C5E">
      <w:r w:rsidRPr="00003565">
        <w:rPr>
          <w:b/>
        </w:rPr>
        <w:t xml:space="preserve">Dan kini, Bunda Allah: </w:t>
      </w:r>
      <w:r w:rsidRPr="00003565">
        <w:t xml:space="preserve">Ratu yang Kudus, / yang telah membuka pintu surga bagi semua orang beriman, / yang dahulu ditutup oleh Adam karena dosanya, / bukalah pintu rahmat </w:t>
      </w:r>
      <w:r w:rsidRPr="00003565">
        <w:rPr>
          <w:i/>
        </w:rPr>
        <w:t xml:space="preserve">itu juga </w:t>
      </w:r>
      <w:r w:rsidRPr="00003565">
        <w:t>bagiku.</w:t>
      </w:r>
    </w:p>
    <w:p w14:paraId="45EC50B3" w14:textId="77777777" w:rsidR="00372E58" w:rsidRPr="00003565" w:rsidRDefault="00006C5E" w:rsidP="00372E58">
      <w:r w:rsidRPr="00003565">
        <w:rPr>
          <w:b/>
          <w:color w:val="FF0000"/>
          <w:sz w:val="20"/>
        </w:rPr>
        <w:t xml:space="preserve">Katavasia: </w:t>
      </w:r>
      <w:r w:rsidR="00372E58" w:rsidRPr="00003565">
        <w:t>“Kristus adalah kekuatanku, / Allah dan Tuhan,” / – Gereja yang kudus menyanyikannya dengan penuh khidmat, / berseru dari akal budi yang murni, / bersukacita dalam Tuhan.</w:t>
      </w:r>
    </w:p>
    <w:p w14:paraId="15E0C33D" w14:textId="77777777" w:rsidR="00006C5E" w:rsidRPr="00003565" w:rsidRDefault="00006C5E" w:rsidP="00D60FB1">
      <w:pPr>
        <w:pStyle w:val="Heading3"/>
      </w:pPr>
      <w:r w:rsidRPr="00003565">
        <w:t>Nyanyian 5</w:t>
      </w:r>
    </w:p>
    <w:p w14:paraId="6AAEB753" w14:textId="77777777" w:rsidR="007A7B72" w:rsidRPr="00003565" w:rsidRDefault="007A7B72" w:rsidP="007A7B72">
      <w:r w:rsidRPr="00003565">
        <w:rPr>
          <w:b/>
          <w:color w:val="FF0000"/>
          <w:sz w:val="20"/>
        </w:rPr>
        <w:t xml:space="preserve">Irmos: Dengan </w:t>
      </w:r>
      <w:r w:rsidRPr="00003565">
        <w:t>Cahaya Ilahi-Nya:</w:t>
      </w:r>
    </w:p>
    <w:p w14:paraId="4BBBE5E2" w14:textId="77777777" w:rsidR="00006C5E" w:rsidRPr="00003565" w:rsidRDefault="00006C5E">
      <w:r w:rsidRPr="00003565">
        <w:t>Karena iri hati di zaman dahulu, musuh yang membenci manusia / terhadap keberadaanku yang bahagia di surga, / menipuku dalam wujud ular, / dan membuatku terasing / dari kemuliaan kekal.</w:t>
      </w:r>
    </w:p>
    <w:p w14:paraId="026EFD2D" w14:textId="77777777" w:rsidR="00EB73A5" w:rsidRPr="00003565" w:rsidRDefault="00006C5E">
      <w:r w:rsidRPr="00003565">
        <w:t>Aku meratap dan jiwaku tersiksa, / dan berusaha menumpahkan banyak air mata, / ketika aku memandang dan menyadari ketelanjanganku, / yang kudapatkan karena dosaku</w:t>
      </w:r>
    </w:p>
    <w:p w14:paraId="76F3544D" w14:textId="77777777" w:rsidR="00006C5E" w:rsidRPr="00003565" w:rsidRDefault="00006C5E">
      <w:r w:rsidRPr="00003565">
        <w:rPr>
          <w:b/>
        </w:rPr>
        <w:t xml:space="preserve">Gloria: </w:t>
      </w:r>
      <w:r w:rsidRPr="00003565">
        <w:t>Dari tanah aku diciptakan oleh tangan Allah / dan tentang kembaliku lagi ke tanah / aku mendengarnya, aku yang malang; / siapakah yang tidak akan menangisi aku, yang ditolak oleh Allah / dan yang telah menukar Eden dengan neraka?</w:t>
      </w:r>
    </w:p>
    <w:p w14:paraId="6FF60D93" w14:textId="77777777" w:rsidR="00006C5E" w:rsidRPr="00003565" w:rsidRDefault="00006C5E">
      <w:r w:rsidRPr="00003565">
        <w:rPr>
          <w:b/>
        </w:rPr>
        <w:t xml:space="preserve">Dan kini, Bunda Allah: </w:t>
      </w:r>
      <w:r w:rsidRPr="00003565">
        <w:t>Di istana kemuliaan yang misterius / kami semua, orang-orang beriman, memuliakan Engkau, / Bunda Allah yang tak bernoda. / Karena itu aku memohon kepada-Mu, Yang Suci: / “Jadikanlah aku, yang telah jatuh, / layak untuk istana surga!”</w:t>
      </w:r>
    </w:p>
    <w:p w14:paraId="4D73BE0E" w14:textId="77777777" w:rsidR="00006C5E" w:rsidRPr="00003565" w:rsidRDefault="00006C5E">
      <w:r w:rsidRPr="00003565">
        <w:rPr>
          <w:b/>
          <w:color w:val="FF0000"/>
          <w:sz w:val="20"/>
        </w:rPr>
        <w:t xml:space="preserve">Katavasia: </w:t>
      </w:r>
      <w:r w:rsidRPr="00003565">
        <w:t xml:space="preserve">Dengan Cahaya Ilahi-Mu, Yang Mahabaik, / sinari dengan kasih jiwa-jiwa yang sejak fajar / merindukan-Mu, – aku berdoa, – / agar dapat mengenal-Mu, Firman Allah, Allah yang sejati, / yang memanggil </w:t>
      </w:r>
      <w:r w:rsidRPr="00003565">
        <w:rPr>
          <w:i/>
        </w:rPr>
        <w:t xml:space="preserve">kami </w:t>
      </w:r>
      <w:r w:rsidRPr="00003565">
        <w:t xml:space="preserve">/ dari kegelapan dosa-dosa / </w:t>
      </w:r>
      <w:r w:rsidRPr="00003565">
        <w:rPr>
          <w:i/>
        </w:rPr>
        <w:t>kepada-Mu</w:t>
      </w:r>
      <w:r w:rsidRPr="00003565">
        <w:t>.</w:t>
      </w:r>
    </w:p>
    <w:p w14:paraId="6C4F1073" w14:textId="77777777" w:rsidR="00006C5E" w:rsidRPr="00003565" w:rsidRDefault="00006C5E" w:rsidP="00D60FB1">
      <w:pPr>
        <w:pStyle w:val="Heading3"/>
      </w:pPr>
      <w:r w:rsidRPr="00003565">
        <w:t>Nyanyian 6</w:t>
      </w:r>
    </w:p>
    <w:p w14:paraId="3037052A" w14:textId="77777777" w:rsidR="007A7B72" w:rsidRPr="00003565" w:rsidRDefault="007A7B72" w:rsidP="007A7B72">
      <w:r w:rsidRPr="00003565">
        <w:rPr>
          <w:b/>
          <w:color w:val="FF0000"/>
          <w:sz w:val="20"/>
        </w:rPr>
        <w:t xml:space="preserve">Irmos: </w:t>
      </w:r>
      <w:r w:rsidRPr="00003565">
        <w:t>Melihat lautan kehidupan:</w:t>
      </w:r>
    </w:p>
    <w:p w14:paraId="49CDD9A0" w14:textId="77777777" w:rsidR="00006C5E" w:rsidRPr="00003565" w:rsidRDefault="00006C5E" w:rsidP="001C5828">
      <w:r w:rsidRPr="00003565">
        <w:t>Dengan jubah yang ditenun oleh Allah / Engkau membalutku, Juruselamat, / di Eden, sebagai Yang Maha Pengasih; / namun aku mengabaikan perintah-Mu, / percaya pada si perusak, / dan muncul telanjang, malang.</w:t>
      </w:r>
    </w:p>
    <w:p w14:paraId="79229FE5" w14:textId="77777777" w:rsidR="00006C5E" w:rsidRPr="00003565" w:rsidRDefault="00006C5E" w:rsidP="001C5828">
      <w:r w:rsidRPr="00003565">
        <w:t>Jiwaku yang paling malang, / engkau telah menjauh dari Allah, / karena kelalaianmu / engkau kehilangan kenikmatan surga, / terpisah dari para Malaikat, terjerumus ke dalam kebinasaan. / Oh, betapa tragisnya kejatuhan ini!</w:t>
      </w:r>
    </w:p>
    <w:p w14:paraId="405D0D0D" w14:textId="77777777" w:rsidR="00006C5E" w:rsidRPr="00003565" w:rsidRDefault="00006C5E">
      <w:r w:rsidRPr="00003565">
        <w:rPr>
          <w:b/>
        </w:rPr>
        <w:lastRenderedPageBreak/>
        <w:t xml:space="preserve">Gloria: </w:t>
      </w:r>
      <w:r w:rsidRPr="00003565">
        <w:t>Kasihanilah, belas kasihanilah, ya Allah Yang Mahakuasa, / ciptaan tangan-Mu; / janganlah engkau mengabaikanku, aku memohon, ya Yang Baik, / aku yang telah memisahkan diriku sendiri / dari barisan Malaikat-Mu.</w:t>
      </w:r>
    </w:p>
    <w:p w14:paraId="4CCA851D" w14:textId="77777777" w:rsidR="00006C5E" w:rsidRPr="00003565" w:rsidRDefault="00006C5E">
      <w:r w:rsidRPr="00003565">
        <w:rPr>
          <w:b/>
        </w:rPr>
        <w:t xml:space="preserve">Dan sekarang, Bunda Allah: </w:t>
      </w:r>
      <w:r w:rsidRPr="00003565">
        <w:t xml:space="preserve">Maria, yang dipanggil oleh Allah, / Ratu segala sesuatu, / yang telah melahirkan Tuhan, / Raja dan Penebus segala sesuatu, / panggil aku, </w:t>
      </w:r>
      <w:r w:rsidRPr="00003565">
        <w:rPr>
          <w:i/>
        </w:rPr>
        <w:t xml:space="preserve">yang berada </w:t>
      </w:r>
      <w:r w:rsidRPr="00003565">
        <w:t xml:space="preserve">dalam belenggu, </w:t>
      </w:r>
      <w:r w:rsidRPr="00003565">
        <w:rPr>
          <w:i/>
        </w:rPr>
        <w:t xml:space="preserve">jauh dari </w:t>
      </w:r>
      <w:r w:rsidRPr="00003565">
        <w:t xml:space="preserve">kemuliaan surga, / kembali </w:t>
      </w:r>
      <w:r w:rsidRPr="00003565">
        <w:rPr>
          <w:i/>
        </w:rPr>
        <w:t>kepada-Nya</w:t>
      </w:r>
      <w:r w:rsidRPr="00003565">
        <w:t>.</w:t>
      </w:r>
    </w:p>
    <w:p w14:paraId="106177C3" w14:textId="77777777" w:rsidR="00006C5E" w:rsidRPr="00003565" w:rsidRDefault="00006C5E">
      <w:r w:rsidRPr="00003565">
        <w:rPr>
          <w:b/>
          <w:color w:val="FF0000"/>
          <w:sz w:val="20"/>
        </w:rPr>
        <w:t xml:space="preserve">Katavasia: </w:t>
      </w:r>
      <w:r w:rsidRPr="00003565">
        <w:t>Melihat lautan kehidupan / yang bergolak oleh gelombang godaan, / aku, yang berlindung di dermaga tenang-Mu, berseru kepada-Mu: / “Selamatkanlah hidupku dari kebinasaan, / Yang Maha Pengasih!”</w:t>
      </w:r>
    </w:p>
    <w:p w14:paraId="063C3F99" w14:textId="77777777" w:rsidR="00006C5E" w:rsidRPr="00003565" w:rsidRDefault="00006C5E" w:rsidP="00D60FB1">
      <w:pPr>
        <w:pStyle w:val="Heading3"/>
      </w:pPr>
      <w:r w:rsidRPr="00003565">
        <w:t>Kondak, nada ke-6</w:t>
      </w:r>
    </w:p>
    <w:p w14:paraId="50607632" w14:textId="77777777" w:rsidR="00006C5E" w:rsidRPr="00003565" w:rsidRDefault="00006C5E" w:rsidP="001C5828">
      <w:r w:rsidRPr="00003565">
        <w:t>Pembimbing Kebijaksanaan, Pemberi Akal Budi, / Guru bagi yang bodoh dan Pelindung bagi yang miskin, / teguhkanlah, berikanlah pengertian kepada hatiku, Tuhan. / Berikanlah kepadaku firman-Mu, Firman Bapa, / — sebab sesungguhnya, aku tidak akan menahan bibirku untuk berseru kepada-Mu: / “Yang Maha Pengasih, kasihanilah aku, yang telah jatuh!”</w:t>
      </w:r>
    </w:p>
    <w:p w14:paraId="1FA33D0C" w14:textId="77777777" w:rsidR="00006C5E" w:rsidRPr="00003565" w:rsidRDefault="00006C5E">
      <w:r w:rsidRPr="00003565">
        <w:rPr>
          <w:b/>
          <w:color w:val="FF0000"/>
          <w:sz w:val="20"/>
        </w:rPr>
        <w:t xml:space="preserve">Ikos: </w:t>
      </w:r>
      <w:r w:rsidRPr="00003565">
        <w:t>Adam pun duduk dan menangis / di hadapan surga yang indah, / sambil memukul wajahnya dengan tangannya, dan berseru: / “Yang Maha Pengasih, kasihanilah aku, yang telah jatuh!”</w:t>
      </w:r>
    </w:p>
    <w:p w14:paraId="5469C9E1" w14:textId="77777777" w:rsidR="00006C5E" w:rsidRPr="00003565" w:rsidRDefault="00006C5E">
      <w:r w:rsidRPr="00003565">
        <w:t xml:space="preserve">Adam, setelah melihat Malaikat </w:t>
      </w:r>
      <w:r w:rsidRPr="00003565">
        <w:rPr>
          <w:i/>
        </w:rPr>
        <w:t xml:space="preserve">yang </w:t>
      </w:r>
      <w:r w:rsidRPr="00003565">
        <w:t>mengusirnya, / dan menutup pintu taman ilahi itu, / mengerang dengan keras dan berseru: / “Yang Maha Pengasih, kasihanilah aku, yang telah jatuh!”</w:t>
      </w:r>
    </w:p>
    <w:p w14:paraId="79729261" w14:textId="77777777" w:rsidR="00006C5E" w:rsidRPr="00003565" w:rsidRDefault="00006C5E">
      <w:r w:rsidRPr="00003565">
        <w:t xml:space="preserve">Kasihanilah, </w:t>
      </w:r>
      <w:r w:rsidRPr="00003565">
        <w:rPr>
          <w:i/>
        </w:rPr>
        <w:t xml:space="preserve">wahai </w:t>
      </w:r>
      <w:r w:rsidRPr="00003565">
        <w:t>surga, pemilikmu yang telah menjadi miskin, / dan dengan gemerisik dedaunanmu mohonlah kepada Sang Pencipta, / agar Ia tidak menutupmu: / “Yang Maha Pengasih, kasihanilah aku, yang telah jatuh!”</w:t>
      </w:r>
    </w:p>
    <w:p w14:paraId="3B6684AE" w14:textId="77777777" w:rsidR="00006C5E" w:rsidRPr="00003565" w:rsidRDefault="00006C5E" w:rsidP="001C5828">
      <w:r w:rsidRPr="00003565">
        <w:t>Surga yang sempurna, suci, dan bahagia, / yang ditanam demi Adam, dan ditutup karena Hawa, / mohonlah kepada Tuhan untuk yang telah jatuh: / “Yang Maha Pengasih, kasihanilah aku, yang telah jatuh!”</w:t>
      </w:r>
    </w:p>
    <w:p w14:paraId="66FCE159" w14:textId="77777777" w:rsidR="00006C5E" w:rsidRPr="00003565" w:rsidRDefault="00006C5E" w:rsidP="00D60FB1">
      <w:pPr>
        <w:pStyle w:val="Heading3"/>
      </w:pPr>
      <w:r w:rsidRPr="00003565">
        <w:t>Nyanyian 7</w:t>
      </w:r>
    </w:p>
    <w:p w14:paraId="0E5E00E1" w14:textId="77777777" w:rsidR="007A7B72" w:rsidRPr="00003565" w:rsidRDefault="007A7B72" w:rsidP="007A7B72">
      <w:r w:rsidRPr="00003565">
        <w:rPr>
          <w:b/>
          <w:color w:val="FF0000"/>
          <w:sz w:val="20"/>
        </w:rPr>
        <w:t xml:space="preserve">Irmos: </w:t>
      </w:r>
      <w:r w:rsidRPr="00003565">
        <w:t>Engkau menjadikan tungku yang berembun:</w:t>
      </w:r>
    </w:p>
    <w:p w14:paraId="475480A5" w14:textId="77777777" w:rsidR="00006C5E" w:rsidRPr="00003565" w:rsidRDefault="00006C5E" w:rsidP="001C5828">
      <w:r w:rsidRPr="00003565">
        <w:t xml:space="preserve">Tuhan yang berkuasa atas segala abad, / yang menciptakan aku sesuai kehendak-Mu! / Yang pernah mengalami kecemburuan naga yang licik / dan Engkau, Juruselamat, yang telah dimurkai / janganlah Engkau mengabaikan aku, ya Tuhan, / tetapi panggillah aku kembali </w:t>
      </w:r>
      <w:r w:rsidRPr="00003565">
        <w:rPr>
          <w:i/>
        </w:rPr>
        <w:t>kepada-Mu</w:t>
      </w:r>
      <w:r w:rsidRPr="00003565">
        <w:t>.</w:t>
      </w:r>
    </w:p>
    <w:p w14:paraId="0FD809AB" w14:textId="77777777" w:rsidR="00006C5E" w:rsidRPr="00003565" w:rsidRDefault="00006C5E">
      <w:r w:rsidRPr="00003565">
        <w:t xml:space="preserve">Dibalut pakaian yang memalukan, </w:t>
      </w:r>
      <w:r w:rsidR="00E6600C" w:rsidRPr="00003565">
        <w:t xml:space="preserve">– </w:t>
      </w:r>
      <w:r w:rsidRPr="00003565">
        <w:t xml:space="preserve">celakalah aku, </w:t>
      </w:r>
      <w:r w:rsidR="00E6600C" w:rsidRPr="00003565">
        <w:t xml:space="preserve">– </w:t>
      </w:r>
      <w:r w:rsidRPr="00003565">
        <w:t xml:space="preserve">/ alih-alih jubah yang bercahaya, / aku meratapi, Juruselamat, kehancuranku / dan dengan iman aku berseru kepada-Mu, yang baik: / “Janganlah mengabaikanku, ya Allah, / tetapi panggillah aku </w:t>
      </w:r>
      <w:r w:rsidRPr="00003565">
        <w:rPr>
          <w:i/>
        </w:rPr>
        <w:t>kembali kepada-Mu</w:t>
      </w:r>
      <w:r w:rsidRPr="00003565">
        <w:t>!”</w:t>
      </w:r>
    </w:p>
    <w:p w14:paraId="6DF7A2C9" w14:textId="77777777" w:rsidR="00006C5E" w:rsidRPr="00003565" w:rsidRDefault="00006C5E">
      <w:r w:rsidRPr="00003565">
        <w:rPr>
          <w:b/>
        </w:rPr>
        <w:t xml:space="preserve">Gloria: </w:t>
      </w:r>
      <w:r w:rsidRPr="00003565">
        <w:t>Ular yang jahat itu / telah melukai seluruh jiwaku karena iri hati, / dan membuatku diusir dari kenikmatan surga; / tetapi, ya Juruselamat yang penuh belas kasihan, / janganlah mengabaikanku, / melainkan panggillah aku kembali</w:t>
      </w:r>
      <w:r w:rsidRPr="00003565">
        <w:rPr>
          <w:i/>
        </w:rPr>
        <w:t xml:space="preserve"> kepada-Mu </w:t>
      </w:r>
      <w:r w:rsidRPr="00003565">
        <w:t>sebagai Tuhan.</w:t>
      </w:r>
    </w:p>
    <w:p w14:paraId="502CE5AA" w14:textId="77777777" w:rsidR="00006C5E" w:rsidRPr="00003565" w:rsidRDefault="00006C5E">
      <w:r w:rsidRPr="00003565">
        <w:rPr>
          <w:b/>
        </w:rPr>
        <w:t xml:space="preserve">Dan kini, Bunda Allah: </w:t>
      </w:r>
      <w:r w:rsidRPr="00003565">
        <w:t xml:space="preserve">Permohonan doaku yang tulus, Yang Tak Bernoda, / terimalah dengan belas kasih </w:t>
      </w:r>
      <w:r w:rsidRPr="00003565">
        <w:rPr>
          <w:i/>
        </w:rPr>
        <w:t xml:space="preserve">yang menjadi </w:t>
      </w:r>
      <w:r w:rsidRPr="00003565">
        <w:t xml:space="preserve">ciri-Mu / dan berikanlah pengampunan atas dosa-dosaku, Yang Suci, / kepada aku yang berseru dengan tangisan penuh kerinduan: / “Janganlah mengabaikanku, Yang Baik, / tetapi panggillah aku </w:t>
      </w:r>
      <w:r w:rsidRPr="00003565">
        <w:rPr>
          <w:i/>
        </w:rPr>
        <w:t>menuju keselamatan</w:t>
      </w:r>
      <w:r w:rsidRPr="00003565">
        <w:t>!”</w:t>
      </w:r>
    </w:p>
    <w:p w14:paraId="65739348" w14:textId="77777777" w:rsidR="00006C5E" w:rsidRPr="00003565" w:rsidRDefault="00006C5E">
      <w:r w:rsidRPr="00003565">
        <w:rPr>
          <w:b/>
          <w:color w:val="FF0000"/>
          <w:sz w:val="20"/>
        </w:rPr>
        <w:t xml:space="preserve">Katavasia: </w:t>
      </w:r>
      <w:r w:rsidRPr="00003565">
        <w:t>Malaikat menjadikan tungku itu berembun / bagi para pemuda yang saleh, / dan perintah Allah, yang membakar orang-orang Kasdim, / meyakinkan sang penyiksa untuk berseru: / “Terpujilah Engkau, Allah nenek moyang kami!”</w:t>
      </w:r>
    </w:p>
    <w:p w14:paraId="1DE619E9" w14:textId="77777777" w:rsidR="00006C5E" w:rsidRPr="00003565" w:rsidRDefault="00006C5E" w:rsidP="00D60FB1">
      <w:pPr>
        <w:pStyle w:val="Heading3"/>
      </w:pPr>
      <w:r w:rsidRPr="00003565">
        <w:t>Nyanyian 8</w:t>
      </w:r>
    </w:p>
    <w:p w14:paraId="1F7CB093" w14:textId="77777777" w:rsidR="007A7B72" w:rsidRPr="00003565" w:rsidRDefault="007A7B72" w:rsidP="007A7B72">
      <w:r w:rsidRPr="00003565">
        <w:rPr>
          <w:b/>
          <w:color w:val="FF0000"/>
          <w:sz w:val="20"/>
        </w:rPr>
        <w:t xml:space="preserve">Irmos: </w:t>
      </w:r>
      <w:r w:rsidRPr="00003565">
        <w:t>Dari nyala api Engkau mencurahkan embun bagi orang-orang saleh:</w:t>
      </w:r>
    </w:p>
    <w:p w14:paraId="0D8EC256" w14:textId="77777777" w:rsidR="00006C5E" w:rsidRPr="00003565" w:rsidRDefault="00006C5E">
      <w:r w:rsidRPr="00003565">
        <w:lastRenderedPageBreak/>
        <w:t xml:space="preserve">Dengan anugerah yang beraneka ragam di zaman dahulu / Engkau memuliakan ciptaan tangan-Mu, Sang Pencinta Manusia yang Tunggal; / namun naga yang menakutkan </w:t>
      </w:r>
      <w:r w:rsidRPr="00003565">
        <w:rPr>
          <w:i/>
        </w:rPr>
        <w:t>dengan</w:t>
      </w:r>
      <w:r w:rsidRPr="00003565">
        <w:t xml:space="preserve"> desisnya / telah menipu aku, – celakalah aku,– / merampas segala kebaikan </w:t>
      </w:r>
      <w:r w:rsidRPr="00003565">
        <w:rPr>
          <w:i/>
        </w:rPr>
        <w:t>yang</w:t>
      </w:r>
      <w:r w:rsidRPr="00003565">
        <w:t xml:space="preserve"> pernah </w:t>
      </w:r>
      <w:r w:rsidRPr="00003565">
        <w:rPr>
          <w:i/>
        </w:rPr>
        <w:t>kumiliki</w:t>
      </w:r>
      <w:r w:rsidRPr="00003565">
        <w:t>.</w:t>
      </w:r>
    </w:p>
    <w:p w14:paraId="38C202EF" w14:textId="77777777" w:rsidR="00006C5E" w:rsidRPr="00003565" w:rsidRDefault="00006C5E">
      <w:r w:rsidRPr="00003565">
        <w:t>Mengapa engkau mendengarkan nasihat yang pahit, / dan menjadi pembangkang terhadap perintah ilahi? / Celakalah aku, jiwa yang malang, yang telah menghina Allah, / Yang seharusnya engkau muliakan tanpa henti / bersama para Malaikat!</w:t>
      </w:r>
    </w:p>
    <w:p w14:paraId="05F74C51" w14:textId="77777777" w:rsidR="009207D6" w:rsidRPr="00D757F3" w:rsidRDefault="00006C5E">
      <w:pPr>
        <w:rPr>
          <w:b/>
        </w:rPr>
      </w:pPr>
      <w:r w:rsidRPr="00003565">
        <w:rPr>
          <w:b/>
        </w:rPr>
        <w:t>Marilah kita memuji Bapa, dan Putra, dan Roh Kudus, Tuhan.</w:t>
      </w:r>
    </w:p>
    <w:p w14:paraId="7B376975" w14:textId="77777777" w:rsidR="00006C5E" w:rsidRPr="00003565" w:rsidRDefault="00006C5E">
      <w:r w:rsidRPr="00003565">
        <w:t>Setelah menjadi penguasa atas ular dan binatang buas, / bagaimana engkau dapat berbicara dengan ular yang mematikan jiwa itu, / dengan menjadikan penjahat sebagai penasihat, seolah-olah ia orang benar? / Oh, betapa terpesonanya dirimu, / jiwaku yang paling malang!</w:t>
      </w:r>
    </w:p>
    <w:p w14:paraId="17D5A9E3" w14:textId="77777777" w:rsidR="00006C5E" w:rsidRPr="00003565" w:rsidRDefault="00006C5E">
      <w:r w:rsidRPr="00003565">
        <w:rPr>
          <w:b/>
        </w:rPr>
        <w:t xml:space="preserve">Dan kini, Bunda Allah: </w:t>
      </w:r>
      <w:r w:rsidRPr="00003565">
        <w:t xml:space="preserve">Engkau, </w:t>
      </w:r>
      <w:r w:rsidRPr="00003565">
        <w:rPr>
          <w:i/>
        </w:rPr>
        <w:t xml:space="preserve">sebagai </w:t>
      </w:r>
      <w:r w:rsidRPr="00003565">
        <w:t>kemah yang bersinar dari inkarnasi Allah, / kami memuji-muji, Maria yang dikaruniai rahmat ilahi; / Karena itu, terangi aku, yang sangat diliputi nafsu, / dengan cahaya rahmat-Mu, / Harapan bagi mereka yang putus asa!</w:t>
      </w:r>
    </w:p>
    <w:p w14:paraId="7AE33105" w14:textId="77777777" w:rsidR="00006C5E" w:rsidRPr="00003565" w:rsidRDefault="00006C5E" w:rsidP="005C335F">
      <w:pPr>
        <w:rPr>
          <w:b/>
        </w:rPr>
      </w:pPr>
      <w:r w:rsidRPr="00003565">
        <w:rPr>
          <w:b/>
        </w:rPr>
        <w:t>Kami memuji, memberkati, dan menyembah Tuhan, sambil menyanyikan puji-pujian dan memuliakan</w:t>
      </w:r>
      <w:r w:rsidRPr="00003565">
        <w:rPr>
          <w:b/>
          <w:i/>
        </w:rPr>
        <w:t xml:space="preserve">-Nya </w:t>
      </w:r>
      <w:r w:rsidRPr="00003565">
        <w:rPr>
          <w:b/>
        </w:rPr>
        <w:t>sepanjang masa.</w:t>
      </w:r>
    </w:p>
    <w:p w14:paraId="78DC788F" w14:textId="77777777" w:rsidR="00006C5E" w:rsidRPr="00003565" w:rsidRDefault="00006C5E">
      <w:r w:rsidRPr="00003565">
        <w:rPr>
          <w:b/>
          <w:color w:val="FF0000"/>
          <w:sz w:val="20"/>
        </w:rPr>
        <w:t xml:space="preserve">Katavasia: </w:t>
      </w:r>
      <w:r w:rsidRPr="00003565">
        <w:t>Dari nyala api Engkau mencurahkan embun bagi orang-orang saleh, / dan membasahi persembahan orang benar dengan air: / sebab segala sesuatu Engkau lakukan, Kristus, hanya dengan kehendak-Mu</w:t>
      </w:r>
      <w:r w:rsidRPr="00003565">
        <w:rPr>
          <w:i/>
        </w:rPr>
        <w:t xml:space="preserve"> sendiri</w:t>
      </w:r>
      <w:r w:rsidRPr="00003565">
        <w:t>. / Kami memuliakan Engkau sepanjang masa.</w:t>
      </w:r>
    </w:p>
    <w:p w14:paraId="3D0A0DF2" w14:textId="77777777" w:rsidR="00006C5E" w:rsidRPr="00003565" w:rsidRDefault="00006C5E" w:rsidP="00D60FB1">
      <w:pPr>
        <w:pStyle w:val="Heading3"/>
      </w:pPr>
      <w:r w:rsidRPr="00003565">
        <w:t>Nyanyian 9</w:t>
      </w:r>
    </w:p>
    <w:p w14:paraId="45C5CA77" w14:textId="77777777" w:rsidR="007A7B72" w:rsidRPr="00003565" w:rsidRDefault="007A7B72" w:rsidP="007A7B72">
      <w:r w:rsidRPr="00003565">
        <w:rPr>
          <w:b/>
          <w:color w:val="FF0000"/>
          <w:sz w:val="20"/>
        </w:rPr>
        <w:t xml:space="preserve">Irmos: </w:t>
      </w:r>
      <w:r w:rsidRPr="00003565">
        <w:t>Tidak mungkin bagi manusia untuk melihat Allah:</w:t>
      </w:r>
    </w:p>
    <w:p w14:paraId="4FF510FE" w14:textId="77777777" w:rsidR="00006C5E" w:rsidRPr="00003565" w:rsidRDefault="00006C5E" w:rsidP="001C5828">
      <w:r w:rsidRPr="00003565">
        <w:t xml:space="preserve">Buah pengetahuan yang manis rasanya / telah menampakkan diri kepadaku di Eden, yang telah kenyang dengan makanan </w:t>
      </w:r>
      <w:r w:rsidRPr="00003565">
        <w:rPr>
          <w:i/>
        </w:rPr>
        <w:t>ini</w:t>
      </w:r>
      <w:r w:rsidRPr="00003565">
        <w:t xml:space="preserve">, / namun ternyata hasilnya seperti empedu. </w:t>
      </w:r>
      <w:r w:rsidRPr="00003565">
        <w:rPr>
          <w:b/>
        </w:rPr>
        <w:t xml:space="preserve">/ </w:t>
      </w:r>
      <w:r w:rsidRPr="00003565">
        <w:t>Celakalah aku, jiwa yang malang! / Bagaimana ketidakmampuan menahan diri telah menjauhkkanmu / dari tempat tinggal surgawi?</w:t>
      </w:r>
    </w:p>
    <w:p w14:paraId="0799D158" w14:textId="77777777" w:rsidR="00006C5E" w:rsidRPr="00003565" w:rsidRDefault="00006C5E">
      <w:r w:rsidRPr="00003565">
        <w:t xml:space="preserve">Ya Allah semesta alam, Tuhan yang penuh belas kasihan, / pandanglah kerendahan hatiku dengan penuh kasih sayang, / dan janganlah kirimkan aku jauh dari Eden ilahi, / agar, dengan melihat keindahan </w:t>
      </w:r>
      <w:r w:rsidRPr="00003565">
        <w:rPr>
          <w:i/>
        </w:rPr>
        <w:t xml:space="preserve">tempat </w:t>
      </w:r>
      <w:r w:rsidRPr="00003565">
        <w:t xml:space="preserve">yang telah kutinggalkan, / aku segera memperoleh kembali dengan tangisan / </w:t>
      </w:r>
      <w:r w:rsidR="00912B19" w:rsidRPr="00003565">
        <w:rPr>
          <w:szCs w:val="24"/>
        </w:rPr>
        <w:t xml:space="preserve">apa </w:t>
      </w:r>
      <w:r w:rsidRPr="00003565">
        <w:t>yang telah hilang dariku.</w:t>
      </w:r>
    </w:p>
    <w:p w14:paraId="3300D41E" w14:textId="77777777" w:rsidR="00006C5E" w:rsidRPr="00003565" w:rsidRDefault="00006C5E">
      <w:r w:rsidRPr="00003565">
        <w:t>Aku meratap, mengeluh, dan menangis, / memandang para Kerubim dengan pedang berapi, / yang ditugaskan menjaga pintu masuk Eden, / yang tak terjangkau bagi semua pendosa—celakalah aku</w:t>
      </w:r>
      <w:r w:rsidR="00E6600C" w:rsidRPr="00003565">
        <w:t xml:space="preserve">— </w:t>
      </w:r>
      <w:r w:rsidRPr="00003565">
        <w:t>/ kecuali jika Engkau, Juruselamat, / menjadikannya tak terhalang bagiku.</w:t>
      </w:r>
    </w:p>
    <w:p w14:paraId="41D650C0" w14:textId="77777777" w:rsidR="00006C5E" w:rsidRPr="00003565" w:rsidRDefault="00006C5E">
      <w:r w:rsidRPr="00003565">
        <w:rPr>
          <w:b/>
        </w:rPr>
        <w:t xml:space="preserve">Gloria: </w:t>
      </w:r>
      <w:r w:rsidRPr="00003565">
        <w:t>Dengan berani aku menaruh harapan / pada berlimpahnya rahmat-Mu, Kristus Sang Juruselamat, / dan pada darah dari tulang rusuk Ilahi-Mu, / yang dengannya Engkau menguduskan kodrat manusia fana, / dan membuka pintu surga bagi mereka yang melayani-Mu, Yang Mahabaik, / yang sebelumnya tertutup bagi Adam.</w:t>
      </w:r>
    </w:p>
    <w:p w14:paraId="55E4A506" w14:textId="77777777" w:rsidR="00006C5E" w:rsidRPr="00003565" w:rsidRDefault="00006C5E">
      <w:r w:rsidRPr="00003565">
        <w:rPr>
          <w:b/>
        </w:rPr>
        <w:t xml:space="preserve">Dan kini, Bunda Allah: </w:t>
      </w:r>
      <w:r w:rsidRPr="00003565">
        <w:t>Pintu kehidupan yang tak dapat dilalui, yang tak berwujud, / Perawan Bunda Allah yang tak pernah mengenal perkawinan! / Pintu surga, yang sebelumnya tertutup bagiku, / bukalah dengan perantaraan-Mu, / agar aku memuliakan-Mu, / Penolongku yang</w:t>
      </w:r>
      <w:r w:rsidRPr="00003565">
        <w:rPr>
          <w:i/>
        </w:rPr>
        <w:t xml:space="preserve"> pertama </w:t>
      </w:r>
      <w:r w:rsidRPr="00003565">
        <w:t>setelah Allah / dan tempat berlindung yang perkasa.</w:t>
      </w:r>
    </w:p>
    <w:p w14:paraId="3F9BB7C3" w14:textId="77777777" w:rsidR="00006C5E" w:rsidRPr="00003565" w:rsidRDefault="00006C5E">
      <w:r w:rsidRPr="00003565">
        <w:rPr>
          <w:b/>
          <w:color w:val="FF0000"/>
          <w:sz w:val="20"/>
        </w:rPr>
        <w:t xml:space="preserve">Katavasia: </w:t>
      </w:r>
      <w:r w:rsidRPr="00003565">
        <w:t>Tidak mungkin bagi manusia untuk melihat Allah, / yang bahkan pasukan Malaikat pun tidak berani memandang-Nya; / tetapi melalui Engkau, Yang Mahasuci, / Firman yang menjelma menjadi terlihat bagi manusia fana. / Sambil memuliakan-Nya, / kami bersama pasukan surgawi / memuji Engkau.</w:t>
      </w:r>
    </w:p>
    <w:p w14:paraId="53E592D9" w14:textId="77777777" w:rsidR="00EB73A5" w:rsidRPr="00003565" w:rsidRDefault="00006C5E" w:rsidP="00D60FB1">
      <w:pPr>
        <w:pStyle w:val="Heading3"/>
      </w:pPr>
      <w:r w:rsidRPr="00003565">
        <w:lastRenderedPageBreak/>
        <w:t>Eksapostilarion Minggu</w:t>
      </w:r>
      <w:r w:rsidR="007A7B72" w:rsidRPr="00003565">
        <w:br/>
      </w:r>
      <w:r w:rsidRPr="00003565">
        <w:t>dan kemudian dari Triodion:</w:t>
      </w:r>
    </w:p>
    <w:p w14:paraId="293F74F6" w14:textId="77777777" w:rsidR="00006C5E" w:rsidRPr="00003565" w:rsidRDefault="00006C5E" w:rsidP="007909B2">
      <w:r w:rsidRPr="00003565">
        <w:rPr>
          <w:b/>
        </w:rPr>
        <w:t xml:space="preserve">Gloria: </w:t>
      </w:r>
      <w:r w:rsidRPr="00003565">
        <w:t xml:space="preserve">Perintah-Mu, Tuhan, / telah kilanggar, aku yang malang, / dan, kehilangan kemuliaan-Mu, penuh rasa malu, celakalah aku! / Dan diusir dari kenikmatan surga, </w:t>
      </w:r>
      <w:r w:rsidRPr="00003565">
        <w:rPr>
          <w:i/>
        </w:rPr>
        <w:t xml:space="preserve">ya </w:t>
      </w:r>
      <w:r w:rsidRPr="00003565">
        <w:t>Yang Pengasih! / Yang Maha Pengasih, kasihanilah / aku yang secara adil telah kehilangan kebaikan-Mu.</w:t>
      </w:r>
    </w:p>
    <w:p w14:paraId="0276CAF3" w14:textId="77777777" w:rsidR="00006C5E" w:rsidRPr="00003565" w:rsidRDefault="00006C5E">
      <w:r w:rsidRPr="00003565">
        <w:rPr>
          <w:b/>
        </w:rPr>
        <w:t xml:space="preserve">Dan sekarang, Bunda Allah: </w:t>
      </w:r>
      <w:r w:rsidRPr="00003565">
        <w:t xml:space="preserve">Mereka yang telah diusir, ya Tuhan, dari surga sebelumnya / karena memakan buah dari pohon itu, / Engkau telah membawa mereka kembali </w:t>
      </w:r>
      <w:r w:rsidRPr="00003565">
        <w:rPr>
          <w:i/>
        </w:rPr>
        <w:t xml:space="preserve">ke sana </w:t>
      </w:r>
      <w:r w:rsidRPr="00003565">
        <w:t xml:space="preserve">melalui Salib / dan penderitaan-Mu, Juruselamat dan Allahku. / Kuatkanlah mereka </w:t>
      </w:r>
      <w:r w:rsidRPr="00003565">
        <w:rPr>
          <w:i/>
        </w:rPr>
        <w:t xml:space="preserve">dan </w:t>
      </w:r>
      <w:r w:rsidRPr="00003565">
        <w:t>kami / untuk menunaikan puasa dengan suci, sebagaimana layaknya, / dan menyembah Kebangkitan Ilahi, Paskah yang menyelamatkan, / atas perantaraan Dia yang melahirkan-Mu.</w:t>
      </w:r>
    </w:p>
    <w:p w14:paraId="22548DFE" w14:textId="77777777" w:rsidR="00661EDF" w:rsidRPr="00003565" w:rsidRDefault="00006C5E" w:rsidP="00D60FB1">
      <w:pPr>
        <w:pStyle w:val="Heading3"/>
      </w:pPr>
      <w:r w:rsidRPr="00003565">
        <w:t>Pada bagian “Pujilah”, stichera Minggu dari Oktoikha 4, bagian Timur 1</w:t>
      </w:r>
      <w:r w:rsidR="00881142" w:rsidRPr="00003565">
        <w:br/>
      </w:r>
      <w:r w:rsidRPr="00003565">
        <w:t>dan Triodion, nyanyian mandiri 4:</w:t>
      </w:r>
    </w:p>
    <w:p w14:paraId="20D80838" w14:textId="77777777" w:rsidR="00006C5E" w:rsidRPr="00003565" w:rsidRDefault="00006C5E">
      <w:r w:rsidRPr="00003565">
        <w:rPr>
          <w:b/>
          <w:color w:val="FF0000"/>
          <w:sz w:val="20"/>
        </w:rPr>
        <w:t xml:space="preserve">Suara 5: </w:t>
      </w:r>
      <w:r w:rsidRPr="00003565">
        <w:t xml:space="preserve">“Celakalah aku!”, – seru Adam dalam kesedihan, / – “karena ular dan istriku telah menjauhkan aku dari keberanian Ilahi, / dan memakan buah dari pohon surga telah merampas kenikmatanku. / Celakalah aku, aku tak sanggup lagi menanggung penghinaan: / aku, yang dahulu raja segala makhluk Allah di bumi, / kini menjadi tawanan akibat satu nasihat yang melanggar hukum; / dan, yang dahulu dibalut kemuliaan keabadian, / kini, sebagai makhluk fana, aku mengenakan kulit kematian dengan cara yang menyedihkan. / Celakalah aku, kepada siapa aku akan mengajak untuk berbagi keluh kesahku? / Tetapi Engkau, Yang Mengasihi Manusia, yang telah menciptakan aku dari tanah, / yang diliputi belas kasihan, / panggil aku dari perbudakan musuh </w:t>
      </w:r>
      <w:r w:rsidRPr="00003565">
        <w:rPr>
          <w:i/>
        </w:rPr>
        <w:t>kepada-Mu</w:t>
      </w:r>
      <w:r w:rsidRPr="00003565">
        <w:t>, / dan selamatkanlah aku!”</w:t>
      </w:r>
    </w:p>
    <w:p w14:paraId="1AC006A4" w14:textId="77777777" w:rsidR="00006C5E" w:rsidRPr="00003565" w:rsidRDefault="00006C5E">
      <w:pPr>
        <w:rPr>
          <w:b/>
        </w:rPr>
      </w:pPr>
      <w:r w:rsidRPr="00003565">
        <w:rPr>
          <w:b/>
          <w:color w:val="FF0000"/>
          <w:sz w:val="20"/>
        </w:rPr>
        <w:t xml:space="preserve">Ayat: </w:t>
      </w:r>
      <w:r w:rsidRPr="00003565">
        <w:rPr>
          <w:b/>
        </w:rPr>
        <w:t>Aku akan memuji-Mu, Tuhan, dengan segenap hatiku, / aku akan memberitakan segala keajaiban-Mu.</w:t>
      </w:r>
    </w:p>
    <w:p w14:paraId="53CB8131" w14:textId="77777777" w:rsidR="00006C5E" w:rsidRPr="00003565" w:rsidRDefault="00006C5E" w:rsidP="004B464C">
      <w:pPr>
        <w:jc w:val="right"/>
      </w:pPr>
      <w:r w:rsidRPr="00003565">
        <w:rPr>
          <w:color w:val="FF0000"/>
          <w:sz w:val="16"/>
        </w:rPr>
        <w:t>Mazmur 9:2</w:t>
      </w:r>
    </w:p>
    <w:p w14:paraId="412816CF" w14:textId="77777777" w:rsidR="00006C5E" w:rsidRPr="00003565" w:rsidRDefault="00006C5E" w:rsidP="001C5828">
      <w:r w:rsidRPr="00003565">
        <w:t xml:space="preserve">Arena kebajikan telah terbuka, / marilah masuk, wahai para pesaing, / bersiap untuk mengemban tugas mulia puasa: / sebab mereka yang berkompetisi secara sah akan dianugerahi kemenangan yang adil. / Dan, dengan mengenakan seluruh perlengkapan senjata Salib, marilah kita melawan musuh, / dengan iman sebagai tembok yang tak tergoyahkan, / doa sebagai baju zirah, dan sedekah </w:t>
      </w:r>
      <w:r w:rsidRPr="00003565">
        <w:rPr>
          <w:i/>
        </w:rPr>
        <w:t xml:space="preserve">sebagai </w:t>
      </w:r>
      <w:r w:rsidRPr="00003565">
        <w:t>helm; / sebagai pengganti pedang – puasa, / yang memotong segala kejahatan dari hati. / Barangsiapa yang bertindak demikian akan menerima mahkota sejati / dari Raja Kristus pada hari penghakiman.</w:t>
      </w:r>
    </w:p>
    <w:p w14:paraId="39FFCD27" w14:textId="77777777" w:rsidR="00006C5E" w:rsidRPr="00003565" w:rsidRDefault="00006C5E">
      <w:r w:rsidRPr="00003565">
        <w:rPr>
          <w:b/>
          <w:color w:val="FF0000"/>
          <w:sz w:val="20"/>
        </w:rPr>
        <w:t xml:space="preserve">Ayat: </w:t>
      </w:r>
      <w:r w:rsidRPr="00003565">
        <w:rPr>
          <w:b/>
        </w:rPr>
        <w:t>Aku akan bersukacita dan bergembira karena Engkau, aku akan menyanyikan nama-Mu, Yang Mahatinggi!</w:t>
      </w:r>
    </w:p>
    <w:p w14:paraId="256E35B9" w14:textId="77777777" w:rsidR="00006C5E" w:rsidRPr="00003565" w:rsidRDefault="00006C5E" w:rsidP="004B464C">
      <w:pPr>
        <w:jc w:val="right"/>
      </w:pPr>
      <w:r w:rsidRPr="00003565">
        <w:rPr>
          <w:color w:val="FF0000"/>
          <w:sz w:val="16"/>
        </w:rPr>
        <w:t>Mazmur 9:3</w:t>
      </w:r>
    </w:p>
    <w:p w14:paraId="100FCAE8" w14:textId="77777777" w:rsidR="00006C5E" w:rsidRPr="00003565" w:rsidRDefault="00006C5E">
      <w:r w:rsidRPr="00003565">
        <w:rPr>
          <w:b/>
          <w:color w:val="FF0000"/>
          <w:sz w:val="20"/>
        </w:rPr>
        <w:t xml:space="preserve">Suara 6: </w:t>
      </w:r>
      <w:r w:rsidRPr="00003565">
        <w:t xml:space="preserve">Adam, setelah mencicipi makanan, / diusir dari surga, seperti orang yang tidak taat; / </w:t>
      </w:r>
      <w:r w:rsidRPr="00003565">
        <w:rPr>
          <w:i/>
        </w:rPr>
        <w:t>sedangkan</w:t>
      </w:r>
      <w:r w:rsidRPr="00003565">
        <w:t xml:space="preserve"> Musa menampakkan diri sebagai orang yang melihat Allah, / setelah membersihkan mata batinnya dengan puasa. / Oleh karena itu, karena ingin menjadi penghuni surga, / marilah kita menahan diri dari makanan yang tidak bermanfaat; / dan karena ingin memandang Allah, / seperti Musa, kita akan berpuasa selama empat puluh hari, / dengan sepenuhnya menyerahkan diri pada doa dan permohonan; / menenangkan nafsu batin, / mengusir kelebihan-kelebihan jasmani, / dengan ringan kita akan memulai perjalanan ke alam yang lebih tinggi, / </w:t>
      </w:r>
      <w:r w:rsidRPr="00003565">
        <w:rPr>
          <w:i/>
        </w:rPr>
        <w:t xml:space="preserve">ke tempat </w:t>
      </w:r>
      <w:r w:rsidRPr="00003565">
        <w:t xml:space="preserve">di mana barisan Malaikat dengan suara yang tak henti-hentinya / menyanyikan Tritunggal yang tak terpisahkan, / agar </w:t>
      </w:r>
      <w:r w:rsidRPr="00003565">
        <w:rPr>
          <w:i/>
        </w:rPr>
        <w:t>kita dapat</w:t>
      </w:r>
      <w:r w:rsidRPr="00003565">
        <w:t xml:space="preserve"> menyaksikan keindahan yang tak terlukiskan dan agung. / Di sana, berilah kami, Anak Allah, Pemberi Kehidupan, / agar kami yang menaruh harapan pada-Mu dapat bersukacita bersama pasukan para Malaikat, / atas perantaraan Bunda yang melahirkan-Mu, Kristus, / serta para rasul, para martir, dan semua orang kudus.</w:t>
      </w:r>
    </w:p>
    <w:p w14:paraId="48E7F1CF"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05346FA4" w14:textId="77777777" w:rsidR="00006C5E" w:rsidRPr="00003565" w:rsidRDefault="00006C5E">
      <w:pPr>
        <w:pStyle w:val="Heading9"/>
      </w:pPr>
      <w:r w:rsidRPr="00003565">
        <w:lastRenderedPageBreak/>
        <w:t>Mazmur 9:33</w:t>
      </w:r>
    </w:p>
    <w:p w14:paraId="47AB8719" w14:textId="77777777" w:rsidR="00006C5E" w:rsidRPr="00003565" w:rsidRDefault="00006C5E">
      <w:r w:rsidRPr="00003565">
        <w:t xml:space="preserve">Waktunya telah tiba, / permulaan perjuangan rohani, kemenangan atas setan-setan, / pengendalian diri </w:t>
      </w:r>
      <w:r w:rsidRPr="00003565">
        <w:rPr>
          <w:i/>
        </w:rPr>
        <w:t xml:space="preserve">yang dilengkapi </w:t>
      </w:r>
      <w:r w:rsidRPr="00003565">
        <w:t xml:space="preserve">dengan seluruh perlengkapan senjata, / kemegahan malaikat, keberanian mendekati Allah: / sebab berkat hal itu Musa menjadi mitra pembicaraan Sang Pencipta / dan secara tak terlihat mendengarkan </w:t>
      </w:r>
      <w:r w:rsidRPr="00003565">
        <w:rPr>
          <w:i/>
        </w:rPr>
        <w:t>suara-Nya</w:t>
      </w:r>
      <w:r w:rsidRPr="00003565">
        <w:t>. / Ya Tuhan, jadikanlah kami pun melalui dia / dapat menyembah penderitaan-Mu dan kebangkitan-Mu yang kudus, / sebagai Sang Pencinta Manusia!</w:t>
      </w:r>
    </w:p>
    <w:p w14:paraId="1A6A9D7B" w14:textId="77777777" w:rsidR="00006C5E" w:rsidRPr="00003565" w:rsidRDefault="00006C5E">
      <w:r w:rsidRPr="00003565">
        <w:rPr>
          <w:b/>
        </w:rPr>
        <w:t xml:space="preserve">Kemuliaan: </w:t>
      </w:r>
      <w:r w:rsidRPr="00003565">
        <w:rPr>
          <w:b/>
          <w:color w:val="FF0000"/>
          <w:sz w:val="20"/>
        </w:rPr>
        <w:t>kami mengulangi yang sama.</w:t>
      </w:r>
    </w:p>
    <w:p w14:paraId="07283188" w14:textId="77777777" w:rsidR="00572794" w:rsidRPr="00003565" w:rsidRDefault="00006C5E">
      <w:r w:rsidRPr="00003565">
        <w:rPr>
          <w:b/>
        </w:rPr>
        <w:t xml:space="preserve">Dan sekarang, nada ke-2: </w:t>
      </w:r>
      <w:r w:rsidRPr="00003565">
        <w:t>Terpujilah Engkau, Perawan Bunda Allah:</w:t>
      </w:r>
    </w:p>
    <w:p w14:paraId="2C00EA93" w14:textId="77777777" w:rsidR="00006C5E" w:rsidRPr="00003565" w:rsidRDefault="00006C5E">
      <w:pPr>
        <w:rPr>
          <w:b/>
          <w:color w:val="FF0000"/>
          <w:sz w:val="20"/>
        </w:rPr>
      </w:pPr>
      <w:r w:rsidRPr="00003565">
        <w:rPr>
          <w:b/>
          <w:color w:val="FF0000"/>
          <w:sz w:val="20"/>
        </w:rPr>
        <w:t>Pujian agung dan penutup.</w:t>
      </w:r>
    </w:p>
    <w:p w14:paraId="3A33DDC6" w14:textId="77777777" w:rsidR="007A2D8A" w:rsidRPr="00003565" w:rsidRDefault="00156C00" w:rsidP="007A2D8A">
      <w:pPr>
        <w:pStyle w:val="Heading2"/>
      </w:pPr>
      <w:bookmarkStart w:id="33" w:name="_НА_ЛИТУРГИИ_5"/>
      <w:bookmarkEnd w:id="33"/>
      <w:r w:rsidRPr="00003565">
        <w:rPr>
          <w:caps w:val="0"/>
        </w:rPr>
        <w:t>PADA LITURGI</w:t>
      </w:r>
    </w:p>
    <w:p w14:paraId="72CFBCA2" w14:textId="77777777" w:rsidR="007A7B72" w:rsidRPr="00003565" w:rsidRDefault="007A2D8A" w:rsidP="007A2D8A">
      <w:pPr>
        <w:rPr>
          <w:b/>
          <w:bCs/>
          <w:color w:val="FF0000"/>
          <w:sz w:val="20"/>
        </w:rPr>
      </w:pPr>
      <w:r w:rsidRPr="00003565">
        <w:rPr>
          <w:b/>
          <w:bCs/>
          <w:color w:val="FF0000"/>
          <w:sz w:val="20"/>
        </w:rPr>
        <w:t xml:space="preserve">Berbahagialah, </w:t>
      </w:r>
      <w:r w:rsidRPr="00003565">
        <w:rPr>
          <w:b/>
          <w:color w:val="FF0000"/>
          <w:sz w:val="20"/>
        </w:rPr>
        <w:t xml:space="preserve">nada ke-6, dan </w:t>
      </w:r>
      <w:r w:rsidRPr="00003565">
        <w:rPr>
          <w:b/>
          <w:bCs/>
          <w:color w:val="FF0000"/>
          <w:sz w:val="20"/>
        </w:rPr>
        <w:t>dari kanon Triodion, nyanyian ke-6 pada nada ke-4.</w:t>
      </w:r>
    </w:p>
    <w:p w14:paraId="26848C89" w14:textId="77777777" w:rsidR="005768B3" w:rsidRPr="00003565" w:rsidRDefault="005768B3" w:rsidP="00D60FB1">
      <w:pPr>
        <w:pStyle w:val="Heading3"/>
      </w:pPr>
      <w:r w:rsidRPr="00003565">
        <w:t>Kondak, nada ke-6</w:t>
      </w:r>
    </w:p>
    <w:p w14:paraId="46103D02" w14:textId="77777777" w:rsidR="005768B3" w:rsidRPr="00003565" w:rsidRDefault="005768B3" w:rsidP="005768B3">
      <w:r w:rsidRPr="00003565">
        <w:t>Pembimbing Kebijaksanaan, Pemberi Akal Budi, / Guru bagi yang bodoh dan Pelindung bagi yang miskin, / teguhkanlah dan berikanlah pengertian kepada hatiku, Tuhan. / Berikanlah kepadaku firman-Mu, Firman Bapa, / — sebab sesungguhnya, aku tidak akan menahan mulutku untuk berseru kepada-Mu: / “Yang Maha Pengasih, kasihanilah aku yang telah jatuh!”</w:t>
      </w:r>
    </w:p>
    <w:p w14:paraId="78015C60" w14:textId="77777777" w:rsidR="007A7B72" w:rsidRPr="00003565" w:rsidRDefault="007A2D8A" w:rsidP="007A2D8A">
      <w:r w:rsidRPr="00003565">
        <w:rPr>
          <w:b/>
          <w:bCs/>
          <w:color w:val="FF0000"/>
          <w:sz w:val="20"/>
        </w:rPr>
        <w:t xml:space="preserve">Prokimen, nada ke-8: </w:t>
      </w:r>
      <w:r w:rsidRPr="00003565">
        <w:t xml:space="preserve">Berdoalah dan penuhi / nazar-nazar kepada Tuhan, Allah kita. </w:t>
      </w:r>
      <w:r w:rsidRPr="00003565">
        <w:rPr>
          <w:b/>
          <w:color w:val="FF0000"/>
          <w:sz w:val="20"/>
        </w:rPr>
        <w:t xml:space="preserve">Ayat: </w:t>
      </w:r>
      <w:r w:rsidRPr="00003565">
        <w:t>Allah dikenal di Yudea, besar nama-Nya di Israel.</w:t>
      </w:r>
    </w:p>
    <w:p w14:paraId="6741C93B" w14:textId="77777777" w:rsidR="007A7B72" w:rsidRPr="00003565" w:rsidRDefault="007A7B72" w:rsidP="00D60FB1">
      <w:pPr>
        <w:pStyle w:val="Heading3"/>
      </w:pPr>
      <w:r w:rsidRPr="00003565">
        <w:t>Surat kepada Jemaat di Roma, awal 112</w:t>
      </w:r>
    </w:p>
    <w:p w14:paraId="61D1CE19" w14:textId="77777777" w:rsidR="007A7B72" w:rsidRPr="00003565" w:rsidRDefault="007A7B72" w:rsidP="007A7B72">
      <w:r w:rsidRPr="00003565">
        <w:t xml:space="preserve">Saudara-saudara, sekarang keselamatan sudah lebih dekat kepada kita daripada ketika kita mulai percaya. Malam telah berlalu, siang sudah mendekat. Oleh karena itu, marilah kita menanggalkan perbuatan-perbuatan kegelapan dan mengenakan perlengkapan senjata terang. Seperti pada siang hari, marilah kita berperilaku sopan: jangan ada pesta pora dan mabuk-mabukan, jangan ada percabulan dan hawa nafsu, jangan ada pertengkaran dan kecemburuan; tetapi kenakanlah Tuhan Yesus Kristus dan jangan jadikan kepedulian terhadap tubuh sebagai nafsu. Adapun orang yang lemah imannya, terimalah dia tanpa </w:t>
      </w:r>
      <w:r w:rsidRPr="00003565">
        <w:rPr>
          <w:i/>
        </w:rPr>
        <w:t xml:space="preserve">berdebat </w:t>
      </w:r>
      <w:r w:rsidRPr="00003565">
        <w:t xml:space="preserve">mengenai pendapat. Ada yang percaya </w:t>
      </w:r>
      <w:r w:rsidRPr="00003565">
        <w:rPr>
          <w:i/>
        </w:rPr>
        <w:t xml:space="preserve">bahwa </w:t>
      </w:r>
      <w:r w:rsidRPr="00003565">
        <w:t xml:space="preserve">segala sesuatu </w:t>
      </w:r>
      <w:r w:rsidRPr="00003565">
        <w:rPr>
          <w:i/>
        </w:rPr>
        <w:t xml:space="preserve">boleh </w:t>
      </w:r>
      <w:r w:rsidRPr="00003565">
        <w:t>dimakan, sedangkan orang yang lemah imannya hanya makan sayuran. Barangsiapa yang makan, janganlah ia meremehkan orang yang tidak makan; dan barangsiapa yang tidak makan, janganlah ia menghakimi orang yang makan: sebab Allah telah menerimanya. Siapakah engkau, yang menghakimi hamba orang lain? Di hadapan Tuhannya sendiri ia berdiri atau jatuh. Dan ia akan dibangkitkan, sebab Allah berkuasa untuk membangkitkannya.</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Roma 13:11b–14:4</w:t>
      </w:r>
    </w:p>
    <w:p w14:paraId="4EBFE111" w14:textId="77777777" w:rsidR="007A7B72" w:rsidRPr="00003565" w:rsidRDefault="007A7B72" w:rsidP="007A7B72">
      <w:r w:rsidRPr="00003565">
        <w:rPr>
          <w:b/>
          <w:bCs/>
          <w:color w:val="FF0000"/>
          <w:sz w:val="20"/>
        </w:rPr>
        <w:t xml:space="preserve">Alleluia, nada ke-4: </w:t>
      </w:r>
      <w:r w:rsidRPr="00003565">
        <w:t xml:space="preserve">Adalah kebaikan memuji Tuhan / dan menyanyikan nama-Mu, Yang Mahatinggi. </w:t>
      </w:r>
      <w:r w:rsidRPr="00003565">
        <w:rPr>
          <w:b/>
          <w:color w:val="FF0000"/>
          <w:sz w:val="20"/>
        </w:rPr>
        <w:t xml:space="preserve">Ayat: </w:t>
      </w:r>
      <w:r w:rsidRPr="00003565">
        <w:t>Mengabarkan kasih setia-Mu di pagi hari dan kebenaran-Mu sepanjang malam.</w:t>
      </w:r>
    </w:p>
    <w:p w14:paraId="322A1B73" w14:textId="77777777" w:rsidR="007A7B72" w:rsidRPr="00003565" w:rsidRDefault="007A7B72" w:rsidP="00D60FB1">
      <w:pPr>
        <w:pStyle w:val="Heading3"/>
      </w:pPr>
      <w:r w:rsidRPr="00003565">
        <w:t>Injil Matius, awal 17</w:t>
      </w:r>
    </w:p>
    <w:p w14:paraId="146BCF31" w14:textId="77777777" w:rsidR="007A7B72" w:rsidRPr="00003565" w:rsidRDefault="007A7B72" w:rsidP="007A7B72">
      <w:r w:rsidRPr="00003565">
        <w:t xml:space="preserve">Tuhan berfirman: “Jika kamu mengampuni dosa-dosa orang lain, Bapamu yang di Surga pun akan mengampuni kamu; tetapi jika kamu tidak mengampuni dosa-dosa orang lain, Bapamu pun tidak akan mengampuni dosa-dosamu. Ketika kamu berpuasa, janganlah bersikap muram seperti orang-orang munafik; sebab mereka meredupkan wajah mereka agar terlihat oleh orang lain bahwa mereka sedang berpuasa. Aku berkata kepadamu dengan sungguh-sungguh, bahwa mereka </w:t>
      </w:r>
      <w:r w:rsidRPr="00003565">
        <w:rPr>
          <w:i/>
        </w:rPr>
        <w:t xml:space="preserve">telah </w:t>
      </w:r>
      <w:r w:rsidRPr="00003565">
        <w:t xml:space="preserve">menerima upah mereka. Adapun engkau, ketika berpuasa, olesilah kepalamu dan basuhlah mukamu, agar tidak tampak di hadapan orang-orang seolah-olah sedang berpuasa, melainkan di hadapan Bapamu yang ada di tempat tersembunyi; dan Bapamu yang melihat yang tersembunyi akan membalasmu secara nyata. Janganlah kamu mengumpulkan harta di bumi, di mana ngengat dan karat merusaknya, dan di </w:t>
      </w:r>
      <w:r w:rsidRPr="00003565">
        <w:lastRenderedPageBreak/>
        <w:t>mana pencuri menggali dan mencurinya; tetapi kumpulkanlah harta di surga, di mana tidak ada ngengat maupun karat yang merusaknya, dan di mana pencuri tidak menggali maupun mencurinya; sebab di mana hartamu berada, di situ juga hatimu berada.</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Matius 6:14–21</w:t>
      </w:r>
    </w:p>
    <w:p w14:paraId="7B8B6632" w14:textId="77777777" w:rsidR="007A7B72" w:rsidRPr="00003565" w:rsidRDefault="007A2D8A" w:rsidP="007A7B72">
      <w:pPr>
        <w:rPr>
          <w:sz w:val="20"/>
        </w:rPr>
      </w:pPr>
      <w:r w:rsidRPr="00003565">
        <w:rPr>
          <w:b/>
          <w:bCs/>
          <w:color w:val="FF0000"/>
          <w:sz w:val="20"/>
        </w:rPr>
        <w:t xml:space="preserve">Kinonik: </w:t>
      </w:r>
      <w:r w:rsidR="007A7B72" w:rsidRPr="00003565">
        <w:t xml:space="preserve">Pujilah Tuhan dari surga, pujilah Dia di tempat-tempat yang tinggi.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PADA MINGGU KEJU DALAM IBADAH SENJA</w:t>
      </w:r>
    </w:p>
    <w:p w14:paraId="204DA3C8" w14:textId="77777777" w:rsidR="00EB73A5" w:rsidRPr="00003565" w:rsidRDefault="00006C5E">
      <w:pPr>
        <w:rPr>
          <w:b/>
          <w:color w:val="FF0000"/>
          <w:sz w:val="20"/>
        </w:rPr>
      </w:pPr>
      <w:r w:rsidRPr="00003565">
        <w:rPr>
          <w:b/>
          <w:color w:val="FF0000"/>
          <w:sz w:val="20"/>
        </w:rPr>
        <w:t>Setelah mazmur pembuka pada “Ya Tuhan, aku berseru:”, kita menyanyikan stikha pada nada ke-8: 4 stikha tobat dari nada saat ini dalam Oktoikha – dua yang ditempatkan dalam tata ibadah Vesper di buku nyanyian, dan dua di buku nyanyian pada Ibadah Pagi (demikian pula pada minggu-minggu lain hingga hari kelima Puasa Suci), serta 3 dari Triodion, dan 3 dari Mineya.</w:t>
      </w:r>
    </w:p>
    <w:p w14:paraId="5D90E348" w14:textId="77777777" w:rsidR="00006C5E" w:rsidRPr="00003565" w:rsidRDefault="00006C5E" w:rsidP="00D60FB1">
      <w:pPr>
        <w:pStyle w:val="Heading3"/>
      </w:pPr>
      <w:r w:rsidRPr="00003565">
        <w:t xml:space="preserve">Pada </w:t>
      </w:r>
      <w:r w:rsidR="00AA66EE" w:rsidRPr="00003565">
        <w:t>“Ya Tuhan, aku berseru kepada-Mu</w:t>
      </w:r>
      <w:r w:rsidRPr="00003565">
        <w:t>,</w:t>
      </w:r>
      <w:r w:rsidR="00AA66EE" w:rsidRPr="00003565">
        <w:t xml:space="preserve">” </w:t>
      </w:r>
      <w:r w:rsidRPr="00003565">
        <w:t>stikira, nada ke-2,</w:t>
      </w:r>
      <w:r w:rsidRPr="00003565">
        <w:br/>
        <w:t>karya Tuan Yosef</w:t>
      </w:r>
    </w:p>
    <w:p w14:paraId="1A6C2C45" w14:textId="77777777" w:rsidR="00EB73A5" w:rsidRPr="00003565" w:rsidRDefault="00006C5E">
      <w:r w:rsidRPr="00003565">
        <w:t>Kita semua akan bergegas merendahkan daging melalui pengendalian diri, / sambil menempuh jalan ilahi puasa yang tak bernoda / dan dengan doa serta air mata memohon kepada Tuhan yang menyelamatkan kita, / dan mencapai pelepasan total dari kebencian, berseru: / “Kami telah berdosa di hadapan-Mu, selamatkanlah kami, / seperti orang-orang Niniwe di masa lalu, Kristus, Raja, / dan jadikanlah kami bagian dari Kerajaan Surgawi, Yang Maha Pengasih!”</w:t>
      </w:r>
    </w:p>
    <w:p w14:paraId="42EB0C76" w14:textId="77777777" w:rsidR="00EB73A5" w:rsidRPr="00003565" w:rsidRDefault="00006C5E">
      <w:r w:rsidRPr="00003565">
        <w:t>Aku putus asa terhadap diriku sendiri, / ketika memikirkan perbuatanku, ya Tuhan, / yang layak menerima segala siksaan! / Sebab, dengan mengabaikan perintah-perintah-Mu yang suci, ya Juruselamat, / aku telah menyia-nyiakan seluruh hidupku dalam kemaksiatan. / Karena itu aku memohon: bersihkanlah aku dengan aliran pertobatan, / hiasi aku dengan puasa dan doa sebagai satu-satunya Yang Maha Pengasih / dan janganlah Engkau jijik kepadaku, ya Pemberi Kebaikan bagi semua, dan Yang Mahabaik.</w:t>
      </w:r>
    </w:p>
    <w:p w14:paraId="4E49E9F3" w14:textId="77777777" w:rsidR="00EB73A5" w:rsidRPr="00003565" w:rsidRDefault="00006C5E" w:rsidP="00E146CB">
      <w:pPr>
        <w:pStyle w:val="Heading4"/>
      </w:pPr>
      <w:r w:rsidRPr="00003565">
        <w:t>Lagu lain dari Tuan Theodorus, nada yang sama</w:t>
      </w:r>
    </w:p>
    <w:p w14:paraId="04A0FC60" w14:textId="77777777" w:rsidR="00006C5E" w:rsidRPr="00003565" w:rsidRDefault="00006C5E">
      <w:r w:rsidRPr="00003565">
        <w:t>Mari kita mulai masa puasa ini dengan sukacita, / sambil mendorong diri kita sendiri untuk melakukan perbuatan-perbuatan rohani; / marilah kita menyucikan jiwa, menyucikan tubuh, / menahan diri dari segala nafsu sebagaimana kita menahan diri dari makanan, / sambil menikmati kebajikan-kebajikan Roh; / agar dengan menyempurnakan diri dalam kebajikan-kebajikan itu dengan penuh kasih, / kita semua layak untuk menyaksikan / penderitaan yang paling suci dari Kristus Allah dan Paskah Suci dalam sukacita rohani.</w:t>
      </w:r>
    </w:p>
    <w:p w14:paraId="2EFEB456" w14:textId="77777777" w:rsidR="00EB73A5" w:rsidRPr="00003565" w:rsidRDefault="00006C5E" w:rsidP="00C85C51">
      <w:r w:rsidRPr="00003565">
        <w:rPr>
          <w:b/>
          <w:color w:val="FF0000"/>
          <w:sz w:val="20"/>
        </w:rPr>
        <w:t>Juga dari Mineya untuk Santo ke-3. Jika liturgi tersebut memiliki nyanyian sendiri: “Kemuliaan”, jika tidak – “Kemuliaan, dan sekarang, Bunda Allah”, dengan nada yang sama dari Mineya. Masuk dengan dupa: Cahaya yang menggembirakan, kemuliaan yang kudus:</w:t>
      </w:r>
    </w:p>
    <w:p w14:paraId="7C590953" w14:textId="77777777" w:rsidR="00006C5E" w:rsidRPr="00003565" w:rsidRDefault="00006C5E" w:rsidP="00D60FB1">
      <w:pPr>
        <w:pStyle w:val="Heading3"/>
      </w:pPr>
      <w:r w:rsidRPr="00003565">
        <w:t>Prokimen, nada ke-8</w:t>
      </w:r>
    </w:p>
    <w:p w14:paraId="7EC7BD4B" w14:textId="77777777" w:rsidR="006E3AE0" w:rsidRPr="00003565" w:rsidRDefault="006E3AE0" w:rsidP="006E3AE0">
      <w:pPr>
        <w:tabs>
          <w:tab w:val="clear" w:pos="9639"/>
          <w:tab w:val="right" w:pos="9638"/>
        </w:tabs>
      </w:pPr>
      <w:r w:rsidRPr="00003565">
        <w:t xml:space="preserve">Janganlah Engkau memalingkan wajah-Mu dari hamba-Mu ini, sebab aku sedang berduka; / segeralah dengarkanlah aku, perhatikanlah jiwaku dan tebuslah dia. </w:t>
      </w:r>
      <w:r w:rsidRPr="00003565">
        <w:rPr>
          <w:b/>
          <w:color w:val="FF0000"/>
          <w:sz w:val="20"/>
        </w:rPr>
        <w:t xml:space="preserve">Ayat: </w:t>
      </w:r>
      <w:r w:rsidRPr="00003565">
        <w:t xml:space="preserve">Keselamatan-Mu, ya Allah, kiranya menopang aku. </w:t>
      </w:r>
      <w:r w:rsidRPr="00003565">
        <w:rPr>
          <w:b/>
          <w:color w:val="FF0000"/>
          <w:sz w:val="20"/>
        </w:rPr>
        <w:t xml:space="preserve">Ayat: </w:t>
      </w:r>
      <w:r w:rsidRPr="00003565">
        <w:t xml:space="preserve">Semoga orang-orang miskin melihat hal ini dan bersukacita. </w:t>
      </w:r>
      <w:r w:rsidRPr="00003565">
        <w:rPr>
          <w:b/>
          <w:color w:val="FF0000"/>
          <w:sz w:val="20"/>
        </w:rPr>
        <w:t xml:space="preserve">Ayat: </w:t>
      </w:r>
      <w:r w:rsidRPr="00003565">
        <w:t>Carilah Allah, maka jiwamu akan hidup.</w:t>
      </w:r>
    </w:p>
    <w:p w14:paraId="4FB5E819" w14:textId="77777777" w:rsidR="00661EDF" w:rsidRPr="00003565" w:rsidRDefault="006E3AE0" w:rsidP="00661EDF">
      <w:pPr>
        <w:jc w:val="right"/>
      </w:pPr>
      <w:r w:rsidRPr="00003565">
        <w:rPr>
          <w:color w:val="FF0000"/>
          <w:sz w:val="16"/>
        </w:rPr>
        <w:t>Mazmur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Dan sekali lagi dengan suara yang paling tinggi: </w:t>
      </w:r>
      <w:r w:rsidRPr="00003565">
        <w:t>Janganlah Engkau memalingkan wajah-Mu:</w:t>
      </w:r>
    </w:p>
    <w:p w14:paraId="5FA65DA1" w14:textId="77777777" w:rsidR="00006C5E" w:rsidRPr="00003565" w:rsidRDefault="00006C5E" w:rsidP="00C85C51">
      <w:r w:rsidRPr="00003565">
        <w:rPr>
          <w:b/>
          <w:color w:val="FF0000"/>
          <w:sz w:val="20"/>
        </w:rPr>
        <w:t>Perlu diketahui bahwa pada setiap malam minggu-minggu Prapaskah Suci, diadakan prosesi masuk untuk menyanyikan prokimen-prokimen agung.</w:t>
      </w:r>
    </w:p>
    <w:p w14:paraId="0C62E234" w14:textId="77777777" w:rsidR="00006C5E" w:rsidRPr="00003565" w:rsidRDefault="00006C5E">
      <w:pPr>
        <w:rPr>
          <w:b/>
          <w:color w:val="FF0000"/>
          <w:sz w:val="20"/>
        </w:rPr>
      </w:pPr>
      <w:r w:rsidRPr="00003565">
        <w:rPr>
          <w:b/>
          <w:color w:val="FF0000"/>
          <w:sz w:val="20"/>
        </w:rPr>
        <w:t>“Berilah kami, ya Tuhan:” dengan tiga kali sujud dan ektenia permohonan.</w:t>
      </w:r>
    </w:p>
    <w:p w14:paraId="488C89E8" w14:textId="77777777" w:rsidR="00006C5E" w:rsidRPr="00003565" w:rsidRDefault="00006C5E" w:rsidP="00D60FB1">
      <w:pPr>
        <w:pStyle w:val="Heading3"/>
      </w:pPr>
      <w:r w:rsidRPr="00003565">
        <w:lastRenderedPageBreak/>
        <w:t>Stikhira di mimbar, nada ke-4</w:t>
      </w:r>
    </w:p>
    <w:p w14:paraId="529358C8" w14:textId="77777777" w:rsidR="00006C5E" w:rsidRPr="00003565" w:rsidRDefault="00006C5E">
      <w:r w:rsidRPr="00003565">
        <w:t xml:space="preserve">Kasih karunia-Mu bersinar, Tuhan, / pencerahan jiwa-jiwa kami pun bersinar. / Inilah saat yang tepat, inilah saat pertobatan; / marilah kita tinggalkan perbuatan kegelapan, dan mengenakan perlengkapan perang terang, / agar, setelah menyeberangi lautan puasa yang luas, / </w:t>
      </w:r>
      <w:r w:rsidR="006B0E35" w:rsidRPr="00003565">
        <w:t>kita mencapai</w:t>
      </w:r>
      <w:r w:rsidRPr="00003565">
        <w:t xml:space="preserve"> kebangkitan tiga hari / Tuhan dan Juruselamat kita Yesus Kristus, / yang menyelamatkan jiwa-jiwa kita. </w:t>
      </w:r>
      <w:r w:rsidRPr="00003565">
        <w:rPr>
          <w:b/>
          <w:color w:val="FF0000"/>
          <w:sz w:val="20"/>
        </w:rPr>
        <w:t>(2)</w:t>
      </w:r>
    </w:p>
    <w:p w14:paraId="79C1BFC7" w14:textId="77777777" w:rsidR="006E3AE0" w:rsidRPr="00003565" w:rsidRDefault="006E3AE0" w:rsidP="006E3AE0">
      <w:r w:rsidRPr="00003565">
        <w:rPr>
          <w:b/>
          <w:color w:val="FF0000"/>
          <w:sz w:val="20"/>
        </w:rPr>
        <w:t xml:space="preserve">Ayat: </w:t>
      </w:r>
      <w:r w:rsidRPr="00003565">
        <w:rPr>
          <w:b/>
        </w:rPr>
        <w:t>Kepada-Mu aku mengangkat mataku, yang bersemayam di surga. Lihatlah, seperti mata hamba laki-laki kepada tangan tuannya, seperti mata hamba perempuan kepada tangan nyonyanya, demikianlah mata kami kepada Tuhan, Allah kami, / sampai Ia mengasihani kami.</w:t>
      </w:r>
    </w:p>
    <w:p w14:paraId="18E72E4E" w14:textId="77777777" w:rsidR="006E3AE0" w:rsidRPr="00003565" w:rsidRDefault="006E3AE0" w:rsidP="006E3AE0">
      <w:pPr>
        <w:rPr>
          <w:b/>
          <w:color w:val="FF0000"/>
          <w:sz w:val="20"/>
        </w:rPr>
      </w:pPr>
      <w:r w:rsidRPr="00003565">
        <w:rPr>
          <w:b/>
          <w:color w:val="FF0000"/>
          <w:sz w:val="20"/>
        </w:rPr>
        <w:t>Dan kami mengulangi stichera yang sama.</w:t>
      </w:r>
    </w:p>
    <w:p w14:paraId="77E8274C" w14:textId="77777777" w:rsidR="006E3AE0" w:rsidRPr="00003565" w:rsidRDefault="006E3AE0" w:rsidP="006E3AE0">
      <w:r w:rsidRPr="00003565">
        <w:rPr>
          <w:b/>
          <w:color w:val="FF0000"/>
          <w:sz w:val="20"/>
        </w:rPr>
        <w:t xml:space="preserve">Ayat: </w:t>
      </w:r>
      <w:r w:rsidRPr="00003565">
        <w:rPr>
          <w:b/>
        </w:rPr>
        <w:t>Kasihanilah kami, Tuhan, kasihanilah kami, sebab kami telah dipenuhi dengan penghinaan. Jiwa kami telah dipenuhi dengan cemoohan dari orang-orang yang sejahtera / dan penghinaan dari orang-orang yang sombong.</w:t>
      </w:r>
    </w:p>
    <w:p w14:paraId="20387AF5" w14:textId="77777777" w:rsidR="00006C5E" w:rsidRPr="00003565" w:rsidRDefault="00006C5E">
      <w:r w:rsidRPr="00003565">
        <w:rPr>
          <w:b/>
          <w:color w:val="FF0000"/>
          <w:sz w:val="20"/>
        </w:rPr>
        <w:t xml:space="preserve">Untuk para martir: </w:t>
      </w:r>
      <w:r w:rsidRPr="00003565">
        <w:t>Yang dimuliakan melalui kenangan / akan para kudus-Mu, Kristus, Allah! / Atas permohonan mereka, / turunkanlah rahmat yang besar kepada kami.</w:t>
      </w:r>
    </w:p>
    <w:p w14:paraId="31D1D5A8" w14:textId="77777777" w:rsidR="00006C5E" w:rsidRPr="00003565" w:rsidRDefault="00006C5E">
      <w:pPr>
        <w:rPr>
          <w:b/>
        </w:rPr>
      </w:pPr>
      <w:r w:rsidRPr="00003565">
        <w:rPr>
          <w:b/>
        </w:rPr>
        <w:t xml:space="preserve">Kemuliaan, </w:t>
      </w:r>
      <w:r w:rsidRPr="00003565">
        <w:rPr>
          <w:b/>
          <w:color w:val="FF0000"/>
          <w:sz w:val="20"/>
        </w:rPr>
        <w:t>sesuai dengan teks Mineya, jika ada.</w:t>
      </w:r>
    </w:p>
    <w:p w14:paraId="59FE60E7" w14:textId="77777777" w:rsidR="00006C5E" w:rsidRPr="00003565" w:rsidRDefault="00006C5E">
      <w:pPr>
        <w:rPr>
          <w:b/>
          <w:color w:val="FF0000"/>
          <w:sz w:val="20"/>
        </w:rPr>
      </w:pPr>
      <w:r w:rsidRPr="00003565">
        <w:rPr>
          <w:b/>
        </w:rPr>
        <w:t xml:space="preserve">Dan sekarang, Bunda Allah, </w:t>
      </w:r>
      <w:r w:rsidRPr="00003565">
        <w:rPr>
          <w:b/>
          <w:color w:val="FF0000"/>
          <w:sz w:val="20"/>
        </w:rPr>
        <w:t>sesuai nada Mineya. Jika tidak ada:</w:t>
      </w:r>
    </w:p>
    <w:p w14:paraId="0ED853B7" w14:textId="77777777" w:rsidR="00006C5E" w:rsidRPr="00003565" w:rsidRDefault="00006C5E">
      <w:r w:rsidRPr="00003565">
        <w:rPr>
          <w:b/>
        </w:rPr>
        <w:t xml:space="preserve">Pujian, dan sekarang, Bunda Allah, dengan nada yang sama: </w:t>
      </w:r>
      <w:r w:rsidRPr="00003565">
        <w:t>Pasukan malaikat memuliakan Engkau, Bunda Allah: / karena Engkau telah melahirkan Allah, Yang Mahasuci, / yang senantiasa bersatu dengan Bapa dan Roh Kudus, / dan yang dengan kehendak-</w:t>
      </w:r>
      <w:r w:rsidRPr="00003565">
        <w:rPr>
          <w:i/>
        </w:rPr>
        <w:t xml:space="preserve">Nya </w:t>
      </w:r>
      <w:r w:rsidRPr="00003565">
        <w:t>menciptakan pasukan malaikat dari ketiadaan. / Mohonlah kepada-Nya untuk menyelamatkan dan menerangi / jiwa-jiwa yang memuji-Mu dengan iman Ortodoks, Yang Tak Bernoda.</w:t>
      </w:r>
    </w:p>
    <w:p w14:paraId="1C104622" w14:textId="77777777" w:rsidR="00006C5E" w:rsidRPr="00003565" w:rsidRDefault="00006C5E">
      <w:pPr>
        <w:rPr>
          <w:b/>
        </w:rPr>
      </w:pPr>
      <w:r w:rsidRPr="00003565">
        <w:rPr>
          <w:b/>
        </w:rPr>
        <w:t xml:space="preserve">Sekarang diucapkan: Tritunggal Mahakudus. Kemuliaan, dan sekarang: Tritunggal Mahakudus: Tuhan, kasihanilah kami. </w:t>
      </w:r>
      <w:r w:rsidRPr="00003565">
        <w:rPr>
          <w:b/>
          <w:color w:val="FF0000"/>
          <w:sz w:val="20"/>
        </w:rPr>
        <w:t xml:space="preserve">(3) </w:t>
      </w:r>
      <w:r w:rsidRPr="00003565">
        <w:rPr>
          <w:b/>
        </w:rPr>
        <w:t xml:space="preserve">Kemuliaan, dan sekarang: Bapa Kami: </w:t>
      </w:r>
      <w:r w:rsidRPr="00003565">
        <w:rPr>
          <w:b/>
          <w:color w:val="FF0000"/>
          <w:sz w:val="20"/>
        </w:rPr>
        <w:t xml:space="preserve">Imam: </w:t>
      </w:r>
      <w:r w:rsidRPr="00003565">
        <w:rPr>
          <w:b/>
        </w:rPr>
        <w:t xml:space="preserve">Sebab Kerajaan-Mu: </w:t>
      </w:r>
      <w:r w:rsidRPr="00003565">
        <w:rPr>
          <w:b/>
          <w:color w:val="FF0000"/>
          <w:sz w:val="20"/>
        </w:rPr>
        <w:t xml:space="preserve">Pembaca: </w:t>
      </w:r>
      <w:r w:rsidRPr="00003565">
        <w:rPr>
          <w:b/>
        </w:rPr>
        <w:t xml:space="preserve">Amin. </w:t>
      </w:r>
      <w:r w:rsidRPr="00003565">
        <w:rPr>
          <w:b/>
          <w:color w:val="FF0000"/>
          <w:sz w:val="20"/>
        </w:rPr>
        <w:t xml:space="preserve">Dan troparion berikut, nada ke-4: </w:t>
      </w:r>
      <w:r w:rsidRPr="00003565">
        <w:rPr>
          <w:b/>
        </w:rPr>
        <w:t xml:space="preserve">Bunda Allah yang Perawan, bersukacitalah: </w:t>
      </w:r>
      <w:r w:rsidRPr="00003565">
        <w:rPr>
          <w:b/>
          <w:color w:val="FF0000"/>
          <w:sz w:val="20"/>
        </w:rPr>
        <w:t xml:space="preserve">Dan kami melakukan satu sujud. </w:t>
      </w:r>
      <w:r w:rsidRPr="00003565">
        <w:rPr>
          <w:b/>
        </w:rPr>
        <w:t xml:space="preserve">Pujian: Yohanes Pembaptis: </w:t>
      </w:r>
      <w:r w:rsidRPr="00003565">
        <w:rPr>
          <w:b/>
          <w:color w:val="FF0000"/>
          <w:sz w:val="20"/>
        </w:rPr>
        <w:t xml:space="preserve">sujud. </w:t>
      </w:r>
      <w:r w:rsidRPr="00003565">
        <w:rPr>
          <w:b/>
        </w:rPr>
        <w:t xml:space="preserve">Dan sekarang: Doakanlah kami, para Rasul yang kudus dan semua orang kudus: </w:t>
      </w:r>
      <w:r w:rsidRPr="00003565">
        <w:rPr>
          <w:b/>
          <w:color w:val="FF0000"/>
          <w:sz w:val="20"/>
        </w:rPr>
        <w:t xml:space="preserve">sujud. Kemudian: </w:t>
      </w:r>
      <w:r w:rsidRPr="00003565">
        <w:rPr>
          <w:b/>
        </w:rPr>
        <w:t xml:space="preserve">Kami berlindung </w:t>
      </w:r>
      <w:r w:rsidRPr="00003565">
        <w:rPr>
          <w:b/>
          <w:i/>
        </w:rPr>
        <w:t xml:space="preserve">di bawah </w:t>
      </w:r>
      <w:r w:rsidRPr="00003565">
        <w:rPr>
          <w:b/>
        </w:rPr>
        <w:t xml:space="preserve">belas kasihan-Mu, Bunda Allah: </w:t>
      </w:r>
      <w:r w:rsidRPr="00003565">
        <w:rPr>
          <w:b/>
          <w:color w:val="FF0000"/>
          <w:sz w:val="20"/>
        </w:rPr>
        <w:t xml:space="preserve">tanpa sujud. </w:t>
      </w:r>
      <w:r w:rsidRPr="00003565">
        <w:rPr>
          <w:b/>
        </w:rPr>
        <w:t xml:space="preserve">Tuhan, kasihanilah </w:t>
      </w:r>
      <w:r w:rsidRPr="00003565">
        <w:rPr>
          <w:b/>
          <w:color w:val="FF0000"/>
          <w:sz w:val="20"/>
        </w:rPr>
        <w:t>(40) dengan suara yang lemah lembut dan tenang.</w:t>
      </w:r>
      <w:r w:rsidRPr="00003565">
        <w:rPr>
          <w:b/>
        </w:rPr>
        <w:t xml:space="preserve"> Puji syukur, dan sekarang: Kemuliaan tertinggi para Kerubim: Berkatilah Bapa dalam Nama Tuhan. </w:t>
      </w:r>
      <w:r w:rsidRPr="00003565">
        <w:rPr>
          <w:b/>
          <w:color w:val="FF0000"/>
          <w:sz w:val="20"/>
        </w:rPr>
        <w:t xml:space="preserve">Imam: </w:t>
      </w:r>
      <w:r w:rsidRPr="00003565">
        <w:rPr>
          <w:b/>
        </w:rPr>
        <w:t xml:space="preserve">Yang Mahakudus – Kristus, Allah kita, selamanya: sekarang, dan selamanya, dan sampai selama-lamanya. </w:t>
      </w:r>
      <w:r w:rsidRPr="00003565">
        <w:rPr>
          <w:b/>
          <w:color w:val="FF0000"/>
          <w:sz w:val="20"/>
        </w:rPr>
        <w:t xml:space="preserve">Kami: </w:t>
      </w:r>
      <w:r w:rsidRPr="00003565">
        <w:rPr>
          <w:b/>
        </w:rPr>
        <w:t xml:space="preserve">Amin. </w:t>
      </w:r>
      <w:r w:rsidRPr="00003565">
        <w:rPr>
          <w:b/>
          <w:color w:val="FF0000"/>
          <w:sz w:val="20"/>
        </w:rPr>
        <w:t xml:space="preserve">Dan doa: </w:t>
      </w:r>
      <w:r w:rsidRPr="00003565">
        <w:rPr>
          <w:b/>
        </w:rPr>
        <w:t>Raja Surgawi:</w:t>
      </w:r>
    </w:p>
    <w:p w14:paraId="375F5819" w14:textId="77777777" w:rsidR="00006C5E" w:rsidRPr="00003565" w:rsidRDefault="00006C5E" w:rsidP="00692BD1">
      <w:r w:rsidRPr="00003565">
        <w:rPr>
          <w:b/>
          <w:color w:val="FF0000"/>
          <w:sz w:val="20"/>
        </w:rPr>
        <w:t>Dan kami mengucapkan doa St. Efrem Sirin dengan tiga sujud besar:</w:t>
      </w:r>
    </w:p>
    <w:p w14:paraId="5FC39770" w14:textId="77777777" w:rsidR="00006C5E" w:rsidRPr="00003565" w:rsidRDefault="00006C5E">
      <w:r w:rsidRPr="00003565">
        <w:t xml:space="preserve">Tuhan dan Penguasa hidupku! Jangan serahkan aku kepada roh kemalasan, kesia-siaan, keserakahan akan kekuasaan, dan omong kosong. </w:t>
      </w:r>
      <w:r w:rsidRPr="00003565">
        <w:rPr>
          <w:b/>
          <w:color w:val="FF0000"/>
          <w:sz w:val="20"/>
        </w:rPr>
        <w:t>(Sujud)</w:t>
      </w:r>
    </w:p>
    <w:p w14:paraId="6D959427" w14:textId="77777777" w:rsidR="00006C5E" w:rsidRPr="00003565" w:rsidRDefault="00006C5E">
      <w:r w:rsidRPr="00003565">
        <w:t xml:space="preserve">Namun, berikanlah kepadaku, hamba-Mu ini, roh kesucian, kerendahan hati, kesabaran, dan kasih. </w:t>
      </w:r>
      <w:r w:rsidRPr="00003565">
        <w:rPr>
          <w:b/>
          <w:color w:val="FF0000"/>
          <w:sz w:val="20"/>
        </w:rPr>
        <w:t>(Sujud)</w:t>
      </w:r>
    </w:p>
    <w:p w14:paraId="1E618EA9" w14:textId="77777777" w:rsidR="00006C5E" w:rsidRPr="00003565" w:rsidRDefault="00006C5E">
      <w:r w:rsidRPr="00003565">
        <w:t>Ya, Tuhan dan Raja, berikanlah kepadaku untuk melihat dosa-dosaku dan tidak menghakimi saudaraku, sebab Engkau terpuji selama-lamanya. Amin</w:t>
      </w:r>
      <w:r w:rsidRPr="00003565">
        <w:rPr>
          <w:b/>
        </w:rPr>
        <w:t xml:space="preserve">. </w:t>
      </w:r>
      <w:r w:rsidRPr="00003565">
        <w:rPr>
          <w:b/>
          <w:color w:val="FF0000"/>
          <w:sz w:val="20"/>
        </w:rPr>
        <w:t>(Sujud)</w:t>
      </w:r>
    </w:p>
    <w:p w14:paraId="1FAAB1DA" w14:textId="77777777" w:rsidR="00006C5E" w:rsidRPr="00003565" w:rsidRDefault="00006C5E">
      <w:pPr>
        <w:rPr>
          <w:b/>
          <w:color w:val="FF0000"/>
        </w:rPr>
      </w:pPr>
      <w:r w:rsidRPr="00003565">
        <w:rPr>
          <w:b/>
          <w:color w:val="FF0000"/>
          <w:sz w:val="20"/>
        </w:rPr>
        <w:t xml:space="preserve">Dan kami mencium ikon-ikon suci. Kemudian pemimpin ibadah berseru: </w:t>
      </w:r>
      <w:r w:rsidRPr="00003565">
        <w:rPr>
          <w:b/>
        </w:rPr>
        <w:t xml:space="preserve">Pujilah Engkau, Kristus Allah, harapan kami, pujilah Engkau. </w:t>
      </w:r>
      <w:r w:rsidRPr="00003565">
        <w:rPr>
          <w:b/>
          <w:color w:val="FF0000"/>
          <w:sz w:val="20"/>
        </w:rPr>
        <w:t xml:space="preserve">Paduan suara: </w:t>
      </w:r>
      <w:r w:rsidRPr="00003565">
        <w:rPr>
          <w:b/>
        </w:rPr>
        <w:t xml:space="preserve">Pujilah, dan sekarang. Tuhan, kasihanilah. </w:t>
      </w:r>
      <w:r w:rsidRPr="00003565">
        <w:rPr>
          <w:b/>
          <w:color w:val="FF0000"/>
          <w:sz w:val="20"/>
        </w:rPr>
        <w:t>(3) Imam mengucapkan doa dan ucapan penutup.</w:t>
      </w:r>
    </w:p>
    <w:p w14:paraId="7275C478" w14:textId="77777777" w:rsidR="00EB73A5" w:rsidRPr="00003565" w:rsidRDefault="00006C5E">
      <w:pPr>
        <w:rPr>
          <w:b/>
          <w:color w:val="FF0000"/>
          <w:sz w:val="20"/>
        </w:rPr>
      </w:pPr>
      <w:r w:rsidRPr="00003565">
        <w:rPr>
          <w:b/>
          <w:color w:val="FF0000"/>
          <w:sz w:val="20"/>
        </w:rPr>
        <w:t>Setelah ibadat sore, para biarawan bersantap bersama. Ketika kami bangkit dari meja makan, kami menyanyikan doa malam kecil sesuai aturan hari-hari puasa dengan sujud pinggang dan sujud ke tanah.</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MINGGU PERTAMA PUASA BESAR</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PADA HARI SENIN </w:t>
      </w:r>
      <w:r w:rsidR="007B1140" w:rsidRPr="007B1140">
        <w:rPr>
          <w:caps w:val="0"/>
        </w:rPr>
        <w:t>DALAM IBADAH PAGI</w:t>
      </w:r>
    </w:p>
    <w:p w14:paraId="38CB0579" w14:textId="77777777" w:rsidR="00006C5E" w:rsidRPr="00003565" w:rsidRDefault="00006C5E" w:rsidP="00D60FB1">
      <w:pPr>
        <w:pStyle w:val="Heading3"/>
      </w:pPr>
      <w:r w:rsidRPr="00003565">
        <w:t>Awal Puasa Suci dan Agung</w:t>
      </w:r>
    </w:p>
    <w:p w14:paraId="5F9DD689" w14:textId="77777777" w:rsidR="007A51BD" w:rsidRPr="00003565" w:rsidRDefault="007A51BD" w:rsidP="007A51BD">
      <w:pPr>
        <w:spacing w:before="100" w:after="100"/>
        <w:ind w:firstLine="567"/>
      </w:pPr>
      <w:r w:rsidRPr="00003565">
        <w:rPr>
          <w:b/>
          <w:color w:val="FF0000"/>
          <w:sz w:val="20"/>
        </w:rPr>
        <w:t xml:space="preserve">Paraekklisiark memberikan isyarat sebelum fajar dengan lebih lambat, karena adanya upacara penghiburan malam, dan kami semua berkumpul di gereja sesuai kebiasaan. Kami menyanyikan doa tengah malam tanpa sujud, hanya di bagian akhir dilakukan tiga sujud besar disertai doa, </w:t>
      </w:r>
      <w:r w:rsidRPr="00003565">
        <w:t xml:space="preserve">“Tuhan dan Penguasa”: </w:t>
      </w:r>
      <w:r w:rsidRPr="00003565">
        <w:rPr>
          <w:b/>
          <w:color w:val="FF0000"/>
          <w:sz w:val="20"/>
        </w:rPr>
        <w:t xml:space="preserve">Namun hal ini hanya terjadi pada hari pertama. Pada hari-hari lain selama Masa Puasa Suci dan Agung, kami menyanyikan doa tengah malam seluruhnya sebanyak 16 kali dengan sujud, sesuai kebiasaan. Kemudian, imam, setelah berdiri, melakukan sujud biasa kepada pemimpin gereja, masuk ke dalam altar suci, dan setelah mengambil dupa, berdiri di hadapan takhta suci, lalu sambil membakar dupa membentuk tanda salib, ia mengumandangkan: </w:t>
      </w:r>
      <w:r w:rsidRPr="00003565">
        <w:t xml:space="preserve">“Terpujilah Allah kita.” </w:t>
      </w:r>
      <w:r w:rsidRPr="00003565">
        <w:rPr>
          <w:b/>
          <w:color w:val="FF0000"/>
          <w:sz w:val="20"/>
        </w:rPr>
        <w:t xml:space="preserve">Dan ketika kami menjawab: </w:t>
      </w:r>
      <w:r w:rsidRPr="00003565">
        <w:t xml:space="preserve">“Amin,” </w:t>
      </w:r>
      <w:r w:rsidRPr="00003565">
        <w:rPr>
          <w:b/>
          <w:color w:val="FF0000"/>
          <w:sz w:val="20"/>
        </w:rPr>
        <w:t xml:space="preserve">imam keluar dan membakar dupa. Kemudian pembaca yang ditunjuk mengucapkan Tritunggal Kudus, selalu tanpa sujud. Setelah </w:t>
      </w:r>
      <w:r w:rsidRPr="00003565">
        <w:t xml:space="preserve">Doa Bapa Kami, </w:t>
      </w:r>
      <w:r w:rsidRPr="00003565">
        <w:rPr>
          <w:b/>
          <w:color w:val="FF0000"/>
          <w:sz w:val="20"/>
        </w:rPr>
        <w:t xml:space="preserve">imam berseru: </w:t>
      </w:r>
      <w:r w:rsidRPr="00003565">
        <w:t xml:space="preserve">“Sebab Kerajaan-Mu”: </w:t>
      </w:r>
      <w:r w:rsidRPr="00003565">
        <w:rPr>
          <w:b/>
          <w:color w:val="FF0000"/>
          <w:sz w:val="20"/>
        </w:rPr>
        <w:t xml:space="preserve">dan setelah </w:t>
      </w:r>
      <w:r w:rsidRPr="00003565">
        <w:t>“Amin”, “Tuhan, kasihanilah kami</w:t>
      </w:r>
      <w:r w:rsidRPr="00003565">
        <w:rPr>
          <w:b/>
          <w:color w:val="FF0000"/>
          <w:sz w:val="20"/>
        </w:rPr>
        <w:t xml:space="preserve">” (12). </w:t>
      </w:r>
      <w:r w:rsidRPr="00003565">
        <w:t xml:space="preserve">“Marilah kita sujud”: </w:t>
      </w:r>
      <w:r w:rsidRPr="00003565">
        <w:rPr>
          <w:b/>
          <w:color w:val="FF0000"/>
          <w:sz w:val="20"/>
        </w:rPr>
        <w:t xml:space="preserve">tiga kali, tanpa sujud. Kemudian Mazmur 19 dan 20, dan setelah selesai, Tritunggal Kudus tanpa sujud. Setelah </w:t>
      </w:r>
      <w:r w:rsidRPr="00003565">
        <w:t xml:space="preserve">Doa Bapa Kami: </w:t>
      </w:r>
      <w:r w:rsidRPr="00003565">
        <w:rPr>
          <w:b/>
          <w:color w:val="FF0000"/>
          <w:sz w:val="20"/>
        </w:rPr>
        <w:t xml:space="preserve">Troparion-troparion biasa. Selama pembacaan tersebut, imam membakar dupa di altar suci dan di seluruh gereja. Juga, ektenia: </w:t>
      </w:r>
      <w:r w:rsidRPr="00003565">
        <w:t xml:space="preserve">“Kasihanilah kami, ya Allah”: </w:t>
      </w:r>
      <w:r w:rsidRPr="00003565">
        <w:rPr>
          <w:b/>
          <w:color w:val="FF0000"/>
          <w:sz w:val="20"/>
        </w:rPr>
        <w:t xml:space="preserve">Seruan: </w:t>
      </w:r>
      <w:r w:rsidRPr="00003565">
        <w:t xml:space="preserve">“Sebab Engkau adalah Allah yang penuh belas kasihan dan mengasihi manusia”: </w:t>
      </w:r>
      <w:r w:rsidRPr="00003565">
        <w:rPr>
          <w:b/>
          <w:color w:val="FF0000"/>
          <w:sz w:val="20"/>
        </w:rPr>
        <w:t xml:space="preserve">Pembaca: </w:t>
      </w:r>
      <w:r w:rsidRPr="00003565">
        <w:t xml:space="preserve">“Amin.” </w:t>
      </w:r>
      <w:r w:rsidRPr="00003565">
        <w:rPr>
          <w:b/>
          <w:color w:val="FF0000"/>
          <w:sz w:val="20"/>
        </w:rPr>
        <w:t xml:space="preserve">Dan ia berseru: </w:t>
      </w:r>
      <w:r w:rsidRPr="00003565">
        <w:t xml:space="preserve">“Berkatilah dalam Nama Tuhan, Bapa.” </w:t>
      </w:r>
      <w:r w:rsidRPr="00003565">
        <w:rPr>
          <w:b/>
          <w:color w:val="FF0000"/>
          <w:sz w:val="20"/>
        </w:rPr>
        <w:t xml:space="preserve">Dan seketika itu pula imam berkata: </w:t>
      </w:r>
      <w:r w:rsidRPr="00003565">
        <w:t xml:space="preserve">“Kemuliaan bagi Yang Kudus, dan Yang Sehakikat”: </w:t>
      </w:r>
      <w:r w:rsidRPr="00003565">
        <w:rPr>
          <w:b/>
          <w:color w:val="FF0000"/>
          <w:sz w:val="20"/>
        </w:rPr>
        <w:t>dan seterusnya. Adapun saudara yang hari itu gilirannya, setelah berdiri di tempat yang telah ditentukan, membaca enam mazmur dengan penuh perhatian, tanpa terburu-buru, tetapi dengan rasa takut akan Tuhan, seolah-olah sedang bercakap-cakap secara tak terlihat dengan Tuhan sendiri.</w:t>
      </w:r>
    </w:p>
    <w:p w14:paraId="453C2EF8" w14:textId="77777777" w:rsidR="007A51BD" w:rsidRPr="00003565" w:rsidRDefault="007A51BD" w:rsidP="007A51BD">
      <w:pPr>
        <w:spacing w:after="0"/>
        <w:ind w:firstLine="567"/>
      </w:pPr>
      <w:r w:rsidRPr="00003565">
        <w:rPr>
          <w:b/>
          <w:color w:val="FF0000"/>
          <w:sz w:val="20"/>
        </w:rPr>
        <w:t>Dan tidak seorang pun boleh berbisik, meludah, atau batuk; melainkan harus lebih memperhatikan apa yang dibacakan oleh pembaca, dengan tangan terlipat di dada, kepala tertunduk, dan mata tertuju ke tanah, sementara mata batin memandang ke arah timur, berdoa untuk dosa-dosa kita, mengingat kematian, siksaan di akhirat, dan kehidupan kekal.</w:t>
      </w:r>
    </w:p>
    <w:p w14:paraId="30E2BAD5" w14:textId="77777777" w:rsidR="007A51BD" w:rsidRPr="00003565" w:rsidRDefault="007A51BD" w:rsidP="007A51BD">
      <w:pPr>
        <w:spacing w:after="0"/>
        <w:ind w:firstLine="567"/>
      </w:pPr>
      <w:r w:rsidRPr="00003565">
        <w:rPr>
          <w:b/>
          <w:color w:val="FF0000"/>
          <w:sz w:val="20"/>
        </w:rPr>
        <w:t xml:space="preserve">Pada awal Mazmur ke-102, imam mulai membacakan doa-doa pagi. Setelah mazmur selesai, dilanjutkan dengan “Slavia,” “Nyne,” dan </w:t>
      </w:r>
      <w:r w:rsidR="00747A69" w:rsidRPr="00003565">
        <w:t>“Alleluia</w:t>
      </w:r>
      <w:r w:rsidRPr="00003565">
        <w:t xml:space="preserve">,” </w:t>
      </w:r>
      <w:r w:rsidRPr="00003565">
        <w:rPr>
          <w:b/>
          <w:color w:val="FF0000"/>
          <w:sz w:val="20"/>
        </w:rPr>
        <w:t>masing-masing tiga kali. Selanjutnya, Ektenia Agung, dan seruan. Kemudian</w:t>
      </w:r>
      <w:r w:rsidRPr="00003565">
        <w:t>,</w:t>
      </w:r>
      <w:r w:rsidRPr="00003565">
        <w:rPr>
          <w:b/>
          <w:color w:val="FF0000"/>
          <w:sz w:val="20"/>
        </w:rPr>
        <w:t xml:space="preserve"> seorang biarawan yang ditunjuk menyanyikan </w:t>
      </w:r>
      <w:r w:rsidR="00747A69" w:rsidRPr="00003565">
        <w:t>“Alleluia</w:t>
      </w:r>
      <w:r w:rsidRPr="00003565">
        <w:t xml:space="preserve">” </w:t>
      </w:r>
      <w:r w:rsidRPr="00003565">
        <w:rPr>
          <w:b/>
          <w:color w:val="FF0000"/>
          <w:sz w:val="20"/>
        </w:rPr>
        <w:t xml:space="preserve">sesuai nada yang berlaku dalam Oktoikhe. Ayat 1: </w:t>
      </w:r>
      <w:r w:rsidRPr="00003565">
        <w:t xml:space="preserve">Sejak malam hingga fajar, rohku merindukan-Mu, ya Allah, sebab terang perintah-Mu ada di bumi. </w:t>
      </w:r>
      <w:r w:rsidRPr="00003565">
        <w:rPr>
          <w:b/>
          <w:color w:val="FF0000"/>
          <w:sz w:val="20"/>
        </w:rPr>
        <w:t xml:space="preserve">Ayat 2: </w:t>
      </w:r>
      <w:r w:rsidRPr="00003565">
        <w:t xml:space="preserve">Belajarlah kebenaran, hai kamu yang tinggal di bumi. </w:t>
      </w:r>
      <w:r w:rsidRPr="00003565">
        <w:rPr>
          <w:b/>
          <w:color w:val="FF0000"/>
          <w:sz w:val="20"/>
        </w:rPr>
        <w:t xml:space="preserve">Ayat 3: </w:t>
      </w:r>
      <w:r w:rsidRPr="00003565">
        <w:t>Kecemburuan akan menimpa bangsa yang tidak diajar.</w:t>
      </w:r>
      <w:r w:rsidRPr="00003565">
        <w:rPr>
          <w:b/>
          <w:color w:val="FF0000"/>
          <w:sz w:val="20"/>
        </w:rPr>
        <w:t xml:space="preserve"> Ayat 4: </w:t>
      </w:r>
      <w:r w:rsidRPr="00003565">
        <w:t xml:space="preserve">Tambahkanlah malapetaka kepada mereka, Tuhan, tambahkanlah malapetaka kepada orang-orang yang sombong di bumi. </w:t>
      </w:r>
      <w:r w:rsidRPr="00003565">
        <w:rPr>
          <w:b/>
          <w:color w:val="FF0000"/>
          <w:sz w:val="20"/>
        </w:rPr>
        <w:t xml:space="preserve">Dan setelah setiap ayat, </w:t>
      </w:r>
      <w:r w:rsidR="00747A69" w:rsidRPr="00003565">
        <w:t>Alleluia</w:t>
      </w:r>
      <w:r w:rsidRPr="00003565">
        <w:t xml:space="preserve">, </w:t>
      </w:r>
      <w:r w:rsidRPr="00003565">
        <w:rPr>
          <w:b/>
          <w:color w:val="FF0000"/>
          <w:sz w:val="20"/>
        </w:rPr>
        <w:t>tiga kali. Juga nada-nada Triton. Marilah kita menyanyikannya dengan penuh kerendahan hati, dengan suara nyaring dan tanpa terburu-buru. Sebelum troparion ke-2, “Kemuliaan”: dan sebelum yang ketiga, “Dan sekarang”:</w:t>
      </w:r>
    </w:p>
    <w:p w14:paraId="052655F3" w14:textId="77777777" w:rsidR="007A51BD" w:rsidRPr="00003565" w:rsidRDefault="007A51BD" w:rsidP="007A51BD">
      <w:pPr>
        <w:spacing w:after="0"/>
        <w:ind w:firstLine="567"/>
      </w:pPr>
      <w:r w:rsidRPr="00003565">
        <w:rPr>
          <w:b/>
          <w:color w:val="FF0000"/>
          <w:sz w:val="20"/>
        </w:rPr>
        <w:t xml:space="preserve">Juga membacakan satu kafisma dari Kitab Mazmur. Setelah setiap antifon, pada </w:t>
      </w:r>
      <w:r w:rsidR="00747A69" w:rsidRPr="00003565">
        <w:t xml:space="preserve">“Alleluia” </w:t>
      </w:r>
      <w:r w:rsidRPr="00003565">
        <w:rPr>
          <w:b/>
          <w:color w:val="FF0000"/>
          <w:sz w:val="20"/>
        </w:rPr>
        <w:t>kita melakukan tiga sujud, bersama-sama, mengikuti igumen atau eklesiarkh. Setelah kafisma pertama, nyanyian sedal yang mengharukan dari nada biasa Oktoikha.</w:t>
      </w:r>
    </w:p>
    <w:p w14:paraId="2ABBF337" w14:textId="77777777" w:rsidR="007A51BD" w:rsidRPr="00003565" w:rsidRDefault="007A51BD" w:rsidP="007A51BD">
      <w:r w:rsidRPr="00003565">
        <w:rPr>
          <w:b/>
          <w:color w:val="FF0000"/>
          <w:sz w:val="20"/>
        </w:rPr>
        <w:t>Juga pembacaan dari karya-karya Santo Efrem, karena mulai hari ini pembacaan tersebut dimulai dan berlanjut hingga Jumat Pekan Bunga.</w:t>
      </w:r>
    </w:p>
    <w:p w14:paraId="076E57B5" w14:textId="77777777" w:rsidR="00006C5E" w:rsidRPr="00003565" w:rsidRDefault="00006C5E" w:rsidP="00D60FB1">
      <w:pPr>
        <w:pStyle w:val="Heading3"/>
      </w:pPr>
      <w:r w:rsidRPr="00003565">
        <w:t>Setelah kafisma kedua, dinyanyikan lagu-lagu sedalen dari Triodion</w:t>
      </w:r>
      <w:r w:rsidR="0066694F" w:rsidRPr="00D757F3">
        <w:br/>
      </w:r>
      <w:r w:rsidRPr="00003565">
        <w:t>Tuan Yosef, nada ke-2</w:t>
      </w:r>
    </w:p>
    <w:p w14:paraId="2F275C40" w14:textId="77777777" w:rsidR="00006C5E" w:rsidRPr="00003565" w:rsidRDefault="00006C5E">
      <w:r w:rsidRPr="00003565">
        <w:t xml:space="preserve">Dengan permulaan puasa yang ilahi / marilah kita memperoleh kerendahan hati, sambil berseru: / “Tuhan Kristus, terimalah doa kami, seperti dupa pilihan, / dan bebaskanlah kami, kami memohon, </w:t>
      </w:r>
      <w:r w:rsidRPr="00003565">
        <w:lastRenderedPageBreak/>
        <w:t>/ dari pembusukan yang busuk dan hukuman yang mengerikan, / sebagai satu-satunya jalan cepat menuju pendamaian!”</w:t>
      </w:r>
    </w:p>
    <w:p w14:paraId="140ABE26"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7B2D6270" w14:textId="77777777" w:rsidR="00006C5E" w:rsidRPr="00003565" w:rsidRDefault="00006C5E">
      <w:r w:rsidRPr="00003565">
        <w:rPr>
          <w:b/>
        </w:rPr>
        <w:t xml:space="preserve">Dan sekarang, Bunda Allah: </w:t>
      </w:r>
      <w:r w:rsidRPr="00003565">
        <w:t>Sumber belas kasihan, / anugerahkanlah kepada kami belas kasihan, Bunda Allah; / pandanglah orang-orang yang telah berdosa, / tunjukkanlah seperti biasa kuasa-Mu, / sebab, dengan menaruh harapan pada-Mu, kami berseru kepada-Mu: “Sukacitalah”, / seperti dahulu Gabriel, / panglima pasukan surgawi.</w:t>
      </w:r>
    </w:p>
    <w:p w14:paraId="17264A17" w14:textId="77777777" w:rsidR="00006C5E" w:rsidRPr="00003565" w:rsidRDefault="00006C5E">
      <w:pPr>
        <w:rPr>
          <w:b/>
          <w:color w:val="FF0000"/>
          <w:sz w:val="20"/>
        </w:rPr>
      </w:pPr>
      <w:r w:rsidRPr="00003565">
        <w:rPr>
          <w:b/>
          <w:color w:val="FF0000"/>
          <w:sz w:val="20"/>
        </w:rPr>
        <w:t>Dan sekali lagi pembacaan dari Santo Efrem.</w:t>
      </w:r>
    </w:p>
    <w:p w14:paraId="32F5214F" w14:textId="77777777" w:rsidR="00006C5E" w:rsidRPr="00003565" w:rsidRDefault="00006C5E" w:rsidP="00D60FB1">
      <w:pPr>
        <w:pStyle w:val="Heading3"/>
      </w:pPr>
      <w:r w:rsidRPr="00003565">
        <w:t>Menurut 3 bait sedalen</w:t>
      </w:r>
      <w:r w:rsidR="0066694F" w:rsidRPr="00D757F3">
        <w:br/>
      </w:r>
      <w:r w:rsidRPr="00003565">
        <w:t>Tuan Theodorus, nada ke-2</w:t>
      </w:r>
    </w:p>
    <w:p w14:paraId="010B9C16" w14:textId="77777777" w:rsidR="00006C5E" w:rsidRPr="00003565" w:rsidRDefault="00006C5E">
      <w:r w:rsidRPr="00003565">
        <w:t>Marilah kita memulai kehidupan suci ini dengan sukacita, / bersinar dengan sinar perintah-perintah suci Kristus, Allah kita: / dengan cahaya kasih, kilauan doa, / kejernihan kesucian, kekuatan keberanian yang mulia, / agar dengan penuh cahaya kita menyambut / Kebangkitan yang suci dan berlangsung tiga hari, / yang menerangi dunia dengan keabadian.</w:t>
      </w:r>
    </w:p>
    <w:p w14:paraId="356F96F0"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14FE4FB4" w14:textId="77777777" w:rsidR="00006C5E" w:rsidRPr="00003565" w:rsidRDefault="00006C5E">
      <w:r w:rsidRPr="00003565">
        <w:rPr>
          <w:b/>
        </w:rPr>
        <w:t xml:space="preserve">Dan sekarang, Bunda Allah: </w:t>
      </w:r>
      <w:r w:rsidRPr="00003565">
        <w:t xml:space="preserve">Dengan perantaraan-Mu yang tak terkalahkan / di tengah </w:t>
      </w:r>
      <w:r w:rsidRPr="00003565">
        <w:rPr>
          <w:i/>
        </w:rPr>
        <w:t>kesengsaraan</w:t>
      </w:r>
      <w:r w:rsidRPr="00003565">
        <w:t xml:space="preserve"> yang hebat, / aku dibebaskan dari apa yang menindasku / secara ajaib melampaui harapan, ya Bunda Allah! / Sebab Engkau selalu segera mendengarkan mereka yang memohon kepada-Mu dengan iman, / mengusir kegelapan banyak dosa. / Karena itu dengan penuh syukur kami berseru kepada-Mu: / “Terimalah, Ratu, ucapan syukur singkat ini: / demi mereka Engkau menjadi penolongku dalam segala hal!”</w:t>
      </w:r>
    </w:p>
    <w:p w14:paraId="7B447B83" w14:textId="77777777" w:rsidR="00006C5E" w:rsidRPr="00003565" w:rsidRDefault="00082297">
      <w:r w:rsidRPr="00003565">
        <w:rPr>
          <w:b/>
          <w:color w:val="FF0000"/>
          <w:sz w:val="20"/>
        </w:rPr>
        <w:t xml:space="preserve">Kemudian </w:t>
      </w:r>
      <w:r w:rsidR="00006C5E" w:rsidRPr="00003565">
        <w:rPr>
          <w:b/>
          <w:color w:val="FF0000"/>
          <w:sz w:val="20"/>
        </w:rPr>
        <w:t xml:space="preserve">pembacaan dari Lavsaik. Mazmur 50. Dan doa biasa: </w:t>
      </w:r>
      <w:r w:rsidR="00006C5E" w:rsidRPr="00003565">
        <w:t xml:space="preserve">Selamatkanlah, ya Allah, umat-Mu: </w:t>
      </w:r>
      <w:r w:rsidR="00006C5E" w:rsidRPr="00003565">
        <w:rPr>
          <w:b/>
          <w:color w:val="FF0000"/>
          <w:sz w:val="20"/>
        </w:rPr>
        <w:t xml:space="preserve">Juga [doa pagi ke-10 dan] seruan. Kemudian kami memulai nyanyian-nyanyian Alkitab: </w:t>
      </w:r>
      <w:r w:rsidR="00006C5E" w:rsidRPr="00003565">
        <w:t xml:space="preserve">“Kami menyanyikan bagi Tuhan:” </w:t>
      </w:r>
      <w:r w:rsidR="00006C5E" w:rsidRPr="00003565">
        <w:rPr>
          <w:b/>
          <w:color w:val="FF0000"/>
          <w:sz w:val="20"/>
        </w:rPr>
        <w:t xml:space="preserve">dengan nada kanon hari suci dari Mineya. Dan kita menyanyikan ayat-ayat nyanyian secara bergantian, setiap paduan suara menyanyikan ayatnya masing-masing, hingga kata-kata: </w:t>
      </w:r>
      <w:r w:rsidR="00006C5E" w:rsidRPr="00003565">
        <w:t xml:space="preserve">“Air-air membeku”: </w:t>
      </w:r>
      <w:r w:rsidR="00006C5E" w:rsidRPr="00003565">
        <w:rPr>
          <w:b/>
          <w:color w:val="FF0000"/>
          <w:sz w:val="20"/>
        </w:rPr>
        <w:t xml:space="preserve">Dari situ kita mulai menyanyikan kanon ke-14. Dan yang pertama dinyanyikan adalah kanon Mineya dengan irmos ke-6, kita menyanyikannya sebagai berikut: paduan suara pertama menyanyikan ayat: </w:t>
      </w:r>
      <w:r w:rsidR="00006C5E" w:rsidRPr="00003565">
        <w:t xml:space="preserve">“Air-air membeku”: </w:t>
      </w:r>
      <w:r w:rsidR="00006C5E" w:rsidRPr="00003565">
        <w:rPr>
          <w:b/>
          <w:color w:val="FF0000"/>
          <w:sz w:val="20"/>
        </w:rPr>
        <w:t xml:space="preserve">dan menyanyikan irmos. Paduan suara kedua menyanyikan bait ke-2: </w:t>
      </w:r>
      <w:r w:rsidR="00006C5E" w:rsidRPr="00003565">
        <w:t xml:space="preserve">“Kata musuh:” </w:t>
      </w:r>
      <w:r w:rsidR="00006C5E" w:rsidRPr="00003565">
        <w:rPr>
          <w:b/>
          <w:color w:val="FF0000"/>
          <w:sz w:val="20"/>
        </w:rPr>
        <w:t xml:space="preserve">dan setelah itu troparion kanon. Kemudian bait-bait secara berurutan—masing-masing paduan suara menyanyikan baitnya sendiri—hingga kalimat: </w:t>
      </w:r>
      <w:r w:rsidR="00006C5E" w:rsidRPr="00003565">
        <w:t xml:space="preserve">“Lalu mereka bergegas:” </w:t>
      </w:r>
      <w:r w:rsidR="00006C5E" w:rsidRPr="00003565">
        <w:rPr>
          <w:b/>
          <w:color w:val="FF0000"/>
          <w:sz w:val="20"/>
        </w:rPr>
        <w:t xml:space="preserve">dan dari bait ini kita mulai menyanyikan tripeis karya Bapa Yosef, dalam irama ke-4. Mulai dari ayat </w:t>
      </w:r>
      <w:r w:rsidR="00006C5E" w:rsidRPr="00003565">
        <w:t xml:space="preserve">“Tuhan akan memerintah”: </w:t>
      </w:r>
      <w:r w:rsidR="00006C5E" w:rsidRPr="00003565">
        <w:rPr>
          <w:b/>
          <w:color w:val="FF0000"/>
          <w:sz w:val="20"/>
        </w:rPr>
        <w:t xml:space="preserve">kita memulai tripeis </w:t>
      </w:r>
      <w:r w:rsidR="00917BB7" w:rsidRPr="00003565">
        <w:rPr>
          <w:b/>
          <w:color w:val="FF0000"/>
          <w:sz w:val="20"/>
        </w:rPr>
        <w:t xml:space="preserve">lain </w:t>
      </w:r>
      <w:r w:rsidR="00006C5E" w:rsidRPr="00003565">
        <w:rPr>
          <w:b/>
          <w:color w:val="FF0000"/>
          <w:sz w:val="20"/>
        </w:rPr>
        <w:t xml:space="preserve">dari Bapa Theodorus Studites: dan paduan suara pertama menyanyikan troparion. Sedangkan paduan suara kedua menyanyikan ayat ke-2 dan troparion. Kemudian kedua paduan suara, bersatu, menyanyikan “Kemuliaan, Tritunggal”, dengan suara tinggi; Dan sekarang, “Bunda Allah.” Kita juga berseru dengan suara paling tinggi: </w:t>
      </w:r>
      <w:r w:rsidR="00006C5E" w:rsidRPr="00003565">
        <w:t>“Puji syukur kepada-Mu</w:t>
      </w:r>
      <w:r w:rsidR="00747020">
        <w:t xml:space="preserve">, </w:t>
      </w:r>
      <w:r w:rsidR="00006C5E" w:rsidRPr="00003565">
        <w:t xml:space="preserve">Allah kami, puji syukur kepada-Mu.” </w:t>
      </w:r>
      <w:r w:rsidR="00006C5E" w:rsidRPr="00003565">
        <w:rPr>
          <w:b/>
          <w:color w:val="FF0000"/>
          <w:sz w:val="20"/>
        </w:rPr>
        <w:t>Dan kita menyanyikan troparion lain dari Bapa Theodorus, karena nyanyian ini terdiri dari lima troparion. Terakhir, kita menyanyikan katavasia dan irmos dari kanon kedua.</w:t>
      </w:r>
    </w:p>
    <w:p w14:paraId="0D43499A" w14:textId="77777777" w:rsidR="00006C5E" w:rsidRPr="00003565" w:rsidRDefault="00006C5E">
      <w:r w:rsidRPr="00003565">
        <w:rPr>
          <w:b/>
          <w:color w:val="FF0000"/>
          <w:sz w:val="20"/>
        </w:rPr>
        <w:t>Lagu kedelapan dan kesembilan juga dinyanyikan dengan cara yang sama.</w:t>
      </w:r>
    </w:p>
    <w:p w14:paraId="696B59E8" w14:textId="77777777" w:rsidR="00006C5E" w:rsidRPr="00003565" w:rsidRDefault="00006C5E">
      <w:r w:rsidRPr="00003565">
        <w:rPr>
          <w:b/>
          <w:color w:val="FF0000"/>
          <w:sz w:val="20"/>
        </w:rPr>
        <w:t>Adapun lagu ketiga dinyanyikan sebagai berikut:</w:t>
      </w:r>
    </w:p>
    <w:p w14:paraId="566505A0" w14:textId="77777777" w:rsidR="00006C5E" w:rsidRPr="00003565" w:rsidRDefault="00006C5E">
      <w:r w:rsidRPr="00003565">
        <w:rPr>
          <w:b/>
          <w:color w:val="FF0000"/>
          <w:sz w:val="20"/>
        </w:rPr>
        <w:t xml:space="preserve">Paduan suara pertama menyanyikan ayat: </w:t>
      </w:r>
      <w:r w:rsidRPr="00003565">
        <w:t xml:space="preserve">Tuhan telah naik ke surga: </w:t>
      </w:r>
      <w:r w:rsidRPr="00003565">
        <w:rPr>
          <w:b/>
          <w:color w:val="FF0000"/>
          <w:sz w:val="20"/>
        </w:rPr>
        <w:t xml:space="preserve">dan troparion kanon Mineya. Paduan suara kedua menyanyikan ayat: </w:t>
      </w:r>
      <w:r w:rsidRPr="00003565">
        <w:t>“Dan Ia akan memberikan kekuatan kepada raja,</w:t>
      </w:r>
      <w:r w:rsidRPr="00003565">
        <w:rPr>
          <w:b/>
          <w:color w:val="FF0000"/>
          <w:sz w:val="20"/>
        </w:rPr>
        <w:t>” serta troparion kedua dari kanon Mineya. Demikian pula, “Kemuliaan,” dan “sekarang,” dengan troparion-troparion kanon. Dan sebagai penutup, paduan suara pertama menyanyikan irmos dari lagu ketiga kanon Mineya.</w:t>
      </w:r>
    </w:p>
    <w:p w14:paraId="7C95BDFD" w14:textId="77777777" w:rsidR="00006C5E" w:rsidRPr="00003565" w:rsidRDefault="00006C5E">
      <w:r w:rsidRPr="00003565">
        <w:rPr>
          <w:b/>
          <w:color w:val="FF0000"/>
          <w:sz w:val="20"/>
        </w:rPr>
        <w:t>Dengan cara yang sama, kita menyanyikan lagu keenam.</w:t>
      </w:r>
    </w:p>
    <w:p w14:paraId="17A67E36" w14:textId="77777777" w:rsidR="00006C5E" w:rsidRPr="00003565" w:rsidRDefault="00006C5E">
      <w:r w:rsidRPr="00003565">
        <w:rPr>
          <w:b/>
          <w:color w:val="FF0000"/>
          <w:sz w:val="20"/>
        </w:rPr>
        <w:t>Adapun lagu keempat, kelima, dan ketujuh, kita menyanyikannya sebagai berikut:</w:t>
      </w:r>
    </w:p>
    <w:p w14:paraId="69449549" w14:textId="77777777" w:rsidR="00006C5E" w:rsidRPr="00003565" w:rsidRDefault="00006C5E">
      <w:r w:rsidRPr="00003565">
        <w:rPr>
          <w:b/>
          <w:color w:val="FF0000"/>
          <w:sz w:val="20"/>
        </w:rPr>
        <w:t>Kita menyanyikan irmos pertama kanon Mineya, serta dua bait terakhir lagu tersebut bersama troparion-troparion kanon, dan “Kemuliaan, dan sekarang”, tetapi tidak mengakhiri lagu dengan irmos, karena irmos tersebut telah dinyanyikan di awal lagu. Irmos-irmos Mineya hanya dinyanyikan di akhir lagu ketiga dan keenam, karena pada lagu-lagu tersebut irmos tidak dinyanyikan di awal. Pada hari-hari lain dalam minggu tersebut, kecuali hari Senin, lagu pertama dinyanyikan dengan cara yang sama seperti yang dijelaskan untuk lagu ke-4 dan ke-5. Sedangkan pada lagu-lagu yang memiliki tripesnec, setelah kanon dinyanyikan katavasia—irmos dari tripesnec, sebagaimana dijelaskan di atas.</w:t>
      </w:r>
    </w:p>
    <w:p w14:paraId="07201027" w14:textId="77777777" w:rsidR="00006C5E" w:rsidRPr="00003565" w:rsidRDefault="00006C5E">
      <w:r w:rsidRPr="00003565">
        <w:rPr>
          <w:b/>
          <w:color w:val="FF0000"/>
          <w:sz w:val="20"/>
        </w:rPr>
        <w:lastRenderedPageBreak/>
        <w:t xml:space="preserve">Perlu diketahui bahwa Oktoikh tidak dinyanyikan sepanjang Masa Prapaskah Suci, kecuali pada hari Minggu. Yang dinyanyikan hanyalah Mineya dan Triodion. Sedangkan pada nyanyian yang tidak memiliki tripesnets, hanya Mineya yang dinyanyikan. Setelah nyanyian ke-3, imam mengucapkan ektenia kecil. Juga sedalen santo, satu kali. Gloria, dan “Sekarang pun”, Hymnus kepada Bunda Allah: Serta pembacaan dari Lavsaik. Setelah nyanyian ke-6, ektenia kecil. Juga sedalen para martir; namun, jika santo tersebut memiliki kondak, kita membacanya di sini, sedangkan kondak para martir dibacakan setelah kafisma pertama bersama sedalen, dengan refrein: </w:t>
      </w:r>
      <w:r w:rsidRPr="00003565">
        <w:t xml:space="preserve">“Ajaiblah Allah dalam para Kudus-Nya”: </w:t>
      </w:r>
      <w:r w:rsidRPr="00003565">
        <w:rPr>
          <w:b/>
          <w:color w:val="FF0000"/>
          <w:sz w:val="20"/>
        </w:rPr>
        <w:t>Dan selanjutnya kita membaca Sinaksar.</w:t>
      </w:r>
    </w:p>
    <w:p w14:paraId="74185A98" w14:textId="77777777" w:rsidR="00006C5E" w:rsidRPr="00003565" w:rsidRDefault="00006C5E" w:rsidP="00D60FB1">
      <w:pPr>
        <w:pStyle w:val="Heading3"/>
      </w:pPr>
      <w:r w:rsidRPr="00003565">
        <w:t>Tiga nyanyian dari Bapak Yusuf, nada ke-2</w:t>
      </w:r>
      <w:r w:rsidR="00304D0B">
        <w:t>.</w:t>
      </w:r>
      <w:r w:rsidR="00304D0B">
        <w:br/>
      </w:r>
      <w:r w:rsidRPr="00003565">
        <w:t>Lagu 1</w:t>
      </w:r>
    </w:p>
    <w:p w14:paraId="65585C6C" w14:textId="77777777" w:rsidR="00006C5E" w:rsidRPr="00003565" w:rsidRDefault="00006C5E">
      <w:r w:rsidRPr="00003565">
        <w:rPr>
          <w:b/>
          <w:color w:val="FF0000"/>
          <w:sz w:val="20"/>
        </w:rPr>
        <w:t xml:space="preserve">Irmos: </w:t>
      </w:r>
      <w:r w:rsidRPr="00003565">
        <w:t>Marilah, hai umat:</w:t>
      </w:r>
    </w:p>
    <w:p w14:paraId="09DE87F5" w14:textId="77777777" w:rsidR="00006C5E" w:rsidRPr="00003565" w:rsidRDefault="00006C5E">
      <w:pPr>
        <w:rPr>
          <w:b/>
          <w:color w:val="FF0000"/>
          <w:sz w:val="20"/>
        </w:rPr>
      </w:pPr>
      <w:r w:rsidRPr="00003565">
        <w:rPr>
          <w:b/>
          <w:color w:val="FF0000"/>
          <w:sz w:val="20"/>
        </w:rPr>
        <w:t>Di sini kita memulai nyanyian pertama.</w:t>
      </w:r>
    </w:p>
    <w:p w14:paraId="39128AFC" w14:textId="77777777" w:rsidR="00006C5E" w:rsidRPr="00003565" w:rsidRDefault="00006C5E">
      <w:r w:rsidRPr="00003565">
        <w:t>Bagaimana sekarang aku akan menebus kemurtadanku? / Dari mana aku akan memulai keselamatanku / aku yang telah menjalani hidup dengan sembrono? / Dengan cara-cara yang Engkau ketahui, Yang Maha Pengasih, / selamatkanlah aku!</w:t>
      </w:r>
    </w:p>
    <w:p w14:paraId="176ABC3E" w14:textId="77777777" w:rsidR="00006C5E" w:rsidRPr="00003565" w:rsidRDefault="00006C5E">
      <w:r w:rsidRPr="00003565">
        <w:t>Inilah saatnya (pertobatan), / inilah hari keselamatan – dimulainya masa puasa. / Jiwa, berjaga-jagalah dan tutup pintu bagi nafsu-nafsu, / sambil memandang kepada Tuhan.</w:t>
      </w:r>
    </w:p>
    <w:p w14:paraId="74C45011" w14:textId="77777777" w:rsidR="00006C5E" w:rsidRPr="00003565" w:rsidRDefault="00006C5E">
      <w:r w:rsidRPr="00003565">
        <w:t>Goncangan dosa yang dahsyat / menyeretku ke dalam jurang keputusasaan; / namun aku berlindung pada kedalaman rahmat-Mu: / selamatkanlah aku, Tuhan!</w:t>
      </w:r>
    </w:p>
    <w:p w14:paraId="2A408933" w14:textId="77777777" w:rsidR="00006C5E" w:rsidRPr="00003565" w:rsidRDefault="00006C5E">
      <w:r w:rsidRPr="00003565">
        <w:t xml:space="preserve">Hanya aku </w:t>
      </w:r>
      <w:r w:rsidRPr="00003565">
        <w:rPr>
          <w:i/>
        </w:rPr>
        <w:t xml:space="preserve">yang begitu </w:t>
      </w:r>
      <w:r w:rsidRPr="00003565">
        <w:t>diperbudak oleh dosa, / hanya aku yang membuka pintu bagi nafsu, / Segera datanglah Firman untuk mendamaikan! / Kembalikanlah aku, Juruselamat, dengan belas kasihan-Mu.</w:t>
      </w:r>
    </w:p>
    <w:p w14:paraId="08DC2819" w14:textId="77777777" w:rsidR="00006C5E" w:rsidRPr="00003565" w:rsidRDefault="00006C5E">
      <w:r w:rsidRPr="00003565">
        <w:rPr>
          <w:b/>
          <w:color w:val="FF0000"/>
          <w:sz w:val="20"/>
        </w:rPr>
        <w:t xml:space="preserve">Hymnus kepada Bunda Allah: </w:t>
      </w:r>
      <w:r w:rsidRPr="00003565">
        <w:t>Engkau yang mengandung Sumber Ketenangan dalam rahim-Mu! / Sembuhkanlah aku yang terluka oleh nafsu, Perawan Suci, / dan bebaskanlah aku dari api kekal, / Engkau yang penuh dengan rahmat Allah.</w:t>
      </w:r>
    </w:p>
    <w:p w14:paraId="00FAEDE6" w14:textId="77777777" w:rsidR="00006C5E" w:rsidRPr="00003565" w:rsidRDefault="00006C5E" w:rsidP="00C85C51">
      <w:r w:rsidRPr="00003565">
        <w:rPr>
          <w:b/>
          <w:color w:val="FF0000"/>
          <w:sz w:val="20"/>
        </w:rPr>
        <w:t>Lagu ketiga dari Tuan Theodoros, dengan nada dan irmos yang sama</w:t>
      </w:r>
    </w:p>
    <w:p w14:paraId="3585477A" w14:textId="77777777" w:rsidR="00006C5E" w:rsidRPr="00003565" w:rsidRDefault="00006C5E">
      <w:r w:rsidRPr="00003565">
        <w:t>Marilah, hai umat, / pada hari ini marilah kita terima karunia puasa yang penuh rahmat, / sebagai waktu pertobatan yang diberikan oleh Allah, / yang dengannya kita akan mendamaikan Sang Juruselamat.</w:t>
      </w:r>
    </w:p>
    <w:p w14:paraId="5513F2A1" w14:textId="77777777" w:rsidR="00006C5E" w:rsidRPr="00003565" w:rsidRDefault="00006C5E">
      <w:r w:rsidRPr="00003565">
        <w:t>Kini telah tiba, telah datang / waktu perjuangan, medan puasa; / marilah kita memulainya dengan tekun, / mempersembahkannya kepada Tuhan sebagai persembahan kebajikan.</w:t>
      </w:r>
    </w:p>
    <w:p w14:paraId="794FF196" w14:textId="77777777" w:rsidR="00006C5E" w:rsidRPr="00003565" w:rsidRDefault="00006C5E">
      <w:r w:rsidRPr="00003565">
        <w:rPr>
          <w:b/>
        </w:rPr>
        <w:t xml:space="preserve">Kemuliaan, Tritunggal: </w:t>
      </w:r>
      <w:r w:rsidRPr="00003565">
        <w:t>Kesatuan yang murni, / tiga kali lipat terang, Yang Maha Utama, / Yang Mahakuasa, Yang Menghidupkan Segala Sesuatu! / Ya Allah dan Tuhan: Bapa Yang Mahakuasa, Putra dan Roh Kudus, / selamatkanlah mereka yang memuliakan-Mu.</w:t>
      </w:r>
    </w:p>
    <w:p w14:paraId="0AF4054D" w14:textId="77777777" w:rsidR="00006C5E" w:rsidRPr="00003565" w:rsidRDefault="00006C5E">
      <w:r w:rsidRPr="00003565">
        <w:rPr>
          <w:b/>
          <w:color w:val="FF0000"/>
          <w:sz w:val="20"/>
        </w:rPr>
        <w:t xml:space="preserve">Pujian kepada Bunda Allah: </w:t>
      </w:r>
      <w:r w:rsidRPr="00003565">
        <w:t>Marilah kita menyanyikan gunung kudus Allah, / – Maria, yang bebas dari noda, / dari mana terbitlah Matahari Kebenaran bagi mereka yang berada dalam kegelapan: / Kristus, Hidup bagi semua.</w:t>
      </w:r>
    </w:p>
    <w:p w14:paraId="4E7C0D8C"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0820A501" w14:textId="77777777" w:rsidR="00006C5E" w:rsidRPr="00003565" w:rsidRDefault="00006C5E">
      <w:r w:rsidRPr="00003565">
        <w:t xml:space="preserve">Kereta api yang berapi-api telah mengangkat / Ilyas yang luar biasa, yang dipersenjatai dengan puasa, / </w:t>
      </w:r>
      <w:r w:rsidRPr="00003565">
        <w:rPr>
          <w:i/>
        </w:rPr>
        <w:t>sedangkan</w:t>
      </w:r>
      <w:r w:rsidRPr="00003565">
        <w:t xml:space="preserve"> Musa</w:t>
      </w:r>
      <w:r w:rsidRPr="00003565">
        <w:rPr>
          <w:i/>
        </w:rPr>
        <w:t>, melalui puasanya</w:t>
      </w:r>
      <w:r w:rsidRPr="00003565">
        <w:t xml:space="preserve">, telah dinyatakan / sebagai pengamat </w:t>
      </w:r>
      <w:r w:rsidRPr="00003565">
        <w:rPr>
          <w:i/>
        </w:rPr>
        <w:t xml:space="preserve">rahasia-rahasia </w:t>
      </w:r>
      <w:r w:rsidRPr="00003565">
        <w:t>yang tak terucapkan; / dan dengan menerimanya, kami akan melihat Kristus.</w:t>
      </w:r>
    </w:p>
    <w:p w14:paraId="6766D57A" w14:textId="77777777" w:rsidR="00006C5E" w:rsidRPr="00003565" w:rsidRDefault="00006C5E">
      <w:pPr>
        <w:rPr>
          <w:b/>
        </w:rPr>
      </w:pPr>
      <w:r w:rsidRPr="00003565">
        <w:rPr>
          <w:b/>
        </w:rPr>
        <w:t>Puji syukur kepada-Mu</w:t>
      </w:r>
      <w:r w:rsidR="00747020">
        <w:rPr>
          <w:b/>
        </w:rPr>
        <w:t xml:space="preserve">, </w:t>
      </w:r>
      <w:r w:rsidRPr="00003565">
        <w:rPr>
          <w:b/>
        </w:rPr>
        <w:t>Allah kami, puji syukur kepada-Mu.</w:t>
      </w:r>
    </w:p>
    <w:p w14:paraId="6F189969" w14:textId="77777777" w:rsidR="00006C5E" w:rsidRPr="00003565" w:rsidRDefault="00006C5E">
      <w:r w:rsidRPr="00003565">
        <w:t>Adam mencicipi makanan, / dan ketidakmampuannya menahan diri telah mengusirnya dari surga; / sedangkan kami, ya Tuhan, puasa yang telah dimulai ini / akan menjadikan kami layak untuk bertobat, Sang Pencinta Manusia!</w:t>
      </w:r>
    </w:p>
    <w:p w14:paraId="1DC24729" w14:textId="77777777" w:rsidR="00006C5E" w:rsidRPr="00003565" w:rsidRDefault="00006C5E">
      <w:r w:rsidRPr="00003565">
        <w:rPr>
          <w:b/>
          <w:color w:val="FF0000"/>
          <w:sz w:val="20"/>
        </w:rPr>
        <w:t xml:space="preserve">Irmos: </w:t>
      </w:r>
      <w:r w:rsidRPr="00003565">
        <w:t>Marilah, hai umat, / marilah kita menyanyikan nyanyian bagi Kristus, Allah, / yang membelah laut dan menuntun umat-Nya, / yang telah Dia bebaskan dari perbudakan Mesir, / sebab Ia telah dimuliakan.</w:t>
      </w:r>
    </w:p>
    <w:p w14:paraId="4130A6AB" w14:textId="77777777" w:rsidR="00006C5E" w:rsidRPr="00003565" w:rsidRDefault="00006C5E">
      <w:pPr>
        <w:rPr>
          <w:b/>
          <w:sz w:val="20"/>
        </w:rPr>
      </w:pPr>
      <w:r w:rsidRPr="00003565">
        <w:rPr>
          <w:b/>
          <w:color w:val="FF0000"/>
          <w:sz w:val="20"/>
        </w:rPr>
        <w:t>Menurut nyanyian ke-6 nada martir.</w:t>
      </w:r>
    </w:p>
    <w:p w14:paraId="0276BF7F" w14:textId="77777777" w:rsidR="00006C5E" w:rsidRPr="00003565" w:rsidRDefault="00006C5E" w:rsidP="00D60FB1">
      <w:pPr>
        <w:pStyle w:val="Heading3"/>
      </w:pPr>
      <w:r w:rsidRPr="00003565">
        <w:lastRenderedPageBreak/>
        <w:t>Nyanyian ke-8</w:t>
      </w:r>
    </w:p>
    <w:p w14:paraId="209D28A8" w14:textId="77777777" w:rsidR="00006C5E" w:rsidRPr="00003565" w:rsidRDefault="00006C5E">
      <w:r w:rsidRPr="00003565">
        <w:rPr>
          <w:b/>
          <w:color w:val="FF0000"/>
          <w:sz w:val="20"/>
        </w:rPr>
        <w:t xml:space="preserve">Irmos: </w:t>
      </w:r>
      <w:r w:rsidRPr="00003565">
        <w:t>Ke dalam gua api:</w:t>
      </w:r>
    </w:p>
    <w:p w14:paraId="482D6D61" w14:textId="77777777" w:rsidR="00006C5E" w:rsidRPr="00003565" w:rsidRDefault="007A51BD">
      <w:r w:rsidRPr="00003565">
        <w:t xml:space="preserve">Yang terbakar </w:t>
      </w:r>
      <w:r w:rsidR="00006C5E" w:rsidRPr="00003565">
        <w:t>oleh kenikmatan seperti api, / dan yang penglihatannya batinnya telah dikaburkan, / dengan api ketakutan-Mu yang memperbarui, Kristus, / sinari aku dengan cahaya keselamatan, / agar aku memuliakan-Mu sepanjang masa.</w:t>
      </w:r>
    </w:p>
    <w:p w14:paraId="11CA0380" w14:textId="77777777" w:rsidR="00006C5E" w:rsidRPr="00003565" w:rsidRDefault="00006C5E">
      <w:r w:rsidRPr="00003565">
        <w:t xml:space="preserve">Setelah membenci kepuasan nafsu, / nikmatilah </w:t>
      </w:r>
      <w:r w:rsidRPr="00003565">
        <w:rPr>
          <w:i/>
        </w:rPr>
        <w:t>perbuatan</w:t>
      </w:r>
      <w:r w:rsidRPr="00003565">
        <w:t xml:space="preserve"> baik sebagai makanan yang lezat, / dan nikmatilah kemewahan puasa, / menjauhi kepahitan kesenangan, / jiwaku yang rendah hati, dan hiduplah selamanya.</w:t>
      </w:r>
    </w:p>
    <w:p w14:paraId="0DF4F023" w14:textId="77777777" w:rsidR="00006C5E" w:rsidRPr="00003565" w:rsidRDefault="00006C5E">
      <w:r w:rsidRPr="00003565">
        <w:t xml:space="preserve">Dengan jiwa yang mengeras / dan dikaburkan oleh mabuk nafsu, / aku sama sekali tidak </w:t>
      </w:r>
      <w:r w:rsidRPr="00003565">
        <w:rPr>
          <w:i/>
        </w:rPr>
        <w:t xml:space="preserve">dapat </w:t>
      </w:r>
      <w:r w:rsidRPr="00003565">
        <w:t>memandang kepada-Mu, Allah Yang Esa. / Karena itu, kasihanilah aku, dan terangi aku, / serta bukalah bagiku pintu pertobatan.</w:t>
      </w:r>
    </w:p>
    <w:p w14:paraId="08AD2FC2" w14:textId="77777777" w:rsidR="00006C5E" w:rsidRPr="00003565" w:rsidRDefault="00006C5E">
      <w:r w:rsidRPr="00003565">
        <w:rPr>
          <w:b/>
          <w:color w:val="FF0000"/>
          <w:sz w:val="20"/>
        </w:rPr>
        <w:t xml:space="preserve">Hymnus kepada Bunda Allah: </w:t>
      </w:r>
      <w:r w:rsidRPr="00003565">
        <w:t>Yang menyerupai Surga / sifat duniawi dan fana kami! / Dengan perantaraan-Mu yang penuh semangat, Yang Suci, / jadikanlah permohonan dan doa-doa kami / naik langsung kepada-Mu dan kepada semua / Allah dan Raja.</w:t>
      </w:r>
    </w:p>
    <w:p w14:paraId="770DCC10" w14:textId="77777777" w:rsidR="00006C5E" w:rsidRPr="00003565" w:rsidRDefault="00006C5E" w:rsidP="00C85C51">
      <w:r w:rsidRPr="00003565">
        <w:rPr>
          <w:b/>
          <w:color w:val="FF0000"/>
          <w:sz w:val="20"/>
        </w:rPr>
        <w:t>Nyanyian Ketiga</w:t>
      </w:r>
    </w:p>
    <w:p w14:paraId="675A708E" w14:textId="77777777" w:rsidR="00006C5E" w:rsidRPr="00003565" w:rsidRDefault="00006C5E">
      <w:r w:rsidRPr="00003565">
        <w:rPr>
          <w:b/>
          <w:color w:val="FF0000"/>
          <w:sz w:val="20"/>
        </w:rPr>
        <w:t xml:space="preserve">Irmos: </w:t>
      </w:r>
      <w:r w:rsidRPr="00003565">
        <w:t>Yang dahulu telah menyirami:</w:t>
      </w:r>
    </w:p>
    <w:p w14:paraId="139CE369" w14:textId="77777777" w:rsidR="00006C5E" w:rsidRPr="00003565" w:rsidRDefault="00006C5E">
      <w:r w:rsidRPr="00003565">
        <w:t>Dengan sukacita marilah kita, hai orang-orang yang setia, menyambut datangnya masa puasa / dan janganlah kita bersedih; / tetapi marilah kita membasuh wajah kita dengan air ketidakberpihakan, / sambil memberkati dan memuliakan Kristus selamanya.</w:t>
      </w:r>
    </w:p>
    <w:p w14:paraId="04CCF53C" w14:textId="77777777" w:rsidR="00006C5E" w:rsidRPr="00003565" w:rsidRDefault="00006C5E">
      <w:r w:rsidRPr="00003565">
        <w:t xml:space="preserve">Setelah mengurapi kepala jiwa kita dengan minyak belas kasihan, / janganlah kita banyak bicara, / sambil mengangkat doa kepada Bapa kita </w:t>
      </w:r>
      <w:r w:rsidRPr="00003565">
        <w:rPr>
          <w:i/>
        </w:rPr>
        <w:t xml:space="preserve">yang ada </w:t>
      </w:r>
      <w:r w:rsidRPr="00003565">
        <w:t>di Surga, / memuji dan memuliakan-Nya selama-lamanya.</w:t>
      </w:r>
    </w:p>
    <w:p w14:paraId="45E8BA37" w14:textId="77777777" w:rsidR="00006C5E" w:rsidRPr="00003565" w:rsidRDefault="00006C5E">
      <w:pPr>
        <w:rPr>
          <w:b/>
        </w:rPr>
      </w:pPr>
      <w:r w:rsidRPr="00003565">
        <w:rPr>
          <w:b/>
        </w:rPr>
        <w:t>Marilah kita memberkati Bapa, dan Putra, dan Roh Kudus, Tuhan.</w:t>
      </w:r>
    </w:p>
    <w:p w14:paraId="0C3CAB65" w14:textId="77777777" w:rsidR="00006C5E" w:rsidRPr="00003565" w:rsidRDefault="00006C5E">
      <w:r w:rsidRPr="00003565">
        <w:t xml:space="preserve">Bapa yang kekal dan tak berawal, marilah kita nyanyikan, hai orang-orang yang setia, / dan Putra, yang juga tak berawal, / dan Roh Kudus yang bersinar </w:t>
      </w:r>
      <w:r w:rsidRPr="00003565">
        <w:rPr>
          <w:i/>
        </w:rPr>
        <w:t xml:space="preserve">bersama-Nya </w:t>
      </w:r>
      <w:r w:rsidRPr="00003565">
        <w:t xml:space="preserve">dari Bapa, </w:t>
      </w:r>
      <w:r w:rsidR="00E6600C" w:rsidRPr="00003565">
        <w:t xml:space="preserve">– </w:t>
      </w:r>
      <w:r w:rsidRPr="00003565">
        <w:t>/ Pribadi-pribadi yang sehakikat dengan Yang Mahakuasa, / Satu dalam asal dan kuasa.</w:t>
      </w:r>
    </w:p>
    <w:p w14:paraId="0E880C40" w14:textId="77777777" w:rsidR="00006C5E" w:rsidRPr="00003565" w:rsidRDefault="00006C5E">
      <w:r w:rsidRPr="00003565">
        <w:rPr>
          <w:b/>
          <w:color w:val="FF0000"/>
          <w:sz w:val="20"/>
        </w:rPr>
        <w:t xml:space="preserve">Hymnus kepada </w:t>
      </w:r>
      <w:r w:rsidRPr="00003565">
        <w:t>Bunda Allah</w:t>
      </w:r>
      <w:r w:rsidRPr="00003565">
        <w:rPr>
          <w:b/>
          <w:color w:val="FF0000"/>
          <w:sz w:val="20"/>
        </w:rPr>
        <w:t>:</w:t>
      </w:r>
      <w:r w:rsidRPr="00003565">
        <w:t xml:space="preserve"> Bunda, yang dipanggil oleh Allah, / sungguh pengampunan bagi orang-orang beriman, / sebab dari-Mu pengampunan diberikan kepada semua orang dengan limpah! / Janganlah berhenti memohon kepada Putra-Mu dan Tuhan / bagi mereka yang memuji-Mu.</w:t>
      </w:r>
    </w:p>
    <w:p w14:paraId="144A9C77" w14:textId="77777777" w:rsidR="00006C5E" w:rsidRPr="00003565" w:rsidRDefault="00006C5E">
      <w:pPr>
        <w:rPr>
          <w:b/>
        </w:rPr>
      </w:pPr>
      <w:r w:rsidRPr="00003565">
        <w:rPr>
          <w:b/>
        </w:rPr>
        <w:t>Puji syukur kepada-Mu</w:t>
      </w:r>
      <w:r w:rsidR="00747020">
        <w:rPr>
          <w:b/>
        </w:rPr>
        <w:t xml:space="preserve">, </w:t>
      </w:r>
      <w:r w:rsidRPr="00003565">
        <w:rPr>
          <w:b/>
        </w:rPr>
        <w:t>Allah kami, puji syukur kepada-Mu.</w:t>
      </w:r>
    </w:p>
    <w:p w14:paraId="0D6130F7" w14:textId="77777777" w:rsidR="00006C5E" w:rsidRPr="00003565" w:rsidRDefault="00006C5E">
      <w:r w:rsidRPr="00003565">
        <w:t>Tuhan, yang telah menjalani masa puasa selama empat puluh hari, / kini, saudara-saudara, telah menguduskan dan menyucikan hari-hari ini, / dan setelah mencapai hari-hari ini, kami berseru: / “Pujilah dan muliakanlah Kristus selama-lamanya!”</w:t>
      </w:r>
    </w:p>
    <w:p w14:paraId="64A01BE4" w14:textId="77777777" w:rsidR="00ED0885" w:rsidRDefault="00ED0885" w:rsidP="00ED0885">
      <w:pPr>
        <w:rPr>
          <w:b/>
        </w:rPr>
      </w:pPr>
      <w:r>
        <w:rPr>
          <w:b/>
        </w:rPr>
        <w:t>Kami memuji, memberkati, dan menyembah Tuhan, menyanyikan puji-pujian dan memuliakan</w:t>
      </w:r>
      <w:r w:rsidRPr="00C70915">
        <w:rPr>
          <w:b/>
          <w:i/>
        </w:rPr>
        <w:t xml:space="preserve">-Nya </w:t>
      </w:r>
      <w:r>
        <w:rPr>
          <w:b/>
        </w:rPr>
        <w:t>sepanjang masa.</w:t>
      </w:r>
    </w:p>
    <w:p w14:paraId="6D5AE174" w14:textId="77777777" w:rsidR="00006C5E" w:rsidRPr="00003565" w:rsidRDefault="00006C5E">
      <w:r w:rsidRPr="00003565">
        <w:rPr>
          <w:b/>
          <w:color w:val="FF0000"/>
          <w:sz w:val="20"/>
        </w:rPr>
        <w:t xml:space="preserve">Irmos: </w:t>
      </w:r>
      <w:r w:rsidRPr="00003565">
        <w:t xml:space="preserve">Yang pada zaman dahulu telah melindungi / para pemuda Yahudi di dalam api / dan dengan cara yang ajaib membakar orang-orang Kasdim di dalamnya, / marilah kita menyanyikan puji-pujian kepada Tuhan, seraya berseru: / “Pujilah dan muliakanlah </w:t>
      </w:r>
      <w:r w:rsidRPr="00003565">
        <w:rPr>
          <w:i/>
        </w:rPr>
        <w:t xml:space="preserve">Dia </w:t>
      </w:r>
      <w:r w:rsidRPr="00003565">
        <w:t>selama-lamanya!”</w:t>
      </w:r>
    </w:p>
    <w:p w14:paraId="528800FF" w14:textId="77777777" w:rsidR="00006C5E" w:rsidRPr="00003565" w:rsidRDefault="00006C5E" w:rsidP="00692BD1">
      <w:r w:rsidRPr="00003565">
        <w:rPr>
          <w:b/>
          <w:color w:val="FF0000"/>
          <w:sz w:val="20"/>
        </w:rPr>
        <w:t xml:space="preserve">Dan dinyanyikanlah nyanyian Bunda Allah yang Mahakudus: </w:t>
      </w:r>
      <w:r w:rsidRPr="00003565">
        <w:t>“Jiwaku memuliakan Tuhan:”</w:t>
      </w:r>
    </w:p>
    <w:p w14:paraId="469B192B" w14:textId="77777777" w:rsidR="00006C5E" w:rsidRPr="00003565" w:rsidRDefault="00006C5E" w:rsidP="00D60FB1">
      <w:pPr>
        <w:pStyle w:val="Heading3"/>
      </w:pPr>
      <w:r w:rsidRPr="00003565">
        <w:t>Nyanyian 9</w:t>
      </w:r>
    </w:p>
    <w:p w14:paraId="47215AFE" w14:textId="77777777" w:rsidR="00006C5E" w:rsidRPr="00003565" w:rsidRDefault="00006C5E">
      <w:r w:rsidRPr="00003565">
        <w:rPr>
          <w:b/>
          <w:color w:val="FF0000"/>
          <w:sz w:val="20"/>
        </w:rPr>
        <w:t xml:space="preserve">Irmos: </w:t>
      </w:r>
      <w:r w:rsidRPr="00003565">
        <w:t>Dari Allah, Firman Allah:</w:t>
      </w:r>
    </w:p>
    <w:p w14:paraId="65AC89FA" w14:textId="77777777" w:rsidR="00006C5E" w:rsidRPr="00003565" w:rsidRDefault="00006C5E">
      <w:r w:rsidRPr="00003565">
        <w:t xml:space="preserve">Semoga hari puasa ini menjadi bagi jiwamu, jiwa, pengekangan dari dosa, / dan sekaligus </w:t>
      </w:r>
      <w:r w:rsidR="00E6600C" w:rsidRPr="00003565">
        <w:t xml:space="preserve">– </w:t>
      </w:r>
      <w:r w:rsidRPr="00003565">
        <w:t xml:space="preserve">sebagai hasrat dan pendekatan kepada Allah, / agar engkau terhindar dari jurang-jurang kejahatan / dan </w:t>
      </w:r>
      <w:r w:rsidRPr="00003565">
        <w:rPr>
          <w:i/>
        </w:rPr>
        <w:t>hanya</w:t>
      </w:r>
      <w:r w:rsidRPr="00003565">
        <w:t xml:space="preserve"> mencintai jalan-jalan, / yang mengarah ke kedamaian di sana.</w:t>
      </w:r>
    </w:p>
    <w:p w14:paraId="27363581" w14:textId="77777777" w:rsidR="00006C5E" w:rsidRPr="00003565" w:rsidRDefault="00006C5E">
      <w:r w:rsidRPr="00003565">
        <w:t>Dan ketika pikiran tergelincir, / dan tubuh berbuat dosa, aku berduka, meratap, dan berseru: / “Selamatkanlah aku, Tuhan, selamatkanlah aku, Yang Maha Tunggal dan Penuh Belas Kasih, / dan janganlah menghukum aku ke dalam api neraka itu / aku yang layak dihukum!”</w:t>
      </w:r>
    </w:p>
    <w:p w14:paraId="65AF6F1A" w14:textId="77777777" w:rsidR="00006C5E" w:rsidRPr="00003565" w:rsidRDefault="00006C5E">
      <w:r w:rsidRPr="00003565">
        <w:lastRenderedPageBreak/>
        <w:t xml:space="preserve">Setelah mengenakan jubah puasa yang terang, / marilah kita lepaskan pakaian kegelapan dan beban berat kemabukan, / dan setelah menjadi terang </w:t>
      </w:r>
      <w:r w:rsidRPr="00003565">
        <w:rPr>
          <w:i/>
        </w:rPr>
        <w:t xml:space="preserve">berkat </w:t>
      </w:r>
      <w:r w:rsidRPr="00003565">
        <w:t>kebajikan-kebajikan Ilahi, / marilah kita saksikan dengan iman penderitaan Sang Juruselamat yang bercahaya.</w:t>
      </w:r>
    </w:p>
    <w:p w14:paraId="16461F1A" w14:textId="77777777" w:rsidR="00006C5E" w:rsidRPr="00003565" w:rsidRDefault="00006C5E">
      <w:r w:rsidRPr="00003565">
        <w:rPr>
          <w:b/>
          <w:color w:val="FF0000"/>
          <w:sz w:val="20"/>
        </w:rPr>
        <w:t xml:space="preserve">Hymnus kepada Bunda Maria: </w:t>
      </w:r>
      <w:r w:rsidRPr="00003565">
        <w:t>Sembuhkanlah jiwaku yang penuh nafsu, yang telah lelah oleh serangan-serangan setan-setan paling jahat, / ya Ratu yang Mahasuci, / yang melahirkan Kristus, Sang Tabib, penyelamat kami, / kami yang mengenal-Mu, Perawan yang Tak Bernoda.</w:t>
      </w:r>
    </w:p>
    <w:p w14:paraId="1B23D614" w14:textId="77777777" w:rsidR="00006C5E" w:rsidRPr="00003565" w:rsidRDefault="00006C5E" w:rsidP="00C85C51">
      <w:r w:rsidRPr="00003565">
        <w:rPr>
          <w:b/>
          <w:color w:val="FF0000"/>
          <w:sz w:val="20"/>
        </w:rPr>
        <w:t>Nyanyian Ketiga</w:t>
      </w:r>
    </w:p>
    <w:p w14:paraId="48D8887E" w14:textId="77777777" w:rsidR="00006C5E" w:rsidRPr="00003565" w:rsidRDefault="00006C5E">
      <w:r w:rsidRPr="00003565">
        <w:rPr>
          <w:b/>
          <w:color w:val="FF0000"/>
          <w:sz w:val="20"/>
        </w:rPr>
        <w:t xml:space="preserve">Irmos: </w:t>
      </w:r>
      <w:r w:rsidRPr="00003565">
        <w:t>Di luar alam:</w:t>
      </w:r>
    </w:p>
    <w:p w14:paraId="35F931B3" w14:textId="77777777" w:rsidR="00006C5E" w:rsidRPr="00003565" w:rsidRDefault="00006C5E">
      <w:r w:rsidRPr="00003565">
        <w:t xml:space="preserve">Kini telah tiba waktu puasa suci; / marilah kita memulainya dengan perilaku yang baik: / sebab janganlah berpuasa dengan pertengkaran dan perselisihan, / demikianlah firman </w:t>
      </w:r>
      <w:r w:rsidRPr="00003565">
        <w:rPr>
          <w:i/>
        </w:rPr>
        <w:t>Tuhan</w:t>
      </w:r>
      <w:r w:rsidRPr="00003565">
        <w:t>.</w:t>
      </w:r>
    </w:p>
    <w:p w14:paraId="33F47765" w14:textId="77777777" w:rsidR="00006C5E" w:rsidRPr="00003565" w:rsidRDefault="00006C5E">
      <w:r w:rsidRPr="00003565">
        <w:t>Di Gunung Horeb, setelah dimurnikan oleh puasa, / Elia melihat Allah; / dan kita pun akan memurnikan hati melalui puasa / dan melihat Kristus.</w:t>
      </w:r>
    </w:p>
    <w:p w14:paraId="44952F97" w14:textId="77777777" w:rsidR="00006C5E" w:rsidRPr="00003565" w:rsidRDefault="00006C5E">
      <w:r w:rsidRPr="00003565">
        <w:rPr>
          <w:b/>
        </w:rPr>
        <w:t xml:space="preserve">Kemuliaan, Tritunggal: </w:t>
      </w:r>
      <w:r w:rsidRPr="00003565">
        <w:t>Aku menyembah Satu Zat, / memuji Tiga Pribadi, / Satu-satunya Allah semesta: / Bapa, dan Putra, dan Roh Kudus, Awal yang kekal.</w:t>
      </w:r>
    </w:p>
    <w:p w14:paraId="2A4F7BCA" w14:textId="77777777" w:rsidR="00006C5E" w:rsidRPr="00003565" w:rsidRDefault="00006C5E">
      <w:r w:rsidRPr="00003565">
        <w:rPr>
          <w:b/>
          <w:color w:val="FF0000"/>
          <w:sz w:val="20"/>
        </w:rPr>
        <w:t xml:space="preserve">Hymnus kepada Bunda Allah: </w:t>
      </w:r>
      <w:r w:rsidRPr="00003565">
        <w:t xml:space="preserve">Engkau yang Suci, Engkau melahirkan Anak </w:t>
      </w:r>
      <w:r w:rsidRPr="00003565">
        <w:rPr>
          <w:i/>
        </w:rPr>
        <w:t>ke dunia</w:t>
      </w:r>
      <w:r w:rsidRPr="00003565">
        <w:t xml:space="preserve">; / Perawan </w:t>
      </w:r>
      <w:r w:rsidR="00E6600C" w:rsidRPr="00003565">
        <w:t xml:space="preserve">– </w:t>
      </w:r>
      <w:r w:rsidRPr="00003565">
        <w:t xml:space="preserve">Engkau memancarkan susu: / bagaimana Engkau, dalam kedua </w:t>
      </w:r>
      <w:r w:rsidRPr="00003565">
        <w:rPr>
          <w:i/>
        </w:rPr>
        <w:t>hal</w:t>
      </w:r>
      <w:r w:rsidRPr="00003565">
        <w:t xml:space="preserve"> ini, / melahirkan sekaligus mempertahankan keperawanan-Mu? / </w:t>
      </w:r>
      <w:r w:rsidR="00E6600C" w:rsidRPr="00003565">
        <w:t xml:space="preserve">– </w:t>
      </w:r>
      <w:r w:rsidRPr="00003565">
        <w:t>“Allah-lah yang melakukannya; / jangan tanyakan kepada-Ku bagaimana caranya!”</w:t>
      </w:r>
    </w:p>
    <w:p w14:paraId="464CB63F"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07F85BC4" w14:textId="77777777" w:rsidR="00006C5E" w:rsidRPr="00003565" w:rsidRDefault="00006C5E">
      <w:r w:rsidRPr="00003565">
        <w:t xml:space="preserve">Satu hari, </w:t>
      </w:r>
      <w:r w:rsidRPr="00003565">
        <w:rPr>
          <w:i/>
        </w:rPr>
        <w:t xml:space="preserve">sebagaimana </w:t>
      </w:r>
      <w:r w:rsidRPr="00003565">
        <w:t xml:space="preserve">dikatakan, / seluruh kehidupan mereka yang dilahirkan di bumi; / </w:t>
      </w:r>
      <w:r w:rsidRPr="00003565">
        <w:rPr>
          <w:i/>
        </w:rPr>
        <w:t xml:space="preserve">namun </w:t>
      </w:r>
      <w:r w:rsidRPr="00003565">
        <w:t>bagi mereka yang berjuang karena kasih / ada empat puluh hari puasa, / yang akan kita jalani dengan sukacita.</w:t>
      </w:r>
    </w:p>
    <w:p w14:paraId="5DE52F9D" w14:textId="77777777" w:rsidR="00006C5E" w:rsidRPr="00003565" w:rsidRDefault="00006C5E">
      <w:r w:rsidRPr="00003565">
        <w:rPr>
          <w:b/>
          <w:color w:val="FF0000"/>
          <w:sz w:val="20"/>
        </w:rPr>
        <w:t xml:space="preserve">Irmos: </w:t>
      </w:r>
      <w:r w:rsidRPr="00003565">
        <w:t>Secara supernatural dalam rahim, Dia yang mengandung Firman, / yang bersinar dari Bapa di luar waktu, / dalam nyanyian yang tak henti-hentinya kami memuliakan-Nya, hai orang-orang yang setia!</w:t>
      </w:r>
    </w:p>
    <w:p w14:paraId="3C6089D4" w14:textId="77777777" w:rsidR="00006C5E" w:rsidRPr="00003565" w:rsidRDefault="00006C5E">
      <w:r w:rsidRPr="00003565">
        <w:rPr>
          <w:b/>
          <w:color w:val="FF0000"/>
          <w:sz w:val="20"/>
        </w:rPr>
        <w:t xml:space="preserve">Juga: </w:t>
      </w:r>
      <w:r w:rsidRPr="00003565">
        <w:t xml:space="preserve">Layaklah: </w:t>
      </w:r>
      <w:r w:rsidRPr="00003565">
        <w:rPr>
          <w:b/>
          <w:color w:val="FF0000"/>
          <w:sz w:val="20"/>
        </w:rPr>
        <w:t xml:space="preserve">Dan satu kali sujud. Ektenia: </w:t>
      </w:r>
      <w:r w:rsidRPr="00003565">
        <w:t xml:space="preserve">Berulang-ulang: </w:t>
      </w:r>
      <w:r w:rsidRPr="00003565">
        <w:rPr>
          <w:b/>
          <w:color w:val="FF0000"/>
          <w:sz w:val="20"/>
        </w:rPr>
        <w:t xml:space="preserve">Dan suara Lampu Tritunggal. Untuk </w:t>
      </w:r>
      <w:r w:rsidRPr="00003565">
        <w:t xml:space="preserve">Semua yang bernafas: </w:t>
      </w:r>
      <w:r w:rsidRPr="00003565">
        <w:rPr>
          <w:b/>
          <w:color w:val="FF0000"/>
          <w:sz w:val="20"/>
        </w:rPr>
        <w:t xml:space="preserve">kita tidak menyanyikan stikhir, tetapi membacanya: </w:t>
      </w:r>
      <w:r w:rsidRPr="00003565">
        <w:t>Pujilah Tuhan dari Surga:</w:t>
      </w:r>
      <w:r w:rsidRPr="00003565">
        <w:rPr>
          <w:b/>
          <w:color w:val="FF0000"/>
          <w:sz w:val="20"/>
        </w:rPr>
        <w:t xml:space="preserve"> 3 mazmur biasa. Dan jika dalam Mineya terdapat perayaan untuk dua orang kudus, kita menyanyikan stikhir untuk yang satu pada malam hari, dan untuk yang lain pada pagi hari pada “Pujilah:” pada 4. Jika tidak ada stikhir, saudara yang ditunjuk mengumandangkan: </w:t>
      </w:r>
      <w:r w:rsidRPr="00003565">
        <w:t xml:space="preserve">“Kemuliaan layak bagi-Mu, Tuhan Allah kami, dan kepada-Mu kami memuji, Bapa, dan Putra, dan Roh Kudus, sekarang dan selamanya, dan sampai selama-lamanya, amin.” Puji syukur bagi-Mu, yang telah menampakkan terang kepada kami. Puji syukur di tempat-tempat yang tinggi bagi Allah: </w:t>
      </w:r>
      <w:r w:rsidRPr="00003565">
        <w:rPr>
          <w:b/>
          <w:color w:val="FF0000"/>
          <w:sz w:val="20"/>
        </w:rPr>
        <w:t xml:space="preserve">dan seterusnya. Dan kami melakukan 3 sujud secara bersamaan, sambil berdiri di tempat masing-masing. Kemudian imam berkata: </w:t>
      </w:r>
      <w:r w:rsidRPr="00003565">
        <w:t xml:space="preserve">“Marilah kita melaksanakan ibadah pagi:” </w:t>
      </w:r>
      <w:r w:rsidRPr="00003565">
        <w:rPr>
          <w:b/>
          <w:color w:val="FF0000"/>
          <w:sz w:val="20"/>
        </w:rPr>
        <w:t>dan mengumandangkan seruan.</w:t>
      </w:r>
    </w:p>
    <w:p w14:paraId="5E946427" w14:textId="77777777" w:rsidR="00006C5E" w:rsidRPr="00003565" w:rsidRDefault="00006C5E">
      <w:r w:rsidRPr="00003565">
        <w:rPr>
          <w:b/>
          <w:color w:val="FF0000"/>
          <w:sz w:val="20"/>
        </w:rPr>
        <w:t>Dan, bersatu, kedua paduan suara bersama-sama menyanyikan:</w:t>
      </w:r>
    </w:p>
    <w:p w14:paraId="7DD319B6" w14:textId="77777777" w:rsidR="00006C5E" w:rsidRPr="00003565" w:rsidRDefault="00006C5E" w:rsidP="00D60FB1">
      <w:pPr>
        <w:pStyle w:val="Heading3"/>
      </w:pPr>
      <w:r w:rsidRPr="00003565">
        <w:t>Stichera di mimikon, nada ke-5</w:t>
      </w:r>
    </w:p>
    <w:p w14:paraId="268E4A63" w14:textId="77777777" w:rsidR="00006C5E" w:rsidRPr="00003565" w:rsidRDefault="00006C5E">
      <w:r w:rsidRPr="00003565">
        <w:t xml:space="preserve">Telah tiba masa puasa, ibu kesucian, / penegur dosa dan penolong pertobatan, / teladan hidup para Malaikat dan keselamatan umat manusia. / Saudara-saudari yang setia, marilah kita berseru: “Ya Tuhan, kasihanilah kami!” </w:t>
      </w:r>
      <w:r w:rsidRPr="00003565">
        <w:rPr>
          <w:b/>
          <w:color w:val="FF0000"/>
          <w:sz w:val="20"/>
        </w:rPr>
        <w:t>(2)</w:t>
      </w:r>
    </w:p>
    <w:p w14:paraId="3BC887C4" w14:textId="77777777" w:rsidR="00006C5E" w:rsidRPr="00003565" w:rsidRDefault="00006C5E">
      <w:r w:rsidRPr="00003565">
        <w:rPr>
          <w:b/>
          <w:color w:val="FF0000"/>
          <w:sz w:val="20"/>
        </w:rPr>
        <w:t xml:space="preserve">Dan kepada para martir: </w:t>
      </w:r>
      <w:r w:rsidRPr="00003565">
        <w:t xml:space="preserve">Terpujilah pasukan Raja </w:t>
      </w:r>
      <w:r w:rsidR="0075247B" w:rsidRPr="00003565">
        <w:t>Surgawi</w:t>
      </w:r>
      <w:r w:rsidRPr="00003565">
        <w:t>! / Sebab meskipun para penderitaani ini dilahirkan di bumi, / namun mereka bergegas mencapai martabat para Malaikat, / dengan mengabaikan tubuh mereka, / dan melalui penderitaan mereka, mereka layak menerima kehormatan para Makhluk Tak Berbadan. / Melalui doa-doa mereka, ya Tuhan, / selamatkanlah jiwa-jiwa kami!</w:t>
      </w:r>
    </w:p>
    <w:p w14:paraId="170D2ED7" w14:textId="77777777" w:rsidR="00006C5E" w:rsidRPr="00003565" w:rsidRDefault="00006C5E">
      <w:r w:rsidRPr="00003565">
        <w:rPr>
          <w:b/>
        </w:rPr>
        <w:t xml:space="preserve">Kemuliaan, dan sekarang, kepada Bunda </w:t>
      </w:r>
      <w:r w:rsidRPr="00003565">
        <w:t>Allah</w:t>
      </w:r>
      <w:r w:rsidRPr="00003565">
        <w:rPr>
          <w:b/>
        </w:rPr>
        <w:t>:</w:t>
      </w:r>
      <w:r w:rsidRPr="00003565">
        <w:t xml:space="preserve"> Engkau, Bunda Allah, Perawan Suci / dan yang paling suci di antara para Kerubim, / kami memuliakan-Mu dengan nyanyian yang merdu: / sebab dengan jiwa dan raga kami mengakui Engkau sebagai Bunda Allah, / yang sesungguhnya telah melahirkan Allah yang menjelma. / Berdoalah, Yang Mahasuci, bagi jiwa-jiwa kami!</w:t>
      </w:r>
    </w:p>
    <w:p w14:paraId="6FCAB044" w14:textId="77777777" w:rsidR="00006C5E" w:rsidRPr="00003565" w:rsidRDefault="00006C5E">
      <w:r w:rsidRPr="00003565">
        <w:rPr>
          <w:b/>
          <w:color w:val="FF0000"/>
          <w:sz w:val="20"/>
        </w:rPr>
        <w:lastRenderedPageBreak/>
        <w:t>Selain itu</w:t>
      </w:r>
      <w:r w:rsidRPr="00003565">
        <w:t xml:space="preserve">, doa “Terpujilah” diucapkan </w:t>
      </w:r>
      <w:r w:rsidRPr="00003565">
        <w:rPr>
          <w:b/>
          <w:color w:val="FF0000"/>
          <w:sz w:val="20"/>
        </w:rPr>
        <w:t xml:space="preserve">dua kali. Doa Tritunggal diucapkan setelah “Bapa Kami”. Setelah seruan </w:t>
      </w:r>
      <w:r w:rsidRPr="00003565">
        <w:t xml:space="preserve">“Sebab Kerajaan-Mu”, </w:t>
      </w:r>
      <w:r w:rsidRPr="00003565">
        <w:rPr>
          <w:b/>
          <w:color w:val="FF0000"/>
          <w:sz w:val="20"/>
        </w:rPr>
        <w:t xml:space="preserve">kita menyanyikan troparion: </w:t>
      </w:r>
      <w:r w:rsidRPr="00003565">
        <w:t xml:space="preserve">“Berdiri di dalam bait suci kemuliaan-Mu”, </w:t>
      </w:r>
      <w:r w:rsidRPr="00003565">
        <w:rPr>
          <w:b/>
          <w:color w:val="FF0000"/>
          <w:sz w:val="20"/>
        </w:rPr>
        <w:t xml:space="preserve">dan mengucapkan </w:t>
      </w:r>
      <w:r w:rsidRPr="00003565">
        <w:t>“Tuhan, kasihanilah kami”</w:t>
      </w:r>
      <w:r w:rsidRPr="00003565">
        <w:rPr>
          <w:b/>
          <w:color w:val="FF0000"/>
          <w:sz w:val="20"/>
        </w:rPr>
        <w:t xml:space="preserve">, 40. Selanjutnya, imam keluar dan berseru: </w:t>
      </w:r>
      <w:r w:rsidRPr="00003565">
        <w:t xml:space="preserve">“Terpujilah Kristus, Allah kita, Raja Surgawi”. </w:t>
      </w:r>
      <w:r w:rsidRPr="00003565">
        <w:rPr>
          <w:b/>
          <w:color w:val="FF0000"/>
          <w:sz w:val="20"/>
        </w:rPr>
        <w:t xml:space="preserve">Setelah itu, kita berdiri dan berdoa dalam hati, mengucapkan doa Bapa </w:t>
      </w:r>
      <w:r w:rsidR="00C63979" w:rsidRPr="00003565">
        <w:rPr>
          <w:b/>
          <w:color w:val="FF0000"/>
          <w:sz w:val="20"/>
        </w:rPr>
        <w:t xml:space="preserve">Suci </w:t>
      </w:r>
      <w:r w:rsidRPr="00003565">
        <w:rPr>
          <w:b/>
          <w:color w:val="FF0000"/>
          <w:sz w:val="20"/>
        </w:rPr>
        <w:t xml:space="preserve">Efrem dalam pikiran kita: </w:t>
      </w:r>
      <w:r w:rsidRPr="00003565">
        <w:t xml:space="preserve">“Tuhan dan Penguasa hidupku,” </w:t>
      </w:r>
      <w:r w:rsidRPr="00003565">
        <w:rPr>
          <w:b/>
          <w:color w:val="FF0000"/>
          <w:sz w:val="20"/>
        </w:rPr>
        <w:t xml:space="preserve">serta melakukan 3 sujud besar dan 12 sujud kecil; pada setiap sujud, kita berkata dalam hati: </w:t>
      </w:r>
      <w:r w:rsidRPr="00003565">
        <w:t xml:space="preserve">“Ya Allah, kasihanilah aku, orang berdosa ini.” </w:t>
      </w:r>
      <w:r w:rsidRPr="00003565">
        <w:rPr>
          <w:b/>
          <w:color w:val="FF0000"/>
          <w:sz w:val="20"/>
        </w:rPr>
        <w:t xml:space="preserve">Kemudian sekali lagi satu sujud besar dengan doa Santo Efrem yang telah disebutkan sebelumnya. Dan ketika kita bangkit, pemimpin ibadah memulai: </w:t>
      </w:r>
      <w:r w:rsidRPr="00003565">
        <w:t xml:space="preserve">“Marilah, mari kita sujud”: </w:t>
      </w:r>
      <w:r w:rsidRPr="00003565">
        <w:rPr>
          <w:b/>
          <w:color w:val="FF0000"/>
          <w:sz w:val="20"/>
        </w:rPr>
        <w:t xml:space="preserve">tiga kali, dan tiga sujud kecil. Lalu kita melanjutkan ke jam pertama. Dan setelah Mazmur ketiga selesai, kita berseru: </w:t>
      </w:r>
      <w:r w:rsidR="00747A69" w:rsidRPr="00003565">
        <w:t>“Alleluia</w:t>
      </w:r>
      <w:r w:rsidRPr="00003565">
        <w:t xml:space="preserve">”: </w:t>
      </w:r>
      <w:r w:rsidRPr="00003565">
        <w:rPr>
          <w:b/>
          <w:color w:val="FF0000"/>
          <w:sz w:val="20"/>
        </w:rPr>
        <w:t>dan tiga sujud kecil.</w:t>
      </w:r>
    </w:p>
    <w:p w14:paraId="4DD90974" w14:textId="77777777" w:rsidR="00006C5E" w:rsidRPr="00003565" w:rsidRDefault="00006C5E">
      <w:r w:rsidRPr="00003565">
        <w:rPr>
          <w:b/>
          <w:color w:val="FF0000"/>
          <w:sz w:val="20"/>
        </w:rPr>
        <w:t>Perlu diketahui bahwa pada setiap hari Senin selama Masa Prapaskah, pada jam pertama kita tidak membaca kafisma. Pada hari-hari lainnya, kita membaca kafisma dan melakukan tiga sujud kecil pada setiap antifon.</w:t>
      </w:r>
    </w:p>
    <w:p w14:paraId="1A4C7E96" w14:textId="77777777" w:rsidR="00006C5E" w:rsidRPr="00003565" w:rsidRDefault="00006C5E">
      <w:r w:rsidRPr="00003565">
        <w:rPr>
          <w:b/>
          <w:color w:val="FF0000"/>
          <w:sz w:val="20"/>
        </w:rPr>
        <w:t>Demikian pula pada hari Jumat, jam pertama dan kesembilan tanpa kafisma.</w:t>
      </w:r>
    </w:p>
    <w:p w14:paraId="03A0F2FF" w14:textId="77777777" w:rsidR="00006C5E" w:rsidRPr="00003565" w:rsidRDefault="00006C5E">
      <w:r w:rsidRPr="00003565">
        <w:rPr>
          <w:b/>
          <w:color w:val="FF0000"/>
          <w:sz w:val="20"/>
        </w:rPr>
        <w:t xml:space="preserve">Kemudian, pembaca yang ditunjuk atau imam, di tengah gereja, menyanyikan troparion dengan nada ke-6: </w:t>
      </w:r>
      <w:r w:rsidRPr="00003565">
        <w:t xml:space="preserve">“Dengarkanlah suaraku di pagi hari”: </w:t>
      </w:r>
      <w:r w:rsidRPr="00003565">
        <w:rPr>
          <w:b/>
          <w:color w:val="FF0000"/>
          <w:sz w:val="20"/>
        </w:rPr>
        <w:t xml:space="preserve">Dan kita menyanyikan hal yang sama dengan suara nyaring serta melakukan sujud hingga menyentuh tanah. Demikian pula pada dua ayat berikutnya: Ayat 1: </w:t>
      </w:r>
      <w:r w:rsidRPr="00003565">
        <w:t xml:space="preserve">“Dengarkanlah perkataanku, ya Tuhan, pahamilah seruanku.” </w:t>
      </w:r>
      <w:r w:rsidRPr="00003565">
        <w:rPr>
          <w:b/>
          <w:color w:val="FF0000"/>
          <w:sz w:val="20"/>
        </w:rPr>
        <w:t xml:space="preserve">Ayat 2: </w:t>
      </w:r>
      <w:r w:rsidRPr="00003565">
        <w:t xml:space="preserve">Sebab kepada-Mu aku berdoa, ya Tuhan. </w:t>
      </w:r>
      <w:r w:rsidRPr="00003565">
        <w:rPr>
          <w:b/>
          <w:color w:val="FF0000"/>
          <w:sz w:val="20"/>
        </w:rPr>
        <w:t xml:space="preserve">Dan sekali lagi: </w:t>
      </w:r>
      <w:r w:rsidRPr="00003565">
        <w:t xml:space="preserve">“Dengarkanlah suaraku di pagi hari”: </w:t>
      </w:r>
      <w:r w:rsidRPr="00003565">
        <w:rPr>
          <w:b/>
          <w:color w:val="FF0000"/>
          <w:sz w:val="20"/>
        </w:rPr>
        <w:t xml:space="preserve">“Kemuliaan”, dan “Sekarang”: </w:t>
      </w:r>
      <w:r w:rsidRPr="00003565">
        <w:t xml:space="preserve">“Bagaimana kami harus menyebut-Mu, hai Yang Penuh Rahmat”, </w:t>
      </w:r>
      <w:r w:rsidRPr="00003565">
        <w:rPr>
          <w:b/>
          <w:color w:val="FF0000"/>
          <w:sz w:val="20"/>
        </w:rPr>
        <w:t xml:space="preserve">serta tiga sujud kecil. Juga: </w:t>
      </w:r>
      <w:r w:rsidRPr="00003565">
        <w:t xml:space="preserve">Tunjukkanlah langkah-langkahku sesuai firman-Mu, dan jangan biarkan kejahatan apa pun menguasai diriku. </w:t>
      </w:r>
      <w:r w:rsidRPr="00003565">
        <w:rPr>
          <w:b/>
          <w:color w:val="FF0000"/>
          <w:sz w:val="20"/>
        </w:rPr>
        <w:t xml:space="preserve">Dan kita mengulanginya lagi. Kemudian: </w:t>
      </w:r>
      <w:r w:rsidRPr="00003565">
        <w:t xml:space="preserve">Bebaskanlah aku dari fitnah manusia, dan aku akan memelihara perintah-perintah-Mu. </w:t>
      </w:r>
      <w:r w:rsidRPr="00003565">
        <w:rPr>
          <w:b/>
          <w:color w:val="FF0000"/>
          <w:sz w:val="20"/>
        </w:rPr>
        <w:t xml:space="preserve">Dan sekali lagi hal yang sama. </w:t>
      </w:r>
      <w:r w:rsidRPr="00003565">
        <w:t xml:space="preserve">Tunjukkanlah cahaya wajah-Mu kepada hamba-Mu dan ajarkanlah aku perintah-perintah-Mu. </w:t>
      </w:r>
      <w:r w:rsidRPr="00003565">
        <w:rPr>
          <w:b/>
          <w:color w:val="FF0000"/>
          <w:sz w:val="20"/>
        </w:rPr>
        <w:t xml:space="preserve">Ulangi lagi yang sama. Kemudian kita menyanyikan tiga kali dengan lantang dan perlahan: </w:t>
      </w:r>
      <w:r w:rsidRPr="00003565">
        <w:t xml:space="preserve">Semoga mulutku dipenuhi pujian kepada-Mu, Tuhan: </w:t>
      </w:r>
      <w:r w:rsidRPr="00003565">
        <w:rPr>
          <w:b/>
          <w:color w:val="FF0000"/>
          <w:sz w:val="20"/>
        </w:rPr>
        <w:t xml:space="preserve">Tritunggal Kudus setelah “Bapa Kami”. Imam berseru: </w:t>
      </w:r>
      <w:r w:rsidRPr="00003565">
        <w:t xml:space="preserve">Sebab Kerajaan-Mu: </w:t>
      </w:r>
      <w:r w:rsidRPr="00003565">
        <w:rPr>
          <w:b/>
          <w:color w:val="FF0000"/>
          <w:sz w:val="20"/>
        </w:rPr>
        <w:t xml:space="preserve">Dan setelah mengucapkan Amin, kita menyanyikan troparion. Pada hari Senin, Selasa, dan Kamis, troparion Bunda Allah: </w:t>
      </w:r>
      <w:r w:rsidRPr="00003565">
        <w:t xml:space="preserve">Bunda Allah yang Mulia: </w:t>
      </w:r>
      <w:r w:rsidRPr="00003565">
        <w:rPr>
          <w:b/>
          <w:color w:val="FF0000"/>
          <w:sz w:val="20"/>
        </w:rPr>
        <w:t xml:space="preserve">Pada hari Rabu dan Jumat: </w:t>
      </w:r>
      <w:r w:rsidRPr="00003565">
        <w:t>Segeralah datang menolong kami, Kristus, Allah kami: Tuhan</w:t>
      </w:r>
      <w:r w:rsidRPr="00003565">
        <w:rPr>
          <w:b/>
          <w:color w:val="FF0000"/>
          <w:sz w:val="20"/>
        </w:rPr>
        <w:t>,</w:t>
      </w:r>
      <w:r w:rsidRPr="00003565">
        <w:t xml:space="preserve"> kasihanilah </w:t>
      </w:r>
      <w:r w:rsidRPr="00003565">
        <w:rPr>
          <w:b/>
          <w:color w:val="FF0000"/>
          <w:sz w:val="20"/>
        </w:rPr>
        <w:t xml:space="preserve">(40), dan doa: </w:t>
      </w:r>
      <w:r w:rsidRPr="00003565">
        <w:t xml:space="preserve">Setiap saat: Tuhan, kasihanilah, </w:t>
      </w:r>
      <w:r w:rsidRPr="00003565">
        <w:rPr>
          <w:b/>
          <w:color w:val="FF0000"/>
          <w:sz w:val="20"/>
        </w:rPr>
        <w:t xml:space="preserve">tiga kali. Kemuliaan, dan sekarang, </w:t>
      </w:r>
      <w:r w:rsidRPr="00003565">
        <w:t xml:space="preserve">Kemuliaan tertinggi para Kerubim: </w:t>
      </w:r>
      <w:r w:rsidRPr="00003565">
        <w:rPr>
          <w:b/>
          <w:color w:val="FF0000"/>
          <w:sz w:val="20"/>
        </w:rPr>
        <w:t xml:space="preserve">dan satu sujud. </w:t>
      </w:r>
      <w:r w:rsidRPr="00003565">
        <w:t xml:space="preserve">Berkatilah kami dalam nama Tuhan, Bapa. </w:t>
      </w:r>
      <w:r w:rsidRPr="00003565">
        <w:rPr>
          <w:b/>
          <w:color w:val="FF0000"/>
          <w:sz w:val="20"/>
        </w:rPr>
        <w:t xml:space="preserve">Imam: </w:t>
      </w:r>
      <w:r w:rsidRPr="00003565">
        <w:t xml:space="preserve">Ya Allah, kasihanilah kami dan berkatilah kami; tunjukkanlah cahaya wajah-Mu kepada kami dan kasihanilah kami. </w:t>
      </w:r>
      <w:r w:rsidRPr="00003565">
        <w:rPr>
          <w:b/>
          <w:color w:val="FF0000"/>
          <w:sz w:val="20"/>
        </w:rPr>
        <w:t xml:space="preserve">Dan kami melakukan sujud, sebagaimana ditentukan; kemudian pemimpin ibadah atau pembaca mengumandangkan: Tritunggal Kudus setelah “Bapa Kami:”. </w:t>
      </w:r>
      <w:r w:rsidRPr="00003565">
        <w:t>Ya Tuhan, kasihanilah kami,</w:t>
      </w:r>
      <w:r w:rsidRPr="00003565">
        <w:rPr>
          <w:b/>
          <w:color w:val="FF0000"/>
          <w:sz w:val="20"/>
        </w:rPr>
        <w:t xml:space="preserve"> 12 kali. Dan doa, </w:t>
      </w:r>
      <w:r w:rsidRPr="00003565">
        <w:t>Kristus, Terang yang Sejati:</w:t>
      </w:r>
    </w:p>
    <w:p w14:paraId="5096E472" w14:textId="77777777" w:rsidR="00006C5E" w:rsidRPr="00003565" w:rsidRDefault="00006C5E">
      <w:r w:rsidRPr="00003565">
        <w:rPr>
          <w:b/>
          <w:color w:val="FF0000"/>
          <w:sz w:val="20"/>
        </w:rPr>
        <w:t xml:space="preserve">Imam: </w:t>
      </w:r>
      <w:r w:rsidRPr="00003565">
        <w:t xml:space="preserve">Pujilah Engkau, Kristus Allah, harapan kami, pujilah Engkau. </w:t>
      </w:r>
      <w:r w:rsidRPr="00003565">
        <w:rPr>
          <w:b/>
          <w:color w:val="FF0000"/>
          <w:sz w:val="20"/>
        </w:rPr>
        <w:t xml:space="preserve">Kami: Pujilah, dan sekarang: </w:t>
      </w:r>
      <w:r w:rsidRPr="00003565">
        <w:t xml:space="preserve">Tuhan, kasihanilah kami, </w:t>
      </w:r>
      <w:r w:rsidRPr="00003565">
        <w:rPr>
          <w:b/>
          <w:color w:val="FF0000"/>
          <w:sz w:val="20"/>
        </w:rPr>
        <w:t xml:space="preserve">tiga kali. </w:t>
      </w:r>
      <w:r w:rsidRPr="00003565">
        <w:t xml:space="preserve">Berkatilah. </w:t>
      </w:r>
      <w:r w:rsidRPr="00003565">
        <w:rPr>
          <w:b/>
          <w:color w:val="FF0000"/>
          <w:sz w:val="20"/>
        </w:rPr>
        <w:t>Dan penutup. Kami juga menyanyikan “Panjang Umur” dan mencium ikon-ikon suci.</w:t>
      </w:r>
    </w:p>
    <w:p w14:paraId="47C6D204" w14:textId="77777777" w:rsidR="00006C5E" w:rsidRPr="00003565" w:rsidRDefault="00006C5E">
      <w:r w:rsidRPr="00003565">
        <w:rPr>
          <w:b/>
          <w:color w:val="FF0000"/>
          <w:sz w:val="20"/>
        </w:rPr>
        <w:t>Kemudian kami keluar ke serambi dan melaksanakan liturgi.</w:t>
      </w:r>
    </w:p>
    <w:p w14:paraId="3173ACCF" w14:textId="77777777" w:rsidR="00006C5E" w:rsidRPr="00003565" w:rsidRDefault="00006C5E">
      <w:r w:rsidRPr="00003565">
        <w:rPr>
          <w:b/>
          <w:color w:val="FF0000"/>
          <w:sz w:val="20"/>
        </w:rPr>
        <w:t>Dan di sana diucapkan doa-doa biasa dan dibacakan oleh pemimpin ibadah atau eklesiarkh pengumuman dari Bapa Suci kami Teodorus Studita, sebagaimana ditentukan, yaitu pada hari Rabu dan Jumat.</w:t>
      </w:r>
    </w:p>
    <w:p w14:paraId="3DB9545F" w14:textId="77777777" w:rsidR="00006C5E" w:rsidRPr="00003565" w:rsidRDefault="00006C5E">
      <w:r w:rsidRPr="00003565">
        <w:rPr>
          <w:b/>
          <w:color w:val="FF0000"/>
          <w:sz w:val="20"/>
        </w:rPr>
        <w:t>Dan kita mengakhiri ibadah dengan mengucapkan doa penutup.</w:t>
      </w:r>
    </w:p>
    <w:p w14:paraId="09E68BD1" w14:textId="77777777" w:rsidR="00006C5E" w:rsidRPr="00003565" w:rsidRDefault="00006C5E">
      <w:r w:rsidRPr="00003565">
        <w:rPr>
          <w:b/>
          <w:color w:val="FF0000"/>
          <w:sz w:val="20"/>
        </w:rPr>
        <w:t>Demikianlah tata cara pelaksanaan Utreni dan Jam Pertama pada hari-hari Puasa Prapaskah. Setelah doa penutup, saat keluar dari gereja, kami berjalan dalam keheningan penuh menuju sel masing-masing atau untuk menjalankan tugas; dan tidak pantas bagi kami di biara untuk terlibat dalam percakapan satu sama lain di sepanjang jalan: hal ini dilarang oleh para Bapa Suci.</w:t>
      </w:r>
    </w:p>
    <w:p w14:paraId="6C8E9974" w14:textId="77777777" w:rsidR="00006C5E" w:rsidRPr="00003565" w:rsidRDefault="00006C5E">
      <w:r w:rsidRPr="00003565">
        <w:rPr>
          <w:b/>
          <w:color w:val="FF0000"/>
          <w:sz w:val="20"/>
        </w:rPr>
        <w:t xml:space="preserve">Sekitar jam ketiga, penjaga lilin memukul lonceng, dan kami berkumpul di gereja. Sebelum nyanyian dimulai, masing-masing dari kami melakukan 3 sujud kecil di depan pintu suci dan mencium ikon-ikon suci, serta memberi hormat kepada setiap paduan suara. Setelah berkat dari imam, kami memulai: </w:t>
      </w:r>
      <w:r w:rsidRPr="00003565">
        <w:t xml:space="preserve">Raja Surgawi: </w:t>
      </w:r>
      <w:r w:rsidRPr="00003565">
        <w:rPr>
          <w:b/>
          <w:color w:val="FF0000"/>
          <w:sz w:val="20"/>
        </w:rPr>
        <w:t xml:space="preserve">Tritunggal Mahakudus setelah “Bapa Kami:”. Imam: </w:t>
      </w:r>
      <w:r w:rsidRPr="00003565">
        <w:t xml:space="preserve">“Sebab Kerajaan-Mu:” </w:t>
      </w:r>
      <w:r w:rsidRPr="00003565">
        <w:rPr>
          <w:b/>
          <w:color w:val="FF0000"/>
          <w:sz w:val="20"/>
        </w:rPr>
        <w:t xml:space="preserve">Dan setelah “Amin,” </w:t>
      </w:r>
      <w:r w:rsidRPr="00003565">
        <w:t>“Tuhan, kasihanilah kami,</w:t>
      </w:r>
      <w:r w:rsidRPr="00003565">
        <w:rPr>
          <w:b/>
          <w:color w:val="FF0000"/>
          <w:sz w:val="20"/>
        </w:rPr>
        <w:t xml:space="preserve">” 12 kali. </w:t>
      </w:r>
      <w:r w:rsidRPr="00003565">
        <w:t xml:space="preserve">“Marilah, mari kita sujud:” </w:t>
      </w:r>
      <w:r w:rsidRPr="00003565">
        <w:rPr>
          <w:b/>
          <w:color w:val="FF0000"/>
          <w:sz w:val="20"/>
        </w:rPr>
        <w:t>tiga kali dan tiga kali sujud kecil. Kemudian dibacakan jam ketiga sesuai adat.</w:t>
      </w:r>
    </w:p>
    <w:p w14:paraId="35A1F0C0" w14:textId="77777777" w:rsidR="00006C5E" w:rsidRPr="00003565" w:rsidRDefault="00006C5E">
      <w:r w:rsidRPr="00003565">
        <w:rPr>
          <w:b/>
          <w:color w:val="FF0000"/>
          <w:sz w:val="20"/>
        </w:rPr>
        <w:t xml:space="preserve">Di akhir Mazmur ketiga, pada </w:t>
      </w:r>
      <w:r w:rsidRPr="00003565">
        <w:t>bagian “</w:t>
      </w:r>
      <w:r w:rsidR="00747A69" w:rsidRPr="00003565">
        <w:t>Alleluia</w:t>
      </w:r>
      <w:r w:rsidRPr="00003565">
        <w:t xml:space="preserve">,” </w:t>
      </w:r>
      <w:r w:rsidRPr="00003565">
        <w:rPr>
          <w:b/>
          <w:color w:val="FF0000"/>
          <w:sz w:val="20"/>
        </w:rPr>
        <w:t xml:space="preserve">dilakukan tiga sujud kecil. Kemudian kita membacakan kafisma biasa; pada setiap antifon, kita melakukan tiga sujud kecil. Setelah kafisma, pembaca atau imam, yang berdiri di tengah gereja, mengumandangkan troparion, nada ke-6: </w:t>
      </w:r>
      <w:r w:rsidRPr="00003565">
        <w:t xml:space="preserve">Ya Tuhan, Roh Kudus-Mu yang Mahakudus: </w:t>
      </w:r>
      <w:r w:rsidRPr="00003565">
        <w:rPr>
          <w:b/>
          <w:color w:val="FF0000"/>
          <w:sz w:val="20"/>
        </w:rPr>
        <w:t xml:space="preserve">Dan kita menyanyikan hal yang sama, sambil berlutut hingga menyentuh tanah. Demikian pula </w:t>
      </w:r>
      <w:r w:rsidRPr="00003565">
        <w:rPr>
          <w:b/>
          <w:color w:val="FF0000"/>
          <w:sz w:val="20"/>
        </w:rPr>
        <w:lastRenderedPageBreak/>
        <w:t xml:space="preserve">setelah dua ayat lainnya. Ayat: </w:t>
      </w:r>
      <w:r w:rsidRPr="00003565">
        <w:t xml:space="preserve">Ciptakanlah hati yang murni di dalam diriku, ya Allah, dan perbarui Roh yang Benar di dalam diriku. </w:t>
      </w:r>
      <w:r w:rsidRPr="00003565">
        <w:rPr>
          <w:b/>
          <w:color w:val="FF0000"/>
          <w:sz w:val="20"/>
        </w:rPr>
        <w:t xml:space="preserve">Ayat: </w:t>
      </w:r>
      <w:r w:rsidRPr="00003565">
        <w:t xml:space="preserve">Janganlah Engkau menjauhkan aku dari hadapan-Mu dan janganlah Engkau mengambil Roh Kudus-Mu dari padaku. </w:t>
      </w:r>
      <w:r w:rsidRPr="00003565">
        <w:rPr>
          <w:b/>
          <w:color w:val="FF0000"/>
          <w:sz w:val="20"/>
        </w:rPr>
        <w:t xml:space="preserve">Gloria, dan sekarang, Bunda Allah: </w:t>
      </w:r>
      <w:r w:rsidRPr="00003565">
        <w:t xml:space="preserve">Bunda Allah, Engkaulah Pokok Anggur yang sejati: </w:t>
      </w:r>
      <w:r w:rsidRPr="00003565">
        <w:rPr>
          <w:b/>
          <w:color w:val="FF0000"/>
          <w:sz w:val="20"/>
        </w:rPr>
        <w:t xml:space="preserve">dan tiga sujud kecil. Dan segera kami memulai pembacaan dari “Tangga Suci”. Mulai hari ini dan sepanjang masa Prapaskah yang suci, seorang biarawan yang ditunjuk mulai berkeliling dengan tenang di antara para saudara dan, ketika melihat mereka yang tertidur, membangunkan mereka sesuai tata cara yang ditetapkan agar mereka mendengarkan. Setelah pembacaan: </w:t>
      </w:r>
      <w:r w:rsidRPr="00003565">
        <w:t xml:space="preserve">Tuhan Allah diberkati: </w:t>
      </w:r>
      <w:r w:rsidRPr="00003565">
        <w:rPr>
          <w:b/>
          <w:color w:val="FF0000"/>
          <w:sz w:val="20"/>
        </w:rPr>
        <w:t xml:space="preserve">Tritunggal Kudus setelah “Bapa Kami”. Imam mengumandangkan: </w:t>
      </w:r>
      <w:r w:rsidRPr="00003565">
        <w:t xml:space="preserve">Sebab Kerajaan-Mu: </w:t>
      </w:r>
      <w:r w:rsidRPr="00003565">
        <w:rPr>
          <w:b/>
          <w:color w:val="FF0000"/>
          <w:sz w:val="20"/>
        </w:rPr>
        <w:t xml:space="preserve">Dan setelah “Amin”, kita menyanyikan troparion pada nada ke-8: </w:t>
      </w:r>
      <w:r w:rsidRPr="00003565">
        <w:t xml:space="preserve">Terpujilah Engkau, Kristus, Allah kami: </w:t>
      </w:r>
      <w:r w:rsidRPr="00003565">
        <w:rPr>
          <w:b/>
          <w:color w:val="FF0000"/>
          <w:sz w:val="20"/>
        </w:rPr>
        <w:t xml:space="preserve">Kemuliaan: </w:t>
      </w:r>
      <w:r w:rsidRPr="00003565">
        <w:t xml:space="preserve">Berikanlah penghiburan yang cepat dan pasti kepada hamba-hamba-Mu, Yesus: </w:t>
      </w:r>
      <w:r w:rsidRPr="00003565">
        <w:rPr>
          <w:b/>
          <w:color w:val="FF0000"/>
          <w:sz w:val="20"/>
        </w:rPr>
        <w:t xml:space="preserve">Dan sekarang: </w:t>
      </w:r>
      <w:r w:rsidRPr="00003565">
        <w:t>Harapan, perlindungan, dan tempat berlindung orang-orang Kristen: Tuhan, kasihanilah kami</w:t>
      </w:r>
      <w:r w:rsidRPr="00003565">
        <w:rPr>
          <w:b/>
          <w:color w:val="FF0000"/>
          <w:sz w:val="20"/>
        </w:rPr>
        <w:t xml:space="preserve">, 40, dan doa: </w:t>
      </w:r>
      <w:r w:rsidRPr="00003565">
        <w:t xml:space="preserve">Setiap saat dan setiap waktu: Tuhan, kasihanilah kami, </w:t>
      </w:r>
      <w:r w:rsidRPr="00003565">
        <w:rPr>
          <w:b/>
          <w:color w:val="FF0000"/>
          <w:sz w:val="20"/>
        </w:rPr>
        <w:t xml:space="preserve">tiga kali. Kemuliaan, dan sekarang: </w:t>
      </w:r>
      <w:r w:rsidRPr="00003565">
        <w:t xml:space="preserve">Dengan kemuliaan tertinggi para Kerubim: Berkatilah dengan Nama Tuhan, Bapa. </w:t>
      </w:r>
      <w:r w:rsidRPr="00003565">
        <w:rPr>
          <w:b/>
          <w:color w:val="FF0000"/>
          <w:sz w:val="20"/>
        </w:rPr>
        <w:t xml:space="preserve">Dan imam: </w:t>
      </w:r>
      <w:r w:rsidRPr="00003565">
        <w:t xml:space="preserve">Ya Allah, kasihanilah kami: </w:t>
      </w:r>
      <w:r w:rsidRPr="00003565">
        <w:rPr>
          <w:b/>
          <w:color w:val="FF0000"/>
          <w:sz w:val="20"/>
        </w:rPr>
        <w:t xml:space="preserve">Kemudian kami bersujud, sebagaimana ditentukan, dan pemimpin ibadah mengucapkan doa: </w:t>
      </w:r>
      <w:r w:rsidRPr="00003565">
        <w:t>Tuhan Allah, Bapa Yang Mahakuasa:</w:t>
      </w:r>
    </w:p>
    <w:p w14:paraId="209DC819" w14:textId="77777777" w:rsidR="00006C5E" w:rsidRPr="00003565" w:rsidRDefault="00156C00">
      <w:pPr>
        <w:pStyle w:val="Heading2"/>
      </w:pPr>
      <w:bookmarkStart w:id="37" w:name="_В_ПОНЕДЕЛЬНИК_НА"/>
      <w:bookmarkEnd w:id="37"/>
      <w:r w:rsidRPr="00003565">
        <w:rPr>
          <w:caps w:val="0"/>
        </w:rPr>
        <w:t>PADA HARI SENIN PADA JAM KEENAM</w:t>
      </w:r>
    </w:p>
    <w:p w14:paraId="60123275" w14:textId="77777777" w:rsidR="00006C5E" w:rsidRPr="00003565" w:rsidRDefault="00006C5E">
      <w:r w:rsidRPr="00003565">
        <w:rPr>
          <w:b/>
          <w:color w:val="FF0000"/>
          <w:sz w:val="20"/>
        </w:rPr>
        <w:t xml:space="preserve">Penyalakan lilin, setelah melakukan sujud biasa kepada pemimpin ibadah, mundur dan memukul lonceng enam kali. Dan setelah doa selesai, </w:t>
      </w:r>
      <w:r w:rsidRPr="00003565">
        <w:t xml:space="preserve">“Marilah, mari kita sujud”: </w:t>
      </w:r>
      <w:r w:rsidRPr="00003565">
        <w:rPr>
          <w:b/>
          <w:color w:val="FF0000"/>
          <w:sz w:val="20"/>
        </w:rPr>
        <w:t xml:space="preserve">tiga kali, dan sujud kecil tiga kali. Dan kita memulai jam keenam. Dan di akhir tiga mazmur, “Kemuliaan,” “dan sekarang,” </w:t>
      </w:r>
      <w:r w:rsidR="00747A69" w:rsidRPr="00003565">
        <w:t>“Halleluya</w:t>
      </w:r>
      <w:r w:rsidRPr="00003565">
        <w:t>,</w:t>
      </w:r>
      <w:r w:rsidRPr="00003565">
        <w:rPr>
          <w:b/>
          <w:color w:val="FF0000"/>
          <w:sz w:val="20"/>
        </w:rPr>
        <w:t xml:space="preserve">” tiga kali, serta tiga kali sujud kecil. Kemudian kita membacakan kafisma, dan setelah setiap antifon, </w:t>
      </w:r>
      <w:r w:rsidR="00747A69" w:rsidRPr="00003565">
        <w:t xml:space="preserve">“Halleluya” </w:t>
      </w:r>
      <w:r w:rsidRPr="00003565">
        <w:rPr>
          <w:b/>
          <w:color w:val="FF0000"/>
          <w:sz w:val="20"/>
        </w:rPr>
        <w:t xml:space="preserve">tiga kali serta tiga kali sujud kecil. Setelah itu, troparion, nada ke-2: </w:t>
      </w:r>
      <w:r w:rsidRPr="00003565">
        <w:t xml:space="preserve">Pada hari keenam dan pada jam </w:t>
      </w:r>
      <w:r w:rsidRPr="00003565">
        <w:rPr>
          <w:i/>
        </w:rPr>
        <w:t xml:space="preserve">keenam </w:t>
      </w:r>
      <w:r w:rsidRPr="00003565">
        <w:t xml:space="preserve">/ Engkau telah memaku pada Salib / dosa Adam yang berani di surga, / dan merobek catatan dosa-dosa kami, / Kristus, Allah, dan selamatkanlah kami. </w:t>
      </w:r>
      <w:r w:rsidRPr="00003565">
        <w:rPr>
          <w:b/>
          <w:color w:val="FF0000"/>
          <w:sz w:val="20"/>
        </w:rPr>
        <w:t xml:space="preserve">Ayat 1: </w:t>
      </w:r>
      <w:r w:rsidRPr="00003565">
        <w:t xml:space="preserve">Dengarkanlah, ya Allah, doaku dan janganlah mengabaikan permohonanku. </w:t>
      </w:r>
      <w:r w:rsidRPr="00003565">
        <w:rPr>
          <w:b/>
          <w:color w:val="FF0000"/>
          <w:sz w:val="20"/>
        </w:rPr>
        <w:t xml:space="preserve">Ayat 2: </w:t>
      </w:r>
      <w:r w:rsidRPr="00003565">
        <w:t xml:space="preserve">Aku berseru kepada Allah, dan Tuhan mendengarkanku. </w:t>
      </w:r>
      <w:r w:rsidRPr="00003565">
        <w:rPr>
          <w:b/>
          <w:color w:val="FF0000"/>
          <w:sz w:val="20"/>
        </w:rPr>
        <w:t xml:space="preserve">Kita melakukan tiga sujud besar, sebagaimana ditentukan. Kemuliaan, dan sekarang: </w:t>
      </w:r>
      <w:r w:rsidRPr="00003565">
        <w:t xml:space="preserve">Kami tidak berani mendekat karena banyaknya dosa-dosa kami: </w:t>
      </w:r>
      <w:r w:rsidRPr="00003565">
        <w:rPr>
          <w:b/>
          <w:color w:val="FF0000"/>
          <w:sz w:val="20"/>
        </w:rPr>
        <w:t>dan tiga sujud kecil.</w:t>
      </w:r>
    </w:p>
    <w:p w14:paraId="3526A85E" w14:textId="77777777" w:rsidR="00006C5E" w:rsidRPr="00003565" w:rsidRDefault="00006C5E" w:rsidP="00D60FB1">
      <w:pPr>
        <w:pStyle w:val="Heading3"/>
      </w:pPr>
      <w:r w:rsidRPr="00003565">
        <w:t>Troparion nubuat, nada ke-5</w:t>
      </w:r>
    </w:p>
    <w:p w14:paraId="2715ED46" w14:textId="77777777" w:rsidR="00006C5E" w:rsidRPr="00003565" w:rsidRDefault="00006C5E">
      <w:r w:rsidRPr="00003565">
        <w:t>Ya Tuhan, ya Tuhan, yang membuat semua orang gentar / dan gemetar di hadapan kuasa-Mu! / Kepada-Mu kami bersujud, Yang Abadi, / kepada-Mu kami berdoa, Yang Kudus: / “Selamatkanlah jiwa-jiwa kami / atas perantaraan para kudus-Mu!”</w:t>
      </w:r>
    </w:p>
    <w:p w14:paraId="0F3C6914" w14:textId="77777777" w:rsidR="00006C5E" w:rsidRPr="00003565" w:rsidRDefault="00006C5E">
      <w:pPr>
        <w:rPr>
          <w:b/>
          <w:color w:val="FF0000"/>
          <w:sz w:val="20"/>
        </w:rPr>
      </w:pPr>
      <w:r w:rsidRPr="00003565">
        <w:rPr>
          <w:b/>
        </w:rPr>
        <w:t xml:space="preserve">Kemuliaan, dan sekarang: </w:t>
      </w:r>
      <w:r w:rsidRPr="00003565">
        <w:rPr>
          <w:b/>
          <w:color w:val="FF0000"/>
          <w:sz w:val="20"/>
        </w:rPr>
        <w:t>kami mengulangi hal yang sama.</w:t>
      </w:r>
    </w:p>
    <w:p w14:paraId="1B97E528" w14:textId="77777777" w:rsidR="00006C5E" w:rsidRPr="00003565" w:rsidRDefault="00006C5E" w:rsidP="00D60FB1">
      <w:pPr>
        <w:pStyle w:val="Heading3"/>
      </w:pPr>
      <w:r w:rsidRPr="00003565">
        <w:t>Prokimen, nada ke-4</w:t>
      </w:r>
    </w:p>
    <w:p w14:paraId="2D3EEE8C" w14:textId="77777777" w:rsidR="00006C5E" w:rsidRPr="00003565" w:rsidRDefault="00006C5E">
      <w:r w:rsidRPr="00003565">
        <w:t>Tuhan mengetahui jalan orang-orang benar, / sedangkan jalan orang-orang fasik akan binasa.</w:t>
      </w:r>
    </w:p>
    <w:p w14:paraId="6252417B" w14:textId="77777777" w:rsidR="00006C5E" w:rsidRPr="00003565" w:rsidRDefault="00006C5E">
      <w:r w:rsidRPr="00003565">
        <w:rPr>
          <w:b/>
          <w:color w:val="FF0000"/>
          <w:sz w:val="20"/>
        </w:rPr>
        <w:t xml:space="preserve">Ayat: </w:t>
      </w:r>
      <w:r w:rsidRPr="00003565">
        <w:t>Berbahagialah orang yang tidak mengikuti nasihat orang fasik, dan tidak berjalan di jalan orang berdosa.</w:t>
      </w:r>
    </w:p>
    <w:p w14:paraId="08A6F69C" w14:textId="77777777" w:rsidR="00661EDF" w:rsidRPr="00003565" w:rsidRDefault="00006C5E" w:rsidP="00661EDF">
      <w:pPr>
        <w:jc w:val="right"/>
      </w:pPr>
      <w:r w:rsidRPr="00003565">
        <w:rPr>
          <w:color w:val="FF0000"/>
          <w:sz w:val="16"/>
        </w:rPr>
        <w:t>Mazmur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Pembacaan Nubuat Yesaya</w:t>
      </w:r>
    </w:p>
    <w:p w14:paraId="6C030027" w14:textId="77777777" w:rsidR="00006C5E" w:rsidRPr="00003565" w:rsidRDefault="00006C5E" w:rsidP="002A4A4A">
      <w:r w:rsidRPr="00003565">
        <w:t xml:space="preserve">Penglihatan yang dilihat Yesaya, anak Amos, yang ia lihat mengenai Yehuda dan Yerusalem, pada masa pemerintahan Uzia, Yoafam, Ahas, dan Hizkia, yang memerintah di Yehuda. Dengarlah, hai langit, dan perhatikanlah, hai bumi, sebab Tuhan telah berbicara: “Aku telah melahirkan dan membesarkan anak-anak-Ku, tetapi mereka menolak Aku. Seekor lembu mengenal tuannya, dan seekor keledai mengenal palungan tuannya; tetapi Israel tidak mengenal Aku, dan umat-Ku tidak memahaminya.” Celakalah, keturunan yang berdosa, bangsa yang penuh dosa, keturunan yang jahat, anak-anak yang melanggar hukum! Kamu telah meninggalkan Tuhan, dan membuat Murka Yang Kudus, Allah Israel, (kamu telah berbalik). Mengapa kamu masih harus menerima pukulan, hai kamu </w:t>
      </w:r>
      <w:r w:rsidRPr="00003565">
        <w:lastRenderedPageBreak/>
        <w:t xml:space="preserve">yang melipatgandakan pelanggaran? Setiap kepala menderita sakit, dan setiap hati diliputi kesedihan; dari kaki sampai kepala tidak ada yang utuh: </w:t>
      </w:r>
      <w:r w:rsidRPr="00003565">
        <w:rPr>
          <w:i/>
        </w:rPr>
        <w:t xml:space="preserve">ini </w:t>
      </w:r>
      <w:r w:rsidRPr="00003565">
        <w:t xml:space="preserve">bukan luka, bukan lecet, bukan borok yang meradang; tidak mungkin menempelkan plester, minyak, atau perban! Tanahmu menjadi sunyi sepi; kota-kotamu dibakar habis; negerimu—di depan matamu—dimakan oleh orang asing; dan ia menjadi sunyi sepi, dirusak oleh bangsa-bangsa asing. Putri Sion akan ditinggalkan, seperti kemah di kebun anggur, seperti gudang buah di kebun sayur, seperti kota yang dikepung. Dan seandainya Tuhan Sabaot tidak meninggalkan keturunan bagi kita, kita akan menjadi seperti Sodom, dan akan menyerupai Gomora. Dengarkanlah firman Tuhan, para penguasa Sodom; perhatikanlah hukum Allah, hai bangsa Gomora! “Apa gunanya bagi-Ku banyaknya korban persembahanmu?” kata Tuhan. “Aku sudah muak dengan korban bakaran domba jantan dan domba betina; Aku tidak menginginkan darah lembu jantan dan kambing jantan. Janganlah datang untuk menampakkan diri di hadapan-Ku—sebab siapakah yang meminta hal itu dari tanganmu?” Jangan terus menginjak-injak pelataran-Ku: (dan) sekalipun kamu mempersembahkan </w:t>
      </w:r>
      <w:r w:rsidR="00912B19" w:rsidRPr="00003565">
        <w:t xml:space="preserve">tepung </w:t>
      </w:r>
      <w:r w:rsidRPr="00003565">
        <w:t xml:space="preserve">terbaik kepada-Ku—itu sia-sia; kemenyan—itu menjijikkan bagi-Ku. Aku tidak tahan dengan perayaan bulan baru, hari Sabat, dan hari raya besar; puasa, menahan diri dari pekerjaan, dan hari raya-hari raya kalian dibenci oleh jiwa-Ku. Kalian telah membuat-Ku muak: Aku tak akan lagi menanggung dosa-dosa kalian. Ketika kalian mengulurkan tangan kalian kepada-Ku, Aku akan memalingkan mata-Ku dari kalian; dan sekalipun kalian melipatgandakan doa, Aku takkan mendengarkan kalian: sebab tangan kalian penuh dengan darah. Basuhlah diri kalian dan jadilah suci; singkirkanlah kejahatan [kalian] dari jiwa kalian di hadapan mata-Ku. Jauhilah kejahatanmu, belajarlah berbuat baik: selidiki perselisihan, bebaskanlah yang tertindas, berilah keadilan kepada anak yatim, dan belalah janda. </w:t>
      </w:r>
      <w:r w:rsidRPr="00003565">
        <w:rPr>
          <w:i/>
        </w:rPr>
        <w:t xml:space="preserve">Maka </w:t>
      </w:r>
      <w:r w:rsidRPr="00003565">
        <w:t xml:space="preserve">datanglah, dan Kita akan berunding, firman Tuhan. Dan sekalipun dosa-dosamu seputih ungu, Aku akan menjadikannya putih seperti salju; sekalipun seputih kain merah, Aku akan menjadikannya putih seperti bulu domba. Jika kamu mau dan mendengarkan Aku, kamu akan menikmati berkat-berkat bumi; tetapi jika kamu tidak mau dan tidak mendengarkan Aku, pedang </w:t>
      </w:r>
      <w:r w:rsidRPr="00003565">
        <w:rPr>
          <w:i/>
        </w:rPr>
        <w:t xml:space="preserve">akan </w:t>
      </w:r>
      <w:r w:rsidRPr="00003565">
        <w:t>melahapmu: sebab mulut Tuhan telah mengatakannya!</w:t>
      </w:r>
    </w:p>
    <w:p w14:paraId="4A29D573" w14:textId="77777777" w:rsidR="00661EDF" w:rsidRPr="00003565" w:rsidRDefault="00006C5E" w:rsidP="00661EDF">
      <w:pPr>
        <w:jc w:val="right"/>
      </w:pPr>
      <w:r w:rsidRPr="00003565">
        <w:rPr>
          <w:color w:val="FF0000"/>
          <w:sz w:val="16"/>
        </w:rPr>
        <w:t>Yes 1:1–20</w:t>
      </w:r>
    </w:p>
    <w:p w14:paraId="41EE6B3A" w14:textId="77777777" w:rsidR="00006C5E" w:rsidRPr="00003565" w:rsidRDefault="00006C5E" w:rsidP="00D60FB1">
      <w:pPr>
        <w:pStyle w:val="Heading3"/>
      </w:pPr>
      <w:r w:rsidRPr="00003565">
        <w:t>Prokimen, nada ke-7</w:t>
      </w:r>
    </w:p>
    <w:p w14:paraId="729470BA" w14:textId="77777777" w:rsidR="00006C5E" w:rsidRPr="00003565" w:rsidRDefault="00006C5E">
      <w:r w:rsidRPr="00003565">
        <w:t>Beribadahlah kepada Tuhan dengan rasa takut / dan bersukacitalah di hadapan-Nya dengan penuh kekhawatiran.</w:t>
      </w:r>
    </w:p>
    <w:p w14:paraId="43B5758C" w14:textId="77777777" w:rsidR="00006C5E" w:rsidRPr="00003565" w:rsidRDefault="00006C5E">
      <w:r w:rsidRPr="00003565">
        <w:rPr>
          <w:b/>
          <w:color w:val="FF0000"/>
          <w:sz w:val="20"/>
        </w:rPr>
        <w:t xml:space="preserve">Ayat: </w:t>
      </w:r>
      <w:r w:rsidRPr="00003565">
        <w:t>Mengapa bangsa-bangsa kafir marah dan bangsa-bangsa merencanakan hal yang sia-sia?</w:t>
      </w:r>
    </w:p>
    <w:p w14:paraId="236B5DF1" w14:textId="77777777" w:rsidR="00661EDF" w:rsidRPr="00003565" w:rsidRDefault="00006C5E" w:rsidP="00661EDF">
      <w:pPr>
        <w:jc w:val="right"/>
      </w:pPr>
      <w:r w:rsidRPr="00003565">
        <w:rPr>
          <w:color w:val="FF0000"/>
          <w:sz w:val="16"/>
        </w:rPr>
        <w:t>Mazmur 2:11, 1</w:t>
      </w:r>
    </w:p>
    <w:p w14:paraId="68FFB779" w14:textId="77777777" w:rsidR="00006C5E" w:rsidRPr="00003565" w:rsidRDefault="00006C5E">
      <w:r w:rsidRPr="00003565">
        <w:rPr>
          <w:b/>
          <w:color w:val="FF0000"/>
          <w:sz w:val="20"/>
        </w:rPr>
        <w:t xml:space="preserve">Dan selanjutnya pembacaan dari “Tangga Suci”. Juga troparion: </w:t>
      </w:r>
      <w:r w:rsidRPr="00003565">
        <w:t xml:space="preserve">Semoga belas kasihan-Mu segera menyambut kami: </w:t>
      </w:r>
      <w:r w:rsidRPr="00003565">
        <w:rPr>
          <w:b/>
          <w:color w:val="FF0000"/>
          <w:sz w:val="20"/>
        </w:rPr>
        <w:t xml:space="preserve">Tritunggal Mahakudus setelah “Bapa Kami”. Imam kemudian berseru: </w:t>
      </w:r>
      <w:r w:rsidRPr="00003565">
        <w:t xml:space="preserve">Sebab Kerajaan-Mu: </w:t>
      </w:r>
      <w:r w:rsidRPr="00003565">
        <w:rPr>
          <w:b/>
          <w:color w:val="FF0000"/>
          <w:sz w:val="20"/>
        </w:rPr>
        <w:t xml:space="preserve">Dan troparion pada nada ke-2: </w:t>
      </w:r>
      <w:r w:rsidRPr="00003565">
        <w:t xml:space="preserve">Engkau telah menggenapi keselamatan di tengah-tengah bumi: </w:t>
      </w:r>
      <w:r w:rsidRPr="00003565">
        <w:rPr>
          <w:b/>
          <w:color w:val="FF0000"/>
          <w:sz w:val="20"/>
        </w:rPr>
        <w:t xml:space="preserve">Kemuliaan: </w:t>
      </w:r>
      <w:r w:rsidRPr="00003565">
        <w:t xml:space="preserve">Kami menyembah Gambar-Mu yang Mahasuci: </w:t>
      </w:r>
      <w:r w:rsidRPr="00003565">
        <w:rPr>
          <w:b/>
          <w:color w:val="FF0000"/>
          <w:sz w:val="20"/>
        </w:rPr>
        <w:t xml:space="preserve">Dan sekarang: </w:t>
      </w:r>
      <w:r w:rsidRPr="00003565">
        <w:t xml:space="preserve">Sumber belas kasihan: </w:t>
      </w:r>
      <w:r w:rsidRPr="00003565">
        <w:rPr>
          <w:b/>
          <w:color w:val="FF0000"/>
          <w:sz w:val="20"/>
        </w:rPr>
        <w:t xml:space="preserve">Pada hari Rabu dan Jumat, Troparion Bunda Salib: </w:t>
      </w:r>
      <w:r w:rsidRPr="00003565">
        <w:t>Engkau dimuliakan, Bunda Allah Perawan: Tuhan, kasihanilah kami,</w:t>
      </w:r>
      <w:r w:rsidRPr="00003565">
        <w:rPr>
          <w:b/>
          <w:color w:val="FF0000"/>
          <w:sz w:val="20"/>
        </w:rPr>
        <w:t xml:space="preserve"> 40. </w:t>
      </w:r>
      <w:r w:rsidRPr="00003565">
        <w:t xml:space="preserve">Setiap saat dan setiap jam: Tuhan, kasihanilah kami, </w:t>
      </w:r>
      <w:r w:rsidRPr="00003565">
        <w:rPr>
          <w:b/>
          <w:color w:val="FF0000"/>
          <w:sz w:val="20"/>
        </w:rPr>
        <w:t xml:space="preserve">tiga kali. Kemuliaan, dan sekarang: </w:t>
      </w:r>
      <w:r w:rsidRPr="00003565">
        <w:t xml:space="preserve">Dengan kemuliaan tertinggi para Kerubim: Berkatilah kami dengan Nama Tuhan, Bapa. </w:t>
      </w:r>
      <w:r w:rsidRPr="00003565">
        <w:rPr>
          <w:b/>
          <w:color w:val="FF0000"/>
          <w:sz w:val="20"/>
        </w:rPr>
        <w:t xml:space="preserve">Imam: </w:t>
      </w:r>
      <w:r w:rsidRPr="00003565">
        <w:t xml:space="preserve">Ya Allah, kasihanilah kami dan berkatilah kami: </w:t>
      </w:r>
      <w:r w:rsidRPr="00003565">
        <w:rPr>
          <w:b/>
          <w:color w:val="FF0000"/>
          <w:sz w:val="20"/>
        </w:rPr>
        <w:t xml:space="preserve">Dan kami melakukan sujud sesuai adat. Dan setelah sujud selesai, pemimpin ibadah memulai doa penutup Tritunggal Kudus setelah “Bapa Kami:”. </w:t>
      </w:r>
      <w:r w:rsidRPr="00003565">
        <w:t>Ya Tuhan, kasihanilah kami,</w:t>
      </w:r>
      <w:r w:rsidRPr="00003565">
        <w:rPr>
          <w:b/>
          <w:color w:val="FF0000"/>
          <w:sz w:val="20"/>
        </w:rPr>
        <w:t xml:space="preserve"> 12. Demikian pula imam: </w:t>
      </w:r>
      <w:r w:rsidRPr="00003565">
        <w:t xml:space="preserve">Pujian bagi-Mu, Kristus Allah, harapan kami, pujian bagi-Mu. </w:t>
      </w:r>
      <w:r w:rsidRPr="00003565">
        <w:rPr>
          <w:b/>
          <w:color w:val="FF0000"/>
          <w:sz w:val="20"/>
        </w:rPr>
        <w:t>Dan dilanjutkan dengan doa penutup.</w:t>
      </w:r>
    </w:p>
    <w:p w14:paraId="352E7D64" w14:textId="77777777" w:rsidR="00006C5E" w:rsidRPr="00003565" w:rsidRDefault="00006C5E">
      <w:r w:rsidRPr="00003565">
        <w:rPr>
          <w:b/>
          <w:color w:val="FF0000"/>
          <w:sz w:val="20"/>
        </w:rPr>
        <w:t xml:space="preserve">Tata cara dan aturan ini harus dipatuhi sepanjang masa Prapaskah Suci pada jam ketiga dan keenam. Dan di tempat-tempat yang tidak ada upacara pengumuman, setelah doa: </w:t>
      </w:r>
      <w:r w:rsidRPr="00003565">
        <w:t xml:space="preserve">“Ya Allah dan Tuhan Semesta Alam,” </w:t>
      </w:r>
      <w:r w:rsidRPr="00003565">
        <w:rPr>
          <w:b/>
          <w:color w:val="FF0000"/>
          <w:sz w:val="20"/>
        </w:rPr>
        <w:t xml:space="preserve">segera kita mengucapkan: </w:t>
      </w:r>
      <w:r w:rsidRPr="00003565">
        <w:t xml:space="preserve">“Marilah, mari kita sujud,” </w:t>
      </w:r>
      <w:r w:rsidRPr="00003565">
        <w:rPr>
          <w:b/>
          <w:color w:val="FF0000"/>
          <w:sz w:val="20"/>
        </w:rPr>
        <w:t xml:space="preserve">tiga kali, dan kemudian jam kesembilan. Di tempat-tempat di mana ada prosesi, sekitar jam kesembilan, penjaga lilin memukul lonceng sembilan kali dan kita berkumpul di gereja. Dan setelah berkat dari imam, kita memulai Trisuci setelah “Bapa Kami:”. Imam mengumandangkan: </w:t>
      </w:r>
      <w:r w:rsidRPr="00003565">
        <w:t xml:space="preserve">“Sebab Kerajaan-Mu:” </w:t>
      </w:r>
      <w:r w:rsidRPr="00003565">
        <w:rPr>
          <w:b/>
          <w:color w:val="FF0000"/>
          <w:sz w:val="20"/>
        </w:rPr>
        <w:t>Dan setelah “Amin”</w:t>
      </w:r>
      <w:r w:rsidRPr="00003565">
        <w:t>, “Tuhan, kasihanilah kami”,</w:t>
      </w:r>
      <w:r w:rsidRPr="00003565">
        <w:rPr>
          <w:b/>
          <w:color w:val="FF0000"/>
          <w:sz w:val="20"/>
        </w:rPr>
        <w:t xml:space="preserve"> 12. </w:t>
      </w:r>
      <w:r w:rsidRPr="00003565">
        <w:t xml:space="preserve">Marilah, mari kita sujud: </w:t>
      </w:r>
      <w:r w:rsidRPr="00003565">
        <w:rPr>
          <w:b/>
          <w:color w:val="FF0000"/>
          <w:sz w:val="20"/>
        </w:rPr>
        <w:t xml:space="preserve">tiga kali, dan tiga sujud kecil, lalu kita memulai tiga mazmur jam kesembilan. Di akhir mazmur ketiga, pada </w:t>
      </w:r>
      <w:r w:rsidR="00747A69" w:rsidRPr="00003565">
        <w:t>Alleluia</w:t>
      </w:r>
      <w:r w:rsidRPr="00003565">
        <w:t xml:space="preserve">, </w:t>
      </w:r>
      <w:r w:rsidRPr="00003565">
        <w:rPr>
          <w:b/>
          <w:color w:val="FF0000"/>
          <w:sz w:val="20"/>
        </w:rPr>
        <w:t>tiga sujud kecil. Lalu kita memulai kafisma: Pada setiap antifon, tiga sujud kecil.</w:t>
      </w:r>
    </w:p>
    <w:p w14:paraId="538D3666" w14:textId="77777777" w:rsidR="00006C5E" w:rsidRPr="00003565" w:rsidRDefault="00006C5E">
      <w:r w:rsidRPr="00003565">
        <w:rPr>
          <w:b/>
          <w:color w:val="FF0000"/>
          <w:sz w:val="20"/>
        </w:rPr>
        <w:lastRenderedPageBreak/>
        <w:t xml:space="preserve">Setelah selesai, nyanyikan troparion, nada ke-8: </w:t>
      </w:r>
      <w:r w:rsidRPr="00003565">
        <w:t xml:space="preserve">Pada jam kesembilan demi kami / yang telah mencicipi kematian dalam rupa manusia, / matikanlah pikiran-pikiran duniawi kami, / Kristus Allah, dan selamatkanlah kami.: </w:t>
      </w:r>
      <w:r w:rsidRPr="00003565">
        <w:rPr>
          <w:b/>
          <w:color w:val="FF0000"/>
          <w:sz w:val="20"/>
        </w:rPr>
        <w:t xml:space="preserve">Ayat 1: </w:t>
      </w:r>
      <w:r w:rsidRPr="00003565">
        <w:t xml:space="preserve">Semoga doaku mendekat ke hadapan-Mu, Tuhan, – sesuai firman-Mu, berikanlah aku hikmat. </w:t>
      </w:r>
      <w:r w:rsidRPr="00003565">
        <w:rPr>
          <w:b/>
          <w:color w:val="FF0000"/>
          <w:sz w:val="20"/>
        </w:rPr>
        <w:t xml:space="preserve">Ayat 2: </w:t>
      </w:r>
      <w:r w:rsidRPr="00003565">
        <w:t xml:space="preserve">Semoga permohonanku naik ke hadapan-Mu, Tuhan, – sesuai firman-Mu, bebaskanlah aku. </w:t>
      </w:r>
      <w:r w:rsidRPr="00003565">
        <w:rPr>
          <w:b/>
          <w:color w:val="FF0000"/>
          <w:sz w:val="20"/>
        </w:rPr>
        <w:t xml:space="preserve">Dan kita melakukan tiga sujud besar. Kemuliaan, dan sekarang: </w:t>
      </w:r>
      <w:r w:rsidRPr="00003565">
        <w:t xml:space="preserve">Yang dilahirkan dari Perawan demi kita: </w:t>
      </w:r>
      <w:r w:rsidRPr="00003565">
        <w:rPr>
          <w:b/>
          <w:color w:val="FF0000"/>
          <w:sz w:val="20"/>
        </w:rPr>
        <w:t xml:space="preserve">dan tiga sujud kecil. Dan sekali lagi dibacakan bacaan dari “Tangga Suci”. Dan setelah pembacaan, kita mengucapkan ayat: </w:t>
      </w:r>
      <w:r w:rsidRPr="00003565">
        <w:t xml:space="preserve">Janganlah Engkau menyerahkan kami sampai akhir demi nama-Mu: </w:t>
      </w:r>
      <w:r w:rsidRPr="00003565">
        <w:rPr>
          <w:b/>
          <w:color w:val="FF0000"/>
          <w:sz w:val="20"/>
        </w:rPr>
        <w:t xml:space="preserve">Tritunggal Kudus setelah “Bapa Kami:”. Dan imam berseru: </w:t>
      </w:r>
      <w:r w:rsidRPr="00003565">
        <w:t xml:space="preserve">Sebab Kerajaan-Mu: </w:t>
      </w:r>
      <w:r w:rsidRPr="00003565">
        <w:rPr>
          <w:b/>
          <w:color w:val="FF0000"/>
          <w:sz w:val="20"/>
        </w:rPr>
        <w:t xml:space="preserve">Dan setelah “Amin”, kita menyanyikan troparion, nada ke-8: </w:t>
      </w:r>
      <w:r w:rsidRPr="00003565">
        <w:t xml:space="preserve">Melihat Pemimpin kehidupan: </w:t>
      </w:r>
      <w:r w:rsidRPr="00003565">
        <w:rPr>
          <w:b/>
          <w:color w:val="FF0000"/>
          <w:sz w:val="20"/>
        </w:rPr>
        <w:t xml:space="preserve">Pujian: </w:t>
      </w:r>
      <w:r w:rsidRPr="00003565">
        <w:t xml:space="preserve">Di antara dua penjahat, Salib-Mu: </w:t>
      </w:r>
      <w:r w:rsidRPr="00003565">
        <w:rPr>
          <w:b/>
          <w:color w:val="FF0000"/>
          <w:sz w:val="20"/>
        </w:rPr>
        <w:t xml:space="preserve">Dan sekarang: </w:t>
      </w:r>
      <w:r w:rsidRPr="00003565">
        <w:t>Anak Domba dan Gembala serta Juruselamat dunia: Tuhan, kasihanilah kami,</w:t>
      </w:r>
      <w:r w:rsidRPr="00003565">
        <w:rPr>
          <w:b/>
          <w:color w:val="FF0000"/>
          <w:sz w:val="20"/>
        </w:rPr>
        <w:t xml:space="preserve"> 40. </w:t>
      </w:r>
      <w:r w:rsidRPr="00003565">
        <w:t xml:space="preserve">Setiap saat dan setiap jam: Tuhan, kasihanilah kami, </w:t>
      </w:r>
      <w:r w:rsidRPr="00003565">
        <w:rPr>
          <w:b/>
          <w:color w:val="FF0000"/>
          <w:sz w:val="20"/>
        </w:rPr>
        <w:t xml:space="preserve">tiga kali. Kemuliaan, dan sekarang: </w:t>
      </w:r>
      <w:r w:rsidRPr="00003565">
        <w:t xml:space="preserve">Kemuliaan tertinggi para Kerubim: Berkatilah kami dengan Nama Tuhan, Bapa. </w:t>
      </w:r>
      <w:r w:rsidRPr="00003565">
        <w:rPr>
          <w:b/>
          <w:color w:val="FF0000"/>
          <w:sz w:val="20"/>
        </w:rPr>
        <w:t xml:space="preserve">Imam: </w:t>
      </w:r>
      <w:r w:rsidRPr="00003565">
        <w:t xml:space="preserve">Ya Allah, kasihanilah kami: </w:t>
      </w:r>
      <w:r w:rsidRPr="00003565">
        <w:rPr>
          <w:b/>
          <w:color w:val="FF0000"/>
          <w:sz w:val="20"/>
        </w:rPr>
        <w:t xml:space="preserve">Dan kami melakukan tiga sujud besar, sambil mengucapkan dalam hati doa yang disebutkan </w:t>
      </w:r>
      <w:r w:rsidR="00C63979" w:rsidRPr="00003565">
        <w:rPr>
          <w:b/>
          <w:color w:val="FF0000"/>
          <w:sz w:val="20"/>
        </w:rPr>
        <w:t xml:space="preserve">dari Bapa Suci </w:t>
      </w:r>
      <w:r w:rsidRPr="00003565">
        <w:rPr>
          <w:b/>
          <w:color w:val="FF0000"/>
          <w:sz w:val="20"/>
        </w:rPr>
        <w:t xml:space="preserve">Efrem; sedangkan 12 sujud lainnya tidak kami lakukan. Dan kami mengumandangkan doa: </w:t>
      </w:r>
      <w:r w:rsidRPr="00003565">
        <w:t>Tuhan, Yesus Kristus:</w:t>
      </w:r>
    </w:p>
    <w:p w14:paraId="6B6CD56C" w14:textId="77777777" w:rsidR="00006C5E" w:rsidRPr="00003565" w:rsidRDefault="00006C5E">
      <w:r w:rsidRPr="00003565">
        <w:rPr>
          <w:b/>
          <w:color w:val="FF0000"/>
          <w:sz w:val="20"/>
        </w:rPr>
        <w:t xml:space="preserve">Dan seketika itu juga paduan suara mulai menyanyikan lagu nada ke-8: </w:t>
      </w:r>
      <w:r w:rsidRPr="00003565">
        <w:t xml:space="preserve">Ingatlah kami, Tuhan, di dalam Kerajaan-Mu: </w:t>
      </w:r>
      <w:r w:rsidRPr="00003565">
        <w:rPr>
          <w:b/>
          <w:color w:val="FF0000"/>
          <w:sz w:val="20"/>
        </w:rPr>
        <w:t xml:space="preserve">Dan kami menyanyikan “Berbahagialah” dengan nyanyian yang merdu, lantang, dan tidak terburu-buru pada nada yang sama: </w:t>
      </w:r>
      <w:r w:rsidRPr="00003565">
        <w:t xml:space="preserve">Berbahagialah orang-orang yang miskin di hadapan Allah, karena merekalah yang akan mewarisi Kerajaan Surga. Ingatlah kami, Tuhan, ketika Engkau datang ke dalam Kerajaan-Mu. </w:t>
      </w:r>
      <w:r w:rsidRPr="00003565">
        <w:rPr>
          <w:b/>
          <w:color w:val="FF0000"/>
          <w:sz w:val="20"/>
        </w:rPr>
        <w:t xml:space="preserve">Dan ayat-ayat lainnya. </w:t>
      </w:r>
      <w:r w:rsidRPr="00003565">
        <w:t xml:space="preserve">Kemuliaan bagi Bapa, dan Putra, dan Roh Kudus. Ingatlah kami, Tuhan: Sekarang, dan selamanya, dan sampai selama-lamanya. Amin. Ingatlah kami, Tuhan: </w:t>
      </w:r>
      <w:r w:rsidRPr="00003565">
        <w:rPr>
          <w:b/>
          <w:color w:val="FF0000"/>
          <w:sz w:val="20"/>
        </w:rPr>
        <w:t xml:space="preserve">Kedua paduan suara, setelah berkumpul, menyanyikan dengan suara paling tinggi dan kepala terbuka: </w:t>
      </w:r>
      <w:r w:rsidRPr="00003565">
        <w:t xml:space="preserve">Ingatlah kami, Tuhan, ketika Engkau datang ke dalam Kerajaan-Mu. </w:t>
      </w:r>
      <w:r w:rsidRPr="00003565">
        <w:rPr>
          <w:b/>
          <w:color w:val="FF0000"/>
          <w:sz w:val="20"/>
        </w:rPr>
        <w:t xml:space="preserve">Dan sujud besar. </w:t>
      </w:r>
      <w:r w:rsidRPr="00003565">
        <w:t xml:space="preserve">Ingatlah kami, Tuhan, ketika Engkau datang ke dalam Kerajaan-Mu. </w:t>
      </w:r>
      <w:r w:rsidRPr="00003565">
        <w:rPr>
          <w:b/>
          <w:color w:val="FF0000"/>
          <w:sz w:val="20"/>
        </w:rPr>
        <w:t xml:space="preserve">Dan sujud. </w:t>
      </w:r>
      <w:r w:rsidRPr="00003565">
        <w:t xml:space="preserve">Ingatlah, Ingatlah kami, Yang Kudus, ketika Engkau datang ke dalam Kerajaan-Mu. </w:t>
      </w:r>
      <w:r w:rsidRPr="00003565">
        <w:rPr>
          <w:b/>
          <w:color w:val="FF0000"/>
          <w:sz w:val="20"/>
        </w:rPr>
        <w:t xml:space="preserve">Dan sujud. Kemudian kita berseru: </w:t>
      </w:r>
      <w:r w:rsidRPr="00003565">
        <w:t xml:space="preserve">Paduan suara surgawi memuji-Mu dan berseru: </w:t>
      </w:r>
      <w:r w:rsidRPr="00003565">
        <w:rPr>
          <w:b/>
          <w:color w:val="FF0000"/>
          <w:sz w:val="20"/>
        </w:rPr>
        <w:t xml:space="preserve">Ayat: </w:t>
      </w:r>
      <w:r w:rsidRPr="00003565">
        <w:t xml:space="preserve">Datanglah kepada-Nya dan terangi dirimu: </w:t>
      </w:r>
      <w:r w:rsidRPr="00003565">
        <w:rPr>
          <w:b/>
          <w:color w:val="FF0000"/>
          <w:sz w:val="20"/>
        </w:rPr>
        <w:t xml:space="preserve">Dan sekali lagi: </w:t>
      </w:r>
      <w:r w:rsidRPr="00003565">
        <w:t xml:space="preserve">Paduan suara surgawi: </w:t>
      </w:r>
      <w:r w:rsidRPr="00003565">
        <w:rPr>
          <w:b/>
          <w:color w:val="FF0000"/>
          <w:sz w:val="20"/>
        </w:rPr>
        <w:t xml:space="preserve">Kemuliaan: </w:t>
      </w:r>
      <w:r w:rsidRPr="00003565">
        <w:t xml:space="preserve">Paduan suara para Malaikat dan Malaikat Agung: </w:t>
      </w:r>
      <w:r w:rsidRPr="00003565">
        <w:rPr>
          <w:b/>
          <w:color w:val="FF0000"/>
          <w:sz w:val="20"/>
        </w:rPr>
        <w:t xml:space="preserve">Dan sekarang: </w:t>
      </w:r>
      <w:r w:rsidRPr="00003565">
        <w:t xml:space="preserve">Aku percaya kepada satu Tuhan: Longgarkan, lepaskan, ampunilah: Bapa Kami: </w:t>
      </w:r>
      <w:r w:rsidRPr="00003565">
        <w:rPr>
          <w:b/>
          <w:color w:val="FF0000"/>
          <w:sz w:val="20"/>
        </w:rPr>
        <w:t xml:space="preserve">Juga kondak hari dan gereja. Jika gereja itu adalah Gereja Kristus, kita mengucapkan terlebih dahulu kondak gereja, kemudian kondak hari dan santo biasa, jika ada. Kemuliaan: </w:t>
      </w:r>
      <w:r w:rsidRPr="00003565">
        <w:t xml:space="preserve">Bersama para kudus, beristirahatlah: </w:t>
      </w:r>
      <w:r w:rsidRPr="00003565">
        <w:rPr>
          <w:b/>
          <w:color w:val="FF0000"/>
          <w:sz w:val="20"/>
        </w:rPr>
        <w:t xml:space="preserve">Dan sekarang, gereja Bunda Allah, atau: </w:t>
      </w:r>
      <w:r w:rsidRPr="00003565">
        <w:t>Perlindungan yang dapat diandalkan bagi orang-orang Kristen: Tuhan, kasihanilah kami,</w:t>
      </w:r>
      <w:r w:rsidRPr="00003565">
        <w:rPr>
          <w:b/>
          <w:color w:val="FF0000"/>
          <w:sz w:val="20"/>
        </w:rPr>
        <w:t xml:space="preserve"> 40. Kemuliaan, dan sekarang: </w:t>
      </w:r>
      <w:r w:rsidRPr="00003565">
        <w:t xml:space="preserve">Dengan kemuliaan tertinggi para Kerubim: Berkatilah kami dalam nama Tuhan, Bapa. </w:t>
      </w:r>
      <w:r w:rsidRPr="00003565">
        <w:rPr>
          <w:b/>
          <w:color w:val="FF0000"/>
          <w:sz w:val="20"/>
        </w:rPr>
        <w:t xml:space="preserve">Dan imam mengumandangkan: </w:t>
      </w:r>
      <w:r w:rsidRPr="00003565">
        <w:t xml:space="preserve">Ya Tuhan, kasihanilah kami dan berkatilah kami: </w:t>
      </w:r>
      <w:r w:rsidRPr="00003565">
        <w:rPr>
          <w:b/>
          <w:color w:val="FF0000"/>
          <w:sz w:val="20"/>
        </w:rPr>
        <w:t xml:space="preserve">Dan kami melakukan 16 sujud yang ditentukan dengan doa </w:t>
      </w:r>
      <w:r w:rsidR="00BC3E6E" w:rsidRPr="00003565">
        <w:rPr>
          <w:b/>
          <w:color w:val="FF0000"/>
          <w:sz w:val="20"/>
        </w:rPr>
        <w:t xml:space="preserve">Santo </w:t>
      </w:r>
      <w:r w:rsidRPr="00003565">
        <w:rPr>
          <w:b/>
          <w:color w:val="FF0000"/>
          <w:sz w:val="20"/>
        </w:rPr>
        <w:t>Efrem, sebagaimana ditetapkan.</w:t>
      </w:r>
    </w:p>
    <w:p w14:paraId="49447F6D" w14:textId="77777777" w:rsidR="00006C5E" w:rsidRPr="00D757F3" w:rsidRDefault="00006C5E">
      <w:pPr>
        <w:rPr>
          <w:b/>
          <w:color w:val="FF0000"/>
          <w:sz w:val="20"/>
        </w:rPr>
      </w:pPr>
      <w:r w:rsidRPr="00003565">
        <w:rPr>
          <w:b/>
          <w:color w:val="FF0000"/>
          <w:sz w:val="20"/>
        </w:rPr>
        <w:t xml:space="preserve">Adapun paraeklesiarkh, setelah membungkuk kepada pemimpin biara dan menerima berkat, lalu pergi dan membunyikan lonceng. Kemudian pemimpin upacara memulai: </w:t>
      </w:r>
      <w:r w:rsidRPr="00003565">
        <w:t xml:space="preserve">“Marilah, mari kita sujud”: </w:t>
      </w:r>
      <w:r w:rsidRPr="00003565">
        <w:rPr>
          <w:b/>
          <w:color w:val="FF0000"/>
          <w:sz w:val="20"/>
        </w:rPr>
        <w:t xml:space="preserve">tiga kali, disertai tiga kali sujud ringan. Selanjutnya, pembaca membacakan mazmur: </w:t>
      </w:r>
      <w:r w:rsidRPr="00003565">
        <w:t xml:space="preserve">“Pujilah, jiwaku, Tuhan”: </w:t>
      </w:r>
      <w:r w:rsidRPr="00003565">
        <w:rPr>
          <w:b/>
          <w:color w:val="FF0000"/>
          <w:sz w:val="20"/>
        </w:rPr>
        <w:t xml:space="preserve">dengan suara yang lembut dan tenang. Imam kemudian membacakan doa-doa sore yang biasa di depan pintu suci. Setelah mazmur, “Kemuliaan,” “Dan sekarang,” </w:t>
      </w:r>
      <w:r w:rsidR="00747A69" w:rsidRPr="00003565">
        <w:t>“Haleluya</w:t>
      </w:r>
      <w:r w:rsidRPr="00003565">
        <w:t xml:space="preserve">,” </w:t>
      </w:r>
      <w:r w:rsidRPr="00003565">
        <w:rPr>
          <w:b/>
          <w:color w:val="FF0000"/>
          <w:sz w:val="20"/>
        </w:rPr>
        <w:t xml:space="preserve">tiga kali, dan tiga kali sujud kecil. </w:t>
      </w:r>
      <w:r w:rsidR="00747A69" w:rsidRPr="00003565">
        <w:rPr>
          <w:b/>
          <w:color w:val="FF0000"/>
          <w:sz w:val="20"/>
        </w:rPr>
        <w:t>Doa permoh</w:t>
      </w:r>
      <w:r w:rsidRPr="00003565">
        <w:rPr>
          <w:b/>
          <w:color w:val="FF0000"/>
          <w:sz w:val="20"/>
        </w:rPr>
        <w:t xml:space="preserve">onan besar, dan kita membacakan kafisma ke-18: </w:t>
      </w:r>
      <w:r w:rsidRPr="00003565">
        <w:t xml:space="preserve">“Kepada Tuhan dalam kesedihanku”: </w:t>
      </w:r>
      <w:r w:rsidRPr="00003565">
        <w:rPr>
          <w:b/>
          <w:color w:val="FF0000"/>
          <w:sz w:val="20"/>
        </w:rPr>
        <w:t xml:space="preserve">Setelah setiap antifon, “Kemuliaan,” “Dan sekarang,” </w:t>
      </w:r>
      <w:r w:rsidR="00747A69" w:rsidRPr="00003565">
        <w:t>“Haleluya</w:t>
      </w:r>
      <w:r w:rsidRPr="00003565">
        <w:t xml:space="preserve">,” </w:t>
      </w:r>
      <w:r w:rsidRPr="00003565">
        <w:rPr>
          <w:b/>
          <w:color w:val="FF0000"/>
          <w:sz w:val="20"/>
        </w:rPr>
        <w:t>tiga kali, dan tiga kali sujud kecil.</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PADA HARI SENIN DALAM IBADAH SENJA</w:t>
      </w:r>
    </w:p>
    <w:p w14:paraId="35006FC3" w14:textId="77777777" w:rsidR="00006C5E" w:rsidRPr="00003565" w:rsidRDefault="00006C5E" w:rsidP="00D60FB1">
      <w:pPr>
        <w:pStyle w:val="Heading3"/>
      </w:pPr>
      <w:r w:rsidRPr="00003565">
        <w:t xml:space="preserve">"Kepada </w:t>
      </w:r>
      <w:r w:rsidR="00AA66EE" w:rsidRPr="00003565">
        <w:t xml:space="preserve">Tuhan aku berseru": </w:t>
      </w:r>
      <w:r w:rsidRPr="00003565">
        <w:t>stikiri pada nada ke-6</w:t>
      </w:r>
      <w:r w:rsidR="00304D0B">
        <w:t>.</w:t>
      </w:r>
      <w:r w:rsidR="00304D0B">
        <w:br/>
      </w:r>
      <w:r w:rsidRPr="00003565">
        <w:t>Tuan Yusuf, nada ke-2</w:t>
      </w:r>
    </w:p>
    <w:p w14:paraId="6CCC515F" w14:textId="77777777" w:rsidR="00006C5E" w:rsidRPr="00003565" w:rsidRDefault="00006C5E">
      <w:r w:rsidRPr="00003565">
        <w:t xml:space="preserve">Segala dosa telah kulakukan, / melampaui semua orang dalam kemaksiatan; / jika aku ingin bertobat, / tak ada air mata yang mengalir! / Jika kini aku hidup dengan sembrono, / aku pantas </w:t>
      </w:r>
      <w:r w:rsidRPr="00003565">
        <w:lastRenderedPageBreak/>
        <w:t>menerima hukuman. / Namun berikanlah aku perbaikan, ya Allah yang baik dan satu-satunya, / dan kasihanilah aku!</w:t>
      </w:r>
    </w:p>
    <w:p w14:paraId="755A98ED" w14:textId="77777777" w:rsidR="00006C5E" w:rsidRPr="00003565" w:rsidRDefault="00006C5E">
      <w:r w:rsidRPr="00003565">
        <w:t xml:space="preserve">Berikanlah kepadaku aliran air mata, Kristus, / pada hari puasa yang indah ini, / agar aku berdukacita dan membersihkan noda </w:t>
      </w:r>
      <w:r w:rsidRPr="00003565">
        <w:rPr>
          <w:i/>
        </w:rPr>
        <w:t xml:space="preserve">yang timbul </w:t>
      </w:r>
      <w:r w:rsidRPr="00003565">
        <w:t>dari kenikmatan, / dan tampil di hadapan-Mu dalam keadaan suci, / ketika Engkau, Sang Hakim, berkenan / turun dari Surga, Tuhan, untuk menghakimi manusia, / sebagai Hakim dan Satu-satunya yang Adil.</w:t>
      </w:r>
    </w:p>
    <w:p w14:paraId="2FA9C033" w14:textId="77777777" w:rsidR="00006C5E" w:rsidRPr="00003565" w:rsidRDefault="00006C5E" w:rsidP="00E146CB">
      <w:pPr>
        <w:pStyle w:val="Heading4"/>
      </w:pPr>
      <w:r w:rsidRPr="00003565">
        <w:t>Bapa Theodorus Studites, nada ke-5</w:t>
      </w:r>
    </w:p>
    <w:p w14:paraId="1E3F20FF" w14:textId="77777777" w:rsidR="00006C5E" w:rsidRPr="00003565" w:rsidRDefault="00006C5E">
      <w:r w:rsidRPr="00003565">
        <w:t xml:space="preserve">Marilah dengan tekun, / dengan senjata puasa yang kokoh sebagai perisai, / kita akan menangkis segala tipu daya musuh yang licik, hai orang-orang yang setia. / Janganlah kita terbuai oleh kenikmatan hawa nafsu, / </w:t>
      </w:r>
      <w:r w:rsidRPr="00003565">
        <w:rPr>
          <w:i/>
        </w:rPr>
        <w:t xml:space="preserve">dan </w:t>
      </w:r>
      <w:r w:rsidRPr="00003565">
        <w:t xml:space="preserve">janganlah kita takut akan api godaan, / melalui hal ini Kristus, Sang Pencinta Manusia, / akan memahkotai kita dengan pahala atas kesabaran kita. / Karena itu, dengan penuh keberanian dalam doa, / kami bersujud </w:t>
      </w:r>
      <w:r w:rsidRPr="00003565">
        <w:rPr>
          <w:i/>
        </w:rPr>
        <w:t xml:space="preserve">dan </w:t>
      </w:r>
      <w:r w:rsidRPr="00003565">
        <w:t>berseru, memohon damai, / serta rahmat yang besar bagi jiwa-jiwa kami.</w:t>
      </w:r>
    </w:p>
    <w:p w14:paraId="76E1A083" w14:textId="77777777" w:rsidR="00006C5E" w:rsidRPr="00003565" w:rsidRDefault="00006C5E" w:rsidP="00692BD1">
      <w:r w:rsidRPr="00003565">
        <w:rPr>
          <w:b/>
          <w:color w:val="FF0000"/>
          <w:sz w:val="20"/>
        </w:rPr>
        <w:t>Dan dari Mineya tiga. Kemuliaan, dan sekarang, Bunda Allah. “Terang yang menggembirakan:”</w:t>
      </w:r>
    </w:p>
    <w:p w14:paraId="48D7C58A" w14:textId="77777777" w:rsidR="00006C5E" w:rsidRPr="00003565" w:rsidRDefault="00006C5E" w:rsidP="00D60FB1">
      <w:pPr>
        <w:pStyle w:val="Heading3"/>
      </w:pPr>
      <w:r w:rsidRPr="00003565">
        <w:t xml:space="preserve">Prokimen, nada </w:t>
      </w:r>
      <w:r w:rsidR="00804F56" w:rsidRPr="00003565">
        <w:t>ke-6</w:t>
      </w:r>
    </w:p>
    <w:p w14:paraId="18C21407" w14:textId="77777777" w:rsidR="00006C5E" w:rsidRPr="00003565" w:rsidRDefault="00006C5E">
      <w:r w:rsidRPr="00003565">
        <w:t>Dari Tuhanlah keselamatan / dan kepada umat-Mu – berkat-Mu.</w:t>
      </w:r>
    </w:p>
    <w:p w14:paraId="688722AA" w14:textId="77777777" w:rsidR="00006C5E" w:rsidRPr="00003565" w:rsidRDefault="00006C5E">
      <w:r w:rsidRPr="00003565">
        <w:rPr>
          <w:b/>
          <w:color w:val="FF0000"/>
          <w:sz w:val="20"/>
        </w:rPr>
        <w:t xml:space="preserve">Ayat: </w:t>
      </w:r>
      <w:r w:rsidRPr="00003565">
        <w:t>Ya Tuhan, mengapa mereka yang menindas aku semakin banyak?</w:t>
      </w:r>
    </w:p>
    <w:p w14:paraId="2349B099" w14:textId="77777777" w:rsidR="00661EDF" w:rsidRPr="00003565" w:rsidRDefault="00006C5E" w:rsidP="00661EDF">
      <w:pPr>
        <w:jc w:val="right"/>
      </w:pPr>
      <w:r w:rsidRPr="00003565">
        <w:rPr>
          <w:color w:val="FF0000"/>
          <w:sz w:val="16"/>
        </w:rPr>
        <w:t>Mazmur 3:9, 2</w:t>
      </w:r>
    </w:p>
    <w:p w14:paraId="5D089314" w14:textId="77777777" w:rsidR="00006C5E" w:rsidRPr="00003565" w:rsidRDefault="00006C5E" w:rsidP="00D60FB1">
      <w:pPr>
        <w:pStyle w:val="Heading3"/>
      </w:pPr>
      <w:r w:rsidRPr="00003565">
        <w:t>1. Bacaan Kitab Kejadian</w:t>
      </w:r>
    </w:p>
    <w:p w14:paraId="2CFF5AA1" w14:textId="77777777" w:rsidR="00EB73A5" w:rsidRPr="00003565" w:rsidRDefault="00006C5E" w:rsidP="002A4A4A">
      <w:r w:rsidRPr="00003565">
        <w:t>Pada mulanya Allah menciptakan langit dan bumi. Bumi itu belum terbentuk dan belum tertata, kegelapan menyelimuti jurang, dan Roh Allah melayang-layang di atas air. Lalu berfirmanlah Allah: “Jadilah terang.” Maka jadilah terang. Allah melihat bahwa terang itu baik, lalu Allah memisahkan terang dari kegelapan. Allah menamai terang itu “siang”, dan kegelapan itu “malam”. Jadilah malam, dan jadilah pagi: hari pertama.</w:t>
      </w:r>
    </w:p>
    <w:p w14:paraId="5B44AFB3" w14:textId="77777777" w:rsidR="00EB73A5" w:rsidRPr="00003565" w:rsidRDefault="00006C5E" w:rsidP="002A4A4A">
      <w:r w:rsidRPr="00003565">
        <w:t xml:space="preserve">Lalu berfirmanlah Allah: “Jadilah langit di tengah-tengah air, dan biarlah langit itu memisahkan air dari air.” Maka jadilah demikian. Lalu Allah menciptakan langit, dan Allah memisahkan air yang di bawah langit dari air yang di atas langit. Lalu Allah menamai langit itu “langit.” Dan Allah melihat bahwa </w:t>
      </w:r>
      <w:r w:rsidRPr="00003565">
        <w:rPr>
          <w:i/>
        </w:rPr>
        <w:t xml:space="preserve">hal itu </w:t>
      </w:r>
      <w:r w:rsidRPr="00003565">
        <w:t>baik. Maka jadilah malam, dan jadilah pagi: hari kedua.</w:t>
      </w:r>
    </w:p>
    <w:p w14:paraId="75153E5D" w14:textId="77777777" w:rsidR="00EB73A5" w:rsidRPr="00003565" w:rsidRDefault="00006C5E" w:rsidP="002A4A4A">
      <w:r w:rsidRPr="00003565">
        <w:t xml:space="preserve">Lalu berfirmanlah Allah: “Biarlah air yang ada di bawah langit berkumpul menjadi satu tempat, dan biarlah daratan muncul.” Maka jadilah demikian. Maka berkumpullah air yang ada di bawah langit ke tempat-tempatnya, dan muncullah daratan. Lalu Allah menamai daratan itu “bumi”, dan kumpulan air itu Ia namai “laut”. Lalu Allah melihat bahwa </w:t>
      </w:r>
      <w:r w:rsidRPr="00003565">
        <w:rPr>
          <w:i/>
        </w:rPr>
        <w:t xml:space="preserve">semuanya itu </w:t>
      </w:r>
      <w:r w:rsidRPr="00003565">
        <w:t>baik.</w:t>
      </w:r>
    </w:p>
    <w:p w14:paraId="4B067BE8" w14:textId="77777777" w:rsidR="00006C5E" w:rsidRPr="00003565" w:rsidRDefault="00006C5E" w:rsidP="002A4A4A">
      <w:r w:rsidRPr="00003565">
        <w:t xml:space="preserve">Lalu berfirmanlah Allah: “Biarlah bumi menumbuhkan tumbuh-tumbuhan—rumput yang menghasilkan biji menurut jenisnya dan menurut gambaran </w:t>
      </w:r>
      <w:r w:rsidRPr="00003565">
        <w:rPr>
          <w:i/>
        </w:rPr>
        <w:t>dirinya</w:t>
      </w:r>
      <w:r w:rsidRPr="00003565">
        <w:t xml:space="preserve">, serta pohon yang berbuah, yang menghasilkan buah yang mengandung bijinya di dalamnya menurut </w:t>
      </w:r>
      <w:r w:rsidRPr="00003565">
        <w:rPr>
          <w:i/>
        </w:rPr>
        <w:t xml:space="preserve">jenisnya </w:t>
      </w:r>
      <w:r w:rsidRPr="00003565">
        <w:t xml:space="preserve">di bumi.” Dan jadilah demikian. Maka tumbuhlah dari bumi tumbuh-tumbuhan—rumput yang menghasilkan benih menurut jenisnya dan menurut gambaran </w:t>
      </w:r>
      <w:r w:rsidRPr="00003565">
        <w:rPr>
          <w:i/>
        </w:rPr>
        <w:t>dirinya</w:t>
      </w:r>
      <w:r w:rsidRPr="00003565">
        <w:t xml:space="preserve">, serta pohon-pohon yang berbuah, yang mengandung benihnya sendiri di dalamnya, menurut </w:t>
      </w:r>
      <w:r w:rsidRPr="00003565">
        <w:rPr>
          <w:i/>
        </w:rPr>
        <w:t xml:space="preserve">jenisnya </w:t>
      </w:r>
      <w:r w:rsidRPr="00003565">
        <w:t xml:space="preserve">di bumi. Lalu Allah melihat bahwa </w:t>
      </w:r>
      <w:r w:rsidRPr="00003565">
        <w:rPr>
          <w:i/>
        </w:rPr>
        <w:t xml:space="preserve">semuanya itu </w:t>
      </w:r>
      <w:r w:rsidRPr="00003565">
        <w:t>baik. Lalu jadilah malam, dan jadilah pagi: hari ketiga.</w:t>
      </w:r>
    </w:p>
    <w:p w14:paraId="52CC5284" w14:textId="77777777" w:rsidR="00661EDF" w:rsidRPr="00003565" w:rsidRDefault="00006C5E" w:rsidP="00661EDF">
      <w:pPr>
        <w:jc w:val="right"/>
      </w:pPr>
      <w:r w:rsidRPr="00003565">
        <w:rPr>
          <w:color w:val="FF0000"/>
          <w:sz w:val="16"/>
        </w:rPr>
        <w:t>Kejadian 1:1–13</w:t>
      </w:r>
    </w:p>
    <w:p w14:paraId="038666A0" w14:textId="77777777" w:rsidR="00006C5E" w:rsidRPr="00003565" w:rsidRDefault="00006C5E" w:rsidP="00D60FB1">
      <w:pPr>
        <w:pStyle w:val="Heading3"/>
      </w:pPr>
      <w:r w:rsidRPr="00003565">
        <w:t>Prokimen, nada ke-5</w:t>
      </w:r>
    </w:p>
    <w:p w14:paraId="561BC557" w14:textId="77777777" w:rsidR="00006C5E" w:rsidRPr="00003565" w:rsidRDefault="00006C5E">
      <w:r w:rsidRPr="00003565">
        <w:t>Tuhan akan mendengarkanku, / ketika aku berseru kepada-Nya.</w:t>
      </w:r>
    </w:p>
    <w:p w14:paraId="026E83CF" w14:textId="77777777" w:rsidR="00006C5E" w:rsidRPr="00003565" w:rsidRDefault="00006C5E">
      <w:r w:rsidRPr="00003565">
        <w:rPr>
          <w:b/>
          <w:color w:val="FF0000"/>
          <w:sz w:val="20"/>
        </w:rPr>
        <w:t xml:space="preserve">Ayat: </w:t>
      </w:r>
      <w:r w:rsidRPr="00003565">
        <w:t>Ketika aku berseru, Allah yang adil mendengarkanku.</w:t>
      </w:r>
    </w:p>
    <w:p w14:paraId="64C35092" w14:textId="77777777" w:rsidR="00661EDF" w:rsidRPr="00003565" w:rsidRDefault="00006C5E" w:rsidP="00661EDF">
      <w:pPr>
        <w:jc w:val="right"/>
      </w:pPr>
      <w:r w:rsidRPr="00003565">
        <w:rPr>
          <w:color w:val="FF0000"/>
          <w:sz w:val="16"/>
        </w:rPr>
        <w:t>Mazmur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p w14:paraId="33F6EFF9" w14:textId="77777777" w:rsidR="00006C5E" w:rsidRPr="00003565" w:rsidRDefault="00006C5E" w:rsidP="00D60FB1">
      <w:pPr>
        <w:pStyle w:val="Heading3"/>
      </w:pPr>
      <w:r w:rsidRPr="00003565">
        <w:lastRenderedPageBreak/>
        <w:t>2. Pembacaan Amsal</w:t>
      </w:r>
      <w:bookmarkEnd w:id="39"/>
      <w:r w:rsidRPr="00003565">
        <w:t xml:space="preserve"> </w:t>
      </w:r>
    </w:p>
    <w:p w14:paraId="2360E266" w14:textId="77777777" w:rsidR="00006C5E" w:rsidRPr="00003565" w:rsidRDefault="00006C5E" w:rsidP="002A4A4A">
      <w:r w:rsidRPr="00003565">
        <w:t xml:space="preserve">Amsal-amsal Salomo, anak Daud, yang memerintah di Israel, </w:t>
      </w:r>
      <w:r w:rsidRPr="00003565">
        <w:rPr>
          <w:i/>
        </w:rPr>
        <w:t xml:space="preserve">untuk </w:t>
      </w:r>
      <w:r w:rsidRPr="00003565">
        <w:t xml:space="preserve">mengenal hikmat dan pengajaran, serta memahami perkataan kebijaksanaan; memahami permainan kata-kata, (dan pemecahan teka-teki,) memahami kebenaran yang sejati, serta </w:t>
      </w:r>
      <w:r w:rsidRPr="00003565">
        <w:rPr>
          <w:i/>
        </w:rPr>
        <w:t xml:space="preserve">cara </w:t>
      </w:r>
      <w:r w:rsidRPr="00003565">
        <w:t xml:space="preserve">mengadili; agar </w:t>
      </w:r>
      <w:r w:rsidRPr="00003565">
        <w:rPr>
          <w:i/>
        </w:rPr>
        <w:t>hal ini</w:t>
      </w:r>
      <w:r w:rsidRPr="00003565">
        <w:t xml:space="preserve"> memberikan kecerdikan kepada orang yang tidak jahat, dan kepada anak muda – kepekaan dan pemahaman; karena dengan mendengarkannya, orang bijak akan menjadi lebih bijak, dan orang yang cerdas akan memperoleh bimbingan; dan ia akan memahami perumpamaan, kata-kata yang samar, ucapan orang-orang bijak, dan teka-teki. Awal dari kebijaksanaan adalah takut akan Tuhan; dan akal budi yang baik bagi semua yang menggunakannya; penghormatan kepada Allah adalah awal dari kepekaan; tetapi orang-orang fasik akan menganggap kebijaksanaan dan pengajaran itu tidak berarti apa-apa. Dengarkanlah, anakku, hukum-hukum ayahmu dan jangan tolak ajaran ibumu, sebab </w:t>
      </w:r>
      <w:r w:rsidRPr="00003565">
        <w:rPr>
          <w:i/>
        </w:rPr>
        <w:t xml:space="preserve">dengan demikian </w:t>
      </w:r>
      <w:r w:rsidRPr="00003565">
        <w:t xml:space="preserve">engkau akan memperoleh mahkota berkat untuk kepalamu dan kalung emas di lehermu. Anakku! Janganlah engkau terpengaruh oleh orang-orang fasik; dan janganlah setuju jika mereka mengajakmu, sambil berkata: “Mari ikut bersama kami, ikutlah </w:t>
      </w:r>
      <w:r w:rsidRPr="00003565">
        <w:rPr>
          <w:i/>
        </w:rPr>
        <w:t xml:space="preserve">dalam penumpahan </w:t>
      </w:r>
      <w:r w:rsidRPr="00003565">
        <w:t>darah; dan kita akan mengubur orang benar secara tidak adil di dalam tanah, dan menelannya hidup-hidup seperti neraka, serta menghapus ingatannya dari muka bumi.” Kita akan merebut harta bendanya yang berharga, dan mengisi rumah-rumah kita dengan rampasan; lemparkanlah undianmu di antara kami, dan kita akan membuat kas bersama, dan biarlah kita memiliki satu kantong saja.” [Anakku!] Janganlah engkau berjalan bersama mereka dan alihkanlah kakimu dari jalan-jalan mereka, sebab kaki mereka berlari menuju kejahatan dan mereka cepat dalam menumpahkan darah. Sebab bukan tanpa alasan jaring-jaring dipasang bagi burung-burung. Sebab mereka yang terlibat dalam pembunuhan menimbun malapetaka bagi diri mereka sendiri: dan pemusnahan orang-orang yang melanggar hukum itu tidak terhormat. Inilah jalan semua orang yang melakukan kejahatan: sebab dengan kefasikan mereka sendiri mereka menolak jiwa mereka. Kebijaksanaan dipuji di pintu-pintu gerbang, tetapi di jalan-jalan, keberanianlah yang menonjol.</w:t>
      </w:r>
    </w:p>
    <w:p w14:paraId="56DA2CB5" w14:textId="77777777" w:rsidR="00661EDF" w:rsidRPr="00003565" w:rsidRDefault="00006C5E" w:rsidP="00661EDF">
      <w:pPr>
        <w:jc w:val="right"/>
      </w:pPr>
      <w:r w:rsidRPr="00003565">
        <w:rPr>
          <w:color w:val="FF0000"/>
          <w:sz w:val="16"/>
        </w:rPr>
        <w:t>Amsal 1:1–20</w:t>
      </w:r>
    </w:p>
    <w:p w14:paraId="0AF20ACD" w14:textId="77777777" w:rsidR="00006C5E" w:rsidRPr="00003565" w:rsidRDefault="00006C5E" w:rsidP="00692BD1">
      <w:r w:rsidRPr="00003565">
        <w:rPr>
          <w:b/>
          <w:color w:val="FF0000"/>
          <w:sz w:val="20"/>
        </w:rPr>
        <w:t>Berilah kami karunia, ya Tuhan: Dan tiga kali sujud. Imam: Marilah kita mengucapkan doa sore:</w:t>
      </w:r>
    </w:p>
    <w:p w14:paraId="0295154C" w14:textId="77777777" w:rsidR="00006C5E" w:rsidRPr="00003565" w:rsidRDefault="00006C5E" w:rsidP="00D60FB1">
      <w:pPr>
        <w:pStyle w:val="Heading3"/>
      </w:pPr>
      <w:r w:rsidRPr="00003565">
        <w:t>Stichera di mimri, nada ke-3</w:t>
      </w:r>
    </w:p>
    <w:p w14:paraId="2C5EA847" w14:textId="77777777" w:rsidR="00006C5E" w:rsidRPr="00003565" w:rsidRDefault="00006C5E">
      <w:r w:rsidRPr="00003565">
        <w:t>Marilah kita berpuasa dengan cara yang menyenangkan dan berkenan di hadapan Tuhan; / puasa yang sejati adalah menjauhi keburukan, / menahan lidah, menahan amarah</w:t>
      </w:r>
      <w:r w:rsidRPr="00003565">
        <w:rPr>
          <w:b/>
        </w:rPr>
        <w:t xml:space="preserve">, / </w:t>
      </w:r>
      <w:r w:rsidRPr="00003565">
        <w:t xml:space="preserve">melepaskan diri dari nafsu, / fitnah, kebohongan, dan pelanggaran sumpah. / Menyingkirkan </w:t>
      </w:r>
      <w:r w:rsidRPr="00003565">
        <w:rPr>
          <w:i/>
        </w:rPr>
        <w:t xml:space="preserve">semua itu—itulah </w:t>
      </w:r>
      <w:r w:rsidRPr="00003565">
        <w:t xml:space="preserve">puasa yang sejati / dan yang berkenan! </w:t>
      </w:r>
      <w:r w:rsidRPr="00003565">
        <w:rPr>
          <w:b/>
          <w:color w:val="FF0000"/>
          <w:sz w:val="20"/>
        </w:rPr>
        <w:t>(2)</w:t>
      </w:r>
    </w:p>
    <w:p w14:paraId="466A70F4" w14:textId="77777777" w:rsidR="00006C5E" w:rsidRPr="00003565" w:rsidRDefault="00006C5E">
      <w:r w:rsidRPr="00003565">
        <w:rPr>
          <w:b/>
          <w:color w:val="FF0000"/>
          <w:sz w:val="20"/>
        </w:rPr>
        <w:t xml:space="preserve">Dan bagi para martir: </w:t>
      </w:r>
      <w:r w:rsidRPr="00003565">
        <w:t xml:space="preserve">Besar kuasa para martir-Mu, Kristus: / sebab di dalam kuburan mereka beristirahat </w:t>
      </w:r>
      <w:r w:rsidR="00E6600C" w:rsidRPr="00003565">
        <w:t xml:space="preserve">– </w:t>
      </w:r>
      <w:r w:rsidRPr="00003565">
        <w:t>dan mengusir roh-roh jahat, / serta meniadakan kuasa musuh, / dengan iman kepada Tritunggal Mahakudus telah mereka lakukan / perjuangan demi kesalehan.</w:t>
      </w:r>
    </w:p>
    <w:p w14:paraId="7C7C2438" w14:textId="77777777" w:rsidR="00006C5E" w:rsidRPr="00003565" w:rsidRDefault="00006C5E">
      <w:r w:rsidRPr="00003565">
        <w:rPr>
          <w:b/>
        </w:rPr>
        <w:t xml:space="preserve">Kemuliaan, dan sekarang, Bunda Allah: </w:t>
      </w:r>
      <w:r w:rsidRPr="00003565">
        <w:t xml:space="preserve">Bunda Allah, Pelindung semua yang berdoa kepada-Mu, / bersama-Mu kami berani, dan dengan-Mu kami berbangga, / </w:t>
      </w:r>
      <w:r w:rsidRPr="00003565">
        <w:rPr>
          <w:i/>
        </w:rPr>
        <w:t xml:space="preserve">dan </w:t>
      </w:r>
      <w:r w:rsidRPr="00003565">
        <w:t>kepada-Mu – seluruh harapan kami; / doakanlah Dia yang dilahirkan dari-Mu / bagi hamba-hamba-Mu yang hina ini.</w:t>
      </w:r>
    </w:p>
    <w:p w14:paraId="4186618B" w14:textId="77777777" w:rsidR="00EB73A5" w:rsidRPr="00003565" w:rsidRDefault="00006C5E">
      <w:pPr>
        <w:rPr>
          <w:b/>
          <w:color w:val="FF0000"/>
          <w:sz w:val="20"/>
        </w:rPr>
      </w:pPr>
      <w:r w:rsidRPr="00003565">
        <w:rPr>
          <w:b/>
          <w:color w:val="FF0000"/>
          <w:sz w:val="20"/>
        </w:rPr>
        <w:t xml:space="preserve">Selain itu, kanonark melakukan sujud biasa kepada setiap paduan suara, sedangkan para penyanyi melakukannya kepadanya. </w:t>
      </w:r>
      <w:r w:rsidRPr="00003565">
        <w:t xml:space="preserve">Sekarang, pengutusan: </w:t>
      </w:r>
      <w:r w:rsidRPr="00003565">
        <w:rPr>
          <w:b/>
          <w:color w:val="FF0000"/>
          <w:sz w:val="20"/>
        </w:rPr>
        <w:t xml:space="preserve">Tritunggal Mahakudus: Dan tiga sujud kecil. Imam: </w:t>
      </w:r>
      <w:r w:rsidRPr="00003565">
        <w:t xml:space="preserve">Sebab Kerajaan-Mu: </w:t>
      </w:r>
      <w:r w:rsidRPr="00003565">
        <w:rPr>
          <w:b/>
          <w:color w:val="FF0000"/>
          <w:sz w:val="20"/>
        </w:rPr>
        <w:t xml:space="preserve">Dan setelah “Amin”: </w:t>
      </w:r>
      <w:r w:rsidRPr="00003565">
        <w:t xml:space="preserve">Bunda Allah yang Perawan, bersukacitalah: </w:t>
      </w:r>
      <w:r w:rsidRPr="00003565">
        <w:rPr>
          <w:b/>
          <w:color w:val="FF0000"/>
          <w:sz w:val="20"/>
        </w:rPr>
        <w:t xml:space="preserve">Dan sujud besar. Kemuliaan: </w:t>
      </w:r>
      <w:r w:rsidRPr="00003565">
        <w:t xml:space="preserve">Pembaptis Kristus: </w:t>
      </w:r>
      <w:r w:rsidRPr="00003565">
        <w:rPr>
          <w:b/>
          <w:color w:val="FF0000"/>
          <w:sz w:val="20"/>
        </w:rPr>
        <w:t xml:space="preserve">Dan sujud. Dan sekarang: </w:t>
      </w:r>
      <w:r w:rsidRPr="00003565">
        <w:t xml:space="preserve">Doakanlah kami: </w:t>
      </w:r>
      <w:r w:rsidRPr="00003565">
        <w:rPr>
          <w:b/>
          <w:color w:val="FF0000"/>
          <w:sz w:val="20"/>
        </w:rPr>
        <w:t xml:space="preserve">Dan sujud. Juga, </w:t>
      </w:r>
      <w:r w:rsidRPr="00003565">
        <w:t xml:space="preserve">Di bawah </w:t>
      </w:r>
      <w:r w:rsidRPr="00003565">
        <w:rPr>
          <w:i/>
        </w:rPr>
        <w:t xml:space="preserve">perlindungan </w:t>
      </w:r>
      <w:r w:rsidRPr="00003565">
        <w:t xml:space="preserve">belas kasihan-Mu: </w:t>
      </w:r>
      <w:r w:rsidRPr="00003565">
        <w:rPr>
          <w:b/>
          <w:color w:val="FF0000"/>
          <w:sz w:val="20"/>
        </w:rPr>
        <w:t>tanpa sujud</w:t>
      </w:r>
      <w:r w:rsidRPr="00003565">
        <w:t>. Tuhan, kasihanilah</w:t>
      </w:r>
      <w:r w:rsidRPr="00003565">
        <w:rPr>
          <w:b/>
          <w:color w:val="FF0000"/>
          <w:sz w:val="20"/>
        </w:rPr>
        <w:t xml:space="preserve">, 40, dengan suara lembut. Kemuliaan, dan sekarang: </w:t>
      </w:r>
      <w:r w:rsidRPr="00003565">
        <w:t xml:space="preserve">Kemuliaan tertinggi para Kerubim: Berkatilah dengan Nama Tuhan, Bapa. </w:t>
      </w:r>
      <w:r w:rsidRPr="00003565">
        <w:rPr>
          <w:b/>
          <w:color w:val="FF0000"/>
          <w:sz w:val="20"/>
        </w:rPr>
        <w:t xml:space="preserve">Imam: </w:t>
      </w:r>
      <w:r w:rsidRPr="00003565">
        <w:t xml:space="preserve">Yang Mahakudus – Kristus, Allah kita: </w:t>
      </w:r>
      <w:r w:rsidRPr="00003565">
        <w:rPr>
          <w:b/>
          <w:color w:val="FF0000"/>
          <w:sz w:val="20"/>
        </w:rPr>
        <w:t xml:space="preserve">Pembaca: </w:t>
      </w:r>
      <w:r w:rsidRPr="00003565">
        <w:t xml:space="preserve">Amin. Raja Surgawi: </w:t>
      </w:r>
      <w:r w:rsidRPr="00003565">
        <w:rPr>
          <w:b/>
          <w:color w:val="FF0000"/>
          <w:sz w:val="20"/>
        </w:rPr>
        <w:t xml:space="preserve">Dan kami mengucapkan doa rahasia Bapa Suci Efrem: </w:t>
      </w:r>
      <w:r w:rsidRPr="00003565">
        <w:t xml:space="preserve">Tuhan dan Penguasa hidupku: </w:t>
      </w:r>
      <w:r w:rsidRPr="00003565">
        <w:rPr>
          <w:b/>
          <w:color w:val="FF0000"/>
          <w:sz w:val="20"/>
        </w:rPr>
        <w:t xml:space="preserve">Dan kami melakukan tiga sujud besar dan 12 sujud kecil. Dan sekali lagi doa yang disebutkan tadi serta satu sujud besar. Tritunggal Mahakudus. </w:t>
      </w:r>
      <w:r w:rsidRPr="00003565">
        <w:t>Ya Tuhan, kasihanilah kami,</w:t>
      </w:r>
      <w:r w:rsidRPr="00003565">
        <w:rPr>
          <w:b/>
          <w:color w:val="FF0000"/>
          <w:sz w:val="20"/>
        </w:rPr>
        <w:t xml:space="preserve"> 12 kali. Dan doa: </w:t>
      </w:r>
      <w:r w:rsidRPr="00003565">
        <w:t xml:space="preserve">Tritunggal Mahakudus, Penguasa yang sehakikat: </w:t>
      </w:r>
      <w:r w:rsidRPr="00003565">
        <w:rPr>
          <w:b/>
          <w:color w:val="FF0000"/>
          <w:sz w:val="20"/>
        </w:rPr>
        <w:t xml:space="preserve">Juga: </w:t>
      </w:r>
      <w:r w:rsidRPr="00003565">
        <w:t xml:space="preserve">Semoga nama Tuhan diberkati mulai sekarang dan sampai selama-lamanya. </w:t>
      </w:r>
      <w:r w:rsidRPr="00003565">
        <w:rPr>
          <w:b/>
          <w:color w:val="FF0000"/>
          <w:sz w:val="20"/>
        </w:rPr>
        <w:t xml:space="preserve">Tiga kali. Dan tiga sujud kecil. Kemuliaan, dan sekarang: </w:t>
      </w:r>
      <w:r w:rsidRPr="00003565">
        <w:t xml:space="preserve">Aku akan memuji Tuhan setiap saat: </w:t>
      </w:r>
      <w:r w:rsidRPr="00003565">
        <w:rPr>
          <w:b/>
          <w:color w:val="FF0000"/>
          <w:sz w:val="20"/>
        </w:rPr>
        <w:t xml:space="preserve">Kemudian, </w:t>
      </w:r>
      <w:r w:rsidRPr="00003565">
        <w:t xml:space="preserve">Layak sungguh: </w:t>
      </w:r>
      <w:r w:rsidRPr="00003565">
        <w:rPr>
          <w:b/>
          <w:color w:val="FF0000"/>
          <w:sz w:val="20"/>
        </w:rPr>
        <w:t xml:space="preserve">dan sujud. Paduan suara </w:t>
      </w:r>
      <w:r w:rsidRPr="00003565">
        <w:rPr>
          <w:b/>
          <w:color w:val="FF0000"/>
          <w:sz w:val="20"/>
        </w:rPr>
        <w:lastRenderedPageBreak/>
        <w:t xml:space="preserve">lainnya: Kemuliaan, dan sekarang: </w:t>
      </w:r>
      <w:r w:rsidRPr="00003565">
        <w:t xml:space="preserve">Tuhan, kasihanilah kami, </w:t>
      </w:r>
      <w:r w:rsidRPr="00003565">
        <w:rPr>
          <w:b/>
          <w:color w:val="FF0000"/>
          <w:sz w:val="20"/>
        </w:rPr>
        <w:t>tiga kali</w:t>
      </w:r>
      <w:r w:rsidRPr="00003565">
        <w:t xml:space="preserve">. Berkatilah. </w:t>
      </w:r>
      <w:r w:rsidRPr="00003565">
        <w:rPr>
          <w:b/>
          <w:color w:val="FF0000"/>
          <w:sz w:val="20"/>
        </w:rPr>
        <w:t xml:space="preserve">Dan penutup sesuai adat. Ketika hidangan disajikan, kita menyanyikan Mazmur 144: </w:t>
      </w:r>
      <w:r w:rsidRPr="00003565">
        <w:t xml:space="preserve">“Aku akan memuliakan-Mu, Allahku”: </w:t>
      </w:r>
      <w:r w:rsidRPr="00003565">
        <w:rPr>
          <w:b/>
          <w:color w:val="FF0000"/>
          <w:sz w:val="20"/>
        </w:rPr>
        <w:t xml:space="preserve">Dan dilanjutkan dengan penutup. Saat keluar ke serambi, kita menyanyikan stichera gereja suci sesuai kebiasaan. Imam juga mengucapkan doa-doa biasa dan mendoakan arwah yang telah meninggal. Kemudian diucapkan doa penutup akhir. Urutan ibadah Vesper ini dilaksanakan sepanjang masa Puasa Suci Empat Puluh Hari, ketika tidak ada Liturgi Persembahan yang Telah Dikuduskan. Liturgi tersebut tidak lazim dirayakan hingga hari Rabu, karena seluruh persaudaraan berpuasa sesuai tradisi yang diwariskan </w:t>
      </w:r>
      <w:r w:rsidRPr="00003565">
        <w:rPr>
          <w:b/>
          <w:i/>
          <w:color w:val="FF0000"/>
          <w:sz w:val="20"/>
        </w:rPr>
        <w:t>kepada kita</w:t>
      </w:r>
      <w:r w:rsidRPr="00003565">
        <w:rPr>
          <w:b/>
          <w:color w:val="FF0000"/>
          <w:sz w:val="20"/>
        </w:rPr>
        <w:t>; dan bagi yang mampu, hendaknya tetap berpuasa hingga hari Jumat.</w:t>
      </w:r>
    </w:p>
    <w:p w14:paraId="5B58EC3C" w14:textId="77777777" w:rsidR="00006C5E" w:rsidRPr="00003565" w:rsidRDefault="00006C5E">
      <w:pPr>
        <w:rPr>
          <w:b/>
          <w:color w:val="FF0000"/>
          <w:sz w:val="20"/>
        </w:rPr>
      </w:pPr>
      <w:r w:rsidRPr="00003565">
        <w:rPr>
          <w:b/>
          <w:color w:val="FF0000"/>
          <w:sz w:val="20"/>
        </w:rPr>
        <w:t>Peraturan Suci Gunung mengharuskan agar pada hari pertama sama sekali tidak makan. Sedangkan pada hari Selasa, Rabu, dan Kamis, dianjurkan untuk makan satu liter roti dan air, serta tidak ada yang lain selain garam dengan roti.</w:t>
      </w:r>
    </w:p>
    <w:p w14:paraId="7D6B925C" w14:textId="77777777" w:rsidR="00006C5E" w:rsidRPr="00003565" w:rsidRDefault="00006C5E">
      <w:pPr>
        <w:rPr>
          <w:b/>
          <w:color w:val="FF0000"/>
          <w:sz w:val="20"/>
        </w:rPr>
      </w:pPr>
      <w:r w:rsidRPr="00003565">
        <w:rPr>
          <w:b/>
          <w:color w:val="FF0000"/>
          <w:sz w:val="20"/>
        </w:rPr>
        <w:t>Perlu diketahui bahwa di biara Bapa Suci Savva, nyanyian Vesper tidak dinyanyikan di gereja, melainkan di sel-sel para biarawan.</w:t>
      </w:r>
    </w:p>
    <w:p w14:paraId="22DAC816" w14:textId="77777777" w:rsidR="00006C5E" w:rsidRPr="00003565" w:rsidRDefault="00006C5E">
      <w:pPr>
        <w:rPr>
          <w:b/>
          <w:color w:val="FF0000"/>
          <w:sz w:val="20"/>
        </w:rPr>
      </w:pPr>
      <w:r w:rsidRPr="00003565">
        <w:rPr>
          <w:b/>
          <w:color w:val="FF0000"/>
          <w:sz w:val="20"/>
        </w:rPr>
        <w:t>Di biara-biara komunal Palestina, doa malam dinyanyikan sebagai berikut:</w:t>
      </w:r>
    </w:p>
    <w:p w14:paraId="3E3AC6CA" w14:textId="77777777" w:rsidR="00006C5E" w:rsidRPr="00003565" w:rsidRDefault="00156C00">
      <w:pPr>
        <w:pStyle w:val="Heading2"/>
      </w:pPr>
      <w:bookmarkStart w:id="40" w:name="_В_ПОНЕДЕЛЬНИК_НА_2"/>
      <w:bookmarkEnd w:id="40"/>
      <w:r w:rsidRPr="00003565">
        <w:rPr>
          <w:caps w:val="0"/>
        </w:rPr>
        <w:t>PADA HARI SENIN DALAM IBADAH MALAM</w:t>
      </w:r>
      <w:bookmarkEnd w:id="36"/>
    </w:p>
    <w:p w14:paraId="6FE90234" w14:textId="77777777" w:rsidR="003248FF" w:rsidRDefault="003248FF" w:rsidP="003248FF">
      <w:r>
        <w:rPr>
          <w:b/>
          <w:color w:val="FF0000"/>
          <w:sz w:val="20"/>
        </w:rPr>
        <w:t xml:space="preserve">Imam: </w:t>
      </w:r>
      <w:r>
        <w:t>Terpujilah Allah kita selamanya, sekarang dan selamanya, dan sampai selama-lamanya.</w:t>
      </w:r>
    </w:p>
    <w:p w14:paraId="59068863" w14:textId="77777777" w:rsidR="003248FF" w:rsidRDefault="003248FF" w:rsidP="003248FF">
      <w:r>
        <w:rPr>
          <w:b/>
          <w:color w:val="FF0000"/>
          <w:sz w:val="20"/>
        </w:rPr>
        <w:t xml:space="preserve">Pembaca: </w:t>
      </w:r>
      <w:r>
        <w:t>Amin. Terpujilah Engkau, Allah kami, terpujilah Engkau.</w:t>
      </w:r>
    </w:p>
    <w:p w14:paraId="6AAB35C6" w14:textId="77777777" w:rsidR="003248FF" w:rsidRPr="005E3E93" w:rsidRDefault="003248FF" w:rsidP="003248FF">
      <w:pPr>
        <w:rPr>
          <w:b/>
          <w:bCs/>
        </w:rPr>
      </w:pPr>
      <w:r>
        <w:rPr>
          <w:b/>
        </w:rPr>
        <w:t xml:space="preserve">Raja Surgawi: Tritunggal Mahakudus. Pujian, dan sekarang: Tritunggal Mahakudus: Tuhan, kasihanilah kami. </w:t>
      </w:r>
      <w:r>
        <w:rPr>
          <w:b/>
          <w:color w:val="FF0000"/>
          <w:sz w:val="20"/>
        </w:rPr>
        <w:t xml:space="preserve">(3) </w:t>
      </w:r>
      <w:r>
        <w:rPr>
          <w:b/>
        </w:rPr>
        <w:t xml:space="preserve">Pujian,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kami. </w:t>
      </w:r>
      <w:r w:rsidRPr="005E3E93">
        <w:rPr>
          <w:b/>
          <w:bCs/>
          <w:color w:val="FF0000"/>
          <w:sz w:val="20"/>
        </w:rPr>
        <w:t xml:space="preserve">(12) </w:t>
      </w:r>
      <w:r w:rsidRPr="005E3E93">
        <w:rPr>
          <w:b/>
          <w:bCs/>
        </w:rPr>
        <w:t xml:space="preserve">Pujian, dan sekarang: Marilah, mari kita sujud: </w:t>
      </w:r>
      <w:r w:rsidRPr="005E3E93">
        <w:rPr>
          <w:b/>
          <w:bCs/>
          <w:color w:val="FF0000"/>
          <w:sz w:val="20"/>
        </w:rPr>
        <w:t>(3)</w:t>
      </w:r>
    </w:p>
    <w:p w14:paraId="453AD7C7" w14:textId="77777777" w:rsidR="003248FF" w:rsidRPr="00D757F3" w:rsidRDefault="003248FF" w:rsidP="003248FF">
      <w:pPr>
        <w:pStyle w:val="Heading3"/>
      </w:pPr>
      <w:bookmarkStart w:id="41" w:name="_Ref534734479"/>
      <w:r>
        <w:t>Mazmur 69</w:t>
      </w:r>
      <w:bookmarkEnd w:id="41"/>
    </w:p>
    <w:p w14:paraId="7D74C7E1" w14:textId="77777777" w:rsidR="003248FF" w:rsidRPr="00D757F3" w:rsidRDefault="003248FF" w:rsidP="003248FF">
      <w:r w:rsidRPr="007814D2">
        <w:t>Ya Allah, tolonglah aku; ya Tuhan, bergegaslah menolongku. Biarlah mereka yang mencari nyawaku menjadi malu dan terhina; biarlah mereka yang menginginkan kejahatan kepadaku berbalik dan merasa malu; biarlah mereka yang berkata kepadaku, “Baiklah, baiklah!” segera kembali dengan rasa malu. Semoga semua yang mencari-Mu, ya Allah, bersukacita dan bergembira karena Engkau, dan semoga mereka yang mencintai keselamatan-Mu tak henti-hentinya berkata: “Terpujilah Tuhan.” Aku ini miskin dan melarat; ya Allah, tolonglah aku. Engkaulah penolongku dan penyelamatku; ya Tuhan, janganlah menunda!</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Dan </w:t>
      </w:r>
      <w:r w:rsidR="00006C5E" w:rsidRPr="00003565">
        <w:rPr>
          <w:b/>
          <w:color w:val="FF0000"/>
          <w:sz w:val="20"/>
        </w:rPr>
        <w:t xml:space="preserve">kita menyanyikan Kanon Agung ini dari Bapa Suci kita Andreas dari Kreta, Yerusalem, dengan mengulangi refrein sebelum setiap troparion: </w:t>
      </w:r>
      <w:r w:rsidR="00006C5E" w:rsidRPr="00003565">
        <w:t>Kasihanilah aku, ya Allah, kasihanilah aku.</w:t>
      </w:r>
    </w:p>
    <w:p w14:paraId="5F08D14A" w14:textId="77777777" w:rsidR="00006C5E" w:rsidRPr="00003565" w:rsidRDefault="00006C5E" w:rsidP="00D60FB1">
      <w:pPr>
        <w:pStyle w:val="Heading3"/>
      </w:pPr>
      <w:r w:rsidRPr="00003565">
        <w:t>Nyanyian 1, nada ke-6</w:t>
      </w:r>
    </w:p>
    <w:p w14:paraId="7051F925" w14:textId="77777777" w:rsidR="00006C5E" w:rsidRPr="00003565" w:rsidRDefault="00006C5E" w:rsidP="001C5828">
      <w:r w:rsidRPr="00003565">
        <w:rPr>
          <w:b/>
          <w:color w:val="FF0000"/>
          <w:sz w:val="20"/>
        </w:rPr>
        <w:t xml:space="preserve">Irmos: </w:t>
      </w:r>
      <w:r w:rsidRPr="00003565">
        <w:t xml:space="preserve">Penolong dan pelindung / telah menjadi keselamatanku: / Dialah Allahku, dan aku akan memuliakan-Nya, / Allah ayahku – dan aku akan meninggikan-Nya, / sebab Ia telah dimuliakan dengan agung! </w:t>
      </w:r>
      <w:r w:rsidRPr="00003565">
        <w:rPr>
          <w:b/>
          <w:color w:val="FF0000"/>
          <w:sz w:val="20"/>
        </w:rPr>
        <w:t>(2)</w:t>
      </w:r>
    </w:p>
    <w:p w14:paraId="13CFE48C" w14:textId="77777777" w:rsidR="00006C5E" w:rsidRPr="00003565" w:rsidRDefault="00006C5E">
      <w:pPr>
        <w:rPr>
          <w:b/>
        </w:rPr>
      </w:pPr>
      <w:r w:rsidRPr="00003565">
        <w:rPr>
          <w:b/>
          <w:color w:val="FF0000"/>
          <w:sz w:val="20"/>
        </w:rPr>
        <w:t xml:space="preserve">Refrain: </w:t>
      </w:r>
      <w:r w:rsidRPr="00003565">
        <w:rPr>
          <w:b/>
        </w:rPr>
        <w:t>Kasihanilah aku, ya Allah, kasihanilah aku.</w:t>
      </w:r>
    </w:p>
    <w:p w14:paraId="297F9C1D" w14:textId="77777777" w:rsidR="00006C5E" w:rsidRPr="00003565" w:rsidRDefault="00006C5E">
      <w:r w:rsidRPr="00003565">
        <w:t>Dari mana aku harus mulai meratapi / perbuatan-perbuatan dalam hidupku yang malang ini? / Dari mana aku harus memulai, ya Kristus, / nyanyian ratapan ini? / Namun Engkau, sebagai Yang Maha Pengasih, / berikanlah kepadaku pengampunan atas dosa-dosaku.</w:t>
      </w:r>
    </w:p>
    <w:p w14:paraId="1F94C26E" w14:textId="77777777" w:rsidR="00006C5E" w:rsidRPr="00003565" w:rsidRDefault="00006C5E">
      <w:r w:rsidRPr="00003565">
        <w:t>Datanglah, jiwa yang malang beserta tubuhmu, / akui dosa-dosamu kepada Sang Pencipta Segala Sesuatu, / dan berhentilah, akhirnya, dari kebodohanmu yang dulu, / dan persembahkanlah air mata penyesalan kepada Allah.</w:t>
      </w:r>
    </w:p>
    <w:p w14:paraId="28F3AACA" w14:textId="77777777" w:rsidR="00006C5E" w:rsidRPr="00003565" w:rsidRDefault="00006C5E">
      <w:r w:rsidRPr="00003565">
        <w:t>Meniru Adam yang pertama dalam dosanya, / aku menyadari diriku terpisah dari Allah, / dan dari Kerajaan yang kekal, serta kenikmatan-kenikmatan-Nya / karena dosa-dosaku.</w:t>
      </w:r>
    </w:p>
    <w:p w14:paraId="26EBBD09" w14:textId="77777777" w:rsidR="00006C5E" w:rsidRPr="00003565" w:rsidRDefault="00006C5E" w:rsidP="001C5828">
      <w:r w:rsidRPr="00003565">
        <w:lastRenderedPageBreak/>
        <w:t>Aduh, jiwaku yang malang! / Mengapa engkau meniru Hawa yang pertama? / Sebab engkau memandang dengan nafsu, terluka dengan pahit, / menyentuh pohon itu dan mencicipi dengan berani / makanan yang ceroboh.</w:t>
      </w:r>
    </w:p>
    <w:p w14:paraId="3CBFB7D8" w14:textId="77777777" w:rsidR="00006C5E" w:rsidRPr="00003565" w:rsidRDefault="00006C5E">
      <w:r w:rsidRPr="00003565">
        <w:t>Alih-alih Hawa yang penuh nafsu, / Hawa yang lahir dari pikiran bangkit dalam diriku – / pikiran yang penuh nafsu dalam daging, – / yang menampilkan hal yang menyenangkan, / namun selalu memberikan / minuman yang pahit bagi lidah.</w:t>
      </w:r>
    </w:p>
    <w:p w14:paraId="21FCAE71" w14:textId="77777777" w:rsidR="00006C5E" w:rsidRPr="00003565" w:rsidRDefault="00006C5E">
      <w:r w:rsidRPr="00003565">
        <w:t xml:space="preserve">Adam telah diusir dengan layak dari Eden, / karena ia tidak mematuhi satu-satunya perintah-Mu, ya Juruselamat; / lalu bagaimana aku akan menderita, / jika selalu menolak </w:t>
      </w:r>
      <w:r w:rsidR="00912B19" w:rsidRPr="00003565">
        <w:t>firman</w:t>
      </w:r>
      <w:r w:rsidRPr="00003565">
        <w:t>-Mu yang memberi hidup?</w:t>
      </w:r>
    </w:p>
    <w:p w14:paraId="75BCD7C6" w14:textId="77777777" w:rsidR="00006C5E" w:rsidRPr="00003565" w:rsidRDefault="00006C5E">
      <w:r w:rsidRPr="00003565">
        <w:rPr>
          <w:b/>
        </w:rPr>
        <w:t xml:space="preserve">Puji syukur kepada Tritunggal: </w:t>
      </w:r>
      <w:r w:rsidRPr="00003565">
        <w:t>Tritunggal yang Melampaui Wujud, yang disembah dalam Kesatuan, / ambillah dari diriku beban dosa yang berat / dan, sebagai Yang Maha Pengasih, / berikanlah kepadaku air mata penyesalan.</w:t>
      </w:r>
    </w:p>
    <w:p w14:paraId="68AEC602" w14:textId="77777777" w:rsidR="00006C5E" w:rsidRPr="00003565" w:rsidRDefault="00006C5E">
      <w:r w:rsidRPr="00003565">
        <w:rPr>
          <w:b/>
        </w:rPr>
        <w:t xml:space="preserve">Dan sekarang, kepada Bunda Allah: </w:t>
      </w:r>
      <w:r w:rsidRPr="00003565">
        <w:t>Bunda Allah, Harapan dan Perlindungan bagi mereka yang memuji-Mu! / Ambillah dari diriku beban dosa yang berat ini, / dan sebagai Ratu yang Suci, / terimalah aku yang bertobat.</w:t>
      </w:r>
    </w:p>
    <w:p w14:paraId="13EF16F7" w14:textId="77777777" w:rsidR="00006C5E" w:rsidRPr="00003565" w:rsidRDefault="00006C5E" w:rsidP="00D60FB1">
      <w:pPr>
        <w:pStyle w:val="Heading3"/>
      </w:pPr>
      <w:r w:rsidRPr="00003565">
        <w:t>Nyanyian 2</w:t>
      </w:r>
    </w:p>
    <w:p w14:paraId="5650CC35" w14:textId="77777777" w:rsidR="00006C5E" w:rsidRPr="00003565" w:rsidRDefault="00006C5E">
      <w:r w:rsidRPr="00003565">
        <w:rPr>
          <w:b/>
          <w:color w:val="FF0000"/>
          <w:sz w:val="20"/>
        </w:rPr>
        <w:t xml:space="preserve">Irmos: </w:t>
      </w:r>
      <w:r w:rsidRPr="00003565">
        <w:t xml:space="preserve">Perhatikanlah, langit, – dan aku akan memberitakan, / dan aku akan menyanyikan Kristus, / yang datang dalam rupa manusia dari Perawan. </w:t>
      </w:r>
      <w:r w:rsidRPr="00003565">
        <w:rPr>
          <w:b/>
          <w:color w:val="FF0000"/>
          <w:sz w:val="20"/>
        </w:rPr>
        <w:t>(2)</w:t>
      </w:r>
    </w:p>
    <w:p w14:paraId="74B6FC38" w14:textId="77777777" w:rsidR="00006C5E" w:rsidRPr="00003565" w:rsidRDefault="00006C5E">
      <w:r w:rsidRPr="00003565">
        <w:t>Perhatikanlah, langit, – dan aku akan memberitakan; / bumi! Dengarkanlah suara, / yang bertobat di hadapan Allah / dan memuji-Nya.</w:t>
      </w:r>
    </w:p>
    <w:p w14:paraId="2AF6F0EC" w14:textId="77777777" w:rsidR="00006C5E" w:rsidRPr="00003565" w:rsidRDefault="00006C5E">
      <w:r w:rsidRPr="00003565">
        <w:t>Lihatlah aku, ya Allah, sebagai Yang Maha Pengasih, / dengan mata-Mu yang penuh belas kasihan / dan terimalah pengakuan dosaku yang tulus.</w:t>
      </w:r>
    </w:p>
    <w:p w14:paraId="5E855BE2" w14:textId="77777777" w:rsidR="00006C5E" w:rsidRPr="00003565" w:rsidRDefault="00006C5E">
      <w:r w:rsidRPr="00003565">
        <w:t xml:space="preserve">Aku telah berdosa lebih dari semua manusia, / sendirian aku telah berdosa di hadapan-Mu; / tetapi kasihanilah, sebagai Allah, </w:t>
      </w:r>
      <w:r w:rsidRPr="00003565">
        <w:rPr>
          <w:i/>
        </w:rPr>
        <w:t xml:space="preserve">ya </w:t>
      </w:r>
      <w:r w:rsidRPr="00003565">
        <w:t>Juruselamat, / ciptaan-Mu.</w:t>
      </w:r>
    </w:p>
    <w:p w14:paraId="3D22D840" w14:textId="77777777" w:rsidR="00006C5E" w:rsidRPr="006718BE" w:rsidRDefault="00006C5E">
      <w:r w:rsidRPr="006718BE">
        <w:t>Dengan menonjolkan keburukan nafsu-nafsuku, / melalui hasrat-hasrat yang mengutamakan kenikmatan, / aku telah merusak keindahan akal budiku.</w:t>
      </w:r>
    </w:p>
    <w:p w14:paraId="7CCEDF58" w14:textId="77777777" w:rsidR="00006C5E" w:rsidRPr="00003565" w:rsidRDefault="00006C5E">
      <w:r w:rsidRPr="00003565">
        <w:t>Badai kejahatan melanda diriku, / Tuhan yang penuh belas kasihan, / namun, seperti kepada Petrus, / ulurkanlah tangan-Mu kepadaku.</w:t>
      </w:r>
    </w:p>
    <w:p w14:paraId="275B39D7" w14:textId="77777777" w:rsidR="00006C5E" w:rsidRPr="00003565" w:rsidRDefault="00006C5E">
      <w:r w:rsidRPr="00003565">
        <w:t xml:space="preserve">Aku telah menodai pakaian dagingku / dan mencemari </w:t>
      </w:r>
      <w:r w:rsidR="00912B19" w:rsidRPr="00003565">
        <w:rPr>
          <w:szCs w:val="24"/>
        </w:rPr>
        <w:t>hal itu</w:t>
      </w:r>
      <w:r w:rsidRPr="00003565">
        <w:t>, / di mana terdapat citra-Mu, Juruselamat, / dan keserupaan-Mu.</w:t>
      </w:r>
    </w:p>
    <w:p w14:paraId="71C6C525" w14:textId="77777777" w:rsidR="00006C5E" w:rsidRPr="00003565" w:rsidRDefault="00006C5E">
      <w:r w:rsidRPr="00003565">
        <w:t>Aku telah meredupkan keindahan jiwaku / dengan kenikmatan nafsu / dan sepenuhnya mengubah seluruh akal budiku / menjadi debu.</w:t>
      </w:r>
    </w:p>
    <w:p w14:paraId="718606B0" w14:textId="77777777" w:rsidR="00006C5E" w:rsidRPr="00003565" w:rsidRDefault="00006C5E">
      <w:r w:rsidRPr="00003565">
        <w:t>Kini aku telah merobek jubah pertamaku, / yang ditenun untukku oleh Sang Pencipta sejak awal, / dan karena itu aku terbaring telanjang.</w:t>
      </w:r>
    </w:p>
    <w:p w14:paraId="3DBB7DA8" w14:textId="77777777" w:rsidR="00006C5E" w:rsidRPr="00003565" w:rsidRDefault="00006C5E">
      <w:r w:rsidRPr="00003565">
        <w:t xml:space="preserve">Aku mengenakan pakaian yang compang-camping, / yang ditenun untukku oleh ular </w:t>
      </w:r>
      <w:r w:rsidRPr="00003565">
        <w:rPr>
          <w:i/>
        </w:rPr>
        <w:t xml:space="preserve">dengan </w:t>
      </w:r>
      <w:r w:rsidRPr="00003565">
        <w:t>tipu dayanya, / dan aku merasa malu.</w:t>
      </w:r>
    </w:p>
    <w:p w14:paraId="5CD06946" w14:textId="77777777" w:rsidR="00006C5E" w:rsidRPr="00003565" w:rsidRDefault="00006C5E">
      <w:r w:rsidRPr="00003565">
        <w:t>Air mata pelacur, ya Yang Maha Pengasih, / dan aku pun menumpahkannya; / kasihanilah aku, Juruselamat, / demi belas kasihan-Mu.</w:t>
      </w:r>
    </w:p>
    <w:p w14:paraId="42639B10" w14:textId="77777777" w:rsidR="00006C5E" w:rsidRPr="00003565" w:rsidRDefault="00006C5E" w:rsidP="001C5828">
      <w:r w:rsidRPr="00003565">
        <w:t>Aku memandang keindahan pohon di taman / dan terpikat oleh akal budiku, / dan kini aku telanjang dan merasa malu.</w:t>
      </w:r>
    </w:p>
    <w:p w14:paraId="02409F97" w14:textId="77777777" w:rsidR="00006C5E" w:rsidRPr="00003565" w:rsidRDefault="00006C5E">
      <w:r w:rsidRPr="00003565">
        <w:t>Semua pemimpin kejahatan / bekerja di punggungku, / terus melakukan / kejahatan mereka terhadapku.</w:t>
      </w:r>
    </w:p>
    <w:p w14:paraId="0437111E" w14:textId="77777777" w:rsidR="00006C5E" w:rsidRPr="00003565" w:rsidRDefault="00006C5E">
      <w:r w:rsidRPr="00003565">
        <w:rPr>
          <w:b/>
        </w:rPr>
        <w:t xml:space="preserve">Pujian, Tritunggal: </w:t>
      </w:r>
      <w:r w:rsidRPr="00003565">
        <w:t>Aku memuji Engkau, Yang Esa dalam Tiga Pribadi / Allah semesta alam: / Bapa, dan Putra, dan Roh Kudus.</w:t>
      </w:r>
    </w:p>
    <w:p w14:paraId="4F985449" w14:textId="77777777" w:rsidR="00006C5E" w:rsidRPr="00003565" w:rsidRDefault="00006C5E">
      <w:r w:rsidRPr="00003565">
        <w:rPr>
          <w:b/>
        </w:rPr>
        <w:t xml:space="preserve">Dan sekarang, kepada Bunda Allah: </w:t>
      </w:r>
      <w:r w:rsidRPr="00003565">
        <w:t>Perawan Bunda Allah yang Mahasuci, / satu-satunya yang dimuliakan, / berdoalah dengan sungguh-sungguh demi keselamatan kami.</w:t>
      </w:r>
    </w:p>
    <w:p w14:paraId="21E661AF" w14:textId="77777777" w:rsidR="00006C5E" w:rsidRPr="00003565" w:rsidRDefault="00006C5E" w:rsidP="00D60FB1">
      <w:pPr>
        <w:pStyle w:val="Heading3"/>
      </w:pPr>
      <w:r w:rsidRPr="00003565">
        <w:lastRenderedPageBreak/>
        <w:t>Nyanyian 3</w:t>
      </w:r>
    </w:p>
    <w:p w14:paraId="1E3E33B8" w14:textId="77777777" w:rsidR="00006C5E" w:rsidRPr="00003565" w:rsidRDefault="00006C5E">
      <w:r w:rsidRPr="00003565">
        <w:rPr>
          <w:b/>
          <w:color w:val="FF0000"/>
          <w:sz w:val="20"/>
        </w:rPr>
        <w:t xml:space="preserve">Irmos: </w:t>
      </w:r>
      <w:r w:rsidRPr="00003565">
        <w:t xml:space="preserve">Di atas batu perintah-perintah-Mu yang tak tergoyahkan, ya Kristus, / teguhkanlah pikiran-pikiranku. </w:t>
      </w:r>
      <w:r w:rsidRPr="00003565">
        <w:rPr>
          <w:b/>
          <w:color w:val="FF0000"/>
          <w:sz w:val="20"/>
        </w:rPr>
        <w:t>(2)</w:t>
      </w:r>
    </w:p>
    <w:p w14:paraId="5352D5B6" w14:textId="77777777" w:rsidR="00006C5E" w:rsidRPr="00003565" w:rsidRDefault="00006C5E">
      <w:r w:rsidRPr="00003565">
        <w:t xml:space="preserve">Api dari Tuhan, </w:t>
      </w:r>
      <w:r w:rsidRPr="00003565">
        <w:rPr>
          <w:i/>
        </w:rPr>
        <w:t xml:space="preserve">wahai </w:t>
      </w:r>
      <w:r w:rsidRPr="00003565">
        <w:t>jiwa, / yang turun seperti hujan, / telah membakar tanah Sodom / pada zaman dahulu.</w:t>
      </w:r>
    </w:p>
    <w:p w14:paraId="2BDD85FA" w14:textId="77777777" w:rsidR="00006C5E" w:rsidRPr="00003565" w:rsidRDefault="00006C5E">
      <w:r w:rsidRPr="00003565">
        <w:t xml:space="preserve">Naiklah ke gunung untuk menyelamatkan dirimu, wahai jiwa, / seperti Lot yang </w:t>
      </w:r>
      <w:r w:rsidRPr="00003565">
        <w:rPr>
          <w:i/>
        </w:rPr>
        <w:t xml:space="preserve">kau </w:t>
      </w:r>
      <w:r w:rsidRPr="00003565">
        <w:t>kenal, / dan bergegaslah berlindung di Sigor.</w:t>
      </w:r>
    </w:p>
    <w:p w14:paraId="6C69A002" w14:textId="77777777" w:rsidR="00006C5E" w:rsidRPr="00003565" w:rsidRDefault="00006C5E" w:rsidP="001C5828">
      <w:r w:rsidRPr="00003565">
        <w:t>Lari dari api, wahai jiwaku, / lari dari kobaran api Sodom, / lari dari kebinasaan dalam nyala api Ilahi.</w:t>
      </w:r>
    </w:p>
    <w:p w14:paraId="2B2C64EA" w14:textId="77777777" w:rsidR="00006C5E" w:rsidRPr="00003565" w:rsidRDefault="00006C5E">
      <w:r w:rsidRPr="00003565">
        <w:t>Hanya aku yang berdosa di hadapan-Mu, / berdosa lebih dari siapa pun, Kristus Sang Juruselamat, / janganlah engkau mengabaikanku!</w:t>
      </w:r>
    </w:p>
    <w:p w14:paraId="612825F8" w14:textId="77777777" w:rsidR="00006C5E" w:rsidRPr="00003565" w:rsidRDefault="00006C5E">
      <w:r w:rsidRPr="00003565">
        <w:t>Engkau, Gembala yang Baik, / terimalah aku—seekor domba, / dan janganlah mengabaikan aku yang tersesat.</w:t>
      </w:r>
    </w:p>
    <w:p w14:paraId="5C458770" w14:textId="77777777" w:rsidR="00006C5E" w:rsidRPr="00003565" w:rsidRDefault="00006C5E">
      <w:r w:rsidRPr="00003565">
        <w:t>Engkaulah Yesus yang Paling Manis, / Engkaulah Penciptaku! / Melalui-Mu, ya Juruselamat, aku akan dibenarkan.</w:t>
      </w:r>
    </w:p>
    <w:p w14:paraId="7269C68D" w14:textId="77777777" w:rsidR="00006C5E" w:rsidRPr="00003565" w:rsidRDefault="00006C5E">
      <w:r w:rsidRPr="00003565">
        <w:t>Aku mengaku dosa di hadapan-Mu, Juruselamat: / aku telah berdosa, berdosa kepada-Mu, / tetapi ampunilah, maafkanlah aku, / sebagai Yang Maha Pengasih.</w:t>
      </w:r>
    </w:p>
    <w:p w14:paraId="5EF2FA85" w14:textId="77777777" w:rsidR="00006C5E" w:rsidRPr="00003565" w:rsidRDefault="00006C5E">
      <w:r w:rsidRPr="00003565">
        <w:rPr>
          <w:b/>
        </w:rPr>
        <w:t xml:space="preserve">Puji syukur kepada Tritunggal: </w:t>
      </w:r>
      <w:r w:rsidRPr="00003565">
        <w:rPr>
          <w:szCs w:val="24"/>
        </w:rPr>
        <w:t xml:space="preserve">Wahai Tritunggal, </w:t>
      </w:r>
      <w:r w:rsidRPr="00003565">
        <w:t>Yang Esa, Allah! / Selamatkanlah kami dari tipu daya, / godaan, dan malapetaka.</w:t>
      </w:r>
    </w:p>
    <w:p w14:paraId="2A819E5A" w14:textId="77777777" w:rsidR="00006C5E" w:rsidRPr="00003565" w:rsidRDefault="00006C5E">
      <w:r w:rsidRPr="00003565">
        <w:rPr>
          <w:b/>
        </w:rPr>
        <w:t xml:space="preserve">Dan sekarang, Pujian kepada Bunda Allah: </w:t>
      </w:r>
      <w:r w:rsidRPr="00003565">
        <w:rPr>
          <w:szCs w:val="24"/>
        </w:rPr>
        <w:t>Bersukacitalah, Rahim yang menampung Allah, / bersukacitalah, Takhta Tuhan, / bersukacitalah, Bunda Kehidupan kami.</w:t>
      </w:r>
    </w:p>
    <w:p w14:paraId="49A4BAF6" w14:textId="77777777" w:rsidR="00006C5E" w:rsidRPr="00003565" w:rsidRDefault="00006C5E" w:rsidP="00D60FB1">
      <w:pPr>
        <w:pStyle w:val="Heading3"/>
      </w:pPr>
      <w:r w:rsidRPr="00003565">
        <w:t>Nyanyian 4</w:t>
      </w:r>
    </w:p>
    <w:p w14:paraId="4FA54828" w14:textId="77777777" w:rsidR="00006C5E" w:rsidRPr="00003565" w:rsidRDefault="00006C5E">
      <w:r w:rsidRPr="00003565">
        <w:rPr>
          <w:b/>
          <w:color w:val="FF0000"/>
          <w:sz w:val="20"/>
        </w:rPr>
        <w:t xml:space="preserve">Irmos: </w:t>
      </w:r>
      <w:r w:rsidRPr="00003565">
        <w:rPr>
          <w:szCs w:val="24"/>
        </w:rPr>
        <w:t xml:space="preserve">Nabi telah mendengar / tentang kedatangan-Mu, Tuhan, dan merasa takut, / bahwa Engkau ingin dilahirkan dari Perawan dan menampakkan diri kepada manusia, dan berseru: / “Aku telah mendengar kabar tentang-Mu, dan aku merasa takut.” / Pujilah kuasa-Mu, Tuhan! </w:t>
      </w:r>
      <w:r w:rsidRPr="00003565">
        <w:rPr>
          <w:b/>
          <w:color w:val="FF0000"/>
          <w:sz w:val="20"/>
        </w:rPr>
        <w:t>(2)</w:t>
      </w:r>
    </w:p>
    <w:p w14:paraId="12CE09BD" w14:textId="77777777" w:rsidR="00EB73A5" w:rsidRPr="00003565" w:rsidRDefault="00006C5E">
      <w:r w:rsidRPr="00003565">
        <w:t>Janganlah Engkau mengabaikan perbuatan-perbuatan-Mu, / janganlah Engkau mengabaikan ciptaan-Mu, Yang Adil. / Meskipun aku sendirian yang telah berdosa, sebagai manusia, / lebih dari siapa pun, Yang Mengasihi Manusia, / namun Engkau, sebagai Tuhan atas segalanya, / memiliki kuasa untuk mengampuni dosa-dosa.</w:t>
      </w:r>
    </w:p>
    <w:p w14:paraId="05585E06" w14:textId="77777777" w:rsidR="00006C5E" w:rsidRPr="00003565" w:rsidRDefault="00006C5E">
      <w:pPr>
        <w:rPr>
          <w:szCs w:val="24"/>
        </w:rPr>
      </w:pPr>
      <w:r w:rsidRPr="00003565">
        <w:rPr>
          <w:szCs w:val="24"/>
        </w:rPr>
        <w:t>Akhirnya sudah dekat, jiwaku, sudah dekat, / namun engkau tidak bersukacita, tidak bersiap-siap; / waktu semakin singkat, bangunlah</w:t>
      </w:r>
      <w:r w:rsidR="00E16088" w:rsidRPr="00003565">
        <w:rPr>
          <w:szCs w:val="24"/>
        </w:rPr>
        <w:t xml:space="preserve">: </w:t>
      </w:r>
      <w:r w:rsidRPr="00003565">
        <w:rPr>
          <w:szCs w:val="24"/>
        </w:rPr>
        <w:t>Hakim sudah dekat, sudah di ambang pintu. / Seperti mimpi, seperti bunga, waktu hidup berlalu, / mengapa kita gelisah sia-sia?</w:t>
      </w:r>
    </w:p>
    <w:p w14:paraId="2A1BAECC" w14:textId="77777777" w:rsidR="00006C5E" w:rsidRPr="00003565" w:rsidRDefault="00006C5E">
      <w:r w:rsidRPr="00003565">
        <w:t>Bangkitlah, wahai jiwaku! / Renungkanlah perbuatan-perbuatan yang telah kau lakukan, / dan bayangkanlah semuanya di hadapan matamu, / dan tumpahkanlah air matamu, / ungkapkanlah dengan berani perbuatan dan pikiranmu kepada Kristus / dan bantahlah tuduhan itu.</w:t>
      </w:r>
    </w:p>
    <w:p w14:paraId="030D9ECE" w14:textId="77777777" w:rsidR="00006C5E" w:rsidRPr="00003565" w:rsidRDefault="00006C5E">
      <w:r w:rsidRPr="00003565">
        <w:t>Tidak ada dalam hidup ini dosa, perbuatan, atau kejahatan, / di mana aku, Sang Juruselamat, tidak pernah berdosa / baik dengan akal, perkataan, maupun kehendak, / maupun dengan niat, pikiran, dan perbuatan, / seperti tidak pernah dilakukan oleh siapa pun.</w:t>
      </w:r>
    </w:p>
    <w:p w14:paraId="3C91FE62" w14:textId="77777777" w:rsidR="00006C5E" w:rsidRPr="00003565" w:rsidRDefault="00006C5E">
      <w:r w:rsidRPr="00003565">
        <w:t>Karena itulah aku dihukum, / karena itulah aku dituduh, aku yang malang, oleh hati nuraniku, / yang tak ada yang lebih keras darinya di dunia ini; / Hakim dan Penyelamatku, Yang Maha Mengetahui! / Kasihanilah, bebaskanlah, dan selamatkanlah aku, hamba-Mu.</w:t>
      </w:r>
    </w:p>
    <w:p w14:paraId="47D8BC43" w14:textId="77777777" w:rsidR="00006C5E" w:rsidRPr="00003565" w:rsidRDefault="00006C5E">
      <w:r w:rsidRPr="00003565">
        <w:t>Tangga yang dilihat pada zaman dahulu / oleh sang besar di antara para patriark, / menunjuk, jiwaku, / pada pendakian yang penuh usaha dan pada kenaikan yang bijaksana; / oleh karena itu, jika engkau ingin hidup dalam perbuatan, dan dalam pengetahuan, / serta dalam kontemplasi, – perbarui dirimu.</w:t>
      </w:r>
    </w:p>
    <w:p w14:paraId="60BB2BD5" w14:textId="77777777" w:rsidR="00006C5E" w:rsidRPr="00003565" w:rsidRDefault="00006C5E">
      <w:r w:rsidRPr="00003565">
        <w:lastRenderedPageBreak/>
        <w:t>Patrark itu terpaksa / menanggung teriknya siang, / dan menahan dinginnya malam, / setiap hari menghasilkan rezeki, / menggembalakan, berperang, melayani dengan setia, / agar dapat bersatu dengan kedua istrinya.</w:t>
      </w:r>
    </w:p>
    <w:p w14:paraId="078D6DE3" w14:textId="77777777" w:rsidR="00006C5E" w:rsidRPr="00003565" w:rsidRDefault="00006C5E">
      <w:r w:rsidRPr="00003565">
        <w:t xml:space="preserve">Yang dimaksud dengan “dua istri” adalah / perbuatan dan pengetahuan dalam kontemplasi: / Lea, sebagai ibu banyak anak – perbuatan, / sedangkan Rahel, yang </w:t>
      </w:r>
      <w:r w:rsidRPr="00003565">
        <w:rPr>
          <w:i/>
        </w:rPr>
        <w:t xml:space="preserve">diperoleh </w:t>
      </w:r>
      <w:r w:rsidRPr="00003565">
        <w:t>melalui banyak jerih payah – pengetahuan, / sebab tanpa jerih payah, baik perbuatan maupun kontemplasi, / jiwaku, tidak akan terwujud.</w:t>
      </w:r>
    </w:p>
    <w:p w14:paraId="57BD5955" w14:textId="77777777" w:rsidR="00006C5E" w:rsidRPr="00003565" w:rsidRDefault="00006C5E">
      <w:r w:rsidRPr="00003565">
        <w:rPr>
          <w:b/>
        </w:rPr>
        <w:t xml:space="preserve">Pujian, Tritunggal: </w:t>
      </w:r>
      <w:r w:rsidRPr="00003565">
        <w:t xml:space="preserve">Tak terpisahkan dalam hakikat-Nya / </w:t>
      </w:r>
      <w:r w:rsidRPr="00003565">
        <w:rPr>
          <w:i/>
        </w:rPr>
        <w:t xml:space="preserve">dan </w:t>
      </w:r>
      <w:r w:rsidRPr="00003565">
        <w:t xml:space="preserve">tak menyatu dalam Pribadi-pribadi-Nya, / aku memuji-Mu, Tritunggal Yang Esa, / sebagai Yang Berkuasa Tunggal dan Bersemayam di Takhta yang sama. / Aku menyanyikan nyanyian agung bagi-Mu, / yang dinyanyikan tiga kali di </w:t>
      </w:r>
      <w:r w:rsidRPr="00003565">
        <w:rPr>
          <w:i/>
        </w:rPr>
        <w:t xml:space="preserve">dunia </w:t>
      </w:r>
      <w:r w:rsidRPr="00003565">
        <w:t>surgawi.</w:t>
      </w:r>
    </w:p>
    <w:p w14:paraId="1618F0BE" w14:textId="77777777" w:rsidR="00006C5E" w:rsidRPr="00003565" w:rsidRDefault="00006C5E">
      <w:r w:rsidRPr="00003565">
        <w:rPr>
          <w:b/>
        </w:rPr>
        <w:t xml:space="preserve">Dan sekarang, kepada Bunda Allah: </w:t>
      </w:r>
      <w:r w:rsidRPr="00003565">
        <w:t xml:space="preserve">Engkau melahirkan, namun tetap Perawan, / senantiasa memelihara keperawanan secara alami; / Yang dilahirkan </w:t>
      </w:r>
      <w:r w:rsidRPr="00003565">
        <w:rPr>
          <w:i/>
        </w:rPr>
        <w:t xml:space="preserve">dari-Mu </w:t>
      </w:r>
      <w:r w:rsidRPr="00003565">
        <w:t xml:space="preserve">memperbarui hukum-hukum alam, / dan rahim perawan itu melahirkan-Nya. / Di mana pun Allah berkehendak, </w:t>
      </w:r>
      <w:r w:rsidRPr="00003565">
        <w:rPr>
          <w:i/>
        </w:rPr>
        <w:t xml:space="preserve">di situ </w:t>
      </w:r>
      <w:r w:rsidRPr="00003565">
        <w:t xml:space="preserve">tatanan alam dilampaui, / sebab Ia menciptakan </w:t>
      </w:r>
      <w:r w:rsidRPr="00003565">
        <w:rPr>
          <w:i/>
        </w:rPr>
        <w:t xml:space="preserve">segala </w:t>
      </w:r>
      <w:r w:rsidRPr="00003565">
        <w:t>sesuatu sesuai kehendak-Nya.</w:t>
      </w:r>
    </w:p>
    <w:p w14:paraId="55D85ADA" w14:textId="77777777" w:rsidR="00006C5E" w:rsidRPr="00003565" w:rsidRDefault="00006C5E" w:rsidP="00D60FB1">
      <w:pPr>
        <w:pStyle w:val="Heading3"/>
      </w:pPr>
      <w:r w:rsidRPr="00003565">
        <w:t>Nyanyian 5</w:t>
      </w:r>
    </w:p>
    <w:p w14:paraId="68222F04" w14:textId="77777777" w:rsidR="00006C5E" w:rsidRPr="00003565" w:rsidRDefault="00006C5E">
      <w:r w:rsidRPr="00003565">
        <w:rPr>
          <w:b/>
          <w:color w:val="FF0000"/>
          <w:sz w:val="20"/>
        </w:rPr>
        <w:t xml:space="preserve">Irmos: </w:t>
      </w:r>
      <w:r w:rsidRPr="00003565">
        <w:t xml:space="preserve">Dari malam hingga fajar / yang merindukan-Mu, Yang Mengasihi Manusia, / terangi aku, aku memohon, / dan tuntunlah aku dalam perintah-perintah-Mu, / dan ajarilah aku, Juruselamat, / untuk melakukan kehendak-Mu. </w:t>
      </w:r>
      <w:r w:rsidRPr="00003565">
        <w:rPr>
          <w:b/>
          <w:color w:val="FF0000"/>
          <w:sz w:val="20"/>
        </w:rPr>
        <w:t>(2)</w:t>
      </w:r>
    </w:p>
    <w:p w14:paraId="027293C9" w14:textId="77777777" w:rsidR="00006C5E" w:rsidRPr="00003565" w:rsidRDefault="00006C5E">
      <w:r w:rsidRPr="00003565">
        <w:t>Selama ini aku menghabiskan hidupku di dalam kegelapan, / sebab kegelapan dan kabut yang pekat / adalah malam dosa bagiku; / tetapi tunjukkanlah aku sebagai anak siang, ya Juruselamat.</w:t>
      </w:r>
    </w:p>
    <w:p w14:paraId="009C25A5" w14:textId="77777777" w:rsidR="00006C5E" w:rsidRPr="00003565" w:rsidRDefault="00006C5E">
      <w:r w:rsidRPr="00003565">
        <w:t xml:space="preserve">Meniru Ruben, aku, yang malang ini, / telah melakukan rencana yang melanggar hukum dan jahat di hadapan Allah Yang Mahatinggi, / menodai tempat tidurku, seperti ia menodai </w:t>
      </w:r>
      <w:r w:rsidRPr="00003565">
        <w:rPr>
          <w:i/>
        </w:rPr>
        <w:t xml:space="preserve">tempat tidur </w:t>
      </w:r>
      <w:r w:rsidRPr="00003565">
        <w:t>ayahnya.</w:t>
      </w:r>
    </w:p>
    <w:p w14:paraId="015CD116" w14:textId="77777777" w:rsidR="00006C5E" w:rsidRPr="00003565" w:rsidRDefault="00006C5E">
      <w:pPr>
        <w:rPr>
          <w:szCs w:val="24"/>
        </w:rPr>
      </w:pPr>
      <w:r w:rsidRPr="00003565">
        <w:rPr>
          <w:szCs w:val="24"/>
        </w:rPr>
        <w:t>Aku mengaku dosa di hadapan-Mu, Kristus Sang Raja: / aku telah berdosa, aku telah berdosa, / seperti dahulu saudara-saudara yang menjual Yusuf / – buah kesucian dan kesopanan.</w:t>
      </w:r>
    </w:p>
    <w:p w14:paraId="60CDEE8F" w14:textId="77777777" w:rsidR="00006C5E" w:rsidRPr="00003565" w:rsidRDefault="00006C5E">
      <w:pPr>
        <w:rPr>
          <w:szCs w:val="24"/>
        </w:rPr>
      </w:pPr>
      <w:r w:rsidRPr="00003565">
        <w:rPr>
          <w:szCs w:val="24"/>
        </w:rPr>
        <w:t>Jiwa yang saleh itu terikat oleh kerabat, / kekasihnya dijual sebagai budak, / – sebagai gambaran awal Tuhan; / sedangkan engkau, jiwa, telah menjual</w:t>
      </w:r>
      <w:r w:rsidR="00E16088" w:rsidRPr="00003565">
        <w:rPr>
          <w:szCs w:val="24"/>
        </w:rPr>
        <w:t xml:space="preserve"> dirimu</w:t>
      </w:r>
      <w:r w:rsidRPr="00003565">
        <w:rPr>
          <w:szCs w:val="24"/>
        </w:rPr>
        <w:t xml:space="preserve"> sepenuhnya / kepada </w:t>
      </w:r>
      <w:r w:rsidRPr="00003565">
        <w:rPr>
          <w:i/>
          <w:szCs w:val="24"/>
        </w:rPr>
        <w:t>perbuatan-perbuatan</w:t>
      </w:r>
      <w:r w:rsidRPr="00003565">
        <w:rPr>
          <w:szCs w:val="24"/>
        </w:rPr>
        <w:t xml:space="preserve"> jahatmu.</w:t>
      </w:r>
    </w:p>
    <w:p w14:paraId="5745CC28" w14:textId="77777777" w:rsidR="00006C5E" w:rsidRPr="00003565" w:rsidRDefault="00006C5E">
      <w:r w:rsidRPr="00003565">
        <w:t>Teladani akal budi Yusuf yang saleh dan suci, / wahai jiwa yang malang dan menyedihkan, / dan janganlah menodai dirimu dengan hasrat-hasrat yang tidak bijaksana, / yang tanpa henti melakukan kejahatan.</w:t>
      </w:r>
    </w:p>
    <w:p w14:paraId="2BB5EF47" w14:textId="77777777" w:rsidR="00006C5E" w:rsidRPr="00003565" w:rsidRDefault="00006C5E">
      <w:r w:rsidRPr="00003565">
        <w:t>Meskipun Yusuf pernah berada di dalam sumur, / Tuhan Yang Mahakuasa, / namun itu sebagai gambaran dari penguburan dan Kebangkitan-Mu; / lalu apa yang dapat aku persembahkan kepada-Mu yang serupa dengan itu?</w:t>
      </w:r>
    </w:p>
    <w:p w14:paraId="7DA93AF9" w14:textId="77777777" w:rsidR="00006C5E" w:rsidRPr="00003565" w:rsidRDefault="00006C5E">
      <w:r w:rsidRPr="00003565">
        <w:rPr>
          <w:b/>
        </w:rPr>
        <w:t xml:space="preserve">Pujian, Tritunggal: </w:t>
      </w:r>
      <w:r w:rsidRPr="00003565">
        <w:t>Kami memuji Engkau, Tritunggal, Allah Yang Esa: / “Kudus, kudus, kuduslah Engkau: Bapa, Putra, dan Roh Kudus, / – Wujud yang tunggal, / Kesatuan yang senantiasa disembah.</w:t>
      </w:r>
    </w:p>
    <w:p w14:paraId="60486DE6" w14:textId="77777777" w:rsidR="00006C5E" w:rsidRPr="00003565" w:rsidRDefault="00006C5E">
      <w:r w:rsidRPr="00003565">
        <w:rPr>
          <w:b/>
        </w:rPr>
        <w:t xml:space="preserve">Dan sekarang, kepada Bunda Allah: </w:t>
      </w:r>
      <w:r w:rsidRPr="00003565">
        <w:t>Dari-Mu, Ia mengenakan rupa manusia, / Bunda Perawan yang tak fana dan tak pernah mengenal laki-laki, / Allah, Pencipta alam semesta, / dan menyatukan kodrat manusia dengan diri-Nya.</w:t>
      </w:r>
    </w:p>
    <w:p w14:paraId="55ACEBBE" w14:textId="77777777" w:rsidR="00006C5E" w:rsidRPr="00003565" w:rsidRDefault="00006C5E" w:rsidP="00D60FB1">
      <w:pPr>
        <w:pStyle w:val="Heading3"/>
      </w:pPr>
      <w:r w:rsidRPr="00003565">
        <w:t>Nyanyian 6</w:t>
      </w:r>
    </w:p>
    <w:p w14:paraId="65DCB409" w14:textId="77777777" w:rsidR="00006C5E" w:rsidRPr="00003565" w:rsidRDefault="00006C5E">
      <w:r w:rsidRPr="00003565">
        <w:rPr>
          <w:b/>
          <w:color w:val="FF0000"/>
          <w:sz w:val="20"/>
        </w:rPr>
        <w:t xml:space="preserve">Irmos: </w:t>
      </w:r>
      <w:r w:rsidRPr="00003565">
        <w:t xml:space="preserve">Aku berseru dengan segenap hatiku / kepada Allah yang penuh belas kasihan, / dan Dia mendengarkanku dari neraka yang paling dalam, / dan menyelamatkan hidupku dari kebinasaan. </w:t>
      </w:r>
      <w:r w:rsidRPr="00003565">
        <w:rPr>
          <w:b/>
          <w:color w:val="FF0000"/>
          <w:sz w:val="20"/>
        </w:rPr>
        <w:t>(2)</w:t>
      </w:r>
    </w:p>
    <w:p w14:paraId="5EF39934" w14:textId="77777777" w:rsidR="00006C5E" w:rsidRPr="00003565" w:rsidRDefault="00006C5E">
      <w:r w:rsidRPr="00003565">
        <w:t>Air mata, ya Juruselamat, dari mataku, / dan dari kedalaman ratapanku / dengan tulus kusampaikan seruan hatiku: / “Ya Allah, aku telah berdosa di hadapan-Mu, / kasihanilah aku!”</w:t>
      </w:r>
    </w:p>
    <w:p w14:paraId="42495B39" w14:textId="77777777" w:rsidR="00006C5E" w:rsidRPr="00003565" w:rsidRDefault="00006C5E">
      <w:pPr>
        <w:rPr>
          <w:szCs w:val="24"/>
        </w:rPr>
      </w:pPr>
      <w:r w:rsidRPr="00003565">
        <w:rPr>
          <w:szCs w:val="24"/>
        </w:rPr>
        <w:lastRenderedPageBreak/>
        <w:t xml:space="preserve">Engkau telah menyimpang, jiwaku, dari Tuhanmu, / seperti Dafan dan Aviron; / tetapi serukanlah </w:t>
      </w:r>
      <w:r w:rsidR="00871529" w:rsidRPr="00003565">
        <w:rPr>
          <w:szCs w:val="24"/>
        </w:rPr>
        <w:t xml:space="preserve">belas kasihan </w:t>
      </w:r>
      <w:r w:rsidRPr="00003565">
        <w:rPr>
          <w:szCs w:val="24"/>
        </w:rPr>
        <w:t>dari neraka yang paling dalam, / agar jurang bumi tidak menelanmu.</w:t>
      </w:r>
    </w:p>
    <w:p w14:paraId="133D72CD" w14:textId="77777777" w:rsidR="00006C5E" w:rsidRPr="00003565" w:rsidRDefault="00006C5E">
      <w:r w:rsidRPr="00003565">
        <w:t xml:space="preserve">Seperti seekor sapi betina yang mengamuk / engkau, jiwa, telah menyerupai Efraim; / </w:t>
      </w:r>
      <w:r w:rsidRPr="00003565">
        <w:rPr>
          <w:i/>
        </w:rPr>
        <w:t xml:space="preserve">tetapi </w:t>
      </w:r>
      <w:r w:rsidRPr="00003565">
        <w:t xml:space="preserve">seperti rusa yang lolos dari jaring, selamatkanlah </w:t>
      </w:r>
      <w:r w:rsidRPr="00003565">
        <w:rPr>
          <w:i/>
        </w:rPr>
        <w:t>hidupmu</w:t>
      </w:r>
      <w:r w:rsidRPr="00003565">
        <w:t>, / dengan mengangkat pikiranmu melalui perbuatan dan kontemplasi.</w:t>
      </w:r>
    </w:p>
    <w:p w14:paraId="3769D4D3" w14:textId="77777777" w:rsidR="00006C5E" w:rsidRPr="00003565" w:rsidRDefault="00006C5E">
      <w:r w:rsidRPr="00003565">
        <w:t>Semoga tangan Musa meyakinkan kita, jiwaku, / bagaimana Allah dapat memutihkan dan menyucikan / kehidupan yang tercemar, / dan janganlah putus asa atas dirimu sendiri, / meskipun engkau tercemar.</w:t>
      </w:r>
    </w:p>
    <w:p w14:paraId="72167EE3" w14:textId="77777777" w:rsidR="00006C5E" w:rsidRPr="00003565" w:rsidRDefault="00006C5E">
      <w:r w:rsidRPr="00003565">
        <w:rPr>
          <w:b/>
        </w:rPr>
        <w:t xml:space="preserve">Pujian, Tritunggal: </w:t>
      </w:r>
      <w:r w:rsidRPr="00003565">
        <w:t>“Aku adalah Tritunggal yang tidak rumit, tidak terpisahkan, / dapat dibedakan menurut Pribadi-pribadi-Nya, / dan Kesatuan, yang disatukan oleh hakikat-Nya,” / – demikianlah Bapa berseru, dan Anak, dan Roh Kudus.</w:t>
      </w:r>
    </w:p>
    <w:p w14:paraId="640EBB4E" w14:textId="77777777" w:rsidR="00006C5E" w:rsidRPr="00003565" w:rsidRDefault="00006C5E">
      <w:r w:rsidRPr="00003565">
        <w:rPr>
          <w:b/>
        </w:rPr>
        <w:t xml:space="preserve">Dan sekarang, kepada Bunda Allah: </w:t>
      </w:r>
      <w:r w:rsidRPr="00003565">
        <w:t>Rahimmu telah melahirkan Allah bagi kita, / Yang telah mengambil rupa kita, / Kepada-Nya, sebagai Pencipta segala sesuatu, berdoalah, Bunda Allah, / agar kita dibenarkan melalui doa-doamu.</w:t>
      </w:r>
    </w:p>
    <w:p w14:paraId="24348E75" w14:textId="77777777" w:rsidR="00561F39" w:rsidRDefault="00561F39" w:rsidP="00561F39">
      <w:pPr>
        <w:rPr>
          <w:b/>
        </w:rPr>
      </w:pPr>
      <w:r>
        <w:t xml:space="preserve">Tuhan, </w:t>
      </w:r>
      <w:r w:rsidRPr="00DE15F3">
        <w:t xml:space="preserve">kasihanilah </w:t>
      </w:r>
      <w:r>
        <w:rPr>
          <w:b/>
          <w:color w:val="FF0000"/>
          <w:sz w:val="20"/>
        </w:rPr>
        <w:t>(3)</w:t>
      </w:r>
      <w:r w:rsidRPr="00DE15F3">
        <w:rPr>
          <w:b/>
          <w:color w:val="FF0000"/>
          <w:sz w:val="20"/>
        </w:rPr>
        <w:t xml:space="preserve">. </w:t>
      </w:r>
      <w:r>
        <w:rPr>
          <w:b/>
        </w:rPr>
        <w:t>Kemuliaan, dan sekarang:</w:t>
      </w:r>
    </w:p>
    <w:p w14:paraId="0F49E04B" w14:textId="77777777" w:rsidR="00006C5E" w:rsidRPr="00003565" w:rsidRDefault="00006C5E" w:rsidP="00D60FB1">
      <w:pPr>
        <w:pStyle w:val="Heading3"/>
      </w:pPr>
      <w:r w:rsidRPr="00003565">
        <w:t>Kondak, nada ke-6</w:t>
      </w:r>
    </w:p>
    <w:p w14:paraId="202E6328" w14:textId="77777777" w:rsidR="00006C5E" w:rsidRPr="00003565" w:rsidRDefault="00006C5E">
      <w:r w:rsidRPr="00003565">
        <w:t>Jiwaku, jiwaku, bangunlah, mengapa engkau tertidur? / Akhir sudah dekat, dan engkau akan mengalami kesusahan. / Bangunlah, semoga Kristus Allah, / yang ada di mana-mana dan memenuhi segalanya, mengasihani engkau!</w:t>
      </w:r>
    </w:p>
    <w:p w14:paraId="2E9EBB11" w14:textId="77777777" w:rsidR="00006C5E" w:rsidRPr="00003565" w:rsidRDefault="00006C5E" w:rsidP="00D60FB1">
      <w:pPr>
        <w:pStyle w:val="Heading3"/>
      </w:pPr>
      <w:r w:rsidRPr="00003565">
        <w:t>Nyanyian 7</w:t>
      </w:r>
    </w:p>
    <w:p w14:paraId="1A7B443C" w14:textId="77777777" w:rsidR="00006C5E" w:rsidRPr="00003565" w:rsidRDefault="00006C5E">
      <w:r w:rsidRPr="00003565">
        <w:rPr>
          <w:b/>
          <w:color w:val="FF0000"/>
          <w:sz w:val="20"/>
        </w:rPr>
        <w:t xml:space="preserve">Irmos: </w:t>
      </w:r>
      <w:r w:rsidRPr="00003565">
        <w:t xml:space="preserve">Kami telah berdosa, melakukan / kejahatan, ketidakadilan di hadapan-Mu, / dan tidak mematuhi, serta tidak melakukan, / sebagaimana Engkau perintahkan kepada kami. / Namun, janganlah Engkau menyerahkan kami sampai akhir, / Allah para bapa! </w:t>
      </w:r>
      <w:r w:rsidRPr="00003565">
        <w:rPr>
          <w:b/>
          <w:color w:val="FF0000"/>
          <w:sz w:val="20"/>
        </w:rPr>
        <w:t>(2)</w:t>
      </w:r>
    </w:p>
    <w:p w14:paraId="05F56919" w14:textId="77777777" w:rsidR="00006C5E" w:rsidRPr="00003565" w:rsidRDefault="00006C5E">
      <w:r w:rsidRPr="00003565">
        <w:t xml:space="preserve">Aku telah berdosa, melakukan kejahatan, / dan menolak perintah-Mu, / karena aku </w:t>
      </w:r>
      <w:r w:rsidRPr="00003565">
        <w:rPr>
          <w:i/>
        </w:rPr>
        <w:t>memang sudah</w:t>
      </w:r>
      <w:r w:rsidRPr="00003565">
        <w:t xml:space="preserve"> dilahirkan dalam dosa, / dan bahkan menambah luka pada luka-lukaku; / tetapi Engkaulah yang mengasihani aku, / Allah Bapa yang Maha Pengasih.</w:t>
      </w:r>
    </w:p>
    <w:p w14:paraId="32CD9982" w14:textId="77777777" w:rsidR="00006C5E" w:rsidRPr="00003565" w:rsidRDefault="00006C5E" w:rsidP="001C5828">
      <w:r w:rsidRPr="00003565">
        <w:t>Rahasia hatiku / telah kucurahkan kepada-Mu, Hakimku, / pandanglah kerendahan hatiku, / pandanglah kesedihanku, / dengarkanlah pengakuan dosaku saat ini / dan kasihanilah aku, sebagai Allah yang Pengasih / para bapa.</w:t>
      </w:r>
    </w:p>
    <w:p w14:paraId="1486D743" w14:textId="77777777" w:rsidR="00006C5E" w:rsidRPr="00003565" w:rsidRDefault="00006C5E">
      <w:r w:rsidRPr="00003565">
        <w:t xml:space="preserve">Dahulu kala, Saul, setelah kehilangan keledai-keledai ayahnya, / tiba-tiba memperoleh gelar raja, </w:t>
      </w:r>
      <w:r w:rsidRPr="00003565">
        <w:rPr>
          <w:i/>
        </w:rPr>
        <w:t xml:space="preserve">jalan </w:t>
      </w:r>
      <w:r w:rsidRPr="00003565">
        <w:t>menuju ketenaran; / tetapi perhatikanlah, jiwaku, janganlah melupakan dirimu sendiri, / dengan mengutamakan nafsu-nafsu hewani-mu / daripada Kerajaan Kristus.</w:t>
      </w:r>
    </w:p>
    <w:p w14:paraId="13FCE050" w14:textId="77777777" w:rsidR="00006C5E" w:rsidRPr="00003565" w:rsidRDefault="00006C5E">
      <w:r w:rsidRPr="00003565">
        <w:t xml:space="preserve">Daud, yang dahulu disebut Bapa Allah, / meskipun jiwaku telah berdosa dengan sangat berat: / ia tertusuk panah perzinahan / dan, </w:t>
      </w:r>
      <w:r w:rsidRPr="00003565">
        <w:rPr>
          <w:i/>
        </w:rPr>
        <w:t xml:space="preserve">seperti </w:t>
      </w:r>
      <w:r w:rsidRPr="00003565">
        <w:t>tertusuk tombak, terluka oleh pembalasan atas pembunuhan, / namun Engkau sendiri menderita akibat perbuatan-perbuatan terburuk itu / – yaitu hawa nafsu yang semena-mena.</w:t>
      </w:r>
    </w:p>
    <w:p w14:paraId="67360EAA" w14:textId="77777777" w:rsidR="00006C5E" w:rsidRPr="00003565" w:rsidRDefault="00006C5E">
      <w:pPr>
        <w:rPr>
          <w:szCs w:val="24"/>
        </w:rPr>
      </w:pPr>
      <w:r w:rsidRPr="00003565">
        <w:rPr>
          <w:szCs w:val="24"/>
        </w:rPr>
        <w:t>Dahulu Daud menggabungkan kejahatan demi kejahatan, / mencampurkan pembunuhan dengan perzinahan, / namun segera ia mempersembahkan pertobatan yang tulus</w:t>
      </w:r>
      <w:r w:rsidR="00871529" w:rsidRPr="00003565">
        <w:rPr>
          <w:szCs w:val="24"/>
        </w:rPr>
        <w:t xml:space="preserve">; </w:t>
      </w:r>
      <w:r w:rsidRPr="00003565">
        <w:rPr>
          <w:szCs w:val="24"/>
        </w:rPr>
        <w:t xml:space="preserve">/ sedangkan engkau, jiwaku, telah melakukan </w:t>
      </w:r>
      <w:r w:rsidRPr="00003565">
        <w:rPr>
          <w:i/>
          <w:szCs w:val="24"/>
        </w:rPr>
        <w:t>perbuatan</w:t>
      </w:r>
      <w:r w:rsidRPr="00003565">
        <w:rPr>
          <w:szCs w:val="24"/>
        </w:rPr>
        <w:t xml:space="preserve"> yang lebih buruk, / tanpa bertobat di hadapan Allah.</w:t>
      </w:r>
    </w:p>
    <w:p w14:paraId="1FDD730A" w14:textId="77777777" w:rsidR="00006C5E" w:rsidRPr="00003565" w:rsidRDefault="00006C5E">
      <w:r w:rsidRPr="00003565">
        <w:t>Dahulu Daud menuliskan, / seperti pada ikon, sebuah nyanyian, / di mana ia mengakui apa yang telah dilakukannya, berseru: / “Kasihanilah aku, sebab hanya kepada-Mu, Allah yang Esa, aku telah berdosa. / Sucikanlah aku sendiri!”</w:t>
      </w:r>
    </w:p>
    <w:p w14:paraId="0D9313F6" w14:textId="77777777" w:rsidR="00006C5E" w:rsidRPr="00003565" w:rsidRDefault="00006C5E">
      <w:r w:rsidRPr="00003565">
        <w:rPr>
          <w:b/>
        </w:rPr>
        <w:t xml:space="preserve">Pujian, Tritunggal: </w:t>
      </w:r>
      <w:r w:rsidRPr="00003565">
        <w:rPr>
          <w:szCs w:val="24"/>
        </w:rPr>
        <w:t xml:space="preserve">Tritunggal yang Sederhana, Tak Terpisahkan, / Sehakikat dan Satu dalam Zat: / </w:t>
      </w:r>
      <w:r w:rsidRPr="00003565">
        <w:rPr>
          <w:i/>
          <w:szCs w:val="24"/>
        </w:rPr>
        <w:t xml:space="preserve">seperti </w:t>
      </w:r>
      <w:r w:rsidRPr="00003565">
        <w:rPr>
          <w:szCs w:val="24"/>
        </w:rPr>
        <w:t xml:space="preserve">Cahaya dan Cahaya, dan – Tiga Yang Kudus dan Satu Yang Kudus / dipuji Allah Tritunggal; / tetapi nyanyikanlah, muliakanlah Hidup dan Hidup, jiwaku, / </w:t>
      </w:r>
      <w:r w:rsidR="00157DE1" w:rsidRPr="00003565">
        <w:rPr>
          <w:szCs w:val="24"/>
        </w:rPr>
        <w:t xml:space="preserve">– </w:t>
      </w:r>
      <w:r w:rsidRPr="00003565">
        <w:rPr>
          <w:szCs w:val="24"/>
        </w:rPr>
        <w:t>Allah yang Maha Esa.</w:t>
      </w:r>
    </w:p>
    <w:p w14:paraId="5E71893A" w14:textId="77777777" w:rsidR="00006C5E" w:rsidRPr="00003565" w:rsidRDefault="00006C5E">
      <w:r w:rsidRPr="00003565">
        <w:rPr>
          <w:b/>
        </w:rPr>
        <w:t xml:space="preserve">Dan sekarang, Pujian kepada Bunda Allah: </w:t>
      </w:r>
      <w:r w:rsidRPr="00003565">
        <w:t xml:space="preserve">Kami memuji Engkau, kami memberkati Engkau, / kami menyembah Engkau, Bunda Allah, / sebab Engkau mengandung dalam rahim-Mu / Yang Esa </w:t>
      </w:r>
      <w:r w:rsidRPr="00003565">
        <w:lastRenderedPageBreak/>
        <w:t xml:space="preserve">dari Tritunggal yang Tak Terpisahkan – Kristus Allah / dan Engkau sendiri telah menyingkapkan kepada kami, / </w:t>
      </w:r>
      <w:r w:rsidRPr="00003565">
        <w:rPr>
          <w:i/>
        </w:rPr>
        <w:t xml:space="preserve">yang hidup </w:t>
      </w:r>
      <w:r w:rsidRPr="00003565">
        <w:t>di bumi, hal-hal surgawi.</w:t>
      </w:r>
    </w:p>
    <w:p w14:paraId="44AA4D23" w14:textId="77777777" w:rsidR="00006C5E" w:rsidRPr="00003565" w:rsidRDefault="00006C5E" w:rsidP="00D60FB1">
      <w:pPr>
        <w:pStyle w:val="Heading3"/>
      </w:pPr>
      <w:r w:rsidRPr="00003565">
        <w:t>Nyanyian 8</w:t>
      </w:r>
    </w:p>
    <w:p w14:paraId="545E141A" w14:textId="77777777" w:rsidR="00006C5E" w:rsidRPr="00003565" w:rsidRDefault="00006C5E">
      <w:r w:rsidRPr="00003565">
        <w:rPr>
          <w:b/>
          <w:color w:val="FF0000"/>
          <w:sz w:val="20"/>
        </w:rPr>
        <w:t xml:space="preserve">Irmos: </w:t>
      </w:r>
      <w:r w:rsidRPr="00003565">
        <w:t xml:space="preserve">Yang dipuji oleh pasukan surgawi, / dan </w:t>
      </w:r>
      <w:r w:rsidRPr="00003565">
        <w:rPr>
          <w:i/>
        </w:rPr>
        <w:t xml:space="preserve">di hadapan-Nya </w:t>
      </w:r>
      <w:r w:rsidRPr="00003565">
        <w:t xml:space="preserve">para Kerubim dan Serafim gemetar, / segala yang bernafas dan diciptakan, / nyanyikanlah, berkatilah / dan muliakanlah selama-lamanya! </w:t>
      </w:r>
      <w:r w:rsidRPr="00003565">
        <w:rPr>
          <w:b/>
          <w:color w:val="FF0000"/>
          <w:sz w:val="20"/>
        </w:rPr>
        <w:t>(2)</w:t>
      </w:r>
    </w:p>
    <w:p w14:paraId="383601DD" w14:textId="77777777" w:rsidR="00006C5E" w:rsidRPr="00003565" w:rsidRDefault="00006C5E">
      <w:r w:rsidRPr="00003565">
        <w:t>Kasihanilah aku yang telah berdosa, ya Juruselamat, / angkatlah pikiranku menuju pertobatan, / terimalah aku yang bertobat, kasihanilah aku yang berseru: / “Aku telah berdosa di hadapan-Mu, selamatkanlah aku; / aku telah melakukan kejahatan, kasihanilah aku!”</w:t>
      </w:r>
    </w:p>
    <w:p w14:paraId="0AF23BA7" w14:textId="77777777" w:rsidR="00006C5E" w:rsidRPr="00003565" w:rsidRDefault="00006C5E">
      <w:r w:rsidRPr="00003565">
        <w:t xml:space="preserve">Elia sang kusir, / naik ke kereta kebajikan, / seolah-olah pernah terangkat ke surga / melampaui </w:t>
      </w:r>
      <w:r w:rsidRPr="00003565">
        <w:rPr>
          <w:i/>
        </w:rPr>
        <w:t xml:space="preserve">segala </w:t>
      </w:r>
      <w:r w:rsidRPr="00003565">
        <w:t>yang ada di bumi; / renungkanlah, jiwaku, tentang kenaikan-Nya.</w:t>
      </w:r>
    </w:p>
    <w:p w14:paraId="09E72A45" w14:textId="77777777" w:rsidR="00006C5E" w:rsidRPr="00003565" w:rsidRDefault="00006C5E">
      <w:r w:rsidRPr="00003565">
        <w:t>Elisa dahulu, setelah menerima kasih sayang Elia, / memperoleh rahmat yang berlipat ganda dari Allah; / namun engkau, wahai jiwaku, tidak turut menikmati rahmat itu / karena ketidakmampuanmu mengendalikan diri.</w:t>
      </w:r>
    </w:p>
    <w:p w14:paraId="044D602D" w14:textId="77777777" w:rsidR="00006C5E" w:rsidRPr="00003565" w:rsidRDefault="00006C5E">
      <w:r w:rsidRPr="00003565">
        <w:t xml:space="preserve">Aliran Sungai Yordan, atas rahmat Elia, / dahulu terhenti bagi Elisa / di kedua </w:t>
      </w:r>
      <w:r w:rsidRPr="00003565">
        <w:rPr>
          <w:i/>
        </w:rPr>
        <w:t xml:space="preserve">tepinya; </w:t>
      </w:r>
      <w:r w:rsidRPr="00003565">
        <w:t>/ namun engkau, wahai jiwaku, tidak turut menikmati rahmat itu / karena ketidakmampuan mengendalikan diri.</w:t>
      </w:r>
    </w:p>
    <w:p w14:paraId="276F6049" w14:textId="77777777" w:rsidR="00006C5E" w:rsidRPr="00003565" w:rsidRDefault="00006C5E">
      <w:r w:rsidRPr="00003565">
        <w:t xml:space="preserve">Seorang wanita dari Soman / dahulu menerima dengan keramahan orang benar, / namun engkau, jiwaku, tidak pernah mengizinkan masuk ke rumahmu / baik orang asing maupun pengembara; / karena itu engkau akan diusir dari istana </w:t>
      </w:r>
      <w:r w:rsidR="00350157" w:rsidRPr="00003565">
        <w:t>dengan tangisan</w:t>
      </w:r>
      <w:r w:rsidRPr="00003565">
        <w:t>.</w:t>
      </w:r>
    </w:p>
    <w:p w14:paraId="76CDA45C" w14:textId="77777777" w:rsidR="00006C5E" w:rsidRPr="00003565" w:rsidRDefault="00006C5E">
      <w:r w:rsidRPr="00003565">
        <w:t xml:space="preserve">Kamu, jiwa yang malang, selalu / meniru perilaku Hiezia yang bejat; / tolaklah keserakahan akan harta miliknya setidaknya di masa tuamu, / hindarilah api neraka Gehenna, / dengan menjauhi </w:t>
      </w:r>
      <w:r w:rsidRPr="00003565">
        <w:rPr>
          <w:i/>
        </w:rPr>
        <w:t>perbuatan-perbuatan</w:t>
      </w:r>
      <w:r w:rsidRPr="00003565">
        <w:t xml:space="preserve"> jahatmu.</w:t>
      </w:r>
    </w:p>
    <w:p w14:paraId="4A276771" w14:textId="77777777" w:rsidR="00006C5E" w:rsidRPr="00003565" w:rsidRDefault="00006C5E">
      <w:r w:rsidRPr="00003565">
        <w:rPr>
          <w:b/>
        </w:rPr>
        <w:t xml:space="preserve">Kemuliaan, Tritunggal: </w:t>
      </w:r>
      <w:r w:rsidR="00DD3DB8" w:rsidRPr="00003565">
        <w:rPr>
          <w:szCs w:val="24"/>
        </w:rPr>
        <w:t xml:space="preserve">Bapa yang tak berawal, Putra yang sehakikat, / Penghibur yang baik, Roh yang benar; / Bapa Firman Allah, / Firman Bapa yang tak berawal, / Roh yang hidup dan pencipta, / </w:t>
      </w:r>
      <w:r w:rsidR="00DD3DB8" w:rsidRPr="00003565">
        <w:t>Tritunggal yang Esa, kasihanilah aku.</w:t>
      </w:r>
    </w:p>
    <w:p w14:paraId="64B82401" w14:textId="77777777" w:rsidR="00006C5E" w:rsidRPr="00003565" w:rsidRDefault="00006C5E">
      <w:r w:rsidRPr="00003565">
        <w:rPr>
          <w:b/>
        </w:rPr>
        <w:t xml:space="preserve">Dan sekarang, kepada Bunda Allah: </w:t>
      </w:r>
      <w:r w:rsidRPr="00003565">
        <w:rPr>
          <w:szCs w:val="24"/>
        </w:rPr>
        <w:t>Seolah-olah dari kain ungu, Yang Mahasuci, / kain ungu yang terbayangkan – daging Immanuel / ditenun di dalam rahim-Mu; / oleh karena itu kami, Bunda Allah, / sungguh-sungguh memuliakan-Mu.</w:t>
      </w:r>
    </w:p>
    <w:p w14:paraId="074A1EEC" w14:textId="77777777" w:rsidR="00006C5E" w:rsidRPr="00003565" w:rsidRDefault="00006C5E" w:rsidP="00D60FB1">
      <w:pPr>
        <w:pStyle w:val="Heading3"/>
      </w:pPr>
      <w:r w:rsidRPr="00003565">
        <w:t>Nyanyian 9</w:t>
      </w:r>
    </w:p>
    <w:p w14:paraId="4190EE12" w14:textId="77777777" w:rsidR="00006C5E" w:rsidRPr="00003565" w:rsidRDefault="00006C5E">
      <w:r w:rsidRPr="00003565">
        <w:rPr>
          <w:b/>
          <w:color w:val="FF0000"/>
          <w:sz w:val="20"/>
        </w:rPr>
        <w:t xml:space="preserve">Irmos: </w:t>
      </w:r>
      <w:r w:rsidRPr="00003565">
        <w:t xml:space="preserve">Kelahiran tanpa benih yang tak terlukiskan, / dari Bunda yang tak mengenal suami, Buah yang tak bernoda: / sebab kelahiran Allah memperbarui </w:t>
      </w:r>
      <w:r w:rsidRPr="00003565">
        <w:rPr>
          <w:i/>
        </w:rPr>
        <w:t xml:space="preserve">hukum-hukum </w:t>
      </w:r>
      <w:r w:rsidRPr="00003565">
        <w:t xml:space="preserve">alam. / Karena itu kami, seluruh umat, / memuliakan-Mu sebagai Bunda Allah kami / sesuai ajaran Ortodoks. </w:t>
      </w:r>
      <w:r w:rsidRPr="00003565">
        <w:rPr>
          <w:b/>
          <w:color w:val="FF0000"/>
          <w:sz w:val="20"/>
        </w:rPr>
        <w:t>(2)</w:t>
      </w:r>
    </w:p>
    <w:p w14:paraId="7009F410" w14:textId="77777777" w:rsidR="00006C5E" w:rsidRPr="00003565" w:rsidRDefault="00006C5E">
      <w:r w:rsidRPr="00003565">
        <w:t>Pikiran terluka, tubuh melemah, / roh sakit, kata-kata tak berdaya, / hidup telah mati, akhir sudah di ambang pintu. / Maka, jiwaku yang malang, apa yang akan kauperbuat, / ketika Hakim datang untuk menguji perbuatanmu?</w:t>
      </w:r>
    </w:p>
    <w:p w14:paraId="48E50D9C" w14:textId="77777777" w:rsidR="00006C5E" w:rsidRPr="00003565" w:rsidRDefault="00F70114">
      <w:pPr>
        <w:rPr>
          <w:szCs w:val="24"/>
        </w:rPr>
      </w:pPr>
      <w:r w:rsidRPr="00003565">
        <w:rPr>
          <w:i/>
          <w:szCs w:val="24"/>
        </w:rPr>
        <w:t xml:space="preserve">Kitab </w:t>
      </w:r>
      <w:r w:rsidRPr="00003565">
        <w:rPr>
          <w:szCs w:val="24"/>
        </w:rPr>
        <w:t xml:space="preserve">Musa </w:t>
      </w:r>
      <w:r w:rsidR="00006C5E" w:rsidRPr="00003565">
        <w:rPr>
          <w:i/>
          <w:szCs w:val="24"/>
        </w:rPr>
        <w:t xml:space="preserve">tentang </w:t>
      </w:r>
      <w:r w:rsidR="00006C5E" w:rsidRPr="00003565">
        <w:rPr>
          <w:szCs w:val="24"/>
        </w:rPr>
        <w:t xml:space="preserve">asal-usul dunia / telah kuceritakan kepadamu, jiwaku, / dan setelah </w:t>
      </w:r>
      <w:r w:rsidRPr="00003565">
        <w:rPr>
          <w:szCs w:val="24"/>
        </w:rPr>
        <w:t xml:space="preserve">itu </w:t>
      </w:r>
      <w:r w:rsidR="00006C5E" w:rsidRPr="00003565">
        <w:rPr>
          <w:szCs w:val="24"/>
        </w:rPr>
        <w:t>– seluruh Kitab Suci yang tersembunyi, / yang menceritakan tentang orang-orang benar dan orang-orang yang tidak benar; / dari keduanya, wahai jiwaku, engkau meniru yang kedua, bukan yang pertama, / sehingga berdosa di hadapan Allah.</w:t>
      </w:r>
    </w:p>
    <w:p w14:paraId="164806FF" w14:textId="77777777" w:rsidR="00006C5E" w:rsidRPr="00003565" w:rsidRDefault="00006C5E">
      <w:r w:rsidRPr="00003565">
        <w:t xml:space="preserve">Hukum Taurat telah kehilangan kekuatannya, Injil tidak lagi berlaku, / dan seluruh Kitab Suci kau abaikan: / para nabi telah kehilangan kekuatannya, begitu pula setiap perkataan orang benar. / Luka-lukamu, wahai jiwa, semakin bertambah, / </w:t>
      </w:r>
      <w:r w:rsidRPr="00003565">
        <w:rPr>
          <w:i/>
        </w:rPr>
        <w:t xml:space="preserve">dan </w:t>
      </w:r>
      <w:r w:rsidRPr="00003565">
        <w:t>tak ada tabib yang dapat menyembuhkanmu!</w:t>
      </w:r>
    </w:p>
    <w:p w14:paraId="644118A3" w14:textId="77777777" w:rsidR="00006C5E" w:rsidRPr="00003565" w:rsidRDefault="00006C5E">
      <w:r w:rsidRPr="00003565">
        <w:t>Aku mengutip bagimu contoh-contoh dari Kitab Suci Perjanjian Baru, / yang membawa engkau, wahai jiwa, kepada kerendahan hati. / Karena itu, teladani orang-orang benar, dan jauhilah orang-orang berdosa, / serta redakanlah kemarahan Kristus dengan doa, puasa, / kesucian, dan kesalehan.</w:t>
      </w:r>
    </w:p>
    <w:p w14:paraId="305B014E" w14:textId="77777777" w:rsidR="00006C5E" w:rsidRPr="00003565" w:rsidRDefault="00006C5E">
      <w:r w:rsidRPr="00003565">
        <w:lastRenderedPageBreak/>
        <w:t>Kristus, yang telah menjadi manusia, / memanggil para perampok dan pelacur untuk bertobat. / Jiwa, bertobatlah: pintu Kerajaan telah terbuka, / dan yang pertama-tama masuk ke dalamnya adalah orang-orang Farisi, pemungut cukai, / serta para pezina yang bertobat.</w:t>
      </w:r>
    </w:p>
    <w:p w14:paraId="2E4DC9E1" w14:textId="77777777" w:rsidR="00006C5E" w:rsidRPr="00003565" w:rsidRDefault="00006C5E">
      <w:pPr>
        <w:rPr>
          <w:szCs w:val="24"/>
        </w:rPr>
      </w:pPr>
      <w:r w:rsidRPr="00003565">
        <w:rPr>
          <w:szCs w:val="24"/>
        </w:rPr>
        <w:t xml:space="preserve">Kristus menjadi bayi, / dengan menyatu dengan dagingku, / dan dengan sukarela mengalami </w:t>
      </w:r>
      <w:r w:rsidR="00FC45EF" w:rsidRPr="00003565">
        <w:rPr>
          <w:szCs w:val="24"/>
        </w:rPr>
        <w:t xml:space="preserve">/ </w:t>
      </w:r>
      <w:r w:rsidRPr="00003565">
        <w:rPr>
          <w:szCs w:val="24"/>
        </w:rPr>
        <w:t>segala sesuatu yang sesuai dengan kodrat-Nya, kecuali dosa, / memberikan teladan bagimu, wahai jiwa, / serta gambaran kemurahan hati-Nya.</w:t>
      </w:r>
    </w:p>
    <w:p w14:paraId="79468D95" w14:textId="77777777" w:rsidR="00006C5E" w:rsidRPr="00003565" w:rsidRDefault="006F1675" w:rsidP="001C5828">
      <w:r w:rsidRPr="00003565">
        <w:t>Kristus menyelamatkan para majus, / mengumpulkan para gembala, / menjadikan banyak bayi sebagai martir, / memuliakan orang tua dan janda lanjut usia. / Engkau, jiwa, tidak meneladani perbuatan maupun kehidupan mereka; / tetapi celakalah engkau, ketika engkau akan menghadap Pengadilan.</w:t>
      </w:r>
    </w:p>
    <w:p w14:paraId="22B28CF5" w14:textId="77777777" w:rsidR="00006C5E" w:rsidRPr="00003565" w:rsidRDefault="00006C5E">
      <w:pPr>
        <w:rPr>
          <w:szCs w:val="24"/>
        </w:rPr>
      </w:pPr>
      <w:r w:rsidRPr="00003565">
        <w:rPr>
          <w:szCs w:val="24"/>
        </w:rPr>
        <w:t xml:space="preserve">Tuhan berpuasa empat puluh hari di padang gurun, / dan akhirnya merasa lapar, </w:t>
      </w:r>
      <w:r w:rsidR="00F70114" w:rsidRPr="00003565">
        <w:rPr>
          <w:szCs w:val="24"/>
        </w:rPr>
        <w:t xml:space="preserve">/ </w:t>
      </w:r>
      <w:r w:rsidRPr="00003565">
        <w:rPr>
          <w:szCs w:val="24"/>
        </w:rPr>
        <w:t xml:space="preserve">menunjukkan </w:t>
      </w:r>
      <w:r w:rsidRPr="00003565">
        <w:rPr>
          <w:i/>
          <w:szCs w:val="24"/>
        </w:rPr>
        <w:t xml:space="preserve">sifat </w:t>
      </w:r>
      <w:r w:rsidRPr="00003565">
        <w:rPr>
          <w:szCs w:val="24"/>
        </w:rPr>
        <w:t>kemanusiaan-Nya. / Jiwa, jangan putus asa: jika musuh menyerangmu, / biarlah ia terpental dari kakimu melalui doa dan puasa.</w:t>
      </w:r>
    </w:p>
    <w:p w14:paraId="36D66859" w14:textId="77777777" w:rsidR="00006C5E" w:rsidRPr="00003565" w:rsidRDefault="00006C5E">
      <w:r w:rsidRPr="00003565">
        <w:rPr>
          <w:b/>
        </w:rPr>
        <w:t xml:space="preserve">Puji syukur, Tritunggal: </w:t>
      </w:r>
      <w:r w:rsidRPr="00003565">
        <w:t xml:space="preserve">Marilah kita memuliakan Bapa, meninggikan Putra, / dan dengan iman menyembah Roh Kudus / – Tritunggal yang tak terpisahkan, Satu dalam hakikat-Nya, / sebagai Terang dan Terang-terang, serta Hidup dan Hidup-hidup, / yang menghidupkan dan menerangi ujung-ujung </w:t>
      </w:r>
      <w:r w:rsidRPr="00003565">
        <w:rPr>
          <w:i/>
        </w:rPr>
        <w:t>dunia</w:t>
      </w:r>
      <w:r w:rsidRPr="00003565">
        <w:t>.</w:t>
      </w:r>
    </w:p>
    <w:p w14:paraId="5A6DF3E6" w14:textId="77777777" w:rsidR="00006C5E" w:rsidRPr="00003565" w:rsidRDefault="00006C5E">
      <w:r w:rsidRPr="00003565">
        <w:rPr>
          <w:b/>
        </w:rPr>
        <w:t xml:space="preserve">Dan sekarang, Bunda Allah: </w:t>
      </w:r>
      <w:r w:rsidR="000D3A7B" w:rsidRPr="00003565">
        <w:rPr>
          <w:szCs w:val="24"/>
        </w:rPr>
        <w:t xml:space="preserve">Lindungilah kotamu, / Bunda Allah yang Mahakudus. / Sebab di bawah </w:t>
      </w:r>
      <w:r w:rsidR="000D3A7B" w:rsidRPr="00003565">
        <w:rPr>
          <w:i/>
          <w:szCs w:val="24"/>
        </w:rPr>
        <w:t>perlindungan-</w:t>
      </w:r>
      <w:r w:rsidR="000D3A7B" w:rsidRPr="00003565">
        <w:rPr>
          <w:szCs w:val="24"/>
        </w:rPr>
        <w:t xml:space="preserve">Mu ia memerintah dengan iman, / dan dari-Mu ia menerima kekuatan, / dan dengan </w:t>
      </w:r>
      <w:r w:rsidR="000D3A7B" w:rsidRPr="00003565">
        <w:rPr>
          <w:i/>
          <w:szCs w:val="24"/>
        </w:rPr>
        <w:t>pertolongan-</w:t>
      </w:r>
      <w:r w:rsidR="000D3A7B" w:rsidRPr="00003565">
        <w:rPr>
          <w:szCs w:val="24"/>
        </w:rPr>
        <w:t xml:space="preserve">Mu / ia berhasil menangkis segala godaan, / dan menangkap musuh-musuh, / serta menundukkan </w:t>
      </w:r>
      <w:r w:rsidR="000D3A7B" w:rsidRPr="00003565">
        <w:rPr>
          <w:i/>
          <w:szCs w:val="24"/>
        </w:rPr>
        <w:t xml:space="preserve">mereka dalam </w:t>
      </w:r>
      <w:r w:rsidR="000D3A7B" w:rsidRPr="00003565">
        <w:rPr>
          <w:szCs w:val="24"/>
        </w:rPr>
        <w:t>ketaatan.</w:t>
      </w:r>
    </w:p>
    <w:p w14:paraId="4732A907" w14:textId="77777777" w:rsidR="00006C5E" w:rsidRPr="00003565" w:rsidRDefault="00006C5E">
      <w:pPr>
        <w:rPr>
          <w:b/>
        </w:rPr>
      </w:pPr>
      <w:r w:rsidRPr="00003565">
        <w:rPr>
          <w:b/>
          <w:color w:val="FF0000"/>
          <w:sz w:val="20"/>
        </w:rPr>
        <w:t xml:space="preserve">Refrain: </w:t>
      </w:r>
      <w:r w:rsidRPr="00003565">
        <w:rPr>
          <w:b/>
        </w:rPr>
        <w:t>Bapa Suci Andreas, doakanlah kami kepada Allah.</w:t>
      </w:r>
    </w:p>
    <w:p w14:paraId="7D8B4FA6" w14:textId="77777777" w:rsidR="00006C5E" w:rsidRPr="00003565" w:rsidRDefault="00006C5E">
      <w:r w:rsidRPr="00003565">
        <w:t>Andreas yang terhormat dan Bapa yang paling diberkati, / gembala Kreta! / Janganlah berhenti berdoa bagi mereka yang memuji-muji Engkau, / agar kita semua terbebas dari murka, kesedihan, dan kebinasaan, / serta dosa-dosa yang tak terhingga, / kami yang menghormati kenangan-Mu dengan iman.</w:t>
      </w:r>
    </w:p>
    <w:p w14:paraId="647B98E6" w14:textId="77777777" w:rsidR="00006C5E" w:rsidRDefault="00006C5E">
      <w:pPr>
        <w:rPr>
          <w:b/>
          <w:color w:val="FF0000"/>
          <w:sz w:val="20"/>
        </w:rPr>
      </w:pPr>
      <w:r w:rsidRPr="00003565">
        <w:rPr>
          <w:b/>
          <w:color w:val="FF0000"/>
          <w:sz w:val="20"/>
        </w:rPr>
        <w:t xml:space="preserve">Irmos: </w:t>
      </w:r>
      <w:r w:rsidRPr="00003565">
        <w:t xml:space="preserve">Kelahiran yang tak terlukiskan dari pembuahan tanpa benih, / dari Bunda yang tak mengenal suami, Buah yang tak bernoda: / sebab kelahiran Allah memperbarui </w:t>
      </w:r>
      <w:r w:rsidRPr="00003565">
        <w:rPr>
          <w:i/>
        </w:rPr>
        <w:t xml:space="preserve">hukum-hukum </w:t>
      </w:r>
      <w:r w:rsidRPr="00003565">
        <w:t xml:space="preserve">alam. / Karena itu, kami, seluruh umat manusia, / memuliakan-Mu sebagai Bunda Allah kami / dengan benar. </w:t>
      </w:r>
      <w:r w:rsidRPr="00003565">
        <w:rPr>
          <w:b/>
          <w:color w:val="FF0000"/>
          <w:sz w:val="20"/>
        </w:rPr>
        <w:t>(Dan sujud)</w:t>
      </w:r>
    </w:p>
    <w:p w14:paraId="74A5AAA9" w14:textId="77777777" w:rsidR="00164E75" w:rsidRDefault="00164E75" w:rsidP="00164E75"/>
    <w:p w14:paraId="1290FFF2" w14:textId="77777777" w:rsidR="004A4C0B" w:rsidRDefault="001C7848" w:rsidP="004A4C0B">
      <w:pPr>
        <w:pStyle w:val="Heading3"/>
      </w:pPr>
      <w:r w:rsidRPr="001C7848">
        <w:t>Dan kami melanjutkan Perayaan Malam Agung.</w:t>
      </w:r>
      <w:r w:rsidR="00164E75">
        <w:br/>
      </w:r>
      <w:r w:rsidR="004A4C0B">
        <w:t>Mazmur 4</w:t>
      </w:r>
    </w:p>
    <w:p w14:paraId="5FB7A5C7" w14:textId="77777777" w:rsidR="004A4C0B" w:rsidRPr="007814D2" w:rsidRDefault="004A4C0B" w:rsidP="004A4C0B">
      <w:r w:rsidRPr="007814D2">
        <w:t xml:space="preserve">Ketika aku berseru, Allah kebenaranku mendengarkanku; di tengah kesempitan, Engkau memberi aku kelapangan. Kasihanilah aku dan dengarkanlah doaku. </w:t>
      </w:r>
      <w:r>
        <w:t xml:space="preserve">Hai anak-anak </w:t>
      </w:r>
      <w:r w:rsidRPr="007814D2">
        <w:t xml:space="preserve">manusia, sampai kapan kalian berat hati? Mengapa kalian mencintai </w:t>
      </w:r>
      <w:r>
        <w:t xml:space="preserve">kesia-siaan </w:t>
      </w:r>
      <w:r w:rsidRPr="007814D2">
        <w:t xml:space="preserve">dan mencari dusta? Dan ketahuilah, bahwa Tuhan telah menjadikan Orang Kudus-Nya luar biasa. Tuhan akan mendengarkanku ketika aku berseru kepada-Nya. Marahlah—tetapi jangan berbuat dosa, </w:t>
      </w:r>
      <w:r w:rsidRPr="007814D2">
        <w:rPr>
          <w:i/>
        </w:rPr>
        <w:t xml:space="preserve">dalam apa </w:t>
      </w:r>
      <w:r>
        <w:t xml:space="preserve">yang </w:t>
      </w:r>
      <w:r w:rsidRPr="007814D2">
        <w:t xml:space="preserve">kalian katakan di dalam hati kalian; bertobatlah di tempat tidur kalian. Persembahkanlah korban kebenaran dan percayalah kepada Tuhan. Banyak orang berkata: “Siapa yang akan menunjukkan kebaikan kepada kami?”—Terang wajah-Mu telah menerangi kami, ya Tuhan! Engkau telah memberikan kegembiraan kepada hatiku: mereka dipenuhi dengan </w:t>
      </w:r>
      <w:r>
        <w:t xml:space="preserve">hasil </w:t>
      </w:r>
      <w:r w:rsidRPr="007814D2">
        <w:t>gandum, anggur, dan minyak-Mu. Aku akan berbaring dengan damai dan segera tertidur, sebab Engkau, Tuhan, telah memberikan kepadaku saja harapan untuk hidup.</w:t>
      </w:r>
    </w:p>
    <w:p w14:paraId="235FAC58" w14:textId="77777777" w:rsidR="004A4C0B" w:rsidRDefault="004A4C0B" w:rsidP="004A4C0B">
      <w:pPr>
        <w:pStyle w:val="Heading3"/>
      </w:pPr>
      <w:r>
        <w:t>Mazmur 6</w:t>
      </w:r>
    </w:p>
    <w:p w14:paraId="286378C6" w14:textId="77777777" w:rsidR="004A4C0B" w:rsidRPr="007814D2" w:rsidRDefault="004A4C0B" w:rsidP="004A4C0B">
      <w:r w:rsidRPr="007814D2">
        <w:t xml:space="preserve">Ya Tuhan, janganlah Engkau menghukum aku dalam murka-Mu dan janganlah Engkau menghajar aku dengan amarah-Mu. Kasihanilah aku, ya Tuhan, sebab aku lemah; sembuhkanlah aku, </w:t>
      </w:r>
      <w:r w:rsidRPr="007814D2">
        <w:lastRenderedPageBreak/>
        <w:t>ya Tuhan, sebab tulang-tulangku gemetar, dan jiwaku sangat terguncang; dan Engkau, ya Tuhan, sampai kapan? Kembalilah, ya Tuhan, selamatkanlah jiwaku; selamatkanlah aku demi kasih setia-Mu. Sebab di antara orang mati tidak ada yang mengingat-Mu, dan di dalam alam maut, siapakah yang akan memuliakan-Mu? Aku lelah karena ratapanku; setiap malam aku membasahi tempat tidurku, dan dengan air mataku aku membasahi ranjangku. Mataku kabur karena amarah: aku telah menjadi tua di tengah-tengah semua musuhku. Menjauhlah dariku, hai semua yang melakukan kejahatan, sebab Tuhan telah mendengar suara tangisanku, Tuhan telah mendengar permohonanku, Tuhan telah menerima doaku. Semoga semua musuhku malu dan terhina, semoga mereka berbalik dan merasa sangat malu secepatnya.</w:t>
      </w:r>
    </w:p>
    <w:p w14:paraId="0B1CFE61" w14:textId="77777777" w:rsidR="004A4C0B" w:rsidRDefault="004A4C0B" w:rsidP="004A4C0B">
      <w:pPr>
        <w:pStyle w:val="Heading3"/>
      </w:pPr>
      <w:r>
        <w:t>Mazmur 12</w:t>
      </w:r>
    </w:p>
    <w:p w14:paraId="7257766C" w14:textId="77777777" w:rsidR="004A4C0B" w:rsidRPr="007814D2" w:rsidRDefault="004A4C0B" w:rsidP="004A4C0B">
      <w:r w:rsidRPr="007814D2">
        <w:t xml:space="preserve">Sampai kapan, ya Tuhan, Engkau akan melupakan aku sampai akhir? Sampai kapan Engkau akan memalingkan wajah-Mu dariku? Sampai kapan aku harus merenungkan rencana-rencana dalam hatiku, kesedihan dalam hatiku siang dan malam? Sampai kapan musuhku akan meninggikan diri di atasku? Lihatlah, dengarkanlah aku, Tuhan, Allahku; terangi mataku, agar aku tidak tertidur </w:t>
      </w:r>
      <w:r w:rsidRPr="007814D2">
        <w:rPr>
          <w:i/>
        </w:rPr>
        <w:t>dalam tidur</w:t>
      </w:r>
      <w:r w:rsidRPr="007814D2">
        <w:t xml:space="preserve"> kematian, agar musuhku tidak berkata: “Aku telah menguasai dia.” Mereka yang menindas aku akan bersukacita jika aku goyah, tetapi aku menaruh harapan pada kasih setia-Mu. Hatiku akan bersukacita atas keselamatan-Mu: aku akan menyanyikan puji-pujian kepada Tuhan yang telah berbuat baik kepadaku, dan aku akan memuji nama Tuhan Yang Mahatinggi.</w:t>
      </w:r>
    </w:p>
    <w:p w14:paraId="20670D5D" w14:textId="77777777" w:rsidR="004A4C0B" w:rsidRPr="00C63536" w:rsidRDefault="004A4C0B" w:rsidP="004A4C0B">
      <w:pPr>
        <w:tabs>
          <w:tab w:val="clear" w:pos="9639"/>
          <w:tab w:val="right" w:pos="9072"/>
        </w:tabs>
      </w:pPr>
      <w:r w:rsidRPr="007814D2">
        <w:t xml:space="preserve">Lihatlah, dengarkanlah aku, Tuhan, Allahku, terangi mataku, agar aku tidak tertidur </w:t>
      </w:r>
      <w:r w:rsidRPr="007814D2">
        <w:rPr>
          <w:i/>
        </w:rPr>
        <w:t>dalam tidur</w:t>
      </w:r>
      <w:r w:rsidRPr="007814D2">
        <w:t xml:space="preserve"> kematian, agar musuhku tidak berkata: “Aku telah mengokohkan diriku melawannya.”</w:t>
      </w:r>
    </w:p>
    <w:p w14:paraId="2C7873A4" w14:textId="77777777" w:rsidR="004A4C0B" w:rsidRDefault="004A4C0B" w:rsidP="004A4C0B">
      <w:pPr>
        <w:rPr>
          <w:b/>
        </w:rPr>
      </w:pPr>
      <w:r>
        <w:rPr>
          <w:b/>
        </w:rPr>
        <w:t xml:space="preserve">Puji syukur, dan sekarang: </w:t>
      </w:r>
      <w:r>
        <w:t xml:space="preserve">Haleluya, haleluya, haleluya, puji syukur bagi-Mu, ya Allah. </w:t>
      </w:r>
      <w:r>
        <w:rPr>
          <w:b/>
          <w:color w:val="FF0000"/>
          <w:sz w:val="20"/>
        </w:rPr>
        <w:t xml:space="preserve">(3) </w:t>
      </w:r>
      <w:r>
        <w:t xml:space="preserve">Ya Tuhan, kasihanilah. </w:t>
      </w:r>
      <w:r>
        <w:rPr>
          <w:b/>
          <w:color w:val="FF0000"/>
          <w:sz w:val="20"/>
        </w:rPr>
        <w:t xml:space="preserve">(3) </w:t>
      </w:r>
      <w:r>
        <w:rPr>
          <w:b/>
        </w:rPr>
        <w:t>Puji syukur, dan sekarang:</w:t>
      </w:r>
    </w:p>
    <w:p w14:paraId="23F91FAA" w14:textId="77777777" w:rsidR="004A4C0B" w:rsidRDefault="004A4C0B" w:rsidP="004A4C0B">
      <w:pPr>
        <w:pStyle w:val="Heading3"/>
      </w:pPr>
      <w:r>
        <w:t>Mazmur 24</w:t>
      </w:r>
    </w:p>
    <w:p w14:paraId="2740825E" w14:textId="77777777" w:rsidR="004A4C0B" w:rsidRPr="007814D2" w:rsidRDefault="004A4C0B" w:rsidP="004A4C0B">
      <w:r w:rsidRPr="007814D2">
        <w:t xml:space="preserve">Kepada-Mu, Tuhan, aku mengangkat jiwaku. Allahku, aku berharap kepada-Mu, – agar aku tidak dipermalukan selamanya, dan agar musuh-musuhku tidak menertawakanku, sebab semua orang yang menanti-nantikan-Mu tidak akan dipermalukan: biarlah orang-orang yang berbuat jahat dipermalukan dengan sia-sia. Tunjukkanlah kepadaku jalan-jalan-Mu, ya Tuhan, dan ajarkanlah aku jalan-jalan-Mu. Tunjukkanlah aku kepada kebenaran-Mu dan ajarkanlah aku, sebab Engkaulah Allah, Juruselamatku, dan aku menantikan-Mu sepanjang hari. Ingatlah akan belas kasihan-Mu, ya Tuhan, dan akan kasih setia-Mu, sebab keduanya telah ada sejak dahulu kala. Janganlah Engkau mengingat dosa-dosa masa mudaku dan ketidaktahuanku; demi kasih setia-Mu, ingatlah aku karena kebaikan-Mu, ya Tuhan. Tuhan itu baik dan adil, sebab Ia akan memberikan hukum kepada orang-orang yang berbuat dosa di jalan-Nya. Ia akan menuntun orang-orang yang lemah lembut dalam penghakiman, dan mengajarkan jalan-jalan-Nya kepada mereka. Semua jalan Tuhan adalah kasih setia dan kebenaran </w:t>
      </w:r>
      <w:r w:rsidRPr="007814D2">
        <w:rPr>
          <w:i/>
        </w:rPr>
        <w:t xml:space="preserve">bagi </w:t>
      </w:r>
      <w:r w:rsidRPr="007814D2">
        <w:t>mereka yang mencari perjanjian-Nya dan kesaksian-kesaksian-Nya. Demi nama-Mu, ya Tuhan, Engkau akan mengasihani dosaku, sebab dosaku itu besar. Siapakah orang yang takut akan Tuhan? Kepadanya Ia akan memberikan hukum di jalan yang telah dipilihnya. Jiwanya akan diam di tengah-tengah berkat, dan keturunannya akan mewarisi bumi. Tuhan adalah benteng bagi mereka yang takut akan-Nya, dan perjanjian-Nya akan Ia nyatakan kepada mereka. Mataku selalu tertuju kepada Tuhan, sebab Ia akan melepaskan kakiku dari jerat. Lihatlah aku dan kasihanilah aku, sebab aku sendirian dan miskin. Kesedihan hatiku semakin bertambah; selamatkanlah aku dari kesengsaraanku. Lihatlah kerendahan hatiku dan kelemahanku, dan ampunilah segala dosaku. Lihatlah musuh-musuhku—sebab mereka semakin banyak dan membenci aku dengan kebencian yang tidak adil. Lindungilah jiwaku dan selamatkanlah aku, agar aku tidak malu karena menaruh harapan pada-Mu. Orang-orang yang tidak pendendam dan tulus hati bersatu denganku, sebab aku menantikan-Mu, Tuhan. Selamatkanlah, ya Allah, Israel dari segala kesedihannya!</w:t>
      </w:r>
    </w:p>
    <w:p w14:paraId="70D6202B" w14:textId="77777777" w:rsidR="004A4C0B" w:rsidRDefault="004A4C0B" w:rsidP="004A4C0B">
      <w:pPr>
        <w:pStyle w:val="Heading3"/>
      </w:pPr>
      <w:r>
        <w:lastRenderedPageBreak/>
        <w:t>Mazmur 30</w:t>
      </w:r>
    </w:p>
    <w:p w14:paraId="619D1186" w14:textId="77777777" w:rsidR="004A4C0B" w:rsidRPr="007814D2" w:rsidRDefault="004A4C0B" w:rsidP="004A4C0B">
      <w:r w:rsidRPr="007814D2">
        <w:t>Kepada-Mu, ya Tuhan, aku berharap, agar aku tidak pernah dipermalukan: demi kebenaran-Mu, selamatkanlah aku dan bebaskanlah aku; condongkanlah telinga-Mu kepadaku, segeralah menyelamatkan aku; jadilah bagiku Allah Pelindung dan tempat berlindung, untuk menyelamatkan aku. Sebab Engkaulah bentengku dan tempat perlindunganku; demi nama-Mu, Engkau akan menuntun aku dan memberi aku rezeki, Engkau akan mengeluarkan aku dari jaring ini yang telah disembunyikan untukku, sebab Engkaulah pelindungku, ya Tuhan. Kepada tangan-Mu aku serahkan rohku; Engkau telah menyelamatkan aku, ya Tuhan, Allah yang benar. Engkau membenci mereka yang dengan sia-sia mengagungkan hal-hal yang sia-sia; tetapi aku menaruh harapan pada-Mu, Tuhan; aku akan bersukacita dan bergembira atas kasih setia-Mu, sebab Engkau telah memperhatikan kerendahan hatiku, menyelamatkan jiwaku dari bencana, dan tidak menyerahkan aku ke tangan musuh, serta menegakkan kakiku di tempat yang lapang. Kasihanilah aku, Tuhan, sebab aku sangat menderita; mataku, jiwaku, dan hatiku gelisah karena kemarahan-Mu. Sebab hidupku telah habis dalam penderitaan, dan tahun-tahunku berlalu dalam ratapan</w:t>
      </w:r>
      <w:r>
        <w:t xml:space="preserve">; </w:t>
      </w:r>
      <w:r w:rsidRPr="007814D2">
        <w:t xml:space="preserve">kekuatanku melemah dalam kemiskinan, dan tulang-tulangku gemetar. Bagi semua musuhku, aku telah menjadi bahan cemoohan, terutama bagi tetanggaku, dan menjadi ketakutan bagi orang-orang yang kukenal; mereka yang melihatku di luar </w:t>
      </w:r>
      <w:r w:rsidRPr="007814D2">
        <w:rPr>
          <w:i/>
        </w:rPr>
        <w:t xml:space="preserve">rumah </w:t>
      </w:r>
      <w:r w:rsidRPr="007814D2">
        <w:t xml:space="preserve">melarikan diri dariku. Aku dilupakan seperti orang mati; di dalam hatiku, aku menjadi seperti bejana yang pecah, sebab aku mendengar hujatan banyak orang yang tinggal di sekitarku, ketika mereka berkumpul melawan aku, bertekad untuk merebut jiwaku. Namun aku menaruh harapan pada-Mu, ya Tuhan; aku berkata: Engkaulah Allahku. Di tangan-Mu terletak nasibku; selamatkanlah aku dari tangan musuh-musuhku dan dari mereka yang mengejarku. Perlihatkanlah wajah-Mu kepada hamba-Mu, selamatkanlah aku demi kasih setia-Mu. Ya Tuhan, janganlah aku dipermalukan karena telah memanggil-Mu; biarlah orang-orang fasik itu dipermalukan dan diturunkan ke neraka. Biarlah mulut-mulut yang licik itu terdiam, yang dengan sombong dan penghinaan menuduh orang benar melakukan kejahatan. Betapa besarnya kebaikan-Mu, Tuhan, yang Engkau sembunyikan bagi mereka yang takut akan Engkau, yang Engkau lakukan bagi mereka yang berharap kepada-Mu di hadapan anak-anak manusia! Engkau menyembunyikan mereka di </w:t>
      </w:r>
      <w:r w:rsidRPr="007814D2">
        <w:rPr>
          <w:i/>
        </w:rPr>
        <w:t>tempat</w:t>
      </w:r>
      <w:r w:rsidRPr="007814D2">
        <w:t xml:space="preserve"> rahasia </w:t>
      </w:r>
      <w:r w:rsidRPr="007814D2">
        <w:rPr>
          <w:i/>
        </w:rPr>
        <w:t xml:space="preserve">di </w:t>
      </w:r>
      <w:r w:rsidRPr="007814D2">
        <w:t xml:space="preserve">hadapan-Mu dari </w:t>
      </w:r>
      <w:r>
        <w:t xml:space="preserve">pemberontakan </w:t>
      </w:r>
      <w:r w:rsidRPr="007814D2">
        <w:t>manusia, Engkau melindungi mereka di dalam kemah dari perselisihan bahasa-bahasa. Terpujilah Tuhan, sebab Ia telah menyatakan kasih setia-Nya dengan cara yang ajaib di kota yang dilindungi . Tetapi aku berkata dalam kegelapanku: “Aku telah ditolak dari pandangan mata-Mu,” – oleh karena itu Engkau mendengarkan suara permohonanku, ketika aku berseru kepada-Mu. Kasihilah Tuhan, hai semua orang kudus-Nya, sebab Tuhan mencari kebenaran dan membalas mereka yang menunjukkan kesombongan yang tak terhingga. Kuatkanlah hatimu, hai semua yang menaruh harapan pada Tuhan!</w:t>
      </w:r>
    </w:p>
    <w:p w14:paraId="61B61DEA" w14:textId="77777777" w:rsidR="004A4C0B" w:rsidRDefault="004A4C0B" w:rsidP="004A4C0B">
      <w:pPr>
        <w:pStyle w:val="Heading3"/>
      </w:pPr>
      <w:r>
        <w:t>Mazmur 90</w:t>
      </w:r>
    </w:p>
    <w:p w14:paraId="22A68ADA" w14:textId="77777777" w:rsidR="004A4C0B" w:rsidRPr="007814D2" w:rsidRDefault="004A4C0B" w:rsidP="004A4C0B">
      <w:r w:rsidRPr="007814D2">
        <w:t xml:space="preserve">Barangsiapa yang hidup dengan pertolongan Yang Mahatinggi akan berdiam di bawah naungan Allah yang di surga. Ia akan berkata kepada Tuhan: “Engkaulah Pelindungku dan tempat perlindunganku, Allahku, dan aku menaruh harapan pada-Nya.” Sebab Ia akan menyelamatkanmu dari jerat pemburu dan dari kabar yang menakutkan. Ia akan melindungimu di balik punggung-Nya, dan di bawah sayap-Nya engkau akan berlindung—kebenaran-Nya akan mengelilingimu </w:t>
      </w:r>
      <w:r w:rsidRPr="007814D2">
        <w:rPr>
          <w:i/>
        </w:rPr>
        <w:t xml:space="preserve">seperti </w:t>
      </w:r>
      <w:r w:rsidRPr="007814D2">
        <w:t xml:space="preserve">perisai. Engkau tidak akan takut akan ketakutan di malam hari, akan panah yang melesat di siang hari; akan bahaya yang berkeliaran dalam kegelapan, akan malapetaka dan setan di tengah hari. Seribu orang akan jatuh di sampingmu, dan sepuluh ribu di sebelah kananmu, tetapi mereka tidak akan mendekatimu. Hanya dengan matamu engkau akan melihat dan menyaksikan pembalasan atas orang-orang berdosa. Sebab Engkaulah, Tuhan, harapanku! Engkau telah menjadikan Yang Mahatinggi sebagai tempat perlindungamu. Kejahatan tidak akan mendekatimu, dan bencana tidak akan mendekati kemahmu, sebab Ia memerintahkan para Malaikat-Nya untuk melindungimu di segala jalanmu—mereka akan menggendongmu di atas tangan mereka, agar kakimu tidak tersandung batu. Engkau akan menginjak ular berbisa dan basilisk, dan menginjak-injak singa serta naga. “Sebab ia telah menaruh harapannya kepada-Ku, maka Aku akan menyelamatkannya; Aku akan </w:t>
      </w:r>
      <w:r w:rsidRPr="007814D2">
        <w:lastRenderedPageBreak/>
        <w:t xml:space="preserve">melindunginya, sebab ia telah mengenal nama-Ku. Ia akan memanggil Aku, dan Aku akan mendengarkannya; Aku akan menyertainya dalam kesusahan, Aku akan menyelamatkannya dan memuliakannya; Aku akan mengaruniakan kepadanya </w:t>
      </w:r>
      <w:r w:rsidRPr="00F9437C">
        <w:t xml:space="preserve">umur yang panjang </w:t>
      </w:r>
      <w:r w:rsidRPr="007814D2">
        <w:t>dan memperlihatkan kepadanya keselamatan-Ku.”</w:t>
      </w:r>
    </w:p>
    <w:p w14:paraId="6A2995CC" w14:textId="77777777" w:rsidR="004A4C0B" w:rsidRDefault="004A4C0B" w:rsidP="004A4C0B">
      <w:pPr>
        <w:rPr>
          <w:b/>
        </w:rPr>
      </w:pPr>
      <w:r>
        <w:rPr>
          <w:b/>
        </w:rPr>
        <w:t xml:space="preserve">Puji syukur, dan sekarang: </w:t>
      </w:r>
      <w:r>
        <w:t>Haleluya</w:t>
      </w:r>
      <w:r w:rsidRPr="00E94E7F">
        <w:t xml:space="preserve">, </w:t>
      </w:r>
      <w:r>
        <w:t>haleluya</w:t>
      </w:r>
      <w:r w:rsidRPr="00E94E7F">
        <w:t xml:space="preserve">, </w:t>
      </w:r>
      <w:r>
        <w:t>haleluya</w:t>
      </w:r>
      <w:r w:rsidRPr="00E94E7F">
        <w:t xml:space="preserve">, puji syukur bagi-Mu, ya Allah. </w:t>
      </w:r>
      <w:r>
        <w:rPr>
          <w:b/>
          <w:color w:val="FF0000"/>
          <w:sz w:val="20"/>
        </w:rPr>
        <w:t xml:space="preserve">(3) </w:t>
      </w:r>
      <w:r w:rsidRPr="00E94E7F">
        <w:t xml:space="preserve">Tuhan, kasihanilah. </w:t>
      </w:r>
      <w:r>
        <w:rPr>
          <w:b/>
          <w:color w:val="FF0000"/>
          <w:sz w:val="20"/>
        </w:rPr>
        <w:t xml:space="preserve">(3) </w:t>
      </w:r>
      <w:r>
        <w:rPr>
          <w:b/>
        </w:rPr>
        <w:t>Puji syukur, dan sekarang:</w:t>
      </w:r>
    </w:p>
    <w:p w14:paraId="5864B3AF" w14:textId="77777777" w:rsidR="004A4C0B" w:rsidRDefault="004A4C0B" w:rsidP="004A4C0B">
      <w:r>
        <w:rPr>
          <w:b/>
          <w:color w:val="FF0000"/>
          <w:sz w:val="20"/>
        </w:rPr>
        <w:t>Kemudian dinyanyikan ayat-ayat secara antiphonal (Yes</w:t>
      </w:r>
      <w:r>
        <w:rPr>
          <w:b/>
          <w:smallCaps/>
          <w:color w:val="FF0000"/>
          <w:sz w:val="20"/>
        </w:rPr>
        <w:t xml:space="preserve"> 8: 8b—10; 12b—14a; 18a; 9: 2, 6</w:t>
      </w:r>
      <w:r>
        <w:rPr>
          <w:b/>
          <w:color w:val="FF0000"/>
          <w:sz w:val="20"/>
        </w:rPr>
        <w:t xml:space="preserve">) dengan refrein setelah setiap ayat: </w:t>
      </w:r>
      <w:r>
        <w:t>Sebab Allah menyertai kita.</w:t>
      </w:r>
    </w:p>
    <w:p w14:paraId="2A4E3517" w14:textId="77777777" w:rsidR="004A4C0B" w:rsidRDefault="004A4C0B" w:rsidP="004A4C0B">
      <w:r>
        <w:t xml:space="preserve">Allah menyertai kita, ketahuilah, hai bangsa-bangsa, / dan tunduklah. / Sebab Allah menyertai kita. </w:t>
      </w:r>
      <w:r>
        <w:rPr>
          <w:b/>
          <w:color w:val="FF0000"/>
          <w:sz w:val="20"/>
        </w:rPr>
        <w:t>(2)</w:t>
      </w:r>
    </w:p>
    <w:p w14:paraId="15577824" w14:textId="77777777" w:rsidR="004A4C0B" w:rsidRDefault="004A4C0B" w:rsidP="004A4C0B">
      <w:r>
        <w:t>Dengarlah sampai ke ujung bumi. / Sebab Allah menyertai kita.</w:t>
      </w:r>
    </w:p>
    <w:p w14:paraId="57A8CD2D" w14:textId="77777777" w:rsidR="004A4C0B" w:rsidRDefault="004A4C0B" w:rsidP="004A4C0B">
      <w:r>
        <w:t>Hai para penguasa, tunduklah. / Sebab Allah menyertai kita.</w:t>
      </w:r>
    </w:p>
    <w:p w14:paraId="01D417DC" w14:textId="77777777" w:rsidR="004A4C0B" w:rsidRDefault="004A4C0B" w:rsidP="004A4C0B">
      <w:r>
        <w:t>Sebab jika kalian mencoba lagi, / kalian akan dikalahkan lagi. / Sebab Allah menyertai kita.</w:t>
      </w:r>
    </w:p>
    <w:p w14:paraId="40A4049A" w14:textId="77777777" w:rsidR="004A4C0B" w:rsidRDefault="004A4C0B" w:rsidP="004A4C0B">
      <w:r>
        <w:t>Dan apa pun rencana yang kalian rencanakan, / Tuhan akan menghancurkannya. / Sebab Allah menyertai kami.</w:t>
      </w:r>
    </w:p>
    <w:p w14:paraId="6F514BD5" w14:textId="77777777" w:rsidR="004A4C0B" w:rsidRDefault="004A4C0B" w:rsidP="004A4C0B">
      <w:r>
        <w:t xml:space="preserve">Dan apa pun kata yang kalian ucapkan, / tidak akan </w:t>
      </w:r>
      <w:r w:rsidRPr="001A4E09">
        <w:rPr>
          <w:i/>
        </w:rPr>
        <w:t xml:space="preserve">berlaku </w:t>
      </w:r>
      <w:r>
        <w:t>bagi kalian. / Sebab Allah menyertai kita.</w:t>
      </w:r>
    </w:p>
    <w:p w14:paraId="1CD70A97" w14:textId="77777777" w:rsidR="004A4C0B" w:rsidRDefault="004A4C0B" w:rsidP="004A4C0B">
      <w:r>
        <w:t>Kami tidak akan takut akan ketakutanmu / dan tidak akan gentar. / Sebab Allah menyertai kami.</w:t>
      </w:r>
    </w:p>
    <w:p w14:paraId="00BDFF07" w14:textId="77777777" w:rsidR="004A4C0B" w:rsidRDefault="004A4C0B" w:rsidP="004A4C0B">
      <w:r>
        <w:t>Tetapi Tuhan, Allah kita, akan kita hormati dengan suci / dan Dia akan menjadi ketakutan bagi kita. / Sebab Allah menyertai kita.</w:t>
      </w:r>
    </w:p>
    <w:p w14:paraId="13ED5D8D" w14:textId="77777777" w:rsidR="004A4C0B" w:rsidRDefault="004A4C0B" w:rsidP="004A4C0B">
      <w:r>
        <w:t>Dan jika aku menaruh harapan pada-Nya, / Dia akan menjadi pengudusan bagiku. / Sebab Allah menyertai kita.</w:t>
      </w:r>
    </w:p>
    <w:p w14:paraId="142AB1EF" w14:textId="77777777" w:rsidR="004A4C0B" w:rsidRDefault="004A4C0B" w:rsidP="004A4C0B">
      <w:r>
        <w:t>Dan aku akan menaruh harapan pada-Nya, / dan aku akan diselamatkan oleh-Nya. / Sebab Allah menyertai kita.</w:t>
      </w:r>
    </w:p>
    <w:p w14:paraId="44F8D648" w14:textId="77777777" w:rsidR="004A4C0B" w:rsidRDefault="004A4C0B" w:rsidP="004A4C0B">
      <w:r>
        <w:t>Inilah aku dan anak-anak yang telah diberikan Allah kepadaku. / Sebab Allah menyertai kita.</w:t>
      </w:r>
    </w:p>
    <w:p w14:paraId="1941700C" w14:textId="77777777" w:rsidR="004A4C0B" w:rsidRDefault="004A4C0B" w:rsidP="004A4C0B">
      <w:r>
        <w:t>Bangsa yang berjalan dalam kegelapan, / telah melihat terang yang besar. / Sebab Allah menyertai kita.</w:t>
      </w:r>
    </w:p>
    <w:p w14:paraId="7E743D18" w14:textId="77777777" w:rsidR="004A4C0B" w:rsidRDefault="004A4C0B" w:rsidP="004A4C0B">
      <w:r>
        <w:t>Mereka yang tinggal di negeri bayang-bayang maut, / terang akan bersinar atas kalian. / Sebab Allah menyertai kita.</w:t>
      </w:r>
    </w:p>
    <w:p w14:paraId="4C58BF86" w14:textId="77777777" w:rsidR="004A4C0B" w:rsidRDefault="004A4C0B" w:rsidP="004A4C0B">
      <w:r>
        <w:t>Sebab Seorang Bayi telah lahir bagi kita, / Seorang Anak, dan telah diberikan kepada kita. / Sebab Allah menyertai kita.</w:t>
      </w:r>
    </w:p>
    <w:p w14:paraId="03B850A0" w14:textId="77777777" w:rsidR="004A4C0B" w:rsidRDefault="004A4C0B" w:rsidP="004A4C0B">
      <w:r>
        <w:t>Yang pemerintahan-Nya ada di atas bahu-Nya. / Sebab Allah menyertai kita.</w:t>
      </w:r>
    </w:p>
    <w:p w14:paraId="50F9AE8A" w14:textId="77777777" w:rsidR="004A4C0B" w:rsidRDefault="004A4C0B" w:rsidP="004A4C0B">
      <w:r>
        <w:t>Dan kerajaan-Nya tak terbatas. / Sebab Allah menyertai kita.</w:t>
      </w:r>
    </w:p>
    <w:p w14:paraId="15A9C89D" w14:textId="77777777" w:rsidR="004A4C0B" w:rsidRDefault="004A4C0B" w:rsidP="004A4C0B">
      <w:r>
        <w:t>Dan nama-Nya disebut: / Malaikat Penasihat Agung. / Sebab Allah menyertai kita.</w:t>
      </w:r>
    </w:p>
    <w:p w14:paraId="2D81F8C4" w14:textId="77777777" w:rsidR="004A4C0B" w:rsidRDefault="004A4C0B" w:rsidP="004A4C0B">
      <w:r>
        <w:t>Penasihat yang Ajaib. / Sebab Allah menyertai kita.</w:t>
      </w:r>
    </w:p>
    <w:p w14:paraId="6E3146D9" w14:textId="77777777" w:rsidR="004A4C0B" w:rsidRDefault="004A4C0B" w:rsidP="004A4C0B">
      <w:r>
        <w:t>Allah yang Perkasa, Penguasa, / Pemimpin dunia. / Sebab Allah menyertai kita.</w:t>
      </w:r>
    </w:p>
    <w:p w14:paraId="7377F641" w14:textId="77777777" w:rsidR="004A4C0B" w:rsidRDefault="004A4C0B" w:rsidP="004A4C0B">
      <w:r>
        <w:t>Bapa zaman yang akan datang. / Sebab Allah menyertai kita.</w:t>
      </w:r>
    </w:p>
    <w:p w14:paraId="5C2F0C87" w14:textId="77777777" w:rsidR="004A4C0B" w:rsidRDefault="004A4C0B" w:rsidP="004A4C0B">
      <w:pPr>
        <w:rPr>
          <w:b/>
        </w:rPr>
      </w:pPr>
      <w:r>
        <w:t xml:space="preserve">Allah menyertai kita, ketahuilah, hai bangsa-bangsa / dan tunduklah. / Sebab Allah menyertai kita. </w:t>
      </w:r>
      <w:r>
        <w:rPr>
          <w:b/>
          <w:color w:val="FF0000"/>
        </w:rPr>
        <w:t>(2)</w:t>
      </w:r>
    </w:p>
    <w:p w14:paraId="14008D0F" w14:textId="77777777" w:rsidR="004A4C0B" w:rsidRDefault="004A4C0B" w:rsidP="004A4C0B">
      <w:pPr>
        <w:rPr>
          <w:b/>
        </w:rPr>
      </w:pPr>
      <w:r>
        <w:t>Puji syukur kepada Bapa, dan Putra, dan Roh Kudus. Allah menyertai kita.</w:t>
      </w:r>
    </w:p>
    <w:p w14:paraId="74302F25" w14:textId="77777777" w:rsidR="004A4C0B" w:rsidRDefault="004A4C0B" w:rsidP="004A4C0B">
      <w:r>
        <w:t>Sekarang, selamanya, dan sampai selama-lamanya. Amin. Allah menyertai kita.</w:t>
      </w:r>
    </w:p>
    <w:p w14:paraId="778D8F35" w14:textId="77777777" w:rsidR="004A4C0B" w:rsidRDefault="004A4C0B" w:rsidP="004A4C0B">
      <w:r>
        <w:t>Sebab Allah menyertai kita.</w:t>
      </w:r>
    </w:p>
    <w:p w14:paraId="0CBBCC55" w14:textId="77777777" w:rsidR="004A4C0B" w:rsidRDefault="004A4C0B" w:rsidP="004A4C0B">
      <w:pPr>
        <w:pStyle w:val="Heading3"/>
      </w:pPr>
      <w:r>
        <w:t>Troparion</w:t>
      </w:r>
    </w:p>
    <w:p w14:paraId="1B9A97E5" w14:textId="77777777" w:rsidR="004A4C0B" w:rsidRDefault="004A4C0B" w:rsidP="004A4C0B">
      <w:r>
        <w:t>Setelah hari ini berakhir, aku bersyukur kepada-Mu, Tuhan; / aku memohon: berikanlah kepadaku, Juruselamat, / malam dan malam tanpa dosa / dan selamatkanlah aku.</w:t>
      </w:r>
    </w:p>
    <w:p w14:paraId="14C1FCD1" w14:textId="77777777" w:rsidR="004A4C0B" w:rsidRDefault="004A4C0B" w:rsidP="004A4C0B">
      <w:r>
        <w:rPr>
          <w:b/>
        </w:rPr>
        <w:lastRenderedPageBreak/>
        <w:t xml:space="preserve">Pujian: </w:t>
      </w:r>
      <w:r>
        <w:t>Setelah hari berakhir, aku memuji-muji Engkau, Tuhan; / aku memohon: berikanlah kepadaku, Juruselamat, / sore dan malam tanpa godaan / dan selamatkanlah aku.</w:t>
      </w:r>
    </w:p>
    <w:p w14:paraId="710CA27C" w14:textId="77777777" w:rsidR="004A4C0B" w:rsidRDefault="004A4C0B" w:rsidP="004A4C0B">
      <w:r>
        <w:rPr>
          <w:b/>
        </w:rPr>
        <w:t xml:space="preserve">Dan sekarang: </w:t>
      </w:r>
      <w:r>
        <w:t>Setelah menjalani hari ini, aku memuji-Mu, Yang Kudus; / aku memohon: berikanlah kepadaku, Juruselamat, / malam dan malam hari tanpa tipu daya musuh / dan selamatkanlah aku.</w:t>
      </w:r>
    </w:p>
    <w:p w14:paraId="0CC2509B" w14:textId="77777777" w:rsidR="004A4C0B" w:rsidRDefault="004A4C0B" w:rsidP="004A4C0B">
      <w:r>
        <w:t>Kerubim, yang bersifat rohani, memuji-Mu dengan nyanyian yang tak henti-hentinya. / Makhluk bersayap enam, Serafim, memuliakan-Mu dengan seruan yang tak henti-hentinya. / Dan seluruh pasukan Malaikat memuji-Mu dengan nyanyian Tritunggal. / Sebab Engkaulah – Bapa yang Ada sebelum segala sesuatu, / dan Engkau memiliki Putra-Mu yang Sejak Awal Ada, / dan, dengan memancarkan Roh Kehidupan yang sama-sama dimuliakan, Engkau menyatakan Tritunggal yang tak terpisahkan. / Perawan Yang Mahakudus, Bunda Allah, para saksi Firman dan para pelayan-Nya, / seluruh barisan para nabi dan martir, / yang memiliki kehidupan yang abadi, / berdoalah dengan sungguh-sungguh bagi kami semua, / sebab kami semua berada dalam kesusahan, / agar, setelah terbebas dari tipu daya si jahat, / kami dapat menyanyikan nyanyian para malaikat: / Kudus, Kudus, Kudus, Tuhan Tritunggal, / kasihanilah dan selamatkanlah kami. Amin.</w:t>
      </w:r>
    </w:p>
    <w:p w14:paraId="159B10F8" w14:textId="77777777" w:rsidR="004A4C0B" w:rsidRDefault="004A4C0B" w:rsidP="004A4C0B">
      <w:pPr>
        <w:rPr>
          <w:color w:val="FF0000"/>
        </w:rPr>
      </w:pPr>
      <w:r>
        <w:rPr>
          <w:b/>
          <w:color w:val="FF0000"/>
          <w:sz w:val="20"/>
        </w:rPr>
        <w:t>Setelah itu, dengan suara rendah:</w:t>
      </w:r>
    </w:p>
    <w:p w14:paraId="78E6B895" w14:textId="77777777" w:rsidR="004A4C0B" w:rsidRDefault="004A4C0B" w:rsidP="004A4C0B">
      <w:pPr>
        <w:pStyle w:val="Heading3"/>
      </w:pPr>
      <w:r>
        <w:t>Pengakuan Iman</w:t>
      </w:r>
    </w:p>
    <w:p w14:paraId="464418B3" w14:textId="77777777" w:rsidR="004A4C0B" w:rsidRPr="007814D2" w:rsidRDefault="004A4C0B" w:rsidP="004A4C0B">
      <w:r w:rsidRPr="007814D2">
        <w:rPr>
          <w:color w:val="FF0000"/>
          <w:sz w:val="12"/>
          <w:szCs w:val="12"/>
        </w:rPr>
        <w:t xml:space="preserve">1 </w:t>
      </w:r>
      <w:r w:rsidRPr="007814D2">
        <w:t>Aku percaya kepada satu Allah, Bapa, Yang Mahakuasa, Pencipta langit dan bumi, segala sesuatu yang terlihat maupun yang tak terlihat.</w:t>
      </w:r>
      <w:r w:rsidRPr="007814D2">
        <w:rPr>
          <w:color w:val="FF0000"/>
          <w:sz w:val="12"/>
          <w:szCs w:val="12"/>
        </w:rPr>
        <w:t xml:space="preserve"> 2 </w:t>
      </w:r>
      <w:r w:rsidRPr="007814D2">
        <w:t>Dan kepada satu Tuhan Yesus Kristus, Anak Allah, yang Tunggal, yang dilahirkan dari Bapa sebelum segala abad, Terang dari Terang, Allah yang sejati dari Allah yang sejati, yang dilahirkan, bukan diciptakan, sehakikat dengan Bapa, melalui-Nya segala sesuatu telah diciptakan.</w:t>
      </w:r>
      <w:r w:rsidRPr="007814D2">
        <w:rPr>
          <w:color w:val="FF0000"/>
          <w:sz w:val="12"/>
          <w:szCs w:val="12"/>
        </w:rPr>
        <w:t xml:space="preserve"> 3 </w:t>
      </w:r>
      <w:r w:rsidRPr="007814D2">
        <w:t>Demi kita, manusia, dan demi keselamatan kita, Ia turun dari surga, dan menjelma dari Roh Kudus dan Perawan Maria, serta menjadi manusia.</w:t>
      </w:r>
      <w:r w:rsidRPr="007814D2">
        <w:rPr>
          <w:color w:val="FF0000"/>
          <w:sz w:val="12"/>
          <w:szCs w:val="12"/>
        </w:rPr>
        <w:t xml:space="preserve"> 4 </w:t>
      </w:r>
      <w:r w:rsidRPr="007814D2">
        <w:t>Yang disalibkan bagi kita pada masa Pontius Pilatus, yang menderita, dan yang dikuburkan.</w:t>
      </w:r>
      <w:r w:rsidRPr="007814D2">
        <w:rPr>
          <w:color w:val="FF0000"/>
          <w:sz w:val="12"/>
          <w:szCs w:val="12"/>
        </w:rPr>
        <w:t xml:space="preserve"> 5 </w:t>
      </w:r>
      <w:r w:rsidRPr="007814D2">
        <w:t>Dan yang bangkit pada hari ketiga, sesuai dengan Kitab Suci.</w:t>
      </w:r>
      <w:r w:rsidRPr="007814D2">
        <w:rPr>
          <w:color w:val="FF0000"/>
          <w:sz w:val="12"/>
          <w:szCs w:val="12"/>
        </w:rPr>
        <w:t xml:space="preserve"> 6 </w:t>
      </w:r>
      <w:r w:rsidRPr="007814D2">
        <w:t>Dan yang naik ke surga, dan yang duduk di sebelah kanan Bapa.</w:t>
      </w:r>
      <w:r w:rsidRPr="007814D2">
        <w:rPr>
          <w:color w:val="FF0000"/>
          <w:sz w:val="12"/>
          <w:szCs w:val="12"/>
        </w:rPr>
        <w:t xml:space="preserve"> 7 </w:t>
      </w:r>
      <w:r w:rsidRPr="007814D2">
        <w:t>Dan yang akan datang kembali dengan kemuliaan untuk menghakimi orang yang hidup dan yang mati, dan Kerajaan-Nya tidak akan berkesudahan.</w:t>
      </w:r>
      <w:r w:rsidRPr="007814D2">
        <w:rPr>
          <w:color w:val="FF0000"/>
          <w:sz w:val="12"/>
          <w:szCs w:val="12"/>
        </w:rPr>
        <w:t xml:space="preserve"> 8 </w:t>
      </w:r>
      <w:r w:rsidRPr="007814D2">
        <w:t>Dan kepada Roh Kudus, Tuhan, Pemberi Hidup, yang berasal dari Bapa, yang disembah dan dimuliakan sama seperti Bapa dan Anak, yang telah berbicara melalui para nabi.</w:t>
      </w:r>
      <w:r w:rsidRPr="007814D2">
        <w:rPr>
          <w:color w:val="FF0000"/>
          <w:sz w:val="12"/>
          <w:szCs w:val="12"/>
        </w:rPr>
        <w:t xml:space="preserve"> 9 </w:t>
      </w:r>
      <w:r w:rsidRPr="007814D2">
        <w:t>Kepada Gereja yang satu, kudus, katolik, dan apostolik.</w:t>
      </w:r>
      <w:r w:rsidRPr="007814D2">
        <w:rPr>
          <w:color w:val="FF0000"/>
          <w:sz w:val="12"/>
          <w:szCs w:val="12"/>
        </w:rPr>
        <w:t xml:space="preserve"> 10 </w:t>
      </w:r>
      <w:r w:rsidRPr="007814D2">
        <w:t>Aku mengakui satu 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kehidupan di dunia yang akan datang. Amin.</w:t>
      </w:r>
    </w:p>
    <w:p w14:paraId="3D746C82" w14:textId="77777777" w:rsidR="004A4C0B" w:rsidRDefault="004A4C0B" w:rsidP="004A4C0B">
      <w:pPr>
        <w:rPr>
          <w:color w:val="FF0000"/>
        </w:rPr>
      </w:pPr>
      <w:r>
        <w:rPr>
          <w:b/>
          <w:color w:val="FF0000"/>
          <w:sz w:val="20"/>
        </w:rPr>
        <w:t>Dan ayat-ayat dengan sujud:</w:t>
      </w:r>
    </w:p>
    <w:p w14:paraId="36739D21" w14:textId="77777777" w:rsidR="004A4C0B" w:rsidRDefault="004A4C0B" w:rsidP="004A4C0B">
      <w:r>
        <w:t xml:space="preserve">Bunda Allah yang Mahakudus, doakanlah kami, orang-orang berdosa. </w:t>
      </w:r>
      <w:r>
        <w:rPr>
          <w:b/>
          <w:color w:val="FF0000"/>
          <w:sz w:val="20"/>
        </w:rPr>
        <w:t>(3)</w:t>
      </w:r>
    </w:p>
    <w:p w14:paraId="0C5FD608" w14:textId="77777777" w:rsidR="004A4C0B" w:rsidRDefault="004A4C0B" w:rsidP="004A4C0B">
      <w:r>
        <w:t xml:space="preserve">Seluruh Pasukan Surgawi para Malaikat dan Malaikat Agung yang kudus, doakanlah kami, orang-orang berdosa. </w:t>
      </w:r>
      <w:r>
        <w:rPr>
          <w:b/>
          <w:color w:val="FF0000"/>
          <w:sz w:val="20"/>
        </w:rPr>
        <w:t>(2)</w:t>
      </w:r>
    </w:p>
    <w:p w14:paraId="53A2989E" w14:textId="77777777" w:rsidR="004A4C0B" w:rsidRDefault="004A4C0B" w:rsidP="004A4C0B">
      <w:r>
        <w:t xml:space="preserve">Santo Yohanes, nabi, dan Pendahulu, serta Pembaptis Tuhan kita Yesus Kristus, doakanlah kami, orang-orang berdosa. </w:t>
      </w:r>
      <w:r>
        <w:rPr>
          <w:b/>
          <w:color w:val="FF0000"/>
          <w:sz w:val="20"/>
        </w:rPr>
        <w:t>(2)</w:t>
      </w:r>
    </w:p>
    <w:p w14:paraId="1FC5C994" w14:textId="77777777" w:rsidR="004A4C0B" w:rsidRDefault="004A4C0B" w:rsidP="004A4C0B">
      <w:r>
        <w:t xml:space="preserve">Para Rasul, nabi, dan martir yang mulia, serta semua orang kudus, doakanlah kami, orang-orang berdosa. </w:t>
      </w:r>
      <w:r>
        <w:rPr>
          <w:b/>
          <w:color w:val="FF0000"/>
          <w:sz w:val="20"/>
        </w:rPr>
        <w:t>(2)</w:t>
      </w:r>
    </w:p>
    <w:p w14:paraId="01D306FD" w14:textId="77777777" w:rsidR="004A4C0B" w:rsidRDefault="004A4C0B" w:rsidP="004A4C0B">
      <w:r>
        <w:t xml:space="preserve">Para Bapa Suci dan yang penuh kasih kepada Allah, para gembala dan guru seluruh alam semesta, doakanlah kami yang berdosa. </w:t>
      </w:r>
      <w:r>
        <w:rPr>
          <w:b/>
          <w:color w:val="FF0000"/>
          <w:sz w:val="20"/>
        </w:rPr>
        <w:t>(2)</w:t>
      </w:r>
    </w:p>
    <w:p w14:paraId="17BFD1AF" w14:textId="77777777" w:rsidR="004A4C0B" w:rsidRDefault="004A4C0B" w:rsidP="004A4C0B">
      <w:pPr>
        <w:rPr>
          <w:color w:val="FF0000"/>
        </w:rPr>
      </w:pPr>
      <w:r>
        <w:rPr>
          <w:b/>
          <w:color w:val="FF0000"/>
          <w:sz w:val="20"/>
        </w:rPr>
        <w:t>(Di sini juga disebutkan nama santo pelindung gereja.)</w:t>
      </w:r>
    </w:p>
    <w:p w14:paraId="34DBDBC7" w14:textId="77777777" w:rsidR="004A4C0B" w:rsidRDefault="004A4C0B" w:rsidP="004A4C0B">
      <w:r>
        <w:t xml:space="preserve">Kekuatan yang tak terkalahkan, tak tergoyahkan, dan ilahi dari Salib yang suci dan pemberi kehidupan, jangan tinggalkan kami, orang-orang berdosa. </w:t>
      </w:r>
      <w:r>
        <w:rPr>
          <w:b/>
          <w:color w:val="FF0000"/>
          <w:sz w:val="20"/>
        </w:rPr>
        <w:t>(2)</w:t>
      </w:r>
    </w:p>
    <w:p w14:paraId="718B2A6C" w14:textId="77777777" w:rsidR="004A4C0B" w:rsidRDefault="004A4C0B" w:rsidP="004A4C0B">
      <w:r>
        <w:t xml:space="preserve">Ya Tuhan, kasihanilah kami, orang-orang berdosa. </w:t>
      </w:r>
      <w:r>
        <w:rPr>
          <w:b/>
          <w:color w:val="FF0000"/>
          <w:sz w:val="20"/>
        </w:rPr>
        <w:t>(2)</w:t>
      </w:r>
    </w:p>
    <w:p w14:paraId="02E755DE" w14:textId="77777777" w:rsidR="004A4C0B" w:rsidRDefault="004A4C0B" w:rsidP="004A4C0B">
      <w:r>
        <w:t xml:space="preserve">Ya Tuhan, kasihanilah kami, orang-orang berdosa ini, dan ampunilah kami. </w:t>
      </w:r>
      <w:r>
        <w:rPr>
          <w:b/>
          <w:color w:val="FF0000"/>
          <w:sz w:val="20"/>
        </w:rPr>
        <w:t>(tanpa membungkuk)</w:t>
      </w:r>
    </w:p>
    <w:p w14:paraId="7FD5D706" w14:textId="77777777" w:rsidR="004A4C0B" w:rsidRPr="005E3E93" w:rsidRDefault="004A4C0B" w:rsidP="004A4C0B">
      <w:pPr>
        <w:rPr>
          <w:b/>
          <w:bCs/>
        </w:rPr>
      </w:pPr>
      <w:r>
        <w:rPr>
          <w:b/>
        </w:rPr>
        <w:lastRenderedPageBreak/>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49A6F5EC" w14:textId="77777777" w:rsidR="004A4C0B" w:rsidRDefault="004A4C0B" w:rsidP="004A4C0B">
      <w:pPr>
        <w:pStyle w:val="Heading3"/>
      </w:pPr>
      <w:r>
        <w:t>Pada Senin dan Rabu malam, troparion, nada ke-2</w:t>
      </w:r>
    </w:p>
    <w:p w14:paraId="25352924" w14:textId="77777777" w:rsidR="004A4C0B" w:rsidRDefault="004A4C0B" w:rsidP="004A4C0B">
      <w:r>
        <w:t xml:space="preserve">Terangilah mataku, Kristus Allah, / agar aku tidak tertidur </w:t>
      </w:r>
      <w:r>
        <w:rPr>
          <w:i/>
          <w:iCs/>
        </w:rPr>
        <w:t>dalam tidur</w:t>
      </w:r>
      <w:r>
        <w:t xml:space="preserve"> kematian, / agar musuhku tidak berkata: / aku telah menguatkan diriku melawannya.</w:t>
      </w:r>
    </w:p>
    <w:p w14:paraId="03780BB8" w14:textId="77777777" w:rsidR="004A4C0B" w:rsidRDefault="004A4C0B" w:rsidP="004A4C0B">
      <w:r>
        <w:rPr>
          <w:b/>
        </w:rPr>
        <w:t xml:space="preserve">Pujian: </w:t>
      </w:r>
      <w:r>
        <w:t>Jadilah pelindung jiwaku, ya Allah, / sebab aku berjalan di tengah-tengah banyak jerat; / bebaskanlah aku darinya, Yang Mahabaik, / dan selamatkanlah aku, sebagai Yang Mengasihi Manusia.</w:t>
      </w:r>
    </w:p>
    <w:p w14:paraId="2F6649D1" w14:textId="77777777" w:rsidR="004A4C0B" w:rsidRDefault="004A4C0B" w:rsidP="004A4C0B">
      <w:r>
        <w:rPr>
          <w:b/>
        </w:rPr>
        <w:t xml:space="preserve">Dan sekarang: </w:t>
      </w:r>
      <w:r>
        <w:t>Kami tidak berani karena banyaknya dosa-dosa kami, / tetapi mohonlah kepada Yang Lahir dari-Mu, Perawan Bunda Allah! / Sebab doa Bunda kepada Tuhan yang penuh belas kasihan memiliki kuasa yang besar. / Janganlah mengabaikan permohonan orang-orang berdosa, Yang Mahasuci, / sebab Dia yang penuh belas kasihan dan memiliki kuasa untuk menyelamatkan / adalah Dia yang telah menanggung penderitaan demi kita.</w:t>
      </w:r>
    </w:p>
    <w:p w14:paraId="022AA4B5" w14:textId="77777777" w:rsidR="004A4C0B" w:rsidRDefault="004A4C0B" w:rsidP="004A4C0B">
      <w:r>
        <w:t xml:space="preserve">Tuhan, kasihanilah kami. </w:t>
      </w:r>
      <w:r>
        <w:rPr>
          <w:b/>
          <w:color w:val="FF0000"/>
          <w:sz w:val="20"/>
        </w:rPr>
        <w:t xml:space="preserve">(40) </w:t>
      </w:r>
      <w:r w:rsidRPr="005E3E93">
        <w:rPr>
          <w:b/>
          <w:bCs/>
        </w:rPr>
        <w:t>Kemuliaan, dan sekarang:</w:t>
      </w:r>
    </w:p>
    <w:p w14:paraId="38FD55B2" w14:textId="77777777" w:rsidR="004A4C0B" w:rsidRDefault="004A4C0B" w:rsidP="004A4C0B">
      <w:r>
        <w:t>Dengan kemuliaan tertinggi para Kerubim / dan kemuliaan yang tak tertandingi para Serafim, / Engkau yang melahirkan Allah-Firman dalam keperawanan, / Bunda Allah yang sejati – kami memuliakan Engkau.</w:t>
      </w:r>
    </w:p>
    <w:p w14:paraId="69CD725E" w14:textId="77777777" w:rsidR="004A4C0B" w:rsidRDefault="004A4C0B" w:rsidP="004A4C0B">
      <w:r>
        <w:t>Berkatilah kami dalam nama Tuhan, Bapa.</w:t>
      </w:r>
    </w:p>
    <w:p w14:paraId="09A975CA" w14:textId="77777777" w:rsidR="004A4C0B" w:rsidRDefault="004A4C0B" w:rsidP="004A4C0B">
      <w:r>
        <w:rPr>
          <w:b/>
          <w:color w:val="FF0000"/>
          <w:sz w:val="20"/>
        </w:rPr>
        <w:t xml:space="preserve">Imam: </w:t>
      </w:r>
      <w:r>
        <w:t>Atas doa-doa para Bapa Kudus kami, Tuhan Yesus Kristus, Allah kami, kasihanilah kami.</w:t>
      </w:r>
    </w:p>
    <w:p w14:paraId="4518809A" w14:textId="77777777" w:rsidR="004A4C0B" w:rsidRDefault="004A4C0B" w:rsidP="004A4C0B">
      <w:r w:rsidRPr="005E3E93">
        <w:rPr>
          <w:b/>
          <w:bCs/>
          <w:color w:val="FF0000"/>
          <w:sz w:val="20"/>
        </w:rPr>
        <w:t xml:space="preserve">Pembaca: </w:t>
      </w:r>
      <w:r>
        <w:t>Amin.</w:t>
      </w:r>
    </w:p>
    <w:p w14:paraId="580A72F4" w14:textId="77777777" w:rsidR="004A4C0B" w:rsidRDefault="004A4C0B" w:rsidP="004A4C0B">
      <w:pPr>
        <w:pStyle w:val="Heading3"/>
      </w:pPr>
      <w:r>
        <w:t>Doa Santo Basilius Agung</w:t>
      </w:r>
    </w:p>
    <w:p w14:paraId="23E8E0C5" w14:textId="77777777" w:rsidR="004A4C0B" w:rsidRDefault="004A4C0B" w:rsidP="004A4C0B">
      <w:r>
        <w:t>Ya Tuhan, ya Tuhan, Engkau yang telah menyelamatkan kami dari segala panah yang melesat di siang hari, selamatkanlah kami juga dari segala bahaya yang mengintai dalam kegelapan; terimalah persembahan sore ini—persembahan yang kami persembahkan dengan tangan kami. Berikanlah kami karunia untuk menempuh perjalanan malam dengan tak bercela tanpa mengalami kejahatan, dan bebaskanlah kami dari segala kegelisahan dan ketakutan yang menimpa kami dari si iblis. Berikanlah kepada jiwa-jiwa kami kerendahan hati dan kepada pikiran-pikiran kami kepedulian akan pengujian di hadapan pengadilan-Mu, yang menakutkan dan adil. Pakuilah daging kami dengan rasa takut kepada-Mu dan matikanlah anggota-anggota tubuh kami yang duniawi, agar kami pun dalam keheningan saat tidur diterangi oleh perenungan akan penghakiman-penghakiman-Mu. Singkirkanlah dari kami segala mimpi yang tidak senonoh dan nafsu yang merusak, dan angkatlah kami pada saat doa dengan iman yang teguh serta berhasil dalam melaksanakan perintah-perintah-Mu, melalui kasih karunia dan kebaikan Putra Tunggal-Mu, bersama-Nya Engkau diberkati, bersama Roh Kudus-Mu yang Mahakudus, Mahabaik, dan Pemberi Hidup, sekarang, selalu, dan sampai selama-lamanya. Amin.</w:t>
      </w:r>
    </w:p>
    <w:p w14:paraId="3803AF26" w14:textId="77777777" w:rsidR="004A4C0B" w:rsidRDefault="004A4C0B" w:rsidP="004A4C0B">
      <w:r>
        <w:t>Marilah, mari kita sujud kepada Raja kita, Allah.</w:t>
      </w:r>
    </w:p>
    <w:p w14:paraId="00630685" w14:textId="77777777" w:rsidR="004A4C0B" w:rsidRDefault="004A4C0B" w:rsidP="004A4C0B">
      <w:r>
        <w:t>Marilah, mari kita sujud dan bersujud kepada Kristus, Raja, Allah kita.</w:t>
      </w:r>
    </w:p>
    <w:p w14:paraId="71FDDB41" w14:textId="77777777" w:rsidR="004A4C0B" w:rsidRDefault="004A4C0B" w:rsidP="004A4C0B">
      <w:r>
        <w:t>Marilah, mari kita sujud dan bersujud kepada Kristus sendiri, Raja dan Allah kita.</w:t>
      </w:r>
    </w:p>
    <w:p w14:paraId="32D13CA2" w14:textId="77777777" w:rsidR="004A4C0B" w:rsidRDefault="004A4C0B" w:rsidP="004A4C0B">
      <w:pPr>
        <w:pStyle w:val="Heading3"/>
      </w:pPr>
      <w:r>
        <w:t>Mazmur 50</w:t>
      </w:r>
    </w:p>
    <w:p w14:paraId="200FE9FF" w14:textId="77777777" w:rsidR="004A4C0B" w:rsidRPr="007814D2" w:rsidRDefault="004A4C0B" w:rsidP="004A4C0B">
      <w:r w:rsidRPr="007814D2">
        <w:t xml:space="preserve">Kasihanilah aku, ya Allah, demi kasih setia-Mu yang besar dan demi kemurahan-Mu yang melimpah, hapuskanlah pelanggaranku; basuhlah aku sepenuhnya dari pelanggaranku, dan sucikanlah aku dari dosaku. Sebab aku tahu pelanggaranku, dan dosaku selalu ada di hadapanku. Kepada-Mu saja aku telah berdosa dan melakukan kejahatan di hadapan-Mu—agar Engkau dibenarkan dalam perkataan-Mu dan menang, jika ada yang bersengketa dengan-Mu. Sebab sesungguhnya, aku telah dikandung dalam pelanggaran, dan ibuku melahirkanku dalam dosa. Sebab </w:t>
      </w:r>
      <w:r w:rsidRPr="007814D2">
        <w:lastRenderedPageBreak/>
        <w:t>sesungguhnya, Engkau mengasihi kebenaran; Engkau telah menyingkapkan kepadaku hal-hal yang tersembunyi dan rahasia hikmat-Mu. Engkau akan menyiram aku dengan isop—dan aku akan disucikan; Engkau akan membasuh aku—dan aku akan menjadi lebih putih dari salju; Engkau akan membuatku mendengar sukacita dan kegembiraan—tulang-tulangku yang terhina akan bersukacita. Jauhilah wajah-Mu dari dosa-dosaku dan hapuskanlah segala pelanggaranku. Ciptakanlah hati yang murni di dalam diriku, ya Allah, dan perbarui Roh yang Benar di dalam diriku. Janganlah Engkau menolak aku dari hadapan-Mu dan janganlah Engkau mengambil Roh Kudus-Mu dari padaku. Kembalikanlah kepadaku sukacita keselamatan-Mu dan teguhkanlah aku dengan Roh-Mu yang Mahakuasa. Aku akan mengajarkan jalan-jalan-Mu kepada orang-orang yang melanggar hukum, dan orang-orang fasik akan berbalik kepada-Mu. Bebaskanlah aku dari darah, ya Allah, Allah keselamatanku; maka lidahku akan bersukacita atas kebenaran-Mu. Ya Tuhan, Engkau akan membuka mulutku, dan mulutku akan memberitakan pujian-Mu. Sebab seandainya Engkau menghendaki korban, aku akan memberikannya—tetapi Engkau tidak berkenan pada korban bakaran. Korban bagi Allah adalah roh yang hancur; Allah tidak akan menghinakan hati yang hancur dan rendah hati. Berilah berkat, ya Tuhan, kepada Sion dalam kasih setia-Mu, dan biarlah tembok-tembok Yerusalem dibangun kembali; maka Engkau akan berkenan menerima korban kebenaran, persembahan dan korban bakaran, maka anak-anak lembu jantan akan diletakkan di atas mezbah-Mu.</w:t>
      </w:r>
    </w:p>
    <w:p w14:paraId="1D9098A1" w14:textId="77777777" w:rsidR="004A4C0B" w:rsidRDefault="004A4C0B" w:rsidP="004A4C0B">
      <w:pPr>
        <w:pStyle w:val="Heading3"/>
      </w:pPr>
      <w:r>
        <w:t>Mazmur 101</w:t>
      </w:r>
    </w:p>
    <w:p w14:paraId="4F3C2CC8" w14:textId="77777777" w:rsidR="004A4C0B" w:rsidRPr="007814D2" w:rsidRDefault="004A4C0B" w:rsidP="004A4C0B">
      <w:r w:rsidRPr="007814D2">
        <w:t>Ya Tuhan, dengarkanlah doaku, dan biarlah seruanku sampai kepada-Mu</w:t>
      </w:r>
      <w:r>
        <w:t xml:space="preserve">. </w:t>
      </w:r>
      <w:r w:rsidRPr="007814D2">
        <w:t xml:space="preserve">Janganlah Engkau memalingkan </w:t>
      </w:r>
      <w:r>
        <w:t>wajah</w:t>
      </w:r>
      <w:r w:rsidRPr="007814D2">
        <w:t xml:space="preserve">-Mu dariku pada hari aku berduka; condongkanlah telinga-Mu kepadaku pada hari aku memanggil-Mu; segeralah dengarkanlah aku. Sebab hari-hariku telah lenyap seperti asap, dan tulang-tulangku telah mengering seperti ranting kayu. Aku telah ditebang seperti rumput, dan hatiku mengering, sehingga aku lupa makan roti. Karena suara ratapanku, tulang-tulangku menempel pada dagingku. Aku menjadi seperti burung pelikan di padang gurun, aku menjadi seperti burung hantu di reruntuhan. Aku tidak tidur dan menjadi seperti burung kecil yang duduk sendirian di atas atap. Sepanjang hari musuh-musuhku menghina aku, dan mereka yang memuji aku justru mengutukku. Sebab aku makan abu seperti roti, dan minumanku kububuhkan dengan air mata karena murka-Mu dan amarah-Mu, sebab Engkau telah mengangkatku lalu menjatuhkanku. Hari-hariku meredup seperti bayangan, dan aku layu seperti rumput. Namun Engkau, Tuhan, tetap ada selamanya, dan kenangan akan Engkau akan terus ada dari generasi ke generasi. Engkau, setelah bangkit, akan mengasihani Sion, sebab waktunya telah tiba untuk mengasihani dia, sebab waktunya telah tiba, sebab hamba-hamba-Mu telah mengasihi batu-batunya dan merasa sedih atas debu-debunya. Dan bangsa-bangsa akan takut akan nama Tuhan, dan semua raja di bumi akan takut akan kemuliaan-Mu, sebab Tuhan akan membangun Sion dan menampakkan diri dalam kemuliaan-Nya. Ia memperhatikan doa orang-orang yang rendah hati dan tidak mengabaikan permohonan mereka. Biarlah hal ini dituliskan bagi generasi yang akan datang, dan bangsa yang sedang dibentuk akan memuji Tuhan, sebab Ia telah menundukkan diri-Nya dari ketinggian tempat kudus-Nya, Tuhan memandang dari surga ke bumi untuk mendengarkan ratapan para tawanan, membebaskan anak-anak orang yang dibunuh, memberitakan nama Tuhan di Sion dan pujian kepada-Nya di Yerusalem, ketika bangsa-bangsa berkumpul bersama, dan raja-raja – untuk melayani Tuhan. Ia berdoa kepada-Nya di tengah perjalanannya, </w:t>
      </w:r>
      <w:r w:rsidRPr="007814D2">
        <w:rPr>
          <w:i/>
        </w:rPr>
        <w:t xml:space="preserve">pada masa </w:t>
      </w:r>
      <w:r w:rsidRPr="007814D2">
        <w:t xml:space="preserve">kekuatannya: “Beritahukanlah kepadaku tentang hari-hariku yang sedikit; janganlah Engkau mengambil nyawaku di tengah-tengah hari-hariku: tahun-tahun-Mu berlangsung dari generasi ke generasi.” Pada awalnya Engkau, Tuhan, mendirikan bumi, dan langit adalah karya tangan-Mu; mereka akan binasa, tetapi Engkau akan tetap ada; semuanya akan usang seperti pakaian, dan seperti jubah, Engkau akan menggulungnya, dan semuanya akan berubah. Tetapi Engkau tetap sama, dan tahun-tahun-Mu tidak akan berakhir. </w:t>
      </w:r>
      <w:r>
        <w:t xml:space="preserve">Anak-anak </w:t>
      </w:r>
      <w:r w:rsidRPr="007814D2">
        <w:t>hamba-hamba-Mu akan menemukan tempat berlindung, dan keturunan mereka akan menetap selamanya.</w:t>
      </w:r>
    </w:p>
    <w:p w14:paraId="528EDBC2" w14:textId="77777777" w:rsidR="004A4C0B" w:rsidRDefault="004A4C0B" w:rsidP="004A4C0B">
      <w:pPr>
        <w:pStyle w:val="Heading3"/>
      </w:pPr>
      <w:r>
        <w:lastRenderedPageBreak/>
        <w:t>Doa Manasye, raja Yehuda</w:t>
      </w:r>
    </w:p>
    <w:p w14:paraId="4D9178EB" w14:textId="77777777" w:rsidR="004A4C0B" w:rsidRDefault="004A4C0B" w:rsidP="004A4C0B">
      <w:r>
        <w:t xml:space="preserve">Ya Tuhan Yang Mahakuasa, Allah nenek moyang kami: Abraham, Ishak, dan Yakub, serta keturunan mereka yang benar, yang menciptakan langit dan bumi beserta segala keagungan-Nya, yang mengikat laut dengan firman perintah-Mu, yang mengurung jurang maut dan menyegelnya dengan nama-Mu yang menakutkan dan mulia, yang ditakuti oleh semua orang, dan gemetar di hadapan kuasa-Mu, sebab tak seorang pun dapat bertahan di hadapan kemegahan kemuliaan-Mu, dan murka-Mu yang mengerikan terhadap orang-orang berdosa tak tertahankan! Namun, kasih karunia janji-Mu tak terukur dan tak terhingga; karena Engkaulah Tuhan yang Mahatinggi, penyayang, sabar, dan penuh belas kasihan, serta menyesali </w:t>
      </w:r>
      <w:r w:rsidRPr="00C123E9">
        <w:rPr>
          <w:i/>
        </w:rPr>
        <w:t>perbuatan</w:t>
      </w:r>
      <w:r>
        <w:t xml:space="preserve"> jahat manusia. Engkau, Tuhan, karena kelimpahan kebaikan-Mu, telah menjanjikan pertobatan dan pengampunan bagi mereka yang berdosa kepada-Mu, dan karena kelimpahan belas kasihan-Mu, telah menetapkan pertobatan bagi orang-orang berdosa demi keselamatan. Maka, Engkau, Tuhan, Allah Semesta Alam, tidak menetapkan pertobatan bagi orang-orang benar seperti Abraham, Ishak, dan Yakub, yang tidak berdosa kepada-Mu, tetapi Engkau menetapkan pertobatan bagi aku, orang berdosa ini, karena aku telah berdosa lebih banyak daripada jumlah pasir di laut. Dosa-dosaku telah berlipat ganda, Tuhan, dosa-dosaku telah berlipat ganda, dan aku tidak layak untuk memandang dan melihat ketinggian langit karena banyaknya ketidakbenaran yang telah kulakukan. Aku terbelenggu oleh banyak rantai besi, sehingga aku tak mampu mengangkat kepalaku, dan tak ada kelegaan bagiku, karena aku telah membangkitkan murka-Mu dan melakukan kejahatan di hadapan-Mu: aku tak menaati kehendak-Mu dan tak mematuhi perintah-perintah-Mu. Dan kini aku menundukkan lutut hatiku, karena aku sangat membutuhkan kebaikan-Mu. Aku telah berdosa, Tuhan, aku telah berdosa, dan aku menyadari segala pelanggaranku; namun aku memohon, sambil berdoa kepada-Mu: ampunilah aku, Tuhan, ampunilah aku, dan janganlah Engkau membinasakan aku karena pelanggaranku, dan, dalam kemarahan-Mu yang abadi, janganlah Engkau mengingat perbuatan-perbuatan jahatku, dan janganlah Engkau menghukum aku ke </w:t>
      </w:r>
      <w:r w:rsidRPr="00C123E9">
        <w:rPr>
          <w:i/>
        </w:rPr>
        <w:t>tempat-tempat</w:t>
      </w:r>
      <w:r>
        <w:t xml:space="preserve"> terdalam di bumi. Sebab Engkau, ya Allah, adalah —Allah bagi mereka yang bertobat—dan Engkau akan menampakkan seluruh kebaikan-Mu kepadaku, sebab Engkau akan menyelamatkan aku yang tidak layak ini, karena kasih karunia-Mu yang besar, dan aku akan memuji-muji Engkau tanpa henti sepanjang hari-hari hidupku, sebab semua Kekuatan surgawi memuji-muji Engkau, dan kemuliaan-Mu sampai selama-lamanya. Amin.</w:t>
      </w:r>
    </w:p>
    <w:p w14:paraId="60D8A83C" w14:textId="77777777" w:rsidR="004A4C0B" w:rsidRPr="005E3E93" w:rsidRDefault="004A4C0B" w:rsidP="004A4C0B">
      <w:pPr>
        <w:rPr>
          <w:b/>
          <w:bCs/>
        </w:rPr>
      </w:pPr>
      <w:r>
        <w:rPr>
          <w:b/>
        </w:rPr>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Sebab Kerajaan-Mu: </w:t>
      </w:r>
      <w:r w:rsidRPr="005E3E93">
        <w:rPr>
          <w:b/>
          <w:bCs/>
          <w:color w:val="FF0000"/>
          <w:sz w:val="20"/>
        </w:rPr>
        <w:t xml:space="preserve">Pembaca: </w:t>
      </w:r>
      <w:r w:rsidRPr="005E3E93">
        <w:t>Amin.</w:t>
      </w:r>
    </w:p>
    <w:p w14:paraId="72BAEFF8" w14:textId="77777777" w:rsidR="004A4C0B" w:rsidRDefault="004A4C0B" w:rsidP="004A4C0B">
      <w:pPr>
        <w:pStyle w:val="Heading3"/>
      </w:pPr>
      <w:bookmarkStart w:id="42" w:name="_Hlt449236476"/>
      <w:bookmarkStart w:id="43" w:name="_Ref449236468"/>
      <w:bookmarkEnd w:id="42"/>
      <w:r>
        <w:t>Troparion pertobatan, nada ke-6</w:t>
      </w:r>
      <w:bookmarkEnd w:id="43"/>
    </w:p>
    <w:p w14:paraId="0894E5B3" w14:textId="77777777" w:rsidR="004A4C0B" w:rsidRPr="00CF7EC6" w:rsidRDefault="004A4C0B" w:rsidP="004A4C0B">
      <w:r w:rsidRPr="00CF7EC6">
        <w:t>Kasihanilah kami, Tuhan, kasihanilah kami, / sebab, tak menemukan pembenaran apa pun bagi diri kami, / doa ini kami, orang-orang berdosa, persembahkan kepada-Mu, sebagai Tuhan: / “Kasihanilah kami!”</w:t>
      </w:r>
    </w:p>
    <w:p w14:paraId="533CA705" w14:textId="77777777" w:rsidR="004A4C0B" w:rsidRPr="00CF7EC6" w:rsidRDefault="004A4C0B" w:rsidP="004A4C0B">
      <w:r w:rsidRPr="00CF7EC6">
        <w:rPr>
          <w:b/>
        </w:rPr>
        <w:t xml:space="preserve">Gloria: </w:t>
      </w:r>
      <w:r w:rsidRPr="00CF7EC6">
        <w:t>Ya Tuhan, kasihanilah kami, sebab kepada-Mu kami menaruh harapan, / janganlah Engkau murka kepada kami dengan keras / dan janganlah Engkau mengingat dosa-dosa kami, / tetapi pandanglah kami sekarang ini, sebagai Yang Maha Pengasih / dan selamatkanlah kami dari musuh-musuh kami. / Sebab Engkaulah Allah kami, dan kami adalah umat-Mu; / kami semua adalah karya tangan-Mu / dan kami memanggil nama-Mu.</w:t>
      </w:r>
    </w:p>
    <w:p w14:paraId="58E03DFC" w14:textId="77777777" w:rsidR="004A4C0B" w:rsidRPr="00CF7EC6" w:rsidRDefault="004A4C0B" w:rsidP="004A4C0B">
      <w:r w:rsidRPr="00CF7EC6">
        <w:rPr>
          <w:b/>
        </w:rPr>
        <w:t xml:space="preserve">Dan sekarang: </w:t>
      </w:r>
      <w:r w:rsidRPr="00CF7EC6">
        <w:t xml:space="preserve">Bukalah pintu belas kasihan bagi kami, / Bunda Allah yang terberkati, / agar kami, yang menaruh harapan pada-Mu, tidak dipermalukan, / melainkan dibebaskan dari kesengsaraan </w:t>
      </w:r>
      <w:r w:rsidRPr="00CF7EC6">
        <w:rPr>
          <w:i/>
          <w:iCs/>
        </w:rPr>
        <w:t xml:space="preserve">melalui </w:t>
      </w:r>
      <w:r w:rsidRPr="00CF7EC6">
        <w:t>doa-doa-Mu, / sebab Engkaulah keselamatan umat Kristen.</w:t>
      </w:r>
    </w:p>
    <w:p w14:paraId="2DB6DE37" w14:textId="77777777" w:rsidR="004A4C0B" w:rsidRDefault="004A4C0B" w:rsidP="004A4C0B">
      <w:pPr>
        <w:rPr>
          <w:b/>
        </w:rPr>
      </w:pPr>
      <w:r>
        <w:t xml:space="preserve">Tuhan, kasihanilah kami. </w:t>
      </w:r>
      <w:r>
        <w:rPr>
          <w:b/>
          <w:color w:val="FF0000"/>
          <w:sz w:val="20"/>
        </w:rPr>
        <w:t xml:space="preserve">(40) </w:t>
      </w:r>
      <w:r>
        <w:rPr>
          <w:b/>
        </w:rPr>
        <w:t>Kemuliaan, dan sekarang:</w:t>
      </w:r>
    </w:p>
    <w:p w14:paraId="5B77AC82" w14:textId="77777777" w:rsidR="004A4C0B" w:rsidRDefault="004A4C0B" w:rsidP="004A4C0B">
      <w:r>
        <w:t>Dengan kemuliaan yang melebihi para Kerubim / dan jauh lebih mulia daripada para Serafim, / Engkau yang melahirkan Allah-Firman dalam keperawanan, / Bunda Allah yang sejati – kami memuliakan Engkau.</w:t>
      </w:r>
    </w:p>
    <w:p w14:paraId="1921F0D6" w14:textId="77777777" w:rsidR="004A4C0B" w:rsidRDefault="004A4C0B" w:rsidP="004A4C0B">
      <w:r>
        <w:t>Berkatilah kami dalam nama Tuhan, Bapa.</w:t>
      </w:r>
    </w:p>
    <w:p w14:paraId="46211403" w14:textId="77777777" w:rsidR="004A4C0B" w:rsidRDefault="004A4C0B" w:rsidP="004A4C0B">
      <w:r>
        <w:rPr>
          <w:b/>
          <w:color w:val="FF0000"/>
          <w:sz w:val="20"/>
        </w:rPr>
        <w:lastRenderedPageBreak/>
        <w:t xml:space="preserve">Imam: </w:t>
      </w:r>
      <w:r>
        <w:t>Atas doa-doa para Bapa Kudus kami, Tuhan Yesus Kristus, Allah kami, kasihanilah kami.</w:t>
      </w:r>
    </w:p>
    <w:p w14:paraId="7E09A1DC" w14:textId="77777777" w:rsidR="004A4C0B" w:rsidRDefault="004A4C0B" w:rsidP="004A4C0B">
      <w:r w:rsidRPr="005E3E93">
        <w:rPr>
          <w:b/>
          <w:bCs/>
          <w:color w:val="FF0000"/>
          <w:sz w:val="20"/>
        </w:rPr>
        <w:t xml:space="preserve">Pembaca: </w:t>
      </w:r>
      <w:r>
        <w:t>Amin.</w:t>
      </w:r>
    </w:p>
    <w:p w14:paraId="52936EE8" w14:textId="77777777" w:rsidR="004A4C0B" w:rsidRDefault="004A4C0B" w:rsidP="004A4C0B">
      <w:r>
        <w:rPr>
          <w:b/>
          <w:color w:val="FF0000"/>
          <w:sz w:val="20"/>
        </w:rPr>
        <w:t xml:space="preserve">Dan doa: </w:t>
      </w:r>
      <w:r>
        <w:t>Tuhan Allah, Bapa Yang Mahakuasa, Tuhan, Putra Tunggal Yesus Kristus, dan Roh Kudus! Ketuhanan yang Esa, Kekuatan yang Esa, kasihanilah aku, orang berdosa ini, dan selamatkanlah aku, hamba-Mu yang tidak layak ini, dengan cara-cara yang Engkau ketahui, sebab Engkau terpuji selama-lamanya. Amin.</w:t>
      </w:r>
    </w:p>
    <w:p w14:paraId="7D128907" w14:textId="77777777" w:rsidR="004A4C0B" w:rsidRDefault="004A4C0B" w:rsidP="004A4C0B">
      <w:r>
        <w:t>Marilah, mari kita sujud kepada Raja kita, Allah.</w:t>
      </w:r>
    </w:p>
    <w:p w14:paraId="4B1FCE13" w14:textId="77777777" w:rsidR="004A4C0B" w:rsidRDefault="004A4C0B" w:rsidP="004A4C0B">
      <w:r>
        <w:t>Marilah, mari kita sujud dan bersujud kepada Kristus, Raja, Allah kita.</w:t>
      </w:r>
    </w:p>
    <w:p w14:paraId="1E31848C" w14:textId="77777777" w:rsidR="004A4C0B" w:rsidRDefault="004A4C0B" w:rsidP="004A4C0B">
      <w:r>
        <w:t>Marilah, mari kita sujud dan bersujud kepada Kristus sendiri, Raja dan Allah kita.</w:t>
      </w:r>
    </w:p>
    <w:p w14:paraId="6CB6B9EF" w14:textId="77777777" w:rsidR="004A4C0B" w:rsidRDefault="004A4C0B" w:rsidP="004A4C0B">
      <w:pPr>
        <w:pStyle w:val="Heading3"/>
      </w:pPr>
      <w:r>
        <w:t>Mazmur 142</w:t>
      </w:r>
    </w:p>
    <w:p w14:paraId="3908062D" w14:textId="77777777" w:rsidR="004A4C0B" w:rsidRPr="007814D2" w:rsidRDefault="004A4C0B" w:rsidP="004A4C0B">
      <w:r w:rsidRPr="007814D2">
        <w:t xml:space="preserve">Ya Tuhan, dengarkanlah doaku, </w:t>
      </w:r>
      <w:r>
        <w:t xml:space="preserve">perhatikanlah </w:t>
      </w:r>
      <w:r w:rsidRPr="007814D2">
        <w:t xml:space="preserve">permohonanku dalam kebenaran-Mu, dengarkanlah aku dalam keadilan-Mu dan janganlah Engkau menghakimi hamba-Mu, sebab tidak ada seorang pun di antara yang hidup yang dapat dibenarkan di hadapan-Mu. Sebab musuh telah mengejar jiwaku, merendahkan hidupku hingga ke tanah, menempatkanku dalam kegelapan, seperti </w:t>
      </w:r>
      <w:r w:rsidRPr="00F9437C">
        <w:t xml:space="preserve">orang-orang yang telah mati </w:t>
      </w:r>
      <w:r w:rsidRPr="007814D2">
        <w:rPr>
          <w:i/>
        </w:rPr>
        <w:t xml:space="preserve">sejak </w:t>
      </w:r>
      <w:r w:rsidRPr="007814D2">
        <w:t xml:space="preserve">dahulu kala. Dan rohku menjadi lesu di dalam diriku, hatiku menjadi gelisah di dalam diriku. Aku mengingat hari-hari dahulu kala, merenungkan segala perbuatan-Mu, memikirkan ciptaan tangan-Mu. Aku mengulurkan tanganku kepada-Mu; jiwaku di hadapan-Mu bagaikan tanah yang kering. Segeralah dengarkanlah aku, ya Tuhan, rohku telah lelah: janganlah Engkau memalingkan wajah-Mu dariku, dan </w:t>
      </w:r>
      <w:r w:rsidRPr="007814D2">
        <w:rPr>
          <w:i/>
        </w:rPr>
        <w:t xml:space="preserve">janganlah </w:t>
      </w:r>
      <w:r w:rsidRPr="007814D2">
        <w:t xml:space="preserve">aku menjadi seperti orang-orang yang turun ke dalam kubur. Biarlah aku mendengar kasih setia-Mu di pagi hari, sebab aku menaruh pengharapan pada-Mu; tunjukkanlah kepadaku, ya Tuhan, jalan yang harus kutempuh, sebab kepadamu aku mengangkat jiwaku. Bebaskanlah aku dari musuh-musuhku, ya Tuhan, </w:t>
      </w:r>
      <w:r w:rsidRPr="007814D2">
        <w:rPr>
          <w:i/>
        </w:rPr>
        <w:t xml:space="preserve">sebab </w:t>
      </w:r>
      <w:r w:rsidRPr="007814D2">
        <w:t>kepadamu aku berlindung. Ajarlah aku untuk melakukan kehendak-Mu, sebab Engkaulah Allahku; Roh-Mu yang baik akan menuntunku ke tanah kebenaran. Demi nama-Mu, Tuhan, Engkau akan menghidupkan aku, menurut kebenaran-Mu Engkau akan mengeluarkan jiwaku dari kesedihan, dan menurut kasih setia-Mu Engkau akan memusnahkan musuh-musuhku, dan membinasakan semua yang menindas jiwaku, sebab aku adalah hamba-Mu.</w:t>
      </w:r>
    </w:p>
    <w:p w14:paraId="03E1CC09" w14:textId="77777777" w:rsidR="004A4C0B" w:rsidRDefault="004A4C0B" w:rsidP="004A4C0B">
      <w:pPr>
        <w:pStyle w:val="Heading3"/>
      </w:pPr>
      <w:r>
        <w:t>Pujian Sehari-hari</w:t>
      </w:r>
    </w:p>
    <w:p w14:paraId="085D2707" w14:textId="77777777" w:rsidR="004A4C0B" w:rsidRDefault="004A4C0B" w:rsidP="004A4C0B">
      <w:r>
        <w:t xml:space="preserve">Kemuliaan bagi Allah di tempat yang maha tinggi, dan damai sejahtera di bumi, di antara manusia – kerelaan hati. Kami memuji-Mu, memberkati-Mu, menyembah-Mu, memuliakan-Mu, dan bersyukur kepada-Mu demi kemuliaan-Mu yang agung . Tuhan, Raja Surgawi, Allah, Bapa Yang Mahakuasa, Tuhan, Anak Tunggal Yesus Kristus, dan Roh Kudus! Tuhan Allah, Anak Domba Allah, Anak Bapa, yang menanggung dosa dunia, kasihanilah kami. Yang menanggung dosa dunia, terimalah doa kami, Engkau yang duduk di sebelah kanan Bapa, kasihanilah kami. Sebab Engkaulah satu-satunya yang Kudus, Engkaulah satu-satunya Tuhan, Yesus Kristus, demi kemuliaan Allah Bapa. Amin. Setiap malam aku akan memberkati-Mu dan memuji nama-Mu selamanya, dan sampai selama-lamanya. Tuhan, Engkau telah menjadi tempat berlindung bagi kami dari generasi ke generasi. Aku berkata: Tuhan, kasihanilah aku, sembuhkanlah jiwaku, sebab aku telah berdosa di hadapan-Mu. Tuhan, kepada-Mu aku berlindung, ajarilah aku untuk melakukan kehendak-Mu, sebab Engkaulah Allahku. Sebab pada-Mulah sumber kehidupan, dalam terang-Mu kami akan melihat terang. Tunjukkanlah kasih setia-Mu kepada mereka yang mengenal-Mu. Berikanlah, ya Tuhan, agar pada malam ini kami terpelihara dari dosa. Terpujilah Engkau, ya Tuhan, Allah nenek moyang kami, dan nama-Mu dipuji dan dimuliakan selama-lamanya. Amin. Semoga, ya Tuhan, kasih setia-Mu menyertai kami, sebagaimana kami menaruh harapan pada-Mu. Terpujilah Engkau, ya Tuhan, ajarilah aku perintah-perintah-Mu. Terpujilah Engkau, Tuhan, berikanlah aku pengertian akan perintah-perintah-Mu. Terpujilah Engkau, Yang Kudus, terangi aku dengan perintah-perintah-Mu. Ya Tuhan, kasih setia-Mu kekal selamanya; janganlah Engkau mengabaikan ciptaan tangan-Mu. </w:t>
      </w:r>
      <w:r>
        <w:lastRenderedPageBreak/>
        <w:t>Pujian layak bagi-Mu, nyanyian layak bagi-Mu, kemuliaan layak bagi-Mu, Bapa, dan Putra, dan Roh Kudus, sekarang, selamanya, dan sampai selama-lamanya. Amin.</w:t>
      </w:r>
    </w:p>
    <w:p w14:paraId="78AEDC08" w14:textId="77777777" w:rsidR="004A4C0B" w:rsidRPr="005E3E93" w:rsidRDefault="004A4C0B" w:rsidP="004A4C0B">
      <w:pPr>
        <w:rPr>
          <w:b/>
          <w:bCs/>
        </w:rPr>
      </w:pPr>
      <w:r w:rsidRPr="005E3E93">
        <w:rPr>
          <w:b/>
          <w:bCs/>
        </w:rPr>
        <w:t xml:space="preserve">Tritios. Kemuliaan, dan sekarang: Tritunggal Mahakudus: Tuhan, kasihanilah kami.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673C0A5A" w14:textId="77777777" w:rsidR="004A4C0B" w:rsidRDefault="004A4C0B" w:rsidP="004A4C0B">
      <w:pPr>
        <w:pStyle w:val="Heading3"/>
      </w:pPr>
      <w:r>
        <w:t>Troparion, nada ke-6</w:t>
      </w:r>
    </w:p>
    <w:p w14:paraId="05660AD2" w14:textId="77777777" w:rsidR="004A4C0B" w:rsidRDefault="004A4C0B" w:rsidP="004A4C0B">
      <w:r>
        <w:t xml:space="preserve">Ya Tuhan yang Mahakuasa, tinggallah bersama kami, / sebab kami tidak memiliki penolong lain selain Engkau / dalam kesusahan; / Ya Tuhan yang Mahakuasa, kasihanilah kami. </w:t>
      </w:r>
      <w:r w:rsidRPr="00F243BE">
        <w:rPr>
          <w:b/>
          <w:color w:val="FF0000"/>
          <w:sz w:val="20"/>
        </w:rPr>
        <w:t>Bagian kedua diulangi.</w:t>
      </w:r>
    </w:p>
    <w:p w14:paraId="36B9D1E3" w14:textId="77777777" w:rsidR="004A4C0B" w:rsidRDefault="004A4C0B" w:rsidP="004A4C0B">
      <w:r>
        <w:rPr>
          <w:b/>
          <w:color w:val="FF0000"/>
          <w:sz w:val="20"/>
        </w:rPr>
        <w:t xml:space="preserve">Paduan suara pertama. Ayat 1: </w:t>
      </w:r>
      <w:r>
        <w:t>Pujilah Allah di antara orang-orang kudus-Nya, / pujilah Dia di atas langit yang kokoh, tempat kekuatan-Nya.</w:t>
      </w:r>
    </w:p>
    <w:p w14:paraId="11B5C2C4" w14:textId="77777777" w:rsidR="004A4C0B" w:rsidRPr="005E3E93" w:rsidRDefault="004A4C0B" w:rsidP="004A4C0B">
      <w:pPr>
        <w:spacing w:before="11" w:after="0"/>
        <w:rPr>
          <w:b/>
          <w:bCs/>
        </w:rPr>
      </w:pPr>
      <w:r w:rsidRPr="005E3E93">
        <w:rPr>
          <w:b/>
          <w:bCs/>
        </w:rPr>
        <w:t xml:space="preserve">Ya Tuhan yang Mahakuasa, tetaplah bersama kami: </w:t>
      </w:r>
      <w:r w:rsidRPr="005E3E93">
        <w:rPr>
          <w:b/>
          <w:bCs/>
          <w:color w:val="FF0000"/>
          <w:sz w:val="20"/>
        </w:rPr>
        <w:t>– diulangi setelah setiap ayat.</w:t>
      </w:r>
    </w:p>
    <w:p w14:paraId="04FD8FC1" w14:textId="77777777" w:rsidR="004A4C0B" w:rsidRDefault="004A4C0B" w:rsidP="004A4C0B">
      <w:r>
        <w:rPr>
          <w:b/>
          <w:color w:val="FF0000"/>
          <w:sz w:val="20"/>
        </w:rPr>
        <w:t xml:space="preserve">Suara kedua. Ayat 2: </w:t>
      </w:r>
      <w:r>
        <w:t>Pujilah Dia atas kebesaran-Nya, / pujilah Dia atas kemegahan-Nya yang tak terhingga.</w:t>
      </w:r>
    </w:p>
    <w:p w14:paraId="0E809B95" w14:textId="77777777" w:rsidR="004A4C0B" w:rsidRDefault="004A4C0B" w:rsidP="004A4C0B">
      <w:r>
        <w:rPr>
          <w:b/>
          <w:color w:val="FF0000"/>
          <w:sz w:val="20"/>
        </w:rPr>
        <w:t xml:space="preserve">Ayat 3: </w:t>
      </w:r>
      <w:r>
        <w:t>Pujilah Dia dengan bunyi terompet, / pujilah Dia dengan kecapi dan harpa.</w:t>
      </w:r>
    </w:p>
    <w:p w14:paraId="76DD6D01" w14:textId="77777777" w:rsidR="004A4C0B" w:rsidRDefault="004A4C0B" w:rsidP="004A4C0B">
      <w:r>
        <w:rPr>
          <w:b/>
          <w:color w:val="FF0000"/>
          <w:sz w:val="20"/>
        </w:rPr>
        <w:t xml:space="preserve">Ayat 4: </w:t>
      </w:r>
      <w:r>
        <w:t>Pujilah Dia dengan timpani dan dalam tarian lingkaran, / pujilah Dia dengan senar dan organ.</w:t>
      </w:r>
    </w:p>
    <w:p w14:paraId="27ABC350" w14:textId="77777777" w:rsidR="004A4C0B" w:rsidRDefault="004A4C0B" w:rsidP="004A4C0B">
      <w:r>
        <w:rPr>
          <w:b/>
          <w:color w:val="FF0000"/>
          <w:sz w:val="20"/>
        </w:rPr>
        <w:t xml:space="preserve">Ayat 5: </w:t>
      </w:r>
      <w:r>
        <w:t>Pujilah Dia dengan simbal yang merdu, pujilah Dia dengan simbal yang nyaring. / Segala yang bernafas, hendaklah memuji Tuhan!</w:t>
      </w:r>
    </w:p>
    <w:p w14:paraId="0370A8F6" w14:textId="77777777" w:rsidR="004A4C0B" w:rsidRDefault="004A4C0B" w:rsidP="004A4C0B">
      <w:r>
        <w:rPr>
          <w:b/>
          <w:color w:val="FF0000"/>
          <w:sz w:val="20"/>
        </w:rPr>
        <w:t xml:space="preserve">Dan kedua jemaat bersama-sama: </w:t>
      </w:r>
      <w:r>
        <w:t>Pujilah Allah di antara orang-orang kudus-Nya. / Pujilah Dia di atas langit, tempat kekuatan-Nya.</w:t>
      </w:r>
    </w:p>
    <w:p w14:paraId="140E9121" w14:textId="77777777" w:rsidR="004A4C0B" w:rsidRDefault="004A4C0B" w:rsidP="004A4C0B">
      <w:r>
        <w:t>Ya Tuhan Yang Mahakuasa, tinggallah bersama kami, / sebab kami tidak memiliki penolong lain selain Engkau / dalam kesusahan; / Ya Tuhan Yang Mahakuasa, kasihanilah kami.</w:t>
      </w:r>
    </w:p>
    <w:p w14:paraId="0DE25577" w14:textId="77777777" w:rsidR="004A4C0B" w:rsidRDefault="004A4C0B" w:rsidP="004A4C0B">
      <w:r>
        <w:rPr>
          <w:b/>
        </w:rPr>
        <w:t xml:space="preserve">Gloria: </w:t>
      </w:r>
      <w:r>
        <w:t>Tuhan, seandainya kami tidak memiliki para kudus-Mu sebagai perantara, / dan kebaikan-Mu yang penuh belas kasihan kepada kami, / bagaimana kami berani, ya Juruselamat, menyanyikan pujian bagi-Mu, / yang dipuji tanpa henti oleh para Malaikat? / Yang Mengetahui Hati, kasihanilah jiwa-jiwa kami.</w:t>
      </w:r>
    </w:p>
    <w:p w14:paraId="3EF56BBB" w14:textId="77777777" w:rsidR="004A4C0B" w:rsidRDefault="004A4C0B" w:rsidP="004A4C0B">
      <w:r>
        <w:rPr>
          <w:b/>
        </w:rPr>
        <w:t xml:space="preserve">Dan kini: </w:t>
      </w:r>
      <w:r>
        <w:t xml:space="preserve">Dosa-dosaku yang tak terhitung banyaknya, Bunda Allah, – / kepadamu aku berlindung, Yang Suci, karena aku membutuhkan keselamatan. / Pandanglah dengan belas kasihan jiwa-ku yang lemah ini / dan berdoalah kepada Putra-Mu dan Allah kita, / agar aku diberi pengampunan / atas </w:t>
      </w:r>
      <w:r>
        <w:rPr>
          <w:i/>
          <w:iCs/>
        </w:rPr>
        <w:t xml:space="preserve">dosa-dosa </w:t>
      </w:r>
      <w:r>
        <w:t>berat yang telah aku perbuat, / Engkau yang Terberkati.</w:t>
      </w:r>
    </w:p>
    <w:p w14:paraId="6832B2EF" w14:textId="77777777" w:rsidR="004A4C0B" w:rsidRDefault="004A4C0B" w:rsidP="004A4C0B">
      <w:r>
        <w:t>Bunda Allah yang Mahakudus, / sepanjang hidupku jangan tinggalkan aku, / jangan serahkan aku pada perlindungan manusia, / tetapi lindungilah dan kasihanilah aku sendiri!</w:t>
      </w:r>
    </w:p>
    <w:p w14:paraId="7C075808" w14:textId="77777777" w:rsidR="004A4C0B" w:rsidRDefault="004A4C0B" w:rsidP="004A4C0B">
      <w:r>
        <w:t>Seluruh harapanku / kutaruh pada-Mu, Bunda Allah, / lindungilah aku di bawah naungan-Mu.</w:t>
      </w:r>
    </w:p>
    <w:p w14:paraId="40C9299C" w14:textId="77777777" w:rsidR="004A4C0B" w:rsidRPr="00C84715" w:rsidRDefault="004A4C0B" w:rsidP="004A4C0B">
      <w:r>
        <w:t xml:space="preserve">Tuhan, kasihanilah. </w:t>
      </w:r>
      <w:r>
        <w:rPr>
          <w:b/>
          <w:color w:val="FF0000"/>
          <w:sz w:val="20"/>
        </w:rPr>
        <w:t>(40)</w:t>
      </w:r>
    </w:p>
    <w:p w14:paraId="004E2582" w14:textId="77777777" w:rsidR="004A4C0B" w:rsidRDefault="004A4C0B" w:rsidP="004A4C0B">
      <w:r>
        <w:rPr>
          <w:b/>
          <w:color w:val="FF0000"/>
          <w:sz w:val="20"/>
        </w:rPr>
        <w:t xml:space="preserve">Dan doa: </w:t>
      </w:r>
      <w:r>
        <w:t>Kristus Allah, yang setiap saat dan setiap jam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jiwa-jiwa kami, bersihkanlah tubuh-tubuh kami, perbaikilah pikiran-pikiran kami, sucikanlah renungan-renungan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5101ABEA" w14:textId="77777777" w:rsidR="004A4C0B" w:rsidRDefault="004A4C0B" w:rsidP="004A4C0B">
      <w:pPr>
        <w:rPr>
          <w:b/>
        </w:rPr>
      </w:pPr>
      <w:r>
        <w:t xml:space="preserve">Ya Tuhan, kasihanilah kami. </w:t>
      </w:r>
      <w:r>
        <w:rPr>
          <w:b/>
          <w:color w:val="FF0000"/>
          <w:sz w:val="20"/>
        </w:rPr>
        <w:t xml:space="preserve">(3) </w:t>
      </w:r>
      <w:r>
        <w:rPr>
          <w:b/>
        </w:rPr>
        <w:t>Kemuliaan, dan sekarang:</w:t>
      </w:r>
    </w:p>
    <w:p w14:paraId="482D18FC" w14:textId="77777777" w:rsidR="004A4C0B" w:rsidRDefault="004A4C0B" w:rsidP="004A4C0B">
      <w:r>
        <w:lastRenderedPageBreak/>
        <w:t>Dengan kemuliaan tertinggi para Kerubim / dan kemuliaan yang tak tertandingi para Serafim, / yang melahirkan Allah-Firman secara perawan, / Bunda Allah yang sejati – kami memuliakan Engkau.</w:t>
      </w:r>
    </w:p>
    <w:p w14:paraId="05244FC5" w14:textId="77777777" w:rsidR="004A4C0B" w:rsidRDefault="004A4C0B" w:rsidP="004A4C0B">
      <w:r>
        <w:t>Berkatilah kami dalam nama Tuhan, Bapa.</w:t>
      </w:r>
    </w:p>
    <w:p w14:paraId="5D14F256" w14:textId="77777777" w:rsidR="004A4C0B" w:rsidRDefault="004A4C0B" w:rsidP="004A4C0B">
      <w:r>
        <w:rPr>
          <w:b/>
          <w:color w:val="FF0000"/>
          <w:sz w:val="20"/>
        </w:rPr>
        <w:t xml:space="preserve">Imam: </w:t>
      </w:r>
      <w:r>
        <w:t>Ya Allah, kasihanilah kami dan berkatilah kami; tunjukkanlah kepada kami cahaya wajah-Mu dan kasihanilah kami.</w:t>
      </w:r>
    </w:p>
    <w:p w14:paraId="07A1A8CF" w14:textId="77777777" w:rsidR="004A4C0B" w:rsidRDefault="004A4C0B" w:rsidP="004A4C0B">
      <w:r w:rsidRPr="005E3E93">
        <w:rPr>
          <w:b/>
          <w:bCs/>
          <w:color w:val="FF0000"/>
          <w:sz w:val="20"/>
        </w:rPr>
        <w:t xml:space="preserve">Pembaca: </w:t>
      </w:r>
      <w:r>
        <w:t>Amin.</w:t>
      </w:r>
    </w:p>
    <w:p w14:paraId="5FD5BF53" w14:textId="77777777" w:rsidR="004A4C0B" w:rsidRDefault="004A4C0B" w:rsidP="004A4C0B"/>
    <w:p w14:paraId="2619C0D9" w14:textId="77777777" w:rsidR="004A4C0B" w:rsidRDefault="004A4C0B" w:rsidP="004A4C0B">
      <w:pPr>
        <w:rPr>
          <w:color w:val="FF0000"/>
        </w:rPr>
      </w:pPr>
      <w:r>
        <w:rPr>
          <w:b/>
          <w:color w:val="FF0000"/>
          <w:sz w:val="20"/>
        </w:rPr>
        <w:t>Kemudian imam mengucapkan doa St. Efrem Sirus dengan 16 kali sujud:</w:t>
      </w:r>
    </w:p>
    <w:p w14:paraId="45081BAD" w14:textId="77777777" w:rsidR="004A4C0B" w:rsidRDefault="004A4C0B" w:rsidP="004A4C0B">
      <w:r>
        <w:t xml:space="preserve">Tuhan dan Penguasa hidupku! Jangan serahkan aku kepada roh kemalasan, kesia-siaan, keserakahan akan kekuasaan, dan omong kosong. </w:t>
      </w:r>
      <w:r>
        <w:rPr>
          <w:b/>
          <w:color w:val="FF0000"/>
          <w:sz w:val="20"/>
        </w:rPr>
        <w:t>(Sujud)</w:t>
      </w:r>
    </w:p>
    <w:p w14:paraId="631A8354" w14:textId="77777777" w:rsidR="004A4C0B" w:rsidRDefault="004A4C0B" w:rsidP="004A4C0B">
      <w:r>
        <w:t xml:space="preserve">Namun, berikanlah kepadaku, hamba-Mu ini, roh kesucian, kerendahan hati, kesabaran, dan kasih. </w:t>
      </w:r>
      <w:r>
        <w:rPr>
          <w:b/>
          <w:color w:val="FF0000"/>
          <w:sz w:val="20"/>
        </w:rPr>
        <w:t>(Sujud)</w:t>
      </w:r>
    </w:p>
    <w:p w14:paraId="0B2D124C" w14:textId="77777777" w:rsidR="004A4C0B" w:rsidRDefault="004A4C0B" w:rsidP="004A4C0B">
      <w:r>
        <w:t xml:space="preserve">Ya, Tuhan dan Raja, berikanlah aku kemampuan untuk melihat dosa-dosaku dan tidak menghakimi saudaraku, karena Engkau terpuji selama-lamanya. Amin. </w:t>
      </w:r>
      <w:r>
        <w:rPr>
          <w:b/>
          <w:color w:val="FF0000"/>
          <w:sz w:val="20"/>
        </w:rPr>
        <w:t>(Sujud)</w:t>
      </w:r>
    </w:p>
    <w:p w14:paraId="5B23ACD9" w14:textId="77777777" w:rsidR="004A4C0B" w:rsidRDefault="004A4C0B" w:rsidP="004A4C0B">
      <w:r>
        <w:rPr>
          <w:b/>
          <w:color w:val="FF0000"/>
          <w:sz w:val="20"/>
        </w:rPr>
        <w:t>Juga 12 sujud kecil dengan doa:</w:t>
      </w:r>
    </w:p>
    <w:p w14:paraId="02AAE65D" w14:textId="77777777" w:rsidR="004A4C0B" w:rsidRDefault="004A4C0B" w:rsidP="004A4C0B">
      <w:r>
        <w:t>Ya Tuhan, sucikanlah aku, orang berdosa ini.</w:t>
      </w:r>
    </w:p>
    <w:p w14:paraId="715435FB" w14:textId="77777777" w:rsidR="004A4C0B" w:rsidRDefault="004A4C0B" w:rsidP="004A4C0B">
      <w:pPr>
        <w:rPr>
          <w:b/>
          <w:color w:val="FF0000"/>
          <w:sz w:val="20"/>
        </w:rPr>
      </w:pPr>
      <w:r>
        <w:rPr>
          <w:b/>
          <w:color w:val="FF0000"/>
          <w:sz w:val="20"/>
        </w:rPr>
        <w:t xml:space="preserve">Dan sekali lagi seluruh doa: </w:t>
      </w:r>
      <w:r>
        <w:t xml:space="preserve">Tuhan dan Penguasa hidupku: </w:t>
      </w:r>
      <w:r>
        <w:rPr>
          <w:b/>
          <w:color w:val="FF0000"/>
          <w:sz w:val="20"/>
        </w:rPr>
        <w:t>dan satu sujud besar.</w:t>
      </w:r>
    </w:p>
    <w:p w14:paraId="46A7C0DE" w14:textId="77777777" w:rsidR="004A4C0B" w:rsidRDefault="004A4C0B" w:rsidP="004A4C0B"/>
    <w:p w14:paraId="2C9ED798" w14:textId="77777777" w:rsidR="004A4C0B" w:rsidRPr="005E3E93" w:rsidRDefault="004A4C0B" w:rsidP="004A4C0B">
      <w:r>
        <w:rPr>
          <w:b/>
        </w:rPr>
        <w:t xml:space="preserve">Tritunggal Mahakudus.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Doa kepada Bunda Maria yang Mahakudus,</w:t>
      </w:r>
      <w:r>
        <w:br/>
        <w:t>karya Paulus, seorang biarawan dari Biara Bunda Maria Evergetida,</w:t>
      </w:r>
      <w:r>
        <w:br/>
        <w:t>yaitu Sang Pemberi Karunia</w:t>
      </w:r>
    </w:p>
    <w:p w14:paraId="60B36963" w14:textId="77777777" w:rsidR="004A4C0B" w:rsidRDefault="004A4C0B" w:rsidP="004A4C0B">
      <w:r>
        <w:t xml:space="preserve">yang Tak Bernoda, Tak Tercemar, Tak Bersalah, Tak Bercacat, Perawan Suci, Pengantin Allah, Ratu! Engkau yang telah menyatukan Allah-Firman dengan manusia melalui konsepsi-Mu yang ajaib dan menyatukan kodrat umat manusia yang terbuang dengan </w:t>
      </w:r>
      <w:r w:rsidRPr="00FA3EFD">
        <w:rPr>
          <w:i/>
        </w:rPr>
        <w:t>Kekuatan</w:t>
      </w:r>
      <w:r>
        <w:t xml:space="preserve"> Surgawi, satu-satunya harapan bagi mereka yang telah kehilangan harapan dan pertolongan bagi mereka yang diserang, perlindungan yang siap bagi mereka yang berlindung kepada-Mu, serta tempat berlindung bagi semua orang Kristen! Janganlah Engkau menjauhkan diri dari aku, orang berdosa, yang bejat, yang telah menjadikan diriku tidak layak karena pikiran, perkataan, dan perbuatan yang memalukan, serta yang karena kelalaian pikiran telah menjadi budak kenikmatan duniawi. Namun, kasihanilah aku, yang berdosa dan tersesat, dengan kasih-Mu yang penuh belas kasihan, sebagaimana Bunda-Mu yang penuh kasih, dan terimalah doaku yang kusampaikan kepada-Mu dengan mulut yang tidak suci ini, serta mohonlah kepada Putra-Mu, Raja dan Tuhan kita, dengan keberanian seorang ibu, agar Ia membuka bagi aku pula kedalaman kebaikan-Nya yang penuh kasih, dan dengan mengabaikan dosa-dosaku yang tak terhitung jumlahnya, membimbing aku kepada pertobatan, serta menjadikan aku sebagai pelaku setia perintah-perintah-Nya. Dan tetaplah bersamaku selamanya, sebagai Penolong dan Pembela yang penuh belas kasihan, penyayang, dan pencinta kebaikan, dalam kehidupan ini—sebagai Penolong dan Pembela yang setia, yang melindungiku dari serangan musuh-musuh dan menuntunku menuju keselamatan; dan pada saat kematianku, melindungilah jiwaku yang malang ini dan usirlah jauh darinya penampakan-penampakan gelap dari setan-setan jahat; pada hari penghakiman yang menakutkan itu, bebaskanlah aku dari hukuman kekal dan jadikanlah aku pewaris kemuliaan yang tak terkatakan dari Putra-Mu dan Allah kita. Dan semoga aku menerimanya, Ratu-ku, Bunda Allah yang Mahakudus, melalui perantaraan dan perlindungan-Mu, oleh kasih karunia dan kasih sayang Putra-Mu yang tunggal, Tuhan, Allah, dan Juruselamat kita Yesus Kristus. Segala </w:t>
      </w:r>
      <w:r>
        <w:lastRenderedPageBreak/>
        <w:t>kemuliaan, kehormatan, dan penyembahan layak bagi-Nya, bersama Bapa-Nya yang tak berawal, dan Roh Kudus-Nya yang mahakudus, mahabaik, dan pemberi kehidupan, sekarang, selamanya, dan sampai selama-lamanya. Amin.</w:t>
      </w:r>
    </w:p>
    <w:p w14:paraId="5DDED7CD" w14:textId="77777777" w:rsidR="004A4C0B" w:rsidRDefault="004A4C0B" w:rsidP="004A4C0B">
      <w:pPr>
        <w:pStyle w:val="Heading3"/>
      </w:pPr>
      <w:r>
        <w:t>Doa Biarawan Antiokhus kepada Tuhan kita Yesus Kristus</w:t>
      </w:r>
    </w:p>
    <w:p w14:paraId="4909AF56" w14:textId="77777777" w:rsidR="004A4C0B" w:rsidRDefault="004A4C0B" w:rsidP="004A4C0B">
      <w:r>
        <w:t>Dan berikanlah kepada kami, Tuhan, yang akan tidur, kedamaian bagi tubuh dan jiwa, serta lindungilah kami dari mimpi gelap dosa dan dari segala nafsu gelap dan malam. Redamlah gejolak nafsu, padamkanlah panah-panah si jahat yang membara, yang diarahkan dengan licik kepada kami, tenangkanlah pemberontakan daging kami, dan tenangkanlah segala pikiran kami tentang hal-hal duniawi dan materi. Dan berikanlah kepada kami, ya Tuhan, pikiran yang waspada, akal budi yang suci, hati yang jernih, tidur yang nyenyak dan bebas dari segala mimpi setan. Bangunkanlah kami pada saat doa, teguhkanlah kami dalam perintah-perintah-Mu, dan jadikanlah kami yang dengan teguh menyimpan ingatan akan penghakiman-penghakiman-Mu di dalam diri kami. Berikanlah kepada kami pujian sepanjang malam, agar kami dapat menyanyikan, memberkati, dan memuliakan nama-Mu yang sangat dihormati dan agung, Bapa, dan Putra, dan Roh Kudus, sekarang, dan selamanya, dan sampai selama-lamanya. Amin.</w:t>
      </w:r>
    </w:p>
    <w:p w14:paraId="1398443F" w14:textId="77777777" w:rsidR="004A4C0B" w:rsidRDefault="004A4C0B" w:rsidP="004A4C0B">
      <w:r>
        <w:t>Perawan Yang Mulia, Bunda Kristus Allah, sampaikanlah doa kami kepada Putra-Mu dan Allah kami, agar Ia menyelamatkan jiwa-jiwa kami melalui doa-doa-Mu.</w:t>
      </w:r>
    </w:p>
    <w:p w14:paraId="537EDBBC" w14:textId="77777777" w:rsidR="004A4C0B" w:rsidRDefault="004A4C0B" w:rsidP="004A4C0B">
      <w:pPr>
        <w:pStyle w:val="Heading3"/>
      </w:pPr>
      <w:r>
        <w:t>Doa Santo Ioannikios</w:t>
      </w:r>
    </w:p>
    <w:p w14:paraId="44C093A3" w14:textId="77777777" w:rsidR="004A4C0B" w:rsidRDefault="004A4C0B" w:rsidP="004A4C0B">
      <w:r>
        <w:t>Harapan saya adalah Bapa, tempat berlindung saya adalah Putra, perisai saya adalah Roh Kudus; Tritunggal Mahakudus, puji syukur bagi-Mu!</w:t>
      </w:r>
    </w:p>
    <w:p w14:paraId="2AECB3FA" w14:textId="77777777" w:rsidR="004A4C0B" w:rsidRDefault="004A4C0B" w:rsidP="004A4C0B">
      <w:r>
        <w:rPr>
          <w:b/>
          <w:color w:val="FF0000"/>
          <w:sz w:val="20"/>
        </w:rPr>
        <w:t xml:space="preserve">Imam: </w:t>
      </w:r>
      <w:r>
        <w:t>Pujilah Engkau, Kristus Allah, harapan kami, pujilah Engkau.</w:t>
      </w:r>
    </w:p>
    <w:p w14:paraId="55C1368A" w14:textId="77777777" w:rsidR="004A4C0B" w:rsidRDefault="004A4C0B" w:rsidP="004A4C0B">
      <w:r w:rsidRPr="005E3E93">
        <w:rPr>
          <w:b/>
          <w:bCs/>
          <w:color w:val="FF0000"/>
          <w:sz w:val="20"/>
        </w:rPr>
        <w:t xml:space="preserve">Paduan Suara: </w:t>
      </w:r>
      <w:r>
        <w:rPr>
          <w:b/>
        </w:rPr>
        <w:t xml:space="preserve">Pujian, dan sekarang, </w:t>
      </w:r>
      <w:r>
        <w:t xml:space="preserve">Tuhan, kasihanilah kami. </w:t>
      </w:r>
      <w:r>
        <w:rPr>
          <w:b/>
          <w:color w:val="FF0000"/>
          <w:sz w:val="20"/>
        </w:rPr>
        <w:t xml:space="preserve">(3) </w:t>
      </w:r>
      <w:r>
        <w:t>Berkatilah.</w:t>
      </w:r>
    </w:p>
    <w:p w14:paraId="7056393A" w14:textId="77777777" w:rsidR="004A4C0B" w:rsidRDefault="004A4C0B" w:rsidP="004A4C0B">
      <w:pPr>
        <w:rPr>
          <w:color w:val="FF0000"/>
        </w:rPr>
      </w:pPr>
      <w:r>
        <w:rPr>
          <w:b/>
          <w:color w:val="FF0000"/>
          <w:sz w:val="20"/>
        </w:rPr>
        <w:t>Kemudian semua orang bersujud hingga menyentuh tanah, sedangkan imam, alih-alih mengucapkan doa penutup, mengucapkan doa berikut:</w:t>
      </w:r>
    </w:p>
    <w:p w14:paraId="36DE51E5" w14:textId="77777777" w:rsidR="004A4C0B" w:rsidRDefault="004A4C0B" w:rsidP="004A4C0B">
      <w:r>
        <w:t>Tuhan yang penuh belas kasihan, Tuhan Yesus Kristus, Allah kami! Melalui perantaraan Bunda Maria, Ratu kami yang suci dan Selalu Perawan, dengan kuasa Salib yang kudus dan pemberi kehidupan, melalui perantaraan para Malaikat Suci di Surga, serta doa-doa nabi yang suci dan mulia, Yohanes Pembaptis, para Rasul yang kudus, mulia, dan terpuji, para martir yang kudus, mulia, dan berjaya, para Bapa Gereja yang saleh dan penuh kasih kepada Allah, para Bapa Kudus yang saleh dan adil, Yoakim dan Anna, serta semua orang kudus-Mu, jadikanlah doa kami berkenan, berikanlah kepada kami pengampunan atas dosa-dosa kami, lindungilah kami di bawah naungan sayap-Mu, usirlah dari kami segala musuh dan lawan, damailah hidup kami, Tuhan, kasihanilah kami dan damai-Mu, serta selamatkanlah jiwa-jiwa kami, sebagai Yang Baik dan Pencinta Manusia.</w:t>
      </w:r>
    </w:p>
    <w:p w14:paraId="09F8805B" w14:textId="77777777" w:rsidR="004A4C0B" w:rsidRDefault="004A4C0B" w:rsidP="004A4C0B">
      <w:r w:rsidRPr="005E3E93">
        <w:rPr>
          <w:b/>
          <w:bCs/>
          <w:color w:val="FF0000"/>
          <w:sz w:val="20"/>
        </w:rPr>
        <w:t xml:space="preserve">Kami pun: </w:t>
      </w:r>
      <w:r>
        <w:t>Amin.</w:t>
      </w:r>
    </w:p>
    <w:p w14:paraId="1D60E573" w14:textId="77777777" w:rsidR="004A4C0B" w:rsidRPr="005E3E93" w:rsidRDefault="004A4C0B" w:rsidP="004A4C0B">
      <w:pPr>
        <w:pStyle w:val="Heading3"/>
        <w:rPr>
          <w:sz w:val="20"/>
        </w:rPr>
      </w:pPr>
      <w:r w:rsidRPr="005E3E93">
        <w:t>Upacara Pengampunan</w:t>
      </w:r>
    </w:p>
    <w:p w14:paraId="294F1DB5" w14:textId="77777777" w:rsidR="004A4C0B" w:rsidRDefault="004A4C0B" w:rsidP="004A4C0B">
      <w:r w:rsidRPr="005E3E93">
        <w:rPr>
          <w:b/>
          <w:bCs/>
          <w:color w:val="FF0000"/>
          <w:sz w:val="20"/>
        </w:rPr>
        <w:t xml:space="preserve">Imam, sambil membungkuk kepada umat, berkata: </w:t>
      </w:r>
      <w:r>
        <w:t>Berkatilah, para bapa suci, dan ampunilah aku, orang berdosa ini, atas segala dosa yang telah aku lakukan dengan perbuatan, perkataan, pikiran, dan seluruh perasaanku.</w:t>
      </w:r>
    </w:p>
    <w:p w14:paraId="5B3373AE" w14:textId="77777777" w:rsidR="004A4C0B" w:rsidRDefault="004A4C0B" w:rsidP="004A4C0B">
      <w:r>
        <w:rPr>
          <w:b/>
          <w:color w:val="FF0000"/>
          <w:sz w:val="20"/>
        </w:rPr>
        <w:t xml:space="preserve">Kami pun menjawab: </w:t>
      </w:r>
      <w:r>
        <w:t>Semoga Tuhan mengampuni Anda, Bapa Suci.</w:t>
      </w:r>
    </w:p>
    <w:p w14:paraId="5FE9CCA0" w14:textId="77777777" w:rsidR="004A4C0B" w:rsidRDefault="004A4C0B" w:rsidP="004A4C0B">
      <w:pPr>
        <w:pStyle w:val="Heading3"/>
      </w:pPr>
      <w:r w:rsidRPr="005E3E93">
        <w:rPr>
          <w:bCs/>
        </w:rPr>
        <w:t xml:space="preserve">Imam </w:t>
      </w:r>
      <w:r>
        <w:t>mengucapkan ektenia berikut:</w:t>
      </w:r>
    </w:p>
    <w:p w14:paraId="275BFDFA" w14:textId="77777777" w:rsidR="004A4C0B" w:rsidRDefault="004A4C0B" w:rsidP="004A4C0B">
      <w:r>
        <w:t xml:space="preserve">Marilah kita berdoa untuk Patriark Suci kita </w:t>
      </w:r>
      <w:r>
        <w:rPr>
          <w:b/>
          <w:color w:val="FF0000"/>
          <w:sz w:val="20"/>
        </w:rPr>
        <w:t>(nama)</w:t>
      </w:r>
      <w:r>
        <w:t xml:space="preserve">, dan untuk Metropolit </w:t>
      </w:r>
      <w:r>
        <w:rPr>
          <w:b/>
          <w:color w:val="FF0000"/>
          <w:sz w:val="20"/>
        </w:rPr>
        <w:t xml:space="preserve">(atau: Uskup Agung atau: Uskup) </w:t>
      </w:r>
      <w:r>
        <w:t xml:space="preserve">kita yang terhormat </w:t>
      </w:r>
      <w:r>
        <w:rPr>
          <w:b/>
          <w:color w:val="FF0000"/>
          <w:sz w:val="20"/>
        </w:rPr>
        <w:t>(nama)</w:t>
      </w:r>
      <w:r>
        <w:rPr>
          <w:b/>
        </w:rPr>
        <w:t xml:space="preserve">, </w:t>
      </w:r>
      <w:r>
        <w:t>serta untuk seluruh saudara-saudari kita dalam Kristus.</w:t>
      </w:r>
    </w:p>
    <w:p w14:paraId="0F2B3039" w14:textId="77777777" w:rsidR="004A4C0B" w:rsidRPr="004A20F9" w:rsidRDefault="004A4C0B" w:rsidP="004A4C0B">
      <w:r w:rsidRPr="004A20F9">
        <w:rPr>
          <w:b/>
          <w:color w:val="FF0000"/>
          <w:sz w:val="20"/>
        </w:rPr>
        <w:t>[</w:t>
      </w:r>
      <w:r>
        <w:rPr>
          <w:b/>
          <w:color w:val="FF0000"/>
          <w:sz w:val="20"/>
        </w:rPr>
        <w:t xml:space="preserve">Di biara-biara: </w:t>
      </w:r>
      <w:r>
        <w:t xml:space="preserve">Untuk igumen kami yang terhormat </w:t>
      </w:r>
      <w:r>
        <w:rPr>
          <w:b/>
          <w:color w:val="FF0000"/>
          <w:sz w:val="20"/>
        </w:rPr>
        <w:t xml:space="preserve">(nama) </w:t>
      </w:r>
      <w:r>
        <w:t>beserta para saudara di biara suci ini.</w:t>
      </w:r>
      <w:r w:rsidRPr="004A20F9">
        <w:rPr>
          <w:b/>
          <w:color w:val="FF0000"/>
          <w:sz w:val="20"/>
        </w:rPr>
        <w:t>]</w:t>
      </w:r>
    </w:p>
    <w:p w14:paraId="06E5AA5E" w14:textId="77777777" w:rsidR="004A4C0B" w:rsidRDefault="004A4C0B" w:rsidP="004A4C0B">
      <w:r w:rsidRPr="005E3E93">
        <w:rPr>
          <w:b/>
          <w:bCs/>
          <w:color w:val="FF0000"/>
          <w:sz w:val="20"/>
        </w:rPr>
        <w:t xml:space="preserve">Paduan suara </w:t>
      </w:r>
      <w:r>
        <w:rPr>
          <w:b/>
          <w:color w:val="FF0000"/>
          <w:sz w:val="20"/>
        </w:rPr>
        <w:t xml:space="preserve">untuk setiap permohonan: </w:t>
      </w:r>
      <w:r>
        <w:t>Ya Tuhan, kasihanilah.</w:t>
      </w:r>
    </w:p>
    <w:p w14:paraId="33C57958" w14:textId="77777777" w:rsidR="004A4C0B" w:rsidRDefault="004A4C0B" w:rsidP="004A4C0B">
      <w:r>
        <w:t>Atas negeri kami yang dilindungi Tuhan, para penguasa, dan seluruh rakyatnya.</w:t>
      </w:r>
    </w:p>
    <w:p w14:paraId="39CCEA5A" w14:textId="77777777" w:rsidR="004A4C0B" w:rsidRDefault="004A4C0B" w:rsidP="004A4C0B">
      <w:r>
        <w:lastRenderedPageBreak/>
        <w:t>Atas mereka yang membenci dan yang mengasihi kami.</w:t>
      </w:r>
    </w:p>
    <w:p w14:paraId="0547602E" w14:textId="77777777" w:rsidR="004A4C0B" w:rsidRDefault="004A4C0B" w:rsidP="004A4C0B">
      <w:r>
        <w:t>Atas mereka yang mengasihi dan melayani kami.</w:t>
      </w:r>
    </w:p>
    <w:p w14:paraId="1E418441" w14:textId="77777777" w:rsidR="004A4C0B" w:rsidRDefault="004A4C0B" w:rsidP="004A4C0B">
      <w:r>
        <w:t>Atas mereka yang memerintahkan kami, yang tidak layak ini, untuk mendoakan mereka.</w:t>
      </w:r>
    </w:p>
    <w:p w14:paraId="527B6649" w14:textId="77777777" w:rsidR="004A4C0B" w:rsidRDefault="004A4C0B" w:rsidP="004A4C0B">
      <w:r>
        <w:t>Atas pembebasan para tawanan.</w:t>
      </w:r>
    </w:p>
    <w:p w14:paraId="630FF2F5" w14:textId="77777777" w:rsidR="004A4C0B" w:rsidRDefault="004A4C0B" w:rsidP="004A4C0B">
      <w:r>
        <w:t>Atas para ayah dan saudara-saudara kita yang terpisah.</w:t>
      </w:r>
    </w:p>
    <w:p w14:paraId="75E8852E" w14:textId="77777777" w:rsidR="004A4C0B" w:rsidRDefault="004A4C0B" w:rsidP="004A4C0B">
      <w:r>
        <w:t>Tentang mereka yang berlayar di laut.</w:t>
      </w:r>
    </w:p>
    <w:p w14:paraId="744A304A" w14:textId="77777777" w:rsidR="004A4C0B" w:rsidRDefault="004A4C0B" w:rsidP="004A4C0B">
      <w:r>
        <w:t>Tentang mereka yang terbaring dalam kelemahan.</w:t>
      </w:r>
    </w:p>
    <w:p w14:paraId="5D2B8D61" w14:textId="77777777" w:rsidR="004A4C0B" w:rsidRDefault="004A4C0B" w:rsidP="004A4C0B">
      <w:r>
        <w:t>Marilah kita berdoa juga demi kelimpahan hasil bumi.</w:t>
      </w:r>
    </w:p>
    <w:p w14:paraId="6ADB9DE0" w14:textId="77777777" w:rsidR="004A4C0B" w:rsidRDefault="004A4C0B" w:rsidP="004A4C0B">
      <w:r>
        <w:t>Dan untuk setiap jiwa umat Kristen Ortodoks.</w:t>
      </w:r>
    </w:p>
    <w:p w14:paraId="064479D6" w14:textId="77777777" w:rsidR="004A4C0B" w:rsidRDefault="004A4C0B" w:rsidP="004A4C0B">
      <w:r>
        <w:t xml:space="preserve">Mari kita hormati kenangan para uskup Ortodoks dan para pendiri gereja suci ini </w:t>
      </w:r>
      <w:r>
        <w:rPr>
          <w:b/>
          <w:color w:val="FF0000"/>
          <w:sz w:val="20"/>
        </w:rPr>
        <w:t xml:space="preserve">(atau: </w:t>
      </w:r>
      <w:r w:rsidRPr="004A20F9">
        <w:t>biara suci ini</w:t>
      </w:r>
      <w:r>
        <w:rPr>
          <w:b/>
          <w:color w:val="FF0000"/>
          <w:sz w:val="20"/>
        </w:rPr>
        <w:t>)</w:t>
      </w:r>
      <w:r>
        <w:rPr>
          <w:b/>
        </w:rPr>
        <w:t>.</w:t>
      </w:r>
    </w:p>
    <w:p w14:paraId="0C02CA1B" w14:textId="77777777" w:rsidR="004A4C0B" w:rsidRDefault="004A4C0B" w:rsidP="004A4C0B">
      <w:r>
        <w:t>Orang tua kita dan semua ayah serta saudara kita yang telah mendahului kita, baik yang dimakamkan di sini maupun di mana pun, yang beragama Ortodoks.</w:t>
      </w:r>
    </w:p>
    <w:p w14:paraId="62102C99" w14:textId="77777777" w:rsidR="004A4C0B" w:rsidRDefault="004A4C0B" w:rsidP="004A4C0B">
      <w:r>
        <w:t>Marilah kita juga memohon untuk diri kita sendiri:</w:t>
      </w:r>
    </w:p>
    <w:p w14:paraId="218BCBAA" w14:textId="77777777" w:rsidR="004A4C0B" w:rsidRPr="005E3E93" w:rsidRDefault="004A4C0B" w:rsidP="004A4C0B">
      <w:r w:rsidRPr="005E3E93">
        <w:rPr>
          <w:b/>
          <w:bCs/>
          <w:color w:val="FF0000"/>
          <w:sz w:val="20"/>
        </w:rPr>
        <w:t xml:space="preserve">Paduan Suara: </w:t>
      </w:r>
      <w:r w:rsidRPr="005E3E93">
        <w:t xml:space="preserve">Ya Tuhan, kasihanilah kami. </w:t>
      </w:r>
      <w:r w:rsidRPr="005E3E93">
        <w:rPr>
          <w:b/>
          <w:bCs/>
          <w:color w:val="FF0000"/>
          <w:sz w:val="20"/>
        </w:rPr>
        <w:t>(3)</w:t>
      </w:r>
    </w:p>
    <w:p w14:paraId="0B1109AF" w14:textId="77777777" w:rsidR="004A4C0B" w:rsidRDefault="004A4C0B" w:rsidP="004A4C0B">
      <w:r>
        <w:rPr>
          <w:b/>
          <w:color w:val="FF0000"/>
          <w:sz w:val="20"/>
        </w:rPr>
        <w:t xml:space="preserve">Imam: </w:t>
      </w:r>
      <w:r>
        <w:t>Atas doa-doa para Bapa Suci kami, ya Tuhan, Yesus Kristus, Allah kami, kasihanilah kami.</w:t>
      </w:r>
    </w:p>
    <w:p w14:paraId="27AD38A5" w14:textId="77777777" w:rsidR="004A4C0B" w:rsidRDefault="004A4C0B" w:rsidP="004A4C0B">
      <w:r w:rsidRPr="005E3E93">
        <w:rPr>
          <w:b/>
          <w:bCs/>
          <w:color w:val="FF0000"/>
          <w:sz w:val="20"/>
        </w:rPr>
        <w:t xml:space="preserve">Kami: </w:t>
      </w:r>
      <w:r>
        <w:t>Amin.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Di biara-biara, para biarawan bersujud, memohon pengampunan kepada kepala biara dan berkata:</w:t>
      </w:r>
    </w:p>
    <w:p w14:paraId="6A9BEFB2" w14:textId="77777777" w:rsidR="004A4C0B" w:rsidRDefault="004A4C0B" w:rsidP="004A4C0B">
      <w:r w:rsidRPr="004A20F9">
        <w:t>Berkatilah aku, Bapa yang kudus, dan ampunilah aku, orang berdosa ini.</w:t>
      </w:r>
    </w:p>
    <w:p w14:paraId="7B476EC8" w14:textId="77777777" w:rsidR="004A4C0B" w:rsidRPr="004A20F9" w:rsidRDefault="004A4C0B" w:rsidP="004A4C0B">
      <w:pPr>
        <w:rPr>
          <w:b/>
          <w:bCs/>
          <w:color w:val="FF0000"/>
          <w:sz w:val="20"/>
        </w:rPr>
      </w:pPr>
      <w:r w:rsidRPr="004A20F9">
        <w:rPr>
          <w:b/>
          <w:bCs/>
          <w:color w:val="FF0000"/>
          <w:sz w:val="20"/>
        </w:rPr>
        <w:t>Dan setelah menerima pengampunan dari pemimpin biara, kami pergi ke sel masing-masing, mengucapkan doa berikut:</w:t>
      </w:r>
    </w:p>
    <w:p w14:paraId="7E71D6CE" w14:textId="77777777" w:rsidR="004A4C0B" w:rsidRPr="003B270A" w:rsidRDefault="004A4C0B" w:rsidP="004A4C0B">
      <w:r w:rsidRPr="003B270A">
        <w:t xml:space="preserve">Ampunilah mereka yang membenci dan menyakiti kami, ya Tuhan yang Maha Pengasih. Berikanlah kebaikan kepada mereka yang berbuat baik. </w:t>
      </w:r>
      <w:r w:rsidRPr="00246932">
        <w:rPr>
          <w:i/>
        </w:rPr>
        <w:t>Kepada</w:t>
      </w:r>
      <w:r w:rsidRPr="003B270A">
        <w:t xml:space="preserve"> saudara-saudara dan kerabat kami, kabulkanlah permohonan mereka yang </w:t>
      </w:r>
      <w:r w:rsidRPr="003B270A">
        <w:rPr>
          <w:i/>
        </w:rPr>
        <w:t>mengarah</w:t>
      </w:r>
      <w:r w:rsidRPr="003B270A">
        <w:t xml:space="preserve"> pada keselamatan, dan berikanlah kehidupan kekal. Kunjungilah mereka yang sakit dan berikanlah kesembuhan </w:t>
      </w:r>
      <w:r w:rsidRPr="00FA3059">
        <w:rPr>
          <w:i/>
        </w:rPr>
        <w:t>kepada mereka</w:t>
      </w:r>
      <w:r w:rsidRPr="003B270A">
        <w:t xml:space="preserve">. Bimbinglah mereka yang berada di laut. Dampingi mereka yang sedang bepergian. Berikan pengampunan dosa kepada mereka yang melayani dan mengasihi kami. Kasihanilah mereka yang telah mempercayakan kami, yang tidak layak ini, untuk mendoakan mereka, demi belas kasihan-Mu yang besar. Ingatlah, ya Tuhan, para bapa dan saudara kami yang telah meninggal dunia, dan berikanlah kedamaian kepada mereka </w:t>
      </w:r>
      <w:r w:rsidRPr="00FA3059">
        <w:rPr>
          <w:i/>
        </w:rPr>
        <w:t xml:space="preserve">di tempat </w:t>
      </w:r>
      <w:r w:rsidRPr="003B270A">
        <w:t xml:space="preserve">di mana cahaya wajah-Mu bersinar. Ingatlah, Tuhan, saudara-saudara kami yang berada dalam penawanan, dan bebaskanlah mereka dari segala kesengsaraan. Ingatlah, Tuhan, mereka yang mempersembahkan persembahan dan melakukan kebaikan di Gereja-Gereja-Mu yang kudus, dan kabulkanlah permohonan mereka yang </w:t>
      </w:r>
      <w:r w:rsidRPr="003B270A">
        <w:rPr>
          <w:i/>
        </w:rPr>
        <w:t xml:space="preserve">berguna </w:t>
      </w:r>
      <w:r w:rsidRPr="003B270A">
        <w:t>bagi keselamatan, serta berikanlah kehidupan kekal. Ingatlah, ya Tuhan, kami, hamba-hamba-Mu yang rendah hati, berdosa, dan tidak layak ini, dan terangi akal budi kami dengan cahaya pengenalan akan-Mu, serta tuntunlah kami ke jalan perintah-perintah-Mu, atas doa Bunda Maria yang Tak Bernoda, Ratu kami, Bunda Allah dan Perawan Abadi, serta semua orang kudus-Mu, sebab Engkau terpuji selama-lamanya. Amin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PADA HARI SELASA MINGGU PERTAMA</w:t>
      </w:r>
      <w:r w:rsidR="0066694F" w:rsidRPr="00D757F3">
        <w:rPr>
          <w:caps w:val="0"/>
        </w:rPr>
        <w:br/>
      </w:r>
      <w:r w:rsidRPr="00003565">
        <w:rPr>
          <w:caps w:val="0"/>
        </w:rPr>
        <w:t>PADA IBADAH PAGI</w:t>
      </w:r>
    </w:p>
    <w:p w14:paraId="4126B11A" w14:textId="77777777" w:rsidR="00006C5E" w:rsidRPr="00003565" w:rsidRDefault="00006C5E" w:rsidP="00D60FB1">
      <w:pPr>
        <w:pStyle w:val="Heading3"/>
      </w:pPr>
      <w:r w:rsidRPr="00003565">
        <w:t>Menurut 2 ayat sedal, nada 2</w:t>
      </w:r>
    </w:p>
    <w:p w14:paraId="04650A6A" w14:textId="77777777" w:rsidR="00006C5E" w:rsidRPr="00003565" w:rsidRDefault="00006C5E">
      <w:pPr>
        <w:spacing w:before="100" w:after="100"/>
        <w:ind w:firstLine="567"/>
      </w:pPr>
      <w:r w:rsidRPr="00003565">
        <w:t>Terpujilah rahmat puasa yang paling suci: / sebab berkat puasa itulah Musa menjadi terkenal / dan menerima Hukum yang tertulis di atas loh batu; / para pemuda itu tampak sebagai yang terkuat di tengah api. / Marilah kita padamkan nafsu daging yang berkobar-kobar dengan bantuannya, / sambil berseru kepada Kristus Sang Juruselamat: / “Berikanlah pertobatan kepada kita semua / dan selamatkanlah kami dari neraka!”</w:t>
      </w:r>
    </w:p>
    <w:p w14:paraId="334D416D" w14:textId="77777777" w:rsidR="00006C5E" w:rsidRPr="00003565" w:rsidRDefault="00006C5E">
      <w:r w:rsidRPr="00003565">
        <w:rPr>
          <w:b/>
        </w:rPr>
        <w:t xml:space="preserve">Kemuliaan, suara yang sama: </w:t>
      </w:r>
      <w:r w:rsidRPr="00003565">
        <w:t>Waktunya bertobat telah tiba. / Tunjukkanlah buah-buah pengendalian diri, wahai jiwaku! / Lihatlah mereka yang telah bertobat sebelumnya, berserulah kepada Kristus: / “Aku telah berdosa, selamatkanlah aku, / sebagaimana Engkau, Tuhan, telah menyelamatkan pemungut cukai, / yang telah bertobat dari lubuk hatinya, Yang Mahabaik, / satu-satunya yang sungguh-sungguh Mahapengasih!”</w:t>
      </w:r>
    </w:p>
    <w:p w14:paraId="35D3BFED" w14:textId="77777777" w:rsidR="00006C5E" w:rsidRPr="00003565" w:rsidRDefault="00006C5E">
      <w:r w:rsidRPr="00003565">
        <w:rPr>
          <w:b/>
        </w:rPr>
        <w:t xml:space="preserve">Dan sekarang, Bunda Allah: </w:t>
      </w:r>
      <w:r w:rsidRPr="00003565">
        <w:t xml:space="preserve">Pelindung yang penuh kasih bagi orang-orang Kristen, / Bunda Allah, mohonlah senantiasa kepada Putra-Mu, / agar membebaskan kami dari segala kejahatan dan tipu daya musuh, / dan mengampuni kami atas segala dosa yang telah kami lakukan, / demi belas kasihan </w:t>
      </w:r>
      <w:r w:rsidRPr="00003565">
        <w:rPr>
          <w:i/>
        </w:rPr>
        <w:t>hati-Mu</w:t>
      </w:r>
      <w:r w:rsidRPr="00003565">
        <w:t>, / melalui doa-doa-Mu, Bunda Perawan!</w:t>
      </w:r>
    </w:p>
    <w:p w14:paraId="1776ABF6" w14:textId="77777777" w:rsidR="00006C5E" w:rsidRPr="00003565" w:rsidRDefault="00006C5E" w:rsidP="00D60FB1">
      <w:pPr>
        <w:pStyle w:val="Heading3"/>
      </w:pPr>
      <w:r w:rsidRPr="00003565">
        <w:t>Menurut irama ke-3 sedalen, nada ke-5</w:t>
      </w:r>
    </w:p>
    <w:p w14:paraId="3EAFAD12" w14:textId="77777777" w:rsidR="00006C5E" w:rsidRPr="00003565" w:rsidRDefault="00006C5E">
      <w:r w:rsidRPr="00003565">
        <w:t>Tuhan, dalam menunaikan puasa penyelamat / yang berlanjut pada hari kedua ini, kami berseru kepada-Mu: / “Tundukkanlah hati kami, hamba-hamba-Mu, / dan terimalah doa-doa kami yang dipanjatkan dengan rasa takut, / berikanlah kami kekuatan untuk melangkah dengan cepat di jalan puasa, / penyucian, dan rahmat yang agung.</w:t>
      </w:r>
    </w:p>
    <w:p w14:paraId="748F67EC" w14:textId="77777777" w:rsidR="00006C5E" w:rsidRPr="00003565" w:rsidRDefault="00006C5E">
      <w:pPr>
        <w:rPr>
          <w:b/>
          <w:color w:val="FF0000"/>
          <w:sz w:val="20"/>
        </w:rPr>
      </w:pPr>
      <w:r w:rsidRPr="00003565">
        <w:rPr>
          <w:b/>
        </w:rPr>
        <w:t xml:space="preserve">Kemuliaan: </w:t>
      </w:r>
      <w:r w:rsidRPr="00003565">
        <w:rPr>
          <w:b/>
          <w:color w:val="FF0000"/>
          <w:sz w:val="20"/>
        </w:rPr>
        <w:t>kami mengulangi yang sama.</w:t>
      </w:r>
    </w:p>
    <w:p w14:paraId="3C92C783" w14:textId="77777777" w:rsidR="00006C5E" w:rsidRPr="00003565" w:rsidRDefault="00006C5E">
      <w:r w:rsidRPr="00003565">
        <w:rPr>
          <w:b/>
        </w:rPr>
        <w:t xml:space="preserve">Dan sekarang, Bunda Allah: </w:t>
      </w:r>
      <w:r w:rsidRPr="00003565">
        <w:t xml:space="preserve">Akar, Bunga Ilahi yang telah tumbuh, / Tabut, dan Pelita, dan Bejana </w:t>
      </w:r>
      <w:r w:rsidRPr="00003565">
        <w:rPr>
          <w:i/>
        </w:rPr>
        <w:t xml:space="preserve">berisi manna, </w:t>
      </w:r>
      <w:r w:rsidRPr="00003565">
        <w:t>semuanya terbuat dari emas, / Meja Suci, yang membawa Roti Kehidupan! / Mohonlah kepada-Nya, bersama Putra-Mu dan Allah, / bersama Yohanes Pembaptis yang kudus, agar Ia mengasihani dan menyelamatkan / mereka yang mengakui-Mu sebagai Bunda Allah.</w:t>
      </w:r>
    </w:p>
    <w:p w14:paraId="65FCD351" w14:textId="77777777" w:rsidR="00006C5E" w:rsidRPr="00003565" w:rsidRDefault="00006C5E" w:rsidP="00D60FB1">
      <w:pPr>
        <w:pStyle w:val="Heading3"/>
      </w:pPr>
      <w:r w:rsidRPr="00003565">
        <w:t>Kanon dari Mineya dan Triodion Tiga Lagu</w:t>
      </w:r>
      <w:r w:rsidR="00304D0B">
        <w:t>.</w:t>
      </w:r>
      <w:r w:rsidR="00304D0B">
        <w:br/>
      </w:r>
      <w:r w:rsidRPr="00003565">
        <w:t>Nyanyian 2, nada 2</w:t>
      </w:r>
    </w:p>
    <w:p w14:paraId="2F43A564" w14:textId="77777777" w:rsidR="00006C5E" w:rsidRPr="00003565" w:rsidRDefault="00006C5E">
      <w:pPr>
        <w:rPr>
          <w:b/>
          <w:color w:val="FF0000"/>
          <w:sz w:val="20"/>
        </w:rPr>
      </w:pPr>
      <w:r w:rsidRPr="00003565">
        <w:rPr>
          <w:b/>
          <w:color w:val="FF0000"/>
          <w:sz w:val="20"/>
        </w:rPr>
        <w:t>Dan dinyanyikanlah nyanyian kedua dari Kitab Mazmur.</w:t>
      </w:r>
    </w:p>
    <w:p w14:paraId="512CB46F" w14:textId="77777777" w:rsidR="00006C5E" w:rsidRPr="00003565" w:rsidRDefault="00006C5E">
      <w:r w:rsidRPr="00003565">
        <w:rPr>
          <w:b/>
          <w:color w:val="FF0000"/>
          <w:sz w:val="20"/>
        </w:rPr>
        <w:t xml:space="preserve">Irmos: </w:t>
      </w:r>
      <w:r w:rsidRPr="00003565">
        <w:t xml:space="preserve">Lihatlah, lihatlah, bahwa Akulah ini, / yang menyelamatkan bangsa Israel di laut dan memberi mereka makan di padang gurun, / dan yang memancarkan air dari batu bagi manusia, / agar, dengan menanggung </w:t>
      </w:r>
      <w:r w:rsidRPr="00003565">
        <w:rPr>
          <w:i/>
        </w:rPr>
        <w:t xml:space="preserve">kodrat </w:t>
      </w:r>
      <w:r w:rsidRPr="00003565">
        <w:t xml:space="preserve">yang dahulu telah jatuh ke dalam kebinasaan, / Aku dapat menarik </w:t>
      </w:r>
      <w:r w:rsidRPr="00003565">
        <w:rPr>
          <w:i/>
        </w:rPr>
        <w:t xml:space="preserve">mereka </w:t>
      </w:r>
      <w:r w:rsidRPr="00003565">
        <w:t>kepada-Ku melalui rahmat yang tak terkatakan!”</w:t>
      </w:r>
    </w:p>
    <w:p w14:paraId="3B12EEA0" w14:textId="77777777" w:rsidR="00006C5E" w:rsidRPr="00003565" w:rsidRDefault="00006C5E">
      <w:r w:rsidRPr="00003565">
        <w:t>Bangunlah, berjaga-jagalah, merataplah, menangislah, / dengan puasa, buanglah segala beban dosa, wahai jiwa, / dengan pertobatan yang sungguh-sungguh, lari dari api, / dan dengan kesedihan atas hawa nafsu, robeklah jubah kesedihanmu, / sambil mengenakan jubah ilahi.</w:t>
      </w:r>
    </w:p>
    <w:p w14:paraId="605943F8" w14:textId="77777777" w:rsidR="00006C5E" w:rsidRPr="00003565" w:rsidRDefault="00006C5E">
      <w:r w:rsidRPr="00003565">
        <w:t>Marilah kita semua, melalui puasa, mendaki gunung perbuatan-perbuatan yang mulia, / meninggalkan godaan kenikmatan yang menarik kita ke bumi; / dan, setelah memasuki kegelapan kontemplasi suci, / marilah kita melihat keindahan Kristus yang tunggal dan didambakan, / menerima deifikasi secara misterius / melalui pendakian-pendakian ilahi.</w:t>
      </w:r>
    </w:p>
    <w:p w14:paraId="5B9164BF" w14:textId="77777777" w:rsidR="00006C5E" w:rsidRPr="00003565" w:rsidRDefault="00006C5E">
      <w:r w:rsidRPr="00003565">
        <w:t xml:space="preserve">Celakalah aku! Apa yang akan terjadi padaku? / Apa yang harus kulakukan, karena melakukan dosa / dan tidak takut kepada Tuhan, aku yang tak berprinsip? / Karena itu aku telah dihukum sebelum </w:t>
      </w:r>
      <w:r w:rsidRPr="00003565">
        <w:lastRenderedPageBreak/>
        <w:t>pengadilan. / Hakim yang Adil dan Baik, / belas kasihanilah dan selamatkanlah aku, / yang telah membuat-Mu paling sedih di antara semua manusia!</w:t>
      </w:r>
    </w:p>
    <w:p w14:paraId="73D2E38D" w14:textId="77777777" w:rsidR="00006C5E" w:rsidRPr="00003565" w:rsidRDefault="00006C5E">
      <w:r w:rsidRPr="00003565">
        <w:rPr>
          <w:b/>
          <w:color w:val="FF0000"/>
          <w:sz w:val="20"/>
        </w:rPr>
        <w:t xml:space="preserve">Hymnus kepada Bunda Allah: </w:t>
      </w:r>
      <w:r w:rsidRPr="00003565">
        <w:t>Tanah yang belum digarap, yang menumbuhkan Sang Pemberi Makanan bagi semua, / yang mengulurkan tangan-Nya dan atas kehendak-Nya / memuaskan segala yang hidup dengan kekuatan Ilahi! / Kuatkanlah hati-hati kami dengan Roti yang menghidupkan, / yang lelah karena kelebihan / dosa-dosa berat kami.</w:t>
      </w:r>
    </w:p>
    <w:p w14:paraId="7C709533" w14:textId="77777777" w:rsidR="00006C5E" w:rsidRPr="00003565" w:rsidRDefault="00006C5E" w:rsidP="00C85C51">
      <w:r w:rsidRPr="00003565">
        <w:rPr>
          <w:b/>
          <w:color w:val="FF0000"/>
          <w:sz w:val="20"/>
        </w:rPr>
        <w:t>Nyanyian Ketiga, nada ke-5</w:t>
      </w:r>
    </w:p>
    <w:p w14:paraId="0618C4D6" w14:textId="77777777" w:rsidR="00006C5E" w:rsidRPr="00003565" w:rsidRDefault="00006C5E">
      <w:r w:rsidRPr="00003565">
        <w:rPr>
          <w:b/>
          <w:color w:val="FF0000"/>
          <w:sz w:val="20"/>
        </w:rPr>
        <w:t xml:space="preserve">Irmos: </w:t>
      </w:r>
      <w:r w:rsidRPr="00003565">
        <w:t>Lihatlah, lihatlah:</w:t>
      </w:r>
    </w:p>
    <w:p w14:paraId="7F43EA3B" w14:textId="77777777" w:rsidR="00006C5E" w:rsidRPr="00003565" w:rsidRDefault="00006C5E">
      <w:r w:rsidRPr="00003565">
        <w:t xml:space="preserve">Marilah, mari kita masuk bersama ke dalam kedamaian batin jiwa, / sambil berdoa kepada Tuhan dan berseru: / “Bapa, </w:t>
      </w:r>
      <w:r w:rsidRPr="00003565">
        <w:rPr>
          <w:i/>
        </w:rPr>
        <w:t xml:space="preserve">yang tinggal </w:t>
      </w:r>
      <w:r w:rsidRPr="00003565">
        <w:t>di Surga! / Ringankanlah dan ampunilah dosa-dosa kami, / sebagai Yang Maha Pengasih!”</w:t>
      </w:r>
    </w:p>
    <w:p w14:paraId="6B7DC4E1" w14:textId="77777777" w:rsidR="00006C5E" w:rsidRPr="00003565" w:rsidRDefault="00006C5E">
      <w:r w:rsidRPr="00003565">
        <w:t xml:space="preserve">Menunjukkan sukacita jiwa kita selama </w:t>
      </w:r>
      <w:r w:rsidRPr="00003565">
        <w:rPr>
          <w:i/>
        </w:rPr>
        <w:t xml:space="preserve">masa </w:t>
      </w:r>
      <w:r w:rsidRPr="00003565">
        <w:t xml:space="preserve">puasa, / janganlah kita bersikap muram, / </w:t>
      </w:r>
      <w:r w:rsidRPr="00003565">
        <w:rPr>
          <w:i/>
        </w:rPr>
        <w:t xml:space="preserve">sambil menanti </w:t>
      </w:r>
      <w:r w:rsidRPr="00003565">
        <w:t xml:space="preserve">berakhirnya hari-hari yang dinanti </w:t>
      </w:r>
      <w:r w:rsidRPr="00003565">
        <w:rPr>
          <w:i/>
        </w:rPr>
        <w:t>ini</w:t>
      </w:r>
      <w:r w:rsidRPr="00003565">
        <w:t>, / sebab cahaya perbuatan-perbuatan saleh telah bersinar bagi kita.</w:t>
      </w:r>
    </w:p>
    <w:p w14:paraId="52F6D7DC" w14:textId="77777777" w:rsidR="00006C5E" w:rsidRPr="00003565" w:rsidRDefault="00006C5E">
      <w:r w:rsidRPr="00003565">
        <w:rPr>
          <w:b/>
        </w:rPr>
        <w:t xml:space="preserve">Pujian, Tritunggal: </w:t>
      </w:r>
      <w:r w:rsidRPr="00003565">
        <w:t xml:space="preserve">Yang tak berawal, yang tak diciptakan, / Kesatuan dalam tiga Pribadi, / Ratu, Kerajaan </w:t>
      </w:r>
      <w:r w:rsidRPr="00003565">
        <w:rPr>
          <w:i/>
        </w:rPr>
        <w:t xml:space="preserve">sepanjang </w:t>
      </w:r>
      <w:r w:rsidRPr="00003565">
        <w:t xml:space="preserve">masa! / Engkau dipuji </w:t>
      </w:r>
      <w:r w:rsidR="00E6600C" w:rsidRPr="00003565">
        <w:t xml:space="preserve">– </w:t>
      </w:r>
      <w:r w:rsidRPr="00003565">
        <w:t xml:space="preserve">Bapa, Putra, dan Roh Kudus </w:t>
      </w:r>
      <w:r w:rsidR="00E6600C" w:rsidRPr="00003565">
        <w:t xml:space="preserve">– </w:t>
      </w:r>
      <w:r w:rsidRPr="00003565">
        <w:t>/ oleh banyak Malaikat dan seluruh umat manusia.</w:t>
      </w:r>
    </w:p>
    <w:p w14:paraId="62C3F0F5" w14:textId="77777777" w:rsidR="00006C5E" w:rsidRPr="00003565" w:rsidRDefault="00006C5E">
      <w:r w:rsidRPr="00003565">
        <w:rPr>
          <w:b/>
          <w:color w:val="FF0000"/>
          <w:sz w:val="20"/>
        </w:rPr>
        <w:t xml:space="preserve">Pujian kepada Bunda Allah: </w:t>
      </w:r>
      <w:r w:rsidRPr="00003565">
        <w:t>Kepada-Mu, yang penuh dengan segala kebajikan</w:t>
      </w:r>
      <w:r w:rsidRPr="00003565">
        <w:rPr>
          <w:b/>
        </w:rPr>
        <w:t xml:space="preserve">, / </w:t>
      </w:r>
      <w:r w:rsidRPr="00003565">
        <w:t>kami menyanyikan kemuliaan keturunan kami, / sebab berkat-Mu kami memperoleh pengudusan, Perawan, – / karena Engkau telah melahirkan bagi kami Juruselamat dan Allah Kristus, / yang telah membebaskan kami dari kutukan.</w:t>
      </w:r>
    </w:p>
    <w:p w14:paraId="11FFBF46"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1B5992DC" w14:textId="77777777" w:rsidR="00006C5E" w:rsidRPr="00003565" w:rsidRDefault="00006C5E">
      <w:r w:rsidRPr="00003565">
        <w:t xml:space="preserve">Apa yang memadamkan api? / Apa yang menghalangi rahang binatang buas? / </w:t>
      </w:r>
      <w:r w:rsidR="00E6600C" w:rsidRPr="00003565">
        <w:t xml:space="preserve">– </w:t>
      </w:r>
      <w:r w:rsidRPr="00003565">
        <w:t>Puasa, yang menyelamatkan para pemuda dari tungku api, / dan Nabi Daniel dari dimangsa singa. / Marilah kita menyambut-Nya dengan sukacita, saudara-saudara!</w:t>
      </w:r>
    </w:p>
    <w:p w14:paraId="5663BEC3" w14:textId="77777777" w:rsidR="00006C5E" w:rsidRPr="00003565" w:rsidRDefault="00006C5E">
      <w:r w:rsidRPr="00003565">
        <w:rPr>
          <w:b/>
          <w:color w:val="FF0000"/>
          <w:sz w:val="20"/>
        </w:rPr>
        <w:t xml:space="preserve">Irmos: </w:t>
      </w:r>
      <w:r w:rsidRPr="00003565">
        <w:t xml:space="preserve">Lihatlah, lihatlah, bahwa Aku </w:t>
      </w:r>
      <w:r w:rsidR="00E6600C" w:rsidRPr="00003565">
        <w:t xml:space="preserve">adalah </w:t>
      </w:r>
      <w:r w:rsidRPr="00003565">
        <w:t>Allah, / yang telah menjelma menjadi manusia atas kehendak</w:t>
      </w:r>
      <w:r w:rsidRPr="00003565">
        <w:rPr>
          <w:i/>
        </w:rPr>
        <w:t xml:space="preserve">-Ku </w:t>
      </w:r>
      <w:r w:rsidRPr="00003565">
        <w:t>sendiri, / untuk menyelamatkan Adam, yang karena tipu daya telah jatuh ke dalam dosa / atas nasihat ular.</w:t>
      </w:r>
    </w:p>
    <w:p w14:paraId="4B9A2B8F" w14:textId="77777777" w:rsidR="00006C5E" w:rsidRPr="00003565" w:rsidRDefault="00006C5E" w:rsidP="00D60FB1">
      <w:pPr>
        <w:pStyle w:val="Heading3"/>
      </w:pPr>
      <w:r w:rsidRPr="00003565">
        <w:t>Nyanyian 8</w:t>
      </w:r>
    </w:p>
    <w:p w14:paraId="7485FC4A" w14:textId="77777777" w:rsidR="00006C5E" w:rsidRPr="00003565" w:rsidRDefault="00006C5E">
      <w:r w:rsidRPr="00003565">
        <w:rPr>
          <w:b/>
          <w:color w:val="FF0000"/>
          <w:sz w:val="20"/>
        </w:rPr>
        <w:t xml:space="preserve">Irmos: </w:t>
      </w:r>
      <w:r w:rsidRPr="00003565">
        <w:t>Di semak duri kepada Musa:</w:t>
      </w:r>
    </w:p>
    <w:p w14:paraId="532C9FF0" w14:textId="77777777" w:rsidR="00006C5E" w:rsidRPr="00003565" w:rsidRDefault="00006C5E">
      <w:r w:rsidRPr="00003565">
        <w:t>Singkirkanlah, jiwaku, mimpi kelalaian yang berat, / dan sambil terjaga, bertekunlah pada perintah-perintah Ilahi: / Sang Mempelai Laki-laki sudah dekat, bergegaslah / keluar dengan membawa pelita untuk menyambut-Nya.</w:t>
      </w:r>
    </w:p>
    <w:p w14:paraId="72009A2B" w14:textId="77777777" w:rsidR="00006C5E" w:rsidRPr="00003565" w:rsidRDefault="00006C5E">
      <w:r w:rsidRPr="00003565">
        <w:t>Yang terluka parah oleh pedang kenikmatan, / dengan pengobatan-Mu, Yang Penuh Belas Kasih, perhatian yang penuh kasih sayang, / sembuhkanlah aku, Firman, agar aku / memuji-Mu dengan penuh syukur selamanya.</w:t>
      </w:r>
    </w:p>
    <w:p w14:paraId="1C27579D" w14:textId="77777777" w:rsidR="00006C5E" w:rsidRPr="00003565" w:rsidRDefault="00006C5E">
      <w:r w:rsidRPr="00003565">
        <w:t>Jauhilah nafsu-nafsu yang merusak, iri hati dan kebencian, / serta segala keburukan, wahai jiwaku, / sambil mengonsumsi makanan yang secara rohani / memberikan kenikmatan yang lebih tinggi.</w:t>
      </w:r>
    </w:p>
    <w:p w14:paraId="2C58DC68" w14:textId="77777777" w:rsidR="00006C5E" w:rsidRPr="00003565" w:rsidRDefault="00006C5E">
      <w:r w:rsidRPr="00003565">
        <w:rPr>
          <w:b/>
          <w:color w:val="FF0000"/>
          <w:sz w:val="20"/>
        </w:rPr>
        <w:t xml:space="preserve">Hymnus kepada </w:t>
      </w:r>
      <w:r w:rsidRPr="00003565">
        <w:t>Bunda Allah</w:t>
      </w:r>
      <w:r w:rsidRPr="00003565">
        <w:rPr>
          <w:b/>
          <w:color w:val="FF0000"/>
          <w:sz w:val="20"/>
        </w:rPr>
        <w:t>:</w:t>
      </w:r>
      <w:r w:rsidRPr="00003565">
        <w:t xml:space="preserve"> Bunda Allah yang Suci, / sembuhkanlah luka jiwaku, nafsu hatiku, / dan penyimpangan pikiranku, / sebagai satu-satunya Penolong bagi orang berdosa / dan Tembok bagi mereka yang terdesak.</w:t>
      </w:r>
    </w:p>
    <w:p w14:paraId="680C485D" w14:textId="77777777" w:rsidR="00006C5E" w:rsidRPr="00003565" w:rsidRDefault="00006C5E" w:rsidP="00C85C51">
      <w:r w:rsidRPr="00003565">
        <w:rPr>
          <w:b/>
          <w:color w:val="FF0000"/>
          <w:sz w:val="20"/>
        </w:rPr>
        <w:t>Nyanyian Ketiga</w:t>
      </w:r>
    </w:p>
    <w:p w14:paraId="3A40F5AC" w14:textId="77777777" w:rsidR="00006C5E" w:rsidRPr="00003565" w:rsidRDefault="00006C5E">
      <w:r w:rsidRPr="00003565">
        <w:rPr>
          <w:b/>
          <w:color w:val="FF0000"/>
          <w:sz w:val="20"/>
        </w:rPr>
        <w:t xml:space="preserve">Irmos: </w:t>
      </w:r>
      <w:r w:rsidRPr="00003565">
        <w:t>Sang Pencipta segala makhluk:</w:t>
      </w:r>
    </w:p>
    <w:p w14:paraId="691D91D0" w14:textId="77777777" w:rsidR="00006C5E" w:rsidRPr="00003565" w:rsidRDefault="00006C5E">
      <w:r w:rsidRPr="00003565">
        <w:t>Dengan mengangkat jiwa melalui pengendalian diri, / marilah kita mengangkat semua doa ke surga / yang berkenan di hadapan Tuhan.</w:t>
      </w:r>
    </w:p>
    <w:p w14:paraId="2E6FB999" w14:textId="77777777" w:rsidR="00006C5E" w:rsidRPr="00003565" w:rsidRDefault="00006C5E">
      <w:r w:rsidRPr="00003565">
        <w:lastRenderedPageBreak/>
        <w:t>Dengan menerima roh kerendahan hati, / marilah kita meneteskan air mata demi keselamatan jiwa-jiwa, / sambil memuji Kristus selamanya.</w:t>
      </w:r>
    </w:p>
    <w:p w14:paraId="0F2FDEAE" w14:textId="77777777" w:rsidR="00006C5E" w:rsidRPr="00003565" w:rsidRDefault="00006C5E">
      <w:pPr>
        <w:rPr>
          <w:b/>
        </w:rPr>
      </w:pPr>
      <w:r w:rsidRPr="00003565">
        <w:rPr>
          <w:b/>
        </w:rPr>
        <w:t xml:space="preserve">Marilah kita memuji Bapa, dan Putra, dan Roh </w:t>
      </w:r>
      <w:r w:rsidR="00BC3E6E" w:rsidRPr="00003565">
        <w:rPr>
          <w:b/>
        </w:rPr>
        <w:t>Kudus</w:t>
      </w:r>
      <w:r w:rsidRPr="00003565">
        <w:rPr>
          <w:b/>
        </w:rPr>
        <w:t>, Tuhan.</w:t>
      </w:r>
    </w:p>
    <w:p w14:paraId="3A7E6040" w14:textId="77777777" w:rsidR="00006C5E" w:rsidRPr="00003565" w:rsidRDefault="00006C5E">
      <w:r w:rsidRPr="00003565">
        <w:rPr>
          <w:b/>
          <w:color w:val="FF0000"/>
          <w:sz w:val="20"/>
        </w:rPr>
        <w:t xml:space="preserve">Tritunggal: </w:t>
      </w:r>
      <w:r w:rsidRPr="00003565">
        <w:t>Tritunggal yang sehakikat, / dan Yang Esa yang tidak diciptakan, dan Allah atas segalanya, / Engkaulah yang kami muliakan sepanjang masa.</w:t>
      </w:r>
    </w:p>
    <w:p w14:paraId="1D3F4314" w14:textId="77777777" w:rsidR="00006C5E" w:rsidRPr="00003565" w:rsidRDefault="00006C5E">
      <w:r w:rsidRPr="00003565">
        <w:rPr>
          <w:b/>
          <w:color w:val="FF0000"/>
          <w:sz w:val="20"/>
        </w:rPr>
        <w:t xml:space="preserve">Hymnus kepada Bunda Allah: </w:t>
      </w:r>
      <w:r w:rsidRPr="00003565">
        <w:t>Berdoalah bagi mereka yang memuji-Mu, Yang Mahasuci, / agar mereka terbebas / dari segala godaan dan bahaya.</w:t>
      </w:r>
    </w:p>
    <w:p w14:paraId="1EFD2937"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7122D960" w14:textId="77777777" w:rsidR="00006C5E" w:rsidRPr="00003565" w:rsidRDefault="00006C5E">
      <w:r w:rsidRPr="00003565">
        <w:t>Menolak kemewahan orang kaya dengan penuh penghinaan, / marilah kita berpuasa bersama Lazarus, / agar pangkuan Abraham juga menghangatkan kita.</w:t>
      </w:r>
    </w:p>
    <w:p w14:paraId="60FA3321" w14:textId="77777777" w:rsidR="00ED0885" w:rsidRDefault="00ED0885" w:rsidP="00ED0885">
      <w:pPr>
        <w:rPr>
          <w:b/>
        </w:rPr>
      </w:pPr>
      <w:r>
        <w:rPr>
          <w:b/>
        </w:rPr>
        <w:t>Kami memuji, memberkati, dan menyembah Tuhan, sambil menyanyikan pujian dan memuliakan</w:t>
      </w:r>
      <w:r w:rsidRPr="00C70915">
        <w:rPr>
          <w:b/>
          <w:i/>
        </w:rPr>
        <w:t xml:space="preserve">-Nya </w:t>
      </w:r>
      <w:r>
        <w:rPr>
          <w:b/>
        </w:rPr>
        <w:t>sepanjang masa.</w:t>
      </w:r>
    </w:p>
    <w:p w14:paraId="7988718B" w14:textId="77777777" w:rsidR="00006C5E" w:rsidRPr="00003565" w:rsidRDefault="00006C5E">
      <w:r w:rsidRPr="00003565">
        <w:rPr>
          <w:b/>
          <w:color w:val="FF0000"/>
          <w:sz w:val="20"/>
        </w:rPr>
        <w:t xml:space="preserve">Irmos: </w:t>
      </w:r>
      <w:r w:rsidRPr="00003565">
        <w:t xml:space="preserve">Pencipta </w:t>
      </w:r>
      <w:r w:rsidRPr="00003565">
        <w:rPr>
          <w:i/>
        </w:rPr>
        <w:t xml:space="preserve">seluruh </w:t>
      </w:r>
      <w:r w:rsidRPr="00003565">
        <w:t>ciptaan, / di hadapan-Nya para Malaikat gemetar, / nyanyikanlah, hai manusia, dan muliakanlah-Nya sepanjang masa.</w:t>
      </w:r>
    </w:p>
    <w:p w14:paraId="0278EBAB" w14:textId="77777777" w:rsidR="00006C5E" w:rsidRPr="00003565" w:rsidRDefault="00006C5E" w:rsidP="00D60FB1">
      <w:pPr>
        <w:pStyle w:val="Heading3"/>
      </w:pPr>
      <w:r w:rsidRPr="00003565">
        <w:t>Nyanyian 9</w:t>
      </w:r>
    </w:p>
    <w:p w14:paraId="73F5B07F" w14:textId="77777777" w:rsidR="00006C5E" w:rsidRPr="00003565" w:rsidRDefault="00006C5E">
      <w:r w:rsidRPr="00003565">
        <w:rPr>
          <w:b/>
          <w:color w:val="FF0000"/>
          <w:sz w:val="20"/>
        </w:rPr>
        <w:t xml:space="preserve">Irmos: </w:t>
      </w:r>
      <w:r w:rsidRPr="00003565">
        <w:t>Siapakah di antara mereka yang dilahirkan di bumi yang pernah mendengar:</w:t>
      </w:r>
    </w:p>
    <w:p w14:paraId="3380ECE1" w14:textId="77777777" w:rsidR="00006C5E" w:rsidRPr="00003565" w:rsidRDefault="00006C5E">
      <w:r w:rsidRPr="00003565">
        <w:t xml:space="preserve">Siapakah di antara mereka yang dilahirkan di bumi ini, yang tergelincir, / yang pernah begitu membuat Allah murka? / Siapakah yang mengikuti dorongan kebencian / dan menjadi sarang dosa, seperti aku, yang malang ini? / Namun, ya Allah, Yang Maha Pengasih </w:t>
      </w:r>
      <w:r w:rsidRPr="00003565">
        <w:rPr>
          <w:i/>
        </w:rPr>
        <w:t>kepada semua</w:t>
      </w:r>
      <w:r w:rsidRPr="00003565">
        <w:t>, / kasihanilah aku.</w:t>
      </w:r>
    </w:p>
    <w:p w14:paraId="740C3E24" w14:textId="77777777" w:rsidR="00006C5E" w:rsidRPr="00003565" w:rsidRDefault="00006C5E">
      <w:r w:rsidRPr="00003565">
        <w:t>Pasukan Malaikat yang serupa dengan Tuhan! / Mohonlah kepada Tuhan agar segera berdamai / untuk menyelamatkan jiwa ini, yang terperosok dalam jurang kenikmatan duniawi / dan terombang-ambing oleh badai gejolak nafsu, / serta menderita akibat serangan roh-roh jahat.</w:t>
      </w:r>
    </w:p>
    <w:p w14:paraId="14B8D315" w14:textId="77777777" w:rsidR="00006C5E" w:rsidRPr="00003565" w:rsidRDefault="00006C5E">
      <w:r w:rsidRPr="00003565">
        <w:t xml:space="preserve">Datanglah, jiwa, yang diringankan oleh sayap-sayap / </w:t>
      </w:r>
      <w:r w:rsidR="00E6600C" w:rsidRPr="00003565">
        <w:t xml:space="preserve">– </w:t>
      </w:r>
      <w:r w:rsidRPr="00003565">
        <w:t>kebajikan puasa, / bangkitlah dari dosa yang menyeretmu ke bumi / dan nikmatilah kontemplasi yang paling terang, / yang membawa kenikmatan kebajikan, / menjadi serupa dengan Tuhan melalui iman.</w:t>
      </w:r>
    </w:p>
    <w:p w14:paraId="1186849A" w14:textId="77777777" w:rsidR="00006C5E" w:rsidRPr="00003565" w:rsidRDefault="00006C5E">
      <w:r w:rsidRPr="00003565">
        <w:rPr>
          <w:b/>
          <w:color w:val="FF0000"/>
          <w:sz w:val="20"/>
        </w:rPr>
        <w:t xml:space="preserve">Hymnus kepada Bunda Allah: </w:t>
      </w:r>
      <w:r w:rsidRPr="00003565">
        <w:t>Siapakah yang akan menyuarakan pujian / kepada-Mu, Yang Suci, yang melahirkan melampaui akal budi / Pujian bagi Tuhan dan Penguasa yang layak dipuji, / Yang dipuji / oleh para pemimpin pasukan malaikat? / Mohonlah kepada-Nya untuk umat manusia yang telah berdosa, / Perawan yang belum pernah mengenal perkawinan.</w:t>
      </w:r>
    </w:p>
    <w:p w14:paraId="7099D5B8" w14:textId="77777777" w:rsidR="00006C5E" w:rsidRPr="00003565" w:rsidRDefault="00006C5E" w:rsidP="00C85C51">
      <w:r w:rsidRPr="00003565">
        <w:rPr>
          <w:b/>
          <w:color w:val="FF0000"/>
          <w:sz w:val="20"/>
        </w:rPr>
        <w:t>Nyanyian Ketiga</w:t>
      </w:r>
    </w:p>
    <w:p w14:paraId="58A8E283" w14:textId="77777777" w:rsidR="00006C5E" w:rsidRPr="00003565" w:rsidRDefault="00006C5E">
      <w:r w:rsidRPr="00003565">
        <w:rPr>
          <w:b/>
          <w:color w:val="FF0000"/>
          <w:sz w:val="20"/>
        </w:rPr>
        <w:t xml:space="preserve">Irmos: </w:t>
      </w:r>
      <w:r w:rsidRPr="00003565">
        <w:t>Yesaya, bersukacitalah:</w:t>
      </w:r>
    </w:p>
    <w:p w14:paraId="6206A05E" w14:textId="77777777" w:rsidR="00006C5E" w:rsidRPr="00003565" w:rsidRDefault="00006C5E">
      <w:r w:rsidRPr="00003565">
        <w:t xml:space="preserve">Waktu yang tepat, hari keselamatan: / marilah kita mempersembahkan kepada Allah persembahan kebajikan; / pada </w:t>
      </w:r>
      <w:r w:rsidRPr="00003565">
        <w:rPr>
          <w:i/>
        </w:rPr>
        <w:t>saat</w:t>
      </w:r>
      <w:r w:rsidRPr="00003565">
        <w:t xml:space="preserve"> ini, setelah meninggalkan perbuatan kegelapan, / marilah kita mengenakan perlengkapan perang terang, saudara-saudara, / sebagaimana Paulus menyerukan.</w:t>
      </w:r>
    </w:p>
    <w:p w14:paraId="33431BC1" w14:textId="77777777" w:rsidR="00006C5E" w:rsidRPr="00003565" w:rsidRDefault="00006C5E">
      <w:r w:rsidRPr="00003565">
        <w:t xml:space="preserve">Marilah, sebagaimana Tuhan mengalahkan musuh dengan puasa, / demikian pula kita akan menghancurkan panah dan tipu dayanya: / “Pergilah dari hadapanku, setan,” </w:t>
      </w:r>
      <w:r w:rsidR="00E6600C" w:rsidRPr="00003565">
        <w:t xml:space="preserve">– </w:t>
      </w:r>
      <w:r w:rsidRPr="00003565">
        <w:t>biarlah setiap orang berseru, / ketika ia mencoba menggoda kita.</w:t>
      </w:r>
    </w:p>
    <w:p w14:paraId="308C7A47" w14:textId="77777777" w:rsidR="00006C5E" w:rsidRPr="00003565" w:rsidRDefault="00006C5E">
      <w:r w:rsidRPr="00003565">
        <w:rPr>
          <w:b/>
        </w:rPr>
        <w:t xml:space="preserve">Pujian, Tritunggal: </w:t>
      </w:r>
      <w:r w:rsidRPr="00003565">
        <w:t xml:space="preserve">Sebagai Yang Sehakikat, aku memuji-Mu, / Tritunggal yang tak berawal, yang kudus, yang menjadi sumber kehidupan; / Kesatuan yang tak terpisahkan: / Bapa yang tak dilahirkan, dan Firman yang dilahirkan serta Putra, / </w:t>
      </w:r>
      <w:r w:rsidRPr="00003565">
        <w:rPr>
          <w:i/>
        </w:rPr>
        <w:t xml:space="preserve">dan </w:t>
      </w:r>
      <w:r w:rsidRPr="00003565">
        <w:t>Roh Kudus, selamatkanlah kami yang memuji-Mu.</w:t>
      </w:r>
    </w:p>
    <w:p w14:paraId="183BD45B" w14:textId="77777777" w:rsidR="00006C5E" w:rsidRPr="00003565" w:rsidRDefault="00006C5E">
      <w:r w:rsidRPr="00003565">
        <w:rPr>
          <w:b/>
          <w:color w:val="FF0000"/>
          <w:sz w:val="20"/>
        </w:rPr>
        <w:t xml:space="preserve">Hymnus kepada Bunda Allah: </w:t>
      </w:r>
      <w:r w:rsidRPr="00003565">
        <w:t xml:space="preserve">Kelahiran </w:t>
      </w:r>
      <w:r w:rsidRPr="00003565">
        <w:rPr>
          <w:i/>
        </w:rPr>
        <w:t>Tuhan</w:t>
      </w:r>
      <w:r w:rsidRPr="00003565">
        <w:t xml:space="preserve"> dari-Mu, Bunda Allah, melampaui akal budi: / sebab tanpa suami </w:t>
      </w:r>
      <w:r w:rsidRPr="00003565">
        <w:rPr>
          <w:i/>
        </w:rPr>
        <w:t xml:space="preserve">terjadi </w:t>
      </w:r>
      <w:r w:rsidRPr="00003565">
        <w:t xml:space="preserve">pembuahan dalam dirimu, / dan kehamilanmu tetap perawan, </w:t>
      </w:r>
      <w:r w:rsidR="00E6600C" w:rsidRPr="00003565">
        <w:t xml:space="preserve">– </w:t>
      </w:r>
      <w:r w:rsidRPr="00003565">
        <w:t>/ karena Yang Terlahir adalah Allah. / Sambil memuliakan-Nya, kami memuji Engkau, Perawan.</w:t>
      </w:r>
    </w:p>
    <w:p w14:paraId="4A4E6360"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3C473C2E" w14:textId="77777777" w:rsidR="00006C5E" w:rsidRPr="00003565" w:rsidRDefault="00006C5E">
      <w:r w:rsidRPr="00003565">
        <w:lastRenderedPageBreak/>
        <w:t>Dengan berpuasa, kami mendaki gunung doa, / dan dengan hati yang murni kami akan melihat Allah, / menerima loh-loh perintah-perintah-Nya ke dalam diri, / seperti Musa yang wajahnya bersinar, / karena kemuliaan kasih-Nya.</w:t>
      </w:r>
    </w:p>
    <w:p w14:paraId="13DC968B" w14:textId="77777777" w:rsidR="00006C5E" w:rsidRPr="00003565" w:rsidRDefault="00006C5E">
      <w:r w:rsidRPr="00003565">
        <w:rPr>
          <w:b/>
          <w:color w:val="FF0000"/>
          <w:sz w:val="20"/>
        </w:rPr>
        <w:t xml:space="preserve">Irmos: </w:t>
      </w:r>
      <w:r w:rsidRPr="00003565">
        <w:t>Yesaya, bersukacitalah! / Perawan itu mengandung / dan melahirkan Putra Immanuel, / Allah dan manusia, / Timur – itulah nama-Nya. / Dengan memuliakan-Nya, kami memuji Perawan itu.</w:t>
      </w:r>
    </w:p>
    <w:p w14:paraId="10880035" w14:textId="77777777" w:rsidR="00006C5E" w:rsidRPr="00003565" w:rsidRDefault="00006C5E" w:rsidP="00692BD1">
      <w:r w:rsidRPr="00003565">
        <w:rPr>
          <w:b/>
          <w:color w:val="FF0000"/>
          <w:sz w:val="20"/>
        </w:rPr>
        <w:t>Lagu Pujian.</w:t>
      </w:r>
    </w:p>
    <w:p w14:paraId="4C7C9D16" w14:textId="77777777" w:rsidR="00006C5E" w:rsidRPr="00003565" w:rsidRDefault="00006C5E" w:rsidP="00D60FB1">
      <w:pPr>
        <w:pStyle w:val="Heading3"/>
      </w:pPr>
      <w:r w:rsidRPr="00003565">
        <w:t>Stichera di mimri, nada ke-3</w:t>
      </w:r>
    </w:p>
    <w:p w14:paraId="63A338CB" w14:textId="77777777" w:rsidR="00006C5E" w:rsidRPr="00003565" w:rsidRDefault="00006C5E">
      <w:r w:rsidRPr="00003565">
        <w:t xml:space="preserve">Marilah kita mulai, hai umat, puasa yang tak bernoda, / yang merupakan keselamatan bagi jiwa-jiwa; / marilah </w:t>
      </w:r>
      <w:r w:rsidRPr="00003565">
        <w:rPr>
          <w:i/>
        </w:rPr>
        <w:t>kita</w:t>
      </w:r>
      <w:r w:rsidRPr="00003565">
        <w:t xml:space="preserve"> menundukkan </w:t>
      </w:r>
      <w:r w:rsidRPr="00003565">
        <w:rPr>
          <w:i/>
        </w:rPr>
        <w:t xml:space="preserve">diri </w:t>
      </w:r>
      <w:r w:rsidRPr="00003565">
        <w:t xml:space="preserve">kepada Tuhan dengan rasa takut, / mengoleskan minyak kedermawanan pada kepala, / dan membasuh wajah dengan air kesucian; / janganlah kita bertele-tele dalam doa, / tetapi sebagaimana telah diajarkan kepada kita, marilah kita berseru: / “Bapa kami yang di Surga, / ampunilah dosa-dosa kami, / sebagai Yang Mengasihi Manusia!” </w:t>
      </w:r>
      <w:r w:rsidRPr="00003565">
        <w:rPr>
          <w:b/>
          <w:color w:val="FF0000"/>
          <w:sz w:val="20"/>
        </w:rPr>
        <w:t>(2)</w:t>
      </w:r>
    </w:p>
    <w:p w14:paraId="07C6C1DB" w14:textId="77777777" w:rsidR="00006C5E" w:rsidRPr="00003565" w:rsidRDefault="00006C5E">
      <w:r w:rsidRPr="00003565">
        <w:rPr>
          <w:b/>
          <w:color w:val="FF0000"/>
          <w:sz w:val="20"/>
        </w:rPr>
        <w:t xml:space="preserve">Dan kepada para martir: </w:t>
      </w:r>
      <w:r w:rsidRPr="00003565">
        <w:t>Di hadapan raja-raja dan tiran, rasa takut / telah ditolak oleh para prajurit Kristus, / dan dengan keberanian yang baik serta keteguhan hati, mereka mengakui-Nya / sebagai Tuhan, Allah, dan Raja atas segalanya, / dan mereka berdoa bagi jiwa-jiwa kita.</w:t>
      </w:r>
    </w:p>
    <w:p w14:paraId="6F079691" w14:textId="77777777" w:rsidR="00006C5E" w:rsidRPr="00003565" w:rsidRDefault="00006C5E">
      <w:r w:rsidRPr="00003565">
        <w:rPr>
          <w:b/>
        </w:rPr>
        <w:t xml:space="preserve">Kemuliaan, dan sekarang, kepada Bunda Allah: </w:t>
      </w:r>
      <w:r w:rsidRPr="00003565">
        <w:t xml:space="preserve">Bunda Allah, Pelindung semua yang berdoa kepada-Mu, / bersama-Mu kami berani, dan dengan-Mu kami berbangga, / </w:t>
      </w:r>
      <w:r w:rsidRPr="00003565">
        <w:rPr>
          <w:i/>
        </w:rPr>
        <w:t xml:space="preserve">dan </w:t>
      </w:r>
      <w:r w:rsidRPr="00003565">
        <w:t>kepada-Mu – seluruh harapan kami; / mohonlah kepada Yang Lahir dari-Mu / bagi hamba-hamba-Mu yang tidak layak ini.</w:t>
      </w:r>
    </w:p>
    <w:p w14:paraId="112838BB" w14:textId="77777777" w:rsidR="00006C5E" w:rsidRPr="00003565" w:rsidRDefault="00156C00">
      <w:pPr>
        <w:pStyle w:val="Heading2"/>
      </w:pPr>
      <w:bookmarkStart w:id="46" w:name="_ВО_ВТОРНИК_НА"/>
      <w:bookmarkEnd w:id="46"/>
      <w:r w:rsidRPr="00003565">
        <w:rPr>
          <w:caps w:val="0"/>
        </w:rPr>
        <w:t>PADA HARI SELASA PADA JAM KEENAM</w:t>
      </w:r>
    </w:p>
    <w:p w14:paraId="4F1521BE" w14:textId="77777777" w:rsidR="00006C5E" w:rsidRPr="00003565" w:rsidRDefault="00006C5E" w:rsidP="00D60FB1">
      <w:pPr>
        <w:pStyle w:val="Heading3"/>
      </w:pPr>
      <w:r w:rsidRPr="00003565">
        <w:t>Troparion nubuat, nada 1</w:t>
      </w:r>
    </w:p>
    <w:p w14:paraId="78BC5E9F" w14:textId="77777777" w:rsidR="00006C5E" w:rsidRPr="00003565" w:rsidRDefault="00006C5E">
      <w:r w:rsidRPr="00003565">
        <w:t xml:space="preserve">Karena kami adalah pendatang di bumi ini, / seperti semua nenek moyang kami, / jaga agar </w:t>
      </w:r>
      <w:r w:rsidRPr="00003565">
        <w:rPr>
          <w:i/>
        </w:rPr>
        <w:t xml:space="preserve">masa </w:t>
      </w:r>
      <w:r w:rsidRPr="00003565">
        <w:t>hidup kami yang singkat ini tetap tanpa dosa, Juruselamat kami, / dan kasihanilah kami, sebagai Yang Mengasihi Manusia.</w:t>
      </w:r>
    </w:p>
    <w:p w14:paraId="6D86E97A" w14:textId="77777777" w:rsidR="00006C5E" w:rsidRPr="00003565" w:rsidRDefault="00006C5E">
      <w:pPr>
        <w:rPr>
          <w:color w:val="FF0000"/>
          <w:sz w:val="20"/>
        </w:rPr>
      </w:pPr>
      <w:r w:rsidRPr="00003565">
        <w:rPr>
          <w:b/>
        </w:rPr>
        <w:t xml:space="preserve">Kemuliaan, dan sekarang: </w:t>
      </w:r>
      <w:r w:rsidRPr="00003565">
        <w:rPr>
          <w:b/>
          <w:color w:val="FF0000"/>
          <w:sz w:val="20"/>
        </w:rPr>
        <w:t>dan kami mengulangi hal yang sama.</w:t>
      </w:r>
    </w:p>
    <w:p w14:paraId="6BB7E6ED" w14:textId="77777777" w:rsidR="00006C5E" w:rsidRPr="00003565" w:rsidRDefault="00006C5E" w:rsidP="00D60FB1">
      <w:pPr>
        <w:pStyle w:val="Heading3"/>
      </w:pPr>
      <w:r w:rsidRPr="00003565">
        <w:t>Prokimen, nada ke-4</w:t>
      </w:r>
    </w:p>
    <w:p w14:paraId="09230AD0" w14:textId="77777777" w:rsidR="00006C5E" w:rsidRPr="00003565" w:rsidRDefault="00006C5E">
      <w:r w:rsidRPr="00003565">
        <w:t>Dengarkanlah suara permohonanku, / Rajaku dan Tuhanku.</w:t>
      </w:r>
    </w:p>
    <w:p w14:paraId="206272A7" w14:textId="77777777" w:rsidR="00006C5E" w:rsidRPr="00003565" w:rsidRDefault="00006C5E">
      <w:r w:rsidRPr="00003565">
        <w:rPr>
          <w:b/>
          <w:color w:val="FF0000"/>
          <w:sz w:val="20"/>
        </w:rPr>
        <w:t xml:space="preserve">Ayat: </w:t>
      </w:r>
      <w:r w:rsidRPr="00003565">
        <w:t>Dengarkanlah perkataanku, ya Tuhan, pahamilah seruanku.</w:t>
      </w:r>
    </w:p>
    <w:p w14:paraId="7BD54722" w14:textId="77777777" w:rsidR="00661EDF" w:rsidRPr="00003565" w:rsidRDefault="00006C5E" w:rsidP="00661EDF">
      <w:pPr>
        <w:jc w:val="right"/>
      </w:pPr>
      <w:r w:rsidRPr="00003565">
        <w:rPr>
          <w:color w:val="FF0000"/>
          <w:sz w:val="16"/>
        </w:rPr>
        <w:t>Mazmur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Pembacaan Nubuat Yesaya</w:t>
      </w:r>
    </w:p>
    <w:p w14:paraId="46EB69F0" w14:textId="77777777" w:rsidR="00006C5E" w:rsidRPr="00003565" w:rsidRDefault="00006C5E" w:rsidP="002A4A4A">
      <w:r w:rsidRPr="00003565">
        <w:t xml:space="preserve">Demikianlah firman Tuhan: “Jika kamu mau dan mendengarkan Aku, kamu akan menikmati berkat-berkat bumi; tetapi jika kamu tidak mau dan tidak mendengarkan Aku, pedang </w:t>
      </w:r>
      <w:r w:rsidRPr="00003565">
        <w:rPr>
          <w:i/>
        </w:rPr>
        <w:t xml:space="preserve">akan </w:t>
      </w:r>
      <w:r w:rsidRPr="00003565">
        <w:t xml:space="preserve">melahap kamu: sebab mulut Tuhan telah mengatakannya! Bagaimana kota yang setia, Sion, yang penuh dengan keadilan, bisa menjadi pelacur! Kebenaran pernah berdiam di dalamnya, tetapi sekarang (di dalamnya) ada para pembunuh. Perakmu tidak berharga; para pedagangmu mencampur anggur dengan air; para pemimpinmu memberontak, bersekutu dengan pencuri, mencintai suap, mencari imbalan, tidak membela </w:t>
      </w:r>
      <w:r w:rsidRPr="00003565">
        <w:rPr>
          <w:i/>
        </w:rPr>
        <w:t xml:space="preserve">hak-hak </w:t>
      </w:r>
      <w:r w:rsidRPr="00003565">
        <w:t xml:space="preserve">anak yatim, dan tidak memperhatikan gugatan para janda. Oleh karena itu, beginilah firman Tuhan, Tuhan semesta alam, [Penguasa Israel]: Celakalah orang-orang yang berkuasa di Yerusalem! Sebab murka-Ku terhadap para penentang-Ku tidak akan berhenti, dan Aku akan melaksanakan penghakiman atas musuh-musuh-Ku; Aku akan meletakkan tangan-Ku atasmu, dan Aku akan memurnikanmu sepenuhnya dengan api; dan Aku akan memusnahkan orang-orang yang memberontak, serta menyingkirkan semua orang yang melanggar hukum dari padamu, </w:t>
      </w:r>
      <w:r w:rsidRPr="00003565">
        <w:lastRenderedPageBreak/>
        <w:t xml:space="preserve">dan merendahkan semua orang yang sombong. Aku akan mengangkat hakim-hakimmu seperti dahulu, dan penasihat-penasihatmu </w:t>
      </w:r>
      <w:r w:rsidRPr="00003565">
        <w:rPr>
          <w:i/>
        </w:rPr>
        <w:t xml:space="preserve">seperti </w:t>
      </w:r>
      <w:r w:rsidRPr="00003565">
        <w:t xml:space="preserve">pada awalnya; dan setelah itu engkau akan disebut: “Kota kebenaran, ibu kota yang setia—Sion.” Sebab para tawanan kota itu akan diselamatkan dengan keadilan dan belas kasihan. Dan orang-orang yang melanggar hukum serta orang-orang berdosa akan dihancurkan bersama-sama, dan mereka yang meninggalkan Tuhan sampai akhir akan lenyap. Karena itu, mereka [sekarang] akan dipermalukan karena berhala-berhala mereka yang mereka pilih sendiri, dan dipermalukan karena patung-patung mereka yang mereka inginkan sendiri, [serta dipermalukan karena perbuatan tangan mereka yang telah mereka rencanakan]. Sebab ia akan menjadi seperti pohon terebinth yang telah menggugurkan daun-daunnya, dan seperti kebun yang tidak memiliki air. Dan kekuatan mereka akan seperti serat rami, dan usaha mereka – (seperti) percikan api; dan orang-orang yang melanggar hukum serta orang-orang berdosa akan terbakar bersama-sama, dan tidak akan </w:t>
      </w:r>
      <w:r w:rsidRPr="00003565">
        <w:rPr>
          <w:i/>
        </w:rPr>
        <w:t xml:space="preserve">ada </w:t>
      </w:r>
      <w:r w:rsidRPr="00003565">
        <w:t xml:space="preserve">yang </w:t>
      </w:r>
      <w:r w:rsidRPr="00003565">
        <w:rPr>
          <w:i/>
        </w:rPr>
        <w:t xml:space="preserve">dapat </w:t>
      </w:r>
      <w:r w:rsidRPr="00003565">
        <w:t>memadamkannya. Firman yang disampaikan kepada Yesaya, anak Amos, mengenai Yehuda dan Yerusalem: bahwa pada hari-hari terakhir gunung Tuhan dan rumah Allah akan dinyatakan di puncak-puncak gunung, dan akan menjulang melebihi bukit-bukit, dan semua suku akan datang ke sana. Dan banyak bangsa akan datang dan berkata: “Marilah, (dan) kita naik ke gunung Tuhan dan ke rumah Allah Yakub, dan Ia akan memberitahukan kepada kita jalan-Nya, dan kita akan mengikutinya!”</w:t>
      </w:r>
    </w:p>
    <w:p w14:paraId="504C06E2" w14:textId="77777777" w:rsidR="00661EDF" w:rsidRPr="00003565" w:rsidRDefault="00006C5E" w:rsidP="00661EDF">
      <w:pPr>
        <w:jc w:val="right"/>
      </w:pPr>
      <w:r w:rsidRPr="00003565">
        <w:rPr>
          <w:color w:val="FF0000"/>
          <w:sz w:val="16"/>
        </w:rPr>
        <w:t>Yes 1:19–31; 2:1–3</w:t>
      </w:r>
    </w:p>
    <w:p w14:paraId="0FB0FF1F" w14:textId="77777777" w:rsidR="00006C5E" w:rsidRPr="00003565" w:rsidRDefault="00006C5E" w:rsidP="00D60FB1">
      <w:pPr>
        <w:pStyle w:val="Heading3"/>
      </w:pPr>
      <w:r w:rsidRPr="00003565">
        <w:t>Prokimen, nada ke-4</w:t>
      </w:r>
    </w:p>
    <w:p w14:paraId="1437F4C6" w14:textId="77777777" w:rsidR="00006C5E" w:rsidRPr="00003565" w:rsidRDefault="00006C5E">
      <w:r w:rsidRPr="00003565">
        <w:t>Ya Tuhan, janganlah Engkau menghukum aku / dalam murka-Mu.</w:t>
      </w:r>
    </w:p>
    <w:p w14:paraId="41B5FF5C" w14:textId="77777777" w:rsidR="00006C5E" w:rsidRPr="00003565" w:rsidRDefault="00006C5E">
      <w:r w:rsidRPr="00003565">
        <w:rPr>
          <w:b/>
          <w:color w:val="FF0000"/>
          <w:sz w:val="20"/>
        </w:rPr>
        <w:t xml:space="preserve">Ayat: </w:t>
      </w:r>
      <w:r w:rsidRPr="00003565">
        <w:t>Kasihanilah aku, Tuhan, sebab aku lemah.</w:t>
      </w:r>
    </w:p>
    <w:p w14:paraId="7E12456F" w14:textId="77777777" w:rsidR="00661EDF" w:rsidRPr="00003565" w:rsidRDefault="00006C5E" w:rsidP="00661EDF">
      <w:pPr>
        <w:jc w:val="right"/>
      </w:pPr>
      <w:r w:rsidRPr="00003565">
        <w:rPr>
          <w:color w:val="FF0000"/>
          <w:sz w:val="16"/>
        </w:rPr>
        <w:t>Mazmur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PADA HARI SELASA PADA IBADAH SENJA</w:t>
      </w:r>
    </w:p>
    <w:p w14:paraId="4E03A1C2"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pada nada ke-6, nada ke-2</w:t>
      </w:r>
    </w:p>
    <w:p w14:paraId="7C61608C" w14:textId="77777777" w:rsidR="00006C5E" w:rsidRPr="00003565" w:rsidRDefault="00006C5E">
      <w:r w:rsidRPr="00003565">
        <w:t xml:space="preserve">Dengan makanan pahit di masa lampau, kami diusir dari surga, / marilah kita bergegas kembali ke sana dengan menahan diri dari nafsu, / sambil berseru kepada Allah kita: / “Engkau yang mengulurkan tangan-Mu di atas Salib, / yang meminum cuka dan mencicipi empedu, / serta menanggung penderitaan akibat paku-paku, / setelah menghilangkan segala kenikmatan yang paling pahit dari jiwa-jiwa kami, / demi belas kasihan </w:t>
      </w:r>
      <w:r w:rsidRPr="00003565">
        <w:rPr>
          <w:i/>
        </w:rPr>
        <w:t xml:space="preserve">hati-Mu, </w:t>
      </w:r>
      <w:r w:rsidRPr="00003565">
        <w:t>selamatkanlah hamba-hamba-Mu!”</w:t>
      </w:r>
    </w:p>
    <w:p w14:paraId="3EC1C93B" w14:textId="77777777" w:rsidR="00006C5E" w:rsidRPr="00003565" w:rsidRDefault="00006C5E">
      <w:r w:rsidRPr="00003565">
        <w:t xml:space="preserve">Dulu diusir dari surga karena memakan buah dari pohon itu, / </w:t>
      </w:r>
      <w:r w:rsidRPr="00003565">
        <w:rPr>
          <w:i/>
        </w:rPr>
        <w:t>kini</w:t>
      </w:r>
      <w:r w:rsidRPr="00003565">
        <w:t xml:space="preserve"> kami </w:t>
      </w:r>
      <w:r w:rsidRPr="00003565">
        <w:rPr>
          <w:i/>
        </w:rPr>
        <w:t xml:space="preserve">kembali </w:t>
      </w:r>
      <w:r w:rsidRPr="00003565">
        <w:t>masuk ke dalamnya melalui Salib-Mu. / Kami mempersembahkan Salib-Nya sebagai permohonan kepada-Mu, Yang Maha Pengasih, / dan dengan iman kami semua memohon kepada-Mu: / “Curahkanlah kepada kami mata air air mata / pada masa puasa ini, / yang membersihkan segala noda nafsu dan dosa-dosa kami, / agar kami semua berseru kepada-Mu dengan sungguh-sungguh: / Tuhan, kemuliaan bagi-Mu!”</w:t>
      </w:r>
    </w:p>
    <w:p w14:paraId="2B51A557" w14:textId="77777777" w:rsidR="00006C5E" w:rsidRPr="00003565" w:rsidRDefault="00006C5E" w:rsidP="00BC3CBC">
      <w:pPr>
        <w:pStyle w:val="Heading4"/>
      </w:pPr>
      <w:r w:rsidRPr="00003565">
        <w:t>Stichera lain, nada ke-2</w:t>
      </w:r>
    </w:p>
    <w:p w14:paraId="7640CA54" w14:textId="77777777" w:rsidR="00006C5E" w:rsidRPr="00003565" w:rsidRDefault="00006C5E">
      <w:r w:rsidRPr="00003565">
        <w:t xml:space="preserve">Berikanlah kepadaku juga kenikmatan puasa, Firman, / seperti surga yang dahulu diberikan kepada Adam: / untuk menikmati setiap perintah-Mu, Allah kami, / dan selalu menjauhi buah / yang Engkau larang </w:t>
      </w:r>
      <w:r w:rsidR="00E6600C" w:rsidRPr="00003565">
        <w:t xml:space="preserve">– </w:t>
      </w:r>
      <w:r w:rsidRPr="00003565">
        <w:t>yaitu dosa, / agar aku segera menyambut penderitaan-Mu yang menghidupkan di Salib / dengan sukacita.</w:t>
      </w:r>
    </w:p>
    <w:p w14:paraId="2E9EDC8C" w14:textId="77777777" w:rsidR="00006C5E" w:rsidRPr="00003565" w:rsidRDefault="00006C5E" w:rsidP="00692BD1">
      <w:r w:rsidRPr="00003565">
        <w:rPr>
          <w:b/>
          <w:color w:val="FF0000"/>
          <w:sz w:val="20"/>
        </w:rPr>
        <w:t>Dan tiga dari Mineya. Kemuliaan, dan sekarang, Bunda Allah yang disalibkan. “Terang yang menggembirakan:”</w:t>
      </w:r>
    </w:p>
    <w:p w14:paraId="1F7FAD38" w14:textId="77777777" w:rsidR="00006C5E" w:rsidRPr="00003565" w:rsidRDefault="00006C5E" w:rsidP="00D60FB1">
      <w:pPr>
        <w:pStyle w:val="Heading3"/>
      </w:pPr>
      <w:r w:rsidRPr="00003565">
        <w:t>Prokimen, nada ke-6</w:t>
      </w:r>
    </w:p>
    <w:p w14:paraId="00250654" w14:textId="77777777" w:rsidR="00006C5E" w:rsidRPr="00003565" w:rsidRDefault="00006C5E">
      <w:r w:rsidRPr="00003565">
        <w:t>Tuhan, Allahku! / Kepada-Mu aku berharap; selamatkanlah aku.</w:t>
      </w:r>
    </w:p>
    <w:p w14:paraId="277074D9" w14:textId="77777777" w:rsidR="00006C5E" w:rsidRPr="00003565" w:rsidRDefault="00006C5E">
      <w:r w:rsidRPr="00003565">
        <w:rPr>
          <w:b/>
          <w:color w:val="FF0000"/>
          <w:sz w:val="20"/>
        </w:rPr>
        <w:lastRenderedPageBreak/>
        <w:t xml:space="preserve">Ayat: </w:t>
      </w:r>
      <w:r w:rsidRPr="00003565">
        <w:t>Bebaskanlah aku dari semua yang mengejarku.</w:t>
      </w:r>
    </w:p>
    <w:p w14:paraId="203F6261" w14:textId="77777777" w:rsidR="00661EDF" w:rsidRPr="00003565" w:rsidRDefault="00006C5E" w:rsidP="00661EDF">
      <w:pPr>
        <w:jc w:val="right"/>
      </w:pPr>
      <w:r w:rsidRPr="00003565">
        <w:rPr>
          <w:color w:val="FF0000"/>
          <w:sz w:val="16"/>
        </w:rPr>
        <w:t>Mazmur 7:2</w:t>
      </w:r>
    </w:p>
    <w:p w14:paraId="3AADF848" w14:textId="77777777" w:rsidR="00006C5E" w:rsidRPr="00003565" w:rsidRDefault="00006C5E" w:rsidP="00D60FB1">
      <w:pPr>
        <w:pStyle w:val="Heading3"/>
      </w:pPr>
      <w:r w:rsidRPr="00003565">
        <w:t>1. Bacaan Kitab Kejadian</w:t>
      </w:r>
    </w:p>
    <w:p w14:paraId="3F1AC237" w14:textId="77777777" w:rsidR="00EB73A5" w:rsidRPr="00003565" w:rsidRDefault="00006C5E" w:rsidP="002A4A4A">
      <w:r w:rsidRPr="00003565">
        <w:t xml:space="preserve">Berfirmanlah Allah: “Jadilah benda-benda langit di cakrawala langit untuk menerangi bumi, (dan) untuk membedakan antara siang dan malam, dan jadilah mereka sebagai tanda-tanda, dan untuk waktu, dan untuk hari-hari, dan untuk tahun-tahun; dan jadilah mereka sebagai penerang di cakrawala langit, untuk menerangi bumi.” Dan jadilah demikian. Lalu Allah menciptakan dua benda langit yang besar: benda langit yang besar untuk memerintah siang, dan benda langit yang lebih kecil untuk memerintah malam, serta bintang-bintang; dan Allah menempatkan semuanya itu di cakrawala langit untuk menerangi bumi, memerintah siang dan malam, serta memisahkan antara terang dan gelap. Lalu Allah melihat bahwa </w:t>
      </w:r>
      <w:r w:rsidRPr="00003565">
        <w:rPr>
          <w:i/>
        </w:rPr>
        <w:t xml:space="preserve">semuanya itu </w:t>
      </w:r>
      <w:r w:rsidRPr="00003565">
        <w:t>baik. Maka jadilah malam, dan jadilah pagi: hari keempat.</w:t>
      </w:r>
    </w:p>
    <w:p w14:paraId="00998C94" w14:textId="77777777" w:rsidR="00006C5E" w:rsidRPr="00003565" w:rsidRDefault="00006C5E" w:rsidP="002A4A4A">
      <w:r w:rsidRPr="00003565">
        <w:t xml:space="preserve">Lalu berfirmanlah Allah: “Biarlah air-air itu melahirkan makhluk-makhluk yang merayap, makhluk hidup; dan burung-burung </w:t>
      </w:r>
      <w:r w:rsidR="002D3BCA" w:rsidRPr="00003565">
        <w:t xml:space="preserve">yang terbang </w:t>
      </w:r>
      <w:r w:rsidRPr="00003565">
        <w:t xml:space="preserve">di atas bumi, di langit.” Dan jadilah demikian. Lalu Allah menciptakan ikan-ikan besar dan segala makhluk hidup yang merayap yang dilahirkan oleh air, menurut jenisnya masing-masing, serta segala burung yang bersayap, menurut jenisnya </w:t>
      </w:r>
      <w:r w:rsidRPr="00003565">
        <w:rPr>
          <w:i/>
        </w:rPr>
        <w:t>masing-masing</w:t>
      </w:r>
      <w:r w:rsidRPr="00003565">
        <w:t xml:space="preserve">. Lalu Allah melihat bahwa </w:t>
      </w:r>
      <w:r w:rsidRPr="00003565">
        <w:rPr>
          <w:i/>
        </w:rPr>
        <w:t xml:space="preserve">semuanya itu </w:t>
      </w:r>
      <w:r w:rsidRPr="00003565">
        <w:t>baik. Lalu Allah memberkati mereka, sambil berkata, “Bertumbuhlah dan beranakcuculah, dan penuhi air di lautan, dan biarlah burung-burung itu beranakcucu di bumi.” Lalu jadilah malam, dan jadilah pagi: hari kelima.</w:t>
      </w:r>
    </w:p>
    <w:p w14:paraId="1DB2C004" w14:textId="77777777" w:rsidR="00661EDF" w:rsidRPr="00003565" w:rsidRDefault="00006C5E" w:rsidP="00661EDF">
      <w:pPr>
        <w:jc w:val="right"/>
      </w:pPr>
      <w:r w:rsidRPr="00003565">
        <w:rPr>
          <w:color w:val="FF0000"/>
          <w:sz w:val="16"/>
        </w:rPr>
        <w:t>Kejadian 1:14–23</w:t>
      </w:r>
    </w:p>
    <w:p w14:paraId="6D7D2069" w14:textId="77777777" w:rsidR="00006C5E" w:rsidRPr="00003565" w:rsidRDefault="00006C5E" w:rsidP="00D60FB1">
      <w:pPr>
        <w:pStyle w:val="Heading3"/>
      </w:pPr>
      <w:r w:rsidRPr="00003565">
        <w:t>Prokimen, nada ke-5</w:t>
      </w:r>
    </w:p>
    <w:p w14:paraId="74514202" w14:textId="77777777" w:rsidR="00006C5E" w:rsidRPr="00003565" w:rsidRDefault="00006C5E">
      <w:r w:rsidRPr="00003565">
        <w:t>Ya Tuhan, Tuhan kami, / betapa agung nama-Mu di seluruh bumi.</w:t>
      </w:r>
    </w:p>
    <w:p w14:paraId="6C5E317F" w14:textId="77777777" w:rsidR="00006C5E" w:rsidRPr="00003565" w:rsidRDefault="00006C5E">
      <w:r w:rsidRPr="00003565">
        <w:rPr>
          <w:b/>
          <w:color w:val="FF0000"/>
          <w:sz w:val="20"/>
        </w:rPr>
        <w:t xml:space="preserve">Ayat: </w:t>
      </w:r>
      <w:r w:rsidRPr="00003565">
        <w:t>Sebab kemuliaan-Mu melampaui langit!</w:t>
      </w:r>
    </w:p>
    <w:p w14:paraId="749DCF31" w14:textId="77777777" w:rsidR="00661EDF" w:rsidRPr="00003565" w:rsidRDefault="00006C5E" w:rsidP="00661EDF">
      <w:pPr>
        <w:jc w:val="right"/>
      </w:pPr>
      <w:r w:rsidRPr="00003565">
        <w:rPr>
          <w:color w:val="FF0000"/>
          <w:sz w:val="16"/>
        </w:rPr>
        <w:t>Mazmur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Bacaan Amsal</w:t>
      </w:r>
      <w:bookmarkEnd w:id="48"/>
      <w:r w:rsidRPr="00003565">
        <w:t xml:space="preserve"> </w:t>
      </w:r>
    </w:p>
    <w:p w14:paraId="78A03E17" w14:textId="77777777" w:rsidR="00006C5E" w:rsidRPr="00003565" w:rsidRDefault="00006C5E" w:rsidP="002A4A4A">
      <w:r w:rsidRPr="00003565">
        <w:t xml:space="preserve">Kebijaksanaan dinyanyikan di pintu-pintu gerbang, namun di jalan-jalan ia menunjukkan keberanian; (dan) di atas tembok-tembok kota ia diproklamasikan, dan di gerbang-gerbang para penguasa ia duduk. Di gerbang-gerbang kota ia berseru dengan berani: “Selama orang-orang yang tidak jahat berpegang pada kebenaran, mereka tidak akan dipermalukan; sedangkan orang-orang bodoh, yang gemar berani tanpa batas, setelah menjadi fasik, membenci kepekaan dan menjadi bersalah atas teguran-teguran. Lihatlah, aku akan mengucapkan kepadamu perkataan </w:t>
      </w:r>
      <w:r w:rsidRPr="00003565">
        <w:rPr>
          <w:b/>
          <w:color w:val="FF0000"/>
          <w:sz w:val="20"/>
        </w:rPr>
        <w:t>nafasku*</w:t>
      </w:r>
      <w:r w:rsidRPr="00003565">
        <w:t xml:space="preserve">, dan mengajarkan kepadamu firman-Ku. Karena aku telah memanggil, tetapi kamu tidak mendengarkan; dan aku terus berbicara—tetapi kamu tidak memperhatikan; tetapi kalian mengabaikan nasihat-nasihat-Ku, dan tidak memperhatikan teguran-teguran-Ku, – karena itulah Aku akan menertawakan kehancuran kalian; dan Aku akan bersukacita ketika malapetaka menimpa kalian; dan ketika kekacauan menimpa kalian secara tiba-tiba, dan pemusnahan, seperti badai, datang; atau ketika kesusahan dan pengepungan menimpa kalian, (atau ketika malapetaka menimpa kalian). Sebab akan terjadi: ketika kalian memanggilku, aku tidak akan mendengarkan kalian; orang-orang jahat akan mencari aku , tetapi tidak akan menemukannya. Sebab mereka membenci hikmat, dan tidak memilih </w:t>
      </w:r>
      <w:r w:rsidRPr="00003565">
        <w:rPr>
          <w:b/>
          <w:color w:val="FF0000"/>
          <w:sz w:val="20"/>
        </w:rPr>
        <w:t xml:space="preserve">takut** </w:t>
      </w:r>
      <w:r w:rsidRPr="00003565">
        <w:t>akan Tuhan bagi diri mereka sendiri, tidak mau mendengarkan nasihat-nasihat-Ku, tetapi mengejek teguran-teguran-Ku; oleh karena itu mereka akan merasakan buah perbuatan mereka sendiri dan akan kenyang dengan kejahatan mereka, [serta nafsu mereka]. Sebab karena mereka telah menindas bayi-bayi, mereka akan dibunuh, dan penyelidikan akan membinasakan orang-orang fasik. Adapun siapa yang mendengarkan aku, ia akan mendirikan kemah dalam pengharapan dan akan tenang, tanpa takut akan kejahatan apa pun.”</w:t>
      </w:r>
    </w:p>
    <w:p w14:paraId="367AF76F" w14:textId="77777777" w:rsidR="00006C5E" w:rsidRPr="00003565" w:rsidRDefault="00006C5E" w:rsidP="002A4A4A">
      <w:r w:rsidRPr="00003565">
        <w:rPr>
          <w:b/>
          <w:color w:val="FF0000"/>
          <w:sz w:val="20"/>
        </w:rPr>
        <w:t xml:space="preserve">* dalam Minée Yunani: </w:t>
      </w:r>
      <w:r w:rsidRPr="00003565">
        <w:t xml:space="preserve">nasihat </w:t>
      </w:r>
      <w:r w:rsidRPr="00003565">
        <w:rPr>
          <w:b/>
          <w:color w:val="FF0000"/>
          <w:sz w:val="20"/>
        </w:rPr>
        <w:t xml:space="preserve">** dalam Minée Slavia: </w:t>
      </w:r>
      <w:r w:rsidRPr="00003565">
        <w:t>kata-kata</w:t>
      </w:r>
    </w:p>
    <w:p w14:paraId="26733990" w14:textId="77777777" w:rsidR="00661EDF" w:rsidRPr="00003565" w:rsidRDefault="00006C5E" w:rsidP="00661EDF">
      <w:pPr>
        <w:jc w:val="right"/>
      </w:pPr>
      <w:r w:rsidRPr="00003565">
        <w:rPr>
          <w:color w:val="FF0000"/>
          <w:sz w:val="16"/>
        </w:rPr>
        <w:t>Amsal 1:20–33</w:t>
      </w:r>
    </w:p>
    <w:p w14:paraId="2D7413CB" w14:textId="77777777" w:rsidR="00006C5E" w:rsidRPr="00003565" w:rsidRDefault="00006C5E" w:rsidP="00692BD1">
      <w:r w:rsidRPr="00003565">
        <w:rPr>
          <w:b/>
          <w:color w:val="FF0000"/>
          <w:sz w:val="20"/>
        </w:rPr>
        <w:t>Berilah kami karunia, ya Tuhan: Dan tiga kali sujud. Imam: Marilah kita mengucapkan doa sore:</w:t>
      </w:r>
    </w:p>
    <w:p w14:paraId="59281B5A" w14:textId="77777777" w:rsidR="00006C5E" w:rsidRPr="00003565" w:rsidRDefault="00006C5E" w:rsidP="00D60FB1">
      <w:pPr>
        <w:pStyle w:val="Heading3"/>
      </w:pPr>
      <w:r w:rsidRPr="00003565">
        <w:lastRenderedPageBreak/>
        <w:t>Stichera di mimbar, nada ke-8</w:t>
      </w:r>
    </w:p>
    <w:p w14:paraId="72AE25E8" w14:textId="77777777" w:rsidR="00006C5E" w:rsidRPr="00003565" w:rsidRDefault="00006C5E">
      <w:r w:rsidRPr="00003565">
        <w:t xml:space="preserve">Marilah kita menjalani puasa, / tidak hanya dengan menahan diri dari makanan, / tetapi juga menjauhi segala nafsu duniawi: / agar, setelah menaklukkan daging yang menindas kita, / kita menjadi layak menerima Komuni Anak Domba </w:t>
      </w:r>
      <w:r w:rsidR="00E6600C" w:rsidRPr="00003565">
        <w:t xml:space="preserve">– </w:t>
      </w:r>
      <w:r w:rsidRPr="00003565">
        <w:t xml:space="preserve">/ Putra Allah </w:t>
      </w:r>
      <w:r w:rsidR="0075247B" w:rsidRPr="00003565">
        <w:t>yang disembelih</w:t>
      </w:r>
      <w:r w:rsidRPr="00003565">
        <w:t xml:space="preserve"> secara sukarela demi dunia, / dan secara rohani merayakan Kebangkitan Sang Penyelamat dari kematian, / dengan naik ke ketinggian kebajikan, / dalam cahaya dan kenikmatan perbuatan-perbuatan yang mulia / membahagiakan Sang Pencinta Manusia. </w:t>
      </w:r>
      <w:r w:rsidRPr="00003565">
        <w:rPr>
          <w:b/>
          <w:color w:val="FF0000"/>
          <w:sz w:val="20"/>
        </w:rPr>
        <w:t>(2)</w:t>
      </w:r>
    </w:p>
    <w:p w14:paraId="1DF129CC" w14:textId="77777777" w:rsidR="00006C5E" w:rsidRPr="00003565" w:rsidRDefault="00006C5E">
      <w:r w:rsidRPr="00003565">
        <w:rPr>
          <w:b/>
          <w:color w:val="FF0000"/>
          <w:sz w:val="20"/>
        </w:rPr>
        <w:t xml:space="preserve">Dan kepada para martir: </w:t>
      </w:r>
      <w:r w:rsidRPr="00003565">
        <w:t xml:space="preserve">Para martir-Mu, ya Tuhan, / melupakan kehidupan </w:t>
      </w:r>
      <w:r w:rsidRPr="00003565">
        <w:rPr>
          <w:i/>
        </w:rPr>
        <w:t>dunia ini</w:t>
      </w:r>
      <w:r w:rsidRPr="00003565">
        <w:t>, / mengabaikan penderitaan demi kehidupan yang akan datang, / dan menjadi pewarisnya. / Karena itu mereka bersukacita bersama para Malaikat. / Melalui doa-doa mereka, berikanlah kepada umat-Mu / rahmat yang agung.</w:t>
      </w:r>
    </w:p>
    <w:p w14:paraId="47DD3BF8" w14:textId="77777777" w:rsidR="00006C5E" w:rsidRPr="00003565" w:rsidRDefault="00006C5E">
      <w:r w:rsidRPr="00003565">
        <w:rPr>
          <w:b/>
        </w:rPr>
        <w:t xml:space="preserve">Kemuliaan, dan sekarang, kepada Bunda Allah: </w:t>
      </w:r>
      <w:r w:rsidRPr="00003565">
        <w:t xml:space="preserve">“Oh, keajaiban yang tak terduga! / Oh, misteri yang baru! / Oh, peristiwa yang menakjubkan!” </w:t>
      </w:r>
      <w:r w:rsidR="00E6600C" w:rsidRPr="00003565">
        <w:t xml:space="preserve">– </w:t>
      </w:r>
      <w:r w:rsidRPr="00003565">
        <w:t xml:space="preserve">/ seru Perawan itu, ketika Ia melihat-Mu di Salib, / digantung di antara dua penjahat. / Tentang </w:t>
      </w:r>
      <w:r w:rsidRPr="00003565">
        <w:rPr>
          <w:i/>
        </w:rPr>
        <w:t xml:space="preserve">Dia </w:t>
      </w:r>
      <w:r w:rsidRPr="00003565">
        <w:t xml:space="preserve">yang tanpa rasa sakit / dan </w:t>
      </w:r>
      <w:r w:rsidRPr="00003565">
        <w:rPr>
          <w:i/>
        </w:rPr>
        <w:t>dengan cara yang</w:t>
      </w:r>
      <w:r w:rsidRPr="00003565">
        <w:t xml:space="preserve"> menakjubkan dilahirkannya, / Ia menangis, berseru: / “Celakalah aku, Anakku yang terkasih! / Bagaimana mungkin orang-orang yang kejam dan tidak tahu berterima kasih / memaku-Mu di Salib?”</w:t>
      </w:r>
    </w:p>
    <w:p w14:paraId="0D52702A" w14:textId="77777777" w:rsidR="00006C5E" w:rsidRPr="00003565" w:rsidRDefault="00006C5E">
      <w:pPr>
        <w:rPr>
          <w:b/>
          <w:color w:val="FF0000"/>
          <w:sz w:val="20"/>
        </w:rPr>
      </w:pPr>
      <w:r w:rsidRPr="00003565">
        <w:rPr>
          <w:b/>
          <w:color w:val="FF0000"/>
          <w:sz w:val="20"/>
        </w:rPr>
        <w:t>Dan rangkaian doa selanjutnya, sebagaimana ditentukan.</w:t>
      </w:r>
    </w:p>
    <w:p w14:paraId="2EA5B148" w14:textId="77777777" w:rsidR="00006C5E" w:rsidRPr="00003565" w:rsidRDefault="00156C00">
      <w:pPr>
        <w:pStyle w:val="Heading2"/>
      </w:pPr>
      <w:bookmarkStart w:id="49" w:name="_ВО_ВТОРНИК_НА_2"/>
      <w:bookmarkEnd w:id="49"/>
      <w:r w:rsidRPr="00003565">
        <w:rPr>
          <w:caps w:val="0"/>
        </w:rPr>
        <w:t>PADA HARI SELASA DALAM IBADAH MALAM</w:t>
      </w:r>
      <w:bookmarkEnd w:id="45"/>
    </w:p>
    <w:p w14:paraId="258EEF93" w14:textId="77777777" w:rsidR="003248FF" w:rsidRDefault="003248FF" w:rsidP="003248FF">
      <w:r>
        <w:rPr>
          <w:b/>
          <w:color w:val="FF0000"/>
          <w:sz w:val="20"/>
        </w:rPr>
        <w:t xml:space="preserve">Imam: </w:t>
      </w:r>
      <w:r>
        <w:t>Terpujilah Allah kita selamanya, sekarang dan selamanya, dan sampai selama-lamanya.</w:t>
      </w:r>
    </w:p>
    <w:p w14:paraId="77899AC3" w14:textId="77777777" w:rsidR="003248FF" w:rsidRDefault="003248FF" w:rsidP="003248FF">
      <w:r>
        <w:rPr>
          <w:b/>
          <w:color w:val="FF0000"/>
          <w:sz w:val="20"/>
        </w:rPr>
        <w:t xml:space="preserve">Pembaca: </w:t>
      </w:r>
      <w:r>
        <w:t>Amin. Pujilah Engkau, Allah kami, pujilah Engkau.</w:t>
      </w:r>
    </w:p>
    <w:p w14:paraId="75032C2A" w14:textId="77777777" w:rsidR="003248FF" w:rsidRPr="005E3E93" w:rsidRDefault="003248FF" w:rsidP="003248FF">
      <w:pPr>
        <w:rPr>
          <w:b/>
          <w:bCs/>
        </w:rPr>
      </w:pPr>
      <w:r>
        <w:rPr>
          <w:b/>
        </w:rPr>
        <w:t xml:space="preserve">Raja Surgawi: Tritunggal Mahakudus. Pujian, dan sekarang: Tritunggal Mahakudus: Tuhan, kasihanilah kami. </w:t>
      </w:r>
      <w:r>
        <w:rPr>
          <w:b/>
          <w:color w:val="FF0000"/>
          <w:sz w:val="20"/>
        </w:rPr>
        <w:t xml:space="preserve">(3) </w:t>
      </w:r>
      <w:r>
        <w:rPr>
          <w:b/>
        </w:rPr>
        <w:t xml:space="preserve">Pujian,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kami. </w:t>
      </w:r>
      <w:r w:rsidRPr="005E3E93">
        <w:rPr>
          <w:b/>
          <w:bCs/>
          <w:color w:val="FF0000"/>
          <w:sz w:val="20"/>
        </w:rPr>
        <w:t xml:space="preserve">(12) </w:t>
      </w:r>
      <w:r w:rsidRPr="005E3E93">
        <w:rPr>
          <w:b/>
          <w:bCs/>
        </w:rPr>
        <w:t xml:space="preserve">Pujian, dan sekarang: Marilah, mari kita sujud: </w:t>
      </w:r>
      <w:r w:rsidRPr="005E3E93">
        <w:rPr>
          <w:b/>
          <w:bCs/>
          <w:color w:val="FF0000"/>
          <w:sz w:val="20"/>
        </w:rPr>
        <w:t>(3)</w:t>
      </w:r>
    </w:p>
    <w:p w14:paraId="15C234E1" w14:textId="77777777" w:rsidR="003248FF" w:rsidRPr="003248FF" w:rsidRDefault="003248FF" w:rsidP="003248FF">
      <w:pPr>
        <w:pStyle w:val="Heading3"/>
      </w:pPr>
      <w:r>
        <w:t>Mazmur 69</w:t>
      </w:r>
    </w:p>
    <w:p w14:paraId="56736BB0" w14:textId="77777777" w:rsidR="003248FF" w:rsidRPr="003248FF" w:rsidRDefault="003248FF" w:rsidP="003248FF">
      <w:r w:rsidRPr="007814D2">
        <w:t>Ya Allah, tolonglah aku; ya Tuhan, bergegaslah menolongku. Biarlah mereka yang mencari nyawaku menjadi malu dan terhina; biarlah mereka yang menginginkan kejahatan kepadaku berbalik dan merasa malu; biarlah mereka yang berkata kepadaku, “Baiklah, baiklah!” segera kembali dengan rasa malu. Semoga semua yang mencari-Mu, ya Allah, bersukacita dan bergembira karena Engkau, dan semoga mereka yang mencintai keselamatan-Mu tak henti-hentinya berkata: “Terpujilah Tuhan.” Aku ini miskin dan melarat; ya Allah, tolonglah aku. Engkaulah penolongku dan penyelamatku; ya Tuhan, janganlah menunda!</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Dan </w:t>
      </w:r>
      <w:r w:rsidR="00006C5E" w:rsidRPr="00003565">
        <w:rPr>
          <w:b/>
          <w:color w:val="FF0000"/>
          <w:sz w:val="20"/>
        </w:rPr>
        <w:t xml:space="preserve">kita menyanyikan Kanon Agung ini dari Bapa Suci kita Andreas dari Kreta dan Yerusalem, mengulangi refrein pada setiap troparion: </w:t>
      </w:r>
      <w:r w:rsidR="00006C5E" w:rsidRPr="00003565">
        <w:t>Kasihanilah aku, ya Allah, kasihanilah aku.</w:t>
      </w:r>
    </w:p>
    <w:p w14:paraId="5FECCCB9" w14:textId="77777777" w:rsidR="00006C5E" w:rsidRPr="00003565" w:rsidRDefault="00006C5E" w:rsidP="00D60FB1">
      <w:pPr>
        <w:pStyle w:val="Heading3"/>
      </w:pPr>
      <w:r w:rsidRPr="00003565">
        <w:t>Nyanyian 1, nada 6</w:t>
      </w:r>
    </w:p>
    <w:p w14:paraId="1A76CBD2" w14:textId="77777777" w:rsidR="00006C5E" w:rsidRPr="00003565" w:rsidRDefault="00006C5E">
      <w:r w:rsidRPr="00003565">
        <w:rPr>
          <w:b/>
          <w:color w:val="FF0000"/>
          <w:sz w:val="20"/>
        </w:rPr>
        <w:t xml:space="preserve">Irmos: </w:t>
      </w:r>
      <w:r w:rsidRPr="00003565">
        <w:t xml:space="preserve">Penolong dan pelindung / telah menjadi keselamatanku: / Dia adalah Allahku, dan aku akan memuliakan-Nya, / Allah ayahku – dan aku akan meninggikan-Nya, / sebab Dia telah dimuliakan dengan agung! </w:t>
      </w:r>
      <w:r w:rsidRPr="00003565">
        <w:rPr>
          <w:b/>
          <w:color w:val="FF0000"/>
          <w:sz w:val="20"/>
        </w:rPr>
        <w:t>(2)</w:t>
      </w:r>
    </w:p>
    <w:p w14:paraId="5A75FF5E" w14:textId="77777777" w:rsidR="00006C5E" w:rsidRPr="00003565" w:rsidRDefault="00006C5E">
      <w:pPr>
        <w:rPr>
          <w:b/>
        </w:rPr>
      </w:pPr>
      <w:r w:rsidRPr="00003565">
        <w:rPr>
          <w:b/>
          <w:color w:val="FF0000"/>
          <w:sz w:val="20"/>
        </w:rPr>
        <w:t xml:space="preserve">Refrain: </w:t>
      </w:r>
      <w:r w:rsidRPr="00003565">
        <w:rPr>
          <w:b/>
        </w:rPr>
        <w:t>Kasihanilah aku, ya Allah, kasihanilah aku.</w:t>
      </w:r>
    </w:p>
    <w:p w14:paraId="7BD2AF4F" w14:textId="77777777" w:rsidR="00006C5E" w:rsidRPr="00003565" w:rsidRDefault="00006C5E">
      <w:r w:rsidRPr="00003565">
        <w:t>Melampaui pembunuhan Kain, / atas kehendakku sendiri aku menjadi pembunuh hati nurani, / menghidupkan daging dan mempersenjatai diri melawannya / dengan perbuatan-perbuatanku yang licik.</w:t>
      </w:r>
    </w:p>
    <w:p w14:paraId="5C9C54B2" w14:textId="77777777" w:rsidR="00006C5E" w:rsidRPr="00003565" w:rsidRDefault="00006C5E">
      <w:r w:rsidRPr="00003565">
        <w:lastRenderedPageBreak/>
        <w:t>Aku, Yesus, tidak sebanding dengan Habel dalam kebenaran, / tidak pernah mempersembahkan persembahan yang berkenan kepada-Mu, / baik perbuatan yang berkenan kepada Allah, maupun korban yang murni, / maupun kehidupan yang tak bernoda.</w:t>
      </w:r>
    </w:p>
    <w:p w14:paraId="746A1930" w14:textId="77777777" w:rsidR="00006C5E" w:rsidRPr="00003565" w:rsidRDefault="00006C5E">
      <w:r w:rsidRPr="00003565">
        <w:t xml:space="preserve">Seperti Kain, demikian pula kami, jiwa yang malang, / kepada Sang Pencipta, kami mempersembahkan perbuatan-perbuatan yang jahat / dan persembahan yang bejat, / serta kehidupan yang tidak layak; / karena </w:t>
      </w:r>
      <w:r w:rsidR="00912B19" w:rsidRPr="00003565">
        <w:rPr>
          <w:szCs w:val="24"/>
        </w:rPr>
        <w:t xml:space="preserve">itulah </w:t>
      </w:r>
      <w:r w:rsidRPr="00003565">
        <w:t>kami dihukum.</w:t>
      </w:r>
    </w:p>
    <w:p w14:paraId="25552F30" w14:textId="77777777" w:rsidR="00006C5E" w:rsidRPr="00003565" w:rsidRDefault="00006C5E">
      <w:r w:rsidRPr="00003565">
        <w:t xml:space="preserve">Lumpur, </w:t>
      </w:r>
      <w:r w:rsidRPr="00003565">
        <w:rPr>
          <w:i/>
        </w:rPr>
        <w:t xml:space="preserve">sebagaimana </w:t>
      </w:r>
      <w:r w:rsidRPr="00003565">
        <w:t>Sang Pencipta menghidupkannya, / Engkau menganugerahkan kepadaku daging, tulang, / nafas, dan kehidupan; / namun, Penciptaku, Penebusku, dan Hakimku, / terimalah aku yang bertobat!</w:t>
      </w:r>
    </w:p>
    <w:p w14:paraId="50001BE1" w14:textId="77777777" w:rsidR="00006C5E" w:rsidRPr="00003565" w:rsidRDefault="00006C5E">
      <w:r w:rsidRPr="00003565">
        <w:t>Kepadamu, Juruselamat, aku mengungkap dosa-dosa yang telah kulakukan, / serta luka-luka pada jiwa dan tubuhku, / yang ditimpakan kepadaku secara kejam / oleh pikiran-pikiran pembunuh yang tersembunyi.</w:t>
      </w:r>
    </w:p>
    <w:p w14:paraId="2F3A5F9B" w14:textId="77777777" w:rsidR="00006C5E" w:rsidRPr="00003565" w:rsidRDefault="00006C5E">
      <w:pPr>
        <w:rPr>
          <w:szCs w:val="24"/>
        </w:rPr>
      </w:pPr>
      <w:r w:rsidRPr="00003565">
        <w:rPr>
          <w:szCs w:val="24"/>
        </w:rPr>
        <w:t xml:space="preserve">Meskipun aku telah berdosa, Juruselamat, / namun aku tahu bahwa Engkau Maha Pengasih: / Engkau menghukum dengan belas kasihan dan mengampuni </w:t>
      </w:r>
      <w:r w:rsidR="00FC45EF" w:rsidRPr="00003565">
        <w:rPr>
          <w:szCs w:val="24"/>
        </w:rPr>
        <w:t xml:space="preserve">dengan penuh keramahan, </w:t>
      </w:r>
      <w:r w:rsidRPr="00003565">
        <w:rPr>
          <w:szCs w:val="24"/>
        </w:rPr>
        <w:t>/ Engkau memandang orang yang menangis / dan bergegas seperti seorang ayah memanggil anak yang hilang.</w:t>
      </w:r>
    </w:p>
    <w:p w14:paraId="6D72811E" w14:textId="77777777" w:rsidR="00006C5E" w:rsidRPr="00003565" w:rsidRDefault="00006C5E">
      <w:r w:rsidRPr="00003565">
        <w:rPr>
          <w:b/>
        </w:rPr>
        <w:t xml:space="preserve">Kemuliaan, Tritunggal: </w:t>
      </w:r>
      <w:r w:rsidRPr="00003565">
        <w:t>Tritunggal yang Melampaui Wujud, yang disembah dalam Kesatuan, / ambillah dari diriku beban dosa yang berat / dan, sebagai Yang Maha Pengasih, / berikanlah kepadaku air mata penyesalan.</w:t>
      </w:r>
    </w:p>
    <w:p w14:paraId="5CD0447F" w14:textId="77777777" w:rsidR="00006C5E" w:rsidRPr="00003565" w:rsidRDefault="00006C5E">
      <w:r w:rsidRPr="00003565">
        <w:rPr>
          <w:b/>
        </w:rPr>
        <w:t xml:space="preserve">Dan sekarang, kepada Bunda Allah: </w:t>
      </w:r>
      <w:r w:rsidRPr="00003565">
        <w:t>Bunda Allah, Harapan dan Perlindungan bagi mereka yang memuji-Mu! / Ambillah beban dosa yang berat ini dariku, / dan sebagai Ratu yang Suci / terimalah aku yang bertobat.</w:t>
      </w:r>
    </w:p>
    <w:p w14:paraId="3CE0ABDB" w14:textId="77777777" w:rsidR="00006C5E" w:rsidRPr="00003565" w:rsidRDefault="00006C5E" w:rsidP="00D60FB1">
      <w:pPr>
        <w:pStyle w:val="Heading3"/>
      </w:pPr>
      <w:r w:rsidRPr="00003565">
        <w:t>Nyanyian 2</w:t>
      </w:r>
    </w:p>
    <w:p w14:paraId="122DC3BB" w14:textId="77777777" w:rsidR="00006C5E" w:rsidRPr="00003565" w:rsidRDefault="00006C5E">
      <w:r w:rsidRPr="00003565">
        <w:rPr>
          <w:b/>
          <w:color w:val="FF0000"/>
          <w:sz w:val="20"/>
        </w:rPr>
        <w:t xml:space="preserve">Irmos: </w:t>
      </w:r>
      <w:r w:rsidRPr="00003565">
        <w:t xml:space="preserve">Perhatikanlah, langit, – dan aku akan memberitakan, / dan menyanyikan Kristus, / yang datang dalam rupa manusia dari Perawan. </w:t>
      </w:r>
      <w:r w:rsidRPr="00003565">
        <w:rPr>
          <w:b/>
          <w:color w:val="FF0000"/>
          <w:sz w:val="20"/>
        </w:rPr>
        <w:t>(2)</w:t>
      </w:r>
    </w:p>
    <w:p w14:paraId="00BAA83E" w14:textId="77777777" w:rsidR="00006C5E" w:rsidRPr="00003565" w:rsidRDefault="00006C5E">
      <w:r w:rsidRPr="00003565">
        <w:t>Dosa telah menjahitkan jubah kulit bagiku, / setelah melepaskan dari diriku / pakaian pertama yang ditenun oleh Allah.</w:t>
      </w:r>
    </w:p>
    <w:p w14:paraId="13D4F4B2" w14:textId="77777777" w:rsidR="00006C5E" w:rsidRPr="00003565" w:rsidRDefault="00006C5E">
      <w:r w:rsidRPr="00003565">
        <w:t>Aku mengenakan jubah rasa malu / seperti daun-daun pohon ara / sebagai teguran atas nafsu-nafsu semauku.</w:t>
      </w:r>
    </w:p>
    <w:p w14:paraId="6BBBFD8C" w14:textId="77777777" w:rsidR="00006C5E" w:rsidRPr="00003565" w:rsidRDefault="00006C5E">
      <w:r w:rsidRPr="00003565">
        <w:t>Aku mengenakan pakaian yang ternoda / dan berlumuran darah secara keji / akibat aliran kehidupan yang penuh nafsu dan hawa nafsu.</w:t>
      </w:r>
    </w:p>
    <w:p w14:paraId="25FAC1A2" w14:textId="77777777" w:rsidR="00006C5E" w:rsidRPr="00003565" w:rsidRDefault="00006C5E">
      <w:r w:rsidRPr="00003565">
        <w:t>Aku mengalami siksaan nafsu / dan pembusukan jasmani, / dan karena itu kini musuh menggangguku.</w:t>
      </w:r>
    </w:p>
    <w:p w14:paraId="1FE336F3" w14:textId="77777777" w:rsidR="00006C5E" w:rsidRPr="00003565" w:rsidRDefault="00006C5E" w:rsidP="001C5828">
      <w:r w:rsidRPr="00003565">
        <w:t>Hidup dalam kecintaan pada harta benda dan perakitan / daripada hidup tanpa keserakahan, ya Juruselamat, / kini aku berada di bawah beban yang berat.</w:t>
      </w:r>
    </w:p>
    <w:p w14:paraId="6ABFCC9C" w14:textId="77777777" w:rsidR="00B41591" w:rsidRPr="00003565" w:rsidRDefault="00B41591" w:rsidP="00B41591">
      <w:pPr>
        <w:rPr>
          <w:szCs w:val="24"/>
        </w:rPr>
      </w:pPr>
      <w:r w:rsidRPr="00003565">
        <w:rPr>
          <w:szCs w:val="24"/>
        </w:rPr>
        <w:t>Aku telah menghiasi patung daging / dari pikiran-pikiran keji dengan pakaian berwarna-warni / dan aku dihukum.</w:t>
      </w:r>
    </w:p>
    <w:p w14:paraId="5B196FAF" w14:textId="77777777" w:rsidR="00006C5E" w:rsidRPr="00003565" w:rsidRDefault="00006C5E" w:rsidP="001C5828">
      <w:r w:rsidRPr="00003565">
        <w:t>Aku dengan tekun mengutamakan kemegahan luar, / sambil mengabaikan / kemah batin yang serupa dengan Allah.</w:t>
      </w:r>
    </w:p>
    <w:p w14:paraId="79DE85CE" w14:textId="77777777" w:rsidR="00B41591" w:rsidRPr="00003565" w:rsidRDefault="00B41591" w:rsidP="00B41591">
      <w:pPr>
        <w:rPr>
          <w:szCs w:val="24"/>
        </w:rPr>
      </w:pPr>
      <w:r w:rsidRPr="00003565">
        <w:rPr>
          <w:szCs w:val="24"/>
        </w:rPr>
        <w:t>Aku telah menyembunyikan keindahan citra pertama, / ya Juruselamat, dengan nafsu</w:t>
      </w:r>
      <w:r w:rsidRPr="00003565">
        <w:rPr>
          <w:i/>
          <w:szCs w:val="24"/>
        </w:rPr>
        <w:t>-nafsuku</w:t>
      </w:r>
      <w:r w:rsidRPr="00003565">
        <w:rPr>
          <w:szCs w:val="24"/>
        </w:rPr>
        <w:t xml:space="preserve">, / tetapi Engkau, seperti dahulu dengan drachma itu, / carilah </w:t>
      </w:r>
      <w:r w:rsidRPr="00003565">
        <w:rPr>
          <w:i/>
          <w:szCs w:val="24"/>
        </w:rPr>
        <w:t xml:space="preserve">dan </w:t>
      </w:r>
      <w:r w:rsidRPr="00003565">
        <w:rPr>
          <w:szCs w:val="24"/>
        </w:rPr>
        <w:t xml:space="preserve">temukanlah </w:t>
      </w:r>
      <w:r w:rsidRPr="00003565">
        <w:rPr>
          <w:i/>
          <w:szCs w:val="24"/>
        </w:rPr>
        <w:t>ia</w:t>
      </w:r>
      <w:r w:rsidRPr="00003565">
        <w:rPr>
          <w:szCs w:val="24"/>
        </w:rPr>
        <w:t>.</w:t>
      </w:r>
    </w:p>
    <w:p w14:paraId="68C02BFD" w14:textId="77777777" w:rsidR="00006C5E" w:rsidRPr="00003565" w:rsidRDefault="00006C5E">
      <w:r w:rsidRPr="00003565">
        <w:t xml:space="preserve">Aku telah berdosa </w:t>
      </w:r>
      <w:r w:rsidRPr="00003565">
        <w:rPr>
          <w:i/>
        </w:rPr>
        <w:t xml:space="preserve">dan </w:t>
      </w:r>
      <w:r w:rsidRPr="00003565">
        <w:t>seperti seorang pelacur aku berseru kepada-Mu: / “Hanya aku yang telah berdosa di hadapan-Mu, / terimalah aku, ya Juruselamat, / beserta air mataku!”</w:t>
      </w:r>
    </w:p>
    <w:p w14:paraId="2F64885D" w14:textId="77777777" w:rsidR="00006C5E" w:rsidRPr="00003565" w:rsidRDefault="00006C5E">
      <w:pPr>
        <w:rPr>
          <w:szCs w:val="24"/>
        </w:rPr>
      </w:pPr>
      <w:r w:rsidRPr="00003565">
        <w:rPr>
          <w:szCs w:val="24"/>
        </w:rPr>
        <w:t xml:space="preserve">“Kasihanilah,” – seperti pemungut cukai, aku berseru kepada-Mu, / – “Kasihanilah aku, </w:t>
      </w:r>
      <w:r w:rsidR="00830424" w:rsidRPr="00003565">
        <w:rPr>
          <w:szCs w:val="24"/>
        </w:rPr>
        <w:t xml:space="preserve">Juruselamat, </w:t>
      </w:r>
      <w:r w:rsidRPr="00003565">
        <w:rPr>
          <w:szCs w:val="24"/>
        </w:rPr>
        <w:t xml:space="preserve">/ sebab tak seorang pun dari </w:t>
      </w:r>
      <w:r w:rsidRPr="00003565">
        <w:rPr>
          <w:i/>
          <w:spacing w:val="-10"/>
          <w:szCs w:val="24"/>
        </w:rPr>
        <w:t xml:space="preserve">keturunan </w:t>
      </w:r>
      <w:r w:rsidRPr="00003565">
        <w:rPr>
          <w:spacing w:val="-10"/>
          <w:szCs w:val="24"/>
        </w:rPr>
        <w:t>Adam</w:t>
      </w:r>
      <w:r w:rsidRPr="00003565">
        <w:rPr>
          <w:szCs w:val="24"/>
        </w:rPr>
        <w:t xml:space="preserve">, seperti aku, </w:t>
      </w:r>
      <w:r w:rsidR="002B5BC1" w:rsidRPr="00003565">
        <w:rPr>
          <w:szCs w:val="24"/>
        </w:rPr>
        <w:t xml:space="preserve">/ </w:t>
      </w:r>
      <w:r w:rsidRPr="00003565">
        <w:rPr>
          <w:szCs w:val="24"/>
        </w:rPr>
        <w:t>yang telah berdosa di hadapan-Mu!”</w:t>
      </w:r>
    </w:p>
    <w:p w14:paraId="3ED03080" w14:textId="77777777" w:rsidR="00006C5E" w:rsidRPr="00003565" w:rsidRDefault="00006C5E">
      <w:r w:rsidRPr="00003565">
        <w:rPr>
          <w:b/>
        </w:rPr>
        <w:t xml:space="preserve">Pujian, Tritunggal: </w:t>
      </w:r>
      <w:r w:rsidRPr="00003565">
        <w:t>Aku memuji Engkau, Yang Esa dalam tiga Pribadi / Allah semesta alam: / Bapa, dan Putra, dan Roh Kudus.</w:t>
      </w:r>
    </w:p>
    <w:p w14:paraId="53E17ABC" w14:textId="77777777" w:rsidR="00006C5E" w:rsidRPr="00003565" w:rsidRDefault="00006C5E">
      <w:r w:rsidRPr="00003565">
        <w:rPr>
          <w:b/>
        </w:rPr>
        <w:lastRenderedPageBreak/>
        <w:t xml:space="preserve">Dan sekarang, kepada Bunda Allah: </w:t>
      </w:r>
      <w:r w:rsidRPr="00003565">
        <w:t>Perawan Bunda Allah yang Mahasuci, / satu-satunya yang dimuliakan, / berdoalah dengan sungguh-sungguh demi keselamatan kami.</w:t>
      </w:r>
    </w:p>
    <w:p w14:paraId="0C2E6F24" w14:textId="77777777" w:rsidR="00006C5E" w:rsidRPr="00003565" w:rsidRDefault="00006C5E" w:rsidP="00D60FB1">
      <w:pPr>
        <w:pStyle w:val="Heading3"/>
      </w:pPr>
      <w:r w:rsidRPr="00003565">
        <w:t>Nyanyian 3</w:t>
      </w:r>
    </w:p>
    <w:p w14:paraId="6C6A80AE" w14:textId="77777777" w:rsidR="00006C5E" w:rsidRPr="00003565" w:rsidRDefault="00006C5E">
      <w:r w:rsidRPr="00003565">
        <w:rPr>
          <w:b/>
          <w:color w:val="FF0000"/>
          <w:sz w:val="20"/>
        </w:rPr>
        <w:t xml:space="preserve">Irmos: </w:t>
      </w:r>
      <w:r w:rsidRPr="00003565">
        <w:t xml:space="preserve">Teguhkanlah, ya Tuhan, di atas batu perintah-perintah-Mu / hatiku yang goyah, / sebab Engkaulah satu-satunya yang Kudus dan Tuhan. </w:t>
      </w:r>
      <w:r w:rsidRPr="00003565">
        <w:rPr>
          <w:b/>
          <w:color w:val="FF0000"/>
          <w:sz w:val="20"/>
        </w:rPr>
        <w:t>(2)</w:t>
      </w:r>
    </w:p>
    <w:p w14:paraId="4CD793CA" w14:textId="77777777" w:rsidR="00006C5E" w:rsidRPr="00003565" w:rsidRDefault="00006C5E">
      <w:r w:rsidRPr="00003565">
        <w:t xml:space="preserve">Aku telah memperoleh sumber kehidupan di dalam-Mu, / Penghancur maut, / dan aku berseru kepada-Mu dari lubuk hatiku sebelum akhir hayatku: / “Aku telah berdosa, kasihanilah </w:t>
      </w:r>
      <w:r w:rsidRPr="00003565">
        <w:rPr>
          <w:i/>
        </w:rPr>
        <w:t xml:space="preserve">dan </w:t>
      </w:r>
      <w:r w:rsidRPr="00003565">
        <w:t>selamatkanlah aku!”</w:t>
      </w:r>
    </w:p>
    <w:p w14:paraId="054D7A89" w14:textId="77777777" w:rsidR="00006C5E" w:rsidRPr="00003565" w:rsidRDefault="002B5BC1">
      <w:r w:rsidRPr="00003565">
        <w:rPr>
          <w:szCs w:val="24"/>
        </w:rPr>
        <w:t>Aku telah berdosa, Tuhan, / aku telah berdosa di hadapan-Mu! Kasihanilah aku: / sebab tidak ada orang berdosa di antara manusia, / yang dosanya melebihi dosaku.</w:t>
      </w:r>
    </w:p>
    <w:p w14:paraId="08629E8F" w14:textId="77777777" w:rsidR="00006C5E" w:rsidRPr="00003565" w:rsidRDefault="00006C5E">
      <w:pPr>
        <w:rPr>
          <w:szCs w:val="24"/>
        </w:rPr>
      </w:pPr>
      <w:r w:rsidRPr="00003565">
        <w:rPr>
          <w:szCs w:val="24"/>
        </w:rPr>
        <w:t xml:space="preserve">Aku meniru orang-orang yang berzina pada zaman Nuh, / ya Juruselamat, / </w:t>
      </w:r>
      <w:r w:rsidRPr="00003565">
        <w:rPr>
          <w:i/>
          <w:szCs w:val="24"/>
        </w:rPr>
        <w:t xml:space="preserve">dan </w:t>
      </w:r>
      <w:r w:rsidRPr="00003565">
        <w:rPr>
          <w:szCs w:val="24"/>
        </w:rPr>
        <w:t xml:space="preserve">mewarisi hukuman </w:t>
      </w:r>
      <w:r w:rsidR="002B5BC1" w:rsidRPr="00003565">
        <w:rPr>
          <w:szCs w:val="24"/>
        </w:rPr>
        <w:t>mereka</w:t>
      </w:r>
      <w:r w:rsidR="00747A69" w:rsidRPr="00003565">
        <w:rPr>
          <w:szCs w:val="24"/>
        </w:rPr>
        <w:t xml:space="preserve">: </w:t>
      </w:r>
      <w:r w:rsidRPr="00003565">
        <w:rPr>
          <w:szCs w:val="24"/>
        </w:rPr>
        <w:t>/ tenggelam dalam banjir besar.</w:t>
      </w:r>
    </w:p>
    <w:p w14:paraId="4A697DAF" w14:textId="77777777" w:rsidR="00006C5E" w:rsidRPr="00003565" w:rsidRDefault="00006C5E">
      <w:pPr>
        <w:rPr>
          <w:szCs w:val="24"/>
        </w:rPr>
      </w:pPr>
      <w:r w:rsidRPr="00003565">
        <w:rPr>
          <w:szCs w:val="24"/>
        </w:rPr>
        <w:t>Kamu, jiwa, meniru Ham yang terkenal itu, / si penghina ayah</w:t>
      </w:r>
      <w:r w:rsidR="00746B63" w:rsidRPr="00003565">
        <w:rPr>
          <w:szCs w:val="24"/>
        </w:rPr>
        <w:t xml:space="preserve">, </w:t>
      </w:r>
      <w:r w:rsidRPr="00003565">
        <w:rPr>
          <w:szCs w:val="24"/>
        </w:rPr>
        <w:t>/ tidak menutupi aib sesamamu, / dengan memalingkan wajah ke belakang / dan kembali.</w:t>
      </w:r>
    </w:p>
    <w:p w14:paraId="4C078315" w14:textId="77777777" w:rsidR="00006C5E" w:rsidRPr="00003565" w:rsidRDefault="00006C5E">
      <w:r w:rsidRPr="00003565">
        <w:t>Seperti Lot yang lolos dari api, / hindarilah, jiwaku, dosa, / larilah dari Sodom dan Gomora, / hindarilah nyala api segala keinginan yang sembrono.</w:t>
      </w:r>
    </w:p>
    <w:p w14:paraId="573C94AB" w14:textId="77777777" w:rsidR="00006C5E" w:rsidRPr="00003565" w:rsidRDefault="00006C5E">
      <w:r w:rsidRPr="00003565">
        <w:t xml:space="preserve">Kasihanilah, Tuhan, kasihanilah aku, aku berseru kepada-Mu, / ketika Engkau datang bersama Malaikat-malaikat-Mu / untuk membalas setiap orang sesuai dengan perbuatan </w:t>
      </w:r>
      <w:r w:rsidRPr="00003565">
        <w:rPr>
          <w:i/>
        </w:rPr>
        <w:t>mereka</w:t>
      </w:r>
      <w:r w:rsidRPr="00003565">
        <w:t>.</w:t>
      </w:r>
    </w:p>
    <w:p w14:paraId="4A204E5E" w14:textId="77777777" w:rsidR="00006C5E" w:rsidRPr="00003565" w:rsidRDefault="00006C5E">
      <w:r w:rsidRPr="00003565">
        <w:rPr>
          <w:b/>
        </w:rPr>
        <w:t xml:space="preserve">Kemuliaan, Tritunggal: </w:t>
      </w:r>
      <w:r w:rsidRPr="00003565">
        <w:t>Kesatuan yang sederhana, tidak diciptakan, / Hakikat yang tak berawal, / yang dipuji dalam Tiga Pribadi, / selamatkanlah kami, yang dengan iman menyembah / kuasa-Mu.</w:t>
      </w:r>
    </w:p>
    <w:p w14:paraId="546B5BB7" w14:textId="77777777" w:rsidR="00006C5E" w:rsidRPr="00003565" w:rsidRDefault="00006C5E">
      <w:r w:rsidRPr="00003565">
        <w:rPr>
          <w:b/>
        </w:rPr>
        <w:t xml:space="preserve">Dan sekarang, kepada Bunda Allah: </w:t>
      </w:r>
      <w:r w:rsidRPr="00003565">
        <w:t xml:space="preserve">Putra </w:t>
      </w:r>
      <w:r w:rsidRPr="00003565">
        <w:rPr>
          <w:i/>
        </w:rPr>
        <w:t>yang dilahirkan</w:t>
      </w:r>
      <w:r w:rsidRPr="00003565">
        <w:t xml:space="preserve"> dari Bapa di luar waktu / dalam waktu, Bunda Allah, / tanpa mengenal suami, Engkau melahirkan-Nya, / – </w:t>
      </w:r>
      <w:r w:rsidRPr="00003565">
        <w:rPr>
          <w:i/>
        </w:rPr>
        <w:t xml:space="preserve">oh, </w:t>
      </w:r>
      <w:r w:rsidRPr="00003565">
        <w:t xml:space="preserve">keajaiban yang luar biasa! / – tetap sebagai Perawan </w:t>
      </w:r>
      <w:r w:rsidRPr="00003565">
        <w:rPr>
          <w:i/>
        </w:rPr>
        <w:t xml:space="preserve">dan </w:t>
      </w:r>
      <w:r w:rsidRPr="00003565">
        <w:t>menyusui-Nya.</w:t>
      </w:r>
    </w:p>
    <w:p w14:paraId="35AA6714" w14:textId="77777777" w:rsidR="00006C5E" w:rsidRPr="00003565" w:rsidRDefault="00006C5E" w:rsidP="00D60FB1">
      <w:pPr>
        <w:pStyle w:val="Heading3"/>
      </w:pPr>
      <w:r w:rsidRPr="00003565">
        <w:t>Nyanyian 4</w:t>
      </w:r>
    </w:p>
    <w:p w14:paraId="65413DCF" w14:textId="77777777" w:rsidR="00006C5E" w:rsidRPr="00003565" w:rsidRDefault="00006C5E">
      <w:r w:rsidRPr="00003565">
        <w:rPr>
          <w:b/>
          <w:color w:val="FF0000"/>
          <w:sz w:val="20"/>
        </w:rPr>
        <w:t xml:space="preserve">Irmos: </w:t>
      </w:r>
      <w:r w:rsidRPr="00003565">
        <w:rPr>
          <w:szCs w:val="24"/>
        </w:rPr>
        <w:t xml:space="preserve">Nabi telah mendengar / tentang kedatangan-Mu, Tuhan, dan merasa takut, / bahwa Engkau ingin dilahirkan dari Perawan dan menampakkan diri kepada manusia, dan berseru: / “Aku telah mendengar kabar tentang-Mu, dan aku merasa takut.” / Pujilah kuasa-Mu, Tuhan! </w:t>
      </w:r>
      <w:r w:rsidRPr="00003565">
        <w:rPr>
          <w:b/>
          <w:color w:val="FF0000"/>
          <w:sz w:val="20"/>
        </w:rPr>
        <w:t>(2)</w:t>
      </w:r>
    </w:p>
    <w:p w14:paraId="12ED1C59" w14:textId="77777777" w:rsidR="00006C5E" w:rsidRPr="00003565" w:rsidRDefault="00006C5E">
      <w:pPr>
        <w:rPr>
          <w:szCs w:val="24"/>
        </w:rPr>
      </w:pPr>
      <w:r w:rsidRPr="00003565">
        <w:rPr>
          <w:szCs w:val="24"/>
        </w:rPr>
        <w:t xml:space="preserve">Bangunlah, wahai jiwaku, / sempurnakan dirimu, seperti yang agung di antara para patriark, / agar </w:t>
      </w:r>
      <w:r w:rsidRPr="00003565">
        <w:rPr>
          <w:i/>
          <w:szCs w:val="24"/>
        </w:rPr>
        <w:t>engkau</w:t>
      </w:r>
      <w:r w:rsidRPr="00003565">
        <w:rPr>
          <w:szCs w:val="24"/>
        </w:rPr>
        <w:t xml:space="preserve"> memperoleh perbuatan yang bijaksana, / agar engkau diperkaya dengan akal budi yang melihat Allah, / dan menembus kegelapan yang tak terjangkau melalui kontemplasi, / serta menjadi pedagang yang agung.</w:t>
      </w:r>
    </w:p>
    <w:p w14:paraId="2D653642" w14:textId="77777777" w:rsidR="00006C5E" w:rsidRPr="00003565" w:rsidRDefault="00006C5E" w:rsidP="001C5828">
      <w:r w:rsidRPr="00003565">
        <w:t xml:space="preserve">Dua belas patriark / yang melahirkan yang agung di antara para patriark, / secara misterius menetapkan bagimu, jiwaku, / tangga pendakian yang penuh perbuatan, / kebijaksanaan anak-anak sebagai anak tangganya, / dan langkah-langkahmu – sebagai pendakian / yang diatur </w:t>
      </w:r>
      <w:r w:rsidRPr="00003565">
        <w:rPr>
          <w:i/>
        </w:rPr>
        <w:t>di atasnya</w:t>
      </w:r>
      <w:r w:rsidRPr="00003565">
        <w:t>.</w:t>
      </w:r>
    </w:p>
    <w:p w14:paraId="1EDF5719" w14:textId="77777777" w:rsidR="00006C5E" w:rsidRPr="00003565" w:rsidRDefault="00006C5E" w:rsidP="001C5828">
      <w:r w:rsidRPr="00003565">
        <w:t>Meniru Esau yang tercela, / engkau, jiwaku, telah menyerahkan kepada si penggoda / hak sulung keindahan semula, / dan kehilangan doa ayahmu, / serta dua kali terjatuh ke dalam godaan, wahai yang malang: / melalui perbuatan dan akal budi; / oleh karena itu, bertobatlah sekarang.</w:t>
      </w:r>
    </w:p>
    <w:p w14:paraId="791D1ABE" w14:textId="77777777" w:rsidR="00006C5E" w:rsidRPr="00003565" w:rsidRDefault="00746B63">
      <w:r w:rsidRPr="00003565">
        <w:rPr>
          <w:szCs w:val="24"/>
        </w:rPr>
        <w:t>Esau disebut Edom / karena nafsu yang berlebihan terhadap perempuan; / sebab terus-menerus terbakar oleh ketidakmampuan menahan diri / dan menodai diri dengan kenikmatan, / ia dinamai Edom, / yang berarti: “kebakaran jiwa yang mencintai dosa”.</w:t>
      </w:r>
    </w:p>
    <w:p w14:paraId="6C97E1DB" w14:textId="77777777" w:rsidR="00006C5E" w:rsidRPr="00003565" w:rsidRDefault="00006C5E">
      <w:r w:rsidRPr="00003565">
        <w:t xml:space="preserve">Setelah mendengar tentang Ayub di tempat pembusukan, / wahai jiwaku, </w:t>
      </w:r>
      <w:r w:rsidRPr="00003565">
        <w:rPr>
          <w:i/>
        </w:rPr>
        <w:t xml:space="preserve">dan </w:t>
      </w:r>
      <w:r w:rsidRPr="00003565">
        <w:t>tentang pembenarannya, / engkau tidak meniru keberaniannya, / tidak memiliki tekad yang teguh dalam segala hal yang engkau ketahui, / yang engkau lihat, yang engkau alami, / tetapi ternyata engkau tidak sabar.</w:t>
      </w:r>
    </w:p>
    <w:p w14:paraId="19C0920F" w14:textId="77777777" w:rsidR="00006C5E" w:rsidRPr="00003565" w:rsidRDefault="00006C5E">
      <w:r w:rsidRPr="00003565">
        <w:t xml:space="preserve">Yang dahulu duduk di atas takhta / – kini telanjang, di tempat pembusukan, penuh luka; / yang kaya akan anak-anak dan mulia / tiba-tiba </w:t>
      </w:r>
      <w:r w:rsidRPr="00003565">
        <w:rPr>
          <w:i/>
        </w:rPr>
        <w:t xml:space="preserve">menjadi </w:t>
      </w:r>
      <w:r w:rsidRPr="00003565">
        <w:t xml:space="preserve">tak beranak dan tak bertempat tinggal; / dan </w:t>
      </w:r>
      <w:r w:rsidRPr="00003565">
        <w:lastRenderedPageBreak/>
        <w:t>lihatlah, ia menganggap tempat pembusukan itu sebagai</w:t>
      </w:r>
      <w:r w:rsidRPr="00003565">
        <w:rPr>
          <w:i/>
        </w:rPr>
        <w:t xml:space="preserve"> istananya </w:t>
      </w:r>
      <w:r w:rsidRPr="00003565">
        <w:t>/ dan luka-lukanya – sebagai mutiara.</w:t>
      </w:r>
    </w:p>
    <w:p w14:paraId="0BB01AE6" w14:textId="77777777" w:rsidR="00006C5E" w:rsidRPr="00003565" w:rsidRDefault="00006C5E">
      <w:r w:rsidRPr="00003565">
        <w:rPr>
          <w:b/>
        </w:rPr>
        <w:t xml:space="preserve">Kemuliaan, Tritunggal: </w:t>
      </w:r>
      <w:r w:rsidRPr="00003565">
        <w:t xml:space="preserve">Tak terpisahkan dalam hakikat-Nya / </w:t>
      </w:r>
      <w:r w:rsidRPr="00003565">
        <w:rPr>
          <w:i/>
        </w:rPr>
        <w:t xml:space="preserve">dan </w:t>
      </w:r>
      <w:r w:rsidRPr="00003565">
        <w:t xml:space="preserve">tak bersatu dalam Pribadi-Pribadi-Nya, / aku memuji-Mu, Tritunggal Yang Esa, / sebagai Yang Berkuasa Tunggal dan Bersemayam di Takhta. / Aku menyanyikan nyanyian agung bagi-Mu, / yang dinyanyikan tiga kali di </w:t>
      </w:r>
      <w:r w:rsidRPr="00003565">
        <w:rPr>
          <w:i/>
        </w:rPr>
        <w:t xml:space="preserve">dunia </w:t>
      </w:r>
      <w:r w:rsidRPr="00003565">
        <w:t>surgawi.</w:t>
      </w:r>
    </w:p>
    <w:p w14:paraId="7E04AE09" w14:textId="77777777" w:rsidR="00006C5E" w:rsidRPr="00003565" w:rsidRDefault="00006C5E">
      <w:r w:rsidRPr="00003565">
        <w:rPr>
          <w:b/>
        </w:rPr>
        <w:t xml:space="preserve">Dan sekarang, Bunda Allah: </w:t>
      </w:r>
      <w:r w:rsidRPr="00003565">
        <w:t xml:space="preserve">Engkau melahirkan, dan tetap Perawan, / selalu memelihara keperawanan secara alami; / Yang dilahirkan </w:t>
      </w:r>
      <w:r w:rsidRPr="00003565">
        <w:rPr>
          <w:i/>
        </w:rPr>
        <w:t xml:space="preserve">dari-Mu </w:t>
      </w:r>
      <w:r w:rsidRPr="00003565">
        <w:t xml:space="preserve">memperbarui hukum-hukum alam, / dan rahim perawan itu melahirkan-Nya. / Di mana pun Allah berkenan, </w:t>
      </w:r>
      <w:r w:rsidRPr="00003565">
        <w:rPr>
          <w:i/>
        </w:rPr>
        <w:t xml:space="preserve">di situ </w:t>
      </w:r>
      <w:r w:rsidRPr="00003565">
        <w:t xml:space="preserve">tatanan alam dilampaui, / sebab Ia menciptakan </w:t>
      </w:r>
      <w:r w:rsidRPr="00003565">
        <w:rPr>
          <w:i/>
        </w:rPr>
        <w:t xml:space="preserve">segala </w:t>
      </w:r>
      <w:r w:rsidRPr="00003565">
        <w:t>sesuatu sesuai kehendak-Nya.</w:t>
      </w:r>
    </w:p>
    <w:p w14:paraId="14959039" w14:textId="77777777" w:rsidR="00006C5E" w:rsidRPr="00003565" w:rsidRDefault="00006C5E" w:rsidP="00D60FB1">
      <w:pPr>
        <w:pStyle w:val="Heading3"/>
      </w:pPr>
      <w:r w:rsidRPr="00003565">
        <w:t>Nyanyian 5</w:t>
      </w:r>
    </w:p>
    <w:p w14:paraId="48CAA569" w14:textId="77777777" w:rsidR="00006C5E" w:rsidRPr="00003565" w:rsidRDefault="00006C5E">
      <w:r w:rsidRPr="00003565">
        <w:rPr>
          <w:b/>
          <w:color w:val="FF0000"/>
          <w:sz w:val="20"/>
        </w:rPr>
        <w:t xml:space="preserve">Irmos: </w:t>
      </w:r>
      <w:r w:rsidRPr="00003565">
        <w:t xml:space="preserve">Dari malam hingga fajar / yang mengarah kepada-Mu, Yang Mengasihi Manusia, / terangi aku, aku memohon, / dan bimbinglah aku dalam perintah-perintah-Mu, / dan ajarilah aku, Juruselamat, / untuk melakukan kehendak-Mu. </w:t>
      </w:r>
      <w:r w:rsidRPr="00003565">
        <w:rPr>
          <w:b/>
          <w:color w:val="FF0000"/>
          <w:sz w:val="20"/>
        </w:rPr>
        <w:t>(2)</w:t>
      </w:r>
    </w:p>
    <w:p w14:paraId="21388AA8" w14:textId="77777777" w:rsidR="00006C5E" w:rsidRPr="00003565" w:rsidRDefault="00006C5E" w:rsidP="001C5828">
      <w:r w:rsidRPr="00003565">
        <w:t xml:space="preserve">Wahai Musa </w:t>
      </w:r>
      <w:r w:rsidRPr="00003565">
        <w:rPr>
          <w:i/>
        </w:rPr>
        <w:t xml:space="preserve">dalam </w:t>
      </w:r>
      <w:r w:rsidRPr="00003565">
        <w:t xml:space="preserve">tabut itu, engkau telah mendengarnya, jiwaku, / di zaman dahulu kala terbawa oleh gelombang sungai / dan bagaimana di istana itu ia lolos dari malapetaka yang pahit / </w:t>
      </w:r>
      <w:r w:rsidR="00E6600C" w:rsidRPr="00003565">
        <w:t xml:space="preserve">– </w:t>
      </w:r>
      <w:r w:rsidRPr="00003565">
        <w:t>rencana Firaun.</w:t>
      </w:r>
    </w:p>
    <w:p w14:paraId="112C1CE3" w14:textId="77777777" w:rsidR="00006C5E" w:rsidRPr="00003565" w:rsidRDefault="00006C5E">
      <w:r w:rsidRPr="00003565">
        <w:t xml:space="preserve">Tentang para bidan, wahai jiwa yang malang, / yang dahulu </w:t>
      </w:r>
      <w:r w:rsidRPr="00003565">
        <w:rPr>
          <w:i/>
        </w:rPr>
        <w:t xml:space="preserve">harus </w:t>
      </w:r>
      <w:r w:rsidRPr="00003565">
        <w:t xml:space="preserve">membunuh / bayi laki-laki—suatu tindakan kesucian; / </w:t>
      </w:r>
      <w:r w:rsidRPr="00003565">
        <w:rPr>
          <w:i/>
        </w:rPr>
        <w:t xml:space="preserve">namun </w:t>
      </w:r>
      <w:r w:rsidRPr="00003565">
        <w:t>kini, seperti Musa yang agung, / minumlah susu kebijaksanaan.</w:t>
      </w:r>
    </w:p>
    <w:p w14:paraId="645CD960" w14:textId="77777777" w:rsidR="00006C5E" w:rsidRPr="00003565" w:rsidRDefault="00006C5E">
      <w:pPr>
        <w:rPr>
          <w:szCs w:val="24"/>
        </w:rPr>
      </w:pPr>
      <w:r w:rsidRPr="00003565">
        <w:rPr>
          <w:szCs w:val="24"/>
        </w:rPr>
        <w:t>Sebagaimana Musa yang agung / telah menebas akal Mesir, / engkau, jiwa yang malang, tidak membunuhnya</w:t>
      </w:r>
      <w:r w:rsidR="00746B63" w:rsidRPr="00003565">
        <w:rPr>
          <w:szCs w:val="24"/>
        </w:rPr>
        <w:t xml:space="preserve">; </w:t>
      </w:r>
      <w:r w:rsidRPr="00003565">
        <w:rPr>
          <w:szCs w:val="24"/>
        </w:rPr>
        <w:t xml:space="preserve">/ dan bagaimana </w:t>
      </w:r>
      <w:r w:rsidR="00746B63" w:rsidRPr="00003565">
        <w:rPr>
          <w:szCs w:val="24"/>
        </w:rPr>
        <w:t xml:space="preserve">engkau </w:t>
      </w:r>
      <w:r w:rsidRPr="00003565">
        <w:rPr>
          <w:szCs w:val="24"/>
        </w:rPr>
        <w:t>akan menetap, katakanlah, / di padang gurun nafsu dengan pertobatan?</w:t>
      </w:r>
    </w:p>
    <w:p w14:paraId="590C1875" w14:textId="77777777" w:rsidR="00006C5E" w:rsidRPr="00003565" w:rsidRDefault="00006C5E">
      <w:r w:rsidRPr="00003565">
        <w:t xml:space="preserve">Musa yang agung telah menetap di padang gurun; / pergilah </w:t>
      </w:r>
      <w:r w:rsidRPr="00003565">
        <w:rPr>
          <w:i/>
        </w:rPr>
        <w:t>juga engkau</w:t>
      </w:r>
      <w:r w:rsidRPr="00003565">
        <w:t>, jiwa, teladani hidupnya, / agar engkau pun, saat merenungkan / Penampakan Tuhan di semak duri, dapat hadir di sana.</w:t>
      </w:r>
    </w:p>
    <w:p w14:paraId="40131F83" w14:textId="77777777" w:rsidR="00006C5E" w:rsidRPr="00003565" w:rsidRDefault="002850CF">
      <w:r w:rsidRPr="00003565">
        <w:rPr>
          <w:szCs w:val="24"/>
        </w:rPr>
        <w:t>Gambarlah tongkat Musa, wahai jiwa, / yang memukul laut dan membelah kedalamannya, / sebagai tanda Salib Ilahi, / dengan mana engkau pun / dapat melakukan hal yang agung.</w:t>
      </w:r>
    </w:p>
    <w:p w14:paraId="38ACCAB8" w14:textId="77777777" w:rsidR="00006C5E" w:rsidRPr="00003565" w:rsidRDefault="00006C5E">
      <w:r w:rsidRPr="00003565">
        <w:t>Harun mempersembahkan kepada Allah api yang murni dan tak tercampur; / tetapi Ofni dan Pinehas mempersembahkan, seperti dirimu, jiwa, / kehidupan yang najis dan terasing dari Allah.</w:t>
      </w:r>
    </w:p>
    <w:p w14:paraId="57E9BE6C" w14:textId="77777777" w:rsidR="00006C5E" w:rsidRPr="00003565" w:rsidRDefault="00006C5E">
      <w:r w:rsidRPr="00003565">
        <w:rPr>
          <w:b/>
        </w:rPr>
        <w:t xml:space="preserve">Pujian, Tritunggal: </w:t>
      </w:r>
      <w:r w:rsidRPr="00003565">
        <w:t>Kami memuji-Mu, Tritunggal, Allah Yang Esa: / “Kudus, kudus, kudus Engkau: Bapa, Putra, dan Roh Kudus, / – Wujud yang tunggal, / Kesatuan yang senantiasa disembah.</w:t>
      </w:r>
    </w:p>
    <w:p w14:paraId="3D3B1D4F" w14:textId="77777777" w:rsidR="00006C5E" w:rsidRPr="00003565" w:rsidRDefault="00006C5E">
      <w:r w:rsidRPr="00003565">
        <w:rPr>
          <w:b/>
        </w:rPr>
        <w:t xml:space="preserve">Dan sekarang, Pujian kepada Bunda Allah: </w:t>
      </w:r>
      <w:r w:rsidRPr="00003565">
        <w:t>Dari-Mu, yang tak fana, Perawan Bunda yang tak pernah mengenal laki-laki, / Allah, Pencipta alam semesta, / telah mengenakan rupa manusia, / dan menyatukan kodrat manusia dengan diri-Nya.</w:t>
      </w:r>
    </w:p>
    <w:p w14:paraId="1FE04501" w14:textId="77777777" w:rsidR="00006C5E" w:rsidRPr="00003565" w:rsidRDefault="00006C5E" w:rsidP="00D60FB1">
      <w:pPr>
        <w:pStyle w:val="Heading3"/>
      </w:pPr>
      <w:r w:rsidRPr="00003565">
        <w:t>Nyanyian 6</w:t>
      </w:r>
    </w:p>
    <w:p w14:paraId="79C40104" w14:textId="77777777" w:rsidR="00006C5E" w:rsidRPr="00003565" w:rsidRDefault="00006C5E">
      <w:r w:rsidRPr="00003565">
        <w:rPr>
          <w:b/>
          <w:color w:val="FF0000"/>
          <w:sz w:val="20"/>
        </w:rPr>
        <w:t xml:space="preserve">Irmos: </w:t>
      </w:r>
      <w:r w:rsidRPr="00003565">
        <w:t xml:space="preserve">Aku berseru dengan segenap hatiku / kepada Allah yang penuh belas kasihan, / dan Dia mendengarkanku dari neraka yang paling dalam, / dan menyelamatkan hidupku dari kebinasaan. </w:t>
      </w:r>
      <w:r w:rsidRPr="00003565">
        <w:rPr>
          <w:b/>
          <w:color w:val="FF0000"/>
          <w:sz w:val="20"/>
        </w:rPr>
        <w:t>(2)</w:t>
      </w:r>
    </w:p>
    <w:p w14:paraId="6F67E57F" w14:textId="77777777" w:rsidR="00006C5E" w:rsidRPr="00003565" w:rsidRDefault="00006C5E">
      <w:r w:rsidRPr="00003565">
        <w:t xml:space="preserve">Gelombang-gelombang dosa-dosaku, ya Juruselamat, / seperti di Laut Merah yang kembali, / tiba-tiba menenggelamkanku, / seperti dahulu menenggelamkan orang Mesir dan penunggang kuda </w:t>
      </w:r>
      <w:r w:rsidRPr="00003565">
        <w:rPr>
          <w:i/>
        </w:rPr>
        <w:t>mereka</w:t>
      </w:r>
      <w:r w:rsidRPr="00003565">
        <w:t>.</w:t>
      </w:r>
    </w:p>
    <w:p w14:paraId="7FDC1A77" w14:textId="77777777" w:rsidR="00006C5E" w:rsidRPr="00003565" w:rsidRDefault="00006C5E" w:rsidP="001C5828">
      <w:r w:rsidRPr="00003565">
        <w:t xml:space="preserve">Pilihanmu tidak bijaksana, jiwaku, / seperti </w:t>
      </w:r>
      <w:r w:rsidR="00751741" w:rsidRPr="00003565">
        <w:t xml:space="preserve">yang dilakukan </w:t>
      </w:r>
      <w:r w:rsidRPr="00003565">
        <w:t xml:space="preserve">Israel </w:t>
      </w:r>
      <w:r w:rsidR="002807D3" w:rsidRPr="00003565">
        <w:t>di masa lampau</w:t>
      </w:r>
      <w:r w:rsidRPr="00003565">
        <w:t>: / sebab engkau dengan sembrono lebih memilih / kepuasan nafsu yang memanjakan daripada manna ilahi.</w:t>
      </w:r>
    </w:p>
    <w:p w14:paraId="39F045A3" w14:textId="77777777" w:rsidR="00006C5E" w:rsidRPr="00003565" w:rsidRDefault="00006C5E">
      <w:r w:rsidRPr="00003565">
        <w:t xml:space="preserve">Kau lebih memilih sumur-sumur, jiwaku, dari pikiran-pikiran Kanaan / daripada batu yang mengalirkan </w:t>
      </w:r>
      <w:r w:rsidRPr="00003565">
        <w:rPr>
          <w:i/>
        </w:rPr>
        <w:t>air</w:t>
      </w:r>
      <w:r w:rsidRPr="00003565">
        <w:t>, / yang seolah</w:t>
      </w:r>
      <w:r w:rsidRPr="00003565">
        <w:rPr>
          <w:i/>
        </w:rPr>
        <w:t xml:space="preserve">-olah </w:t>
      </w:r>
      <w:r w:rsidRPr="00003565">
        <w:t>cawan kebijaksanaan / mencurahkan aliran teologi.</w:t>
      </w:r>
    </w:p>
    <w:p w14:paraId="51AC422D" w14:textId="77777777" w:rsidR="00006C5E" w:rsidRPr="00003565" w:rsidRDefault="00006C5E">
      <w:r w:rsidRPr="00003565">
        <w:t xml:space="preserve">Daging babi, kuali-kuali, dan makanan Mesir / kau pilih daripada </w:t>
      </w:r>
      <w:r w:rsidRPr="00003565">
        <w:rPr>
          <w:i/>
        </w:rPr>
        <w:t>makanan</w:t>
      </w:r>
      <w:r w:rsidRPr="00003565">
        <w:t xml:space="preserve"> surgawi, jiwaku, / seperti yang pernah dilakukan bangsa yang ceroboh di padang gurun.</w:t>
      </w:r>
    </w:p>
    <w:p w14:paraId="58738885" w14:textId="77777777" w:rsidR="00EB73A5" w:rsidRPr="00003565" w:rsidRDefault="00C47A40">
      <w:pPr>
        <w:rPr>
          <w:szCs w:val="24"/>
        </w:rPr>
      </w:pPr>
      <w:r w:rsidRPr="00003565">
        <w:rPr>
          <w:szCs w:val="24"/>
        </w:rPr>
        <w:lastRenderedPageBreak/>
        <w:t>Ketika Musa, hamba-Mu, / memukul batu dengan tongkatnya, / ia secara kiasan menggambarkan tulang rusuk-Mu yang memberi kehidupan, / dari mana kita semua, Juruselamat, / menimba minuman kehidupan.</w:t>
      </w:r>
    </w:p>
    <w:p w14:paraId="63493DCA" w14:textId="77777777" w:rsidR="00006C5E" w:rsidRPr="00003565" w:rsidRDefault="00006C5E">
      <w:r w:rsidRPr="00003565">
        <w:t xml:space="preserve">Cobalah, jiwaku, </w:t>
      </w:r>
      <w:r w:rsidRPr="00003565">
        <w:rPr>
          <w:i/>
        </w:rPr>
        <w:t xml:space="preserve">dan </w:t>
      </w:r>
      <w:r w:rsidRPr="00003565">
        <w:t>lihatlah, seperti Yosua, / bagaimana keadaan tanah yang dijanjikan itu, / dan tinggallah di sana melalui ketaatan pada hukum.</w:t>
      </w:r>
    </w:p>
    <w:p w14:paraId="0BD468AB" w14:textId="77777777" w:rsidR="00006C5E" w:rsidRPr="00003565" w:rsidRDefault="00006C5E">
      <w:r w:rsidRPr="00003565">
        <w:rPr>
          <w:b/>
        </w:rPr>
        <w:t xml:space="preserve">Kemuliaan, Tritunggal: </w:t>
      </w:r>
      <w:r w:rsidRPr="00003565">
        <w:t>“Aku adalah Tritunggal yang tidak rumit, tidak terpisahkan, / dapat dibedakan menurut Pribadi-pribadi-Nya, / dan Kesatuan, yang disatukan oleh hakikat-Nya,” / – demikianlah Bapa, Putra, dan Roh Kudus berseru.</w:t>
      </w:r>
    </w:p>
    <w:p w14:paraId="6EC02C61" w14:textId="77777777" w:rsidR="00006C5E" w:rsidRPr="00003565" w:rsidRDefault="00006C5E">
      <w:r w:rsidRPr="00003565">
        <w:rPr>
          <w:b/>
        </w:rPr>
        <w:t xml:space="preserve">Dan sekarang, kepada Bunda Allah: </w:t>
      </w:r>
      <w:r w:rsidRPr="00003565">
        <w:t>Rahimmu telah melahirkan Allah bagi kita, / Yang telah mengambil rupa kita, / Kepada-Nya, sebagai Pencipta segala sesuatu, berdoalah, Bunda Allah, / agar kita dibenarkan melalui doa-doamu.</w:t>
      </w:r>
    </w:p>
    <w:p w14:paraId="5D737149" w14:textId="77777777" w:rsidR="00561F39" w:rsidRDefault="00561F39" w:rsidP="00561F39">
      <w:pPr>
        <w:rPr>
          <w:b/>
        </w:rPr>
      </w:pPr>
      <w:r>
        <w:t xml:space="preserve">Tuhan, </w:t>
      </w:r>
      <w:r w:rsidRPr="00DE15F3">
        <w:t xml:space="preserve">kasihanilah </w:t>
      </w:r>
      <w:r>
        <w:rPr>
          <w:b/>
          <w:color w:val="FF0000"/>
          <w:sz w:val="20"/>
        </w:rPr>
        <w:t>(3)</w:t>
      </w:r>
      <w:r w:rsidRPr="00DE15F3">
        <w:rPr>
          <w:b/>
          <w:color w:val="FF0000"/>
          <w:sz w:val="20"/>
        </w:rPr>
        <w:t xml:space="preserve">. </w:t>
      </w:r>
      <w:r>
        <w:rPr>
          <w:b/>
        </w:rPr>
        <w:t>Kemuliaan, dan sekarang:</w:t>
      </w:r>
    </w:p>
    <w:p w14:paraId="30CDD4AA" w14:textId="77777777" w:rsidR="00006C5E" w:rsidRPr="00003565" w:rsidRDefault="00006C5E" w:rsidP="00D60FB1">
      <w:pPr>
        <w:pStyle w:val="Heading3"/>
      </w:pPr>
      <w:r w:rsidRPr="00003565">
        <w:t>Kondak, nada ke-6</w:t>
      </w:r>
    </w:p>
    <w:p w14:paraId="63643ABF" w14:textId="77777777" w:rsidR="00006C5E" w:rsidRPr="00003565" w:rsidRDefault="00006C5E">
      <w:r w:rsidRPr="00003565">
        <w:t>Jiwaku, jiwaku, bangunlah, mengapa engkau tertidur? / Akhir sudah dekat, dan engkau akan mengalami kesusahan. / Bangunlah, semoga Kristus Allah, / yang ada di mana-mana dan memenuhi segalanya, mengasihani engkau!</w:t>
      </w:r>
    </w:p>
    <w:p w14:paraId="172EAC0C" w14:textId="77777777" w:rsidR="00006C5E" w:rsidRPr="00003565" w:rsidRDefault="00006C5E" w:rsidP="00D60FB1">
      <w:pPr>
        <w:pStyle w:val="Heading3"/>
      </w:pPr>
      <w:r w:rsidRPr="00003565">
        <w:t>Nyanyian 7</w:t>
      </w:r>
    </w:p>
    <w:p w14:paraId="748B0918" w14:textId="77777777" w:rsidR="00006C5E" w:rsidRPr="00003565" w:rsidRDefault="00006C5E">
      <w:r w:rsidRPr="00003565">
        <w:rPr>
          <w:b/>
          <w:color w:val="FF0000"/>
          <w:sz w:val="20"/>
        </w:rPr>
        <w:t xml:space="preserve">Irmos: </w:t>
      </w:r>
      <w:r w:rsidRPr="00003565">
        <w:t xml:space="preserve">Kami telah berdosa, melakukan / kejahatan dan ketidakadilan di hadapan-Mu, / dan tidak mematuhi, serta tidak melakukan, / apa yang Engkau perintahkan kepada kami. / Namun, janganlah Engkau menyerahkan kami selamanya, / Allah para bapa! </w:t>
      </w:r>
      <w:r w:rsidRPr="00003565">
        <w:rPr>
          <w:b/>
          <w:color w:val="FF0000"/>
          <w:sz w:val="20"/>
        </w:rPr>
        <w:t>(2)</w:t>
      </w:r>
    </w:p>
    <w:p w14:paraId="14E8DB87" w14:textId="77777777" w:rsidR="00006C5E" w:rsidRPr="00003565" w:rsidRDefault="00006C5E">
      <w:pPr>
        <w:rPr>
          <w:szCs w:val="24"/>
        </w:rPr>
      </w:pPr>
      <w:r w:rsidRPr="00003565">
        <w:rPr>
          <w:szCs w:val="24"/>
        </w:rPr>
        <w:t>Ketika tabut dibawa dengan kereta, / Oza, yang</w:t>
      </w:r>
      <w:r w:rsidRPr="00003565">
        <w:rPr>
          <w:i/>
          <w:szCs w:val="24"/>
        </w:rPr>
        <w:t xml:space="preserve"> Engkau </w:t>
      </w:r>
      <w:r w:rsidRPr="00003565">
        <w:rPr>
          <w:szCs w:val="24"/>
        </w:rPr>
        <w:t xml:space="preserve">kenal, / pada saat ia menyimpang ke arah lembu-lembu, / hanya dengan menyentuhnya saja, ia merasakan murka Allah; / tetapi </w:t>
      </w:r>
      <w:r w:rsidR="004B6698" w:rsidRPr="00003565">
        <w:rPr>
          <w:szCs w:val="24"/>
        </w:rPr>
        <w:t>hindarilah keberaniannya</w:t>
      </w:r>
      <w:r w:rsidRPr="00003565">
        <w:rPr>
          <w:szCs w:val="24"/>
        </w:rPr>
        <w:t>, jiwaku, / hormatilah Yang Ilahi dengan penuh khidmat.</w:t>
      </w:r>
    </w:p>
    <w:p w14:paraId="443A7C9F" w14:textId="77777777" w:rsidR="00006C5E" w:rsidRPr="00003565" w:rsidRDefault="004B6698">
      <w:r w:rsidRPr="00003565">
        <w:rPr>
          <w:szCs w:val="24"/>
        </w:rPr>
        <w:t>Engkau telah mendengar tentang Absalom, / bagaimana ia memberontak melawan kodrat; / engkau tahu perbuatan-perbuatannya yang keji, / yang dengannya ia mencemarkan ranjang Daud, ayahmu. / Namun engkau sendiri meniru hasrat-hasratnya / yang penuh nafsu dan kesenangan.</w:t>
      </w:r>
    </w:p>
    <w:p w14:paraId="12CBAA8B" w14:textId="77777777" w:rsidR="00006C5E" w:rsidRPr="00003565" w:rsidRDefault="00006C5E">
      <w:r w:rsidRPr="00003565">
        <w:t>Kamu telah menundukkan martabat kebebasanmu kepada tubuhmu, / sebab setelah menemukan Ahitofel yang lain—seorang musuh, / kamu, jiwa, menuruti nasihatnya; / namun Kristus sendiri yang menghancurkannya, / agar kamu diselamatkan sepenuhnya.</w:t>
      </w:r>
    </w:p>
    <w:p w14:paraId="2A5A549D" w14:textId="77777777" w:rsidR="00006C5E" w:rsidRPr="00003565" w:rsidRDefault="00006C5E" w:rsidP="001C5828">
      <w:r w:rsidRPr="00003565">
        <w:t>Salomo yang luar biasa / dan dipenuhi dengan karunia kebijaksanaan / pernah melakukan kejahatan terhadap Allah, / lalu menyimpang dari-Nya. / Engkau sendiri, jiwa, melalui hidupmu, / yang layak dikutuk, telah meniru dia.</w:t>
      </w:r>
    </w:p>
    <w:p w14:paraId="666CD4C3" w14:textId="77777777" w:rsidR="00006C5E" w:rsidRPr="00003565" w:rsidRDefault="00006C5E">
      <w:r w:rsidRPr="00003565">
        <w:t xml:space="preserve">Tergoda oleh kenikmatan nafsu-nafsunya, / </w:t>
      </w:r>
      <w:r w:rsidRPr="00003565">
        <w:rPr>
          <w:i/>
        </w:rPr>
        <w:t xml:space="preserve">Salomo </w:t>
      </w:r>
      <w:r w:rsidRPr="00003565">
        <w:t xml:space="preserve">telah mencemarkan dirinya. / Sayang sekali, sang pencinta kebijaksanaan / </w:t>
      </w:r>
      <w:r w:rsidRPr="00003565">
        <w:rPr>
          <w:i/>
        </w:rPr>
        <w:t xml:space="preserve">telah menjadi </w:t>
      </w:r>
      <w:r w:rsidRPr="00003565">
        <w:t>pencinta wanita-wanita bejat dan menjauh dari Allah. / Engkau sendiri, jiwa, meniru dia dalam pikiranmu / dengan nafsu bejat yang keji.</w:t>
      </w:r>
    </w:p>
    <w:p w14:paraId="782B32D9" w14:textId="77777777" w:rsidR="00006C5E" w:rsidRPr="00003565" w:rsidRDefault="00006C5E">
      <w:r w:rsidRPr="00003565">
        <w:t xml:space="preserve">Kau, jiwa, iri kepada Rehoboam, / yang tidak mendengarkan penasihat-penasihat </w:t>
      </w:r>
      <w:r w:rsidRPr="00003565">
        <w:rPr>
          <w:i/>
        </w:rPr>
        <w:t>ayahnya</w:t>
      </w:r>
      <w:r w:rsidRPr="00003565">
        <w:t xml:space="preserve">, / dan juga kepada hamba yang paling jahat, Yerobeam, pemberontak kuno. / Namun, tinggalkanlah meniru </w:t>
      </w:r>
      <w:r w:rsidRPr="00003565">
        <w:rPr>
          <w:i/>
        </w:rPr>
        <w:t xml:space="preserve">mereka </w:t>
      </w:r>
      <w:r w:rsidRPr="00003565">
        <w:t>dan berserulah kepada Allah: / “Aku telah berdosa, kasihanilah aku!”</w:t>
      </w:r>
    </w:p>
    <w:p w14:paraId="2C4AB242" w14:textId="77777777" w:rsidR="00006C5E" w:rsidRPr="00003565" w:rsidRDefault="00006C5E">
      <w:r w:rsidRPr="00003565">
        <w:rPr>
          <w:b/>
        </w:rPr>
        <w:t xml:space="preserve">Pujian, Tritunggal: </w:t>
      </w:r>
      <w:r w:rsidR="00157DE1" w:rsidRPr="00003565">
        <w:rPr>
          <w:szCs w:val="24"/>
        </w:rPr>
        <w:t xml:space="preserve">Tritunggal yang Sederhana, Tak Terpisahkan, / Sehakikat dan Satu dalam Zat: / </w:t>
      </w:r>
      <w:r w:rsidR="00157DE1" w:rsidRPr="00003565">
        <w:rPr>
          <w:i/>
          <w:szCs w:val="24"/>
        </w:rPr>
        <w:t xml:space="preserve">seperti </w:t>
      </w:r>
      <w:r w:rsidR="00157DE1" w:rsidRPr="00003565">
        <w:rPr>
          <w:szCs w:val="24"/>
        </w:rPr>
        <w:t>Cahaya dan Cahaya, dan – Tiga Yang Kudus dan Satu Yang Kudus / dipuji Allah Tritunggal; / tetapi nyanyikanlah, muliakanlah Hidup dan Hidup-hidup, jiwa, / – Allah dari semuanya.</w:t>
      </w:r>
    </w:p>
    <w:p w14:paraId="48A55888" w14:textId="77777777" w:rsidR="00006C5E" w:rsidRPr="00003565" w:rsidRDefault="00006C5E">
      <w:r w:rsidRPr="00003565">
        <w:rPr>
          <w:b/>
        </w:rPr>
        <w:t xml:space="preserve">Dan sekarang, kepada Bunda Allah: </w:t>
      </w:r>
      <w:r w:rsidRPr="00003565">
        <w:t xml:space="preserve">Kami memuji Engkau, kami memberkati Engkau, / kami menyembah Engkau, Bunda Allah, / sebab Engkau mengandung dalam rahim-Mu / Yang Esa dari Tritunggal yang Tak Terpisahkan – Kristus Allah / dan Engkau sendiri telah menyingkapkan kepada kami, / </w:t>
      </w:r>
      <w:r w:rsidRPr="00003565">
        <w:rPr>
          <w:i/>
        </w:rPr>
        <w:t xml:space="preserve">yang hidup </w:t>
      </w:r>
      <w:r w:rsidRPr="00003565">
        <w:t>di bumi, hal-hal surgawi.</w:t>
      </w:r>
    </w:p>
    <w:p w14:paraId="0A4228FC" w14:textId="77777777" w:rsidR="00006C5E" w:rsidRPr="00003565" w:rsidRDefault="00006C5E" w:rsidP="00D60FB1">
      <w:pPr>
        <w:pStyle w:val="Heading3"/>
      </w:pPr>
      <w:r w:rsidRPr="00003565">
        <w:lastRenderedPageBreak/>
        <w:t>Nyanyian 8</w:t>
      </w:r>
    </w:p>
    <w:p w14:paraId="272AFB47" w14:textId="77777777" w:rsidR="00006C5E" w:rsidRPr="00003565" w:rsidRDefault="00006C5E">
      <w:r w:rsidRPr="00003565">
        <w:rPr>
          <w:b/>
          <w:color w:val="FF0000"/>
          <w:sz w:val="20"/>
        </w:rPr>
        <w:t xml:space="preserve">Irmos: </w:t>
      </w:r>
      <w:r w:rsidRPr="00003565">
        <w:t xml:space="preserve">Dia yang dipuji oleh pasukan surgawi, / dan </w:t>
      </w:r>
      <w:r w:rsidRPr="00003565">
        <w:rPr>
          <w:i/>
        </w:rPr>
        <w:t xml:space="preserve">di hadapan-Nya </w:t>
      </w:r>
      <w:r w:rsidRPr="00003565">
        <w:t xml:space="preserve">para Kerubim dan Serafim gemetar, / segala yang bernafas dan diciptakan, / nyanyikanlah, berkatilah, / dan muliakanlah-Nya sepanjang masa! </w:t>
      </w:r>
      <w:r w:rsidRPr="00003565">
        <w:rPr>
          <w:b/>
          <w:color w:val="FF0000"/>
          <w:sz w:val="20"/>
        </w:rPr>
        <w:t>(2)</w:t>
      </w:r>
    </w:p>
    <w:p w14:paraId="36F6A152" w14:textId="77777777" w:rsidR="00006C5E" w:rsidRPr="00003565" w:rsidRDefault="00006C5E">
      <w:r w:rsidRPr="00003565">
        <w:t xml:space="preserve">Wahai Oziah, jiwaku, karena iri hati, / engkau membawa kusta itu dalam dirimu dua kali lipat, / sebab engkau memikirkan hal-hal yang tidak semestinya dan melakukan perbuatan yang melanggar hukum. / Tinggalkanlah </w:t>
      </w:r>
      <w:r w:rsidRPr="00003565">
        <w:rPr>
          <w:i/>
        </w:rPr>
        <w:t xml:space="preserve">apa </w:t>
      </w:r>
      <w:r w:rsidRPr="00003565">
        <w:t>yang engkau pegang, / dan bertobatlah.</w:t>
      </w:r>
    </w:p>
    <w:p w14:paraId="2E97880E" w14:textId="77777777" w:rsidR="00006C5E" w:rsidRPr="00003565" w:rsidRDefault="00006C5E">
      <w:r w:rsidRPr="00003565">
        <w:t>Wahai jiwa, engkau telah mendengar tentang orang-orang Niniwe, / yang bertobat kepada Allah dalam kain kabung dan abu, / engkau tidak meniru mereka, tetapi ternyata lebih keras kepala daripada semua orang, / yang berdosa sebelum dan sesudah hukum Taurat.</w:t>
      </w:r>
    </w:p>
    <w:p w14:paraId="064B3C95" w14:textId="77777777" w:rsidR="00006C5E" w:rsidRPr="00003565" w:rsidRDefault="00006C5E">
      <w:r w:rsidRPr="00003565">
        <w:t>Kau telah mendengar tentang Yeremia, jiwaku, / yang di parit berlumpur menghadap ke kota Sion / berseru dengan tangisan dan memohon air mata; / teladani kehidupan penuh ratanya dan kau akan diselamatkan.</w:t>
      </w:r>
    </w:p>
    <w:p w14:paraId="0F5FDC26" w14:textId="77777777" w:rsidR="00006C5E" w:rsidRPr="00003565" w:rsidRDefault="00006C5E">
      <w:r w:rsidRPr="00003565">
        <w:t xml:space="preserve">Yunus melarikan diri ke Tarsis, / meramalkan pertobatan orang-orang Niniwe: / sebab ia tahu, sebagai seorang nabi, kasih karunia Allah, / </w:t>
      </w:r>
      <w:r w:rsidRPr="00003565">
        <w:rPr>
          <w:i/>
        </w:rPr>
        <w:t xml:space="preserve">dan </w:t>
      </w:r>
      <w:r w:rsidRPr="00003565">
        <w:t>karena itu ia berkobar-kobar dalam kecemburuan, / agar nubuat itu tidak terbukti palsu.</w:t>
      </w:r>
    </w:p>
    <w:p w14:paraId="6B8D643C" w14:textId="77777777" w:rsidR="00006C5E" w:rsidRPr="00003565" w:rsidRDefault="00006C5E">
      <w:pPr>
        <w:rPr>
          <w:szCs w:val="24"/>
        </w:rPr>
      </w:pPr>
      <w:r w:rsidRPr="00003565">
        <w:rPr>
          <w:szCs w:val="24"/>
        </w:rPr>
        <w:t xml:space="preserve">Kamu telah mendengar, hai jiwa, / bagaimana Daniel di parit itu menutup mulut binatang-binatang buas; / kamu telah mengetahui, bagaimana para pemuda yang bersama </w:t>
      </w:r>
      <w:r w:rsidR="004B6698" w:rsidRPr="00003565">
        <w:rPr>
          <w:szCs w:val="24"/>
        </w:rPr>
        <w:t xml:space="preserve">Azaria </w:t>
      </w:r>
      <w:r w:rsidRPr="00003565">
        <w:rPr>
          <w:szCs w:val="24"/>
        </w:rPr>
        <w:t>/ memadamkan nyala api tungku yang membara dengan iman.</w:t>
      </w:r>
    </w:p>
    <w:p w14:paraId="2A4B481C" w14:textId="77777777" w:rsidR="00006C5E" w:rsidRPr="00003565" w:rsidRDefault="00006C5E">
      <w:r w:rsidRPr="00003565">
        <w:t xml:space="preserve">Dari Perjanjian Lama / aku telah menghadirkan semuanya kepadamu, wahai jiwa, sebagai teladan, / tirulah perbuatan-perbuatan orang-orang benar yang berkenan kepada Allah, / tetapi sebaliknya, jauhilah / dosa-dosa </w:t>
      </w:r>
      <w:r w:rsidRPr="00003565">
        <w:rPr>
          <w:i/>
        </w:rPr>
        <w:t>orang-orang</w:t>
      </w:r>
      <w:r w:rsidRPr="00003565">
        <w:t xml:space="preserve"> yang bejat.</w:t>
      </w:r>
    </w:p>
    <w:p w14:paraId="251A2CD2" w14:textId="77777777" w:rsidR="00006C5E" w:rsidRPr="00003565" w:rsidRDefault="00006C5E">
      <w:r w:rsidRPr="00003565">
        <w:rPr>
          <w:b/>
        </w:rPr>
        <w:t xml:space="preserve">Kemuliaan, Tritunggal: </w:t>
      </w:r>
      <w:r w:rsidR="00DD3DB8" w:rsidRPr="00003565">
        <w:rPr>
          <w:szCs w:val="24"/>
        </w:rPr>
        <w:t xml:space="preserve">Bapa yang tak berawal, Putra yang sehakikat, / Penghibur yang baik, Roh yang benar; / Bapa Firman Allah, / Firman Bapa yang tak berawal, / Roh yang hidup dan pencipta, / </w:t>
      </w:r>
      <w:r w:rsidR="00DD3DB8" w:rsidRPr="00003565">
        <w:t>Tritunggal yang Esa, kasihanilah aku.</w:t>
      </w:r>
    </w:p>
    <w:p w14:paraId="7836352D" w14:textId="77777777" w:rsidR="00006C5E" w:rsidRPr="00003565" w:rsidRDefault="00006C5E">
      <w:r w:rsidRPr="00003565">
        <w:rPr>
          <w:b/>
        </w:rPr>
        <w:t xml:space="preserve">Dan sekarang, kepada Bunda Allah: </w:t>
      </w:r>
      <w:r w:rsidR="000C39A4" w:rsidRPr="00003565">
        <w:rPr>
          <w:szCs w:val="24"/>
        </w:rPr>
        <w:t>Seolah-olah dari kain ungu, Yang Mahasuci, / kain ungu yang terbayangkan – daging Immanuel / ditenun di dalam rahim-Mu; / oleh karena itu kami, Bunda Allah, / sungguh-sungguh memuliakan-Mu.</w:t>
      </w:r>
    </w:p>
    <w:p w14:paraId="52A2E4BA" w14:textId="77777777" w:rsidR="00006C5E" w:rsidRPr="00003565" w:rsidRDefault="00006C5E" w:rsidP="00D60FB1">
      <w:pPr>
        <w:pStyle w:val="Heading3"/>
      </w:pPr>
      <w:r w:rsidRPr="00003565">
        <w:t>Nyanyian 9</w:t>
      </w:r>
    </w:p>
    <w:p w14:paraId="4E2D8444" w14:textId="77777777" w:rsidR="00006C5E" w:rsidRPr="00003565" w:rsidRDefault="00006C5E">
      <w:r w:rsidRPr="00003565">
        <w:rPr>
          <w:b/>
          <w:color w:val="FF0000"/>
          <w:sz w:val="20"/>
        </w:rPr>
        <w:t xml:space="preserve">Irmos: </w:t>
      </w:r>
      <w:r w:rsidRPr="00003565">
        <w:t xml:space="preserve">Kelahiran tanpa benih yang tak terlukiskan, / dari Bunda yang tak mengenal suami, Buah yang tak bernoda: / sebab kelahiran Allah memperbarui </w:t>
      </w:r>
      <w:r w:rsidRPr="00003565">
        <w:rPr>
          <w:i/>
        </w:rPr>
        <w:t xml:space="preserve">hukum-hukum </w:t>
      </w:r>
      <w:r w:rsidRPr="00003565">
        <w:t xml:space="preserve">alam. / Karena itu kami, seluruh umat, / memuliakan-Mu sebagai Bunda Allah kami / sesuai ajaran Ortodoks. </w:t>
      </w:r>
      <w:r w:rsidRPr="00003565">
        <w:rPr>
          <w:b/>
          <w:color w:val="FF0000"/>
          <w:sz w:val="20"/>
        </w:rPr>
        <w:t>(2)</w:t>
      </w:r>
    </w:p>
    <w:p w14:paraId="43381698" w14:textId="77777777" w:rsidR="00337782" w:rsidRPr="00003565" w:rsidRDefault="00337782">
      <w:pPr>
        <w:rPr>
          <w:szCs w:val="24"/>
        </w:rPr>
      </w:pPr>
      <w:r w:rsidRPr="00003565">
        <w:rPr>
          <w:szCs w:val="24"/>
        </w:rPr>
        <w:t xml:space="preserve">Kristus dicobai: / iblis </w:t>
      </w:r>
      <w:r w:rsidRPr="00003565">
        <w:rPr>
          <w:i/>
          <w:szCs w:val="24"/>
        </w:rPr>
        <w:t>mencobai-Nya</w:t>
      </w:r>
      <w:r w:rsidRPr="00003565">
        <w:rPr>
          <w:szCs w:val="24"/>
        </w:rPr>
        <w:t xml:space="preserve">, / dengan menunjukkan batu-batu, / agar </w:t>
      </w:r>
      <w:r w:rsidRPr="00003565">
        <w:rPr>
          <w:i/>
          <w:szCs w:val="24"/>
        </w:rPr>
        <w:t xml:space="preserve">Ia mengubahnya </w:t>
      </w:r>
      <w:r w:rsidRPr="00003565">
        <w:rPr>
          <w:szCs w:val="24"/>
        </w:rPr>
        <w:t xml:space="preserve">menjadi roti; / ia </w:t>
      </w:r>
      <w:r w:rsidRPr="00003565">
        <w:rPr>
          <w:i/>
          <w:szCs w:val="24"/>
        </w:rPr>
        <w:t xml:space="preserve">membawa-Nya </w:t>
      </w:r>
      <w:r w:rsidRPr="00003565">
        <w:rPr>
          <w:szCs w:val="24"/>
        </w:rPr>
        <w:t xml:space="preserve">ke atas gunung, / agar Ia melihat semua kerajaan dunia dalam </w:t>
      </w:r>
      <w:r w:rsidRPr="00003565">
        <w:rPr>
          <w:i/>
          <w:szCs w:val="24"/>
        </w:rPr>
        <w:t xml:space="preserve">sekejap </w:t>
      </w:r>
      <w:r w:rsidRPr="00003565">
        <w:rPr>
          <w:szCs w:val="24"/>
        </w:rPr>
        <w:t xml:space="preserve">mata; / waspadalah, hai jiwa, terhadap perbuatan </w:t>
      </w:r>
      <w:r w:rsidRPr="00003565">
        <w:rPr>
          <w:i/>
          <w:szCs w:val="24"/>
        </w:rPr>
        <w:t>ini</w:t>
      </w:r>
      <w:r w:rsidRPr="00003565">
        <w:rPr>
          <w:szCs w:val="24"/>
        </w:rPr>
        <w:t>, / jaga kewaspadaanmu dan berdoalah setiap saat kepada Allah.</w:t>
      </w:r>
    </w:p>
    <w:p w14:paraId="59C7A2A7" w14:textId="77777777" w:rsidR="00006C5E" w:rsidRPr="00003565" w:rsidRDefault="00006C5E">
      <w:pPr>
        <w:rPr>
          <w:szCs w:val="24"/>
        </w:rPr>
      </w:pPr>
      <w:r w:rsidRPr="00003565">
        <w:rPr>
          <w:szCs w:val="24"/>
        </w:rPr>
        <w:t xml:space="preserve">Burung merpati yang mencintai padang gurun, / suara yang berseru itu berseru, / pelita Kristus, memberitakan pertobatan; / </w:t>
      </w:r>
      <w:r w:rsidRPr="00003565">
        <w:rPr>
          <w:i/>
          <w:szCs w:val="24"/>
        </w:rPr>
        <w:t xml:space="preserve">tetapi </w:t>
      </w:r>
      <w:r w:rsidRPr="00003565">
        <w:rPr>
          <w:szCs w:val="24"/>
        </w:rPr>
        <w:t>Herodes melakukan kejahatan bersama Herodias: / waspadalah, jiwaku, jangan terjerat dalam jaring para pelaku kejahatan, / tetapi cintailah pertobatan.</w:t>
      </w:r>
    </w:p>
    <w:p w14:paraId="5AB7CDEA" w14:textId="77777777" w:rsidR="00006C5E" w:rsidRPr="00003565" w:rsidRDefault="00006C5E" w:rsidP="001C5828">
      <w:r w:rsidRPr="00003565">
        <w:t xml:space="preserve">Di padang gurun, Sang Pembaptis yang penuh rahmat menetap, / dan dari seluruh Yudea dan Samaria / orang-orang </w:t>
      </w:r>
      <w:r w:rsidRPr="00003565">
        <w:rPr>
          <w:i/>
        </w:rPr>
        <w:t xml:space="preserve">yang mendengarkannya </w:t>
      </w:r>
      <w:r w:rsidRPr="00003565">
        <w:t xml:space="preserve">berduyun-duyun datang / dan mengakui dosa-dosa mereka, / menerima baptisan dengan tekun. / </w:t>
      </w:r>
      <w:r w:rsidRPr="00003565">
        <w:rPr>
          <w:i/>
        </w:rPr>
        <w:t xml:space="preserve">Namun </w:t>
      </w:r>
      <w:r w:rsidRPr="00003565">
        <w:t>engkau tidak meneladani mereka, jiwaku.</w:t>
      </w:r>
    </w:p>
    <w:p w14:paraId="58635D67" w14:textId="77777777" w:rsidR="00006C5E" w:rsidRPr="00003565" w:rsidRDefault="00006C5E">
      <w:r w:rsidRPr="00003565">
        <w:t xml:space="preserve">Pernikahan itu suci dan ranjang itu tak bernoda, / sebab Kristus pernah memberkati keduanya, / saat mencicipi makanan dalam rupa daging, / dan di Kana pada pesta pernikahan, mengubah air menjadi anggur, / serta menunjukkan mukjizat pertama </w:t>
      </w:r>
      <w:r w:rsidRPr="00003565">
        <w:rPr>
          <w:i/>
        </w:rPr>
        <w:t>ini</w:t>
      </w:r>
      <w:r w:rsidRPr="00003565">
        <w:t>, / agar engkau berubah, wahai jiwaku.</w:t>
      </w:r>
    </w:p>
    <w:p w14:paraId="7703189F" w14:textId="77777777" w:rsidR="00006C5E" w:rsidRPr="00003565" w:rsidRDefault="00006C5E">
      <w:r w:rsidRPr="00003565">
        <w:t xml:space="preserve">Kristus menguatkan orang lumpuh, / yang telah mengangkat tempat tidurnya, / dan membangkitkan pemuda yang telah meninggal – anak janda itu, / </w:t>
      </w:r>
      <w:r w:rsidRPr="00003565">
        <w:rPr>
          <w:i/>
        </w:rPr>
        <w:t xml:space="preserve">sebagaimana </w:t>
      </w:r>
      <w:r w:rsidRPr="00003565">
        <w:t xml:space="preserve">juga </w:t>
      </w:r>
      <w:r w:rsidRPr="00003565">
        <w:rPr>
          <w:i/>
        </w:rPr>
        <w:t xml:space="preserve">anak muda </w:t>
      </w:r>
      <w:r w:rsidRPr="00003565">
        <w:lastRenderedPageBreak/>
        <w:t xml:space="preserve">perwira; / dan, setelah menampakkan diri kepada perempuan Samaria, / dalam Roh, pelayanan </w:t>
      </w:r>
      <w:r w:rsidRPr="00003565">
        <w:rPr>
          <w:i/>
        </w:rPr>
        <w:t xml:space="preserve">kepada Allah </w:t>
      </w:r>
      <w:r w:rsidRPr="00003565">
        <w:t>/ telah ditetapkan-Nya bagimu, wahai jiwa.</w:t>
      </w:r>
    </w:p>
    <w:p w14:paraId="4CD494A8" w14:textId="77777777" w:rsidR="00006C5E" w:rsidRPr="00003565" w:rsidRDefault="00006C5E">
      <w:r w:rsidRPr="00003565">
        <w:t xml:space="preserve">Tuhan menyembuhkan perempuan yang menderita pendarahan / dengan sentuhan ujung </w:t>
      </w:r>
      <w:r w:rsidRPr="00003565">
        <w:rPr>
          <w:i/>
        </w:rPr>
        <w:t>jubah-Nya</w:t>
      </w:r>
      <w:r w:rsidRPr="00003565">
        <w:t>, / membersihkan orang-orang kusta, / menerangi dan menyembuhkan orang-orang buta dan lumpuh, / serta menyembuhkan orang-orang tuli dan bisu, dan perempuan yang bungkuk dengan firman-Nya, / agar engkau diselamatkan, jiwa yang malang.</w:t>
      </w:r>
    </w:p>
    <w:p w14:paraId="1257C57B" w14:textId="77777777" w:rsidR="00006C5E" w:rsidRPr="00003565" w:rsidRDefault="00006C5E">
      <w:r w:rsidRPr="00003565">
        <w:rPr>
          <w:b/>
        </w:rPr>
        <w:t xml:space="preserve">Pujian, Tritunggal: </w:t>
      </w:r>
      <w:r w:rsidRPr="00003565">
        <w:t xml:space="preserve">Marilah kita memuliakan Bapa, meninggikan Anak, / dan dengan iman menyembah Roh Kudus / – Tritunggal yang tak terpisahkan, Satu dalam hakikat-Nya, / sebagai Terang dan Terang-terang, serta Hidup dan Hidup-hidup, / yang menghidupkan dan menerangi ujung-ujung </w:t>
      </w:r>
      <w:r w:rsidRPr="00003565">
        <w:rPr>
          <w:i/>
        </w:rPr>
        <w:t>dunia</w:t>
      </w:r>
      <w:r w:rsidRPr="00003565">
        <w:t>.</w:t>
      </w:r>
    </w:p>
    <w:p w14:paraId="4C3FA7FF" w14:textId="77777777" w:rsidR="00006C5E" w:rsidRPr="00003565" w:rsidRDefault="00006C5E">
      <w:r w:rsidRPr="00003565">
        <w:rPr>
          <w:b/>
        </w:rPr>
        <w:t xml:space="preserve">Dan sekarang, Bunda Allah: </w:t>
      </w:r>
      <w:r w:rsidR="000D3A7B" w:rsidRPr="00003565">
        <w:rPr>
          <w:szCs w:val="24"/>
        </w:rPr>
        <w:t xml:space="preserve">Lindungilah kotamu, / Bunda Allah yang Mahasuci. / Sebab di bawah </w:t>
      </w:r>
      <w:r w:rsidR="000D3A7B" w:rsidRPr="00003565">
        <w:rPr>
          <w:i/>
          <w:szCs w:val="24"/>
        </w:rPr>
        <w:t>perlindungan-</w:t>
      </w:r>
      <w:r w:rsidR="000D3A7B" w:rsidRPr="00003565">
        <w:rPr>
          <w:szCs w:val="24"/>
        </w:rPr>
        <w:t xml:space="preserve">Mu ia memerintah dengan iman, / dan dari-Mu ia menerima kekuatan, / dan dengan </w:t>
      </w:r>
      <w:r w:rsidR="000D3A7B" w:rsidRPr="00003565">
        <w:rPr>
          <w:i/>
          <w:szCs w:val="24"/>
        </w:rPr>
        <w:t>pertolongan-</w:t>
      </w:r>
      <w:r w:rsidR="000D3A7B" w:rsidRPr="00003565">
        <w:rPr>
          <w:szCs w:val="24"/>
        </w:rPr>
        <w:t xml:space="preserve">Mu / ia berhasil menangkis segala godaan, / dan menangkap musuh-musuh, / serta menundukkan </w:t>
      </w:r>
      <w:r w:rsidR="000D3A7B" w:rsidRPr="00003565">
        <w:rPr>
          <w:i/>
          <w:szCs w:val="24"/>
        </w:rPr>
        <w:t xml:space="preserve">mereka dalam </w:t>
      </w:r>
      <w:r w:rsidR="000D3A7B" w:rsidRPr="00003565">
        <w:rPr>
          <w:szCs w:val="24"/>
        </w:rPr>
        <w:t>ketaatan.</w:t>
      </w:r>
    </w:p>
    <w:p w14:paraId="411CB0D6"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04B8DB5C" w14:textId="77777777" w:rsidR="00006C5E" w:rsidRPr="00003565" w:rsidRDefault="00006C5E">
      <w:r w:rsidRPr="00003565">
        <w:t>Andreas yang terhormat dan Bapa yang paling diberkati, / gembala Kreta! / Janganlah berhenti berdoa bagi mereka yang memuji-muji Engkau, / agar kita semua terbebas dari murka, kesedihan, dan kebinasaan, / serta dosa-dosa yang tak terhingga, / kami yang menghormati kenangan-Mu dengan iman.</w:t>
      </w:r>
    </w:p>
    <w:p w14:paraId="42C41530" w14:textId="77777777" w:rsidR="00006C5E" w:rsidRPr="00D757F3" w:rsidRDefault="00006C5E">
      <w:r w:rsidRPr="00003565">
        <w:rPr>
          <w:b/>
          <w:color w:val="FF0000"/>
          <w:sz w:val="20"/>
        </w:rPr>
        <w:t xml:space="preserve">Irmos: </w:t>
      </w:r>
      <w:r w:rsidRPr="00003565">
        <w:t xml:space="preserve">Kelahiran yang tak terlukiskan dari pembuahan tanpa benih, / dari Bunda yang tak mengenal suami, Buah yang tak bernoda: / sebab kelahiran Allah memperbarui </w:t>
      </w:r>
      <w:r w:rsidRPr="00003565">
        <w:rPr>
          <w:i/>
        </w:rPr>
        <w:t xml:space="preserve">hukum-hukum </w:t>
      </w:r>
      <w:r w:rsidRPr="00003565">
        <w:t>alam. / Karena itu, kami, seluruh umat manusia, / memuliakan-Mu sebagai Bunda Allah kami / dengan benar.</w:t>
      </w:r>
    </w:p>
    <w:p w14:paraId="776DB830" w14:textId="77777777" w:rsidR="00164E75" w:rsidRDefault="00164E75" w:rsidP="00164E75"/>
    <w:p w14:paraId="473FFCE7" w14:textId="77777777" w:rsidR="004A4C0B" w:rsidRDefault="00164E75" w:rsidP="00164E75">
      <w:pPr>
        <w:pStyle w:val="Heading3"/>
      </w:pPr>
      <w:r w:rsidRPr="001C7848">
        <w:t>Dan kami melanjutkan Doa Malam Agung.</w:t>
      </w:r>
      <w:r>
        <w:br/>
      </w:r>
      <w:r w:rsidR="004A4C0B">
        <w:t>Mazmur 4</w:t>
      </w:r>
    </w:p>
    <w:p w14:paraId="7CD6004F" w14:textId="77777777" w:rsidR="004A4C0B" w:rsidRPr="007814D2" w:rsidRDefault="004A4C0B" w:rsidP="004A4C0B">
      <w:r w:rsidRPr="007814D2">
        <w:t xml:space="preserve">Ketika aku berseru, Allah kebenaranku mendengarkanku; di tengah kesempitan, Engkau memberi aku kelapangan. Kasihanilah aku dan dengarkanlah doaku. </w:t>
      </w:r>
      <w:r>
        <w:t xml:space="preserve">Hai anak-anak </w:t>
      </w:r>
      <w:r w:rsidRPr="007814D2">
        <w:t xml:space="preserve">manusia, sampai kapan kalian akan bersedih hati? Mengapa kalian mencintai </w:t>
      </w:r>
      <w:r>
        <w:t xml:space="preserve">kesia-siaan </w:t>
      </w:r>
      <w:r w:rsidRPr="007814D2">
        <w:t xml:space="preserve">dan mencari dusta? Dan ketahuilah, betapa ajaibnya Tuhan telah memperlakukan orang kudus-Nya. Tuhan akan mendengarkanku ketika aku berseru kepada-Nya. Marahlah—tetapi jangan berbuat dosa, </w:t>
      </w:r>
      <w:r w:rsidRPr="007814D2">
        <w:rPr>
          <w:i/>
        </w:rPr>
        <w:t xml:space="preserve">dalam apa </w:t>
      </w:r>
      <w:r>
        <w:t xml:space="preserve">yang </w:t>
      </w:r>
      <w:r w:rsidRPr="007814D2">
        <w:t xml:space="preserve">kalian katakan di dalam hati kalian; bertobatlah di tempat tidur kalian. Persembahkanlah korban kebenaran dan percayalah kepada Tuhan. Banyak orang berkata: “Siapa yang akan menunjukkan kebaikan kepada kami?”—Terang wajah-Mu telah menerangi kami, ya Tuhan! Engkau telah memberikan kegembiraan kepada hatiku: mereka dipenuhi oleh </w:t>
      </w:r>
      <w:r>
        <w:t xml:space="preserve">hasil </w:t>
      </w:r>
      <w:r w:rsidRPr="007814D2">
        <w:t>gandum, anggur, dan minyak-Mu. Aku akan berbaring dengan damai dan segera tertidur, sebab Engkau, Tuhan, telah memberikan kepadaku saja harapan untuk hidup.</w:t>
      </w:r>
    </w:p>
    <w:p w14:paraId="38D6C119" w14:textId="77777777" w:rsidR="004A4C0B" w:rsidRDefault="004A4C0B" w:rsidP="004A4C0B">
      <w:pPr>
        <w:pStyle w:val="Heading3"/>
      </w:pPr>
      <w:r>
        <w:t>Mazmur 6</w:t>
      </w:r>
    </w:p>
    <w:p w14:paraId="21BAB33A" w14:textId="77777777" w:rsidR="004A4C0B" w:rsidRPr="007814D2" w:rsidRDefault="004A4C0B" w:rsidP="004A4C0B">
      <w:r w:rsidRPr="007814D2">
        <w:t xml:space="preserve">Ya Tuhan, janganlah Engkau menghukum aku dalam murka-Mu dan janganlah Engkau menghajar aku dengan amarah-Mu. Kasihanilah aku, ya Tuhan, sebab aku lemah; sembuhkanlah aku, ya Tuhan, sebab tulang-tulangku gemetar, dan jiwaku sangat terguncang; dan Engkau, ya Tuhan, sampai kapan? Kembalilah, ya Tuhan, selamatkanlah jiwaku; selamatkanlah aku demi kasih setia-Mu. Sebab di antara orang mati tidak ada yang mengingat-Mu, dan di dalam alam maut, siapakah yang akan memuliakan-Mu? Aku lelah karena ratapanku; setiap malam aku membasahi tempat tidurku, dan dengan air mataku aku membasahi ranjangku. Mataku kabur karena amarah: aku telah menjadi tua di tengah-tengah semua musuhku. Menjauhlah dariku, hai semua yang melakukan kejahatan, sebab Tuhan telah mendengar suara tangisanku, Tuhan telah mendengar permohonanku, </w:t>
      </w:r>
      <w:r w:rsidRPr="007814D2">
        <w:lastRenderedPageBreak/>
        <w:t>Tuhan telah menerima doaku. Semoga semua musuhku malu dan terhina, semoga mereka berbalik dan merasa sangat malu secepatnya.</w:t>
      </w:r>
    </w:p>
    <w:p w14:paraId="127A7511" w14:textId="77777777" w:rsidR="004A4C0B" w:rsidRDefault="004A4C0B" w:rsidP="004A4C0B">
      <w:pPr>
        <w:pStyle w:val="Heading3"/>
      </w:pPr>
      <w:r>
        <w:t>Mazmur 12</w:t>
      </w:r>
    </w:p>
    <w:p w14:paraId="7EE9BB1A" w14:textId="77777777" w:rsidR="004A4C0B" w:rsidRPr="007814D2" w:rsidRDefault="004A4C0B" w:rsidP="004A4C0B">
      <w:r w:rsidRPr="007814D2">
        <w:t xml:space="preserve">Sampai kapan, ya Tuhan, Engkau akan melupakan aku sampai akhir? Sampai kapan Engkau akan memalingkan wajah-Mu dariku? Sampai kapan aku harus merenungkan rencana-rencana dalam hatiku, kesedihan dalam hatiku siang dan malam? Sampai kapan musuhku akan meninggikan diri di atasku? Lihatlah, dengarkanlah aku, Tuhan, Allahku; terangi mataku, agar aku tidak tertidur </w:t>
      </w:r>
      <w:r w:rsidRPr="007814D2">
        <w:rPr>
          <w:i/>
        </w:rPr>
        <w:t>dalam tidur</w:t>
      </w:r>
      <w:r w:rsidRPr="007814D2">
        <w:t xml:space="preserve"> kematian, agar musuhku tidak berkata: “Aku telah menguasai dia.” Mereka yang menindas aku akan bersukacita jika aku goyah, tetapi aku menaruh harapan pada kasih setia-Mu. Hatiku akan bersukacita atas keselamatan-Mu: aku akan menyanyikan puji-pujian kepada Tuhan yang telah berbuat baik kepadaku, dan aku akan memuji nama Tuhan Yang Mahatinggi.</w:t>
      </w:r>
    </w:p>
    <w:p w14:paraId="67BBE1E8" w14:textId="77777777" w:rsidR="004A4C0B" w:rsidRPr="00C63536" w:rsidRDefault="004A4C0B" w:rsidP="004A4C0B">
      <w:pPr>
        <w:tabs>
          <w:tab w:val="clear" w:pos="9639"/>
          <w:tab w:val="right" w:pos="9072"/>
        </w:tabs>
      </w:pPr>
      <w:r w:rsidRPr="007814D2">
        <w:t xml:space="preserve">Lihatlah, dengarkanlah aku, Tuhan, Allahku, terangi mataku, janganlah aku tertidur </w:t>
      </w:r>
      <w:r w:rsidRPr="007814D2">
        <w:rPr>
          <w:i/>
        </w:rPr>
        <w:t>dalam tidur</w:t>
      </w:r>
      <w:r w:rsidRPr="007814D2">
        <w:t xml:space="preserve"> kematian, janganlah musuhku berkata: “Aku telah menguatkan diri melawan dia.”</w:t>
      </w:r>
    </w:p>
    <w:p w14:paraId="2DD67F16" w14:textId="77777777" w:rsidR="004A4C0B" w:rsidRDefault="004A4C0B" w:rsidP="004A4C0B">
      <w:pPr>
        <w:rPr>
          <w:b/>
        </w:rPr>
      </w:pPr>
      <w:r>
        <w:rPr>
          <w:b/>
        </w:rPr>
        <w:t xml:space="preserve">Puji syukur, dan sekarang: </w:t>
      </w:r>
      <w:r>
        <w:t xml:space="preserve">Haleluya, haleluya, haleluya, puji syukur bagi-Mu, ya Allah. </w:t>
      </w:r>
      <w:r>
        <w:rPr>
          <w:b/>
          <w:color w:val="FF0000"/>
          <w:sz w:val="20"/>
        </w:rPr>
        <w:t xml:space="preserve">(3) </w:t>
      </w:r>
      <w:r>
        <w:t xml:space="preserve">Ya Tuhan, kasihanilah. </w:t>
      </w:r>
      <w:r>
        <w:rPr>
          <w:b/>
          <w:color w:val="FF0000"/>
          <w:sz w:val="20"/>
        </w:rPr>
        <w:t xml:space="preserve">(3) </w:t>
      </w:r>
      <w:r>
        <w:rPr>
          <w:b/>
        </w:rPr>
        <w:t>Puji syukur, dan sekarang:</w:t>
      </w:r>
    </w:p>
    <w:p w14:paraId="18D647DC" w14:textId="77777777" w:rsidR="004A4C0B" w:rsidRDefault="004A4C0B" w:rsidP="004A4C0B">
      <w:pPr>
        <w:pStyle w:val="Heading3"/>
      </w:pPr>
      <w:r>
        <w:t>Mazmur 24</w:t>
      </w:r>
    </w:p>
    <w:p w14:paraId="6F8F86BB" w14:textId="77777777" w:rsidR="004A4C0B" w:rsidRPr="007814D2" w:rsidRDefault="004A4C0B" w:rsidP="004A4C0B">
      <w:r w:rsidRPr="007814D2">
        <w:t xml:space="preserve">Kepada-Mu, Tuhan, aku mengangkat jiwaku. Allahku, aku berharap kepada-Mu, – agar aku tidak dipermalukan selamanya, dan agar musuh-musuhku tidak menertawakanku, sebab semua orang yang menanti-nantikan-Mu tidak akan dipermalukan: biarlah orang-orang yang berbuat jahat dipermalukan dengan sia-sia. Tunjukkanlah kepadaku jalan-jalan-Mu, ya Tuhan, dan ajarkanlah aku jalan-jalan-Mu. Tunjukkanlah aku kepada kebenaran-Mu dan ajarkanlah aku, sebab Engkaulah Allah, Juruselamatku, dan aku menantikan-Mu sepanjang hari. Ingatlah akan belas kasihan-Mu, ya Tuhan, dan akan kasih setia-Mu, sebab keduanya telah ada sejak dahulu kala. Janganlah Engkau mengingat dosa-dosa masa mudaku dan ketidaktahuanku; demi kasih setia-Mu, ingatlah aku karena kebaikan-Mu, ya Tuhan. Tuhan itu baik dan adil, sebab Ia akan memberikan hukum kepada orang-orang yang berbuat dosa di jalan-Nya. Ia akan menuntun orang-orang yang lemah lembut dalam penghakiman, dan mengajarkan jalan-jalan-Nya kepada mereka. Semua jalan Tuhan adalah kasih setia dan kebenaran </w:t>
      </w:r>
      <w:r w:rsidRPr="007814D2">
        <w:rPr>
          <w:i/>
        </w:rPr>
        <w:t xml:space="preserve">bagi </w:t>
      </w:r>
      <w:r w:rsidRPr="007814D2">
        <w:t>mereka yang mencari perjanjian-Nya dan kesaksian-kesaksian-Nya. Demi nama-Mu, ya Tuhan, Engkau akan mengasihani dosaku, sebab dosaku itu besar. Siapakah orang yang takut akan Tuhan? Kepadanya Ia akan memberikan hukum di jalan yang telah dipilihnya. Jiwanya akan diam di tengah-tengah berkat, dan keturunannya akan mewarisi bumi. Tuhan adalah benteng bagi mereka yang takut akan-Nya, dan perjanjian-Nya akan Ia nyatakan kepada mereka. Mataku selalu tertuju kepada Tuhan, sebab Ia akan melepaskan kakiku dari jerat. Lihatlah aku dan kasihanilah aku, sebab aku sendirian dan miskin. Kesedihan hatiku semakin bertambah; selamatkanlah aku dari kesengsaraanku. Lihatlah kerendahan hatiku dan kelemahanku, dan ampunilah segala dosaku. Lihatlah musuh-musuhku—sebab mereka semakin banyak dan membenci aku dengan kebencian yang tidak adil. Lindungilah jiwaku dan selamatkanlah aku, agar aku tidak malu karena menaruh harapan pada-Mu. Orang-orang yang tidak pendendam dan tulus hati bersatu denganku, sebab aku menantikan-Mu, Tuhan. Selamatkanlah, ya Allah, Israel dari segala kesedihannya!</w:t>
      </w:r>
    </w:p>
    <w:p w14:paraId="70309C88" w14:textId="77777777" w:rsidR="004A4C0B" w:rsidRDefault="004A4C0B" w:rsidP="004A4C0B">
      <w:pPr>
        <w:pStyle w:val="Heading3"/>
      </w:pPr>
      <w:r>
        <w:t>Mazmur 30</w:t>
      </w:r>
    </w:p>
    <w:p w14:paraId="13F1FD21" w14:textId="77777777" w:rsidR="004A4C0B" w:rsidRPr="007814D2" w:rsidRDefault="004A4C0B" w:rsidP="004A4C0B">
      <w:r w:rsidRPr="007814D2">
        <w:t xml:space="preserve">Kepada-Mu, ya Tuhan, aku berharap, agar aku tidak pernah dipermalukan: demi kebenaran-Mu, selamatkanlah aku dan bebaskanlah aku; condongkanlah telinga-Mu kepadaku, segeralah menyelamatkan aku; jadilah bagiku Allah Pelindung dan tempat berlindung, untuk menyelamatkan aku. Sebab Engkaulah bentengku dan tempat perlindunganku; demi nama-Mu, Engkau akan menuntun aku dan memberi aku rezeki, Engkau akan mengeluarkan aku dari jaring ini yang telah disembunyikan untukku, sebab Engkaulah pelindungku, ya Tuhan. Kepada tangan-Mu aku serahkan rohku; Engkau telah menyelamatkan aku, ya Tuhan, Allah yang benar. Engkau membenci mereka yang dengan sia-sia mengagungkan hal-hal yang sia-sia; tetapi aku menaruh harapan pada-Mu, </w:t>
      </w:r>
      <w:r w:rsidRPr="007814D2">
        <w:lastRenderedPageBreak/>
        <w:t>Tuhan; aku akan bersukacita dan bergembira atas kasih setia-Mu, sebab Engkau telah memperhatikan kerendahan hatiku, menyelamatkan jiwaku dari bencana, dan tidak menyerahkan aku ke tangan musuh, serta menegakkan kakiku di tempat yang lapang. Kasihanilah aku, Tuhan, sebab aku sangat menderita; mataku, jiwaku, dan hatiku gelisah karena kemarahan. Sebab hidupku telah habis dalam penderitaan, dan tahun-tahunku berlalu dalam ratapan</w:t>
      </w:r>
      <w:r>
        <w:t xml:space="preserve">; </w:t>
      </w:r>
      <w:r w:rsidRPr="007814D2">
        <w:t xml:space="preserve">kekuatanku melemah dalam kemiskinan, dan tulang-tulangku gemetar. Bagi semua musuhku, aku telah menjadi bahan cemoohan, terutama bagi tetanggaku, dan menjadi ketakutan bagi orang-orang yang kukenal; mereka yang melihatku di luar </w:t>
      </w:r>
      <w:r w:rsidRPr="007814D2">
        <w:rPr>
          <w:i/>
        </w:rPr>
        <w:t xml:space="preserve">rumah </w:t>
      </w:r>
      <w:r w:rsidRPr="007814D2">
        <w:t xml:space="preserve">melarikan diri dariku. Aku dilupakan seperti orang mati; di dalam hatiku, aku menjadi seperti bejana yang pecah, sebab aku mendengar hujatan banyak orang yang tinggal di sekitarku, ketika mereka berkumpul melawan aku, bertekad untuk merebut jiwaku. Namun aku menaruh harapan pada-Mu, ya Tuhan; aku berkata: Engkaulah Allahku. Di tangan-Mu terletak nasibku; selamatkanlah aku dari tangan musuh-musuhku dan dari mereka yang mengejarku. Perlihatkanlah wajah-Mu kepada hamba-Mu, selamatkanlah aku demi kasih setia-Mu. Ya Tuhan, janganlah aku dipermalukan karena telah memanggil-Mu: biarlah orang-orang fasik itu malu dan biarlah mereka diturunkan ke neraka. Biarlah mulut-mulut yang licik itu terdiam, yang dengan sombong dan penghinaan menuduh orang benar melakukan kejahatan. Betapa besarnya kebaikan-Mu, Tuhan, yang Engkau sembunyikan bagi mereka yang takut akan Engkau, yang Engkau lakukan bagi mereka yang berharap kepada-Mu di hadapan anak-anak manusia! Engkau menyembunyikan mereka di </w:t>
      </w:r>
      <w:r w:rsidRPr="007814D2">
        <w:rPr>
          <w:i/>
        </w:rPr>
        <w:t>tempat</w:t>
      </w:r>
      <w:r w:rsidRPr="007814D2">
        <w:t xml:space="preserve"> rahasia </w:t>
      </w:r>
      <w:r w:rsidRPr="007814D2">
        <w:rPr>
          <w:i/>
        </w:rPr>
        <w:t xml:space="preserve">di </w:t>
      </w:r>
      <w:r w:rsidRPr="007814D2">
        <w:t xml:space="preserve">hadapan-Mu dari </w:t>
      </w:r>
      <w:r>
        <w:t xml:space="preserve">pemberontakan </w:t>
      </w:r>
      <w:r w:rsidRPr="007814D2">
        <w:t>manusia, Engkau melindungi mereka di dalam kemah dari perselisihan bahasa-bahasa. Terpujilah Tuhan, sebab Ia telah menyatakan kasih setia-Nya dengan cara yang ajaib di kota yang terlindung. Namun aku berkata dalam kegelapanku: ‘Aku telah ditolak dari pandangan mata-Mu,’ – oleh karena itu Engkau mendengarkan suara permohonanku, ketika aku berseru kepada-Mu. Kasihilah Tuhan, hai semua orang kudus-Nya, sebab Tuhan mencari kebenaran dan membalas mereka yang menunjukkan kesombongan yang tak terhingga. Kuatkanlah hatimu, dan biarlah hatimu teguh, hai semua yang menaruh harapan pada Tuhan!</w:t>
      </w:r>
    </w:p>
    <w:p w14:paraId="458887DF" w14:textId="77777777" w:rsidR="004A4C0B" w:rsidRDefault="004A4C0B" w:rsidP="004A4C0B">
      <w:pPr>
        <w:pStyle w:val="Heading3"/>
      </w:pPr>
      <w:r>
        <w:t>Mazmur 90</w:t>
      </w:r>
    </w:p>
    <w:p w14:paraId="21D14849" w14:textId="77777777" w:rsidR="004A4C0B" w:rsidRPr="007814D2" w:rsidRDefault="004A4C0B" w:rsidP="004A4C0B">
      <w:r w:rsidRPr="007814D2">
        <w:t xml:space="preserve">Barangsiapa yang hidup dengan pertolongan Yang Mahatinggi akan berdiam di bawah naungan Allah yang di surga. Ia akan berkata kepada Tuhan: “Engkaulah Pelindungku dan tempat perlindunganku, Allahku, dan aku menaruh harapan pada-Nya.” Sebab Ia akan menyelamatkanmu dari jerat pemburu dan dari kabar yang menakutkan. Ia akan melindungimu di balik punggung-Nya, dan di bawah sayap-Nya engkau akan berlindung—kebenaran-Nya akan mengelilingimu </w:t>
      </w:r>
      <w:r w:rsidRPr="007814D2">
        <w:rPr>
          <w:i/>
        </w:rPr>
        <w:t xml:space="preserve">seperti </w:t>
      </w:r>
      <w:r w:rsidRPr="007814D2">
        <w:t xml:space="preserve">perisai. Engkau tidak akan takut akan ketakutan di malam hari, akan panah yang melesat di siang hari; akan bahaya yang berkeliaran dalam kegelapan, akan malapetaka dan setan di tengah hari. Seribu orang akan jatuh di sampingmu, dan sepuluh ribu di sebelah kananmu, tetapi mereka tidak akan mendekatimu. Hanya dengan matamu engkau akan melihat dan menyaksikan pembalasan atas orang-orang berdosa. Sebab Engkaulah, Tuhan, harapanku! Engkau telah menjadikan Yang Mahatinggi sebagai tempat perlindungamu. Kejahatan tidak akan mendekatimu, dan bencana tidak akan mendekati kemahmu, sebab Ia memerintahkan para Malaikat-Nya untuk melindungimu di segala jalanmu—mereka akan menggendongmu di atas tangan mereka, agar kakimu tidak tersandung batu. Engkau akan menginjak ular berbisa dan basilisk, dan menginjak-injak singa serta naga. “Sebab ia telah menaruh harapannya kepada-Ku, maka Aku akan menyelamatkannya; Aku akan melindunginya, sebab ia telah mengenal nama-Ku. Ia akan memanggil Aku, dan Aku akan mendengarkannya; Aku akan menyertainya dalam kesusahan, Aku akan menyelamatkannya dan memuliakannya; Aku akan mengaruniakan kepadanya </w:t>
      </w:r>
      <w:r w:rsidRPr="00F9437C">
        <w:t xml:space="preserve">umur yang panjang </w:t>
      </w:r>
      <w:r w:rsidRPr="007814D2">
        <w:t>dan menunjukkan kepadanya keselamatan-Ku.”</w:t>
      </w:r>
    </w:p>
    <w:p w14:paraId="74CEDCED" w14:textId="77777777" w:rsidR="004A4C0B" w:rsidRDefault="004A4C0B" w:rsidP="004A4C0B">
      <w:pPr>
        <w:rPr>
          <w:b/>
        </w:rPr>
      </w:pPr>
      <w:r>
        <w:rPr>
          <w:b/>
        </w:rPr>
        <w:t xml:space="preserve">Kemuliaan, dan sekarang: </w:t>
      </w:r>
      <w:r>
        <w:t>Haleluya</w:t>
      </w:r>
      <w:r w:rsidRPr="00E94E7F">
        <w:t xml:space="preserve">, </w:t>
      </w:r>
      <w:r>
        <w:t>haleluya</w:t>
      </w:r>
      <w:r w:rsidRPr="00E94E7F">
        <w:t xml:space="preserve">, </w:t>
      </w:r>
      <w:r>
        <w:t>haleluya</w:t>
      </w:r>
      <w:r w:rsidRPr="00E94E7F">
        <w:t xml:space="preserve">, kemuliaan bagi-Mu, ya Allah. </w:t>
      </w:r>
      <w:r>
        <w:rPr>
          <w:b/>
          <w:color w:val="FF0000"/>
          <w:sz w:val="20"/>
        </w:rPr>
        <w:t xml:space="preserve">(3) </w:t>
      </w:r>
      <w:r w:rsidRPr="00E94E7F">
        <w:t xml:space="preserve">Tuhan, kasihanilah. </w:t>
      </w:r>
      <w:r>
        <w:rPr>
          <w:b/>
          <w:color w:val="FF0000"/>
          <w:sz w:val="20"/>
        </w:rPr>
        <w:t xml:space="preserve">(3) </w:t>
      </w:r>
      <w:r>
        <w:rPr>
          <w:b/>
        </w:rPr>
        <w:t>Kemuliaan, dan sekarang:</w:t>
      </w:r>
    </w:p>
    <w:p w14:paraId="3EFE6A15" w14:textId="77777777" w:rsidR="004A4C0B" w:rsidRDefault="004A4C0B" w:rsidP="004A4C0B">
      <w:r>
        <w:rPr>
          <w:b/>
          <w:color w:val="FF0000"/>
          <w:sz w:val="20"/>
        </w:rPr>
        <w:t>Kemudian dinyanyikan ayat-ayat secara antiphonal (Yes</w:t>
      </w:r>
      <w:r>
        <w:rPr>
          <w:b/>
          <w:smallCaps/>
          <w:color w:val="FF0000"/>
          <w:sz w:val="20"/>
        </w:rPr>
        <w:t xml:space="preserve"> 8: 8b—10; 12b—14a; 18a; 9: 2, 6</w:t>
      </w:r>
      <w:r>
        <w:rPr>
          <w:b/>
          <w:color w:val="FF0000"/>
          <w:sz w:val="20"/>
        </w:rPr>
        <w:t xml:space="preserve">) dengan refrein setelah setiap ayat: </w:t>
      </w:r>
      <w:r>
        <w:t>Sebab Allah menyertai kita.</w:t>
      </w:r>
    </w:p>
    <w:p w14:paraId="41387661" w14:textId="77777777" w:rsidR="004A4C0B" w:rsidRDefault="004A4C0B" w:rsidP="004A4C0B">
      <w:r>
        <w:lastRenderedPageBreak/>
        <w:t xml:space="preserve">Allah menyertai kita, ketahuilah, hai bangsa-bangsa, / dan tunduklah. / Sebab Allah menyertai kita. </w:t>
      </w:r>
      <w:r>
        <w:rPr>
          <w:b/>
          <w:color w:val="FF0000"/>
          <w:sz w:val="20"/>
        </w:rPr>
        <w:t>(2)</w:t>
      </w:r>
    </w:p>
    <w:p w14:paraId="2E223D68" w14:textId="77777777" w:rsidR="004A4C0B" w:rsidRDefault="004A4C0B" w:rsidP="004A4C0B">
      <w:r>
        <w:t>Dengarlah sampai ke ujung bumi. / Sebab Allah menyertai kita.</w:t>
      </w:r>
    </w:p>
    <w:p w14:paraId="729A9446" w14:textId="77777777" w:rsidR="004A4C0B" w:rsidRDefault="004A4C0B" w:rsidP="004A4C0B">
      <w:r>
        <w:t>Hai para penguasa, tunduklah. / Sebab Allah menyertai kita.</w:t>
      </w:r>
    </w:p>
    <w:p w14:paraId="2F3724F0" w14:textId="77777777" w:rsidR="004A4C0B" w:rsidRDefault="004A4C0B" w:rsidP="004A4C0B">
      <w:r>
        <w:t>Sebab jika kalian mencoba lagi, / kalian akan dikalahkan lagi. / Sebab Allah menyertai kita.</w:t>
      </w:r>
    </w:p>
    <w:p w14:paraId="7190C70D" w14:textId="77777777" w:rsidR="004A4C0B" w:rsidRDefault="004A4C0B" w:rsidP="004A4C0B">
      <w:r>
        <w:t>Dan apa pun rencana yang kalian rencanakan, / Tuhan akan menghancurkannya. / Sebab Allah menyertai kami.</w:t>
      </w:r>
    </w:p>
    <w:p w14:paraId="5A3142F2" w14:textId="77777777" w:rsidR="004A4C0B" w:rsidRDefault="004A4C0B" w:rsidP="004A4C0B">
      <w:r>
        <w:t xml:space="preserve">Dan apa pun kata yang kalian ucapkan, / tidak akan </w:t>
      </w:r>
      <w:r w:rsidRPr="001A4E09">
        <w:rPr>
          <w:i/>
        </w:rPr>
        <w:t xml:space="preserve">berlaku </w:t>
      </w:r>
      <w:r>
        <w:t>bagi kalian. / Sebab Allah menyertai kita.</w:t>
      </w:r>
    </w:p>
    <w:p w14:paraId="2EE21642" w14:textId="77777777" w:rsidR="004A4C0B" w:rsidRDefault="004A4C0B" w:rsidP="004A4C0B">
      <w:r>
        <w:t>Kami tidak akan takut akan ketakutanmu / dan tidak akan gentar. / Sebab Allah menyertai kami.</w:t>
      </w:r>
    </w:p>
    <w:p w14:paraId="327C9B5F" w14:textId="77777777" w:rsidR="004A4C0B" w:rsidRDefault="004A4C0B" w:rsidP="004A4C0B">
      <w:r>
        <w:t>Tetapi Tuhan, Allah kita, akan kita hormati dengan suci / dan Dia akan menjadi ketakutan bagi kita. / Sebab Allah menyertai kita.</w:t>
      </w:r>
    </w:p>
    <w:p w14:paraId="71616A98" w14:textId="77777777" w:rsidR="004A4C0B" w:rsidRDefault="004A4C0B" w:rsidP="004A4C0B">
      <w:r>
        <w:t>Dan jika aku menaruh harapan pada-Nya, / Dia akan menjadi pengudusan bagiku. / Sebab Allah menyertai kita.</w:t>
      </w:r>
    </w:p>
    <w:p w14:paraId="41433651" w14:textId="77777777" w:rsidR="004A4C0B" w:rsidRDefault="004A4C0B" w:rsidP="004A4C0B">
      <w:r>
        <w:t>Dan aku akan menaruh harapan pada-Nya, / dan aku akan diselamatkan oleh-Nya. / Sebab Allah menyertai kita.</w:t>
      </w:r>
    </w:p>
    <w:p w14:paraId="4A8786E2" w14:textId="77777777" w:rsidR="004A4C0B" w:rsidRDefault="004A4C0B" w:rsidP="004A4C0B">
      <w:r>
        <w:t>Inilah aku dan anak-anak yang telah diberikan Allah kepadaku. / Sebab Allah menyertai kita.</w:t>
      </w:r>
    </w:p>
    <w:p w14:paraId="4C4E748D" w14:textId="77777777" w:rsidR="004A4C0B" w:rsidRDefault="004A4C0B" w:rsidP="004A4C0B">
      <w:r>
        <w:t>Bangsa yang berjalan dalam kegelapan, / telah melihat terang yang besar. / Sebab Allah menyertai kita.</w:t>
      </w:r>
    </w:p>
    <w:p w14:paraId="78DA2700" w14:textId="77777777" w:rsidR="004A4C0B" w:rsidRDefault="004A4C0B" w:rsidP="004A4C0B">
      <w:r>
        <w:t>Mereka yang tinggal di negeri bayang-bayang maut, / terang akan bersinar atas kalian. / Sebab Allah menyertai kita.</w:t>
      </w:r>
    </w:p>
    <w:p w14:paraId="64172CC6" w14:textId="77777777" w:rsidR="004A4C0B" w:rsidRDefault="004A4C0B" w:rsidP="004A4C0B">
      <w:r>
        <w:t>Sebab Seorang Bayi telah lahir bagi kita, / Seorang Anak, dan telah diberikan kepada kita. / Sebab Allah menyertai kita.</w:t>
      </w:r>
    </w:p>
    <w:p w14:paraId="681D98D8" w14:textId="77777777" w:rsidR="004A4C0B" w:rsidRDefault="004A4C0B" w:rsidP="004A4C0B">
      <w:r>
        <w:t>Yang pemerintahan-Nya ada di atas bahu-Nya. / Sebab Allah menyertai kita.</w:t>
      </w:r>
    </w:p>
    <w:p w14:paraId="527D8C68" w14:textId="77777777" w:rsidR="004A4C0B" w:rsidRDefault="004A4C0B" w:rsidP="004A4C0B">
      <w:r>
        <w:t>Dan kerajaan-Nya tak terbatas. / Sebab Allah menyertai kita.</w:t>
      </w:r>
    </w:p>
    <w:p w14:paraId="358047E0" w14:textId="77777777" w:rsidR="004A4C0B" w:rsidRDefault="004A4C0B" w:rsidP="004A4C0B">
      <w:r>
        <w:t>Dan nama-Nya disebut: / Malaikat Penasihat Agung. / Sebab Allah menyertai kita.</w:t>
      </w:r>
    </w:p>
    <w:p w14:paraId="15522AE7" w14:textId="77777777" w:rsidR="004A4C0B" w:rsidRDefault="004A4C0B" w:rsidP="004A4C0B">
      <w:r>
        <w:t>Penasihat yang Ajaib. / Sebab Allah menyertai kita.</w:t>
      </w:r>
    </w:p>
    <w:p w14:paraId="0C44A12F" w14:textId="77777777" w:rsidR="004A4C0B" w:rsidRDefault="004A4C0B" w:rsidP="004A4C0B">
      <w:r>
        <w:t>Allah yang Kuat, Penguasa, / Pemimpin dunia. / Sebab Allah menyertai kita.</w:t>
      </w:r>
    </w:p>
    <w:p w14:paraId="3FE84391" w14:textId="77777777" w:rsidR="004A4C0B" w:rsidRDefault="004A4C0B" w:rsidP="004A4C0B">
      <w:r>
        <w:t>Bapa Abad yang Akan Datang. / Sebab Allah menyertai kita.</w:t>
      </w:r>
    </w:p>
    <w:p w14:paraId="4C74F40E" w14:textId="77777777" w:rsidR="004A4C0B" w:rsidRDefault="004A4C0B" w:rsidP="004A4C0B">
      <w:pPr>
        <w:rPr>
          <w:b/>
        </w:rPr>
      </w:pPr>
      <w:r>
        <w:t xml:space="preserve">Allah menyertai kita, ketahuilah, hai bangsa-bangsa / dan tunduklah. / Sebab Allah menyertai kita. </w:t>
      </w:r>
      <w:r>
        <w:rPr>
          <w:b/>
          <w:color w:val="FF0000"/>
        </w:rPr>
        <w:t>(2)</w:t>
      </w:r>
    </w:p>
    <w:p w14:paraId="3DC3A9E2" w14:textId="77777777" w:rsidR="004A4C0B" w:rsidRDefault="004A4C0B" w:rsidP="004A4C0B">
      <w:pPr>
        <w:rPr>
          <w:b/>
        </w:rPr>
      </w:pPr>
      <w:r>
        <w:t>Puji syukur kepada Bapa, dan Putra, dan Roh Kudus. Allah menyertai kita.</w:t>
      </w:r>
    </w:p>
    <w:p w14:paraId="1659130E" w14:textId="77777777" w:rsidR="004A4C0B" w:rsidRDefault="004A4C0B" w:rsidP="004A4C0B">
      <w:r>
        <w:t>Sekarang, selamanya, dan sampai selama-lamanya. Amin. Allah menyertai kita.</w:t>
      </w:r>
    </w:p>
    <w:p w14:paraId="723CAC4A" w14:textId="77777777" w:rsidR="004A4C0B" w:rsidRDefault="004A4C0B" w:rsidP="004A4C0B">
      <w:r>
        <w:t>Sebab Allah menyertai kita.</w:t>
      </w:r>
    </w:p>
    <w:p w14:paraId="1CAA9988" w14:textId="77777777" w:rsidR="004A4C0B" w:rsidRDefault="004A4C0B" w:rsidP="004A4C0B">
      <w:pPr>
        <w:pStyle w:val="Heading3"/>
      </w:pPr>
      <w:r>
        <w:t>Troparion</w:t>
      </w:r>
    </w:p>
    <w:p w14:paraId="57D0B99E" w14:textId="77777777" w:rsidR="004A4C0B" w:rsidRDefault="004A4C0B" w:rsidP="004A4C0B">
      <w:r>
        <w:t>Setelah hari ini berakhir, aku bersyukur kepada-Mu, Tuhan; / aku memohon: berikanlah kepadaku, Juruselamat, / malam dan malam tanpa dosa / dan selamatkanlah aku.</w:t>
      </w:r>
    </w:p>
    <w:p w14:paraId="7D6DB99D" w14:textId="77777777" w:rsidR="004A4C0B" w:rsidRDefault="004A4C0B" w:rsidP="004A4C0B">
      <w:r>
        <w:rPr>
          <w:b/>
        </w:rPr>
        <w:t xml:space="preserve">Pujian: </w:t>
      </w:r>
      <w:r>
        <w:t>Setelah hari berakhir, aku memuji-muji Engkau, Tuhan; / aku memohon: berikanlah kepadaku, Juruselamat, / sore dan malam tanpa godaan / dan selamatkanlah aku.</w:t>
      </w:r>
    </w:p>
    <w:p w14:paraId="7576A65B" w14:textId="77777777" w:rsidR="004A4C0B" w:rsidRDefault="004A4C0B" w:rsidP="004A4C0B">
      <w:r>
        <w:rPr>
          <w:b/>
        </w:rPr>
        <w:t xml:space="preserve">Dan sekarang: </w:t>
      </w:r>
      <w:r>
        <w:t>Setelah menjalani hari ini, aku memuji-Mu, Yang Kudus; / aku memohon: berikanlah kepadaku, Juruselamat, / malam dan malam hari tanpa tipu daya musuh / dan selamatkanlah aku.</w:t>
      </w:r>
    </w:p>
    <w:p w14:paraId="63D8E7AB" w14:textId="77777777" w:rsidR="004A4C0B" w:rsidRDefault="004A4C0B" w:rsidP="004A4C0B">
      <w:r>
        <w:t xml:space="preserve">Kerubim, yang bersifat rohani, memuji-Mu dengan nyanyian yang tak henti-hentinya. / Makhluk bersayap enam, Serafim, memuliakan-Mu dengan seruan yang tak henti-hentinya. / Dan seluruh pasukan Malaikat memuji-Mu dengan nyanyian Tritunggal. / Sebab Engkaulah Bapa yang Ada </w:t>
      </w:r>
      <w:r>
        <w:lastRenderedPageBreak/>
        <w:t>sebelum segala sesuatu, / dan Engkau memiliki Putra-Mu yang Sejak Awal Ada, / dan, dengan memancarkan Roh Kehidupan yang sama-sama dimuliakan, Engkau menyatakan Tritunggal yang tak terpisahkan. / Perawan Yang Mahakudus, Bunda Allah, para saksi Firman dan para pelayan-Nya, / seluruh barisan para nabi dan martir, / yang memiliki kehidupan yang abadi, / berdoalah dengan sungguh-sungguh bagi kami semua, / sebab kami semua berada dalam kesusahan, / agar, setelah terbebas dari tipu daya si jahat, / kami dapat menyanyikan nyanyian para malaikat: / Kudus, Kudus, Kudus, Tuhan Tritunggal, / kasihanilah dan selamatkanlah kami. Amin.</w:t>
      </w:r>
    </w:p>
    <w:p w14:paraId="133C79A5" w14:textId="77777777" w:rsidR="004A4C0B" w:rsidRDefault="004A4C0B" w:rsidP="004A4C0B">
      <w:pPr>
        <w:rPr>
          <w:color w:val="FF0000"/>
        </w:rPr>
      </w:pPr>
      <w:r>
        <w:rPr>
          <w:b/>
          <w:color w:val="FF0000"/>
          <w:sz w:val="20"/>
        </w:rPr>
        <w:t>Setelah itu, dengan suara rendah:</w:t>
      </w:r>
    </w:p>
    <w:p w14:paraId="12135F59" w14:textId="77777777" w:rsidR="004A4C0B" w:rsidRDefault="004A4C0B" w:rsidP="004A4C0B">
      <w:pPr>
        <w:pStyle w:val="Heading3"/>
      </w:pPr>
      <w:r>
        <w:t>Pengakuan Iman</w:t>
      </w:r>
    </w:p>
    <w:p w14:paraId="0C3D99D9" w14:textId="77777777" w:rsidR="004A4C0B" w:rsidRPr="007814D2" w:rsidRDefault="004A4C0B" w:rsidP="004A4C0B">
      <w:r w:rsidRPr="007814D2">
        <w:rPr>
          <w:color w:val="FF0000"/>
          <w:sz w:val="12"/>
          <w:szCs w:val="12"/>
        </w:rPr>
        <w:t xml:space="preserve">1 </w:t>
      </w:r>
      <w:r w:rsidRPr="007814D2">
        <w:t>Aku percaya kepada satu Allah, Bapa, Yang Mahakuasa, Pencipta langit dan bumi, segala sesuatu yang terlihat maupun yang tak terlihat.</w:t>
      </w:r>
      <w:r w:rsidRPr="007814D2">
        <w:rPr>
          <w:color w:val="FF0000"/>
          <w:sz w:val="12"/>
          <w:szCs w:val="12"/>
        </w:rPr>
        <w:t xml:space="preserve"> 2 </w:t>
      </w:r>
      <w:r w:rsidRPr="007814D2">
        <w:t>Dan kepada satu Tuhan Yesus Kristus, Anak Allah, yang Tunggal, yang dilahirkan dari Bapa sebelum segala abad, Terang dari Terang, Allah yang sejati dari Allah yang sejati, yang dilahirkan, bukan diciptakan, sehakikat dengan Bapa, melalui-Nya segala sesuatu telah diciptakan.</w:t>
      </w:r>
      <w:r w:rsidRPr="007814D2">
        <w:rPr>
          <w:color w:val="FF0000"/>
          <w:sz w:val="12"/>
          <w:szCs w:val="12"/>
        </w:rPr>
        <w:t xml:space="preserve"> 3 </w:t>
      </w:r>
      <w:r w:rsidRPr="007814D2">
        <w:t>Demi kita, manusia, dan demi keselamatan kita, Ia turun dari surga, dan menjelma dari Roh Kudus dan Maria, Pera , serta menjadi manusia.</w:t>
      </w:r>
      <w:r w:rsidRPr="007814D2">
        <w:rPr>
          <w:color w:val="FF0000"/>
          <w:sz w:val="12"/>
          <w:szCs w:val="12"/>
        </w:rPr>
        <w:t xml:space="preserve"> 4 </w:t>
      </w:r>
      <w:r w:rsidRPr="007814D2">
        <w:t>Yang disalibkan bagi kita pada masa Pontius Pilatus, yang menderita, dan yang dikuburkan.</w:t>
      </w:r>
      <w:r w:rsidRPr="007814D2">
        <w:rPr>
          <w:color w:val="FF0000"/>
          <w:sz w:val="12"/>
          <w:szCs w:val="12"/>
        </w:rPr>
        <w:t xml:space="preserve"> 5 </w:t>
      </w:r>
      <w:r w:rsidRPr="007814D2">
        <w:t>Dan yang bangkit pada hari ketiga, sesuai dengan Kitab Suci.</w:t>
      </w:r>
      <w:r w:rsidRPr="007814D2">
        <w:rPr>
          <w:color w:val="FF0000"/>
          <w:sz w:val="12"/>
          <w:szCs w:val="12"/>
        </w:rPr>
        <w:t xml:space="preserve"> 6 </w:t>
      </w:r>
      <w:r w:rsidRPr="007814D2">
        <w:t>Dan yang naik ke surga, dan duduk di sebelah kanan Bapa.</w:t>
      </w:r>
      <w:r w:rsidRPr="007814D2">
        <w:rPr>
          <w:color w:val="FF0000"/>
          <w:sz w:val="12"/>
          <w:szCs w:val="12"/>
        </w:rPr>
        <w:t xml:space="preserve"> 7 </w:t>
      </w:r>
      <w:r w:rsidRPr="007814D2">
        <w:t>Dan yang akan datang kembali dengan kemuliaan untuk menghakimi orang yang hidup dan yang mati, dan Kerajaan-Nya tidak akan berkesudahan.</w:t>
      </w:r>
      <w:r w:rsidRPr="007814D2">
        <w:rPr>
          <w:color w:val="FF0000"/>
          <w:sz w:val="12"/>
          <w:szCs w:val="12"/>
        </w:rPr>
        <w:t xml:space="preserve"> 8 </w:t>
      </w:r>
      <w:r w:rsidRPr="007814D2">
        <w:t>Dan kepada Roh Kudus, Tuhan, Pemberi Hidup, yang berasal dari Bapa, yang disembah dan dimuliakan sama seperti Bapa dan Anak, yang telah berbicara melalui para nabi.</w:t>
      </w:r>
      <w:r w:rsidRPr="007814D2">
        <w:rPr>
          <w:color w:val="FF0000"/>
          <w:sz w:val="12"/>
          <w:szCs w:val="12"/>
        </w:rPr>
        <w:t xml:space="preserve"> 9 </w:t>
      </w:r>
      <w:r w:rsidRPr="007814D2">
        <w:t>Kepada Gereja yang satu, kudus, katolik, dan apostolik.</w:t>
      </w:r>
      <w:r w:rsidRPr="007814D2">
        <w:rPr>
          <w:color w:val="FF0000"/>
          <w:sz w:val="12"/>
          <w:szCs w:val="12"/>
        </w:rPr>
        <w:t xml:space="preserve"> 10 </w:t>
      </w:r>
      <w:r w:rsidRPr="007814D2">
        <w:t>Aku mengakui satu 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kehidupan di dunia yang akan datang. Amin.</w:t>
      </w:r>
    </w:p>
    <w:p w14:paraId="3243DC5F" w14:textId="77777777" w:rsidR="004A4C0B" w:rsidRDefault="004A4C0B" w:rsidP="004A4C0B">
      <w:pPr>
        <w:rPr>
          <w:color w:val="FF0000"/>
        </w:rPr>
      </w:pPr>
      <w:r>
        <w:rPr>
          <w:b/>
          <w:color w:val="FF0000"/>
          <w:sz w:val="20"/>
        </w:rPr>
        <w:t>Dan ayat-ayat dengan sujud:</w:t>
      </w:r>
    </w:p>
    <w:p w14:paraId="7069E760" w14:textId="77777777" w:rsidR="004A4C0B" w:rsidRDefault="004A4C0B" w:rsidP="004A4C0B">
      <w:r>
        <w:t xml:space="preserve">Bunda Allah yang Mahakudus, doakanlah kami, orang-orang berdosa. </w:t>
      </w:r>
      <w:r>
        <w:rPr>
          <w:b/>
          <w:color w:val="FF0000"/>
          <w:sz w:val="20"/>
        </w:rPr>
        <w:t>(3)</w:t>
      </w:r>
    </w:p>
    <w:p w14:paraId="29DE36ED" w14:textId="77777777" w:rsidR="004A4C0B" w:rsidRDefault="004A4C0B" w:rsidP="004A4C0B">
      <w:r>
        <w:t xml:space="preserve">Seluruh Pasukan Surgawi para Malaikat dan Malaikat Agung yang kudus, doakanlah kami, orang-orang berdosa. </w:t>
      </w:r>
      <w:r>
        <w:rPr>
          <w:b/>
          <w:color w:val="FF0000"/>
          <w:sz w:val="20"/>
        </w:rPr>
        <w:t>(2)</w:t>
      </w:r>
    </w:p>
    <w:p w14:paraId="4CEDEF0C" w14:textId="77777777" w:rsidR="004A4C0B" w:rsidRDefault="004A4C0B" w:rsidP="004A4C0B">
      <w:r>
        <w:t xml:space="preserve">Santo Yohanes, nabi, dan Pendahulu, serta Pembaptis Tuhan kita Yesus Kristus, doakanlah kami, orang-orang berdosa. </w:t>
      </w:r>
      <w:r>
        <w:rPr>
          <w:b/>
          <w:color w:val="FF0000"/>
          <w:sz w:val="20"/>
        </w:rPr>
        <w:t>(2)</w:t>
      </w:r>
    </w:p>
    <w:p w14:paraId="5EF88E1A" w14:textId="77777777" w:rsidR="004A4C0B" w:rsidRDefault="004A4C0B" w:rsidP="004A4C0B">
      <w:r>
        <w:t xml:space="preserve">Para Rasul, nabi, dan martir yang mulia, serta semua orang kudus, doakanlah kami, orang-orang berdosa. </w:t>
      </w:r>
      <w:r>
        <w:rPr>
          <w:b/>
          <w:color w:val="FF0000"/>
          <w:sz w:val="20"/>
        </w:rPr>
        <w:t>(2)</w:t>
      </w:r>
    </w:p>
    <w:p w14:paraId="0070671F" w14:textId="77777777" w:rsidR="004A4C0B" w:rsidRDefault="004A4C0B" w:rsidP="004A4C0B">
      <w:r>
        <w:t xml:space="preserve">Para Bapa Suci dan yang penuh kasih kepada Allah, para gembala dan guru seluruh alam semesta, doakanlah kami yang berdosa. </w:t>
      </w:r>
      <w:r>
        <w:rPr>
          <w:b/>
          <w:color w:val="FF0000"/>
          <w:sz w:val="20"/>
        </w:rPr>
        <w:t>(2)</w:t>
      </w:r>
    </w:p>
    <w:p w14:paraId="7330C469" w14:textId="77777777" w:rsidR="004A4C0B" w:rsidRDefault="004A4C0B" w:rsidP="004A4C0B">
      <w:pPr>
        <w:rPr>
          <w:color w:val="FF0000"/>
        </w:rPr>
      </w:pPr>
      <w:r>
        <w:rPr>
          <w:b/>
          <w:color w:val="FF0000"/>
          <w:sz w:val="20"/>
        </w:rPr>
        <w:t>(Di sini juga disebutkan nama santo pelindung gereja.)</w:t>
      </w:r>
    </w:p>
    <w:p w14:paraId="30EBDA2C" w14:textId="77777777" w:rsidR="004A4C0B" w:rsidRDefault="004A4C0B" w:rsidP="004A4C0B">
      <w:r>
        <w:t xml:space="preserve">Kekuatan yang tak terkalahkan, tak tergoyahkan, dan ilahi dari Salib yang suci dan pemberi kehidupan, jangan tinggalkan kami, orang-orang berdosa. </w:t>
      </w:r>
      <w:r>
        <w:rPr>
          <w:b/>
          <w:color w:val="FF0000"/>
          <w:sz w:val="20"/>
        </w:rPr>
        <w:t>(2)</w:t>
      </w:r>
    </w:p>
    <w:p w14:paraId="631D89E5" w14:textId="77777777" w:rsidR="004A4C0B" w:rsidRDefault="004A4C0B" w:rsidP="004A4C0B">
      <w:r>
        <w:t xml:space="preserve">Ya Tuhan, kasihanilah kami, orang-orang berdosa. </w:t>
      </w:r>
      <w:r>
        <w:rPr>
          <w:b/>
          <w:color w:val="FF0000"/>
          <w:sz w:val="20"/>
        </w:rPr>
        <w:t>(2)</w:t>
      </w:r>
    </w:p>
    <w:p w14:paraId="7F401411" w14:textId="77777777" w:rsidR="004A4C0B" w:rsidRDefault="004A4C0B" w:rsidP="004A4C0B">
      <w:r>
        <w:t xml:space="preserve">Ya Tuhan, kasihanilah kami, orang-orang berdosa ini, dan ampunilah kami. </w:t>
      </w:r>
      <w:r>
        <w:rPr>
          <w:b/>
          <w:color w:val="FF0000"/>
          <w:sz w:val="20"/>
        </w:rPr>
        <w:t>(tanpa membungkuk)</w:t>
      </w:r>
    </w:p>
    <w:p w14:paraId="584ED65F" w14:textId="77777777" w:rsidR="004A4C0B" w:rsidRPr="005E3E93" w:rsidRDefault="004A4C0B" w:rsidP="004A4C0B">
      <w:pPr>
        <w:rPr>
          <w:b/>
          <w:bCs/>
        </w:rPr>
      </w:pPr>
      <w:r>
        <w:rPr>
          <w:b/>
        </w:rPr>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6382E0A3" w14:textId="77777777" w:rsidR="004A4C0B" w:rsidRDefault="004A4C0B" w:rsidP="004A4C0B">
      <w:pPr>
        <w:pStyle w:val="Heading3"/>
      </w:pPr>
      <w:r>
        <w:t>Pada hari Selasa dan Kamis malam</w:t>
      </w:r>
      <w:r>
        <w:br/>
        <w:t>troparion, nada ke-8</w:t>
      </w:r>
    </w:p>
    <w:p w14:paraId="2EF0BD29" w14:textId="77777777" w:rsidR="004A4C0B" w:rsidRDefault="004A4C0B" w:rsidP="004A4C0B">
      <w:r>
        <w:t xml:space="preserve">Engkau tahu bahwa musuh-musuhku yang tak terlihat tidak pernah beristirahat, Tuhan, / dan kelemahan dagingku yang malang ini Engkau ketahui, Penciptaku, / oleh karena itu aku menyerahkan rohku ke dalam tangan-Mu. / Lindungilah aku dengan sayap kebaikan-Mu, / agar aku tidak tertidur </w:t>
      </w:r>
      <w:r>
        <w:rPr>
          <w:i/>
          <w:iCs/>
        </w:rPr>
        <w:t>dalam tidur</w:t>
      </w:r>
      <w:r>
        <w:t xml:space="preserve"> kematian, / dan terangi mata pikiranku dengan kekayaan firman-firman ilahi-Mu, / dan </w:t>
      </w:r>
      <w:r>
        <w:lastRenderedPageBreak/>
        <w:t>bangunkanlah aku pada waktunya untuk memuliakan-Mu, / sebab Engkaulah satu-satunya yang baik dan Pengasih manusia.</w:t>
      </w:r>
    </w:p>
    <w:p w14:paraId="64958F9B" w14:textId="77777777" w:rsidR="004A4C0B" w:rsidRDefault="004A4C0B" w:rsidP="004A4C0B">
      <w:pPr>
        <w:rPr>
          <w:b/>
        </w:rPr>
      </w:pPr>
      <w:r>
        <w:rPr>
          <w:b/>
          <w:color w:val="FF0000"/>
          <w:sz w:val="20"/>
        </w:rPr>
        <w:t xml:space="preserve">Ayat: </w:t>
      </w:r>
      <w:r>
        <w:rPr>
          <w:b/>
        </w:rPr>
        <w:t>Lihatlah aku dan dengarkanlah aku, Tuhan, Allahku.</w:t>
      </w:r>
    </w:p>
    <w:p w14:paraId="58B3129C" w14:textId="77777777" w:rsidR="004A4C0B" w:rsidRDefault="004A4C0B" w:rsidP="004A4C0B">
      <w:r>
        <w:t>Betapa menakutkannya penghakiman-Mu, Tuhan, / di mana para Malaikat berdiri dan manusia dibawa masuk, / kitab-kitab dibuka, perbuatan-perbuatan diselidiki, / pikiran-pikiran diuji! / Hukuman apakah yang akan kuterima, aku yang telah dikandung dalam dosa? / Siapakah yang akan memadamkan api ini bagiku, siapakah yang akan menerangi kegelapan ini bagiku, / jika Engkau, Tuhan, tidak mengasihani aku, sebagai Yang Maha Pengasih?</w:t>
      </w:r>
    </w:p>
    <w:p w14:paraId="68DDDAB0" w14:textId="77777777" w:rsidR="004A4C0B" w:rsidRDefault="004A4C0B" w:rsidP="004A4C0B">
      <w:r>
        <w:rPr>
          <w:b/>
        </w:rPr>
        <w:t xml:space="preserve">Gloria: </w:t>
      </w:r>
      <w:r>
        <w:t>Berikanlah aku air mata, ya Allah, / seperti yang pernah Engkau berikan kepada perempuan berdosa itu, / dan anugerahkanlah kepadaku untuk membasahi kaki-Mu, / yang telah membebaskanku dari jalan kesesatan, / dan mempersembahkan kepada-Mu minyak wangi yang harum – hidup yang suci, / yang telah kudapatkan melalui pertobatan, / agar aku pun dapat mendengar suara-Mu yang dinanti-nantikan: / “Imanmu telah menyelamatkanmu, pergilah dengan damai!”</w:t>
      </w:r>
    </w:p>
    <w:p w14:paraId="221B80FC" w14:textId="77777777" w:rsidR="004A4C0B" w:rsidRDefault="004A4C0B" w:rsidP="004A4C0B">
      <w:r>
        <w:rPr>
          <w:b/>
        </w:rPr>
        <w:t xml:space="preserve">Dan kini: </w:t>
      </w:r>
      <w:r>
        <w:t>Dengan menaruh harapan yang tak memalukan kepada-Mu, Bunda Allah, aku akan diselamatkan; / setelah menerima perlindungan dari-Mu, Yang Mahasuci, aku takkan gentar. / Aku akan mengejar musuh-musuhku dan mengikat mereka, / mengenakan, bagaikan baju zirah, hanya selubung-Mu saja. / Dan memohon pertolongan-Mu yang mahakuasa, aku berseru kepada-Mu, Ratu: / “Selamatkanlah aku melalui perantaraan-Mu / dan bangunkanlah aku dari tidur yang kelam untuk memuliakan-Mu / dengan kuasa Putra-Mu yang telah menjelma dari-Mu dan Allah.”</w:t>
      </w:r>
    </w:p>
    <w:p w14:paraId="142FFE5E" w14:textId="77777777" w:rsidR="004A4C0B" w:rsidRDefault="004A4C0B" w:rsidP="004A4C0B">
      <w:r>
        <w:t xml:space="preserve">Tuhan, kasihanilah. </w:t>
      </w:r>
      <w:r>
        <w:rPr>
          <w:b/>
          <w:color w:val="FF0000"/>
          <w:sz w:val="20"/>
        </w:rPr>
        <w:t xml:space="preserve">(40) </w:t>
      </w:r>
      <w:r w:rsidRPr="005E3E93">
        <w:rPr>
          <w:b/>
          <w:bCs/>
        </w:rPr>
        <w:t>Pujian, dan sekarang:</w:t>
      </w:r>
    </w:p>
    <w:p w14:paraId="103E262E" w14:textId="77777777" w:rsidR="004A4C0B" w:rsidRDefault="004A4C0B" w:rsidP="004A4C0B">
      <w:r>
        <w:t>Dengan kemuliaan tertinggi para Kerubim / dan kemuliaan yang tak tertandingi para Serafim, / Engkau yang melahirkan Allah-Firman secara perawan, / Bunda Allah yang sejati – kami memuliakan Engkau.</w:t>
      </w:r>
    </w:p>
    <w:p w14:paraId="3B4B77DF" w14:textId="77777777" w:rsidR="004A4C0B" w:rsidRDefault="004A4C0B" w:rsidP="004A4C0B">
      <w:r>
        <w:t>Berkatilah kami dalam nama Tuhan, Bapa.</w:t>
      </w:r>
    </w:p>
    <w:p w14:paraId="59427296" w14:textId="77777777" w:rsidR="004A4C0B" w:rsidRDefault="004A4C0B" w:rsidP="004A4C0B">
      <w:r>
        <w:rPr>
          <w:b/>
          <w:color w:val="FF0000"/>
          <w:sz w:val="20"/>
        </w:rPr>
        <w:t xml:space="preserve">Imam: </w:t>
      </w:r>
      <w:r>
        <w:t>Atas doa para Bapa Suci kami, ya Tuhan Yesus Kristus, Allah kami, kasihanilah kami.</w:t>
      </w:r>
    </w:p>
    <w:p w14:paraId="6532D6C2" w14:textId="77777777" w:rsidR="004A4C0B" w:rsidRDefault="004A4C0B" w:rsidP="004A4C0B">
      <w:r w:rsidRPr="005E3E93">
        <w:rPr>
          <w:b/>
          <w:bCs/>
          <w:color w:val="FF0000"/>
          <w:sz w:val="20"/>
        </w:rPr>
        <w:t xml:space="preserve">Pembaca: </w:t>
      </w:r>
      <w:r>
        <w:t>Amin.</w:t>
      </w:r>
    </w:p>
    <w:p w14:paraId="6A65AA63" w14:textId="77777777" w:rsidR="004A4C0B" w:rsidRDefault="004A4C0B" w:rsidP="004A4C0B">
      <w:pPr>
        <w:pStyle w:val="Heading3"/>
      </w:pPr>
      <w:r>
        <w:t>Doa Santo Basilius Agung</w:t>
      </w:r>
    </w:p>
    <w:p w14:paraId="594696F8" w14:textId="77777777" w:rsidR="004A4C0B" w:rsidRDefault="004A4C0B" w:rsidP="004A4C0B">
      <w:r>
        <w:t>Ya Tuhan, ya Tuhan, yang telah membebaskan kami dari segala panah yang melesat di siang hari, bebaskanlah kami juga dari segala bahaya yang berkeliaran dalam kegelapan, terimalah persembahan sore ini, – persembahan yang kami angkat dengan tangan kami. Berikanlah juga kepada kami rahmat untuk menempuh perjalanan malam dengan tak bernoda, tanpa mengalami kejahatan, dan bebaskanlah kami dari segala kegelisahan dan ketakutan yang menimpa kami dari si Iblis. Berikanlah kepada jiwa-jiwa kami kerendahan hati dan kepada pikiran-pikiran kami kesadaran akan pengujian di hadapan pengadilan-Mu, yang menakutkan dan adil. Pakuilah daging kami dengan rasa takut kepada-Mu dan matikanlah anggota-anggota tubuh kami yang duniawi, agar kami pun dalam keheningan saat tidur diterangi oleh perenungan akan penghakiman-penghakiman-Mu. Singkirkanlah dari kami segala mimpi yang tidak senonoh dan nafsu yang merusak, dan angkatlah kami pada saat doa dengan iman yang teguh serta berhasil dalam melaksanakan perintah-perintah-Mu, melalui kasih karunia dan kebaikan Putra Tunggal-Mu, bersama-Nya Engkau dipuji, bersama Roh Kudus-Mu yang Mahakudus, Mahabaik, dan Pemberi Hidup, sekarang, selalu, dan sampai selama-lamanya. Amin.</w:t>
      </w:r>
    </w:p>
    <w:p w14:paraId="041A7D5E" w14:textId="77777777" w:rsidR="004A4C0B" w:rsidRDefault="004A4C0B" w:rsidP="004A4C0B">
      <w:r>
        <w:t>Marilah, mari kita sujud kepada Raja kita, Allah.</w:t>
      </w:r>
    </w:p>
    <w:p w14:paraId="07482764" w14:textId="77777777" w:rsidR="004A4C0B" w:rsidRDefault="004A4C0B" w:rsidP="004A4C0B">
      <w:r>
        <w:t>Marilah, mari kita sujud dan bersujud kepada Kristus, Raja, Allah kita.</w:t>
      </w:r>
    </w:p>
    <w:p w14:paraId="761BC931" w14:textId="77777777" w:rsidR="004A4C0B" w:rsidRDefault="004A4C0B" w:rsidP="004A4C0B">
      <w:r>
        <w:t>Marilah, mari kita sujud dan bersujud kepada Kristus sendiri, Raja dan Allah kita.</w:t>
      </w:r>
    </w:p>
    <w:p w14:paraId="230260E7" w14:textId="77777777" w:rsidR="004A4C0B" w:rsidRDefault="004A4C0B" w:rsidP="004A4C0B">
      <w:pPr>
        <w:pStyle w:val="Heading3"/>
      </w:pPr>
      <w:r>
        <w:t>Mazmur 50</w:t>
      </w:r>
    </w:p>
    <w:p w14:paraId="2D4C3A63" w14:textId="77777777" w:rsidR="004A4C0B" w:rsidRPr="007814D2" w:rsidRDefault="004A4C0B" w:rsidP="004A4C0B">
      <w:r w:rsidRPr="007814D2">
        <w:t xml:space="preserve">Kasihanilah aku, ya Allah, demi kasih setia-Mu yang besar dan demi kemurahan-Mu yang melimpah, hapuskanlah pelanggaranku; basuhlah aku sepenuhnya dari pelanggaranku, dan sucikanlah aku dari dosaku. Sebab aku tahu pelanggaranku, dan dosaku selalu ada di hadapanku. </w:t>
      </w:r>
      <w:r w:rsidRPr="007814D2">
        <w:lastRenderedPageBreak/>
        <w:t>Kepada-Mu saja aku telah berdosa dan melakukan kejahatan di hadapan-Mu—agar Engkau dibenarkan dalam perkataan-Mu dan menang, jika ada yang bersengketa dengan-Mu. Sebab sesungguhnya, aku telah dikandung dalam pelanggaran, dan ibuku melahirkanku dalam dosa. Sebab sesungguhnya, Engkau mengasihi kebenaran; Engkau telah menyingkapkan kepadaku hal-hal yang tersembunyi dan rahasia hikmat-Mu. Engkau akan menyiram aku dengan isop—dan aku akan disucikan; Engkau akan membasuh aku—dan aku akan menjadi lebih putih dari salju; Engkau akan membuatku mendengar sukacita dan kegembiraan—tulang-tulangku yang terhina akan bersukacita. Jauhilah wajah-Mu dari dosa-dosaku dan hapuskanlah segala pelanggaranku. Ciptakanlah hati yang murni di dalam diriku, ya Allah, dan perbarui Roh yang Benar di dalam diriku. Janganlah Engkau menolak aku dari hadapan-Mu dan janganlah Engkau mengambil Roh Kudus-Mu dari padaku. Kembalikanlah kepadaku sukacita keselamatan-Mu dan teguhkanlah aku dengan Roh-Mu yang Mahakuasa. Aku akan mengajarkan jalan-jalan-Mu kepada orang-orang yang melanggar hukum, dan orang-orang fasik akan berbalik kepada-Mu. Bebaskanlah aku dari darah, ya Allah, Allah keselamatanku; lidahku akan bersukacita atas kebenaran-Mu. Ya Tuhan, Engkau akan membuka mulutku, dan mulutku akan memproklamirkan pujian-Mu. Sebab seandainya Engkau menghendaki korban, aku akan memberikannya—tetapi Engkau tidak berkenan pada korban bakaran. Korban bagi Allah adalah roh yang hancur; Allah tidak akan mengabaikan hati yang hancur dan rendah hati. Berilah berkat, ya Tuhan, kepada Sion dalam kasih setia-Mu, dan biarlah tembok-tembok Yerusalem dibangun kembali; maka Engkau akan berkenan menerima korban kebenaran, persembahan dan korban bakaran, maka anak-anak lembu jantan akan diletakkan di atas mezbah-Mu.</w:t>
      </w:r>
    </w:p>
    <w:p w14:paraId="6068B1D8" w14:textId="77777777" w:rsidR="004A4C0B" w:rsidRDefault="004A4C0B" w:rsidP="004A4C0B">
      <w:pPr>
        <w:pStyle w:val="Heading3"/>
      </w:pPr>
      <w:r>
        <w:t>Mazmur 101</w:t>
      </w:r>
    </w:p>
    <w:p w14:paraId="2B7B890E" w14:textId="77777777" w:rsidR="004A4C0B" w:rsidRPr="007814D2" w:rsidRDefault="004A4C0B" w:rsidP="004A4C0B">
      <w:r w:rsidRPr="007814D2">
        <w:t>Ya Tuhan, dengarkanlah doaku, dan biarlah seruanku sampai kepada-Mu</w:t>
      </w:r>
      <w:r>
        <w:t xml:space="preserve">. </w:t>
      </w:r>
      <w:r w:rsidRPr="007814D2">
        <w:t xml:space="preserve">Janganlah Engkau memalingkan </w:t>
      </w:r>
      <w:r>
        <w:t>wajah</w:t>
      </w:r>
      <w:r w:rsidRPr="007814D2">
        <w:t xml:space="preserve">-Mu dariku pada hari aku berduka; condongkanlah telinga-Mu kepadaku pada hari aku memanggil-Mu; segeralah dengarkanlah aku. Sebab hari-hariku telah lenyap seperti asap, dan tulang-tulangku telah mengering seperti ranting kayu. Aku telah terpotong seperti rumput, dan hatiku mengering, sehingga aku lupa makan roti. Karena suara ratapanku, tulang-tulangku menempel pada dagingku. Aku menjadi seperti burung pelikan di padang gurun, aku menjadi seperti burung hantu di reruntuhan. Aku tidak tidur dan menjadi seperti burung kecil yang duduk sendirian di atas atap. Sepanjang hari musuh-musuhku menghina aku, dan mereka yang memuji aku justru mengutukku. Sebab aku makan abu seperti roti, dan minumanku kububuhkan dengan air mata karena murka-Mu dan amarah-Mu, sebab Engkau telah mengangkatku lalu menjatuhkanku. Hari-hariku meredup seperti bayangan, dan aku layu seperti rumput. Namun Engkau, Tuhan, tetap ada selamanya, dan kenangan akan Engkau akan terus ada dari generasi ke . Engkau, setelah bangkit, akan mengasihani Sion, sebab waktunya telah tiba untuk mengasihani dia, sebab waktunya telah tiba, sebab hamba-hamba-Mu telah mengasihi batu-batunya dan merasa sedih atas debu-debunya. Dan bangsa-bangsa akan takut akan nama Tuhan, dan semua raja di bumi akan takut akan kemuliaan-Mu, sebab Tuhan akan membangun Sion dan menampakkan diri dalam kemuliaan-Nya. Ia telah memperhatikan doa orang-orang yang rendah hati dan tidak mengabaikan permohonan mereka. Biarlah hal ini dituliskan bagi generasi yang akan datang, dan bangsa yang sedang dibentuk akan memuji Tuhan, sebab Ia telah menundukkan diri-Nya dari ketinggian tempat kudus-Nya, Tuhan memandang dari surga ke bumi untuk mendengarkan ratapan para tawanan, membebaskan anak-anak orang yang dibunuh, memberitakan nama Tuhan di Sion dan pujian kepada-Nya di Yerusalem, ketika bangsa-bangsa berkumpul bersama, dan raja-raja – untuk melayani Tuhan. Ia berdoa kepada-Nya di tengah perjalanannya, </w:t>
      </w:r>
      <w:r w:rsidRPr="007814D2">
        <w:rPr>
          <w:i/>
        </w:rPr>
        <w:t xml:space="preserve">pada masa </w:t>
      </w:r>
      <w:r w:rsidRPr="007814D2">
        <w:t xml:space="preserve">kekuatannya: “Beritahukanlah kepadaku tentang hari-hariku yang sedikit; janganlah Engkau mengambil nyawaku di tengah-tengah hari-hariku: tahun-tahun-Mu berlangsung dari generasi ke generasi.” Pada mulanya Engkau, Tuhan, mendirikan bumi, dan langit adalah karya tangan-Mu; mereka akan binasa, tetapi Engkau akan tetap ada; semuanya akan usang seperti pakaian, dan seperti jubah, Engkau akan menggulungnya, dan semuanya akan berubah. Tetapi Engkau tetap sama, dan tahun-tahun-Mu tidak akan berakhir. </w:t>
      </w:r>
      <w:r>
        <w:t xml:space="preserve">Anak-anak </w:t>
      </w:r>
      <w:r w:rsidRPr="007814D2">
        <w:t>hamba-hamba-Mu akan menemukan tempat berlindung, dan keturunan mereka akan menetap selamanya.</w:t>
      </w:r>
    </w:p>
    <w:p w14:paraId="3D45B2E8" w14:textId="77777777" w:rsidR="004A4C0B" w:rsidRDefault="004A4C0B" w:rsidP="004A4C0B">
      <w:pPr>
        <w:pStyle w:val="Heading3"/>
      </w:pPr>
      <w:r>
        <w:lastRenderedPageBreak/>
        <w:t>Doa Manasye, raja Yehuda</w:t>
      </w:r>
    </w:p>
    <w:p w14:paraId="35ED396F" w14:textId="77777777" w:rsidR="004A4C0B" w:rsidRDefault="004A4C0B" w:rsidP="004A4C0B">
      <w:r>
        <w:t xml:space="preserve">Ya Tuhan Yang Mahakuasa, Allah nenek moyang kami: Abraham, Ishak, dan Yakub, serta keturunan mereka yang benar, yang menciptakan langit dan bumi beserta segala keagungan-Nya, yang mengikat laut dengan firman perintah-Mu, yang mengurung jurang maut dan menyegelnya dengan nama-Mu yang menakutkan dan mulia, yang ditakuti oleh semua orang, dan gemetar di hadapan kuasa-Mu, sebab tak seorang pun dapat bertahan di hadapan kemegahan kemuliaan-Mu, dan murka-Mu yang mengerikan terhadap orang-orang berdosa tak tertahankan! Namun, kasih karunia janji-Mu tak terukur dan tak terhingga; karena Engkaulah Tuhan yang Mahatinggi, penyayang, sabar, dan penuh belas kasihan, serta menyesali </w:t>
      </w:r>
      <w:r w:rsidRPr="00C123E9">
        <w:rPr>
          <w:i/>
        </w:rPr>
        <w:t>perbuatan</w:t>
      </w:r>
      <w:r>
        <w:t xml:space="preserve"> jahat manusia. Engkau, Tuhan, karena kelimpahan kebaikan-Mu, telah menjanjikan pertobatan dan pengampunan bagi mereka yang berdosa kepada-Mu, dan karena kelimpahan belas kasihan-Mu, telah menetapkan pertobatan bagi orang-orang berdosa demi keselamatan. Maka, Engkau, Tuhan, Allah Semesta Alam, tidak menetapkan pertobatan bagi orang-orang benar seperti Abraham, Ishak, dan Yakub, yang tidak berdosa kepada-Mu, tetapi Engkau menetapkan pertobatan bagi aku, orang berdosa ini, karena aku telah berdosa lebih banyak daripada jumlah pasir di laut. Dosa-dosaku telah berlipat ganda, Tuhan, dosa-dosaku telah berlipat ganda, dan aku tidak layak untuk memandang dan melihat ketinggian langit karena banyaknya ketidakbenaran yang telah kulakukan. Aku terbelenggu oleh banyak rantai besi, sehingga aku tak mampu mengangkat kepalaku, dan tak ada kelegaan bagiku, karena aku telah membangkitkan murka-Mu dan melakukan kejahatan di hadapan-Mu: aku tak menaati kehendak-Mu dan tak mematuhi perintah-perintah-Mu. Dan kini aku menundukkan lutut hatiku, karena aku sangat membutuhkan kebaikan-Mu. Aku telah berdosa, Tuhan, aku telah berdosa, dan aku menyadari segala pelanggaranku; namun aku memohon, sambil berdoa kepada-Mu: ampunilah aku, Tuhan, ampunilah aku, dan janganlah Engkau membinasakan aku karena pelanggaranku, dan janganlah Engkau mengingat perbuatan-perbuatanku yang jahat selamanya, serta janganlah Engkau menghukum aku ke </w:t>
      </w:r>
      <w:r w:rsidRPr="00C123E9">
        <w:rPr>
          <w:i/>
        </w:rPr>
        <w:t>tempat-tempat</w:t>
      </w:r>
      <w:r>
        <w:t xml:space="preserve"> terdalam di bumi. Sebab Engkau, ya Allah, adalah Allah bagi mereka yang bertobat, dan Engkau akan menampakkan segala kebaikan-Mu kepadaku, sebab Engkau akan menyelamatkan aku yang tidak layak ini, karena kasih karunia-Mu yang besar, dan aku akan memuji-muji Engkau tanpa henti sepanjang hari-hari hidupku, sebab semua Kekuatan surgawi memuji-muji Engkau, dan kemuliaan-Mu sampai selama-lamanya. Amin.</w:t>
      </w:r>
    </w:p>
    <w:p w14:paraId="68C13847" w14:textId="77777777" w:rsidR="004A4C0B" w:rsidRPr="005E3E93" w:rsidRDefault="004A4C0B" w:rsidP="004A4C0B">
      <w:pPr>
        <w:rPr>
          <w:b/>
          <w:bCs/>
        </w:rPr>
      </w:pPr>
      <w:r>
        <w:rPr>
          <w:b/>
        </w:rPr>
        <w:t xml:space="preserve">Tritunggal Mahakudus. Kemuliaan, dan sekarang: Tritunggal Mahakudus: Ya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Sebab Kerajaan-Mu: </w:t>
      </w:r>
      <w:r w:rsidRPr="005E3E93">
        <w:rPr>
          <w:b/>
          <w:bCs/>
          <w:color w:val="FF0000"/>
          <w:sz w:val="20"/>
        </w:rPr>
        <w:t xml:space="preserve">Pembaca: </w:t>
      </w:r>
      <w:r w:rsidRPr="005E3E93">
        <w:t>Amin.</w:t>
      </w:r>
    </w:p>
    <w:p w14:paraId="5798FDA5" w14:textId="77777777" w:rsidR="004A4C0B" w:rsidRDefault="004A4C0B" w:rsidP="004A4C0B">
      <w:pPr>
        <w:pStyle w:val="Heading3"/>
      </w:pPr>
      <w:r>
        <w:t>Troparion pertobatan, nada ke-6</w:t>
      </w:r>
    </w:p>
    <w:p w14:paraId="23477477" w14:textId="77777777" w:rsidR="004A4C0B" w:rsidRPr="00CF7EC6" w:rsidRDefault="004A4C0B" w:rsidP="004A4C0B">
      <w:r w:rsidRPr="00CF7EC6">
        <w:t>Kasihanilah kami, Tuhan, kasihanilah kami, / sebab, tak menemukan pembenaran apa pun bagi diri kami, / doa ini kami, orang-orang berdosa, persembahkan kepada-Mu, sebagai Tuhan: / “Kasihanilah kami!”</w:t>
      </w:r>
    </w:p>
    <w:p w14:paraId="074BC4B0" w14:textId="77777777" w:rsidR="004A4C0B" w:rsidRPr="00CF7EC6" w:rsidRDefault="004A4C0B" w:rsidP="004A4C0B">
      <w:r w:rsidRPr="00CF7EC6">
        <w:rPr>
          <w:b/>
        </w:rPr>
        <w:t xml:space="preserve">Pujian: </w:t>
      </w:r>
      <w:r w:rsidRPr="00CF7EC6">
        <w:t>Ya Tuhan, kasihanilah kami, sebab kepada-Mu kami berharap, / janganlah Engkau murka kepada kami dengan keras / dan janganlah Engkau mengingat dosa-dosa kami, / tetapi pandanglah kami sekarang ini, sebagai Yang Maha Pengasih / dan selamatkanlah kami dari musuh-musuh kami. / Sebab Engkaulah Allah kami, dan kami adalah umat-Mu; / kami semua adalah karya tangan-Mu / dan kami memanggil nama-Mu.</w:t>
      </w:r>
    </w:p>
    <w:p w14:paraId="00C5440C" w14:textId="77777777" w:rsidR="004A4C0B" w:rsidRPr="00CF7EC6" w:rsidRDefault="004A4C0B" w:rsidP="004A4C0B">
      <w:r w:rsidRPr="00CF7EC6">
        <w:rPr>
          <w:b/>
        </w:rPr>
        <w:t xml:space="preserve">Dan sekarang: </w:t>
      </w:r>
      <w:r w:rsidRPr="00CF7EC6">
        <w:t xml:space="preserve">Bukalah pintu belas kasihan bagi kami, / Bunda Allah yang terberkati, / agar kami, yang menaruh harapan pada-Mu, tidak dipermalukan, / melainkan dibebaskan dari kesengsaraan </w:t>
      </w:r>
      <w:r w:rsidRPr="00CF7EC6">
        <w:rPr>
          <w:i/>
          <w:iCs/>
        </w:rPr>
        <w:t xml:space="preserve">melalui </w:t>
      </w:r>
      <w:r w:rsidRPr="00CF7EC6">
        <w:t>doa-doa-Mu, / sebab Engkaulah keselamatan umat Kristen.</w:t>
      </w:r>
    </w:p>
    <w:p w14:paraId="2AD02500" w14:textId="77777777" w:rsidR="004A4C0B" w:rsidRDefault="004A4C0B" w:rsidP="004A4C0B">
      <w:pPr>
        <w:rPr>
          <w:b/>
        </w:rPr>
      </w:pPr>
      <w:r>
        <w:t xml:space="preserve">Tuhan, kasihanilah kami. </w:t>
      </w:r>
      <w:r>
        <w:rPr>
          <w:b/>
          <w:color w:val="FF0000"/>
          <w:sz w:val="20"/>
        </w:rPr>
        <w:t xml:space="preserve">(40) </w:t>
      </w:r>
      <w:r>
        <w:rPr>
          <w:b/>
        </w:rPr>
        <w:t>Kemuliaan, dan sekarang:</w:t>
      </w:r>
    </w:p>
    <w:p w14:paraId="0E284406" w14:textId="77777777" w:rsidR="004A4C0B" w:rsidRDefault="004A4C0B" w:rsidP="004A4C0B">
      <w:r>
        <w:t>Dengan kemuliaan yang melebihi para Kerubim / dan jauh lebih mulia daripada para Serafim, / Engkau yang melahirkan Allah-Firman dalam keperawanan, / Bunda Allah yang sejati – kami memuliakan Engkau.</w:t>
      </w:r>
    </w:p>
    <w:p w14:paraId="39C6630C" w14:textId="77777777" w:rsidR="004A4C0B" w:rsidRDefault="004A4C0B" w:rsidP="004A4C0B">
      <w:r>
        <w:t>Berkatilah kami dalam nama Tuhan, Bapa.</w:t>
      </w:r>
    </w:p>
    <w:p w14:paraId="0AD2A2C9" w14:textId="77777777" w:rsidR="004A4C0B" w:rsidRDefault="004A4C0B" w:rsidP="004A4C0B">
      <w:r>
        <w:rPr>
          <w:b/>
          <w:color w:val="FF0000"/>
          <w:sz w:val="20"/>
        </w:rPr>
        <w:lastRenderedPageBreak/>
        <w:t xml:space="preserve">Imam: </w:t>
      </w:r>
      <w:r>
        <w:t>Atas doa-doa para Bapa Kudus kami, Tuhan Yesus Kristus, Allah kami, kasihanilah kami.</w:t>
      </w:r>
    </w:p>
    <w:p w14:paraId="4DBBA587" w14:textId="77777777" w:rsidR="004A4C0B" w:rsidRDefault="004A4C0B" w:rsidP="004A4C0B">
      <w:r w:rsidRPr="005E3E93">
        <w:rPr>
          <w:b/>
          <w:bCs/>
          <w:color w:val="FF0000"/>
          <w:sz w:val="20"/>
        </w:rPr>
        <w:t xml:space="preserve">Pembaca: </w:t>
      </w:r>
      <w:r>
        <w:t>Amin.</w:t>
      </w:r>
    </w:p>
    <w:p w14:paraId="32CA01D6" w14:textId="77777777" w:rsidR="004A4C0B" w:rsidRDefault="004A4C0B" w:rsidP="004A4C0B">
      <w:r>
        <w:rPr>
          <w:b/>
          <w:color w:val="FF0000"/>
          <w:sz w:val="20"/>
        </w:rPr>
        <w:t xml:space="preserve">Dan doa: </w:t>
      </w:r>
      <w:r>
        <w:t>Tuhan Allah, Bapa Yang Mahakuasa, Tuhan, Putra Tunggal Yesus Kristus, dan Roh Kudus! Ketuhanan yang Esa, Kekuatan yang Esa, kasihanilah aku, orang berdosa ini, dan selamatkanlah aku, hamba-Mu yang tidak layak ini, dengan cara-cara yang Engkau ketahui, sebab Engkau terpuji selama-lamanya. Amin.</w:t>
      </w:r>
    </w:p>
    <w:p w14:paraId="0AB547C3" w14:textId="77777777" w:rsidR="004A4C0B" w:rsidRDefault="004A4C0B" w:rsidP="004A4C0B">
      <w:r>
        <w:t>Marilah, mari kita sujud kepada Raja kita, Allah.</w:t>
      </w:r>
    </w:p>
    <w:p w14:paraId="678EAF39" w14:textId="77777777" w:rsidR="004A4C0B" w:rsidRDefault="004A4C0B" w:rsidP="004A4C0B">
      <w:r>
        <w:t>Marilah, mari kita sujud dan bersujud kepada Kristus, Raja, Allah kita.</w:t>
      </w:r>
    </w:p>
    <w:p w14:paraId="67E4FE10" w14:textId="77777777" w:rsidR="004A4C0B" w:rsidRDefault="004A4C0B" w:rsidP="004A4C0B">
      <w:r>
        <w:t>Marilah, mari kita sujud dan bersujud kepada Kristus sendiri, Raja dan Allah kita.</w:t>
      </w:r>
    </w:p>
    <w:p w14:paraId="56F39C47" w14:textId="77777777" w:rsidR="004A4C0B" w:rsidRDefault="004A4C0B" w:rsidP="004A4C0B">
      <w:pPr>
        <w:pStyle w:val="Heading3"/>
      </w:pPr>
      <w:r>
        <w:t>Mazmur 142</w:t>
      </w:r>
    </w:p>
    <w:p w14:paraId="5ABF4248" w14:textId="77777777" w:rsidR="004A4C0B" w:rsidRPr="007814D2" w:rsidRDefault="004A4C0B" w:rsidP="004A4C0B">
      <w:r w:rsidRPr="007814D2">
        <w:t xml:space="preserve">Ya Tuhan, dengarkanlah doaku, </w:t>
      </w:r>
      <w:r>
        <w:t xml:space="preserve">perhatikanlah </w:t>
      </w:r>
      <w:r w:rsidRPr="007814D2">
        <w:t xml:space="preserve">permohonanku dalam kebenaran-Mu, dengarkanlah aku dalam keadilan-Mu dan janganlah Engkau menghakimi hamba-Mu, sebab tidak ada seorang pun di antara yang hidup yang dapat dibenarkan di hadapan-Mu. Sebab musuh telah mengejar jiwaku, merendahkan hidupku hingga ke tanah, menempatkanku dalam kegelapan, seperti </w:t>
      </w:r>
      <w:r w:rsidRPr="00F9437C">
        <w:t xml:space="preserve">orang-orang yang telah mati </w:t>
      </w:r>
      <w:r w:rsidRPr="007814D2">
        <w:rPr>
          <w:i/>
        </w:rPr>
        <w:t xml:space="preserve">sejak </w:t>
      </w:r>
      <w:r w:rsidRPr="007814D2">
        <w:t xml:space="preserve">dahulu kala. Dan rohku menjadi lesu di dalam diriku, hatiku menjadi gelisah di dalam diriku. Aku mengingat hari-hari dahulu kala, merenungkan segala perbuatan-Mu, memikirkan ciptaan tangan-Mu. Aku mengulurkan tanganku kepada-Mu; jiwaku di hadapan-Mu bagaikan tanah yang kering. Segeralah dengarkanlah aku, ya Tuhan, rohku telah lelah: janganlah Engkau memalingkan wajah-Mu dariku, dan </w:t>
      </w:r>
      <w:r w:rsidRPr="007814D2">
        <w:rPr>
          <w:i/>
        </w:rPr>
        <w:t xml:space="preserve">janganlah </w:t>
      </w:r>
      <w:r w:rsidRPr="007814D2">
        <w:t xml:space="preserve">aku menjadi seperti orang-orang yang turun ke dalam kubur. Biarlah aku mendengar kasih setia-Mu di pagi hari, sebab aku menaruh harapanku pada-Mu; tunjukkanlah kepadaku, ya Tuhan, jalan yang harus kutempuh, sebab kepadamu aku mengangkat jiwaku. Bebaskanlah aku dari musuh-musuhku, ya Tuhan, </w:t>
      </w:r>
      <w:r w:rsidRPr="007814D2">
        <w:rPr>
          <w:i/>
        </w:rPr>
        <w:t xml:space="preserve">sebab </w:t>
      </w:r>
      <w:r w:rsidRPr="007814D2">
        <w:t>kepadamu aku berlindung. Ajarlah aku untuk melakukan kehendak-Mu, sebab Engkaulah Allahku; Roh-Mu yang baik akan menuntunku ke tanah kebenaran. Demi nama-Mu, Tuhan, Engkau akan menghidupkan aku, menurut kebenaran-Mu Engkau akan mengeluarkan jiwaku dari kesedihan, dan menurut kasih setia-Mu Engkau akan memusnahkan musuh-musuhku, dan membinasakan semua yang menindas jiwaku, sebab aku adalah hamba-Mu.</w:t>
      </w:r>
    </w:p>
    <w:p w14:paraId="765EB2F9" w14:textId="77777777" w:rsidR="004A4C0B" w:rsidRDefault="004A4C0B" w:rsidP="004A4C0B">
      <w:pPr>
        <w:pStyle w:val="Heading3"/>
      </w:pPr>
      <w:r>
        <w:t>Pujian Sehari-hari</w:t>
      </w:r>
    </w:p>
    <w:p w14:paraId="2A04ED19" w14:textId="77777777" w:rsidR="004A4C0B" w:rsidRDefault="004A4C0B" w:rsidP="004A4C0B">
      <w:r>
        <w:t xml:space="preserve">Kemuliaan bagi Allah di tempat yang maha tinggi, dan damai sejahtera di bumi, di antara manusia – kerelaan hati. Kami memuji-Mu, memberkati-Mu, menyembah-Mu, memuliakan-Mu, dan bersyukur kepada-Mu demi kemuliaan-Mu yang agung. Tuhan, Raja Surgawi, Allah, Bapa Yang Mahakuasa, Tuhan, Anak Tunggal Yesus Kristus, dan Roh Kudus! Tuhan Allah, Anak Domba Allah, Anak Bapa, yang menanggung dosa dunia, kasihanilah kami. Yang menanggung dosa dunia, terimalah doa kami, Engkau yang duduk di sebelah kanan Bapa, kasihanilah kami. Sebab Engkaulah satu-satunya yang Kudus, Engkaulah satu-satunya Tuhan, Yesus Kristus, demi kemuliaan Allah Bapa. Amin. Setiap malam aku akan memberkati-Mu dan memuji nama-Mu selamanya, dan sampai selama-lamanya. Tuhan, Engkau telah menjadi tempat berlindung bagi kami dari generasi ke generasi. Aku berkata: Tuhan, kasihanilah aku, sembuhkanlah jiwaku, sebab aku telah berdosa di hadapan-Mu. Tuhan, kepada-Mu aku berlindung, ajarilah aku untuk melakukan kehendak-Mu, sebab Engkaulah Allahku. Sebab pada-Mulah sumber kehidupan, dalam terang-Mu kami akan melihat terang. Tunjukkanlah kasih setia-Mu kepada mereka yang mengenal-Mu. Berikanlah, ya Tuhan, agar pada malam ini kami tetap terjaga dari dosa. Terpujilah Engkau, ya Tuhan, Allah nenek moyang kami, dan nama-Mu dipuji dan dimuliakan selama-lamanya. Amin. Semoga, ya Tuhan, kasih setia-Mu menyertai kami, sebagaimana kami menaruh harapan pada-Mu. Terpujilah Engkau, ya Tuhan, ajarilah aku perintah-perintah-Mu. Terpujilah Engkau, Tuhan, berikanlah aku pengertian akan perintah-perintah-Mu. Terpujilah Engkau, Yang Kudus, terangi aku dengan perintah-perintah-Mu. Ya Tuhan, kasih setia-Mu kekal selamanya; janganlah Engkau mengabaikan ciptaan tangan-Mu. </w:t>
      </w:r>
      <w:r>
        <w:lastRenderedPageBreak/>
        <w:t>Pujian layak bagi-Mu, nyanyian layak bagi-Mu, kemuliaan layak bagi-Mu, Bapa, dan Putra, dan Roh Kudus, sekarang, selamanya, dan sampai selama-lamanya. Amin.</w:t>
      </w:r>
    </w:p>
    <w:p w14:paraId="1A08AEA0" w14:textId="77777777" w:rsidR="004A4C0B" w:rsidRPr="005E3E93" w:rsidRDefault="004A4C0B" w:rsidP="004A4C0B">
      <w:pPr>
        <w:rPr>
          <w:b/>
          <w:bCs/>
        </w:rPr>
      </w:pPr>
      <w:r w:rsidRPr="005E3E93">
        <w:rPr>
          <w:b/>
          <w:bCs/>
        </w:rPr>
        <w:t xml:space="preserve">Tritios. Kemuliaan, dan sekarang: Tritunggal Mahakudus: Tuhan, kasihanilah kami.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5A200218" w14:textId="77777777" w:rsidR="004A4C0B" w:rsidRDefault="004A4C0B" w:rsidP="004A4C0B">
      <w:pPr>
        <w:pStyle w:val="Heading3"/>
      </w:pPr>
      <w:r>
        <w:t>Troparion, nada ke-6</w:t>
      </w:r>
    </w:p>
    <w:p w14:paraId="18FD47FC" w14:textId="77777777" w:rsidR="004A4C0B" w:rsidRDefault="004A4C0B" w:rsidP="004A4C0B">
      <w:r>
        <w:t xml:space="preserve">Ya Tuhan yang Mahakuasa, tinggallah bersama kami, / sebab kami tidak memiliki penolong lain selain Engkau / dalam kesusahan; / Ya Tuhan yang Mahakuasa, kasihanilah kami. </w:t>
      </w:r>
      <w:r w:rsidRPr="00F243BE">
        <w:rPr>
          <w:b/>
          <w:color w:val="FF0000"/>
          <w:sz w:val="20"/>
        </w:rPr>
        <w:t>Bagian kedua diulangi.</w:t>
      </w:r>
    </w:p>
    <w:p w14:paraId="47BF4C4A" w14:textId="77777777" w:rsidR="004A4C0B" w:rsidRDefault="004A4C0B" w:rsidP="004A4C0B">
      <w:r>
        <w:rPr>
          <w:b/>
          <w:color w:val="FF0000"/>
          <w:sz w:val="20"/>
        </w:rPr>
        <w:t xml:space="preserve">Paduan suara pertama. Ayat 1: </w:t>
      </w:r>
      <w:r>
        <w:t>Pujilah Allah di antara orang-orang kudus-Nya, / pujilah Dia di atas langit yang kokoh, tempat kekuatan-Nya.</w:t>
      </w:r>
    </w:p>
    <w:p w14:paraId="10DE8023" w14:textId="77777777" w:rsidR="004A4C0B" w:rsidRPr="005E3E93" w:rsidRDefault="004A4C0B" w:rsidP="004A4C0B">
      <w:pPr>
        <w:spacing w:before="11" w:after="0"/>
        <w:rPr>
          <w:b/>
          <w:bCs/>
        </w:rPr>
      </w:pPr>
      <w:r w:rsidRPr="005E3E93">
        <w:rPr>
          <w:b/>
          <w:bCs/>
        </w:rPr>
        <w:t xml:space="preserve">Ya Tuhan yang Mahakuasa, tetaplah bersama kami: </w:t>
      </w:r>
      <w:r w:rsidRPr="005E3E93">
        <w:rPr>
          <w:b/>
          <w:bCs/>
          <w:color w:val="FF0000"/>
          <w:sz w:val="20"/>
        </w:rPr>
        <w:t>– diulangi setelah setiap ayat.</w:t>
      </w:r>
    </w:p>
    <w:p w14:paraId="42E67C9B" w14:textId="77777777" w:rsidR="004A4C0B" w:rsidRDefault="004A4C0B" w:rsidP="004A4C0B">
      <w:r>
        <w:rPr>
          <w:b/>
          <w:color w:val="FF0000"/>
          <w:sz w:val="20"/>
        </w:rPr>
        <w:t xml:space="preserve">Suara kedua. Ayat 2: </w:t>
      </w:r>
      <w:r>
        <w:t>Pujilah Dia atas kebesaran-Nya, / pujilah Dia atas kemegahan-Nya yang tak terhingga.</w:t>
      </w:r>
    </w:p>
    <w:p w14:paraId="1F472180" w14:textId="77777777" w:rsidR="004A4C0B" w:rsidRDefault="004A4C0B" w:rsidP="004A4C0B">
      <w:r>
        <w:rPr>
          <w:b/>
          <w:color w:val="FF0000"/>
          <w:sz w:val="20"/>
        </w:rPr>
        <w:t xml:space="preserve">Ayat 3: </w:t>
      </w:r>
      <w:r>
        <w:t>Pujilah Dia dengan bunyi terompet, / pujilah Dia dengan kecapi dan harpa.</w:t>
      </w:r>
    </w:p>
    <w:p w14:paraId="06DCE127" w14:textId="77777777" w:rsidR="004A4C0B" w:rsidRDefault="004A4C0B" w:rsidP="004A4C0B">
      <w:r>
        <w:rPr>
          <w:b/>
          <w:color w:val="FF0000"/>
          <w:sz w:val="20"/>
        </w:rPr>
        <w:t xml:space="preserve">Ayat 4: </w:t>
      </w:r>
      <w:r>
        <w:t>Pujilah Dia dengan timpani dan dalam tarian lingkaran, / pujilah Dia dengan senar dan organ.</w:t>
      </w:r>
    </w:p>
    <w:p w14:paraId="62B64ABD" w14:textId="77777777" w:rsidR="004A4C0B" w:rsidRDefault="004A4C0B" w:rsidP="004A4C0B">
      <w:r>
        <w:rPr>
          <w:b/>
          <w:color w:val="FF0000"/>
          <w:sz w:val="20"/>
        </w:rPr>
        <w:t xml:space="preserve">Ayat 5: </w:t>
      </w:r>
      <w:r>
        <w:t>Pujilah Dia dengan simbal yang merdu, pujilah Dia dengan simbal yang nyaring. / Segala yang bernafas, hendaklah memuji Tuhan!</w:t>
      </w:r>
    </w:p>
    <w:p w14:paraId="065E2FFF" w14:textId="77777777" w:rsidR="004A4C0B" w:rsidRDefault="004A4C0B" w:rsidP="004A4C0B">
      <w:r>
        <w:rPr>
          <w:b/>
          <w:color w:val="FF0000"/>
          <w:sz w:val="20"/>
        </w:rPr>
        <w:t xml:space="preserve">Dan kedua jemaat bersama-sama: </w:t>
      </w:r>
      <w:r>
        <w:t>Pujilah Allah di antara orang-orang kudus-Nya. / Pujilah Dia di atas langit, tempat kekuatan-Nya.</w:t>
      </w:r>
    </w:p>
    <w:p w14:paraId="6663FC5C" w14:textId="77777777" w:rsidR="004A4C0B" w:rsidRDefault="004A4C0B" w:rsidP="004A4C0B">
      <w:r>
        <w:t>Ya Tuhan Yang Mahakuasa, tinggallah bersama kami, / sebab kami tidak memiliki penolong lain selain Engkau / dalam kesusahan; / Ya Tuhan Yang Mahakuasa, kasihanilah kami.</w:t>
      </w:r>
    </w:p>
    <w:p w14:paraId="24D55481" w14:textId="77777777" w:rsidR="004A4C0B" w:rsidRDefault="004A4C0B" w:rsidP="004A4C0B">
      <w:r>
        <w:rPr>
          <w:b/>
        </w:rPr>
        <w:t xml:space="preserve">Pujian: </w:t>
      </w:r>
      <w:r>
        <w:t>Ya Tuhan, seandainya kami tidak memiliki para kudus-Mu sebagai perantara, / dan kebaikan-Mu yang penuh belas kasihan kepada kami, / bagaimana mungkin kami berani, ya Juruselamat, memuji-Mu, / Yang tanpa henti dipuji oleh para Malaikat? / Yang Mengetahui Hati, kasihanilah jiwa-jiwa kami.</w:t>
      </w:r>
    </w:p>
    <w:p w14:paraId="27178EBD" w14:textId="77777777" w:rsidR="004A4C0B" w:rsidRDefault="004A4C0B" w:rsidP="004A4C0B">
      <w:r>
        <w:rPr>
          <w:b/>
        </w:rPr>
        <w:t xml:space="preserve">Dan sekarang: </w:t>
      </w:r>
      <w:r>
        <w:t xml:space="preserve">Tak terhitung banyaknya dosa-dosaku, Bunda Allah, – / kepada-Mu aku berlindung, Yang Suci, karena aku membutuhkan keselamatan. / Pandanglah dengan belas kasihan jiwa-ku yang lemah ini / dan berdoalah kepada Putra-Mu dan Allah kita, / agar aku diberi pengampunan / atas </w:t>
      </w:r>
      <w:r>
        <w:rPr>
          <w:i/>
          <w:iCs/>
        </w:rPr>
        <w:t xml:space="preserve">dosa-dosa </w:t>
      </w:r>
      <w:r>
        <w:t>berat yang telah aku perbuat, / Engkau yang Terberkati.</w:t>
      </w:r>
    </w:p>
    <w:p w14:paraId="4DCBB323" w14:textId="77777777" w:rsidR="004A4C0B" w:rsidRDefault="004A4C0B" w:rsidP="004A4C0B">
      <w:r>
        <w:t>Bunda Allah yang Mahakudus, / sepanjang hidupku jangan tinggalkan aku, / jangan serahkan aku kepada perlindungan manusia, / tetapi lindungilah dan kasihanilah aku sendiri!</w:t>
      </w:r>
    </w:p>
    <w:p w14:paraId="1AA434B0" w14:textId="77777777" w:rsidR="004A4C0B" w:rsidRDefault="004A4C0B" w:rsidP="004A4C0B">
      <w:r>
        <w:t>Seluruh harapanku / kutaruh pada-Mu, Bunda Allah, / lindungilah aku di bawah naungan-Mu.</w:t>
      </w:r>
    </w:p>
    <w:p w14:paraId="2885F7CA" w14:textId="77777777" w:rsidR="004A4C0B" w:rsidRPr="00C84715" w:rsidRDefault="004A4C0B" w:rsidP="004A4C0B">
      <w:r>
        <w:t xml:space="preserve">Ya Tuhan, kasihanilah. </w:t>
      </w:r>
      <w:r>
        <w:rPr>
          <w:b/>
          <w:color w:val="FF0000"/>
          <w:sz w:val="20"/>
        </w:rPr>
        <w:t>(40)</w:t>
      </w:r>
    </w:p>
    <w:p w14:paraId="367FCE89" w14:textId="77777777" w:rsidR="004A4C0B" w:rsidRDefault="004A4C0B" w:rsidP="004A4C0B">
      <w:r>
        <w:rPr>
          <w:b/>
          <w:color w:val="FF0000"/>
          <w:sz w:val="20"/>
        </w:rPr>
        <w:t xml:space="preserve">Dan doa: </w:t>
      </w:r>
      <w:r>
        <w:t>Kristus Allah, yang setiap saat dan setiap jam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 kami, bersihkanlah tubuh kami, perbaikilah pikiran kami, sucikanlah 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6023228D" w14:textId="77777777" w:rsidR="004A4C0B" w:rsidRDefault="004A4C0B" w:rsidP="004A4C0B">
      <w:pPr>
        <w:rPr>
          <w:b/>
        </w:rPr>
      </w:pPr>
      <w:r>
        <w:t xml:space="preserve">Ya Tuhan, kasihanilah kami. </w:t>
      </w:r>
      <w:r>
        <w:rPr>
          <w:b/>
          <w:color w:val="FF0000"/>
          <w:sz w:val="20"/>
        </w:rPr>
        <w:t xml:space="preserve">(3) </w:t>
      </w:r>
      <w:r>
        <w:rPr>
          <w:b/>
        </w:rPr>
        <w:t>Kemuliaan, dan sekarang:</w:t>
      </w:r>
    </w:p>
    <w:p w14:paraId="3EF171AF" w14:textId="77777777" w:rsidR="004A4C0B" w:rsidRDefault="004A4C0B" w:rsidP="004A4C0B">
      <w:r>
        <w:t>Dengan kemuliaan tertinggi para Kerubim / dan kemuliaan yang tak tertandingi para Serafim, / yang melahirkan Allah-Firman secara perawan, / Bunda Allah yang sejati – kami memuliakan Engkau.</w:t>
      </w:r>
    </w:p>
    <w:p w14:paraId="4FA32715" w14:textId="77777777" w:rsidR="004A4C0B" w:rsidRDefault="004A4C0B" w:rsidP="004A4C0B">
      <w:r>
        <w:lastRenderedPageBreak/>
        <w:t>Berkatilah kami dalam nama Tuhan, Bapa.</w:t>
      </w:r>
    </w:p>
    <w:p w14:paraId="411F28AB" w14:textId="77777777" w:rsidR="004A4C0B" w:rsidRDefault="004A4C0B" w:rsidP="004A4C0B">
      <w:r>
        <w:rPr>
          <w:b/>
          <w:color w:val="FF0000"/>
          <w:sz w:val="20"/>
        </w:rPr>
        <w:t xml:space="preserve">Imam: </w:t>
      </w:r>
      <w:r>
        <w:t>Ya Allah, kasihanilah kami dan berkatilah kami; tunjukkanlah kepada kami cahaya wajah-Mu dan kasihanilah kami.</w:t>
      </w:r>
    </w:p>
    <w:p w14:paraId="6368125E" w14:textId="77777777" w:rsidR="004A4C0B" w:rsidRDefault="004A4C0B" w:rsidP="004A4C0B">
      <w:r w:rsidRPr="005E3E93">
        <w:rPr>
          <w:b/>
          <w:bCs/>
          <w:color w:val="FF0000"/>
          <w:sz w:val="20"/>
        </w:rPr>
        <w:t xml:space="preserve">Pembaca: </w:t>
      </w:r>
      <w:r>
        <w:t>Amin.</w:t>
      </w:r>
    </w:p>
    <w:p w14:paraId="2A958FB8" w14:textId="77777777" w:rsidR="004A4C0B" w:rsidRDefault="004A4C0B" w:rsidP="004A4C0B"/>
    <w:p w14:paraId="46B74B14" w14:textId="77777777" w:rsidR="004A4C0B" w:rsidRDefault="004A4C0B" w:rsidP="004A4C0B">
      <w:pPr>
        <w:rPr>
          <w:color w:val="FF0000"/>
        </w:rPr>
      </w:pPr>
      <w:r>
        <w:rPr>
          <w:b/>
          <w:color w:val="FF0000"/>
          <w:sz w:val="20"/>
        </w:rPr>
        <w:t>Kemudian imam mengucapkan doa St. Efrem Sirus dengan 16 kali sujud:</w:t>
      </w:r>
    </w:p>
    <w:p w14:paraId="00C811D1" w14:textId="77777777" w:rsidR="004A4C0B" w:rsidRDefault="004A4C0B" w:rsidP="004A4C0B">
      <w:r>
        <w:t xml:space="preserve">Tuhan dan Penguasa hidupku! Jangan serahkan aku kepada roh kemalasan, kesia-siaan, keserakahan akan kekuasaan, dan omong kosong. </w:t>
      </w:r>
      <w:r>
        <w:rPr>
          <w:b/>
          <w:color w:val="FF0000"/>
          <w:sz w:val="20"/>
        </w:rPr>
        <w:t>(Sujud)</w:t>
      </w:r>
    </w:p>
    <w:p w14:paraId="16602059" w14:textId="77777777" w:rsidR="004A4C0B" w:rsidRDefault="004A4C0B" w:rsidP="004A4C0B">
      <w:r>
        <w:t xml:space="preserve">Namun, berikanlah kepadaku, hamba-Mu ini, roh kesucian, kerendahan hati, kesabaran, dan kasih. </w:t>
      </w:r>
      <w:r>
        <w:rPr>
          <w:b/>
          <w:color w:val="FF0000"/>
          <w:sz w:val="20"/>
        </w:rPr>
        <w:t>(Sujud)</w:t>
      </w:r>
    </w:p>
    <w:p w14:paraId="00C5AA43" w14:textId="77777777" w:rsidR="004A4C0B" w:rsidRDefault="004A4C0B" w:rsidP="004A4C0B">
      <w:r>
        <w:t xml:space="preserve">Ya, Tuhan dan Raja, berikanlah aku kemampuan untuk melihat dosa-dosaku dan tidak menghakimi saudaraku, karena Engkau terpuji selama-lamanya. Amin. </w:t>
      </w:r>
      <w:r>
        <w:rPr>
          <w:b/>
          <w:color w:val="FF0000"/>
          <w:sz w:val="20"/>
        </w:rPr>
        <w:t>(Sujud)</w:t>
      </w:r>
    </w:p>
    <w:p w14:paraId="3A218699" w14:textId="77777777" w:rsidR="004A4C0B" w:rsidRDefault="004A4C0B" w:rsidP="004A4C0B">
      <w:r>
        <w:rPr>
          <w:b/>
          <w:color w:val="FF0000"/>
          <w:sz w:val="20"/>
        </w:rPr>
        <w:t>Juga 12 sujud kecil dengan doa:</w:t>
      </w:r>
    </w:p>
    <w:p w14:paraId="33356AE5" w14:textId="77777777" w:rsidR="004A4C0B" w:rsidRDefault="004A4C0B" w:rsidP="004A4C0B">
      <w:r>
        <w:t>Ya Tuhan, sucikanlah aku, orang berdosa ini.</w:t>
      </w:r>
    </w:p>
    <w:p w14:paraId="2352AF94" w14:textId="77777777" w:rsidR="004A4C0B" w:rsidRDefault="004A4C0B" w:rsidP="004A4C0B">
      <w:pPr>
        <w:rPr>
          <w:b/>
          <w:color w:val="FF0000"/>
          <w:sz w:val="20"/>
        </w:rPr>
      </w:pPr>
      <w:r>
        <w:rPr>
          <w:b/>
          <w:color w:val="FF0000"/>
          <w:sz w:val="20"/>
        </w:rPr>
        <w:t xml:space="preserve">Dan sekali lagi seluruh doa: </w:t>
      </w:r>
      <w:r>
        <w:t xml:space="preserve">Tuhan dan Penguasa hidupku: </w:t>
      </w:r>
      <w:r>
        <w:rPr>
          <w:b/>
          <w:color w:val="FF0000"/>
          <w:sz w:val="20"/>
        </w:rPr>
        <w:t>dan satu sujud besar.</w:t>
      </w:r>
    </w:p>
    <w:p w14:paraId="3626992F" w14:textId="77777777" w:rsidR="004A4C0B" w:rsidRDefault="004A4C0B" w:rsidP="004A4C0B"/>
    <w:p w14:paraId="01CF6071" w14:textId="77777777" w:rsidR="004A4C0B" w:rsidRPr="005E3E93" w:rsidRDefault="004A4C0B" w:rsidP="004A4C0B">
      <w:r>
        <w:rPr>
          <w:b/>
        </w:rPr>
        <w:t xml:space="preserve">Tritunggal Mahakudus.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Doa kepada Bunda Maria yang Mahakudus,</w:t>
      </w:r>
      <w:r>
        <w:br/>
        <w:t>karya Paulus, seorang biarawan dari Biara Bunda Maria Evergetida,</w:t>
      </w:r>
      <w:r>
        <w:br/>
        <w:t>yaitu Sang Pemberi Karunia</w:t>
      </w:r>
    </w:p>
    <w:p w14:paraId="08FCFF3A" w14:textId="77777777" w:rsidR="004A4C0B" w:rsidRDefault="004A4C0B" w:rsidP="004A4C0B">
      <w:r>
        <w:t xml:space="preserve">yang Tak Bernoda, Tak Tercemar, Tak Bersalah, Tak Bercacat, Perawan Suci, Pengantin Allah, Ratu! Engkau yang telah menyatukan Allah-Firman dengan manusia melalui konsepsi-Mu yang ajaib dan menyatukan kodrat umat manusia yang terbuang dengan </w:t>
      </w:r>
      <w:r w:rsidRPr="00FA3EFD">
        <w:rPr>
          <w:i/>
        </w:rPr>
        <w:t>Kekuatan</w:t>
      </w:r>
      <w:r>
        <w:t xml:space="preserve"> Surgawi, satu-satunya harapan bagi mereka yang telah kehilangan harapan dan pertolongan bagi mereka yang diserang, perlindungan yang siap bagi mereka yang berlindung kepada-Mu, serta tempat berlindung bagi semua orang Kristen! Janganlah Engkau menjauhkan diri dari aku, orang berdosa, yang bejat, yang telah menjadikan diriku tidak layak karena pikiran, perkataan, dan perbuatan yang memalukan, serta yang karena kelalaian pikiran telah menjadi budak kenikmatan duniawi. Namun, kasihanilah aku, yang berdosa dan tersesat, dengan kasih-Mu yang penuh belas kasihan, sebagaimana Bunda-Mu yang penuh kasih, dan terimalah doaku yang kusampaikan kepada-Mu dengan mulut yang tidak suci ini, serta mohonlah kepada Putra-Mu, Raja dan Tuhan kita, dengan keberanian seorang ibu, agar Ia pun membuka bagi aku relung kebaikan-Nya yang penuh kasih, dan dengan mengabaikan dosa-dosaku yang tak terhitung jumlahnya, membimbing aku kepada pertobatan, serta menjadikan aku sebagai pelaku setia perintah-perintah-Nya. Dan tetaplah bersamaku selamanya, sebagai Penolong dan Pembela yang penuh belas kasihan, penyayang, dan pencinta kebaikan, dalam kehidupan ini—sebagai Penolong dan Pembela yang setia, yang melindungiku dari serangan musuh-musuh dan menuntunku menuju keselamatan; dan pada saat kematianku, melindungilah jiwaku yang malang dan usirlah jauh darinya penampakan-penampakan gelap dari setan-setan jahat; pada hari penghakiman yang menakutkan, bebaskanlah aku dari hukuman kekal dan jadikanlah aku pewaris kemuliaan yang tak terkatakan dari Putra-Mu dan Allah kita. Dan semoga aku menerimanya, Ratu-ku, Bunda Allah yang Mahakudus, melalui perantaraan dan perlindungan-Mu, oleh kasih karunia dan kasih sayang Putra-Mu yang tunggal, Tuhan, Allah, dan Juruselamat kita, Yesus Kristus. Segala kemuliaan, kehormatan, dan penyembahan layak bagi-Nya, bersama dengan Bapa-Nya yang tak berawal, dan Roh Kudus-Nya yang mahakudus, mahabaik, dan pemberi kehidupan, sekarang, selamanya, dan sampai selama-lamanya. Amin.</w:t>
      </w:r>
    </w:p>
    <w:p w14:paraId="6CD80F97" w14:textId="77777777" w:rsidR="004A4C0B" w:rsidRDefault="004A4C0B" w:rsidP="004A4C0B">
      <w:pPr>
        <w:pStyle w:val="Heading3"/>
      </w:pPr>
      <w:r>
        <w:lastRenderedPageBreak/>
        <w:t>Doa Biarawan Antiokhus kepada Tuhan kita Yesus Kristus</w:t>
      </w:r>
    </w:p>
    <w:p w14:paraId="37DB0926" w14:textId="77777777" w:rsidR="004A4C0B" w:rsidRDefault="004A4C0B" w:rsidP="004A4C0B">
      <w:r>
        <w:t>Dan berikanlah kepada kami, Tuhan, yang akan tidur, kedamaian bagi tubuh dan jiwa, serta lindungilah kami dari mimpi gelap dosa dan dari segala nafsu gelap dan malam. Redamlah gejolak nafsu, padamkanlah panah-panah si jahat yang membara, yang diarahkan dengan licik kepada kami, tenangkanlah pemberontakan daging kami, dan tenangkanlah segala pikiran kami tentang hal-hal duniawi dan materi. Dan berikanlah kepada kami, ya Allah, pikiran yang waspada, akal budi yang suci, hati yang jernih, tidur yang nyenyak dan bebas dari segala mimpi setan. Bangunkanlah kami pada saat doa, teguhkanlah kami dalam perintah-perintah-Mu, dan jadikanlah kami yang dengan teguh menyimpan ingatan akan penghakiman-penghakiman-Mu di dalam diri kami. Berikanlah kepada kami pujian sepanjang malam, agar kami dapat menyanyikan, memberkati, dan memuliakan nama-Mu yang sangat dihormati dan agung, Bapa, dan Putra, dan Roh Kudus, sekarang, dan selamanya, dan sampai selama-lamanya. Amin.</w:t>
      </w:r>
    </w:p>
    <w:p w14:paraId="68FABBF6" w14:textId="77777777" w:rsidR="004A4C0B" w:rsidRDefault="004A4C0B" w:rsidP="004A4C0B">
      <w:r>
        <w:t>Perawan Yang Mulia, Bunda Kristus Allah, sampaikanlah doa kami kepada Putra-Mu dan Allah kami, agar Ia menyelamatkan jiwa-jiwa kami melalui doa-doa-Mu.</w:t>
      </w:r>
    </w:p>
    <w:p w14:paraId="7609BF4E" w14:textId="77777777" w:rsidR="004A4C0B" w:rsidRDefault="004A4C0B" w:rsidP="004A4C0B">
      <w:pPr>
        <w:pStyle w:val="Heading3"/>
      </w:pPr>
      <w:r>
        <w:t>Doa Santo Ioannikios</w:t>
      </w:r>
    </w:p>
    <w:p w14:paraId="6EFD0599" w14:textId="77777777" w:rsidR="004A4C0B" w:rsidRDefault="004A4C0B" w:rsidP="004A4C0B">
      <w:r>
        <w:t>Harapan saya adalah Bapa, tempat berlindung saya adalah Putra, perisai saya adalah Roh Kudus; Tritunggal Mahakudus, puji syukur bagi-Mu!</w:t>
      </w:r>
    </w:p>
    <w:p w14:paraId="7BCCBEEE" w14:textId="77777777" w:rsidR="004A4C0B" w:rsidRDefault="004A4C0B" w:rsidP="004A4C0B">
      <w:r>
        <w:rPr>
          <w:b/>
          <w:color w:val="FF0000"/>
          <w:sz w:val="20"/>
        </w:rPr>
        <w:t xml:space="preserve">Imam: </w:t>
      </w:r>
      <w:r>
        <w:t>Pujilah Engkau, Kristus Allah, harapan kami, pujilah Engkau.</w:t>
      </w:r>
    </w:p>
    <w:p w14:paraId="78C5B681" w14:textId="77777777" w:rsidR="004A4C0B" w:rsidRDefault="004A4C0B" w:rsidP="004A4C0B">
      <w:r w:rsidRPr="005E3E93">
        <w:rPr>
          <w:b/>
          <w:bCs/>
          <w:color w:val="FF0000"/>
          <w:sz w:val="20"/>
        </w:rPr>
        <w:t xml:space="preserve">Paduan Suara: </w:t>
      </w:r>
      <w:r>
        <w:rPr>
          <w:b/>
        </w:rPr>
        <w:t xml:space="preserve">Pujian, dan sekarang, </w:t>
      </w:r>
      <w:r>
        <w:t xml:space="preserve">Tuhan, kasihanilah kami. </w:t>
      </w:r>
      <w:r>
        <w:rPr>
          <w:b/>
          <w:color w:val="FF0000"/>
          <w:sz w:val="20"/>
        </w:rPr>
        <w:t xml:space="preserve">(3) </w:t>
      </w:r>
      <w:r>
        <w:t>Berkatilah.</w:t>
      </w:r>
    </w:p>
    <w:p w14:paraId="53F7716B" w14:textId="77777777" w:rsidR="004A4C0B" w:rsidRDefault="004A4C0B" w:rsidP="004A4C0B">
      <w:pPr>
        <w:rPr>
          <w:color w:val="FF0000"/>
        </w:rPr>
      </w:pPr>
      <w:r>
        <w:rPr>
          <w:b/>
          <w:color w:val="FF0000"/>
          <w:sz w:val="20"/>
        </w:rPr>
        <w:t>Kemudian semua orang bersujud hingga menyentuh tanah, sedangkan imam, alih-alih mengucapkan doa penutup, mengucapkan doa berikut:</w:t>
      </w:r>
    </w:p>
    <w:p w14:paraId="56C6E7C4" w14:textId="77777777" w:rsidR="004A4C0B" w:rsidRDefault="004A4C0B" w:rsidP="004A4C0B">
      <w:r>
        <w:t>Tuhan yang penuh belas kasihan, Tuhan Yesus Kristus, Allah kami! Melalui perantaraan Bunda Maria, Ratu kami yang suci dan Selalu Perawan, dengan kuasa Salib yang kudus dan pemberi kehidupan, melalui perantaraan para Malaikat Suci di Surga, serta doa-doa nabi yang suci dan mulia, Pendahulu dan Pembaptis Yohanes, para Rasul yang kudus, mulia, dan terpuji, para martir yang kudus, mulia, dan berjaya, para Bapa Gereja yang saleh dan penuh kasih kepada Allah, para Bapa Kudus yang saleh dan adil, Yoaakim dan Anna, serta semua orang kudus-Mu, jadikanlah doa kami berkenan, berikanlah kepada kami pengampunan atas dosa-dosa kami, lindungilah kami di bawah naungan sayap-Mu, usirlah dari kami segala musuh dan lawan, damailah hidup kami, Tuhan, kasihanilah kami dan damai-Mu, serta selamatkanlah jiwa-jiwa kami, sebagai Yang Baik dan Pencinta Manusia.</w:t>
      </w:r>
    </w:p>
    <w:p w14:paraId="27B63880" w14:textId="77777777" w:rsidR="004A4C0B" w:rsidRDefault="004A4C0B" w:rsidP="004A4C0B">
      <w:r w:rsidRPr="005E3E93">
        <w:rPr>
          <w:b/>
          <w:bCs/>
          <w:color w:val="FF0000"/>
          <w:sz w:val="20"/>
        </w:rPr>
        <w:t xml:space="preserve">Kami pun: </w:t>
      </w:r>
      <w:r>
        <w:t>Amin.</w:t>
      </w:r>
    </w:p>
    <w:p w14:paraId="14A2485D" w14:textId="77777777" w:rsidR="004A4C0B" w:rsidRPr="005E3E93" w:rsidRDefault="004A4C0B" w:rsidP="004A4C0B">
      <w:pPr>
        <w:pStyle w:val="Heading3"/>
        <w:rPr>
          <w:sz w:val="20"/>
        </w:rPr>
      </w:pPr>
      <w:r w:rsidRPr="005E3E93">
        <w:t>Upacara Pengampunan</w:t>
      </w:r>
    </w:p>
    <w:p w14:paraId="30BEE4AA" w14:textId="77777777" w:rsidR="004A4C0B" w:rsidRDefault="004A4C0B" w:rsidP="004A4C0B">
      <w:r w:rsidRPr="005E3E93">
        <w:rPr>
          <w:b/>
          <w:bCs/>
          <w:color w:val="FF0000"/>
          <w:sz w:val="20"/>
        </w:rPr>
        <w:t xml:space="preserve">Imam, sambil membungkuk kepada umat, berkata: </w:t>
      </w:r>
      <w:r>
        <w:t>Berkatilah aku, para bapa suci, dan ampunilah aku, orang berdosa ini, atas segala dosa yang telah aku lakukan, baik dalam perbuatan, perkataan, pikiran, maupun seluruh perasaanku.</w:t>
      </w:r>
    </w:p>
    <w:p w14:paraId="26570F2C" w14:textId="77777777" w:rsidR="004A4C0B" w:rsidRDefault="004A4C0B" w:rsidP="004A4C0B">
      <w:r>
        <w:rPr>
          <w:b/>
          <w:color w:val="FF0000"/>
          <w:sz w:val="20"/>
        </w:rPr>
        <w:t xml:space="preserve">Kami pun menjawab: </w:t>
      </w:r>
      <w:r>
        <w:t>Semoga Tuhan mengampuni engkau, Bapa yang kudus.</w:t>
      </w:r>
    </w:p>
    <w:p w14:paraId="74EDD469" w14:textId="77777777" w:rsidR="004A4C0B" w:rsidRDefault="004A4C0B" w:rsidP="004A4C0B">
      <w:pPr>
        <w:pStyle w:val="Heading3"/>
      </w:pPr>
      <w:r w:rsidRPr="005E3E93">
        <w:rPr>
          <w:bCs/>
        </w:rPr>
        <w:t xml:space="preserve">Imam </w:t>
      </w:r>
      <w:r>
        <w:t>mengucapkan ektenia berikut:</w:t>
      </w:r>
    </w:p>
    <w:p w14:paraId="62FAC0A5" w14:textId="77777777" w:rsidR="004A4C0B" w:rsidRDefault="004A4C0B" w:rsidP="004A4C0B">
      <w:r>
        <w:t xml:space="preserve">Marilah kita berdoa untuk Patriark Suci kita </w:t>
      </w:r>
      <w:r>
        <w:rPr>
          <w:b/>
          <w:color w:val="FF0000"/>
          <w:sz w:val="20"/>
        </w:rPr>
        <w:t>(nama)</w:t>
      </w:r>
      <w:r>
        <w:t xml:space="preserve">, dan untuk Metropolit </w:t>
      </w:r>
      <w:r>
        <w:rPr>
          <w:b/>
          <w:color w:val="FF0000"/>
          <w:sz w:val="20"/>
        </w:rPr>
        <w:t xml:space="preserve">(atau: Uskup Agung atau: Uskup) </w:t>
      </w:r>
      <w:r>
        <w:t xml:space="preserve">kita yang terhormat </w:t>
      </w:r>
      <w:r>
        <w:rPr>
          <w:b/>
          <w:color w:val="FF0000"/>
          <w:sz w:val="20"/>
        </w:rPr>
        <w:t>(nama)</w:t>
      </w:r>
      <w:r>
        <w:rPr>
          <w:b/>
        </w:rPr>
        <w:t xml:space="preserve">, </w:t>
      </w:r>
      <w:r>
        <w:t>serta untuk seluruh saudara-saudari kita di dalam Kristus.</w:t>
      </w:r>
    </w:p>
    <w:p w14:paraId="48BD6790" w14:textId="77777777" w:rsidR="004A4C0B" w:rsidRPr="004A20F9" w:rsidRDefault="004A4C0B" w:rsidP="004A4C0B">
      <w:r w:rsidRPr="004A20F9">
        <w:rPr>
          <w:b/>
          <w:color w:val="FF0000"/>
          <w:sz w:val="20"/>
        </w:rPr>
        <w:t>[</w:t>
      </w:r>
      <w:r>
        <w:rPr>
          <w:b/>
          <w:color w:val="FF0000"/>
          <w:sz w:val="20"/>
        </w:rPr>
        <w:t xml:space="preserve">Di biara-biara: </w:t>
      </w:r>
      <w:r>
        <w:t xml:space="preserve">Untuk igumen kami yang terhormat </w:t>
      </w:r>
      <w:r>
        <w:rPr>
          <w:b/>
          <w:color w:val="FF0000"/>
          <w:sz w:val="20"/>
        </w:rPr>
        <w:t xml:space="preserve">(nama) </w:t>
      </w:r>
      <w:r>
        <w:t>beserta para saudara di biara suci ini.</w:t>
      </w:r>
      <w:r w:rsidRPr="004A20F9">
        <w:rPr>
          <w:b/>
          <w:color w:val="FF0000"/>
          <w:sz w:val="20"/>
        </w:rPr>
        <w:t>]</w:t>
      </w:r>
    </w:p>
    <w:p w14:paraId="253ACF30" w14:textId="77777777" w:rsidR="004A4C0B" w:rsidRDefault="004A4C0B" w:rsidP="004A4C0B">
      <w:r w:rsidRPr="005E3E93">
        <w:rPr>
          <w:b/>
          <w:bCs/>
          <w:color w:val="FF0000"/>
          <w:sz w:val="20"/>
        </w:rPr>
        <w:t xml:space="preserve">Paduan suara </w:t>
      </w:r>
      <w:r>
        <w:rPr>
          <w:b/>
          <w:color w:val="FF0000"/>
          <w:sz w:val="20"/>
        </w:rPr>
        <w:t xml:space="preserve">untuk setiap permohonan: </w:t>
      </w:r>
      <w:r>
        <w:t>Ya Tuhan, kasihanilah.</w:t>
      </w:r>
    </w:p>
    <w:p w14:paraId="5C2B300A" w14:textId="77777777" w:rsidR="004A4C0B" w:rsidRDefault="004A4C0B" w:rsidP="004A4C0B">
      <w:r>
        <w:t>Atas negeri kami yang dilindungi Tuhan, para penguasa, dan seluruh rakyatnya.</w:t>
      </w:r>
    </w:p>
    <w:p w14:paraId="7FDED408" w14:textId="77777777" w:rsidR="004A4C0B" w:rsidRDefault="004A4C0B" w:rsidP="004A4C0B">
      <w:r>
        <w:t>Atas mereka yang membenci dan yang mengasihi kami.</w:t>
      </w:r>
    </w:p>
    <w:p w14:paraId="22794665" w14:textId="77777777" w:rsidR="004A4C0B" w:rsidRDefault="004A4C0B" w:rsidP="004A4C0B">
      <w:r>
        <w:t>Atas mereka yang mengasihi dan melayani kami.</w:t>
      </w:r>
    </w:p>
    <w:p w14:paraId="218E648A" w14:textId="77777777" w:rsidR="004A4C0B" w:rsidRDefault="004A4C0B" w:rsidP="004A4C0B">
      <w:r>
        <w:lastRenderedPageBreak/>
        <w:t>Atas mereka yang memerintahkan kami, yang tidak layak ini, untuk mendoakan mereka.</w:t>
      </w:r>
    </w:p>
    <w:p w14:paraId="6EB3BF6C" w14:textId="77777777" w:rsidR="004A4C0B" w:rsidRDefault="004A4C0B" w:rsidP="004A4C0B">
      <w:r>
        <w:t>Atas pembebasan para tawanan.</w:t>
      </w:r>
    </w:p>
    <w:p w14:paraId="00C38268" w14:textId="77777777" w:rsidR="004A4C0B" w:rsidRDefault="004A4C0B" w:rsidP="004A4C0B">
      <w:r>
        <w:t>Atas para ayah dan saudara-saudara kita yang terpisah.</w:t>
      </w:r>
    </w:p>
    <w:p w14:paraId="676E801C" w14:textId="77777777" w:rsidR="004A4C0B" w:rsidRDefault="004A4C0B" w:rsidP="004A4C0B">
      <w:r>
        <w:t>Tentang mereka yang berlayar di laut.</w:t>
      </w:r>
    </w:p>
    <w:p w14:paraId="15359216" w14:textId="77777777" w:rsidR="004A4C0B" w:rsidRDefault="004A4C0B" w:rsidP="004A4C0B">
      <w:r>
        <w:t>Tentang mereka yang terbaring dalam kelemahan.</w:t>
      </w:r>
    </w:p>
    <w:p w14:paraId="433201C0" w14:textId="77777777" w:rsidR="004A4C0B" w:rsidRDefault="004A4C0B" w:rsidP="004A4C0B">
      <w:r>
        <w:t>Marilah kita berdoa juga demi kelimpahan hasil bumi.</w:t>
      </w:r>
    </w:p>
    <w:p w14:paraId="7079FF95" w14:textId="77777777" w:rsidR="004A4C0B" w:rsidRDefault="004A4C0B" w:rsidP="004A4C0B">
      <w:r>
        <w:t>Dan untuk setiap jiwa umat Kristen Ortodoks.</w:t>
      </w:r>
    </w:p>
    <w:p w14:paraId="134EF95B" w14:textId="77777777" w:rsidR="004A4C0B" w:rsidRDefault="004A4C0B" w:rsidP="004A4C0B">
      <w:r>
        <w:t xml:space="preserve">Mari kita hormati kenangan para uskup Ortodoks dan para pendiri gereja suci ini </w:t>
      </w:r>
      <w:r>
        <w:rPr>
          <w:b/>
          <w:color w:val="FF0000"/>
          <w:sz w:val="20"/>
        </w:rPr>
        <w:t xml:space="preserve">(atau: </w:t>
      </w:r>
      <w:r w:rsidRPr="004A20F9">
        <w:t>biara suci ini</w:t>
      </w:r>
      <w:r>
        <w:rPr>
          <w:b/>
          <w:color w:val="FF0000"/>
          <w:sz w:val="20"/>
        </w:rPr>
        <w:t>)</w:t>
      </w:r>
      <w:r>
        <w:rPr>
          <w:b/>
        </w:rPr>
        <w:t>.</w:t>
      </w:r>
    </w:p>
    <w:p w14:paraId="57C0E635" w14:textId="77777777" w:rsidR="004A4C0B" w:rsidRDefault="004A4C0B" w:rsidP="004A4C0B">
      <w:r>
        <w:t>Orang tua kita dan semua ayah serta saudara kita yang telah mendahului kita, baik yang dimakamkan di sini maupun di mana pun, yang beragama Ortodoks.</w:t>
      </w:r>
    </w:p>
    <w:p w14:paraId="1E4C6A67" w14:textId="77777777" w:rsidR="004A4C0B" w:rsidRDefault="004A4C0B" w:rsidP="004A4C0B">
      <w:r>
        <w:t>Marilah kita juga memohon untuk diri kita sendiri:</w:t>
      </w:r>
    </w:p>
    <w:p w14:paraId="749AC183" w14:textId="77777777" w:rsidR="004A4C0B" w:rsidRPr="005E3E93" w:rsidRDefault="004A4C0B" w:rsidP="004A4C0B">
      <w:r w:rsidRPr="005E3E93">
        <w:rPr>
          <w:b/>
          <w:bCs/>
          <w:color w:val="FF0000"/>
          <w:sz w:val="20"/>
        </w:rPr>
        <w:t xml:space="preserve">Paduan Suara: </w:t>
      </w:r>
      <w:r w:rsidRPr="005E3E93">
        <w:t xml:space="preserve">Ya Tuhan, kasihanilah kami. </w:t>
      </w:r>
      <w:r w:rsidRPr="005E3E93">
        <w:rPr>
          <w:b/>
          <w:bCs/>
          <w:color w:val="FF0000"/>
          <w:sz w:val="20"/>
        </w:rPr>
        <w:t>(3)</w:t>
      </w:r>
    </w:p>
    <w:p w14:paraId="6FFEC575" w14:textId="77777777" w:rsidR="004A4C0B" w:rsidRDefault="004A4C0B" w:rsidP="004A4C0B">
      <w:r>
        <w:rPr>
          <w:b/>
          <w:color w:val="FF0000"/>
          <w:sz w:val="20"/>
        </w:rPr>
        <w:t xml:space="preserve">Imam: </w:t>
      </w:r>
      <w:r>
        <w:t>Atas doa-doa para Bapa Suci kami, ya Tuhan, Yesus Kristus, Allah kami, kasihanilah kami.</w:t>
      </w:r>
    </w:p>
    <w:p w14:paraId="1BEA17E9" w14:textId="77777777" w:rsidR="004A4C0B" w:rsidRDefault="004A4C0B" w:rsidP="004A4C0B">
      <w:r w:rsidRPr="005E3E93">
        <w:rPr>
          <w:b/>
          <w:bCs/>
          <w:color w:val="FF0000"/>
          <w:sz w:val="20"/>
        </w:rPr>
        <w:t xml:space="preserve">Kami: </w:t>
      </w:r>
      <w:r>
        <w:t>Amin.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Di biara-biara, para saudara melakukan sujud, memohon pengampunan kepada kepala biara dan berkata:</w:t>
      </w:r>
    </w:p>
    <w:p w14:paraId="11230950" w14:textId="77777777" w:rsidR="004A4C0B" w:rsidRDefault="004A4C0B" w:rsidP="004A4C0B">
      <w:r w:rsidRPr="004A20F9">
        <w:t>Berkatilah aku, Bapa yang kudus, dan ampunilah aku, orang berdosa ini.</w:t>
      </w:r>
    </w:p>
    <w:p w14:paraId="0828FDA2" w14:textId="77777777" w:rsidR="004A4C0B" w:rsidRPr="004A20F9" w:rsidRDefault="004A4C0B" w:rsidP="004A4C0B">
      <w:pPr>
        <w:rPr>
          <w:b/>
          <w:bCs/>
          <w:color w:val="FF0000"/>
          <w:sz w:val="20"/>
        </w:rPr>
      </w:pPr>
      <w:r w:rsidRPr="004A20F9">
        <w:rPr>
          <w:b/>
          <w:bCs/>
          <w:color w:val="FF0000"/>
          <w:sz w:val="20"/>
        </w:rPr>
        <w:t>Dan setelah menerima pengampunan dari pemimpin biara, kami pergi ke sel masing-masing, mengucapkan doa berikut:</w:t>
      </w:r>
    </w:p>
    <w:p w14:paraId="2796F2D7" w14:textId="77777777" w:rsidR="004A4C0B" w:rsidRPr="003B270A" w:rsidRDefault="004A4C0B" w:rsidP="004A4C0B">
      <w:r w:rsidRPr="003B270A">
        <w:t xml:space="preserve">Ampunilah mereka yang membenci dan menyakiti kami, ya Tuhan yang Maha Pengasih. Berikanlah kebaikan kepada mereka yang berbuat baik. </w:t>
      </w:r>
      <w:r w:rsidRPr="00246932">
        <w:rPr>
          <w:i/>
        </w:rPr>
        <w:t>Kepada</w:t>
      </w:r>
      <w:r w:rsidRPr="003B270A">
        <w:t xml:space="preserve"> saudara-saudara dan kerabat kami, kabulkanlah permohonan mereka yang </w:t>
      </w:r>
      <w:r w:rsidRPr="003B270A">
        <w:rPr>
          <w:i/>
        </w:rPr>
        <w:t>mengarah</w:t>
      </w:r>
      <w:r w:rsidRPr="003B270A">
        <w:t xml:space="preserve"> pada keselamatan, dan berikanlah kehidupan kekal. Kunjungilah mereka yang sakit dan berikanlah kesembuhan </w:t>
      </w:r>
      <w:r w:rsidRPr="00FA3059">
        <w:rPr>
          <w:i/>
        </w:rPr>
        <w:t>kepada mereka</w:t>
      </w:r>
      <w:r w:rsidRPr="003B270A">
        <w:t xml:space="preserve">. Bimbinglah mereka yang berada di laut. Dampingi mereka yang sedang bepergian. Berikan pengampunan dosa kepada mereka yang melayani dan mengasihi kami. Kasihanilah mereka yang telah mempercayakan kami, yang tidak layak ini, untuk mendoakan mereka, demi belas kasihan-Mu yang besar. Ingatlah, ya Tuhan, para bapa dan saudara kami yang telah meninggal dunia, dan berikanlah kedamaian kepada mereka </w:t>
      </w:r>
      <w:r w:rsidRPr="00FA3059">
        <w:rPr>
          <w:i/>
        </w:rPr>
        <w:t xml:space="preserve">di tempat </w:t>
      </w:r>
      <w:r w:rsidRPr="003B270A">
        <w:t xml:space="preserve">di mana cahaya wajah-Mu bersinar. Ingatlah, Tuhan, saudara-saudara kami yang berada dalam penawanan, dan bebaskanlah mereka dari segala kesengsaraan. Ingatlah, Tuhan, mereka yang mempersembahkan persembahan dan melakukan kebaikan di Gereja-Gereja-Mu yang kudus, dan kabulkanlah permohonan mereka yang </w:t>
      </w:r>
      <w:r w:rsidRPr="003B270A">
        <w:rPr>
          <w:i/>
        </w:rPr>
        <w:t xml:space="preserve">berguna </w:t>
      </w:r>
      <w:r w:rsidRPr="003B270A">
        <w:t>bagi keselamatan, serta berikanlah kehidupan kekal. Ingatlah, ya Tuhan, kami, hamba-hamba-Mu yang rendah hati, berdosa, dan tidak layak ini, dan terangi akal budi kami dengan cahaya pengenalan akan-Mu, serta tuntunlah kami ke jalan perintah-perintah-Mu, atas doa Bunda Maria yang Tak Bernoda, Ratu kami, Bunda Allah dan Perawan Abadi, serta semua orang kudus-Mu, sebab Engkau terpuji selama-lamanya. Amin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PADA HARI RABU MINGGU PERTAMA</w:t>
      </w:r>
      <w:r w:rsidR="0066694F" w:rsidRPr="00D757F3">
        <w:rPr>
          <w:caps w:val="0"/>
        </w:rPr>
        <w:br/>
      </w:r>
      <w:r w:rsidRPr="00003565">
        <w:rPr>
          <w:caps w:val="0"/>
        </w:rPr>
        <w:t>PADA IBADAH PAGI</w:t>
      </w:r>
    </w:p>
    <w:p w14:paraId="7888D7A8" w14:textId="77777777" w:rsidR="00006C5E" w:rsidRPr="00003565" w:rsidRDefault="00006C5E">
      <w:pPr>
        <w:rPr>
          <w:b/>
          <w:color w:val="FF0000"/>
          <w:sz w:val="20"/>
        </w:rPr>
      </w:pPr>
      <w:r w:rsidRPr="00003565">
        <w:rPr>
          <w:b/>
          <w:color w:val="FF0000"/>
          <w:sz w:val="20"/>
        </w:rPr>
        <w:t>Menurut bait pertama sedalen Osmoglasnik.</w:t>
      </w:r>
    </w:p>
    <w:p w14:paraId="34C6338E" w14:textId="77777777" w:rsidR="00006C5E" w:rsidRPr="00003565" w:rsidRDefault="00006C5E" w:rsidP="00D60FB1">
      <w:pPr>
        <w:pStyle w:val="Heading3"/>
      </w:pPr>
      <w:r w:rsidRPr="00003565">
        <w:t>Berdasarkan bait ke-2 sedalen, nada ke-2</w:t>
      </w:r>
    </w:p>
    <w:p w14:paraId="32B49B3D" w14:textId="77777777" w:rsidR="00006C5E" w:rsidRPr="00003565" w:rsidRDefault="00006C5E">
      <w:r w:rsidRPr="00003565">
        <w:t>Engkau yang telah memberikan ketidakberhasratan kepada semua orang melalui Penderitaan-Mu, Yang Mengasihi Manusia, / yang telah mematikan hawa nafsu dagingku dengan Salib-Mu, / berilah aku hak untuk menyaksikan Penderitaan Ilahi-Mu / bagi mereka yang berpuasa demi kemuliaan-Mu, / agar aku dapat menerima rahmat-Mu yang besar dengan limpah.</w:t>
      </w:r>
    </w:p>
    <w:p w14:paraId="55B44608"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7FEF76B2" w14:textId="77777777" w:rsidR="00006C5E" w:rsidRPr="00003565" w:rsidRDefault="00006C5E">
      <w:r w:rsidRPr="00003565">
        <w:rPr>
          <w:b/>
        </w:rPr>
        <w:t xml:space="preserve">Dan sekarang, Bunda Penebus di Salib, nada yang sama: </w:t>
      </w:r>
      <w:r w:rsidRPr="00003565">
        <w:t>Perawan dan Bunda-Mu, Kristus, / melihat Engkau terbaring di Kayu Salib, telah mati, / dengan tangisan yang pedih berseru: / “Anak-Ku, apa rahasia mengerikan ini: / Engkau yang memberikan hidup kekal kepada semua orang, / bagaimana Engkau di Salib ini rela mati / dengan kematian yang memalukan?”</w:t>
      </w:r>
    </w:p>
    <w:p w14:paraId="20A98A0B" w14:textId="77777777" w:rsidR="00006C5E" w:rsidRPr="00003565" w:rsidRDefault="00006C5E" w:rsidP="00D60FB1">
      <w:pPr>
        <w:pStyle w:val="Heading3"/>
      </w:pPr>
      <w:r w:rsidRPr="00003565">
        <w:t>Sesuai dengan 3 bait sedalen, nada ke-2</w:t>
      </w:r>
    </w:p>
    <w:p w14:paraId="232199BF" w14:textId="77777777" w:rsidR="00006C5E" w:rsidRPr="00003565" w:rsidRDefault="00006C5E">
      <w:r w:rsidRPr="00003565">
        <w:t>Masa puasa yang penuh cahaya, / yang kini Engkau sucikan dan anugerahkan kepada kami, Tuhan, / Engkau sendiri berkenan mengizinkan kami semua, dalam kerendahan hati, menyeberanginya tanpa noda, / menjaga perdamaian dengan kuasa Salib, / Sang Pencinta Manusia yang Tunggal.</w:t>
      </w:r>
    </w:p>
    <w:p w14:paraId="5B13EE61"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26ACEFB5" w14:textId="77777777" w:rsidR="00006C5E" w:rsidRPr="00003565" w:rsidRDefault="00006C5E">
      <w:r w:rsidRPr="00003565">
        <w:rPr>
          <w:b/>
        </w:rPr>
        <w:t xml:space="preserve">Dan sekarang, Bunda Penuh Kasih yang Terpaku pada Salib, nada yang sama: </w:t>
      </w:r>
      <w:r w:rsidRPr="00003565">
        <w:t>Dilindungi oleh Salib Suci Putra-Mu, / Ratu yang Suci, Bunda Allah, / segala serangan musuh / kami semua dengan mudah menangkisnya. / Karena itu kami memuliakan-Mu sebagaimana layaknya, sebagai Bunda Terang, / satu-satunya harapan jiwa-jiwa kami!</w:t>
      </w:r>
    </w:p>
    <w:p w14:paraId="5374BEE1" w14:textId="77777777" w:rsidR="00006C5E" w:rsidRPr="00003565" w:rsidRDefault="00006C5E">
      <w:pPr>
        <w:rPr>
          <w:b/>
          <w:color w:val="FF0000"/>
          <w:sz w:val="20"/>
        </w:rPr>
      </w:pPr>
      <w:r w:rsidRPr="00003565">
        <w:rPr>
          <w:b/>
          <w:color w:val="FF0000"/>
          <w:sz w:val="20"/>
        </w:rPr>
        <w:t>Kemudian pembacaan dari Lavsaik. Mazmur 50.</w:t>
      </w:r>
    </w:p>
    <w:p w14:paraId="40CBAC8F" w14:textId="77777777" w:rsidR="00006C5E" w:rsidRPr="00003565" w:rsidRDefault="00006C5E" w:rsidP="00D60FB1">
      <w:pPr>
        <w:pStyle w:val="Heading3"/>
      </w:pPr>
      <w:r w:rsidRPr="00003565">
        <w:t>Kanon dalam Mineya. Dan tiga nyanyian, nada ke-2</w:t>
      </w:r>
      <w:r w:rsidR="00304D0B">
        <w:t>.</w:t>
      </w:r>
      <w:r w:rsidR="00304D0B">
        <w:br/>
      </w:r>
      <w:r w:rsidRPr="00003565">
        <w:t>Lagu 3</w:t>
      </w:r>
    </w:p>
    <w:p w14:paraId="60A7B639" w14:textId="77777777" w:rsidR="00006C5E" w:rsidRPr="00003565" w:rsidRDefault="00006C5E">
      <w:r w:rsidRPr="00003565">
        <w:rPr>
          <w:b/>
          <w:color w:val="FF0000"/>
          <w:sz w:val="20"/>
        </w:rPr>
        <w:t xml:space="preserve">Irmos: </w:t>
      </w:r>
      <w:r w:rsidRPr="00003565">
        <w:t>Gurun telah mekar seperti bunga bakung:</w:t>
      </w:r>
    </w:p>
    <w:p w14:paraId="1D06A577" w14:textId="77777777" w:rsidR="00006C5E" w:rsidRPr="00003565" w:rsidRDefault="00006C5E">
      <w:r w:rsidRPr="00003565">
        <w:t xml:space="preserve">Marilah kita menyalibkan anggota </w:t>
      </w:r>
      <w:r w:rsidRPr="00003565">
        <w:rPr>
          <w:i/>
        </w:rPr>
        <w:t xml:space="preserve">tubuh kita </w:t>
      </w:r>
      <w:r w:rsidRPr="00003565">
        <w:t xml:space="preserve">dengan pengendalian diri, / marilah kita menjauhkan diri dari hawa nafsu dalam doa, sebagaimana tertulis, / dan menjalani hidup dengan </w:t>
      </w:r>
      <w:r w:rsidRPr="00003565">
        <w:rPr>
          <w:i/>
        </w:rPr>
        <w:t xml:space="preserve">mengikuti </w:t>
      </w:r>
      <w:r w:rsidRPr="00003565">
        <w:t>jejak / Dia yang menderita dan telah mematikan hawa nafsu.</w:t>
      </w:r>
    </w:p>
    <w:p w14:paraId="23068A44" w14:textId="77777777" w:rsidR="00006C5E" w:rsidRPr="00003565" w:rsidRDefault="00006C5E">
      <w:r w:rsidRPr="00003565">
        <w:t xml:space="preserve">Setelah membuang dosa yang pahit dari diri kita, / marilah kita bergegas untuk menyenangkan Kristus, / yang dengan sukarela mencicipi kepahitan / </w:t>
      </w:r>
      <w:r w:rsidRPr="00003565">
        <w:rPr>
          <w:i/>
        </w:rPr>
        <w:t xml:space="preserve">dan </w:t>
      </w:r>
      <w:r w:rsidRPr="00003565">
        <w:t>yang telah menjatuhkan penguasa kejahatan dengan Salib-Nya.</w:t>
      </w:r>
    </w:p>
    <w:p w14:paraId="4CF329D8" w14:textId="77777777" w:rsidR="00006C5E" w:rsidRPr="00003565" w:rsidRDefault="00006C5E">
      <w:r w:rsidRPr="00003565">
        <w:t>Setelah menjadi kebiasaan, dosa / menyeretku menuju kebinasaan akhir; / tetapi Engkau, Yang Penuh Belas Kasih, bebaskanlah aku darinya / dengan Salib-Mu, Yang Maha Pengasih.</w:t>
      </w:r>
    </w:p>
    <w:p w14:paraId="279926D3" w14:textId="77777777" w:rsidR="00006C5E" w:rsidRPr="00003565" w:rsidRDefault="00006C5E">
      <w:r w:rsidRPr="00003565">
        <w:rPr>
          <w:b/>
          <w:color w:val="FF0000"/>
          <w:sz w:val="20"/>
        </w:rPr>
        <w:t xml:space="preserve">Hymnus kepada Bunda Allah: </w:t>
      </w:r>
      <w:r w:rsidRPr="00003565">
        <w:t xml:space="preserve">Penguasa atas segala ciptaan, Ratu! / Engkau yang melahirkan Sang Penguasa, / bebaskanlah aku dari perbudakan si penipu / dan musuh tunggal </w:t>
      </w:r>
      <w:r w:rsidRPr="00003565">
        <w:rPr>
          <w:i/>
        </w:rPr>
        <w:t>bagi semua orang</w:t>
      </w:r>
      <w:r w:rsidRPr="00003565">
        <w:t>!</w:t>
      </w:r>
    </w:p>
    <w:p w14:paraId="397340F3" w14:textId="77777777" w:rsidR="00006C5E" w:rsidRPr="00003565" w:rsidRDefault="00006C5E" w:rsidP="00C85C51">
      <w:r w:rsidRPr="00003565">
        <w:rPr>
          <w:b/>
          <w:color w:val="FF0000"/>
          <w:sz w:val="20"/>
        </w:rPr>
        <w:t>Hymnus ketiga, nada yang sama</w:t>
      </w:r>
    </w:p>
    <w:p w14:paraId="158F6B05" w14:textId="77777777" w:rsidR="00006C5E" w:rsidRPr="00003565" w:rsidRDefault="00006C5E">
      <w:r w:rsidRPr="00003565">
        <w:rPr>
          <w:b/>
          <w:color w:val="FF0000"/>
          <w:sz w:val="20"/>
        </w:rPr>
        <w:t xml:space="preserve">Irmos: </w:t>
      </w:r>
      <w:r w:rsidRPr="00003565">
        <w:t>Perkuatlah kami:</w:t>
      </w:r>
    </w:p>
    <w:p w14:paraId="3A094FE5" w14:textId="77777777" w:rsidR="00006C5E" w:rsidRPr="00003565" w:rsidRDefault="00006C5E">
      <w:r w:rsidRPr="00003565">
        <w:t>Pohon Salib telah menghasilkan buah pengendalian diri bagi dunia; / setelah menyambutnya dengan kasih, / marilah kita menikmati segala macam buah / dari perintah-perintah Ilahi Kristus.</w:t>
      </w:r>
    </w:p>
    <w:p w14:paraId="124ADD0F" w14:textId="77777777" w:rsidR="00006C5E" w:rsidRPr="00003565" w:rsidRDefault="00006C5E">
      <w:r w:rsidRPr="00003565">
        <w:lastRenderedPageBreak/>
        <w:t xml:space="preserve">Dengan tetap hidup dalam pengendalian diri dari nafsu, / marilah kita menyalibkan daging demi Tuhan / dan menunjukkan kepada semua orang bahwa pikiran daging itu telah mati, / </w:t>
      </w:r>
      <w:r w:rsidRPr="00003565">
        <w:rPr>
          <w:i/>
        </w:rPr>
        <w:t xml:space="preserve">sambil menjalani </w:t>
      </w:r>
      <w:r w:rsidRPr="00003565">
        <w:t>kehidupan ilahi.</w:t>
      </w:r>
    </w:p>
    <w:p w14:paraId="5D0F4C42" w14:textId="77777777" w:rsidR="00006C5E" w:rsidRPr="00003565" w:rsidRDefault="00006C5E">
      <w:r w:rsidRPr="00003565">
        <w:rPr>
          <w:b/>
        </w:rPr>
        <w:t xml:space="preserve">Pujian, Tritunggal: </w:t>
      </w:r>
      <w:r w:rsidRPr="00003565">
        <w:t>Tiga Pribadi, satu dalam hakikat, aku memuji: / Bapa, Putra, dan Roh Kudus, / kuasa Ilahi yang tunggal, / Kerajaan segala sesuatu dan kebesaran-Nya.</w:t>
      </w:r>
    </w:p>
    <w:p w14:paraId="2EED6894" w14:textId="77777777" w:rsidR="00006C5E" w:rsidRPr="00003565" w:rsidRDefault="00006C5E">
      <w:r w:rsidRPr="00003565">
        <w:rPr>
          <w:b/>
          <w:color w:val="FF0000"/>
          <w:sz w:val="20"/>
        </w:rPr>
        <w:t xml:space="preserve">Pujian kepada Bunda Allah: </w:t>
      </w:r>
      <w:r w:rsidRPr="00003565">
        <w:t xml:space="preserve">Kelahiran </w:t>
      </w:r>
      <w:r w:rsidRPr="00003565">
        <w:rPr>
          <w:i/>
        </w:rPr>
        <w:t>Kristus</w:t>
      </w:r>
      <w:r w:rsidRPr="00003565">
        <w:t xml:space="preserve"> dari-Mu, Yang Suci, / secara alami menimbulkan kekaguman: / sebab Dia yang menjadi manusia adalah Allah / </w:t>
      </w:r>
      <w:r w:rsidR="00E6600C" w:rsidRPr="00003565">
        <w:t xml:space="preserve">– </w:t>
      </w:r>
      <w:r w:rsidRPr="00003565">
        <w:t xml:space="preserve">yang dilahirkan tanpa awal dari Bapa, / dan dari-Mu pada akhir </w:t>
      </w:r>
      <w:r w:rsidRPr="00003565">
        <w:rPr>
          <w:i/>
        </w:rPr>
        <w:t xml:space="preserve">zaman </w:t>
      </w:r>
      <w:r w:rsidRPr="00003565">
        <w:t>/ dikandung tanpa suami.</w:t>
      </w:r>
    </w:p>
    <w:p w14:paraId="64D1BF1E"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5D9DDB6E" w14:textId="77777777" w:rsidR="00006C5E" w:rsidRPr="00003565" w:rsidRDefault="00006C5E">
      <w:r w:rsidRPr="00003565">
        <w:t xml:space="preserve">Aku memuji penyaliban dan penusukan dengan tombak / pada tulang rusuk Ilahi-Mu, / dari mana aku meminum air keabadian setiap </w:t>
      </w:r>
      <w:r w:rsidRPr="00003565">
        <w:rPr>
          <w:i/>
        </w:rPr>
        <w:t>hari</w:t>
      </w:r>
      <w:r w:rsidRPr="00003565">
        <w:t>, / Kristus, dan aku dikuduskan.</w:t>
      </w:r>
    </w:p>
    <w:p w14:paraId="0BF7FCA1" w14:textId="77777777" w:rsidR="00006C5E" w:rsidRPr="00003565" w:rsidRDefault="00006C5E">
      <w:r w:rsidRPr="00003565">
        <w:rPr>
          <w:b/>
          <w:color w:val="FF0000"/>
          <w:sz w:val="20"/>
        </w:rPr>
        <w:t xml:space="preserve">Irmos: </w:t>
      </w:r>
      <w:r w:rsidRPr="00003565">
        <w:t>Teguhkanlah kami di dalam-Mu, Tuhan, / Engkau yang telah mematikan dosa dengan Pohon Salib, / dan tanamkanlah ketakutan kepada-Mu / di dalam hati kami yang memuji-muji Engkau.</w:t>
      </w:r>
    </w:p>
    <w:p w14:paraId="43A37505" w14:textId="77777777" w:rsidR="00006C5E" w:rsidRPr="00003565" w:rsidRDefault="00006C5E" w:rsidP="00D60FB1">
      <w:pPr>
        <w:pStyle w:val="Heading3"/>
      </w:pPr>
      <w:r w:rsidRPr="00003565">
        <w:t>Nyanyian 8</w:t>
      </w:r>
    </w:p>
    <w:p w14:paraId="70CD140F" w14:textId="77777777" w:rsidR="00006C5E" w:rsidRPr="00003565" w:rsidRDefault="00006C5E">
      <w:r w:rsidRPr="00003565">
        <w:rPr>
          <w:b/>
          <w:color w:val="FF0000"/>
          <w:sz w:val="20"/>
        </w:rPr>
        <w:t xml:space="preserve">Irmos: </w:t>
      </w:r>
      <w:r w:rsidRPr="00003565">
        <w:t>Dulu ada tungku api di Babel:</w:t>
      </w:r>
    </w:p>
    <w:p w14:paraId="06877C16" w14:textId="77777777" w:rsidR="00006C5E" w:rsidRPr="00003565" w:rsidRDefault="00006C5E">
      <w:r w:rsidRPr="00003565">
        <w:t xml:space="preserve">Tungku nafsu membakar jiwaku, / namun padamkanlah dengan embun rahmat-Mu, / Engkau yang mencurahkan aliran ketidakbernafsuan dari tulang rusuk-Mu yang tak fana, / </w:t>
      </w:r>
      <w:r w:rsidRPr="00003565">
        <w:rPr>
          <w:i/>
        </w:rPr>
        <w:t xml:space="preserve">ketika Engkau </w:t>
      </w:r>
      <w:r w:rsidRPr="00003565">
        <w:t>disalibkan, Pemberi Berkat, / atas kemurahan hati</w:t>
      </w:r>
      <w:r w:rsidRPr="00003565">
        <w:rPr>
          <w:i/>
        </w:rPr>
        <w:t>-Mu</w:t>
      </w:r>
      <w:r w:rsidRPr="00003565">
        <w:t xml:space="preserve"> yang besar.</w:t>
      </w:r>
    </w:p>
    <w:p w14:paraId="16B01C8E" w14:textId="77777777" w:rsidR="00006C5E" w:rsidRPr="00003565" w:rsidRDefault="00006C5E">
      <w:r w:rsidRPr="00003565">
        <w:t xml:space="preserve">Engkau telah mengangkat kami, yang telah jatuh ke dalam kejahatan, / melalui pengangkatan-Mu di Salib, Kristus. / Karena itu, aku yang tergelincir ke dalam jurang dosa, / angkatlah aku </w:t>
      </w:r>
      <w:r w:rsidRPr="00003565">
        <w:rPr>
          <w:i/>
        </w:rPr>
        <w:t xml:space="preserve">dari sana </w:t>
      </w:r>
      <w:r w:rsidRPr="00003565">
        <w:t>dan teguhkanlah aku di atas batu karang keselamatan, / agar aku memuliakan kuasa-Mu.</w:t>
      </w:r>
    </w:p>
    <w:p w14:paraId="7D442EC7" w14:textId="77777777" w:rsidR="00006C5E" w:rsidRPr="00003565" w:rsidRDefault="00006C5E">
      <w:r w:rsidRPr="00003565">
        <w:t>Dengan tombak-Mu, Kristus, / setelah membersihkan busuknya nafsu dari hatiku, / sembuhkanlah seluruh diriku, / yang telah digigit ular dengan taring beracunnya, / dan berikanlah kepadaku keteguhan hati / untuk berjalan menuju jalan-jalan Ilahi.</w:t>
      </w:r>
    </w:p>
    <w:p w14:paraId="3BC3752A" w14:textId="77777777" w:rsidR="00006C5E" w:rsidRPr="00003565" w:rsidRDefault="00006C5E">
      <w:r w:rsidRPr="00003565">
        <w:rPr>
          <w:b/>
          <w:color w:val="FF0000"/>
          <w:sz w:val="20"/>
        </w:rPr>
        <w:t xml:space="preserve">Hymnus kepada Bunda Allah: </w:t>
      </w:r>
      <w:r w:rsidRPr="00003565">
        <w:t xml:space="preserve">Engkau, pelita yang bersinar dan sumber cahaya, / di mana Api Keilahian, setelah berdiam di dalamnya, / menerangi mereka yang diliputi </w:t>
      </w:r>
      <w:r w:rsidRPr="00003565">
        <w:rPr>
          <w:i/>
        </w:rPr>
        <w:t xml:space="preserve">oleh </w:t>
      </w:r>
      <w:r w:rsidRPr="00003565">
        <w:t>kegelapan malam, / kami semua memuliakan-Mu, Yang Suci, sambil memberkati / Yang Kelahiran-Mu, Yang Terberkati.</w:t>
      </w:r>
    </w:p>
    <w:p w14:paraId="5472A340" w14:textId="77777777" w:rsidR="00006C5E" w:rsidRPr="00003565" w:rsidRDefault="00006C5E" w:rsidP="00C85C51">
      <w:r w:rsidRPr="00003565">
        <w:rPr>
          <w:b/>
          <w:color w:val="FF0000"/>
          <w:sz w:val="20"/>
        </w:rPr>
        <w:t>Nyanyian Ketiga</w:t>
      </w:r>
    </w:p>
    <w:p w14:paraId="4CEDA3AB" w14:textId="77777777" w:rsidR="00006C5E" w:rsidRPr="00003565" w:rsidRDefault="00006C5E">
      <w:r w:rsidRPr="00003565">
        <w:rPr>
          <w:b/>
          <w:color w:val="FF0000"/>
          <w:sz w:val="20"/>
        </w:rPr>
        <w:t xml:space="preserve">Irmos: </w:t>
      </w:r>
      <w:r w:rsidRPr="00003565">
        <w:t>Di semak belukar kepada Musa:</w:t>
      </w:r>
    </w:p>
    <w:p w14:paraId="53ACB3A8" w14:textId="77777777" w:rsidR="00006C5E" w:rsidRPr="00003565" w:rsidRDefault="00006C5E">
      <w:r w:rsidRPr="00003565">
        <w:t>Di tengah para penjahat yang disalibkan di Pohon Salib, / dan yang ditusuk dengan tombak di rusuk-Nya yang memancarkan kehidupan, / nyanyikanlah, pujilah, / dan muliakanlah sepanjang masa.</w:t>
      </w:r>
    </w:p>
    <w:p w14:paraId="23751A63" w14:textId="77777777" w:rsidR="00006C5E" w:rsidRPr="00003565" w:rsidRDefault="00006C5E">
      <w:r w:rsidRPr="00003565">
        <w:t xml:space="preserve">Hakim seluruh bumi, / Engkau telah menghadap pengadilan, / menanggung pukulan di wajah, ejekan, / disalibkan di Kayu Salib, / membebaskanku dari kebinasaan / </w:t>
      </w:r>
      <w:r w:rsidR="00E6600C" w:rsidRPr="00003565">
        <w:t xml:space="preserve">– </w:t>
      </w:r>
      <w:r w:rsidRPr="00003565">
        <w:rPr>
          <w:i/>
        </w:rPr>
        <w:t xml:space="preserve">dari </w:t>
      </w:r>
      <w:r w:rsidRPr="00003565">
        <w:t xml:space="preserve">dosa purba </w:t>
      </w:r>
      <w:r w:rsidR="00E6600C" w:rsidRPr="00003565">
        <w:t xml:space="preserve">– </w:t>
      </w:r>
      <w:r w:rsidRPr="00003565">
        <w:t>selama-lamanya.</w:t>
      </w:r>
    </w:p>
    <w:p w14:paraId="5E820016" w14:textId="77777777" w:rsidR="00006C5E" w:rsidRPr="00003565" w:rsidRDefault="00006C5E">
      <w:r w:rsidRPr="00003565">
        <w:rPr>
          <w:b/>
        </w:rPr>
        <w:t xml:space="preserve">Marilah kita memuji Bapa, dan Putra, dan Roh Kudus, Tuhan Tritunggal: </w:t>
      </w:r>
      <w:r w:rsidRPr="00003565">
        <w:t>Keilahian yang tunggal, Tritunggal, / Hakikat yang tak terpisahkan, namun terbagi menurut Pribadi-pribadi-Nya, / kekuasaan yang abadi, Bapa, Putra, dan Roh Kudus, / Engkaulah yang kami muliakan dalam nyanyian sepanjang masa.</w:t>
      </w:r>
    </w:p>
    <w:p w14:paraId="3C4A27B4" w14:textId="77777777" w:rsidR="00006C5E" w:rsidRPr="00003565" w:rsidRDefault="00006C5E">
      <w:r w:rsidRPr="00003565">
        <w:rPr>
          <w:b/>
          <w:color w:val="FF0000"/>
          <w:sz w:val="20"/>
        </w:rPr>
        <w:t xml:space="preserve">Kepada </w:t>
      </w:r>
      <w:r w:rsidRPr="00003565">
        <w:t>Bunda Allah</w:t>
      </w:r>
      <w:r w:rsidRPr="00003565">
        <w:rPr>
          <w:b/>
          <w:color w:val="FF0000"/>
          <w:sz w:val="20"/>
        </w:rPr>
        <w:t>:</w:t>
      </w:r>
      <w:r w:rsidRPr="00003565">
        <w:t xml:space="preserve"> Bunda Allah yang Suci, / pintu surga, pintu keselamatan! / Terimalah doa-doa semua orang Kristen, / yang memanggil-Mu “yang berbahagia” sepanjang masa.</w:t>
      </w:r>
    </w:p>
    <w:p w14:paraId="03E20AD2"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11C5D962" w14:textId="77777777" w:rsidR="00006C5E" w:rsidRPr="00003565" w:rsidRDefault="00006C5E">
      <w:r w:rsidRPr="00003565">
        <w:t>Salib Kristus, yang membawa penjahat itu kepada iman, / dan aku – kepada perjalanan yang tekun di jalan puasa! / Berilah aku kesempatan segera untuk menyembah-Mu / dan dihidupkan kembali.</w:t>
      </w:r>
    </w:p>
    <w:p w14:paraId="6E3135D4"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70EAECD1" w14:textId="77777777" w:rsidR="00006C5E" w:rsidRPr="00003565" w:rsidRDefault="00006C5E">
      <w:r w:rsidRPr="00003565">
        <w:rPr>
          <w:b/>
          <w:color w:val="FF0000"/>
          <w:sz w:val="20"/>
        </w:rPr>
        <w:lastRenderedPageBreak/>
        <w:t xml:space="preserve">Irmos: </w:t>
      </w:r>
      <w:r w:rsidRPr="00003565">
        <w:t>Di semak duri kepada Musa / mukjizat Perawan yang telah diwujudkannya / dahulu di Gunung Sinai, / nyanyikanlah, berkatilah, dan muliakanlah selama-lamanya!</w:t>
      </w:r>
    </w:p>
    <w:p w14:paraId="7F8BEFDA" w14:textId="77777777" w:rsidR="00006C5E" w:rsidRPr="00003565" w:rsidRDefault="00006C5E" w:rsidP="00D60FB1">
      <w:pPr>
        <w:pStyle w:val="Heading3"/>
      </w:pPr>
      <w:r w:rsidRPr="00003565">
        <w:t>Nyanyian 9</w:t>
      </w:r>
    </w:p>
    <w:p w14:paraId="367D8DFC" w14:textId="77777777" w:rsidR="00006C5E" w:rsidRPr="00003565" w:rsidRDefault="00006C5E">
      <w:r w:rsidRPr="00003565">
        <w:rPr>
          <w:b/>
          <w:color w:val="FF0000"/>
          <w:sz w:val="20"/>
        </w:rPr>
        <w:t xml:space="preserve">Irmos: </w:t>
      </w:r>
      <w:r w:rsidRPr="00003565">
        <w:t>Bapa yang Tak Berawal:</w:t>
      </w:r>
    </w:p>
    <w:p w14:paraId="09BCC5E8" w14:textId="77777777" w:rsidR="00006C5E" w:rsidRPr="00003565" w:rsidRDefault="00006C5E">
      <w:r w:rsidRPr="00003565">
        <w:t>Puasa yang bersinar lebih terang dari matahari, / rahmat yang bercahaya berlipat ganda, memberitakan kepada semua orang / kabar baik tentang sinar Salib, / dan fajar Penderitaan yang suci, / serta hari Kebangkitan yang menyelamatkan.</w:t>
      </w:r>
    </w:p>
    <w:p w14:paraId="2A010217" w14:textId="77777777" w:rsidR="00006C5E" w:rsidRPr="00003565" w:rsidRDefault="00006C5E">
      <w:r w:rsidRPr="00003565">
        <w:t>Marilah kita mencintai kesucian, menjauhi percabulan, / mengikat pinggang dengan kesucian, / agar kita dapat tampil suci di hadapan Yang Suci / dan Yang Tunggal, yang mencari kesucian dari semua makhluk, / Juruselamat jiwa-jiwa kita.</w:t>
      </w:r>
    </w:p>
    <w:p w14:paraId="03B9F7AA" w14:textId="77777777" w:rsidR="00006C5E" w:rsidRPr="00003565" w:rsidRDefault="00006C5E">
      <w:r w:rsidRPr="00003565">
        <w:t>Kristus, dengan rasa takut kepada-Mu / pakuilah dagingku, / Engkau yang telah memaku dosa Adam pada Salib; / lepaskan ikatan dosa-dosaku, / hancurkan panah si jahat dengan tombak-Mu, Tuhan, / dan bebaskanlah aku dari bahaya yang ditimbulkannya.</w:t>
      </w:r>
    </w:p>
    <w:p w14:paraId="105ED6EE" w14:textId="77777777" w:rsidR="00006C5E" w:rsidRPr="00003565" w:rsidRDefault="00006C5E">
      <w:r w:rsidRPr="00003565">
        <w:rPr>
          <w:b/>
          <w:color w:val="FF0000"/>
          <w:sz w:val="20"/>
        </w:rPr>
        <w:t xml:space="preserve">Hymnus kepada Bunda Allah: </w:t>
      </w:r>
      <w:r w:rsidRPr="00003565">
        <w:t xml:space="preserve">Engkau yang melahirkan Kristus, Tuhan </w:t>
      </w:r>
      <w:r w:rsidR="00E6600C" w:rsidRPr="00003565">
        <w:t xml:space="preserve">– </w:t>
      </w:r>
      <w:r w:rsidRPr="00003565">
        <w:t>Hakim yang paling adil / dan satu-satunya yang cepat dalam mendamaikan, / bebaskanlah aku dari penghakiman, Perawan yang Suci, / dan dari api, serta hukuman, / yang ditimbulkan oleh kenikmatan berdosa.</w:t>
      </w:r>
    </w:p>
    <w:p w14:paraId="21681558" w14:textId="77777777" w:rsidR="00006C5E" w:rsidRPr="00003565" w:rsidRDefault="00006C5E" w:rsidP="00C85C51">
      <w:r w:rsidRPr="00003565">
        <w:rPr>
          <w:b/>
          <w:color w:val="FF0000"/>
          <w:sz w:val="20"/>
        </w:rPr>
        <w:t>Nyanyian Tiga Bagian Lainnya</w:t>
      </w:r>
    </w:p>
    <w:p w14:paraId="3107A33E" w14:textId="77777777" w:rsidR="00006C5E" w:rsidRPr="00003565" w:rsidRDefault="00006C5E">
      <w:r w:rsidRPr="00003565">
        <w:rPr>
          <w:b/>
          <w:color w:val="FF0000"/>
          <w:sz w:val="20"/>
        </w:rPr>
        <w:t xml:space="preserve">Irmos: </w:t>
      </w:r>
      <w:r w:rsidRPr="00003565">
        <w:t>Yang Suci dan Tak Bernoda:</w:t>
      </w:r>
    </w:p>
    <w:p w14:paraId="0D0E45F0" w14:textId="77777777" w:rsidR="00006C5E" w:rsidRPr="00003565" w:rsidRDefault="00006C5E">
      <w:r w:rsidRPr="00003565">
        <w:t>Betapa besar belas kasihan-Mu! / Sebab Engkau telah menanggung Salib, / paku dan tombak, ya Tuhan, / demi aku, yang telah dihukum untuk binasa; / karena itu aku memuji-Mu, Kristus.</w:t>
      </w:r>
    </w:p>
    <w:p w14:paraId="779DB571" w14:textId="77777777" w:rsidR="00006C5E" w:rsidRPr="00003565" w:rsidRDefault="00006C5E">
      <w:r w:rsidRPr="00003565">
        <w:t>Kepada Salib, tongkat, paku, dan tombak, / penderitaan-Mu yang menghidupkan, / kami, seluruh umat manusia, bersujud, / dengan nyanyian pujian, Kristus, memuliakan Engkau.</w:t>
      </w:r>
    </w:p>
    <w:p w14:paraId="7846A529" w14:textId="77777777" w:rsidR="00006C5E" w:rsidRPr="00003565" w:rsidRDefault="00006C5E">
      <w:r w:rsidRPr="00003565">
        <w:rPr>
          <w:b/>
        </w:rPr>
        <w:t xml:space="preserve">Kemuliaan, Tritunggal: </w:t>
      </w:r>
      <w:r w:rsidRPr="00003565">
        <w:t>Kesatuan dalam tiga Pribadi, / Tritunggal yang tunggal, Kuasa Tertinggi, / Hakikat yang setara dalam kemuliaan: / Bapa, Putra, dan Roh Kudus, / selamatkanlah kami semua!</w:t>
      </w:r>
    </w:p>
    <w:p w14:paraId="493B1280" w14:textId="77777777" w:rsidR="00006C5E" w:rsidRPr="00003565" w:rsidRDefault="00006C5E">
      <w:r w:rsidRPr="00003565">
        <w:rPr>
          <w:b/>
          <w:color w:val="FF0000"/>
          <w:sz w:val="20"/>
        </w:rPr>
        <w:t xml:space="preserve">Pujian kepada Bunda Allah: </w:t>
      </w:r>
      <w:r w:rsidRPr="00003565">
        <w:t>Bersukacitalah, Bunda Allah, pendamaian bagi dunia, / kepada-Mu kami berlindung, kami semua yang berdosa, / dan selalu memperoleh pendamaian dengan Allah.</w:t>
      </w:r>
    </w:p>
    <w:p w14:paraId="7A419509" w14:textId="77777777" w:rsidR="00006C5E" w:rsidRPr="00003565" w:rsidRDefault="00006C5E">
      <w:pPr>
        <w:rPr>
          <w:b/>
        </w:rPr>
      </w:pPr>
      <w:r w:rsidRPr="00003565">
        <w:rPr>
          <w:b/>
        </w:rPr>
        <w:t>Puji syukur kepada-Mu</w:t>
      </w:r>
      <w:r w:rsidR="00747020">
        <w:rPr>
          <w:b/>
        </w:rPr>
        <w:t xml:space="preserve">, </w:t>
      </w:r>
      <w:r w:rsidRPr="00003565">
        <w:rPr>
          <w:b/>
        </w:rPr>
        <w:t>Allah kami, puji syukur kepada-Mu.</w:t>
      </w:r>
    </w:p>
    <w:p w14:paraId="40FF609F" w14:textId="77777777" w:rsidR="00006C5E" w:rsidRPr="00003565" w:rsidRDefault="00006C5E">
      <w:r w:rsidRPr="00003565">
        <w:t>Dengan Salib-Mu, Tuhan, yang menguatkan aku, / berikanlah kepadaku, Yang Mahabaik, / kekuatan untuk menjalani masa puasa ini.</w:t>
      </w:r>
    </w:p>
    <w:p w14:paraId="202A9266" w14:textId="77777777" w:rsidR="00006C5E" w:rsidRPr="00003565" w:rsidRDefault="00006C5E">
      <w:r w:rsidRPr="00003565">
        <w:rPr>
          <w:b/>
          <w:color w:val="FF0000"/>
          <w:sz w:val="20"/>
        </w:rPr>
        <w:t xml:space="preserve">Irmos: </w:t>
      </w:r>
      <w:r w:rsidRPr="00003565">
        <w:t>Bunda dan Perawan yang Suci dan Tak Bernoda, / dengan nyanyian pujian, kami semua yang setia, / dengan penuh penghormatan memuliakan-Mu sebagai Bunda Allah.</w:t>
      </w:r>
    </w:p>
    <w:p w14:paraId="1C3F1658" w14:textId="77777777" w:rsidR="00006C5E" w:rsidRPr="00003565" w:rsidRDefault="00006C5E">
      <w:pPr>
        <w:rPr>
          <w:b/>
          <w:sz w:val="20"/>
        </w:rPr>
      </w:pPr>
      <w:r w:rsidRPr="00003565">
        <w:rPr>
          <w:b/>
          <w:color w:val="FF0000"/>
          <w:sz w:val="20"/>
        </w:rPr>
        <w:t>Lagu Penerang.</w:t>
      </w:r>
    </w:p>
    <w:p w14:paraId="3B48E5CA" w14:textId="77777777" w:rsidR="00006C5E" w:rsidRPr="00003565" w:rsidRDefault="00006C5E" w:rsidP="00D60FB1">
      <w:pPr>
        <w:pStyle w:val="Heading3"/>
      </w:pPr>
      <w:r w:rsidRPr="00003565">
        <w:t>Stikhira di mimbar, nada ke-8</w:t>
      </w:r>
    </w:p>
    <w:p w14:paraId="76A45C95" w14:textId="77777777" w:rsidR="00006C5E" w:rsidRPr="00003565" w:rsidRDefault="00006C5E">
      <w:r w:rsidRPr="00003565">
        <w:t xml:space="preserve">Marilah kita menaklukkan pikiran-pikiran yang penuh nafsu / melalui puasa, / dengan melindungi diri kita dengan sayap-sayap rohani, / agar kita, setelah dengan mudah melewati badai musuh yang mendekat, / menjadi layak untuk menyembah Salib, / Anak Allah </w:t>
      </w:r>
      <w:r w:rsidR="0075247B" w:rsidRPr="00003565">
        <w:t>yang</w:t>
      </w:r>
      <w:r w:rsidRPr="00003565">
        <w:t xml:space="preserve"> dengan sukarela </w:t>
      </w:r>
      <w:r w:rsidR="0075247B" w:rsidRPr="00003565">
        <w:t>disalibkan</w:t>
      </w:r>
      <w:r w:rsidRPr="00003565">
        <w:t xml:space="preserve"> demi dunia / dan secara rohani merayakan Kebangkitan Juruselamat dari kematian: / dengan naik ke gunung, bersama para murid memuliakan / Putra yang Maha Pengasih, yang telah menerima segala kuasa dari Bapa! </w:t>
      </w:r>
      <w:r w:rsidRPr="00003565">
        <w:rPr>
          <w:b/>
          <w:color w:val="FF0000"/>
          <w:sz w:val="20"/>
        </w:rPr>
        <w:t>(2)</w:t>
      </w:r>
    </w:p>
    <w:p w14:paraId="1A80B70B" w14:textId="77777777" w:rsidR="00006C5E" w:rsidRPr="00003565" w:rsidRDefault="00006C5E">
      <w:r w:rsidRPr="00003565">
        <w:rPr>
          <w:b/>
          <w:color w:val="FF0000"/>
          <w:sz w:val="20"/>
        </w:rPr>
        <w:t xml:space="preserve">Kepada Para Martir: </w:t>
      </w:r>
      <w:r w:rsidRPr="00003565">
        <w:t xml:space="preserve">Para Martir Kristus yang tak terkalahkan, / setelah mengalahkan godaan dengan kekuatan Salib, / kalian telah menerima karunia hidup kekal </w:t>
      </w:r>
      <w:r w:rsidRPr="00003565">
        <w:rPr>
          <w:i/>
        </w:rPr>
        <w:t>sebagai balasannya</w:t>
      </w:r>
      <w:r w:rsidRPr="00003565">
        <w:t xml:space="preserve">; / tidak gentar menghadapi ancaman para tiran, / bersukacitalah meski disiksa. / Dan kini </w:t>
      </w:r>
      <w:r w:rsidRPr="00003565">
        <w:rPr>
          <w:i/>
        </w:rPr>
        <w:t xml:space="preserve">aliran </w:t>
      </w:r>
      <w:r w:rsidRPr="00003565">
        <w:t>darah kalian / telah menjadi penyembuhan bagi jiwa-jiwa kami: / doakanlah keselamatan jiwa-jiwa kami!</w:t>
      </w:r>
    </w:p>
    <w:p w14:paraId="56FADEA9" w14:textId="77777777" w:rsidR="00006C5E" w:rsidRPr="00003565" w:rsidRDefault="00006C5E">
      <w:r w:rsidRPr="00003565">
        <w:rPr>
          <w:b/>
        </w:rPr>
        <w:t xml:space="preserve">Kemuliaan, dan kini, Bunda Allah yang disalibkan, suara yang sama: </w:t>
      </w:r>
      <w:r w:rsidRPr="00003565">
        <w:t xml:space="preserve">“Apa pemandangan di hadapan kami ini, / yang dilihat oleh mataku, ya Tuhan? / Engkau yang memegang seluruh ciptaan, </w:t>
      </w:r>
      <w:r w:rsidRPr="00003565">
        <w:lastRenderedPageBreak/>
        <w:t xml:space="preserve">telah diangkat ke atas Kayu Salib, / dan Engkau yang memberi kehidupan kepada semua, telah disalibkan!” </w:t>
      </w:r>
      <w:r w:rsidR="00E6600C" w:rsidRPr="00003565">
        <w:t xml:space="preserve">– </w:t>
      </w:r>
      <w:r w:rsidRPr="00003565">
        <w:t>/ Bunda Allah yang Mahasuci berseru sambil menangis, / ketika memandang di atas Salib / Allah dan Manusia yang bersinar tak terkatakan / dari dalam diri-Nya.</w:t>
      </w:r>
    </w:p>
    <w:p w14:paraId="713CE60A" w14:textId="77777777" w:rsidR="00006C5E" w:rsidRPr="00003565" w:rsidRDefault="00006C5E">
      <w:pPr>
        <w:rPr>
          <w:b/>
          <w:sz w:val="20"/>
        </w:rPr>
      </w:pPr>
      <w:r w:rsidRPr="00003565">
        <w:rPr>
          <w:b/>
          <w:color w:val="FF0000"/>
          <w:sz w:val="20"/>
        </w:rPr>
        <w:t>Dan jam pertama dengan pembacaan ayat-ayat dan sujud-sujud biasa: serta doa penutup.</w:t>
      </w:r>
    </w:p>
    <w:p w14:paraId="4851F602" w14:textId="77777777" w:rsidR="00006C5E" w:rsidRPr="00003565" w:rsidRDefault="0087297A">
      <w:pPr>
        <w:pStyle w:val="Heading2"/>
      </w:pPr>
      <w:bookmarkStart w:id="52" w:name="_ВО_СРЕДУ_НА"/>
      <w:bookmarkEnd w:id="52"/>
      <w:r w:rsidRPr="00003565">
        <w:rPr>
          <w:caps w:val="0"/>
        </w:rPr>
        <w:t>PADA HARI RABU PADA JAM KEENAM</w:t>
      </w:r>
    </w:p>
    <w:p w14:paraId="0B57859E" w14:textId="77777777" w:rsidR="00006C5E" w:rsidRPr="00003565" w:rsidRDefault="00006C5E" w:rsidP="00D60FB1">
      <w:pPr>
        <w:pStyle w:val="Heading3"/>
      </w:pPr>
      <w:r w:rsidRPr="00003565">
        <w:t>Troparion nubuat, nada ke-4</w:t>
      </w:r>
    </w:p>
    <w:p w14:paraId="37ADBE8A" w14:textId="77777777" w:rsidR="00006C5E" w:rsidRPr="00003565" w:rsidRDefault="00006C5E">
      <w:r w:rsidRPr="00003565">
        <w:t>Engkau mengetahui keadaan kami, / mengetahui kelemahan kami, Yang Mengasihi Manusia: / kami telah berdosa, tetapi tidak berpaling dari-Mu, ya Allah, / dan tidak mengulurkan tangan kami kepada dewa asing. / Kasihanilah kami sesuai dengan kebaikan-Mu, Yang Maha Pengasih!</w:t>
      </w:r>
    </w:p>
    <w:p w14:paraId="1F737A31" w14:textId="77777777" w:rsidR="00006C5E" w:rsidRPr="00003565" w:rsidRDefault="00006C5E">
      <w:pPr>
        <w:rPr>
          <w:color w:val="FF0000"/>
          <w:sz w:val="20"/>
        </w:rPr>
      </w:pPr>
      <w:r w:rsidRPr="00003565">
        <w:rPr>
          <w:b/>
        </w:rPr>
        <w:t xml:space="preserve">Kemuliaan, dan sekarang: </w:t>
      </w:r>
      <w:r w:rsidRPr="00003565">
        <w:rPr>
          <w:b/>
          <w:color w:val="FF0000"/>
          <w:sz w:val="20"/>
        </w:rPr>
        <w:t>dan kami mengulangi hal yang sama.</w:t>
      </w:r>
    </w:p>
    <w:p w14:paraId="2C237D46" w14:textId="77777777" w:rsidR="00006C5E" w:rsidRPr="00003565" w:rsidRDefault="00006C5E" w:rsidP="00D60FB1">
      <w:pPr>
        <w:pStyle w:val="Heading3"/>
      </w:pPr>
      <w:r w:rsidRPr="00003565">
        <w:t>Prokimen, nada ke-4</w:t>
      </w:r>
    </w:p>
    <w:p w14:paraId="6889A73E" w14:textId="77777777" w:rsidR="00006C5E" w:rsidRPr="00003565" w:rsidRDefault="00006C5E">
      <w:r w:rsidRPr="00003565">
        <w:t>Aku akan memuji-Mu, Tuhan, / dengan segenap hatiku.</w:t>
      </w:r>
    </w:p>
    <w:p w14:paraId="03E1D3F0" w14:textId="77777777" w:rsidR="00006C5E" w:rsidRPr="00003565" w:rsidRDefault="00006C5E">
      <w:r w:rsidRPr="00003565">
        <w:rPr>
          <w:b/>
          <w:color w:val="FF0000"/>
          <w:sz w:val="20"/>
        </w:rPr>
        <w:t xml:space="preserve">Ayat: </w:t>
      </w:r>
      <w:r w:rsidRPr="00003565">
        <w:t>Aku akan bersukacita dan bergembira karena Engkau.</w:t>
      </w:r>
    </w:p>
    <w:p w14:paraId="098C4C92" w14:textId="77777777" w:rsidR="00661EDF" w:rsidRPr="00003565" w:rsidRDefault="00006C5E" w:rsidP="00661EDF">
      <w:pPr>
        <w:jc w:val="right"/>
        <w:rPr>
          <w:smallCaps/>
        </w:rPr>
      </w:pPr>
      <w:r w:rsidRPr="00003565">
        <w:rPr>
          <w:color w:val="FF0000"/>
          <w:sz w:val="16"/>
        </w:rPr>
        <w:t>Mazmur 9:</w:t>
      </w:r>
      <w:r w:rsidRPr="00003565">
        <w:rPr>
          <w:smallCaps/>
          <w:color w:val="FF0000"/>
          <w:sz w:val="16"/>
        </w:rPr>
        <w:t>2a, 3a</w:t>
      </w:r>
    </w:p>
    <w:p w14:paraId="66624139" w14:textId="77777777" w:rsidR="00006C5E" w:rsidRPr="00003565" w:rsidRDefault="00006C5E" w:rsidP="00D60FB1">
      <w:pPr>
        <w:pStyle w:val="Heading3"/>
      </w:pPr>
      <w:r w:rsidRPr="00003565">
        <w:t>Pembacaan Nubuat Yesaya</w:t>
      </w:r>
    </w:p>
    <w:p w14:paraId="626D0CC9" w14:textId="77777777" w:rsidR="00006C5E" w:rsidRPr="00003565" w:rsidRDefault="00006C5E" w:rsidP="002A4A4A">
      <w:r w:rsidRPr="00003565">
        <w:t xml:space="preserve">Beginilah firman Tuhan: Hukum akan keluar dari Sion, dan firman Tuhan – dari Yerusalem. Dan Ia akan mengadili di tengah-tengah suku-suku bangsa, dan menghakimi bangsa-bangsa yang banyak; dan mereka akan menempa pedang-pedang mereka menjadi bajak, dan tombak-tombak mereka menjadi sabit: dan bangsa tidak akan mengangkat pedang melawan bangsa, dan mereka tidak akan lagi belajar berperang. Dan sekarang, hai kaum Yakub, marilah kita berjalan dalam terang Tuhan; sebab Ia telah meninggalkan umat-Nya, kaum Yakub; karena negeri mereka telah dipenuhi, seperti sejak dahulu kala, dengan ramalan-ramalan seperti </w:t>
      </w:r>
      <w:r w:rsidRPr="00003565">
        <w:rPr>
          <w:i/>
        </w:rPr>
        <w:t xml:space="preserve">di antara </w:t>
      </w:r>
      <w:r w:rsidRPr="00003565">
        <w:t>bangsa-bangsa asing, dan banyak anak-anak bangsa asing telah lahir di antara mereka. Sebab negeri mereka telah dipenuhi perak dan emas, dan harta karun mereka tak terhitung jumlahnya; dan negeri mereka telah dipenuhi kuda, dan kereta perang mereka tak terhitung jumlahnya; dan negeri mereka telah dipenuhi kekejian—perbuatan tangan mereka sendiri, dan mereka menyembah apa yang dibuat oleh jari-jari mereka. Manusia pun tunduk, dan laki-laki pun merendahkan diri, dan Aku tidak akan menoleransi mereka! Maka sekarang, pergilah ke tebing-tebing dan bersembunyilah di dalam tanah dari hadapan ketakutan akan Tuhan dan dari kemuliaan kuasa-Nya, ketika Ia bangkit untuk menghancurkan bumi. Sebab mata Tuhan tinggi, sedangkan manusia hampa; dan ketinggian manusia akan direndahkan; dan hanya Tuhan yang akan ditinggikan pada hari itu.</w:t>
      </w:r>
    </w:p>
    <w:p w14:paraId="0C905623" w14:textId="77777777" w:rsidR="00661EDF" w:rsidRPr="00003565" w:rsidRDefault="00006C5E" w:rsidP="00661EDF">
      <w:pPr>
        <w:jc w:val="right"/>
      </w:pPr>
      <w:r w:rsidRPr="00003565">
        <w:rPr>
          <w:color w:val="FF0000"/>
          <w:sz w:val="16"/>
        </w:rPr>
        <w:t>Yes 2:3–11</w:t>
      </w:r>
    </w:p>
    <w:p w14:paraId="18452B66" w14:textId="77777777" w:rsidR="00006C5E" w:rsidRPr="00003565" w:rsidRDefault="00006C5E" w:rsidP="00D60FB1">
      <w:pPr>
        <w:pStyle w:val="Heading3"/>
      </w:pPr>
      <w:r w:rsidRPr="00003565">
        <w:t>Prokimen, nada ke-6</w:t>
      </w:r>
    </w:p>
    <w:p w14:paraId="309EA1C0" w14:textId="77777777" w:rsidR="00006C5E" w:rsidRPr="00003565" w:rsidRDefault="00006C5E">
      <w:r w:rsidRPr="00003565">
        <w:t>Tuhan itu adil, dan Ia mengasihi kebenaran, / wajah-Nya tertuju kepada kebenaran.</w:t>
      </w:r>
    </w:p>
    <w:p w14:paraId="50B01758" w14:textId="77777777" w:rsidR="00006C5E" w:rsidRPr="00003565" w:rsidRDefault="00006C5E">
      <w:r w:rsidRPr="00003565">
        <w:rPr>
          <w:b/>
          <w:color w:val="FF0000"/>
          <w:sz w:val="20"/>
        </w:rPr>
        <w:t xml:space="preserve">Ayat: </w:t>
      </w:r>
      <w:r w:rsidRPr="00003565">
        <w:t>Aku menaruh harapan pada Tuhan; seperti yang kamu katakan kepada jiwaku.</w:t>
      </w:r>
    </w:p>
    <w:p w14:paraId="0E7C6795" w14:textId="77777777" w:rsidR="00661EDF" w:rsidRPr="00003565" w:rsidRDefault="00006C5E" w:rsidP="00661EDF">
      <w:pPr>
        <w:jc w:val="right"/>
      </w:pPr>
      <w:r w:rsidRPr="00003565">
        <w:rPr>
          <w:color w:val="FF0000"/>
          <w:sz w:val="16"/>
        </w:rPr>
        <w:t>Mazmur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Dan rangkaian doa-doa lainnya, serta doa penutup.</w:t>
      </w:r>
    </w:p>
    <w:p w14:paraId="3D8AD45B" w14:textId="77777777" w:rsidR="00006C5E" w:rsidRPr="00003565" w:rsidRDefault="0087297A">
      <w:pPr>
        <w:pStyle w:val="Heading2"/>
      </w:pPr>
      <w:bookmarkStart w:id="53" w:name="_В_СРЕДУ_НА"/>
      <w:bookmarkEnd w:id="53"/>
      <w:r w:rsidRPr="00003565">
        <w:rPr>
          <w:caps w:val="0"/>
        </w:rPr>
        <w:t>PADA HARI RABU PADA IBADAH SENJA</w:t>
      </w:r>
    </w:p>
    <w:p w14:paraId="12018326" w14:textId="77777777" w:rsidR="00006C5E" w:rsidRPr="00003565" w:rsidRDefault="00006C5E">
      <w:pPr>
        <w:rPr>
          <w:b/>
          <w:color w:val="FF0000"/>
          <w:sz w:val="20"/>
        </w:rPr>
      </w:pPr>
      <w:r w:rsidRPr="00003565">
        <w:rPr>
          <w:b/>
          <w:color w:val="FF0000"/>
          <w:sz w:val="20"/>
        </w:rPr>
        <w:t>Apabila diadakan Liturgi Persembahan yang Telah Dikuduskan, imam mengucapkan ektenia kecil setelah setiap antifon kafisma.</w:t>
      </w:r>
    </w:p>
    <w:p w14:paraId="5F110558" w14:textId="77777777" w:rsidR="00006C5E" w:rsidRPr="00003565" w:rsidRDefault="00006C5E" w:rsidP="00D60FB1">
      <w:pPr>
        <w:pStyle w:val="Heading3"/>
      </w:pPr>
      <w:r w:rsidRPr="00003565">
        <w:lastRenderedPageBreak/>
        <w:t xml:space="preserve">"Kepada </w:t>
      </w:r>
      <w:r w:rsidR="00AA66EE" w:rsidRPr="00003565">
        <w:t xml:space="preserve">Tuhan aku berseru": </w:t>
      </w:r>
      <w:r w:rsidRPr="00003565">
        <w:t>stikiri pada nada ke-10</w:t>
      </w:r>
    </w:p>
    <w:p w14:paraId="2B06F82E" w14:textId="77777777" w:rsidR="00006C5E" w:rsidRPr="00003565" w:rsidRDefault="00006C5E">
      <w:pPr>
        <w:rPr>
          <w:b/>
          <w:color w:val="FF0000"/>
          <w:sz w:val="20"/>
        </w:rPr>
      </w:pPr>
      <w:r w:rsidRPr="00003565">
        <w:rPr>
          <w:b/>
          <w:color w:val="FF0000"/>
          <w:sz w:val="20"/>
        </w:rPr>
        <w:t>Dari “Keluarkanlah jiwaku dari penjara”: Dengan nada samoglasna hari itu, diulang dua kali. Juga nyanyian martir dengan nada yang sama; juga 3 nyanyian serupa dari Triodion dan 3 stikira dari Mineya, dengan mengulang yang pertama.</w:t>
      </w:r>
    </w:p>
    <w:p w14:paraId="456BD62D" w14:textId="77777777" w:rsidR="00006C5E" w:rsidRPr="00003565" w:rsidRDefault="00006C5E">
      <w:r w:rsidRPr="00003565">
        <w:rPr>
          <w:b/>
          <w:color w:val="FF0000"/>
          <w:sz w:val="20"/>
        </w:rPr>
        <w:t xml:space="preserve">Nada ke-8: </w:t>
      </w:r>
      <w:r w:rsidRPr="00003565">
        <w:t xml:space="preserve">Dengan berpuasa secara jasmani, saudara-saudara, / marilah kita juga berpuasa secara rohani: / marilah kita melepaskan segala ikatan ketidakadilan; / marilah kita membatalkan ikatan perjanjian-perjanjian yang memaksa. / Segala perjanjian yang tidak adil akan kita robek, / kita berikan roti kepada yang lapar / dan kita bawa orang-orang miskin yang tak berteduh ke bawah atap, / agar kita menerima rahmat yang besar dari Kristus, Allah. </w:t>
      </w:r>
      <w:r w:rsidRPr="00003565">
        <w:rPr>
          <w:b/>
          <w:color w:val="FF0000"/>
          <w:sz w:val="20"/>
        </w:rPr>
        <w:t>(2)</w:t>
      </w:r>
    </w:p>
    <w:p w14:paraId="5504518A" w14:textId="77777777" w:rsidR="00006C5E" w:rsidRPr="00003565" w:rsidRDefault="00006C5E">
      <w:r w:rsidRPr="00003565">
        <w:rPr>
          <w:b/>
          <w:color w:val="FF0000"/>
          <w:sz w:val="20"/>
        </w:rPr>
        <w:t xml:space="preserve">Kemudian kepada para martir: </w:t>
      </w:r>
      <w:r w:rsidRPr="00003565">
        <w:t>Adakah kemuliaan? / Dan adakah pujian yang pantas bagi para kudus? / Sebab di bawah pedang mereka menundukkan kepala, / demi Engkau, yang telah merendahkan Surga dan turun ke dunia; / mereka menumpahkan darah mereka, / demi Engkau, yang telah merendahkan diri-Mu dan mengambil rupa seorang hamba; / merendahkan diri hingga kematian, / meneladani kemiskinan-Mu; / melalui doa-doa mereka, atas kemurahan hati-Mu yang tak terhingga, / ya Allah, kasihanilah kami!</w:t>
      </w:r>
    </w:p>
    <w:p w14:paraId="21B90921" w14:textId="77777777" w:rsidR="00006C5E" w:rsidRPr="00003565" w:rsidRDefault="00006C5E" w:rsidP="00692BD1">
      <w:pPr>
        <w:pStyle w:val="Heading4"/>
      </w:pPr>
      <w:r w:rsidRPr="00003565">
        <w:t>Kemudian, Tuan Yusuf, nada ke-2</w:t>
      </w:r>
    </w:p>
    <w:p w14:paraId="52A00357" w14:textId="77777777" w:rsidR="00006C5E" w:rsidRPr="00003565" w:rsidRDefault="00006C5E">
      <w:r w:rsidRPr="00003565">
        <w:t xml:space="preserve">Yesus, sungguh Matahari Rohani, / Engkau yang mengutus kalian, seperti kilat yang bersinar terang ke seluruh dunia, / telah mengusir kegelapan kesesatan / dengan cahaya khotbah Ilahi kalian, para rasul yang serupa dengan Allah, / dan menerangi mereka </w:t>
      </w:r>
      <w:r w:rsidRPr="00003565">
        <w:rPr>
          <w:i/>
        </w:rPr>
        <w:t xml:space="preserve">yang </w:t>
      </w:r>
      <w:r w:rsidRPr="00003565">
        <w:t>terperangkap dalam kegelapan ketidaktahuan / secara licik. / Maka, mohonlah kepada-Nya agar Ia juga menganugerahkan kepada kami / pencerahan dan rahmat yang agung.</w:t>
      </w:r>
    </w:p>
    <w:p w14:paraId="5FACFDF7" w14:textId="77777777" w:rsidR="00006C5E" w:rsidRPr="00003565" w:rsidRDefault="00006C5E">
      <w:r w:rsidRPr="00003565">
        <w:rPr>
          <w:b/>
          <w:color w:val="FF0000"/>
          <w:sz w:val="20"/>
        </w:rPr>
        <w:t xml:space="preserve">Lagi yang serupa: </w:t>
      </w:r>
      <w:r w:rsidRPr="00003565">
        <w:t>Elia, setelah naik ke kereta kebajikan ilahi, / setelah disucikan melalui puasa, naik ke ketinggian surgawi. / Tirulah dia, jiwaku yang rendah hati, / dan jauhilah segala kebencian, iri hati, dan permusuhan, / serta kenikmatan duniawi yang fana dan menyenangkan, / agar engkau terhindar dari siksaan yang berat, / neraka abadi, sambil berseru kepada Kristus: / “Tuhan, puji syukur bagi-Mu!”</w:t>
      </w:r>
    </w:p>
    <w:p w14:paraId="0A97D303" w14:textId="77777777" w:rsidR="00006C5E" w:rsidRPr="00003565" w:rsidRDefault="00006C5E" w:rsidP="00692BD1">
      <w:pPr>
        <w:pStyle w:val="Heading4"/>
      </w:pPr>
      <w:r w:rsidRPr="00003565">
        <w:t>Lagu lain dari Tuan Theodorus, nada ke-5</w:t>
      </w:r>
    </w:p>
    <w:p w14:paraId="7D86CB3D" w14:textId="77777777" w:rsidR="00006C5E" w:rsidRPr="00003565" w:rsidRDefault="00006C5E">
      <w:r w:rsidRPr="00003565">
        <w:t>Para Rasul Ilahi, / para perantara yang paling hangat bagi dunia / dan para pembela umat Ortodoks! / Memiliki keberanian untuk mendekat kepada Kristus, Allah kita, / mohonlah bagi kami, kami memohon kepada kalian, para yang paling suci, / agar kami dapat menjalani masa puasa dengan baik, / dan menerima rahmat Tritunggal yang Sehakikat. / Para pengkhotbah yang agung dan mulia, / doakanlah jiwa-jiwa kami!</w:t>
      </w:r>
    </w:p>
    <w:p w14:paraId="372FE95C" w14:textId="77777777" w:rsidR="00006C5E" w:rsidRPr="00003565" w:rsidRDefault="00006C5E">
      <w:pPr>
        <w:rPr>
          <w:b/>
          <w:color w:val="FF0000"/>
          <w:sz w:val="20"/>
        </w:rPr>
      </w:pPr>
      <w:r w:rsidRPr="00003565">
        <w:rPr>
          <w:b/>
          <w:color w:val="FF0000"/>
          <w:sz w:val="20"/>
        </w:rPr>
        <w:t>Dan Menaion 4. Kemuliaan, dan sekarang, Bunda Allah. Masuk dengan dupa, tanpa Injil. [Apabila Injil harus dibacakan, maka dibacakanlah bersama Injil.] Cahaya yang menggembirakan:</w:t>
      </w:r>
    </w:p>
    <w:p w14:paraId="44182E30" w14:textId="77777777" w:rsidR="00006C5E" w:rsidRPr="00003565" w:rsidRDefault="00006C5E" w:rsidP="00D60FB1">
      <w:pPr>
        <w:pStyle w:val="Heading3"/>
      </w:pPr>
      <w:r w:rsidRPr="00003565">
        <w:t>Prokimen, nada ke-5</w:t>
      </w:r>
    </w:p>
    <w:p w14:paraId="6EB0B104" w14:textId="77777777" w:rsidR="00006C5E" w:rsidRPr="00003565" w:rsidRDefault="00006C5E">
      <w:r w:rsidRPr="00003565">
        <w:t>Engkau, Tuhan, akan melindungi dan menyelamatkan kami / dari generasi ini dan selamanya.</w:t>
      </w:r>
    </w:p>
    <w:p w14:paraId="0B83CE88" w14:textId="77777777" w:rsidR="00006C5E" w:rsidRPr="00003565" w:rsidRDefault="00006C5E">
      <w:r w:rsidRPr="00003565">
        <w:rPr>
          <w:b/>
          <w:color w:val="FF0000"/>
          <w:sz w:val="20"/>
        </w:rPr>
        <w:t xml:space="preserve">Ayat: </w:t>
      </w:r>
      <w:r w:rsidRPr="00003565">
        <w:t>Selamatkanlah aku, Tuhan, sebab tidak ada lagi orang yang benar.</w:t>
      </w:r>
    </w:p>
    <w:p w14:paraId="5A96F66B" w14:textId="77777777" w:rsidR="00661EDF" w:rsidRPr="00003565" w:rsidRDefault="00006C5E" w:rsidP="00661EDF">
      <w:pPr>
        <w:jc w:val="right"/>
      </w:pPr>
      <w:r w:rsidRPr="00003565">
        <w:rPr>
          <w:color w:val="FF0000"/>
          <w:sz w:val="16"/>
        </w:rPr>
        <w:t>Mazmur 11:8,</w:t>
      </w:r>
      <w:r w:rsidRPr="00003565">
        <w:rPr>
          <w:smallCaps/>
          <w:color w:val="FF0000"/>
          <w:sz w:val="16"/>
        </w:rPr>
        <w:t xml:space="preserve"> 2a</w:t>
      </w:r>
    </w:p>
    <w:p w14:paraId="6C785DDB" w14:textId="77777777" w:rsidR="00006C5E" w:rsidRPr="00003565" w:rsidRDefault="00006C5E" w:rsidP="00D60FB1">
      <w:pPr>
        <w:pStyle w:val="Heading3"/>
      </w:pPr>
      <w:r w:rsidRPr="00003565">
        <w:t>1. Bacaan Kitab Kejadian</w:t>
      </w:r>
    </w:p>
    <w:p w14:paraId="60B5857B" w14:textId="77777777" w:rsidR="00006C5E" w:rsidRPr="00003565" w:rsidRDefault="00006C5E">
      <w:pPr>
        <w:tabs>
          <w:tab w:val="left" w:pos="3740"/>
        </w:tabs>
      </w:pPr>
      <w:r w:rsidRPr="00003565">
        <w:t xml:space="preserve">Berfirmanlah Allah: “Biarlah bumi menghasilkan makhluk hidup menurut </w:t>
      </w:r>
      <w:r w:rsidRPr="00003565">
        <w:rPr>
          <w:i/>
        </w:rPr>
        <w:t>jenisnya</w:t>
      </w:r>
      <w:r w:rsidRPr="00003565">
        <w:t xml:space="preserve">, yaitu binatang berkaki empat, binatang melata, dan binatang liar </w:t>
      </w:r>
      <w:r w:rsidRPr="00003565">
        <w:rPr>
          <w:i/>
        </w:rPr>
        <w:t>di darat</w:t>
      </w:r>
      <w:r w:rsidRPr="00003565">
        <w:t xml:space="preserve"> menurut </w:t>
      </w:r>
      <w:r w:rsidRPr="00003565">
        <w:rPr>
          <w:i/>
        </w:rPr>
        <w:t>jenisnya</w:t>
      </w:r>
      <w:r w:rsidRPr="00003565">
        <w:t xml:space="preserve">.” Dan jadilah demikian. Lalu Allah menciptakan binatang liar di darat menurut jenisnya, ternak menurut jenisnya, [dan] semua binatang melata di darat menurut jenisnya. Dan Allah melihat bahwa </w:t>
      </w:r>
      <w:r w:rsidRPr="00003565">
        <w:rPr>
          <w:i/>
        </w:rPr>
        <w:t xml:space="preserve">semuanya itu </w:t>
      </w:r>
      <w:r w:rsidRPr="00003565">
        <w:t xml:space="preserve">baik. Lalu berfirmanlah Allah: “Marilah Kita menciptakan manusia menurut gambar dan rupa Kita, dan biarlah mereka berkuasa atas ikan-ikan di laut, dan atas burung-burung di langit, (dan atas binatang-binatang), dan atas ternak, dan atas seluruh bumi, dan atas segala binatang melata yang merayap di atas bumi.” Lalu Allah menciptakan manusia: menurut gambar Allah Ia menciptakannya; laki-laki dan perempuan diciptakan-Nya mereka. Lalu Allah memberkati mereka, seraya berfirman: </w:t>
      </w:r>
      <w:r w:rsidRPr="00003565">
        <w:lastRenderedPageBreak/>
        <w:t xml:space="preserve">“Beranakcuculah dan bertambah banyaklah, dan penuhi bumi, dan berkuasalah atasnya, dan berkuasalah atas ikan-ikan di laut, (dan atas binatang-binatang liar), dan atas burung-burung di langit, dan atas segala ternak, dan atas seluruh bumi, dan atas segala binatang melata yang merayap di bumi.” Lalu berfirmanlah Allah: “Lihatlah, Aku telah memberikan kepadamu segala tumbuh-tumbuhan yang menghasilkan biji, yang ada di seluruh bumi, dan segala pohon yang menghasilkan buah yang mengandung </w:t>
      </w:r>
      <w:r w:rsidRPr="00003565">
        <w:rPr>
          <w:i/>
        </w:rPr>
        <w:t xml:space="preserve">biji—itulah yang </w:t>
      </w:r>
      <w:r w:rsidRPr="00003565">
        <w:t>akan menjadi makananmu. Dan bagi segala binatang di bumi, dan segala burung di langit, serta segala binatang melata yang merayap di atas bumi, yang memiliki nafas kehidupan di dalamnya, bagi</w:t>
      </w:r>
      <w:r w:rsidRPr="00003565">
        <w:rPr>
          <w:i/>
        </w:rPr>
        <w:t xml:space="preserve"> mereka </w:t>
      </w:r>
      <w:r w:rsidRPr="00003565">
        <w:t xml:space="preserve">pun segala tumbuh-tumbuhan hijau menjadi makanan.” Dan jadilah demikian. Lalu Allah melihat segala yang telah diciptakan-Nya: dan lihatlah, semuanya itu sangat baik. Lalu jadilah malam, dan jadilah pagi: hari keenam. Maka lahirlah langit dan bumi beserta segala isinya. Pada hari keenam, Allah menyelesaikan pekerjaan-Nya yang telah dilakukan-Nya, dan pada hari ketujuh, Allah beristirahat dari segala pekerjaan-Nya yang telah dilakukan-Nya. Lalu Allah memberkati hari ketujuh dan menguduskannya, sebab pada </w:t>
      </w:r>
      <w:r w:rsidRPr="00003565">
        <w:rPr>
          <w:i/>
        </w:rPr>
        <w:t>hari</w:t>
      </w:r>
      <w:r w:rsidRPr="00003565">
        <w:t xml:space="preserve"> itulah Ia beristirahat dari segala pekerjaan-Nya yang telah dimulai-Nya.</w:t>
      </w:r>
    </w:p>
    <w:p w14:paraId="2ECEA151" w14:textId="77777777" w:rsidR="00661EDF" w:rsidRPr="00003565" w:rsidRDefault="00006C5E" w:rsidP="00661EDF">
      <w:pPr>
        <w:jc w:val="right"/>
      </w:pPr>
      <w:r w:rsidRPr="00003565">
        <w:rPr>
          <w:color w:val="FF0000"/>
          <w:sz w:val="16"/>
        </w:rPr>
        <w:t>Kejadian 1:24–31; 2:1–3</w:t>
      </w:r>
    </w:p>
    <w:p w14:paraId="480F6DE7" w14:textId="77777777" w:rsidR="00006C5E" w:rsidRPr="00003565" w:rsidRDefault="00006C5E" w:rsidP="00D60FB1">
      <w:pPr>
        <w:pStyle w:val="Heading3"/>
      </w:pPr>
      <w:r w:rsidRPr="00003565">
        <w:t>Prokimen, nada ke-6</w:t>
      </w:r>
    </w:p>
    <w:p w14:paraId="12F809B8" w14:textId="77777777" w:rsidR="00006C5E" w:rsidRPr="00003565" w:rsidRDefault="00006C5E">
      <w:r w:rsidRPr="00003565">
        <w:t>Lihatlah, dengarkanlah aku, / ya Tuhan, Allahku.</w:t>
      </w:r>
    </w:p>
    <w:p w14:paraId="5099804E" w14:textId="77777777" w:rsidR="00006C5E" w:rsidRPr="00003565" w:rsidRDefault="00006C5E">
      <w:r w:rsidRPr="00003565">
        <w:rPr>
          <w:b/>
          <w:color w:val="FF0000"/>
          <w:sz w:val="20"/>
        </w:rPr>
        <w:t xml:space="preserve">Ayat: </w:t>
      </w:r>
      <w:r w:rsidRPr="00003565">
        <w:t>Sampai kapan, Tuhan, Engkau akan melupakan aku sampai akhir? Sampai kapan Engkau akan memalingkan wajah-Mu dariku?</w:t>
      </w:r>
    </w:p>
    <w:p w14:paraId="2BDC0D79" w14:textId="77777777" w:rsidR="00661EDF" w:rsidRPr="00003565" w:rsidRDefault="00006C5E" w:rsidP="00661EDF">
      <w:pPr>
        <w:jc w:val="right"/>
      </w:pPr>
      <w:r w:rsidRPr="00003565">
        <w:rPr>
          <w:color w:val="FF0000"/>
          <w:sz w:val="16"/>
        </w:rPr>
        <w:t>Mazmur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Bacaan Amsal</w:t>
      </w:r>
      <w:bookmarkEnd w:id="54"/>
      <w:r w:rsidRPr="00003565">
        <w:t xml:space="preserve"> </w:t>
      </w:r>
    </w:p>
    <w:p w14:paraId="25C8F666" w14:textId="77777777" w:rsidR="00006C5E" w:rsidRPr="00003565" w:rsidRDefault="00006C5E" w:rsidP="002A4A4A">
      <w:r w:rsidRPr="00003565">
        <w:t xml:space="preserve">Anakku! Jika engkau menerima perkataan perintah-Ku dan </w:t>
      </w:r>
      <w:r w:rsidRPr="00003565">
        <w:rPr>
          <w:i/>
        </w:rPr>
        <w:t xml:space="preserve">menyimpannya </w:t>
      </w:r>
      <w:r w:rsidRPr="00003565">
        <w:t xml:space="preserve">dalam hatimu: telingamu akan mendengarkan hikmat, dan engkau akan mengarahkan hatimu kepada akal budi, maka engkau </w:t>
      </w:r>
      <w:r w:rsidRPr="00003565">
        <w:rPr>
          <w:i/>
        </w:rPr>
        <w:t>pun</w:t>
      </w:r>
      <w:r w:rsidRPr="00003565">
        <w:t xml:space="preserve"> akan mengarahkan hatimu kepada pengajaran anakmu. Sebab, jika engkau memanggil hikmat dan memberikan suara kepada pengertianmu (dan dengan suara nyaring engkau akan mencari kepekaan), serta jika engkau mencarinya seperti perak dan menyelidikinya seperti harta karun, maka engkau akan memahami takut akan Tuhan dan memperoleh pengetahuan tentang Allah. Sebab Tuhanlah yang memberikan hikmat, dan dari hadirat-Nya datanglah pengetahuan dan akal budi; dan Ia menyimpan keselamatan bagi mereka yang berhasil, melindungi dan menuntun langkah mereka, agar jalan perbuatan orang-orang benar tetap terjaga; dan jalan orang-orang yang takut akan Dia akan Ia jaga. Maka engkau akan memahami keadilan dan penghakiman, dan engkau akan menegakkan semua landasan kebaikan. Sebab, jika hikmat masuk ke dalam pikiranmu, dan kepekaan jiwamu tampak indah, </w:t>
      </w:r>
      <w:r w:rsidRPr="00003565">
        <w:rPr>
          <w:i/>
        </w:rPr>
        <w:t xml:space="preserve">maka </w:t>
      </w:r>
      <w:r w:rsidRPr="00003565">
        <w:t>nasihat yang baik akan melindungimu, dan renungan yang suci akan menyelamatkanmu, untuk membebaskanmu dari jalan kejahatan, dari orang yang tidak mengatakan apa pun yang benar. Wahai, mereka yang meninggalkan jalan-jalan yang lurus untuk mengikuti jalan-jalan kegelapan! Wahai, mereka yang bersukacita atas perbuatan jahat, yang bergembira atas penyimpangan kejahatan! Jalur-jalur mereka berliku-liku, dan jejak-jejak mereka bengkok, untuk menjauhkanmu dari jalan yang lurus dan membuatmu asing terhadap pendapat yang benar. Anakku! Janganlah engkau terjebak oleh nasihat jahat—yang meninggalkan ajaran masa mudanya dan melupakan perjanjian ilahi: sebab ia telah mendirikan rumahnya di dekat maut, dan di dekat neraka, bersama orang-orang duniawi—itulah fondasinya. Semua yang berjalan kepadanya tidak akan kembali dan tidak akan mencapai jalan-jalan yang lurus: sebab mereka tidak akan mencapai usia yang panjang. Sebab, seandainya mereka berjalan di jalan-jalan yang baik, mereka akan menemukan jalan-jalan yang lurus dari orang-orang benar. Orang-orang baik akan menjadi penghuni bumi, dan orang-orang yang tidak jahat akan tetap tinggal di atasnya: karena orang-orang yang jujur akan mendiami bumi dan orang-orang kudus akan tetap tinggal di atasnya. Jalan-jalan orang fasik di bumi akan binasa, dan orang-orang yang melanggar hukum akan dimusnahkan darinya.</w:t>
      </w:r>
    </w:p>
    <w:p w14:paraId="29A15F67" w14:textId="77777777" w:rsidR="00661EDF" w:rsidRPr="00003565" w:rsidRDefault="00006C5E" w:rsidP="00661EDF">
      <w:pPr>
        <w:jc w:val="right"/>
      </w:pPr>
      <w:r w:rsidRPr="00003565">
        <w:rPr>
          <w:color w:val="FF0000"/>
          <w:sz w:val="16"/>
        </w:rPr>
        <w:t>Amsal 2:1–22</w:t>
      </w:r>
    </w:p>
    <w:p w14:paraId="2ED5BCAC" w14:textId="77777777" w:rsidR="00006C5E" w:rsidRPr="00003565" w:rsidRDefault="00006C5E">
      <w:r w:rsidRPr="00003565">
        <w:rPr>
          <w:b/>
          <w:color w:val="FF0000"/>
          <w:sz w:val="20"/>
        </w:rPr>
        <w:lastRenderedPageBreak/>
        <w:t xml:space="preserve">Dan setelah pembacaan perikop selesai, imam berseru: </w:t>
      </w:r>
      <w:r w:rsidRPr="00003565">
        <w:t xml:space="preserve">“Damai sejahtera bagimu.” </w:t>
      </w:r>
      <w:r w:rsidRPr="00003565">
        <w:rPr>
          <w:b/>
          <w:color w:val="FF0000"/>
          <w:sz w:val="20"/>
        </w:rPr>
        <w:t xml:space="preserve">Dan diakon: </w:t>
      </w:r>
      <w:r w:rsidRPr="00003565">
        <w:t xml:space="preserve">“Kebijaksanaan.” </w:t>
      </w:r>
      <w:r w:rsidRPr="00003565">
        <w:rPr>
          <w:b/>
          <w:color w:val="FF0000"/>
          <w:sz w:val="20"/>
        </w:rPr>
        <w:t xml:space="preserve">Pembaca menyanyikan: </w:t>
      </w:r>
      <w:r w:rsidRPr="00003565">
        <w:t xml:space="preserve">“Semoga doaku diterima”: </w:t>
      </w:r>
      <w:r w:rsidRPr="00003565">
        <w:rPr>
          <w:b/>
          <w:color w:val="FF0000"/>
          <w:sz w:val="20"/>
        </w:rPr>
        <w:t xml:space="preserve">Pada saat itu, jemaat di sisi kanan dan kiri serta umat yang hadir di kedua sisi di seluruh gereja berdoa sambil berlutut. Dan setelah pembaca, paduan suara pertama menyanyikan hal yang sama: </w:t>
      </w:r>
      <w:r w:rsidRPr="00003565">
        <w:t xml:space="preserve">“Semoga doaku diterima”: </w:t>
      </w:r>
      <w:r w:rsidRPr="00003565">
        <w:rPr>
          <w:b/>
          <w:color w:val="FF0000"/>
          <w:sz w:val="20"/>
        </w:rPr>
        <w:t xml:space="preserve">Sedangkan pembaca, paduan suara kedua, dan umat yang hadir di sisi itu tetap berlutut hingga nyanyian berakhir. Kemudian pembaca menyanyikan ayat pertama: </w:t>
      </w:r>
      <w:r w:rsidRPr="00003565">
        <w:t xml:space="preserve">“Ya Tuhan, aku berseru kepada-Mu, dengarkanlah aku”: </w:t>
      </w:r>
      <w:r w:rsidRPr="00003565">
        <w:rPr>
          <w:b/>
          <w:color w:val="FF0000"/>
          <w:sz w:val="20"/>
        </w:rPr>
        <w:t xml:space="preserve">Dan setelah nyanyian ayat tersebut, paduan suara kedua menyanyikan: </w:t>
      </w:r>
      <w:r w:rsidRPr="00003565">
        <w:t xml:space="preserve">“Semoga doaku diterima”: </w:t>
      </w:r>
      <w:r w:rsidRPr="00003565">
        <w:rPr>
          <w:b/>
          <w:color w:val="FF0000"/>
          <w:sz w:val="20"/>
        </w:rPr>
        <w:t xml:space="preserve">Lalu pembaca, paduan suara pertama, dan jemaat yang berdiri di sisi itu, berlutut. Pembaca juga menyanyikan ayat kedua: </w:t>
      </w:r>
      <w:r w:rsidRPr="00003565">
        <w:t xml:space="preserve">“Tempatkanlah penjaga, ya Tuhan, di bibirku”: </w:t>
      </w:r>
      <w:r w:rsidRPr="00003565">
        <w:rPr>
          <w:b/>
          <w:color w:val="FF0000"/>
          <w:sz w:val="20"/>
        </w:rPr>
        <w:t xml:space="preserve">Dan paduan suara pertama kembali menyanyikan: </w:t>
      </w:r>
      <w:r w:rsidRPr="00003565">
        <w:t xml:space="preserve">“Semoga doaku terarah”: </w:t>
      </w:r>
      <w:r w:rsidRPr="00003565">
        <w:rPr>
          <w:b/>
          <w:color w:val="FF0000"/>
          <w:sz w:val="20"/>
        </w:rPr>
        <w:t xml:space="preserve">Pembaca, paduan suara kedua, dan jemaat yang hadir kembali berlutut. Kemudian pembaca menyanyikan ayat ketiga: </w:t>
      </w:r>
      <w:r w:rsidRPr="00003565">
        <w:t xml:space="preserve">“Jangan biarkan hatiku menyimpang”: </w:t>
      </w:r>
      <w:r w:rsidRPr="00003565">
        <w:rPr>
          <w:b/>
          <w:color w:val="FF0000"/>
          <w:sz w:val="20"/>
        </w:rPr>
        <w:t xml:space="preserve">Sementara itu, paduan suara kedua menyanyikan: </w:t>
      </w:r>
      <w:r w:rsidRPr="00003565">
        <w:t xml:space="preserve">“Semoga doaku terarah”: </w:t>
      </w:r>
      <w:r w:rsidRPr="00003565">
        <w:rPr>
          <w:b/>
          <w:color w:val="FF0000"/>
          <w:sz w:val="20"/>
        </w:rPr>
        <w:t xml:space="preserve">Dan pembaca, paduan suara pertama, serta jemaat berlutut. Kemudian pembaca kembali menyanyikan: </w:t>
      </w:r>
      <w:r w:rsidRPr="00003565">
        <w:t xml:space="preserve">“Semoga doaku naik, seperti dupa, ke hadapan-Mu.” </w:t>
      </w:r>
      <w:r w:rsidRPr="00003565">
        <w:rPr>
          <w:b/>
          <w:color w:val="FF0000"/>
          <w:sz w:val="20"/>
        </w:rPr>
        <w:t xml:space="preserve">Lalu kedua paduan suara dan seluruh jemaat yang hadir di gereja berlutut dan tetap berlutut selama pembaca menyanyikan, kemudian setelah bangkit, mereka melanjutkan nyanyian di kliros: </w:t>
      </w:r>
      <w:r w:rsidRPr="00003565">
        <w:t>“Pengangkatan tanganku—seperti korban sore</w:t>
      </w:r>
      <w:r w:rsidRPr="00003565">
        <w:rPr>
          <w:b/>
          <w:color w:val="FF0000"/>
          <w:sz w:val="20"/>
        </w:rPr>
        <w:t>.” Setelah selesai, kita melakukan tiga sujud besar.</w:t>
      </w:r>
    </w:p>
    <w:p w14:paraId="58B3EC8C" w14:textId="77777777" w:rsidR="00006C5E" w:rsidRPr="00003565" w:rsidRDefault="00006C5E">
      <w:r w:rsidRPr="00003565">
        <w:rPr>
          <w:b/>
          <w:color w:val="FF0000"/>
          <w:sz w:val="20"/>
        </w:rPr>
        <w:t xml:space="preserve">Jika hari raya Penemuan Kepala Suci Yohanes Pembaptis atau 40 Martir Suci, maka setelah upacara selesai, </w:t>
      </w:r>
      <w:r w:rsidRPr="00003565">
        <w:t xml:space="preserve">“Semoga doaku terkabul”: </w:t>
      </w:r>
      <w:r w:rsidRPr="00003565">
        <w:rPr>
          <w:b/>
          <w:color w:val="FF0000"/>
          <w:sz w:val="20"/>
        </w:rPr>
        <w:t xml:space="preserve">segera di depan pintu suci yang terbuka, kita mengumandangkan prokimen, membacakan Surat Rasul, menyanyikan </w:t>
      </w:r>
      <w:r w:rsidR="00747A69" w:rsidRPr="00003565">
        <w:rPr>
          <w:b/>
          <w:color w:val="FF0000"/>
          <w:sz w:val="20"/>
        </w:rPr>
        <w:t>Alleluia</w:t>
      </w:r>
      <w:r w:rsidRPr="00003565">
        <w:rPr>
          <w:b/>
          <w:color w:val="FF0000"/>
          <w:sz w:val="20"/>
        </w:rPr>
        <w:t xml:space="preserve">, membacakan Injil, dan seterusnya sesuai adat. Jika tidak ada perayaan, setelah </w:t>
      </w:r>
      <w:r w:rsidRPr="00003565">
        <w:t xml:space="preserve">“Semoga doaku terangkat”: </w:t>
      </w:r>
      <w:r w:rsidRPr="00003565">
        <w:rPr>
          <w:b/>
          <w:color w:val="FF0000"/>
          <w:sz w:val="20"/>
        </w:rPr>
        <w:t>diakon mengucapkan ektenia, sedangkan imam mengucapkan doa permohonan yang sungguh-sungguh. Kita sendiri melakukan tiga sujud. Dan rangkaian Liturgi Karunia yang Telah Dikuduskan selanjutnya dilakukan sesuai tata cara yang ditetapkan dalam buku liturgi.</w:t>
      </w:r>
    </w:p>
    <w:p w14:paraId="09869D71" w14:textId="77777777" w:rsidR="00006C5E" w:rsidRPr="00003565" w:rsidRDefault="00006C5E">
      <w:r w:rsidRPr="00003565">
        <w:rPr>
          <w:b/>
          <w:color w:val="FF0000"/>
          <w:sz w:val="20"/>
        </w:rPr>
        <w:t xml:space="preserve">Perlu diketahui bahwa setelah pemindahan Karunia Kudus dan penyanyian </w:t>
      </w:r>
      <w:r w:rsidRPr="00003565">
        <w:t xml:space="preserve">“Kini Kekuatan Surgawi”: </w:t>
      </w:r>
      <w:r w:rsidRPr="00003565">
        <w:rPr>
          <w:b/>
          <w:color w:val="FF0000"/>
          <w:sz w:val="20"/>
        </w:rPr>
        <w:t>kita melakukan tiga sujud besar dengan kepala terbuka.</w:t>
      </w:r>
    </w:p>
    <w:p w14:paraId="0C529EB8" w14:textId="77777777" w:rsidR="00006C5E" w:rsidRPr="00003565" w:rsidRDefault="00006C5E">
      <w:r w:rsidRPr="00003565">
        <w:rPr>
          <w:b/>
          <w:color w:val="FF0000"/>
          <w:sz w:val="20"/>
        </w:rPr>
        <w:t>Perlu diketahui bahwa saat pemindahan Sakramen Ilahi, karena semuanya telah sepenuhnya dikuduskan</w:t>
      </w:r>
      <w:r w:rsidR="00747A69" w:rsidRPr="00003565">
        <w:rPr>
          <w:b/>
          <w:color w:val="FF0000"/>
          <w:sz w:val="20"/>
        </w:rPr>
        <w:t xml:space="preserve">, </w:t>
      </w:r>
      <w:r w:rsidRPr="00003565">
        <w:rPr>
          <w:b/>
          <w:color w:val="FF0000"/>
          <w:sz w:val="20"/>
        </w:rPr>
        <w:t>jemaat dan para penyanyi, dengan bersujud, mempersembahkan kepada Kristus yang berdiam di dalamnya, penyembahan yang layak bagi Allah.</w:t>
      </w:r>
    </w:p>
    <w:p w14:paraId="589FA1D4" w14:textId="77777777" w:rsidR="00006C5E" w:rsidRPr="00003565" w:rsidRDefault="00006C5E">
      <w:r w:rsidRPr="00003565">
        <w:rPr>
          <w:b/>
          <w:color w:val="FF0000"/>
          <w:sz w:val="20"/>
        </w:rPr>
        <w:t xml:space="preserve">Saat Komuni: </w:t>
      </w:r>
      <w:r w:rsidRPr="00003565">
        <w:t xml:space="preserve">Cobalah – dan lihatlah betapa baiknya Tuhan. </w:t>
      </w:r>
      <w:r w:rsidR="00747A69" w:rsidRPr="00003565">
        <w:t>Alleluia</w:t>
      </w:r>
      <w:r w:rsidRPr="00003565">
        <w:t xml:space="preserve">, </w:t>
      </w:r>
      <w:r w:rsidRPr="00003565">
        <w:rPr>
          <w:b/>
          <w:color w:val="FF0000"/>
          <w:sz w:val="20"/>
        </w:rPr>
        <w:t xml:space="preserve">tiga kali. Setelah Pintu Kerajaan dibuka, diakon berseru: </w:t>
      </w:r>
      <w:r w:rsidRPr="00003565">
        <w:t xml:space="preserve">Dengan rasa takut akan Tuhan, iman [dan kasih], marilah mendekat. </w:t>
      </w:r>
      <w:r w:rsidRPr="00003565">
        <w:rPr>
          <w:b/>
          <w:color w:val="FF0000"/>
          <w:sz w:val="20"/>
        </w:rPr>
        <w:t xml:space="preserve">Kami pun bersujud sekali: Dan kami menyanyikan, </w:t>
      </w:r>
      <w:r w:rsidRPr="00003565">
        <w:t xml:space="preserve">“Aku akan memuji Tuhan setiap saat, / pujian bagi-Nya senantiasa di bibirku.” </w:t>
      </w:r>
      <w:r w:rsidR="00747A69" w:rsidRPr="00003565">
        <w:t>Alleluia</w:t>
      </w:r>
      <w:r w:rsidRPr="00003565">
        <w:t xml:space="preserve">, </w:t>
      </w:r>
      <w:r w:rsidRPr="00003565">
        <w:rPr>
          <w:b/>
          <w:color w:val="FF0000"/>
          <w:sz w:val="20"/>
        </w:rPr>
        <w:t xml:space="preserve">tiga kali. Setelah seruan imam: </w:t>
      </w:r>
      <w:r w:rsidRPr="00003565">
        <w:t xml:space="preserve">“Selalu, sekarang dan selamanya, dan sampai selama-lamanya.” </w:t>
      </w:r>
      <w:r w:rsidRPr="00003565">
        <w:rPr>
          <w:b/>
          <w:color w:val="FF0000"/>
          <w:sz w:val="20"/>
        </w:rPr>
        <w:t xml:space="preserve">Paduan suara: </w:t>
      </w:r>
      <w:r w:rsidRPr="00003565">
        <w:t xml:space="preserve">“Amin.” Semoga mulut kita dipenuhi: </w:t>
      </w:r>
      <w:r w:rsidR="00747A69" w:rsidRPr="00003565">
        <w:t>Alleluia</w:t>
      </w:r>
      <w:r w:rsidRPr="00003565">
        <w:t xml:space="preserve">, </w:t>
      </w:r>
      <w:r w:rsidRPr="00003565">
        <w:rPr>
          <w:b/>
          <w:color w:val="FF0000"/>
          <w:sz w:val="20"/>
        </w:rPr>
        <w:t xml:space="preserve">tiga kali. Setelah doa di balik mimbar: </w:t>
      </w:r>
      <w:r w:rsidRPr="00003565">
        <w:t xml:space="preserve">Semoga nama Tuhan diberkati mulai sekarang dan sampai selamanya: </w:t>
      </w:r>
      <w:r w:rsidRPr="00003565">
        <w:rPr>
          <w:b/>
          <w:color w:val="FF0000"/>
          <w:sz w:val="20"/>
        </w:rPr>
        <w:t xml:space="preserve">Dan tiga sujud kecil. </w:t>
      </w:r>
      <w:r w:rsidRPr="00003565">
        <w:t xml:space="preserve">“Aku akan memuji Tuhan setiap saat”: </w:t>
      </w:r>
      <w:r w:rsidRPr="00003565">
        <w:rPr>
          <w:b/>
          <w:color w:val="FF0000"/>
          <w:sz w:val="20"/>
        </w:rPr>
        <w:t>Dan antidor dibagikan kepada kita. Kemudian dilanjutkan dengan penutup liturgi.</w:t>
      </w:r>
    </w:p>
    <w:p w14:paraId="7F102990" w14:textId="77777777" w:rsidR="00006C5E" w:rsidRPr="00003565" w:rsidRDefault="00006C5E">
      <w:r w:rsidRPr="00003565">
        <w:rPr>
          <w:b/>
          <w:color w:val="FF0000"/>
          <w:sz w:val="20"/>
        </w:rPr>
        <w:t xml:space="preserve">Urutan ini berlangsung sepanjang masa Prapaskah, ketika Liturgi Persembahan </w:t>
      </w:r>
      <w:r w:rsidR="00917BB7" w:rsidRPr="00003565">
        <w:rPr>
          <w:b/>
          <w:color w:val="FF0000"/>
          <w:sz w:val="20"/>
        </w:rPr>
        <w:t>yang Telah Dikuduskan</w:t>
      </w:r>
      <w:r w:rsidRPr="00003565">
        <w:rPr>
          <w:b/>
          <w:color w:val="FF0000"/>
          <w:sz w:val="20"/>
        </w:rPr>
        <w:t xml:space="preserve"> dirayakan. Dan di tempat yang tidak ada Liturgi, pada Vesper dinyanyikan stikhi pada nada ke-6: yang serupa dari Triodion dan tiga dari Mineya. “Kemuliaan, dan sekarang, Bunda Allah,” sesuai nada Mineya. Pada bagian stikhon, dinyanyikan dua kali stikhon harian dari Triodion dan stikhon para martir, yang diletakkan pada </w:t>
      </w:r>
      <w:r w:rsidRPr="00003565">
        <w:t xml:space="preserve">“Tuhan, aku berseru:” </w:t>
      </w:r>
      <w:r w:rsidRPr="00003565">
        <w:rPr>
          <w:b/>
          <w:color w:val="FF0000"/>
          <w:sz w:val="20"/>
        </w:rPr>
        <w:t>“Kemuliaan, dan sekarang, Bunda Allah,</w:t>
      </w:r>
      <w:r w:rsidRPr="00003565">
        <w:t xml:space="preserve">” </w:t>
      </w:r>
      <w:r w:rsidRPr="00003565">
        <w:rPr>
          <w:b/>
          <w:color w:val="FF0000"/>
          <w:sz w:val="20"/>
        </w:rPr>
        <w:t>dengan nada yang sama. Dan penutup seperti biasa. Saat memasuki ruang makan, kami makan makanan kering dan minum minuman dengan madu. Pada hari Kamis minggu ini, kami tidak mengadakan jamuan makan, tetapi berpuasa hingga hari Jumat: kemudian kami masuk ke ruang makan dan makan.</w:t>
      </w:r>
    </w:p>
    <w:p w14:paraId="2A177A91" w14:textId="77777777" w:rsidR="00006C5E" w:rsidRPr="00003565" w:rsidRDefault="0087297A">
      <w:pPr>
        <w:pStyle w:val="Heading2"/>
      </w:pPr>
      <w:bookmarkStart w:id="55" w:name="_В_СРЕДУ_НА_1"/>
      <w:bookmarkEnd w:id="55"/>
      <w:r w:rsidRPr="00003565">
        <w:rPr>
          <w:caps w:val="0"/>
        </w:rPr>
        <w:t>PADA HARI RABU DALAM IBADAH MALAM</w:t>
      </w:r>
      <w:bookmarkEnd w:id="51"/>
    </w:p>
    <w:p w14:paraId="61C5CCE3" w14:textId="77777777" w:rsidR="003248FF" w:rsidRDefault="003248FF" w:rsidP="003248FF">
      <w:r>
        <w:rPr>
          <w:b/>
          <w:color w:val="FF0000"/>
          <w:sz w:val="20"/>
        </w:rPr>
        <w:t xml:space="preserve">Imam: </w:t>
      </w:r>
      <w:r>
        <w:t>Terpujilah Allah kita selamanya, sekarang dan selamanya, dan sampai selama-lamanya.</w:t>
      </w:r>
    </w:p>
    <w:p w14:paraId="7C5213DA" w14:textId="77777777" w:rsidR="003248FF" w:rsidRDefault="003248FF" w:rsidP="003248FF">
      <w:r>
        <w:rPr>
          <w:b/>
          <w:color w:val="FF0000"/>
          <w:sz w:val="20"/>
        </w:rPr>
        <w:t xml:space="preserve">Pembaca: </w:t>
      </w:r>
      <w:r>
        <w:t>Amin. Pujilah Engkau, Allah kami, pujilah Engkau.</w:t>
      </w:r>
    </w:p>
    <w:p w14:paraId="73D087E8" w14:textId="77777777" w:rsidR="003248FF" w:rsidRPr="005E3E93" w:rsidRDefault="003248FF" w:rsidP="003248FF">
      <w:pPr>
        <w:rPr>
          <w:b/>
          <w:bCs/>
        </w:rPr>
      </w:pPr>
      <w:r>
        <w:rPr>
          <w:b/>
        </w:rPr>
        <w:t xml:space="preserve">Raja Surgawi: Tritunggal Mahakudus. Pujilah, dan sekarang: Tritunggal Mahakudus: Tuhan, kasihanilah kami. </w:t>
      </w:r>
      <w:r>
        <w:rPr>
          <w:b/>
          <w:color w:val="FF0000"/>
          <w:sz w:val="20"/>
        </w:rPr>
        <w:t xml:space="preserve">(3) </w:t>
      </w:r>
      <w:r>
        <w:rPr>
          <w:b/>
        </w:rPr>
        <w:t xml:space="preserve">Pujilah,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kami. </w:t>
      </w:r>
      <w:r w:rsidRPr="005E3E93">
        <w:rPr>
          <w:b/>
          <w:bCs/>
          <w:color w:val="FF0000"/>
          <w:sz w:val="20"/>
        </w:rPr>
        <w:t xml:space="preserve">(12) </w:t>
      </w:r>
      <w:r w:rsidRPr="005E3E93">
        <w:rPr>
          <w:b/>
          <w:bCs/>
        </w:rPr>
        <w:t xml:space="preserve">Pujian, dan sekarang: Marilah, mari kita sujud: </w:t>
      </w:r>
      <w:r w:rsidRPr="005E3E93">
        <w:rPr>
          <w:b/>
          <w:bCs/>
          <w:color w:val="FF0000"/>
          <w:sz w:val="20"/>
        </w:rPr>
        <w:t>(3)</w:t>
      </w:r>
    </w:p>
    <w:p w14:paraId="21FAB6E9" w14:textId="77777777" w:rsidR="003248FF" w:rsidRPr="003248FF" w:rsidRDefault="003248FF" w:rsidP="003248FF">
      <w:pPr>
        <w:pStyle w:val="Heading3"/>
      </w:pPr>
      <w:r>
        <w:lastRenderedPageBreak/>
        <w:t>Mazmur 69</w:t>
      </w:r>
    </w:p>
    <w:p w14:paraId="2A47C437" w14:textId="77777777" w:rsidR="003248FF" w:rsidRPr="003248FF" w:rsidRDefault="003248FF" w:rsidP="003248FF">
      <w:r w:rsidRPr="007814D2">
        <w:t>Ya Allah, tolonglah aku; ya Tuhan, bergegaslah menolongku. Biarlah mereka yang mencari nyawaku menjadi malu dan terhina; biarlah mereka yang menginginkan kejahatan kepadaku berbalik dan merasa malu; biarlah mereka yang berkata kepadaku, “Baiklah, baiklah!” segera kembali dengan rasa malu. Semoga semua yang mencari-Mu, ya Allah, bersukacita dan bergembira karena Engkau, dan semoga mereka yang mencintai keselamatan-Mu tak henti-hentinya berkata: “Terpujilah Tuhan.” Aku ini miskin dan melarat; ya Allah, tolonglah aku. Engkaulah penolongku dan penyelamatku; ya Tuhan, janganlah menunda!</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Dan </w:t>
      </w:r>
      <w:r w:rsidR="00006C5E" w:rsidRPr="00003565">
        <w:rPr>
          <w:b/>
          <w:color w:val="FF0000"/>
          <w:sz w:val="20"/>
        </w:rPr>
        <w:t xml:space="preserve">kita menyanyikan Kanon Agung ini dari Bapa Suci kita Andreas dari Kreta dan Yerusalem, mengulangi refrein pada setiap troparion: </w:t>
      </w:r>
      <w:r w:rsidR="00006C5E" w:rsidRPr="00003565">
        <w:t>Kasihanilah aku, ya Allah, kasihanilah aku.</w:t>
      </w:r>
    </w:p>
    <w:p w14:paraId="1A4AF61B" w14:textId="77777777" w:rsidR="00006C5E" w:rsidRPr="00003565" w:rsidRDefault="00006C5E" w:rsidP="00D60FB1">
      <w:pPr>
        <w:pStyle w:val="Heading3"/>
      </w:pPr>
      <w:r w:rsidRPr="00003565">
        <w:t>Nyanyian 1, nada 6</w:t>
      </w:r>
    </w:p>
    <w:p w14:paraId="48D038DC" w14:textId="77777777" w:rsidR="00006C5E" w:rsidRPr="00003565" w:rsidRDefault="00006C5E">
      <w:r w:rsidRPr="00003565">
        <w:rPr>
          <w:b/>
          <w:color w:val="FF0000"/>
          <w:sz w:val="20"/>
        </w:rPr>
        <w:t xml:space="preserve">Irmos: </w:t>
      </w:r>
      <w:r w:rsidRPr="00003565">
        <w:t xml:space="preserve">Penolong dan pelindung / telah menjadi keselamatanku: / Dia adalah Allahku, dan aku akan memuliakan-Nya, / Allah ayahku – dan aku akan meninggikan-Nya, / sebab Dia telah dimuliakan dengan agung!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Refrain: </w:t>
      </w:r>
      <w:r w:rsidRPr="00003565">
        <w:rPr>
          <w:b/>
        </w:rPr>
        <w:t>Kasihanilah aku, ya Allah, kasihanilah aku.</w:t>
      </w:r>
    </w:p>
    <w:p w14:paraId="7289A7F4" w14:textId="77777777" w:rsidR="00006C5E" w:rsidRPr="00003565" w:rsidRDefault="00006C5E" w:rsidP="001C5828">
      <w:r w:rsidRPr="00003565">
        <w:t xml:space="preserve">Sejak masa mudaku, ya Kristus, aku telah melanggar perintah-perintah-Mu, / dengan penuh nafsu, ceroboh, dan sembrono / aku menjalani </w:t>
      </w:r>
      <w:r w:rsidRPr="00003565">
        <w:rPr>
          <w:i/>
        </w:rPr>
        <w:t xml:space="preserve">seluruh </w:t>
      </w:r>
      <w:r w:rsidRPr="00003565">
        <w:t xml:space="preserve">hidupku, / oleh karena itu aku berseru kepada-Mu, Juruselamat: / </w:t>
      </w:r>
      <w:r w:rsidRPr="00003565">
        <w:rPr>
          <w:i/>
        </w:rPr>
        <w:t xml:space="preserve">“Setidaknya </w:t>
      </w:r>
      <w:r w:rsidRPr="00003565">
        <w:t>di akhir hidupku, selamatkanlah aku!”</w:t>
      </w:r>
    </w:p>
    <w:p w14:paraId="25FD20B9" w14:textId="77777777" w:rsidR="00006C5E" w:rsidRPr="00003565" w:rsidRDefault="00006C5E">
      <w:r w:rsidRPr="00003565">
        <w:t>Aku yang terpuruk di hadapan pintu-Mu, Juruselamat, / setidaknya di masa tuaku, janganlah Engkau mengusirku ke neraka tanpa apa-apa, / tetapi sebelum kematianku, sebagai Yang Maha Pengasih, / berikanlah kepadaku pengampunan atas dosa-dosaku.</w:t>
      </w:r>
    </w:p>
    <w:p w14:paraId="7ADD0E07" w14:textId="77777777" w:rsidR="00006C5E" w:rsidRPr="00003565" w:rsidRDefault="00006C5E" w:rsidP="001C5828">
      <w:r w:rsidRPr="00003565">
        <w:t>Harta bendaku, ya Juruselamat, telah kuhamburkan dalam kemaksiatan, / aku kehilangan buah-buah kesalehan, / dan, menderita kelaparan, aku berseru: / “Bapa yang penuh belas kasihan, bergegaslah, / kasihanilah aku sendiri!”</w:t>
      </w:r>
    </w:p>
    <w:p w14:paraId="0D7024EC" w14:textId="77777777" w:rsidR="00006C5E" w:rsidRPr="00003565" w:rsidRDefault="00006C5E" w:rsidP="001C5828">
      <w:r w:rsidRPr="00003565">
        <w:t xml:space="preserve">Aku—yang telah jatuh ke tangan para perampok— / menurut pikiran-pikiranku, / kini seluruh tubuhku terluka oleh mereka </w:t>
      </w:r>
      <w:r w:rsidRPr="00003565">
        <w:rPr>
          <w:i/>
        </w:rPr>
        <w:t xml:space="preserve">dan </w:t>
      </w:r>
      <w:r w:rsidRPr="00003565">
        <w:t xml:space="preserve">tertutup luka-luka; / tetapi Engkau sendiri, Kristus Sang Penyelamat, / datanglah </w:t>
      </w:r>
      <w:r w:rsidRPr="00003565">
        <w:rPr>
          <w:i/>
        </w:rPr>
        <w:t xml:space="preserve">dan </w:t>
      </w:r>
      <w:r w:rsidRPr="00003565">
        <w:t>sembuhkanlah aku.</w:t>
      </w:r>
    </w:p>
    <w:p w14:paraId="2245274F" w14:textId="77777777" w:rsidR="00006C5E" w:rsidRPr="00003565" w:rsidRDefault="00006C5E">
      <w:r w:rsidRPr="00003565">
        <w:t>Seorang imam, setelah melihatku, berjalan melewatiku, / dan seorang Lewi, melihat</w:t>
      </w:r>
      <w:r w:rsidRPr="00003565">
        <w:rPr>
          <w:i/>
        </w:rPr>
        <w:t xml:space="preserve">ku </w:t>
      </w:r>
      <w:r w:rsidRPr="00003565">
        <w:t xml:space="preserve">dalam </w:t>
      </w:r>
      <w:r w:rsidRPr="00003565">
        <w:rPr>
          <w:i/>
        </w:rPr>
        <w:t>kesengsaraan</w:t>
      </w:r>
      <w:r w:rsidRPr="00003565">
        <w:t xml:space="preserve"> yang mendalam, telanjang, mengabaikanku. / Namun, Yesus yang bersinar dari Maria, / datanglah </w:t>
      </w:r>
      <w:r w:rsidRPr="00003565">
        <w:rPr>
          <w:i/>
        </w:rPr>
        <w:t xml:space="preserve">dan </w:t>
      </w:r>
      <w:r w:rsidRPr="00003565">
        <w:t>kasihanilah aku.</w:t>
      </w:r>
    </w:p>
    <w:p w14:paraId="5201D6AB" w14:textId="77777777" w:rsidR="00006C5E" w:rsidRPr="00003565" w:rsidRDefault="00006C5E">
      <w:pPr>
        <w:rPr>
          <w:b/>
        </w:rPr>
      </w:pPr>
      <w:r w:rsidRPr="00003565">
        <w:rPr>
          <w:b/>
          <w:color w:val="FF0000"/>
          <w:sz w:val="20"/>
        </w:rPr>
        <w:t xml:space="preserve">Refrain: </w:t>
      </w:r>
      <w:r w:rsidRPr="00003565">
        <w:rPr>
          <w:b/>
        </w:rPr>
        <w:t>Bunda Maria yang Mulia, doakanlah kami kepada Allah.</w:t>
      </w:r>
    </w:p>
    <w:p w14:paraId="2B953736" w14:textId="77777777" w:rsidR="00006C5E" w:rsidRPr="00003565" w:rsidRDefault="00006C5E">
      <w:r w:rsidRPr="00003565">
        <w:t>Berikanlah kepadaku rahmat yang bersinar terang / dari Rencana Ilahi Yang Mahatinggi / – agar terhindar dari kegelapan nafsu / dan dengan tekun menyanyikan kisah hidup-Mu, Maria, / perbuatan-perbuatan-Mu yang indah.</w:t>
      </w:r>
    </w:p>
    <w:p w14:paraId="1673EB56" w14:textId="77777777" w:rsidR="00006C5E" w:rsidRPr="00003565" w:rsidRDefault="00006C5E">
      <w:r w:rsidRPr="00003565">
        <w:rPr>
          <w:b/>
        </w:rPr>
        <w:t xml:space="preserve">Puji syukur, Tritunggal: </w:t>
      </w:r>
      <w:r w:rsidRPr="00003565">
        <w:t>Tritunggal yang Melampaui Wujud, / yang disembah dalam Kesatuan, / ambillah dari diriku beban dosa yang berat / dan, sebagai Yang Maha Pengasih, / anugerahkanlah kepadaku air mata penyesalan.</w:t>
      </w:r>
    </w:p>
    <w:p w14:paraId="7817F81D" w14:textId="77777777" w:rsidR="00006C5E" w:rsidRPr="00003565" w:rsidRDefault="00006C5E">
      <w:r w:rsidRPr="00003565">
        <w:rPr>
          <w:b/>
        </w:rPr>
        <w:t xml:space="preserve">Dan sekarang, Bunda Allah: </w:t>
      </w:r>
      <w:r w:rsidRPr="00003565">
        <w:t>Bunda Allah, Harapan dan Perlindungan bagi mereka yang memuji-Mu! / Ambillah dari diriku beban dosa yang berat ini, / dan sebagai Ratu yang Suci / terimalah aku yang bertobat.</w:t>
      </w:r>
    </w:p>
    <w:p w14:paraId="4A966160" w14:textId="77777777" w:rsidR="00006C5E" w:rsidRPr="00003565" w:rsidRDefault="00006C5E" w:rsidP="00D60FB1">
      <w:pPr>
        <w:pStyle w:val="Heading3"/>
      </w:pPr>
      <w:r w:rsidRPr="00003565">
        <w:t>Nyanyian 2</w:t>
      </w:r>
    </w:p>
    <w:p w14:paraId="06228EFF" w14:textId="77777777" w:rsidR="00006C5E" w:rsidRPr="00003565" w:rsidRDefault="00006C5E">
      <w:r w:rsidRPr="00003565">
        <w:rPr>
          <w:b/>
          <w:color w:val="FF0000"/>
          <w:sz w:val="20"/>
        </w:rPr>
        <w:t xml:space="preserve">Irmos: </w:t>
      </w:r>
      <w:r w:rsidRPr="00003565">
        <w:t xml:space="preserve">Perhatikanlah, langit, – dan aku akan memberitakan, / dan menyanyikan Kristus, / yang datang dalam rupa manusia dari Perawan. </w:t>
      </w:r>
      <w:r w:rsidRPr="00003565">
        <w:rPr>
          <w:b/>
          <w:color w:val="FF0000"/>
          <w:sz w:val="20"/>
        </w:rPr>
        <w:t>(2)</w:t>
      </w:r>
    </w:p>
    <w:p w14:paraId="76D48E6C" w14:textId="77777777" w:rsidR="00006C5E" w:rsidRPr="00003565" w:rsidRDefault="00006C5E">
      <w:r w:rsidRPr="00003565">
        <w:t>Aku tergelincir karena ketidakmampuanku menahan diri / seperti Daud dan menjadi najis; / tetapi basuhlah aku juga, Juruselamat, dengan air mataku.</w:t>
      </w:r>
    </w:p>
    <w:p w14:paraId="5368B181" w14:textId="77777777" w:rsidR="00006C5E" w:rsidRPr="00003565" w:rsidRDefault="00006C5E">
      <w:r w:rsidRPr="00003565">
        <w:lastRenderedPageBreak/>
        <w:t>Aku tak punya air mata, tak ada pertobatan, tak ada kerendahan hati; / Berikanlah ini kepadaku, Juruselamat, / sebagai Allah.</w:t>
      </w:r>
    </w:p>
    <w:p w14:paraId="726E8DD5" w14:textId="77777777" w:rsidR="00006C5E" w:rsidRPr="00003565" w:rsidRDefault="00006C5E">
      <w:r w:rsidRPr="00003565">
        <w:t>Aku telah merusak keindahan semula / dan kemegahanku, / dan kini aku terbaring telanjang dan merasa malu.</w:t>
      </w:r>
    </w:p>
    <w:p w14:paraId="16441AC5" w14:textId="77777777" w:rsidR="00006C5E" w:rsidRPr="00003565" w:rsidRDefault="00006C5E">
      <w:r w:rsidRPr="00003565">
        <w:t>Jangan tutup pintu-Mu bagiku saat itu, / Tuhan, Tuhan, / tetapi bukalah pintu itu bagiku, / yang bertobat kepada-Mu.</w:t>
      </w:r>
    </w:p>
    <w:p w14:paraId="4DC3AABE" w14:textId="77777777" w:rsidR="00006C5E" w:rsidRPr="00003565" w:rsidRDefault="00006C5E">
      <w:r w:rsidRPr="00003565">
        <w:t xml:space="preserve">Dengarkanlah ratapan jiwaku / dan terimalah air mata </w:t>
      </w:r>
      <w:r w:rsidRPr="00003565">
        <w:rPr>
          <w:i/>
        </w:rPr>
        <w:t>yang mengalir dari</w:t>
      </w:r>
      <w:r w:rsidRPr="00003565">
        <w:t xml:space="preserve"> mataku, Juruselamat, / dan selamatkanlah aku.</w:t>
      </w:r>
    </w:p>
    <w:p w14:paraId="667A172F" w14:textId="77777777" w:rsidR="00006C5E" w:rsidRPr="00003565" w:rsidRDefault="00006C5E">
      <w:r w:rsidRPr="00003565">
        <w:t>Yang mengasihi manusia, yang menginginkan keselamatan bagi semua orang, / panggillah aku dan, sebagai Yang Baik, / terimalah aku yang bertobat.</w:t>
      </w:r>
    </w:p>
    <w:p w14:paraId="74D84FF2" w14:textId="77777777" w:rsidR="00006C5E" w:rsidRPr="00003565" w:rsidRDefault="00006C5E">
      <w:pPr>
        <w:rPr>
          <w:b/>
        </w:rPr>
      </w:pPr>
      <w:r w:rsidRPr="00003565">
        <w:rPr>
          <w:b/>
          <w:color w:val="FF0000"/>
          <w:sz w:val="20"/>
        </w:rPr>
        <w:t xml:space="preserve">Refrain: </w:t>
      </w:r>
      <w:r w:rsidRPr="00003565">
        <w:rPr>
          <w:b/>
        </w:rPr>
        <w:t>Bunda Allah yang Mahakudus, selamatkanlah kami.</w:t>
      </w:r>
    </w:p>
    <w:p w14:paraId="297FEA01" w14:textId="77777777" w:rsidR="00006C5E" w:rsidRPr="00003565" w:rsidRDefault="00006C5E">
      <w:r w:rsidRPr="00003565">
        <w:t>Bunda Allah yang Mahasuci, Perawan, / satu-satunya yang dimuliakan, / doakanlah dengan sungguh-sungguh demi keselamatan kami.</w:t>
      </w:r>
    </w:p>
    <w:p w14:paraId="2B410234" w14:textId="77777777" w:rsidR="00006C5E" w:rsidRPr="00003565" w:rsidRDefault="00006C5E">
      <w:r w:rsidRPr="00003565">
        <w:rPr>
          <w:b/>
          <w:color w:val="FF0000"/>
          <w:sz w:val="20"/>
        </w:rPr>
        <w:t xml:space="preserve">Irmos: </w:t>
      </w:r>
      <w:r w:rsidRPr="00003565">
        <w:t>Lihatlah, lihatlah, bahwa Akulah Allah, / yang mencurahkan manna seperti hujan / dan memancarkan air dari batu / pada zaman dahulu di padang gurun bagi umat-Ku / dengan tangan kanan-Ku yang tunggal dan kekuatan-Ku.</w:t>
      </w:r>
    </w:p>
    <w:p w14:paraId="77FE568F" w14:textId="77777777" w:rsidR="00006C5E" w:rsidRPr="00003565" w:rsidRDefault="00006C5E">
      <w:r w:rsidRPr="00003565">
        <w:t xml:space="preserve">“Lihatlah, lihatlah, Akulah Allah!” / Perhatikanlah, jiwaku, Tuhan yang berseru, / dan menjauhlah dari dosa masa lalu, / dan takutlah </w:t>
      </w:r>
      <w:r w:rsidRPr="00003565">
        <w:rPr>
          <w:i/>
        </w:rPr>
        <w:t xml:space="preserve">kepada-Nya </w:t>
      </w:r>
      <w:r w:rsidRPr="00003565">
        <w:t>sebagai Pembalas, / dan sebagai Hakim serta Allah.</w:t>
      </w:r>
    </w:p>
    <w:p w14:paraId="734BABB3" w14:textId="77777777" w:rsidR="00006C5E" w:rsidRPr="00003565" w:rsidRDefault="00006C5E">
      <w:r w:rsidRPr="00003565">
        <w:t>Kepada siapa engkau menyerupai, jiwa yang penuh dosa? / Sayang sekali, kepada Kain yang kuno dan Lamech itu, / yang melukai tubuh dengan batu-batu—kejahatan— / dan mematikan akal budi dengan hasrat-hasrat yang tidak bijaksana.</w:t>
      </w:r>
    </w:p>
    <w:p w14:paraId="3906E6B1" w14:textId="77777777" w:rsidR="00006C5E" w:rsidRPr="00003565" w:rsidRDefault="00006C5E">
      <w:r w:rsidRPr="00003565">
        <w:t xml:space="preserve">Setelah menelaah semua </w:t>
      </w:r>
      <w:r w:rsidRPr="00003565">
        <w:rPr>
          <w:i/>
        </w:rPr>
        <w:t xml:space="preserve">orang yang hidup </w:t>
      </w:r>
      <w:r w:rsidRPr="00003565">
        <w:t>sebelum hukum Taurat, / wahai jiwaku, / engkau tidak menyerupai Sif, / tidak meneladani Henokh, / tidak mengikuti perpindahan Henokh, maupun Nuh, / tetapi hidupmu ternyata miskin akan kebenaran.</w:t>
      </w:r>
    </w:p>
    <w:p w14:paraId="58CCE718" w14:textId="77777777" w:rsidR="00006C5E" w:rsidRPr="00003565" w:rsidRDefault="00006C5E">
      <w:r w:rsidRPr="00003565">
        <w:t>Engkaulah satu-satunya yang membuka air terjun murka / Allahmu, jiwaku, / dan seperti bumi, engkau menenggelamkan seluruh daging, perbuatan, dan kehidupan, / serta tetap berada di luar bahtera penyelamat.</w:t>
      </w:r>
    </w:p>
    <w:p w14:paraId="47CA78E8"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D8D396B" w14:textId="77777777" w:rsidR="00006C5E" w:rsidRPr="00003565" w:rsidRDefault="00006C5E">
      <w:r w:rsidRPr="00003565">
        <w:t xml:space="preserve">Dengan segenap ketekunan </w:t>
      </w:r>
      <w:r w:rsidRPr="00003565">
        <w:rPr>
          <w:i/>
        </w:rPr>
        <w:t xml:space="preserve">dan </w:t>
      </w:r>
      <w:r w:rsidRPr="00003565">
        <w:t>kasih / engkau berlari kepada Kristus, / menjauhi jalan dosa yang dahulu, / dan dididik di padang gurun yang tak terjangkau, / serta dengan tak bercela menaati perintah-perintah Ilahi-Nya.</w:t>
      </w:r>
    </w:p>
    <w:p w14:paraId="6DE08F3E" w14:textId="77777777" w:rsidR="00006C5E" w:rsidRPr="00003565" w:rsidRDefault="00006C5E">
      <w:pPr>
        <w:tabs>
          <w:tab w:val="left" w:pos="2552"/>
        </w:tabs>
      </w:pPr>
      <w:r w:rsidRPr="00003565">
        <w:rPr>
          <w:b/>
        </w:rPr>
        <w:t xml:space="preserve">Kemuliaan, Tritunggal: </w:t>
      </w:r>
      <w:r w:rsidRPr="00003565">
        <w:rPr>
          <w:szCs w:val="24"/>
        </w:rPr>
        <w:t xml:space="preserve">Tritunggal yang tak berawal, yang tak diciptakan, / Kesatuan yang tak terpisahkan, / terimalah </w:t>
      </w:r>
      <w:r w:rsidRPr="00003565">
        <w:rPr>
          <w:i/>
          <w:szCs w:val="24"/>
        </w:rPr>
        <w:t>aku</w:t>
      </w:r>
      <w:r w:rsidRPr="00003565">
        <w:rPr>
          <w:szCs w:val="24"/>
        </w:rPr>
        <w:t xml:space="preserve"> yang bertobat, / selamatkanlah aku yang telah berdosa, / janganlah </w:t>
      </w:r>
      <w:r w:rsidRPr="00003565">
        <w:t xml:space="preserve">engkau mengabaikan </w:t>
      </w:r>
      <w:r w:rsidRPr="00003565">
        <w:rPr>
          <w:szCs w:val="24"/>
        </w:rPr>
        <w:t>ciptaan-Mu ini</w:t>
      </w:r>
      <w:r w:rsidRPr="00003565">
        <w:t>, / tetapi kasihanilah dan bebaskanlah aku / dari hukuman api.</w:t>
      </w:r>
    </w:p>
    <w:p w14:paraId="5AE42167" w14:textId="77777777" w:rsidR="00006C5E" w:rsidRPr="00003565" w:rsidRDefault="00006C5E">
      <w:r w:rsidRPr="00003565">
        <w:rPr>
          <w:b/>
        </w:rPr>
        <w:t xml:space="preserve">Dan sekarang, kepada Bunda Allah: </w:t>
      </w:r>
      <w:r w:rsidRPr="00003565">
        <w:t xml:space="preserve">Ratu yang Mahasuci, Bunda Allah, / Harapan bagi mereka yang berlindung kepada-Mu / dan Tempat Perlindungan </w:t>
      </w:r>
      <w:r w:rsidRPr="00003565">
        <w:rPr>
          <w:i/>
        </w:rPr>
        <w:t xml:space="preserve">bagi mereka yang diterpa </w:t>
      </w:r>
      <w:r w:rsidRPr="00003565">
        <w:t>badai, / mohonlah kepada Pencipta yang penuh belas kasihan dan Putra-Mu / agar berbelas kasihan kepadaku / melalui doa-doa-Mu.</w:t>
      </w:r>
    </w:p>
    <w:p w14:paraId="7CE24B33" w14:textId="77777777" w:rsidR="00006C5E" w:rsidRPr="00003565" w:rsidRDefault="00006C5E" w:rsidP="00D60FB1">
      <w:pPr>
        <w:pStyle w:val="Heading3"/>
      </w:pPr>
      <w:r w:rsidRPr="00003565">
        <w:t>Nyanyian 3</w:t>
      </w:r>
    </w:p>
    <w:p w14:paraId="106BDB1E" w14:textId="77777777" w:rsidR="00006C5E" w:rsidRPr="00003565" w:rsidRDefault="00006C5E">
      <w:r w:rsidRPr="00003565">
        <w:rPr>
          <w:b/>
          <w:color w:val="FF0000"/>
          <w:sz w:val="20"/>
        </w:rPr>
        <w:t xml:space="preserve">Irmos: </w:t>
      </w:r>
      <w:r w:rsidRPr="00003565">
        <w:t xml:space="preserve">Teguhkanlah, ya Tuhan, di atas batu perintah-perintah-Mu / hatiku yang goyah, / sebab Engkaulah satu-satunya yang Kudus dan Tuhan. </w:t>
      </w:r>
      <w:r w:rsidRPr="00003565">
        <w:rPr>
          <w:b/>
          <w:color w:val="FF0000"/>
          <w:sz w:val="20"/>
        </w:rPr>
        <w:t>(2)</w:t>
      </w:r>
    </w:p>
    <w:p w14:paraId="14C1BD7B" w14:textId="77777777" w:rsidR="00006C5E" w:rsidRPr="00003565" w:rsidRDefault="00006C5E">
      <w:r w:rsidRPr="00003565">
        <w:t xml:space="preserve">Kamu tidak mewarisi berkat Simeon, jiwa yang malang, / juga tidak memperoleh wilayah yang luas, seperti Yafet / </w:t>
      </w:r>
      <w:r w:rsidRPr="00003565">
        <w:rPr>
          <w:i/>
        </w:rPr>
        <w:t xml:space="preserve">tidak </w:t>
      </w:r>
      <w:r w:rsidRPr="00003565">
        <w:t>menerima pengampunan di bumi.</w:t>
      </w:r>
    </w:p>
    <w:p w14:paraId="678ED845" w14:textId="77777777" w:rsidR="00006C5E" w:rsidRPr="00003565" w:rsidRDefault="00006C5E">
      <w:r w:rsidRPr="00003565">
        <w:t>Dari tanah Harran – dari dosa / keluarlah, jiwaku, / bergegaslah ke tanah yang memancarkan kehidupan abadi yang tak binasa, / yang diwarisi oleh Abraham.</w:t>
      </w:r>
    </w:p>
    <w:p w14:paraId="6E0BBEEF" w14:textId="77777777" w:rsidR="00006C5E" w:rsidRPr="00003565" w:rsidRDefault="00006C5E" w:rsidP="001C5828">
      <w:r w:rsidRPr="00003565">
        <w:lastRenderedPageBreak/>
        <w:t>Tentang Abraham engkau telah mendengar, jiwaku, / yang pada zaman dahulu meninggalkan tanah leluhurnya / dan menjadi pendatang; / teladani keteguhannya.</w:t>
      </w:r>
    </w:p>
    <w:p w14:paraId="53A8B7EE" w14:textId="77777777" w:rsidR="00006C5E" w:rsidRPr="00003565" w:rsidRDefault="00006C5E">
      <w:r w:rsidRPr="00003565">
        <w:t>Di bawah pohon ek Mamre, sang patriark, / setelah menjamu para Malaikat, / mewarisi di masa tuanya / janji sebagai pahala</w:t>
      </w:r>
      <w:r w:rsidRPr="00003565">
        <w:rPr>
          <w:b/>
        </w:rPr>
        <w:t>.</w:t>
      </w:r>
    </w:p>
    <w:p w14:paraId="0AA50EE3" w14:textId="77777777" w:rsidR="00006C5E" w:rsidRPr="00003565" w:rsidRDefault="00006C5E">
      <w:r w:rsidRPr="00003565">
        <w:t xml:space="preserve">Isaak, jiwaku yang malang, / yang dikenal </w:t>
      </w:r>
      <w:r w:rsidRPr="00003565">
        <w:rPr>
          <w:i/>
        </w:rPr>
        <w:t xml:space="preserve">sebagai </w:t>
      </w:r>
      <w:r w:rsidRPr="00003565">
        <w:t>korban bakaran baru, / yang secara misterius dipersembahkan kepada Tuhan, / teladani kehendaknya.</w:t>
      </w:r>
    </w:p>
    <w:p w14:paraId="7938E3BE" w14:textId="77777777" w:rsidR="00006C5E" w:rsidRPr="00003565" w:rsidRDefault="00006C5E">
      <w:r w:rsidRPr="00003565">
        <w:t>Tentang Ismael, engkau telah mendengar, jiwaku, / yang diusir, sebagai keturunan seorang budak; / waspadalah, jaga dirimu, agar engkau</w:t>
      </w:r>
      <w:r w:rsidRPr="00003565">
        <w:rPr>
          <w:i/>
        </w:rPr>
        <w:t xml:space="preserve"> pun </w:t>
      </w:r>
      <w:r w:rsidRPr="00003565">
        <w:t>/ tidak mengalami hal serupa karena kemaksiatan.</w:t>
      </w:r>
    </w:p>
    <w:p w14:paraId="1685E297"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Tuhan.</w:t>
      </w:r>
    </w:p>
    <w:p w14:paraId="29528A5B" w14:textId="77777777" w:rsidR="00006C5E" w:rsidRPr="00003565" w:rsidRDefault="00006C5E">
      <w:r w:rsidRPr="00003565">
        <w:t>Aku dilanda badai dan kegelisahan dosa-dosa, / tetapi engkaulah sendiri, Bunda, yang kini menyelamatkanku / dan membawaku ke pelabuhan pertobatan Ilahi.</w:t>
      </w:r>
    </w:p>
    <w:p w14:paraId="5E92942E"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Tuhan.</w:t>
      </w:r>
    </w:p>
    <w:p w14:paraId="384BA1B9" w14:textId="77777777" w:rsidR="00006C5E" w:rsidRPr="00003565" w:rsidRDefault="00006C5E">
      <w:r w:rsidRPr="00003565">
        <w:t>Doa hamba ini, ya Yang Mulia, / yang kusampaikan kepada Bunda Allah yang penuh belas kasihan, / bukalah bagiku</w:t>
      </w:r>
      <w:r w:rsidRPr="00003565">
        <w:rPr>
          <w:i/>
        </w:rPr>
        <w:t xml:space="preserve"> juga </w:t>
      </w:r>
      <w:r w:rsidRPr="00003565">
        <w:t>melalui perantaraan-Mu / pintu-pintu Ilahi.</w:t>
      </w:r>
    </w:p>
    <w:p w14:paraId="4887F718" w14:textId="77777777" w:rsidR="00006C5E" w:rsidRPr="00003565" w:rsidRDefault="00006C5E">
      <w:r w:rsidRPr="00003565">
        <w:rPr>
          <w:b/>
        </w:rPr>
        <w:t xml:space="preserve">Kemuliaan, Tritunggal: </w:t>
      </w:r>
      <w:r w:rsidRPr="00003565">
        <w:t>Kesatuan yang murni, tak diciptakan, / Hakikat yang tak berawal, / yang dipuji dalam Tiga Pribadi, / selamatkanlah kami, yang dengan iman menyembah / kuasa-Mu.</w:t>
      </w:r>
    </w:p>
    <w:p w14:paraId="231F3919" w14:textId="77777777" w:rsidR="00006C5E" w:rsidRPr="00003565" w:rsidRDefault="00006C5E">
      <w:r w:rsidRPr="00003565">
        <w:rPr>
          <w:b/>
        </w:rPr>
        <w:t xml:space="preserve">Dan sekarang, Bunda Allah: </w:t>
      </w:r>
      <w:r w:rsidRPr="00003565">
        <w:t xml:space="preserve">Putra </w:t>
      </w:r>
      <w:r w:rsidRPr="00003565">
        <w:rPr>
          <w:i/>
        </w:rPr>
        <w:t>yang dilahirkan</w:t>
      </w:r>
      <w:r w:rsidRPr="00003565">
        <w:t xml:space="preserve"> dari Bapa di luar waktu / dalam waktu, Bunda Allah, / tanpa mengenal suami, Engkau melahirkan, / – </w:t>
      </w:r>
      <w:r w:rsidRPr="00003565">
        <w:rPr>
          <w:i/>
        </w:rPr>
        <w:t xml:space="preserve">oh, </w:t>
      </w:r>
      <w:r w:rsidRPr="00003565">
        <w:t xml:space="preserve">keajaiban yang luar biasa! / – tetap sebagai Perawan </w:t>
      </w:r>
      <w:r w:rsidRPr="00003565">
        <w:rPr>
          <w:i/>
        </w:rPr>
        <w:t xml:space="preserve">dan </w:t>
      </w:r>
      <w:r w:rsidRPr="00003565">
        <w:t>menyusui dengan ASI.</w:t>
      </w:r>
    </w:p>
    <w:p w14:paraId="7FDE44B4" w14:textId="77777777" w:rsidR="00006C5E" w:rsidRPr="00003565" w:rsidRDefault="00006C5E" w:rsidP="00D60FB1">
      <w:pPr>
        <w:pStyle w:val="Heading3"/>
      </w:pPr>
      <w:r w:rsidRPr="00003565">
        <w:t>Nyanyian 4</w:t>
      </w:r>
    </w:p>
    <w:p w14:paraId="0CFE9851" w14:textId="77777777" w:rsidR="00006C5E" w:rsidRPr="00003565" w:rsidRDefault="00006C5E">
      <w:r w:rsidRPr="00003565">
        <w:rPr>
          <w:b/>
          <w:color w:val="FF0000"/>
          <w:sz w:val="20"/>
        </w:rPr>
        <w:t xml:space="preserve">Irmos: </w:t>
      </w:r>
      <w:r w:rsidR="00AC4F71" w:rsidRPr="00003565">
        <w:rPr>
          <w:szCs w:val="24"/>
        </w:rPr>
        <w:t xml:space="preserve">Nabi mendengar / tentang kedatangan-Mu, Tuhan, dan merasa takut, / bahwa Engkau ingin dilahirkan dari Perawan dan menampakkan diri kepada manusia, dan berseru: / “Aku mendengar kabar tentang Engkau, dan aku merasa takut.” / Pujilah kuasa-Mu, Tuhan! </w:t>
      </w:r>
      <w:r w:rsidRPr="00003565">
        <w:rPr>
          <w:b/>
          <w:color w:val="FF0000"/>
          <w:sz w:val="20"/>
        </w:rPr>
        <w:t>(2)</w:t>
      </w:r>
    </w:p>
    <w:p w14:paraId="1E2616B2" w14:textId="77777777" w:rsidR="00006C5E" w:rsidRPr="00003565" w:rsidRDefault="00006C5E">
      <w:pPr>
        <w:rPr>
          <w:szCs w:val="24"/>
        </w:rPr>
      </w:pPr>
      <w:r w:rsidRPr="00003565">
        <w:rPr>
          <w:i/>
          <w:szCs w:val="24"/>
        </w:rPr>
        <w:t xml:space="preserve">Tubuhku </w:t>
      </w:r>
      <w:r w:rsidRPr="00003565">
        <w:rPr>
          <w:szCs w:val="24"/>
        </w:rPr>
        <w:t xml:space="preserve">telah dinodai, rohku tercemar, / seluruh tubuhku dipenuhi </w:t>
      </w:r>
      <w:r w:rsidR="003369F9" w:rsidRPr="00003565">
        <w:rPr>
          <w:szCs w:val="24"/>
        </w:rPr>
        <w:t xml:space="preserve">luka bernanah; </w:t>
      </w:r>
      <w:r w:rsidRPr="00003565">
        <w:rPr>
          <w:szCs w:val="24"/>
        </w:rPr>
        <w:t xml:space="preserve">/ namun Engkau, sebagai Tabib, ya Kristus, / sembuhkanlah keduanya melalui pertobatanku, / basuhlah, sucikanlah, putihkanlah / </w:t>
      </w:r>
      <w:r w:rsidRPr="00003565">
        <w:rPr>
          <w:i/>
          <w:szCs w:val="24"/>
        </w:rPr>
        <w:t xml:space="preserve">dan </w:t>
      </w:r>
      <w:r w:rsidRPr="00003565">
        <w:rPr>
          <w:szCs w:val="24"/>
        </w:rPr>
        <w:t xml:space="preserve">tunjukkanlah, ya Juruselamatku, / </w:t>
      </w:r>
      <w:r w:rsidRPr="00003565">
        <w:rPr>
          <w:i/>
          <w:szCs w:val="24"/>
        </w:rPr>
        <w:t xml:space="preserve">diriku </w:t>
      </w:r>
      <w:r w:rsidRPr="00003565">
        <w:rPr>
          <w:szCs w:val="24"/>
        </w:rPr>
        <w:t>yang lebih murni dari salju.</w:t>
      </w:r>
    </w:p>
    <w:p w14:paraId="36417824" w14:textId="77777777" w:rsidR="00006C5E" w:rsidRPr="00003565" w:rsidRDefault="00006C5E" w:rsidP="001C5828">
      <w:r w:rsidRPr="00003565">
        <w:t>Tubuh-Mu dan Darah-Mu, yang disalibkan demi semua orang, / Engkau, Firman, persembahkan: / Tubuh-Mu – untuk menciptakan kembali</w:t>
      </w:r>
      <w:r w:rsidR="00EB333D" w:rsidRPr="00003565">
        <w:t xml:space="preserve"> diriku</w:t>
      </w:r>
      <w:r w:rsidRPr="00003565">
        <w:t>, / Darah-Mu – untuk membasuh diriku. / Adapun Roh Kudus, Engkau serahkan, / untuk membawa aku, Kristus, / kepada Bapa-Mu.</w:t>
      </w:r>
    </w:p>
    <w:p w14:paraId="08AACFE1" w14:textId="77777777" w:rsidR="00006C5E" w:rsidRPr="00003565" w:rsidRDefault="00006C5E">
      <w:r w:rsidRPr="00003565">
        <w:t xml:space="preserve">Engkau telah menggenapi keselamatan / di tengah-tengah bumi, Yang Maha Pengasih: / agar kami diselamatkan, / Engkau dengan sukarela disalibkan di Kayu Salib; / Eden yang tertutup telah terbuka; / yang di atas </w:t>
      </w:r>
      <w:r w:rsidRPr="00003565">
        <w:rPr>
          <w:i/>
        </w:rPr>
        <w:t xml:space="preserve">dan </w:t>
      </w:r>
      <w:r w:rsidRPr="00003565">
        <w:t xml:space="preserve">yang di bawah, / ciptaan </w:t>
      </w:r>
      <w:r w:rsidRPr="00003565">
        <w:rPr>
          <w:i/>
        </w:rPr>
        <w:t xml:space="preserve">dan </w:t>
      </w:r>
      <w:r w:rsidRPr="00003565">
        <w:t>semua bangsa, / yang telah diselamatkan, menyembah-Mu.</w:t>
      </w:r>
    </w:p>
    <w:p w14:paraId="1BF59334" w14:textId="77777777" w:rsidR="00006C5E" w:rsidRPr="00003565" w:rsidRDefault="00006C5E">
      <w:r w:rsidRPr="00003565">
        <w:t>Jadilah bagiku baptisan / darah dari rusuk-Mu / dan sekaligus minuman, / yang memancarkan air pengampunan, / agar aku sepenuhnya disucikan, / diurapi dan disegarkan / seperti pengurapan dan minuman, Firman, / dengan kata-kata-Mu yang menghidupkan.</w:t>
      </w:r>
    </w:p>
    <w:p w14:paraId="371CE8AA" w14:textId="77777777" w:rsidR="00006C5E" w:rsidRPr="00003565" w:rsidRDefault="00006C5E">
      <w:r w:rsidRPr="00003565">
        <w:t xml:space="preserve">Sebagaimana Gereja telah menemukan / rusuk-rusuk-Mu yang memberi kehidupan, / dari mana mengalir kepada kami dua aliran: / pengampunan </w:t>
      </w:r>
      <w:r w:rsidRPr="00003565">
        <w:rPr>
          <w:i/>
        </w:rPr>
        <w:t xml:space="preserve">dosa </w:t>
      </w:r>
      <w:r w:rsidRPr="00003565">
        <w:t>dan pengetahuan, / sesuai dengan Perjanjian Lama dan Baru, – / kedua Perjanjian itu bersatu, Juruselamat kami.</w:t>
      </w:r>
    </w:p>
    <w:p w14:paraId="6B169321" w14:textId="77777777" w:rsidR="00006C5E" w:rsidRPr="00003565" w:rsidRDefault="008D3004">
      <w:r w:rsidRPr="00003565">
        <w:rPr>
          <w:szCs w:val="24"/>
        </w:rPr>
        <w:t xml:space="preserve">Aku kehilangan istana, / kehilangan juga perjamuan, dan sekaligus – perjamuan malam; / pelita telah padam, sebab tak ada minyak </w:t>
      </w:r>
      <w:r w:rsidRPr="00003565">
        <w:rPr>
          <w:i/>
          <w:szCs w:val="24"/>
        </w:rPr>
        <w:t>di dalamnya</w:t>
      </w:r>
      <w:r w:rsidRPr="00003565">
        <w:rPr>
          <w:szCs w:val="24"/>
        </w:rPr>
        <w:t>, / istana, saat aku tertidur, telah tertutup, / perjamuan malam telah usai, / sedangkan aku terikat tangan dan kaki / dan diusir keluar.</w:t>
      </w:r>
    </w:p>
    <w:p w14:paraId="5C173CDE" w14:textId="77777777" w:rsidR="00006C5E" w:rsidRPr="00003565" w:rsidRDefault="00006C5E">
      <w:r w:rsidRPr="00003565">
        <w:rPr>
          <w:b/>
        </w:rPr>
        <w:t xml:space="preserve">Pujian, Tritunggal: </w:t>
      </w:r>
      <w:r w:rsidRPr="00003565">
        <w:t xml:space="preserve">Tak terpisahkan dalam hakikat-Nya / </w:t>
      </w:r>
      <w:r w:rsidRPr="00003565">
        <w:rPr>
          <w:i/>
        </w:rPr>
        <w:t xml:space="preserve">dan </w:t>
      </w:r>
      <w:r w:rsidRPr="00003565">
        <w:t xml:space="preserve">tak bersatu dalam Pribadi-pribadi-Nya, / aku memuji-Mu, Tritunggal Yang Esa, / sebagai Yang Berkuasa Tunggal dan Bersatu di Takhta. / Aku menyanyikan nyanyian agung bagi-Mu, / yang dinyanyikan tiga kali di </w:t>
      </w:r>
      <w:r w:rsidRPr="00003565">
        <w:rPr>
          <w:i/>
        </w:rPr>
        <w:t xml:space="preserve">dunia </w:t>
      </w:r>
      <w:r w:rsidRPr="00003565">
        <w:t>surgawi.</w:t>
      </w:r>
    </w:p>
    <w:p w14:paraId="0286EF70" w14:textId="77777777" w:rsidR="00006C5E" w:rsidRPr="00003565" w:rsidRDefault="00006C5E">
      <w:r w:rsidRPr="00003565">
        <w:rPr>
          <w:b/>
        </w:rPr>
        <w:t xml:space="preserve">Dan sekarang, Bunda Allah: </w:t>
      </w:r>
      <w:r w:rsidRPr="00003565">
        <w:t xml:space="preserve">Engkau melahirkan, namun tetap Perawan, / senantiasa memelihara keperawanan secara alami; / Yang dilahirkan </w:t>
      </w:r>
      <w:r w:rsidRPr="00003565">
        <w:rPr>
          <w:i/>
        </w:rPr>
        <w:t xml:space="preserve">dari-Mu </w:t>
      </w:r>
      <w:r w:rsidRPr="00003565">
        <w:t xml:space="preserve">memperbarui hukum-hukum alam, </w:t>
      </w:r>
      <w:r w:rsidRPr="00003565">
        <w:lastRenderedPageBreak/>
        <w:t xml:space="preserve">/ dan rahim perawan itu melahirkan-Nya. / Di mana pun Allah berkenan, </w:t>
      </w:r>
      <w:r w:rsidRPr="00003565">
        <w:rPr>
          <w:i/>
        </w:rPr>
        <w:t xml:space="preserve">di situ </w:t>
      </w:r>
      <w:r w:rsidRPr="00003565">
        <w:t xml:space="preserve">tatanan alam dilampaui, / sebab Ia menciptakan </w:t>
      </w:r>
      <w:r w:rsidRPr="00003565">
        <w:rPr>
          <w:i/>
        </w:rPr>
        <w:t xml:space="preserve">segala </w:t>
      </w:r>
      <w:r w:rsidRPr="00003565">
        <w:t>sesuatu sesuai kehendak-Nya.</w:t>
      </w:r>
    </w:p>
    <w:p w14:paraId="0D9C468D" w14:textId="77777777" w:rsidR="00006C5E" w:rsidRPr="00003565" w:rsidRDefault="00006C5E" w:rsidP="00D60FB1">
      <w:pPr>
        <w:pStyle w:val="Heading3"/>
      </w:pPr>
      <w:r w:rsidRPr="00003565">
        <w:t>Nyanyian 5</w:t>
      </w:r>
    </w:p>
    <w:p w14:paraId="3F4B3ECE" w14:textId="77777777" w:rsidR="00006C5E" w:rsidRPr="00003565" w:rsidRDefault="00006C5E">
      <w:r w:rsidRPr="00003565">
        <w:rPr>
          <w:b/>
          <w:color w:val="FF0000"/>
          <w:sz w:val="20"/>
        </w:rPr>
        <w:t xml:space="preserve">Irmos: </w:t>
      </w:r>
      <w:r w:rsidRPr="00003565">
        <w:t xml:space="preserve">Dari malam hingga fajar / yang merindukan-Mu, Yang Mengasihi Manusia, / terangi aku, aku memohon, / dan tuntunlah aku dalam perintah-perintah-Mu, / dan ajarilah aku, Juruselamat, / untuk melakukan kehendak-Mu. </w:t>
      </w:r>
      <w:r w:rsidRPr="00003565">
        <w:rPr>
          <w:b/>
          <w:color w:val="FF0000"/>
          <w:sz w:val="20"/>
        </w:rPr>
        <w:t>(2)</w:t>
      </w:r>
    </w:p>
    <w:p w14:paraId="44B53C6D" w14:textId="77777777" w:rsidR="00006C5E" w:rsidRPr="00003565" w:rsidRDefault="00006C5E">
      <w:pPr>
        <w:rPr>
          <w:szCs w:val="24"/>
        </w:rPr>
      </w:pPr>
      <w:r w:rsidRPr="00003565">
        <w:rPr>
          <w:szCs w:val="24"/>
        </w:rPr>
        <w:t>Betapa beratnya sifatku, / seperti Firaun yang kejam, Tuhan, / aku telah menjadi seperti Iannius dan Iambrius dalam jiwa dan raga / dan terjerumus dalam pikiran</w:t>
      </w:r>
      <w:r w:rsidR="008D3004" w:rsidRPr="00003565">
        <w:rPr>
          <w:szCs w:val="24"/>
        </w:rPr>
        <w:t xml:space="preserve">; </w:t>
      </w:r>
      <w:r w:rsidRPr="00003565">
        <w:rPr>
          <w:szCs w:val="24"/>
        </w:rPr>
        <w:t>namun tolonglah aku.</w:t>
      </w:r>
    </w:p>
    <w:p w14:paraId="77DC0865" w14:textId="77777777" w:rsidR="00006C5E" w:rsidRPr="00003565" w:rsidRDefault="00006C5E">
      <w:r w:rsidRPr="00003565">
        <w:t xml:space="preserve">Aku, yang malang ini, telah mencampurkan akal </w:t>
      </w:r>
      <w:r w:rsidRPr="00003565">
        <w:rPr>
          <w:i/>
        </w:rPr>
        <w:t>budiku</w:t>
      </w:r>
      <w:r w:rsidRPr="00003565">
        <w:t xml:space="preserve"> dengan lumpur, / tetapi basuhlah aku, Tuhan, dalam bak air mataku, / aku memohon kepada-Mu, agar pakaian dagingku / menjadi putih seperti salju.</w:t>
      </w:r>
    </w:p>
    <w:p w14:paraId="4F3B12FC" w14:textId="77777777" w:rsidR="00006C5E" w:rsidRPr="00003565" w:rsidRDefault="00006C5E">
      <w:r w:rsidRPr="00003565">
        <w:t>Jika aku mulai menelaah perbuatanku, Juruselamat, / maka aku melihat bahwa aku telah melampaui dosa setiap orang, / sebab aku berdosa dengan sepenuhnya sadar, / bukan karena ketidaktahuan.</w:t>
      </w:r>
    </w:p>
    <w:p w14:paraId="285436F9" w14:textId="77777777" w:rsidR="00006C5E" w:rsidRPr="00003565" w:rsidRDefault="00006C5E">
      <w:r w:rsidRPr="00003565">
        <w:t xml:space="preserve">Kasihanilah, kasihanilah, Tuhan, ciptaan-Mu. / Aku telah berdosa – ampunilah aku, / </w:t>
      </w:r>
      <w:r w:rsidRPr="00003565">
        <w:rPr>
          <w:i/>
        </w:rPr>
        <w:t xml:space="preserve">sebab </w:t>
      </w:r>
      <w:r w:rsidRPr="00003565">
        <w:t xml:space="preserve">Engkaulah </w:t>
      </w:r>
      <w:r w:rsidRPr="00003565">
        <w:rPr>
          <w:i/>
        </w:rPr>
        <w:t xml:space="preserve">satu-satunya </w:t>
      </w:r>
      <w:r w:rsidRPr="00003565">
        <w:t>yang suci secara hakikat, / dan tidak ada yang lain, selain Engkau, / yang tetap tanpa noda.</w:t>
      </w:r>
    </w:p>
    <w:p w14:paraId="41CDB7BD" w14:textId="77777777" w:rsidR="00006C5E" w:rsidRPr="00003565" w:rsidRDefault="00340EC9" w:rsidP="001C5828">
      <w:r w:rsidRPr="00003565">
        <w:t xml:space="preserve">Demi aku, meskipun Engkau adalah Allah, / Engkau mengambil rupa-Ku, / menunjukkan mukjizat, menyembuhkan orang-orang kusta / dan menguatkan orang-orang lumpuh, / menghentikan </w:t>
      </w:r>
      <w:r w:rsidRPr="00003565">
        <w:rPr>
          <w:i/>
        </w:rPr>
        <w:t>pendarahan</w:t>
      </w:r>
      <w:r w:rsidRPr="00003565">
        <w:t xml:space="preserve"> pada wanita </w:t>
      </w:r>
      <w:r w:rsidRPr="00003565">
        <w:rPr>
          <w:i/>
        </w:rPr>
        <w:t>yang menderita pendarahan</w:t>
      </w:r>
      <w:r w:rsidRPr="00003565">
        <w:t xml:space="preserve">, Juruselamat, / dengan menyentuh ujung </w:t>
      </w:r>
      <w:r w:rsidRPr="00003565">
        <w:rPr>
          <w:i/>
        </w:rPr>
        <w:t>jubah-Mu</w:t>
      </w:r>
      <w:r w:rsidRPr="00003565">
        <w:t>.</w:t>
      </w:r>
    </w:p>
    <w:p w14:paraId="0C0E99DE"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273182B6" w14:textId="77777777" w:rsidR="00006C5E" w:rsidRPr="00003565" w:rsidRDefault="00006C5E">
      <w:r w:rsidRPr="00003565">
        <w:rPr>
          <w:szCs w:val="24"/>
        </w:rPr>
        <w:t xml:space="preserve">Setelah menyeberangi </w:t>
      </w:r>
      <w:r w:rsidR="00340EC9" w:rsidRPr="00003565">
        <w:rPr>
          <w:szCs w:val="24"/>
        </w:rPr>
        <w:t>sungai Yordan</w:t>
      </w:r>
      <w:r w:rsidRPr="00003565">
        <w:rPr>
          <w:szCs w:val="24"/>
        </w:rPr>
        <w:t>, / Engkau menemukan kedamaian tanpa penderitaan, / menghindari kenikmatan duniawi; / bebaskanlah kami darinya / melalui doa-doamu, Yang Mulia.</w:t>
      </w:r>
    </w:p>
    <w:p w14:paraId="31704846" w14:textId="77777777" w:rsidR="00006C5E" w:rsidRPr="00003565" w:rsidRDefault="00006C5E">
      <w:r w:rsidRPr="00003565">
        <w:rPr>
          <w:b/>
        </w:rPr>
        <w:t xml:space="preserve">Kemuliaan, Tritunggal: </w:t>
      </w:r>
      <w:r w:rsidRPr="00003565">
        <w:t>Kami memuliakan Engkau, Tritunggal, Allah Yang Esa: / “Kudus, kudus, kuduslah Engkau: / Bapa, Putra, dan Roh Kudus, / – Wujud yang tunggal, / Yang Esa yang senantiasa disembah.</w:t>
      </w:r>
    </w:p>
    <w:p w14:paraId="3B917C32" w14:textId="77777777" w:rsidR="00006C5E" w:rsidRPr="00003565" w:rsidRDefault="00006C5E">
      <w:r w:rsidRPr="00003565">
        <w:rPr>
          <w:b/>
        </w:rPr>
        <w:t xml:space="preserve">Dan sekarang, kepada Bunda Allah: </w:t>
      </w:r>
      <w:r w:rsidRPr="00003565">
        <w:t>Dari-Mu, Ia mengenakan rupa manusia, / Bunda Perawan yang tak fana dan tak pernah mengenal laki-laki, / Allah, Pencipta alam semesta, / dan menyatukan kodrat manusia dengan diri-Nya.</w:t>
      </w:r>
    </w:p>
    <w:p w14:paraId="5756710A" w14:textId="77777777" w:rsidR="00006C5E" w:rsidRPr="00003565" w:rsidRDefault="00006C5E" w:rsidP="00D60FB1">
      <w:pPr>
        <w:pStyle w:val="Heading3"/>
      </w:pPr>
      <w:r w:rsidRPr="00003565">
        <w:t>Nyanyian 6</w:t>
      </w:r>
    </w:p>
    <w:p w14:paraId="2A3B7589" w14:textId="77777777" w:rsidR="00006C5E" w:rsidRPr="00003565" w:rsidRDefault="00006C5E">
      <w:r w:rsidRPr="00003565">
        <w:rPr>
          <w:b/>
          <w:color w:val="FF0000"/>
          <w:sz w:val="20"/>
        </w:rPr>
        <w:t xml:space="preserve">Irmos: </w:t>
      </w:r>
      <w:r w:rsidRPr="00003565">
        <w:t xml:space="preserve">Aku berseru dengan segenap hatiku / kepada Allah yang penuh belas kasihan, / dan Dia mendengarkanku dari neraka yang paling dalam, / dan menyelamatkan hidupku dari kebinasaan. </w:t>
      </w:r>
      <w:r w:rsidRPr="00003565">
        <w:rPr>
          <w:b/>
          <w:color w:val="FF0000"/>
          <w:sz w:val="20"/>
        </w:rPr>
        <w:t>(2)</w:t>
      </w:r>
    </w:p>
    <w:p w14:paraId="4618C7A2" w14:textId="77777777" w:rsidR="00006C5E" w:rsidRPr="00003565" w:rsidRDefault="00DF406D">
      <w:r w:rsidRPr="00003565">
        <w:rPr>
          <w:szCs w:val="24"/>
        </w:rPr>
        <w:t>Bangkitlah dan taklukkanlah, / seperti Yesus menaklukkan Amalek, nafsu-nafsu duniawi, / dan orang-orang Gibeon—pikiran-pikiran yang menipu / selalu kau taklukkan.</w:t>
      </w:r>
    </w:p>
    <w:p w14:paraId="3FAF7AE7" w14:textId="77777777" w:rsidR="00006C5E" w:rsidRPr="00003565" w:rsidRDefault="00006C5E">
      <w:r w:rsidRPr="00003565">
        <w:t>Lewatilah sifat waktu yang terus mengalir, / seperti bahtera dahulu kala, / dan masuklah ke dalam tanah perjanjian itu, jiwaku: / Allah memerintahkan.</w:t>
      </w:r>
    </w:p>
    <w:p w14:paraId="4A0ABCB8" w14:textId="77777777" w:rsidR="00006C5E" w:rsidRPr="00003565" w:rsidRDefault="00006C5E">
      <w:r w:rsidRPr="00003565">
        <w:t xml:space="preserve">Sebagaimana Engkau menyelamatkan Petrus yang berseru, / dengan segera, selamatkanlah </w:t>
      </w:r>
      <w:r w:rsidRPr="00003565">
        <w:rPr>
          <w:i/>
        </w:rPr>
        <w:t xml:space="preserve">juga </w:t>
      </w:r>
      <w:r w:rsidRPr="00003565">
        <w:t>aku, Juruselamat, / bebaskanlah aku dari binatang buas itu, dengan mengulurkan tangan-Mu, / dan angkatlah aku dari kedalaman dosa.</w:t>
      </w:r>
    </w:p>
    <w:p w14:paraId="18F6BFA7" w14:textId="77777777" w:rsidR="00006C5E" w:rsidRPr="00003565" w:rsidRDefault="00006C5E">
      <w:r w:rsidRPr="00003565">
        <w:t>Aku mengenal tempat berlindung-Mu yang tenang, / Tuhan, Tuhan Kristus; / tetapi dari kedalaman dosa dan keputusasaan yang tak terukur / selamatkanlah aku dengan segera.</w:t>
      </w:r>
    </w:p>
    <w:p w14:paraId="4D233738" w14:textId="77777777" w:rsidR="00006C5E" w:rsidRPr="00003565" w:rsidRDefault="00006C5E">
      <w:r w:rsidRPr="00003565">
        <w:rPr>
          <w:b/>
        </w:rPr>
        <w:t xml:space="preserve">Kemuliaan, Tritunggal: </w:t>
      </w:r>
      <w:r w:rsidRPr="00003565">
        <w:t>“Aku adalah Tritunggal yang tidak rumit, tidak terpisahkan, / dapat dibedakan menurut Pribadi-pribadi-Nya, / dan Kesatuan, yang disatukan oleh hakikat-Nya,” / – demikianlah diproklamasikan oleh Bapa, dan Anak, dan Roh Kudus.</w:t>
      </w:r>
    </w:p>
    <w:p w14:paraId="5B0A391B" w14:textId="77777777" w:rsidR="00006C5E" w:rsidRPr="00003565" w:rsidRDefault="00006C5E">
      <w:r w:rsidRPr="00003565">
        <w:rPr>
          <w:b/>
        </w:rPr>
        <w:lastRenderedPageBreak/>
        <w:t xml:space="preserve">Dan sekarang, dari Bunda Allah: </w:t>
      </w:r>
      <w:r w:rsidRPr="00003565">
        <w:t>Rahimmu telah melahirkan Allah bagi kami, / Yang telah mengambil rupa kami, / Kepada-Nya, sebagai Pencipta segala sesuatu, mohonlah, Bunda Allah, / agar kami dibenarkan melalui perantaraan-Mu.</w:t>
      </w:r>
    </w:p>
    <w:p w14:paraId="323DB1E0" w14:textId="77777777" w:rsidR="00561F39" w:rsidRDefault="00561F39" w:rsidP="00561F39">
      <w:pPr>
        <w:rPr>
          <w:b/>
        </w:rPr>
      </w:pPr>
      <w:r>
        <w:t xml:space="preserve">Ya Tuhan, </w:t>
      </w:r>
      <w:r w:rsidRPr="00DE15F3">
        <w:t>kasihanilah</w:t>
      </w:r>
      <w:r>
        <w:t xml:space="preserve"> kami </w:t>
      </w:r>
      <w:r>
        <w:rPr>
          <w:b/>
          <w:color w:val="FF0000"/>
          <w:sz w:val="20"/>
        </w:rPr>
        <w:t>(3)</w:t>
      </w:r>
      <w:r w:rsidRPr="00DE15F3">
        <w:rPr>
          <w:b/>
          <w:color w:val="FF0000"/>
          <w:sz w:val="20"/>
        </w:rPr>
        <w:t xml:space="preserve">. </w:t>
      </w:r>
      <w:r>
        <w:rPr>
          <w:b/>
        </w:rPr>
        <w:t>Kemuliaan, dan sekarang:</w:t>
      </w:r>
    </w:p>
    <w:p w14:paraId="03DDBBE4" w14:textId="77777777" w:rsidR="00006C5E" w:rsidRPr="00003565" w:rsidRDefault="00006C5E" w:rsidP="00D60FB1">
      <w:pPr>
        <w:pStyle w:val="Heading3"/>
      </w:pPr>
      <w:r w:rsidRPr="00003565">
        <w:t>Kondak, nada ke-6</w:t>
      </w:r>
    </w:p>
    <w:p w14:paraId="6C7DC150" w14:textId="77777777" w:rsidR="00006C5E" w:rsidRPr="00003565" w:rsidRDefault="00006C5E">
      <w:r w:rsidRPr="00003565">
        <w:t>Jiwaku, jiwaku, bangunlah, mengapa engkau tertidur? / Akhir sudah dekat, dan engkau akan mengalami kesusahan. / Bangunlah, semoga Kristus Allah mengasihani engkau, / yang ada di mana-mana dan memenuhi segalanya!</w:t>
      </w:r>
    </w:p>
    <w:p w14:paraId="2F6E0FB4" w14:textId="77777777" w:rsidR="00006C5E" w:rsidRPr="00003565" w:rsidRDefault="00006C5E" w:rsidP="00D60FB1">
      <w:pPr>
        <w:pStyle w:val="Heading3"/>
      </w:pPr>
      <w:r w:rsidRPr="00003565">
        <w:t>Nyanyian 7</w:t>
      </w:r>
    </w:p>
    <w:p w14:paraId="2C5D26C3" w14:textId="77777777" w:rsidR="00006C5E" w:rsidRPr="00003565" w:rsidRDefault="00006C5E">
      <w:r w:rsidRPr="00003565">
        <w:rPr>
          <w:b/>
          <w:color w:val="FF0000"/>
          <w:sz w:val="20"/>
        </w:rPr>
        <w:t xml:space="preserve">Irmos: </w:t>
      </w:r>
      <w:r w:rsidRPr="00003565">
        <w:t xml:space="preserve">Kami telah berdosa, melakukan / kejahatan dan ketidakadilan di hadapan-Mu, / dan tidak mematuhi, serta tidak melakukan, / apa yang Engkau perintahkan kepada kami. / Namun, janganlah Engkau menyerahkan kami selamanya, / Allah para bapa! </w:t>
      </w:r>
      <w:r w:rsidRPr="00003565">
        <w:rPr>
          <w:b/>
          <w:color w:val="FF0000"/>
          <w:sz w:val="20"/>
        </w:rPr>
        <w:t>(2)</w:t>
      </w:r>
    </w:p>
    <w:p w14:paraId="0CA4CD6D" w14:textId="77777777" w:rsidR="00006C5E" w:rsidRPr="00003565" w:rsidRDefault="00927CB4">
      <w:r w:rsidRPr="00003565">
        <w:rPr>
          <w:szCs w:val="24"/>
        </w:rPr>
        <w:t xml:space="preserve">Kamu telah mengumpulkan dosa-dosa Manasseh dengan sukarela, / dengan menggantikan kekejian-kekejian </w:t>
      </w:r>
      <w:r w:rsidRPr="00003565">
        <w:rPr>
          <w:i/>
          <w:szCs w:val="24"/>
        </w:rPr>
        <w:t>kafir</w:t>
      </w:r>
      <w:r w:rsidRPr="00003565">
        <w:rPr>
          <w:szCs w:val="24"/>
        </w:rPr>
        <w:t xml:space="preserve"> dengan nafsu-nafsu, / dan </w:t>
      </w:r>
      <w:r w:rsidRPr="00003565">
        <w:rPr>
          <w:i/>
          <w:szCs w:val="24"/>
        </w:rPr>
        <w:t>dengan demikian</w:t>
      </w:r>
      <w:r w:rsidRPr="00003565">
        <w:rPr>
          <w:szCs w:val="24"/>
        </w:rPr>
        <w:t>, jiwaku, melipatgandakan kemarahan-Mu</w:t>
      </w:r>
      <w:r w:rsidRPr="00003565">
        <w:rPr>
          <w:i/>
          <w:szCs w:val="24"/>
        </w:rPr>
        <w:t xml:space="preserve"> terhadapnya</w:t>
      </w:r>
      <w:r w:rsidRPr="00003565">
        <w:rPr>
          <w:szCs w:val="24"/>
        </w:rPr>
        <w:t>; / tetapi dengan penuh kecemburuan terhadap pertobatannya, / raihlah kerendahan hati.</w:t>
      </w:r>
    </w:p>
    <w:p w14:paraId="2969861F" w14:textId="77777777" w:rsidR="00006C5E" w:rsidRPr="00003565" w:rsidRDefault="00006C5E">
      <w:pPr>
        <w:rPr>
          <w:szCs w:val="24"/>
        </w:rPr>
      </w:pPr>
      <w:r w:rsidRPr="00003565">
        <w:rPr>
          <w:szCs w:val="24"/>
        </w:rPr>
        <w:t xml:space="preserve">Engkau bersaing dengan Ahab / dalam </w:t>
      </w:r>
      <w:r w:rsidRPr="00003565">
        <w:rPr>
          <w:i/>
          <w:szCs w:val="24"/>
        </w:rPr>
        <w:t>perbuatan-perbuatan</w:t>
      </w:r>
      <w:r w:rsidRPr="00003565">
        <w:rPr>
          <w:szCs w:val="24"/>
        </w:rPr>
        <w:t xml:space="preserve"> keji, jiwaku, celakalah aku! / Engkau telah menjadi tempat berlindung bagi kenajisan-kenajisan </w:t>
      </w:r>
      <w:r w:rsidR="00927CB4" w:rsidRPr="00003565">
        <w:rPr>
          <w:szCs w:val="24"/>
        </w:rPr>
        <w:t xml:space="preserve">duniawi </w:t>
      </w:r>
      <w:r w:rsidRPr="00003565">
        <w:rPr>
          <w:szCs w:val="24"/>
        </w:rPr>
        <w:t>/ dan wadah nafsu-nafsu yang memalukan</w:t>
      </w:r>
      <w:r w:rsidR="00927CB4" w:rsidRPr="00003565">
        <w:rPr>
          <w:szCs w:val="24"/>
        </w:rPr>
        <w:t xml:space="preserve">; </w:t>
      </w:r>
      <w:r w:rsidRPr="00003565">
        <w:rPr>
          <w:szCs w:val="24"/>
        </w:rPr>
        <w:t>/ namun, dari kedalaman hatimu, berserulah / dan akui dosa-dosamu kepada Allah.</w:t>
      </w:r>
    </w:p>
    <w:p w14:paraId="504B1D97" w14:textId="77777777" w:rsidR="00006C5E" w:rsidRPr="00003565" w:rsidRDefault="00006C5E">
      <w:r w:rsidRPr="00003565">
        <w:t xml:space="preserve">Langit telah tertutup bagimu, jiwaku, / dan kelaparan akan Allah telah menimpamu, / seperti </w:t>
      </w:r>
      <w:r w:rsidRPr="00003565">
        <w:rPr>
          <w:i/>
        </w:rPr>
        <w:t>yang</w:t>
      </w:r>
      <w:r w:rsidRPr="00003565">
        <w:t xml:space="preserve"> pernah </w:t>
      </w:r>
      <w:r w:rsidRPr="00003565">
        <w:rPr>
          <w:i/>
        </w:rPr>
        <w:t>terjadi</w:t>
      </w:r>
      <w:r w:rsidRPr="00003565">
        <w:t xml:space="preserve">, / ketika Ahab tidak menaati perkataan Elia dari Tisbe; / tetapi jadilah seperti </w:t>
      </w:r>
      <w:r w:rsidRPr="00003565">
        <w:rPr>
          <w:i/>
        </w:rPr>
        <w:t>janda</w:t>
      </w:r>
      <w:r w:rsidRPr="00003565">
        <w:t xml:space="preserve"> dari Sarepta: / beri makan jiwa sang nabi.</w:t>
      </w:r>
    </w:p>
    <w:p w14:paraId="6CBB0AE3" w14:textId="77777777" w:rsidR="00006C5E" w:rsidRPr="00003565" w:rsidRDefault="008D5D5C">
      <w:r w:rsidRPr="00003565">
        <w:rPr>
          <w:szCs w:val="24"/>
        </w:rPr>
        <w:t xml:space="preserve">Dahulu, Elia pernah dua kali membakar / lima puluh </w:t>
      </w:r>
      <w:r w:rsidRPr="00003565">
        <w:rPr>
          <w:i/>
          <w:szCs w:val="24"/>
        </w:rPr>
        <w:t xml:space="preserve">hamba </w:t>
      </w:r>
      <w:r w:rsidRPr="00003565">
        <w:rPr>
          <w:szCs w:val="24"/>
        </w:rPr>
        <w:t xml:space="preserve">Izebel, / ketika ia </w:t>
      </w:r>
      <w:r w:rsidRPr="00003565">
        <w:rPr>
          <w:i/>
          <w:szCs w:val="24"/>
        </w:rPr>
        <w:t xml:space="preserve">juga </w:t>
      </w:r>
      <w:r w:rsidRPr="00003565">
        <w:rPr>
          <w:szCs w:val="24"/>
        </w:rPr>
        <w:t xml:space="preserve">membinasakan para nabi keji / untuk mengutuk Ahab; / tetapi hindarilah meniru </w:t>
      </w:r>
      <w:r w:rsidRPr="00003565">
        <w:rPr>
          <w:i/>
          <w:szCs w:val="24"/>
        </w:rPr>
        <w:t>keduanya</w:t>
      </w:r>
      <w:r w:rsidRPr="00003565">
        <w:rPr>
          <w:szCs w:val="24"/>
        </w:rPr>
        <w:t>, jiwa, / dan kuatkanlah dirimu.</w:t>
      </w:r>
    </w:p>
    <w:p w14:paraId="5E9D88EB" w14:textId="77777777" w:rsidR="00006C5E" w:rsidRPr="00003565" w:rsidRDefault="00006C5E">
      <w:r w:rsidRPr="00003565">
        <w:rPr>
          <w:b/>
        </w:rPr>
        <w:t xml:space="preserve">Pujian, Tritunggal: </w:t>
      </w:r>
      <w:r w:rsidR="00157DE1" w:rsidRPr="00003565">
        <w:rPr>
          <w:szCs w:val="24"/>
        </w:rPr>
        <w:t xml:space="preserve">Tritunggal yang Sederhana, Tak Terpisahkan, / Sehakikat dan Satu dalam Zat: / </w:t>
      </w:r>
      <w:r w:rsidR="00157DE1" w:rsidRPr="00003565">
        <w:rPr>
          <w:i/>
          <w:szCs w:val="24"/>
        </w:rPr>
        <w:t xml:space="preserve">seperti </w:t>
      </w:r>
      <w:r w:rsidR="00157DE1" w:rsidRPr="00003565">
        <w:rPr>
          <w:szCs w:val="24"/>
        </w:rPr>
        <w:t>Terang dan Terang, dan – Tiga Yang Kudus dan Satu Yang Kudus / dipuji Allah Tritunggal; / tetapi nyanyikanlah, muliakanlah Hidup dan Hidup, jiwa, / – Allah dari semuanya.</w:t>
      </w:r>
    </w:p>
    <w:p w14:paraId="5C9A9349" w14:textId="77777777" w:rsidR="00006C5E" w:rsidRPr="00003565" w:rsidRDefault="00006C5E">
      <w:r w:rsidRPr="00003565">
        <w:rPr>
          <w:b/>
        </w:rPr>
        <w:t xml:space="preserve">Dan sekarang, Bunda Allah: </w:t>
      </w:r>
      <w:r w:rsidRPr="00003565">
        <w:t xml:space="preserve">Kami memuji Engkau, kami memberkati Engkau, / kami menyembah Engkau, Bunda Allah, / sebab Engkau mengandung dalam rahim-Mu / Yang Tunggal dari Tritunggal yang Tak Terpisahkan – Kristus Allah / dan Engkau sendiri telah menyingkapkan kepada kami, / </w:t>
      </w:r>
      <w:r w:rsidRPr="00003565">
        <w:rPr>
          <w:i/>
        </w:rPr>
        <w:t xml:space="preserve">yang hidup </w:t>
      </w:r>
      <w:r w:rsidRPr="00003565">
        <w:t>di bumi, hal-hal surgawi.</w:t>
      </w:r>
    </w:p>
    <w:p w14:paraId="31113149" w14:textId="77777777" w:rsidR="00006C5E" w:rsidRPr="00003565" w:rsidRDefault="00006C5E" w:rsidP="00D60FB1">
      <w:pPr>
        <w:pStyle w:val="Heading3"/>
      </w:pPr>
      <w:r w:rsidRPr="00003565">
        <w:t>Nyanyian 8</w:t>
      </w:r>
    </w:p>
    <w:p w14:paraId="7B9C8838" w14:textId="77777777" w:rsidR="00006C5E" w:rsidRPr="00003565" w:rsidRDefault="00006C5E">
      <w:r w:rsidRPr="00003565">
        <w:rPr>
          <w:b/>
          <w:color w:val="FF0000"/>
          <w:sz w:val="20"/>
        </w:rPr>
        <w:t xml:space="preserve">Irmos: </w:t>
      </w:r>
      <w:r w:rsidRPr="00003565">
        <w:t xml:space="preserve">Yang dipuji oleh pasukan surgawi, / dan </w:t>
      </w:r>
      <w:r w:rsidRPr="00003565">
        <w:rPr>
          <w:i/>
        </w:rPr>
        <w:t xml:space="preserve">di hadapan-Nya </w:t>
      </w:r>
      <w:r w:rsidRPr="00003565">
        <w:t xml:space="preserve">para Kerubim dan Serafim gemetar, / segala yang bernafas dan diciptakan, / nyanyikanlah, berkatilah / dan muliakanlah selama-lamanya! </w:t>
      </w:r>
      <w:r w:rsidRPr="00003565">
        <w:rPr>
          <w:b/>
          <w:color w:val="FF0000"/>
          <w:sz w:val="20"/>
        </w:rPr>
        <w:t>(2)</w:t>
      </w:r>
    </w:p>
    <w:p w14:paraId="3F22D038" w14:textId="77777777" w:rsidR="00D17859" w:rsidRPr="00003565" w:rsidRDefault="00D17859" w:rsidP="001C5828">
      <w:r w:rsidRPr="00003565">
        <w:t>Juru Selamat yang Adil, kasihanilah / dan bebaskanlah aku dari api dan hukuman, / yang harus kualami dengan adil pada hari penghakiman: / berikanlah kelegaan kepadaku sebelum akhir hayat, / demi kebajikan dan pertobatan.</w:t>
      </w:r>
    </w:p>
    <w:p w14:paraId="359AC232" w14:textId="77777777" w:rsidR="00006C5E" w:rsidRPr="00003565" w:rsidRDefault="00006C5E">
      <w:pPr>
        <w:rPr>
          <w:szCs w:val="24"/>
        </w:rPr>
      </w:pPr>
      <w:r w:rsidRPr="00003565">
        <w:rPr>
          <w:szCs w:val="24"/>
        </w:rPr>
        <w:t xml:space="preserve">Seperti penjahat, aku berseru kepada-Mu: “Ingatlah </w:t>
      </w:r>
      <w:r w:rsidRPr="00003565">
        <w:rPr>
          <w:i/>
          <w:szCs w:val="24"/>
        </w:rPr>
        <w:t>aku!</w:t>
      </w:r>
      <w:r w:rsidRPr="00003565">
        <w:rPr>
          <w:szCs w:val="24"/>
        </w:rPr>
        <w:t xml:space="preserve">” / Seperti Petrus, aku menangis dengan pilu. / “Ampunilah aku, Juruselamat,” </w:t>
      </w:r>
      <w:r w:rsidR="0040248B" w:rsidRPr="00003565">
        <w:rPr>
          <w:szCs w:val="24"/>
        </w:rPr>
        <w:t xml:space="preserve">– </w:t>
      </w:r>
      <w:r w:rsidRPr="00003565">
        <w:rPr>
          <w:szCs w:val="24"/>
        </w:rPr>
        <w:t xml:space="preserve">aku berseru seperti pemungut cukai, / menumpahkan air mata seperti perempuan sundal; / terimalah tangisanku, / seperti yang pernah Engkau terima </w:t>
      </w:r>
      <w:r w:rsidRPr="00003565">
        <w:rPr>
          <w:i/>
          <w:szCs w:val="24"/>
        </w:rPr>
        <w:t xml:space="preserve">dari </w:t>
      </w:r>
      <w:r w:rsidRPr="00003565">
        <w:rPr>
          <w:szCs w:val="24"/>
        </w:rPr>
        <w:t>perempuan Kanaan.</w:t>
      </w:r>
    </w:p>
    <w:p w14:paraId="0D18C771" w14:textId="77777777" w:rsidR="00006C5E" w:rsidRPr="00003565" w:rsidRDefault="00006C5E">
      <w:r w:rsidRPr="00003565">
        <w:t>Sembuhkanlah, Juruselamat, luka / jiwaku yang rendah hati, Tabib yang Tunggal, / tempelkanlah perban padaku, serta minyak dan anggur – tanda pertobatan, / kerendahan hati disertai air mata.</w:t>
      </w:r>
    </w:p>
    <w:p w14:paraId="0AA7F446" w14:textId="77777777" w:rsidR="00006C5E" w:rsidRPr="00003565" w:rsidRDefault="00006C5E">
      <w:r w:rsidRPr="00003565">
        <w:lastRenderedPageBreak/>
        <w:t xml:space="preserve">Meniru wanita Kanaan itu, aku pun: / “Kasihanilah aku,” </w:t>
      </w:r>
      <w:r w:rsidR="00E6600C" w:rsidRPr="00003565">
        <w:t xml:space="preserve">– </w:t>
      </w:r>
      <w:r w:rsidRPr="00003565">
        <w:t xml:space="preserve">aku berseru kepada Anak Daud; / menyentuh ujung </w:t>
      </w:r>
      <w:r w:rsidRPr="00003565">
        <w:rPr>
          <w:i/>
        </w:rPr>
        <w:t>jubah-Nya</w:t>
      </w:r>
      <w:r w:rsidRPr="00003565">
        <w:t>, seperti wanita yang menderita pendarahan, / menangis, seperti Marta dan Maria di atas Lazarus.</w:t>
      </w:r>
    </w:p>
    <w:p w14:paraId="6852DA13" w14:textId="77777777" w:rsidR="00006C5E" w:rsidRPr="00003565" w:rsidRDefault="00006C5E">
      <w:r w:rsidRPr="00003565">
        <w:rPr>
          <w:b/>
        </w:rPr>
        <w:t xml:space="preserve">Kemuliaan, Tritunggal: </w:t>
      </w:r>
      <w:r w:rsidR="00DD3DB8" w:rsidRPr="00003565">
        <w:rPr>
          <w:szCs w:val="24"/>
        </w:rPr>
        <w:t xml:space="preserve">Bapa yang tak berawal, Putra yang sehakikat, / Penghibur yang baik, Roh yang benar; / Bapa Firman Allah, / Firman Bapa yang tak berawal, / Roh yang hidup dan pencipta, / </w:t>
      </w:r>
      <w:r w:rsidR="00DD3DB8" w:rsidRPr="00003565">
        <w:t>Tritunggal yang Esa, kasihanilah aku.</w:t>
      </w:r>
    </w:p>
    <w:p w14:paraId="4D84F107" w14:textId="77777777" w:rsidR="00006C5E" w:rsidRPr="00003565" w:rsidRDefault="00006C5E">
      <w:r w:rsidRPr="00003565">
        <w:rPr>
          <w:b/>
        </w:rPr>
        <w:t xml:space="preserve">Dan sekarang, kepada Bunda Allah: </w:t>
      </w:r>
      <w:r w:rsidR="000C39A4" w:rsidRPr="00003565">
        <w:rPr>
          <w:szCs w:val="24"/>
        </w:rPr>
        <w:t>Seolah-olah dari kain ungu, Yang Mahasuci, / kain ungu yang terbayang dalam pikiran – daging Immanuel / ditenun di dalam rahim-Mu; / karena itu kami, Bunda Allah, / sungguh-sungguh memuliakan-Mu.</w:t>
      </w:r>
    </w:p>
    <w:p w14:paraId="001F897D" w14:textId="77777777" w:rsidR="00006C5E" w:rsidRPr="00003565" w:rsidRDefault="00006C5E" w:rsidP="00D60FB1">
      <w:pPr>
        <w:pStyle w:val="Heading3"/>
      </w:pPr>
      <w:r w:rsidRPr="00003565">
        <w:t>Nyanyian 9</w:t>
      </w:r>
    </w:p>
    <w:p w14:paraId="54EA421F" w14:textId="77777777" w:rsidR="00006C5E" w:rsidRPr="00003565" w:rsidRDefault="00006C5E">
      <w:r w:rsidRPr="00003565">
        <w:rPr>
          <w:b/>
          <w:color w:val="FF0000"/>
          <w:sz w:val="20"/>
        </w:rPr>
        <w:t xml:space="preserve">Irmos: </w:t>
      </w:r>
      <w:r w:rsidRPr="00003565">
        <w:t xml:space="preserve">Kelahiran tanpa benih yang tak terlukiskan, / dari Bunda yang tak mengenal suami, Buah yang tak bernoda: / sebab kelahiran Allah memperbarui </w:t>
      </w:r>
      <w:r w:rsidRPr="00003565">
        <w:rPr>
          <w:i/>
        </w:rPr>
        <w:t xml:space="preserve">hukum-hukum </w:t>
      </w:r>
      <w:r w:rsidRPr="00003565">
        <w:t xml:space="preserve">alam. / Karena itu kami, seluruh umat, / memuliakan-Mu sebagai Bunda Allah kami / sesuai ajaran Ortodoks. </w:t>
      </w:r>
      <w:r w:rsidRPr="00003565">
        <w:rPr>
          <w:b/>
          <w:color w:val="FF0000"/>
          <w:sz w:val="20"/>
        </w:rPr>
        <w:t>(2)</w:t>
      </w:r>
    </w:p>
    <w:p w14:paraId="39F78491" w14:textId="77777777" w:rsidR="00006C5E" w:rsidRPr="00003565" w:rsidRDefault="00006C5E" w:rsidP="001C5828">
      <w:r w:rsidRPr="00003565">
        <w:t>Dengan menyembuhkan penyakit, / Kristus, Firman Allah, memberitakan Injil kepada orang-orang miskin; / Ia menyembuhkan orang-orang cacat, makan bersama pemungut cukai, / dan berbicara dengan orang-orang berdosa; / jiwa putri Yairus, yang telah meninggal, / Ia kembalikan dengan sentuhan tangan-Nya.</w:t>
      </w:r>
    </w:p>
    <w:p w14:paraId="67A586B7" w14:textId="77777777" w:rsidR="00006C5E" w:rsidRPr="00003565" w:rsidRDefault="009C7DB5">
      <w:r w:rsidRPr="00003565">
        <w:rPr>
          <w:szCs w:val="24"/>
        </w:rPr>
        <w:t xml:space="preserve">Pemungut cukai diselamatkan dan perempuan sundal </w:t>
      </w:r>
      <w:r w:rsidRPr="00003565">
        <w:rPr>
          <w:i/>
          <w:szCs w:val="24"/>
        </w:rPr>
        <w:t xml:space="preserve">menjadi </w:t>
      </w:r>
      <w:r w:rsidRPr="00003565">
        <w:rPr>
          <w:szCs w:val="24"/>
        </w:rPr>
        <w:t>suci, / sedangkan orang Farisi yang sombong itu dihukum. / Sebab yang pertama berseru: “Kasihanilah aku!” / Yang kedua: “Ampunilah aku!” / Sedangkan yang terakhir itu membanggakan diri, berseru: “Ya Allah, aku bersyukur kepada-Mu!” / Dan selanjutnya – perkataan-perkataan yang tidak masuk akal.</w:t>
      </w:r>
    </w:p>
    <w:p w14:paraId="542E04BA" w14:textId="77777777" w:rsidR="00006C5E" w:rsidRPr="00003565" w:rsidRDefault="00006C5E">
      <w:r w:rsidRPr="00003565">
        <w:t>Zakeus adalah pemungut cukai, namun ia memperoleh keselamatan, / sedangkan Farisi Simon terjerumus dalam godaan, / dan perempuan sundal itu menerima pengampunan yang sempurna / dari Dia yang berkuasa mengampuni dosa; / bergegaslah, jiwaku, / dan ikutilah teladannya.</w:t>
      </w:r>
    </w:p>
    <w:p w14:paraId="04784324" w14:textId="77777777" w:rsidR="00006C5E" w:rsidRPr="00003565" w:rsidRDefault="00006C5E">
      <w:r w:rsidRPr="00003565">
        <w:t>Wahai jiwaku yang malang, / engkau tidak meneladani / perempuan itu, yang, sambil membawa botol alabaster, / dengan air mata mengurapi dan menyeka kaki Tuhan dengan rambutnya, / yang telah menghapuskan catatan / dosa-dosa lamanya.</w:t>
      </w:r>
    </w:p>
    <w:p w14:paraId="14B48151" w14:textId="77777777" w:rsidR="00006C5E" w:rsidRPr="00003565" w:rsidRDefault="00006C5E">
      <w:pPr>
        <w:rPr>
          <w:szCs w:val="24"/>
        </w:rPr>
      </w:pPr>
      <w:r w:rsidRPr="00003565">
        <w:rPr>
          <w:szCs w:val="24"/>
        </w:rPr>
        <w:t xml:space="preserve">Kota-kota yang telah diberitakan Injil oleh Kristus, </w:t>
      </w:r>
      <w:r w:rsidR="009C7DB5" w:rsidRPr="00003565">
        <w:rPr>
          <w:szCs w:val="24"/>
        </w:rPr>
        <w:t xml:space="preserve">/ </w:t>
      </w:r>
      <w:r w:rsidRPr="00003565">
        <w:rPr>
          <w:szCs w:val="24"/>
        </w:rPr>
        <w:t>engkau tahu betapa terkutuknya mereka</w:t>
      </w:r>
      <w:r w:rsidR="009C7DB5" w:rsidRPr="00003565">
        <w:rPr>
          <w:szCs w:val="24"/>
        </w:rPr>
        <w:t>, jiwaku</w:t>
      </w:r>
      <w:r w:rsidRPr="00003565">
        <w:rPr>
          <w:szCs w:val="24"/>
        </w:rPr>
        <w:t xml:space="preserve">; / takutlah </w:t>
      </w:r>
      <w:r w:rsidRPr="00003565">
        <w:rPr>
          <w:i/>
          <w:szCs w:val="24"/>
        </w:rPr>
        <w:t xml:space="preserve">akan </w:t>
      </w:r>
      <w:r w:rsidRPr="00003565">
        <w:rPr>
          <w:szCs w:val="24"/>
        </w:rPr>
        <w:t xml:space="preserve">teladan </w:t>
      </w:r>
      <w:r w:rsidRPr="00003565">
        <w:rPr>
          <w:i/>
          <w:szCs w:val="24"/>
        </w:rPr>
        <w:t>ini</w:t>
      </w:r>
      <w:r w:rsidRPr="00003565">
        <w:rPr>
          <w:szCs w:val="24"/>
        </w:rPr>
        <w:t>, janganlah menjadi seperti mereka, / sebab Tuhan, yang menyamakan mereka dengan Sodom, / bahkan menghukum mereka hingga ke neraka.</w:t>
      </w:r>
    </w:p>
    <w:p w14:paraId="6BD1AD9B" w14:textId="77777777" w:rsidR="00006C5E" w:rsidRPr="00003565" w:rsidRDefault="00B4062B">
      <w:r w:rsidRPr="00003565">
        <w:rPr>
          <w:szCs w:val="24"/>
        </w:rPr>
        <w:t xml:space="preserve">Janganlah menjadi lebih buruk daripada perempuan Kanaan itu, / wahai jiwaku, karena putus asa, / setelah mendengar tentang iman, / yang melaluinya </w:t>
      </w:r>
      <w:r w:rsidRPr="00003565">
        <w:rPr>
          <w:i/>
          <w:szCs w:val="24"/>
        </w:rPr>
        <w:t xml:space="preserve">putrinya </w:t>
      </w:r>
      <w:r w:rsidRPr="00003565">
        <w:rPr>
          <w:szCs w:val="24"/>
        </w:rPr>
        <w:t>disembuhkan oleh firman Allah. / “Anak Daud, selamatkanlah aku juga!” / – serulah dari lubuk hatimu, / seperti yang dilakukannya kepada Kristus.</w:t>
      </w:r>
    </w:p>
    <w:p w14:paraId="65FE0174" w14:textId="77777777" w:rsidR="00006C5E" w:rsidRPr="00003565" w:rsidRDefault="00006C5E">
      <w:r w:rsidRPr="00003565">
        <w:rPr>
          <w:b/>
        </w:rPr>
        <w:t xml:space="preserve">Puji syukur, Tritunggal: </w:t>
      </w:r>
      <w:r w:rsidRPr="00003565">
        <w:t xml:space="preserve">Marilah kita memuliakan Bapa, meninggikan Putra, / dan dengan iman menyembah Roh Kudus / – Tritunggal yang tak terpisahkan, Satu dalam hakikat-Nya, / sebagai Terang dan Terang-terang, serta Hidup dan Hidup-hidup, / yang menghidupkan dan menerangi ujung-ujung </w:t>
      </w:r>
      <w:r w:rsidRPr="00003565">
        <w:rPr>
          <w:i/>
        </w:rPr>
        <w:t>dunia</w:t>
      </w:r>
      <w:r w:rsidRPr="00003565">
        <w:t>.</w:t>
      </w:r>
    </w:p>
    <w:p w14:paraId="5C8A9994" w14:textId="77777777" w:rsidR="00006C5E" w:rsidRPr="00003565" w:rsidRDefault="00006C5E">
      <w:r w:rsidRPr="00003565">
        <w:rPr>
          <w:b/>
        </w:rPr>
        <w:t xml:space="preserve">Dan sekarang, Bunda Allah: </w:t>
      </w:r>
      <w:r w:rsidR="000D3A7B" w:rsidRPr="00003565">
        <w:rPr>
          <w:szCs w:val="24"/>
        </w:rPr>
        <w:t xml:space="preserve">Lindungilah kotamu, / Bunda Allah yang Mahakudus. / Sebab di bawah </w:t>
      </w:r>
      <w:r w:rsidR="000D3A7B" w:rsidRPr="00003565">
        <w:rPr>
          <w:i/>
          <w:szCs w:val="24"/>
        </w:rPr>
        <w:t>perlindungan-</w:t>
      </w:r>
      <w:r w:rsidR="000D3A7B" w:rsidRPr="00003565">
        <w:rPr>
          <w:szCs w:val="24"/>
        </w:rPr>
        <w:t xml:space="preserve">Mu ia memerintah dengan iman, / dan dari-Mu ia menerima kekuatan, / dan dengan </w:t>
      </w:r>
      <w:r w:rsidR="000D3A7B" w:rsidRPr="00003565">
        <w:rPr>
          <w:i/>
          <w:szCs w:val="24"/>
        </w:rPr>
        <w:t>pertolongan-</w:t>
      </w:r>
      <w:r w:rsidR="000D3A7B" w:rsidRPr="00003565">
        <w:rPr>
          <w:szCs w:val="24"/>
        </w:rPr>
        <w:t xml:space="preserve">Mu / ia berhasil menangkis segala godaan, / dan menangkap musuh-musuh, / serta menundukkan </w:t>
      </w:r>
      <w:r w:rsidR="000D3A7B" w:rsidRPr="00003565">
        <w:rPr>
          <w:i/>
          <w:szCs w:val="24"/>
        </w:rPr>
        <w:t xml:space="preserve">mereka dalam </w:t>
      </w:r>
      <w:r w:rsidR="000D3A7B" w:rsidRPr="00003565">
        <w:rPr>
          <w:szCs w:val="24"/>
        </w:rPr>
        <w:t>ketaatan.</w:t>
      </w:r>
    </w:p>
    <w:p w14:paraId="4C32A5D2"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4E104813" w14:textId="77777777" w:rsidR="00006C5E" w:rsidRPr="00003565" w:rsidRDefault="00006C5E">
      <w:r w:rsidRPr="00003565">
        <w:t>Andreas yang terhormat dan Bapa yang paling diberkati, / gembala Kreta! / Janganlah berhenti berdoa bagi mereka yang memuji-muji Engkau, / agar kita semua terbebas dari murka, kesedihan, dan kebinasaan, / serta dosa-dosa yang tak terhingga, / kami yang menghormati kenangan-Mu dengan iman.</w:t>
      </w:r>
    </w:p>
    <w:p w14:paraId="61A9D21F" w14:textId="77777777" w:rsidR="00006C5E" w:rsidRPr="00D757F3" w:rsidRDefault="00006C5E">
      <w:r w:rsidRPr="00003565">
        <w:rPr>
          <w:b/>
          <w:color w:val="FF0000"/>
          <w:sz w:val="20"/>
        </w:rPr>
        <w:lastRenderedPageBreak/>
        <w:t xml:space="preserve">Irmos: </w:t>
      </w:r>
      <w:r w:rsidRPr="00003565">
        <w:t xml:space="preserve">Kelahiran yang tak terlukiskan dari pembuahan tanpa benih, / dari Bunda yang tak mengenal suami, Buah yang tak bernoda: / sebab kelahiran Allah memperbarui </w:t>
      </w:r>
      <w:r w:rsidRPr="00003565">
        <w:rPr>
          <w:i/>
        </w:rPr>
        <w:t xml:space="preserve">hukum-hukum </w:t>
      </w:r>
      <w:r w:rsidRPr="00003565">
        <w:t>alam. / Karena itu, kami, seluruh umat manusia, / memuliakan-Mu sebagai Bunda Allah kami / dengan benar.</w:t>
      </w:r>
    </w:p>
    <w:p w14:paraId="4AEEEB91" w14:textId="77777777" w:rsidR="00164E75" w:rsidRDefault="00164E75" w:rsidP="00164E75"/>
    <w:p w14:paraId="4AD000A0" w14:textId="77777777" w:rsidR="004A4C0B" w:rsidRDefault="00164E75" w:rsidP="00164E75">
      <w:pPr>
        <w:pStyle w:val="Heading3"/>
      </w:pPr>
      <w:r w:rsidRPr="001C7848">
        <w:t>Dan kami melanjutkan Doa Malam Agung.</w:t>
      </w:r>
      <w:r>
        <w:br/>
      </w:r>
      <w:r w:rsidR="004A4C0B">
        <w:t>Mazmur 4</w:t>
      </w:r>
    </w:p>
    <w:p w14:paraId="28B4E9FF" w14:textId="77777777" w:rsidR="004A4C0B" w:rsidRPr="007814D2" w:rsidRDefault="004A4C0B" w:rsidP="004A4C0B">
      <w:r w:rsidRPr="007814D2">
        <w:t xml:space="preserve">Ketika aku berseru, Allah kebenaranku mendengarkanku; di tengah kesempitan, Engkau memberi aku kelapangan. Kasihanilah aku dan dengarkanlah doaku. </w:t>
      </w:r>
      <w:r>
        <w:t xml:space="preserve">Hai anak-anak </w:t>
      </w:r>
      <w:r w:rsidRPr="007814D2">
        <w:t xml:space="preserve">manusia, sampai kapan kalian berat hati? Mengapa kalian mencintai </w:t>
      </w:r>
      <w:r>
        <w:t xml:space="preserve">kesia-siaan </w:t>
      </w:r>
      <w:r w:rsidRPr="007814D2">
        <w:t xml:space="preserve">dan mencari dusta? Dan ketahuilah, betapa ajaibnya Tuhan telah menjadikan Orang Kudus-Nya. Tuhan akan mendengarkanku ketika aku berseru kepada-Nya. Marahlah—tetapi jangan berbuat dosa, </w:t>
      </w:r>
      <w:r w:rsidRPr="007814D2">
        <w:rPr>
          <w:i/>
        </w:rPr>
        <w:t xml:space="preserve">dalam apa </w:t>
      </w:r>
      <w:r>
        <w:t xml:space="preserve">yang </w:t>
      </w:r>
      <w:r w:rsidRPr="007814D2">
        <w:t xml:space="preserve">kalian katakan di dalam hati kalian; bertobatlah di tempat tidur kalian. Persembahkanlah korban kebenaran dan percayalah kepada Tuhan. Banyak orang berkata: “Siapa yang akan menunjukkan kebaikan kepada kami?”—Cahaya wajah-Mu telah menerangi kami, ya Tuhan! Engkau telah memberikan kegembiraan kepada hatiku: mereka dipenuhi dengan </w:t>
      </w:r>
      <w:r>
        <w:t xml:space="preserve">hasil </w:t>
      </w:r>
      <w:r w:rsidRPr="007814D2">
        <w:t>gandum, anggur, dan minyak-Mu. Aku akan berbaring dengan damai dan segera tertidur, sebab Engkau, Tuhan, telah memberikan kepadaku saja harapan untuk hidup.</w:t>
      </w:r>
    </w:p>
    <w:p w14:paraId="3F819661" w14:textId="77777777" w:rsidR="004A4C0B" w:rsidRDefault="004A4C0B" w:rsidP="004A4C0B">
      <w:pPr>
        <w:pStyle w:val="Heading3"/>
      </w:pPr>
      <w:r>
        <w:t>Mazmur 6</w:t>
      </w:r>
    </w:p>
    <w:p w14:paraId="6972F0A9" w14:textId="77777777" w:rsidR="004A4C0B" w:rsidRPr="007814D2" w:rsidRDefault="004A4C0B" w:rsidP="004A4C0B">
      <w:r w:rsidRPr="007814D2">
        <w:t>Ya Tuhan, janganlah Engkau menghukum aku dalam murka-Mu dan janganlah Engkau menghajar aku dengan amarah-Mu. Kasihanilah aku, ya Tuhan, sebab aku lemah; sembuhkanlah aku, ya Tuhan, sebab tulang-tulangku gemetar, dan jiwaku sangat terguncang; dan Engkau, ya Tuhan, sampai kapan? Kembalilah, ya Tuhan, selamatkanlah jiwaku; selamatkanlah aku demi kasih setia-Mu. Sebab di antara orang-orang mati tidak ada yang mengingat-Mu, dan di dalam alam maut, siapakah yang akan memuliakan-Mu? Aku lelah karena ratapanku; setiap malam aku membasahi tempat tidurku, dan air mataku membasahi ranjang ku. Mataku kabur karena amarah: aku telah menjadi tua di tengah-tengah semua musuhku. Menjauhlah dariku, hai semua yang melakukan kejahatan, sebab Tuhan telah mendengar suara tangisanku, Tuhan telah mendengar permohonanku, Tuhan telah menerima doaku. Semoga semua musuhku malu dan terhina, semoga mereka berbalik dan merasa sangat malu secepatnya.</w:t>
      </w:r>
    </w:p>
    <w:p w14:paraId="79877309" w14:textId="77777777" w:rsidR="004A4C0B" w:rsidRDefault="004A4C0B" w:rsidP="004A4C0B">
      <w:pPr>
        <w:pStyle w:val="Heading3"/>
      </w:pPr>
      <w:r>
        <w:t>Mazmur 12</w:t>
      </w:r>
    </w:p>
    <w:p w14:paraId="5C5512D5" w14:textId="77777777" w:rsidR="004A4C0B" w:rsidRPr="007814D2" w:rsidRDefault="004A4C0B" w:rsidP="004A4C0B">
      <w:r w:rsidRPr="007814D2">
        <w:t xml:space="preserve">Sampai kapan, ya Tuhan, Engkau akan melupakan aku sampai akhir? Sampai kapan Engkau akan memalingkan wajah-Mu dariku? Sampai kapan aku harus merenungkan rencana-rencana dalam hatiku, kesedihan dalam hatiku siang dan malam? Sampai kapan musuhku akan meninggikan diri di atasku? Lihatlah, dengarkanlah aku, Tuhan, Allahku; terangi mataku, agar aku tidak tertidur </w:t>
      </w:r>
      <w:r w:rsidRPr="007814D2">
        <w:rPr>
          <w:i/>
        </w:rPr>
        <w:t>dalam tidur</w:t>
      </w:r>
      <w:r w:rsidRPr="007814D2">
        <w:t xml:space="preserve"> kematian, agar musuhku tidak berkata: “Aku telah menguatkan diri melawan dia.” Mereka yang menindas aku akan bersukacita jika aku goyah, tetapi aku menaruh harapan pada kasih setia-Mu. Hatiku akan bersukacita atas keselamatan-Mu: aku akan menyanyikan puji-pujian kepada Tuhan yang telah berbuat baik kepadaku, dan aku akan memuji nama Tuhan Yang Mahatinggi.</w:t>
      </w:r>
    </w:p>
    <w:p w14:paraId="46C06B3E" w14:textId="77777777" w:rsidR="004A4C0B" w:rsidRPr="00C63536" w:rsidRDefault="004A4C0B" w:rsidP="004A4C0B">
      <w:pPr>
        <w:tabs>
          <w:tab w:val="clear" w:pos="9639"/>
          <w:tab w:val="right" w:pos="9072"/>
        </w:tabs>
      </w:pPr>
      <w:r w:rsidRPr="007814D2">
        <w:t xml:space="preserve">Lihatlah, dengarkanlah aku, Tuhan, Allahku, terangi mataku, janganlah aku tertidur </w:t>
      </w:r>
      <w:r w:rsidRPr="007814D2">
        <w:rPr>
          <w:i/>
        </w:rPr>
        <w:t>dalam tidur</w:t>
      </w:r>
      <w:r w:rsidRPr="007814D2">
        <w:t xml:space="preserve"> kematian, janganlah musuhku berkata: “Aku telah menguatkan diri melawan dia.”</w:t>
      </w:r>
    </w:p>
    <w:p w14:paraId="5EDEF8A5" w14:textId="77777777" w:rsidR="004A4C0B" w:rsidRDefault="004A4C0B" w:rsidP="004A4C0B">
      <w:pPr>
        <w:rPr>
          <w:b/>
        </w:rPr>
      </w:pPr>
      <w:r>
        <w:rPr>
          <w:b/>
        </w:rPr>
        <w:t xml:space="preserve">Puji syukur, dan sekarang: </w:t>
      </w:r>
      <w:r>
        <w:t xml:space="preserve">Haleluya, haleluya, haleluya, puji syukur bagi-Mu, ya Allah. </w:t>
      </w:r>
      <w:r>
        <w:rPr>
          <w:b/>
          <w:color w:val="FF0000"/>
          <w:sz w:val="20"/>
        </w:rPr>
        <w:t xml:space="preserve">(3) </w:t>
      </w:r>
      <w:r>
        <w:t xml:space="preserve">Tuhan, kasihanilah. </w:t>
      </w:r>
      <w:r>
        <w:rPr>
          <w:b/>
          <w:color w:val="FF0000"/>
          <w:sz w:val="20"/>
        </w:rPr>
        <w:t xml:space="preserve">(3) </w:t>
      </w:r>
      <w:r>
        <w:rPr>
          <w:b/>
        </w:rPr>
        <w:t>Puji syukur, dan sekarang:</w:t>
      </w:r>
    </w:p>
    <w:p w14:paraId="2AF5CAF4" w14:textId="77777777" w:rsidR="004A4C0B" w:rsidRDefault="004A4C0B" w:rsidP="004A4C0B">
      <w:pPr>
        <w:pStyle w:val="Heading3"/>
      </w:pPr>
      <w:r>
        <w:t>Mazmur 24</w:t>
      </w:r>
    </w:p>
    <w:p w14:paraId="3277B388" w14:textId="77777777" w:rsidR="004A4C0B" w:rsidRPr="007814D2" w:rsidRDefault="004A4C0B" w:rsidP="004A4C0B">
      <w:r w:rsidRPr="007814D2">
        <w:t xml:space="preserve">Kepada-Mu, Tuhan, aku mengangkat jiwaku. Allahku, aku berharap kepada-Mu, – janganlah aku dipermalukan selamanya, dan janganlah musuh-musuhku menertawakanku, sebab semua orang yang </w:t>
      </w:r>
      <w:r w:rsidRPr="007814D2">
        <w:lastRenderedPageBreak/>
        <w:t xml:space="preserve">menanti-nantikan-Mu tidak akan dipermalukan: biarlah orang-orang yang berbuat jahat dipermalukan dengan sia-sia. Tunjukkanlah kepadaku jalan-jalan-Mu, ya Tuhan, dan ajarkanlah aku jalan-jalan-Mu. Tunjukkanlah aku kepada kebenaran-Mu dan ajarkanlah aku, sebab Engkaulah Allah, Juruselamatku, dan aku menantikan-Mu sepanjang hari. Ingatlah akan belas kasihan-Mu, ya Tuhan, dan akan kasih setia-Mu, sebab keduanya telah ada sejak dahulu kala. Janganlah Engkau mengingat dosa-dosa masa mudaku dan ketidaktahuanku; demi kasih setia-Mu, ingatlah aku karena kebaikan-Mu, ya Tuhan. Tuhan itu baik dan adil, sebab Ia akan memberikan hukum kepada orang-orang yang berbuat dosa di jalan-Nya. Ia akan menuntun orang-orang yang lemah lembut dalam penghakiman, dan mengajarkan jalan-jalan-Nya kepada mereka. Semua jalan Tuhan adalah kasih setia dan kebenaran </w:t>
      </w:r>
      <w:r w:rsidRPr="007814D2">
        <w:rPr>
          <w:i/>
        </w:rPr>
        <w:t xml:space="preserve">bagi </w:t>
      </w:r>
      <w:r w:rsidRPr="007814D2">
        <w:t>mereka yang mencari perjanjian-Nya dan kesaksian-kesaksian-Nya. Demi nama-Mu, ya Tuhan, Engkau akan mengasihani dosaku, sebab dosaku itu besar. Siapakah orang yang takut akan Tuhan? Kepadanya Ia akan memberikan hukum di jalan yang telah dipilihnya. Jiwanya akan diam di tengah-tengah berkat, dan keturunannya akan mewarisi bumi. Tuhan adalah benteng bagi mereka yang takut akan-Nya, dan perjanjian-Nya akan Ia nyatakan kepada mereka. Mataku selalu tertuju kepada Tuhan, sebab Ia akan melepaskan kakiku dari jerat. Lihatlah aku dan kasihanilah aku, sebab aku sendirian dan miskin. Kesedihan hatiku semakin bertambah; selamatkanlah aku dari kesengsaraanku. Lihatlah kerendahan hatiku dan kelemahanku, dan ampunilah segala dosaku. Lihatlah musuh-musuhku—sebab mereka semakin banyak dan membenci aku dengan kebencian yang tidak adil. Lindungilah jiwaku dan selamatkanlah aku, agar aku tidak malu karena menaruh harapan pada-Mu. Orang-orang yang tidak jahat dan tulus hati bersatu denganku, sebab aku menantikan-Mu, Tuhan. Selamatkanlah, ya Allah, Israel dari segala kesedihannya!</w:t>
      </w:r>
    </w:p>
    <w:p w14:paraId="352F276C" w14:textId="77777777" w:rsidR="004A4C0B" w:rsidRDefault="004A4C0B" w:rsidP="004A4C0B">
      <w:pPr>
        <w:pStyle w:val="Heading3"/>
      </w:pPr>
      <w:r>
        <w:t>Mazmur 30</w:t>
      </w:r>
    </w:p>
    <w:p w14:paraId="6D082ADB" w14:textId="77777777" w:rsidR="004A4C0B" w:rsidRPr="007814D2" w:rsidRDefault="004A4C0B" w:rsidP="004A4C0B">
      <w:r w:rsidRPr="007814D2">
        <w:t>Kepada-Mu, ya Tuhan, aku berharap, agar aku tidak pernah dipermalukan: demi kebenaran-Mu, selamatkanlah aku dan bebaskanlah aku; condongkanlah telinga-Mu kepadaku, segeralah menyelamatkan aku; jadilah bagiku Allah Pelindung dan tempat berlindung, untuk menyelamatkan aku. Sebab Engkaulah bentengku dan tempat perlindunganku; demi nama-Mu, Engkau akan menuntun aku dan memberi aku rezeki, Engkau akan mengeluarkan aku dari jaring ini yang telah disembunyikan untukku, sebab Engkaulah pelindungku, ya Tuhan. Kepada tangan-Mu aku menyerahkan rohku; Engkau telah menyelamatkan aku, ya Tuhan, Allah yang benar. Engkau membenci mereka yang dengan sia-sia mengagungkan hal-hal yang sia-sia; tetapi aku menaruh harapan pada-Mu, Tuhan; aku akan bersukacita dan bergembira atas kasih setia-Mu, sebab Engkau telah memperhatikan kerendahan hatiku, menyelamatkan jiwaku dari bencana, dan tidak menyerahkan aku ke tangan musuh, serta menegakkan kakiku di tempat yang lapang. Kasihanilah aku, ya Tuhan, sebab aku sangat menderita; mataku, jiwaku, dan hatiku gelisah karena kemarahan-Mu. Sebab hidupku telah habis dalam penderitaan, dan tahun-tahunku berlalu dalam ratapan</w:t>
      </w:r>
      <w:r>
        <w:t xml:space="preserve">; </w:t>
      </w:r>
      <w:r w:rsidRPr="007814D2">
        <w:t xml:space="preserve">kekuatanku melemah dalam kemiskinan, dan tulang-tulangku gemetar. Bagi semua musuhku, aku telah menjadi bahan cemoohan, terutama bagi tetanggaku, dan menjadi ketakutan bagi kenalanku; mereka yang melihatku di luar </w:t>
      </w:r>
      <w:r w:rsidRPr="007814D2">
        <w:rPr>
          <w:i/>
        </w:rPr>
        <w:t xml:space="preserve">rumah </w:t>
      </w:r>
      <w:r w:rsidRPr="007814D2">
        <w:t xml:space="preserve">melarikan diri dariku. Aku dilupakan seperti orang mati; hatiku hancur seperti bejana yang pecah, sebab aku mendengar hujatan banyak orang di sekitarku, ketika mereka bersatu melawan aku, bertekad untuk merebut jiwaku. Namun aku menaruh harapan pada-Mu, ya Tuhan; aku berkata: Engkaulah Allahku. Di tangan-Mu ada nasibku; selamatkanlah aku dari tangan musuh-musuhku dan dari mereka yang mengejarku. Perlihatkanlah wajah-Mu kepada hamba-Mu, selamatkanlah aku demi kasih setia-Mu. Ya Tuhan, janganlah aku dipermalukan karena telah memanggil-Mu: biarlah orang-orang fasik itu malu dan biarlah mereka diturunkan ke neraka. Biarlah mulut-mulut yang licik itu terdiam, yang dengan sombong dan penghinaan menuduh orang benar melakukan kejahatan. Betapa besarnya kebaikan-Mu, Tuhan, yang Engkau sembunyikan bagi mereka yang takut akan Engkau, yang Engkau lakukan bagi mereka yang berharap kepada-Mu di hadapan anak-anak manusia! Engkau menyembunyikan mereka di </w:t>
      </w:r>
      <w:r w:rsidRPr="007814D2">
        <w:rPr>
          <w:i/>
        </w:rPr>
        <w:t>tempat</w:t>
      </w:r>
      <w:r w:rsidRPr="007814D2">
        <w:t xml:space="preserve"> rahasia </w:t>
      </w:r>
      <w:r w:rsidRPr="007814D2">
        <w:rPr>
          <w:i/>
        </w:rPr>
        <w:t xml:space="preserve">di </w:t>
      </w:r>
      <w:r w:rsidRPr="007814D2">
        <w:t xml:space="preserve">hadapan-Mu dari </w:t>
      </w:r>
      <w:r>
        <w:t xml:space="preserve">pemberontakan </w:t>
      </w:r>
      <w:r w:rsidRPr="007814D2">
        <w:t>manusia, Engkau melindungi mereka di dalam kemah dari perselisihan bahasa-bahasa. Terpujilah Tuhan, sebab Ia telah menyatakan kasih setia-Nya dengan cara yang ajaib di kota yang terlindung. Namun aku berkata dalam kegelapanku: ‘Aku telah ditolak dari pandangan mata-</w:t>
      </w:r>
      <w:r w:rsidRPr="007814D2">
        <w:lastRenderedPageBreak/>
        <w:t>Mu,’ – oleh karena itu Engkau mendengarkan suara permohonanku, ketika aku berseru kepada-Mu. Kasihilah Tuhan, hai semua orang kudus-Nya, sebab Tuhan mencari kebenaran dan membalas mereka yang menunjukkan kesombongan yang tak terhingga. Kuatkanlah hatimu, hai semua yang menaruh harapan pada Tuhan!</w:t>
      </w:r>
    </w:p>
    <w:p w14:paraId="6D60FE7B" w14:textId="77777777" w:rsidR="004A4C0B" w:rsidRDefault="004A4C0B" w:rsidP="004A4C0B">
      <w:pPr>
        <w:pStyle w:val="Heading3"/>
      </w:pPr>
      <w:r>
        <w:t>Mazmur 90</w:t>
      </w:r>
    </w:p>
    <w:p w14:paraId="3D0F9651" w14:textId="77777777" w:rsidR="004A4C0B" w:rsidRPr="007814D2" w:rsidRDefault="004A4C0B" w:rsidP="004A4C0B">
      <w:r w:rsidRPr="007814D2">
        <w:t xml:space="preserve">Barangsiapa yang hidup dengan pertolongan Yang Mahatinggi akan berdiam di bawah naungan Allah yang di surga. Ia akan berkata kepada Tuhan: “Engkaulah Pelindungku dan tempat perlindunganku, Allahku, dan aku menaruh harapan pada-Nya.” Sebab Ia akan menyelamatkanmu dari jerat pemburu dan dari kabar yang menakutkan. Ia akan melindungimu di balik punggung-Nya, dan di bawah sayap-Nya engkau akan berlindung—kebenaran-Nya akan mengelilingimu </w:t>
      </w:r>
      <w:r w:rsidRPr="007814D2">
        <w:rPr>
          <w:i/>
        </w:rPr>
        <w:t xml:space="preserve">seperti </w:t>
      </w:r>
      <w:r w:rsidRPr="007814D2">
        <w:t xml:space="preserve">perisai. Engkau tidak akan takut akan ketakutan di malam hari, akan panah yang melesat di siang hari; akan bahaya yang berkeliaran dalam kegelapan, akan malapetaka dan setan di tengah hari. Seribu orang akan jatuh di sampingmu, dan sepuluh ribu di sebelah kananmu, tetapi mereka tidak akan mendekatimu. Hanya dengan matamu engkau akan melihat dan menyaksikan pembalasan atas orang-orang berdosa. Sebab Engkaulah, Tuhan, harapanku! Engkau telah menjadikan Yang Mahatinggi sebagai tempat perlindungamu. Kejahatan tidak akan mendekatimu, dan bencana tidak akan mendekati kemahmu, sebab Ia memerintahkan para Malaikat-Nya untuk melindungimu di segala jalanmu—mereka akan menggendongmu di atas tangan mereka, agar kakimu tidak tersandung batu. Engkau akan menginjak ular berbisa dan basilisk, dan menginjak-injak singa serta naga. “Sebab ia telah menaruh harapannya kepada-Ku, maka Aku akan menyelamatkannya; Aku akan melindunginya, sebab ia telah mengenal nama-Ku. Ia akan memanggil Aku, dan Aku akan mendengarkannya; Aku akan menyertainya dalam kesusahan, Aku akan menyelamatkannya dan memuliakannya; Aku akan mengaruniakan kepadanya </w:t>
      </w:r>
      <w:r w:rsidRPr="00F9437C">
        <w:t xml:space="preserve">umur yang panjang </w:t>
      </w:r>
      <w:r w:rsidRPr="007814D2">
        <w:t>dan memperlihatkan kepadanya keselamatan-Ku.”</w:t>
      </w:r>
    </w:p>
    <w:p w14:paraId="1A066EFB" w14:textId="77777777" w:rsidR="004A4C0B" w:rsidRDefault="004A4C0B" w:rsidP="004A4C0B">
      <w:pPr>
        <w:rPr>
          <w:b/>
        </w:rPr>
      </w:pPr>
      <w:r>
        <w:rPr>
          <w:b/>
        </w:rPr>
        <w:t xml:space="preserve">Kemuliaan, dan sekarang: </w:t>
      </w:r>
      <w:r>
        <w:t>Haleluya</w:t>
      </w:r>
      <w:r w:rsidRPr="00E94E7F">
        <w:t xml:space="preserve">, </w:t>
      </w:r>
      <w:r>
        <w:t>haleluya</w:t>
      </w:r>
      <w:r w:rsidRPr="00E94E7F">
        <w:t xml:space="preserve">, </w:t>
      </w:r>
      <w:r>
        <w:t>haleluya</w:t>
      </w:r>
      <w:r w:rsidRPr="00E94E7F">
        <w:t xml:space="preserve">, kemuliaan bagi-Mu, ya Allah. </w:t>
      </w:r>
      <w:r>
        <w:rPr>
          <w:b/>
          <w:color w:val="FF0000"/>
          <w:sz w:val="20"/>
        </w:rPr>
        <w:t xml:space="preserve">(3) </w:t>
      </w:r>
      <w:r w:rsidRPr="00E94E7F">
        <w:t xml:space="preserve">Tuhan, kasihanilah. </w:t>
      </w:r>
      <w:r>
        <w:rPr>
          <w:b/>
          <w:color w:val="FF0000"/>
          <w:sz w:val="20"/>
        </w:rPr>
        <w:t xml:space="preserve">(3) </w:t>
      </w:r>
      <w:r>
        <w:rPr>
          <w:b/>
        </w:rPr>
        <w:t>Kemuliaan, dan sekarang:</w:t>
      </w:r>
    </w:p>
    <w:p w14:paraId="03DC4697" w14:textId="77777777" w:rsidR="004A4C0B" w:rsidRDefault="004A4C0B" w:rsidP="004A4C0B">
      <w:r>
        <w:rPr>
          <w:b/>
          <w:color w:val="FF0000"/>
          <w:sz w:val="20"/>
        </w:rPr>
        <w:t>Kemudian dinyanyikan ayat-ayat secara antiphonal (Yes</w:t>
      </w:r>
      <w:r>
        <w:rPr>
          <w:b/>
          <w:smallCaps/>
          <w:color w:val="FF0000"/>
          <w:sz w:val="20"/>
        </w:rPr>
        <w:t xml:space="preserve"> 8: 8b—10; 12b—14a; 18a; 9: 2, 6</w:t>
      </w:r>
      <w:r>
        <w:rPr>
          <w:b/>
          <w:color w:val="FF0000"/>
          <w:sz w:val="20"/>
        </w:rPr>
        <w:t xml:space="preserve">) dengan refrein setelah setiap ayat: </w:t>
      </w:r>
      <w:r>
        <w:t>Sebab Allah menyertai kita.</w:t>
      </w:r>
    </w:p>
    <w:p w14:paraId="348CB332" w14:textId="77777777" w:rsidR="004A4C0B" w:rsidRDefault="004A4C0B" w:rsidP="004A4C0B">
      <w:r>
        <w:t xml:space="preserve">Allah menyertai kita, ketahuilah, hai bangsa-bangsa, / dan tunduklah. / Sebab Allah menyertai kita. </w:t>
      </w:r>
      <w:r>
        <w:rPr>
          <w:b/>
          <w:color w:val="FF0000"/>
          <w:sz w:val="20"/>
        </w:rPr>
        <w:t>(2)</w:t>
      </w:r>
    </w:p>
    <w:p w14:paraId="14C362AD" w14:textId="77777777" w:rsidR="004A4C0B" w:rsidRDefault="004A4C0B" w:rsidP="004A4C0B">
      <w:r>
        <w:t>Dengarlah sampai ke ujung bumi. / Sebab Allah menyertai kita.</w:t>
      </w:r>
    </w:p>
    <w:p w14:paraId="26AD54B3" w14:textId="77777777" w:rsidR="004A4C0B" w:rsidRDefault="004A4C0B" w:rsidP="004A4C0B">
      <w:r>
        <w:t>Hai para penguasa, tunduklah. / Sebab Allah menyertai kita.</w:t>
      </w:r>
    </w:p>
    <w:p w14:paraId="6297264D" w14:textId="77777777" w:rsidR="004A4C0B" w:rsidRDefault="004A4C0B" w:rsidP="004A4C0B">
      <w:r>
        <w:t>Sebab jika kalian mencoba lagi, / kalian akan dikalahkan lagi. / Sebab Allah menyertai kita.</w:t>
      </w:r>
    </w:p>
    <w:p w14:paraId="5BA5388E" w14:textId="77777777" w:rsidR="004A4C0B" w:rsidRDefault="004A4C0B" w:rsidP="004A4C0B">
      <w:r>
        <w:t>Dan apa pun rencana yang kalian rencanakan, / Tuhan akan menghancurkannya. / Sebab Allah menyertai kami.</w:t>
      </w:r>
    </w:p>
    <w:p w14:paraId="6C777E98" w14:textId="77777777" w:rsidR="004A4C0B" w:rsidRDefault="004A4C0B" w:rsidP="004A4C0B">
      <w:r>
        <w:t xml:space="preserve">Dan apa pun kata yang kalian ucapkan, / tidak akan </w:t>
      </w:r>
      <w:r w:rsidRPr="001A4E09">
        <w:rPr>
          <w:i/>
        </w:rPr>
        <w:t xml:space="preserve">berlaku </w:t>
      </w:r>
      <w:r>
        <w:t>bagi kalian. / Sebab Allah menyertai kita.</w:t>
      </w:r>
    </w:p>
    <w:p w14:paraId="3F407359" w14:textId="77777777" w:rsidR="004A4C0B" w:rsidRDefault="004A4C0B" w:rsidP="004A4C0B">
      <w:r>
        <w:t>Kami tidak akan takut akan ketakutanmu / dan tidak akan gentar. / Sebab Allah menyertai kami.</w:t>
      </w:r>
    </w:p>
    <w:p w14:paraId="2695E6FD" w14:textId="77777777" w:rsidR="004A4C0B" w:rsidRDefault="004A4C0B" w:rsidP="004A4C0B">
      <w:r>
        <w:t>Tetapi Tuhan, Allah kita, akan kita hormati dengan suci / dan Dia akan menjadi ketakutan bagi kita. / Sebab Allah menyertai kita.</w:t>
      </w:r>
    </w:p>
    <w:p w14:paraId="5FCB4097" w14:textId="77777777" w:rsidR="004A4C0B" w:rsidRDefault="004A4C0B" w:rsidP="004A4C0B">
      <w:r>
        <w:t>Dan jika aku menaruh harapan pada-Nya, / Dia akan menjadi pengudusan bagiku. / Sebab Allah menyertai kita.</w:t>
      </w:r>
    </w:p>
    <w:p w14:paraId="1379C20A" w14:textId="77777777" w:rsidR="004A4C0B" w:rsidRDefault="004A4C0B" w:rsidP="004A4C0B">
      <w:r>
        <w:t>Dan aku akan menaruh harapan pada-Nya, / dan aku akan diselamatkan oleh-Nya. / Sebab Allah menyertai kita.</w:t>
      </w:r>
    </w:p>
    <w:p w14:paraId="4115C3AA" w14:textId="77777777" w:rsidR="004A4C0B" w:rsidRDefault="004A4C0B" w:rsidP="004A4C0B">
      <w:r>
        <w:t>Inilah aku dan anak-anak yang telah diberikan Allah kepadaku. / Sebab Allah menyertai kita.</w:t>
      </w:r>
    </w:p>
    <w:p w14:paraId="7B0015EA" w14:textId="77777777" w:rsidR="004A4C0B" w:rsidRDefault="004A4C0B" w:rsidP="004A4C0B">
      <w:r>
        <w:t>Bangsa yang berjalan dalam kegelapan, / telah melihat terang yang besar. / Sebab Allah menyertai kita.</w:t>
      </w:r>
    </w:p>
    <w:p w14:paraId="4D55A4F3" w14:textId="77777777" w:rsidR="004A4C0B" w:rsidRDefault="004A4C0B" w:rsidP="004A4C0B">
      <w:r>
        <w:lastRenderedPageBreak/>
        <w:t>Mereka yang tinggal di negeri bayang-bayang maut, / terang akan bersinar atas kalian. / Sebab Allah menyertai kita.</w:t>
      </w:r>
    </w:p>
    <w:p w14:paraId="69A5CA54" w14:textId="77777777" w:rsidR="004A4C0B" w:rsidRDefault="004A4C0B" w:rsidP="004A4C0B">
      <w:r>
        <w:t>Sebab seorang Bayi telah lahir bagi kita, / seorang Anak, dan telah diberikan kepada kita. / Sebab Allah menyertai kita.</w:t>
      </w:r>
    </w:p>
    <w:p w14:paraId="184FE05E" w14:textId="77777777" w:rsidR="004A4C0B" w:rsidRDefault="004A4C0B" w:rsidP="004A4C0B">
      <w:r>
        <w:t>Yang kekuasaannya ada di atas bahunya. / Sebab Allah menyertai kita.</w:t>
      </w:r>
    </w:p>
    <w:p w14:paraId="4B5F468C" w14:textId="77777777" w:rsidR="004A4C0B" w:rsidRDefault="004A4C0B" w:rsidP="004A4C0B">
      <w:r>
        <w:t>Dan kerajaan-Nya tak terbatas. / Sebab Allah menyertai kita.</w:t>
      </w:r>
    </w:p>
    <w:p w14:paraId="21223EE1" w14:textId="77777777" w:rsidR="004A4C0B" w:rsidRDefault="004A4C0B" w:rsidP="004A4C0B">
      <w:r>
        <w:t>Dan nama-Nya disebut: / Malaikat Penasihat Agung. / Sebab Allah menyertai kita.</w:t>
      </w:r>
    </w:p>
    <w:p w14:paraId="39D3054C" w14:textId="77777777" w:rsidR="004A4C0B" w:rsidRDefault="004A4C0B" w:rsidP="004A4C0B">
      <w:r>
        <w:t>Penasihat yang Ajaib. / Sebab Allah menyertai kita.</w:t>
      </w:r>
    </w:p>
    <w:p w14:paraId="6F7EF9FE" w14:textId="77777777" w:rsidR="004A4C0B" w:rsidRDefault="004A4C0B" w:rsidP="004A4C0B">
      <w:r>
        <w:t>Allah yang Perkasa, Penguasa, / Pemimpin dunia. / Sebab Allah menyertai kita.</w:t>
      </w:r>
    </w:p>
    <w:p w14:paraId="754966C1" w14:textId="77777777" w:rsidR="004A4C0B" w:rsidRDefault="004A4C0B" w:rsidP="004A4C0B">
      <w:r>
        <w:t>Bapa zaman yang akan datang. / Sebab Allah menyertai kita.</w:t>
      </w:r>
    </w:p>
    <w:p w14:paraId="1BF7E018" w14:textId="77777777" w:rsidR="004A4C0B" w:rsidRDefault="004A4C0B" w:rsidP="004A4C0B">
      <w:pPr>
        <w:rPr>
          <w:b/>
        </w:rPr>
      </w:pPr>
      <w:r>
        <w:t xml:space="preserve">Allah menyertai kita, ketahuilah, hai bangsa-bangsa / dan tunduklah. / Sebab Allah menyertai kita. </w:t>
      </w:r>
      <w:r>
        <w:rPr>
          <w:b/>
          <w:color w:val="FF0000"/>
        </w:rPr>
        <w:t>(2)</w:t>
      </w:r>
    </w:p>
    <w:p w14:paraId="0F5CB471" w14:textId="77777777" w:rsidR="004A4C0B" w:rsidRDefault="004A4C0B" w:rsidP="004A4C0B">
      <w:pPr>
        <w:rPr>
          <w:b/>
        </w:rPr>
      </w:pPr>
      <w:r>
        <w:t>Puji syukur kepada Bapa, dan Putra, dan Roh Kudus. Allah menyertai kita.</w:t>
      </w:r>
    </w:p>
    <w:p w14:paraId="7282FD9B" w14:textId="77777777" w:rsidR="004A4C0B" w:rsidRDefault="004A4C0B" w:rsidP="004A4C0B">
      <w:r>
        <w:t>Sekarang, selamanya, dan sampai selama-lamanya. Amin. Allah menyertai kita.</w:t>
      </w:r>
    </w:p>
    <w:p w14:paraId="26482A1B" w14:textId="77777777" w:rsidR="004A4C0B" w:rsidRDefault="004A4C0B" w:rsidP="004A4C0B">
      <w:r>
        <w:t>Sebab Allah menyertai kita.</w:t>
      </w:r>
    </w:p>
    <w:p w14:paraId="39841EF5" w14:textId="77777777" w:rsidR="004A4C0B" w:rsidRDefault="004A4C0B" w:rsidP="004A4C0B">
      <w:pPr>
        <w:pStyle w:val="Heading3"/>
      </w:pPr>
      <w:r>
        <w:t>Troparion</w:t>
      </w:r>
    </w:p>
    <w:p w14:paraId="1CA46BFB" w14:textId="77777777" w:rsidR="004A4C0B" w:rsidRDefault="004A4C0B" w:rsidP="004A4C0B">
      <w:r>
        <w:t>Setelah hari ini berakhir, aku bersyukur kepada-Mu, Tuhan; / aku memohon: berikanlah kepadaku, Juruselamat, / malam dan malam tanpa dosa / dan selamatkanlah aku.</w:t>
      </w:r>
    </w:p>
    <w:p w14:paraId="6ACF40E4" w14:textId="77777777" w:rsidR="004A4C0B" w:rsidRDefault="004A4C0B" w:rsidP="004A4C0B">
      <w:r>
        <w:rPr>
          <w:b/>
        </w:rPr>
        <w:t xml:space="preserve">Pujian: </w:t>
      </w:r>
      <w:r>
        <w:t>Setelah hari berakhir, aku memuji-muji Engkau, Tuhan; / aku memohon: berikanlah kepadaku, Juruselamat, / sore dan malam tanpa godaan / dan selamatkanlah aku.</w:t>
      </w:r>
    </w:p>
    <w:p w14:paraId="2BF95A53" w14:textId="77777777" w:rsidR="004A4C0B" w:rsidRDefault="004A4C0B" w:rsidP="004A4C0B">
      <w:r>
        <w:rPr>
          <w:b/>
        </w:rPr>
        <w:t xml:space="preserve">Dan sekarang: </w:t>
      </w:r>
      <w:r>
        <w:t>Setelah menjalani hari ini, aku memuji-Mu, Yang Kudus; / aku memohon: berikanlah kepadaku, Juruselamat, / malam dan malam hari tanpa tipu daya musuh / dan selamatkanlah aku.</w:t>
      </w:r>
    </w:p>
    <w:p w14:paraId="180AE06C" w14:textId="77777777" w:rsidR="004A4C0B" w:rsidRDefault="004A4C0B" w:rsidP="004A4C0B">
      <w:r>
        <w:t>Kerubim, yang bersifat rohani, memuji-Mu dengan nyanyian yang tak henti-hentinya. / Makhluk bersayap enam, Serafim, memuliakan-Mu dengan seruan yang tak henti-hentinya. / Dan seluruh pasukan Malaikat memuji-Mu dengan nyanyian Tritunggal. / Sebab Engkaulah Bapa yang Ada sebelum segala sesuatu, / dan Engkau memiliki Putra-Mu yang Sejak Awal Ada, / dan, dengan memancarkan Roh Kehidupan yang sama-sama dimuliakan, Engkau menyatakan Tritunggal yang tak terpisahkan. / Perawan Yang Mahakudus, Bunda Allah, para saksi Firman dan para pelayan-Nya, / seluruh barisan para nabi dan martir, / yang memiliki kehidupan yang abadi, / berdoalah dengan sungguh-sungguh bagi kami semua, / sebab kami semua berada dalam kesusahan, / agar, setelah terbebas dari tipu daya si jahat, / kami dapat menyanyikan nyanyian para malaikat: / Kudus, Kudus, Kudus, Tuhan Tritunggal, / kasihanilah dan selamatkanlah kami. Amin.</w:t>
      </w:r>
    </w:p>
    <w:p w14:paraId="74504089" w14:textId="77777777" w:rsidR="004A4C0B" w:rsidRDefault="004A4C0B" w:rsidP="004A4C0B">
      <w:pPr>
        <w:rPr>
          <w:color w:val="FF0000"/>
        </w:rPr>
      </w:pPr>
      <w:r>
        <w:rPr>
          <w:b/>
          <w:color w:val="FF0000"/>
          <w:sz w:val="20"/>
        </w:rPr>
        <w:t>Setelah itu, dengan suara rendah:</w:t>
      </w:r>
    </w:p>
    <w:p w14:paraId="45C8B58A" w14:textId="77777777" w:rsidR="004A4C0B" w:rsidRDefault="004A4C0B" w:rsidP="004A4C0B">
      <w:pPr>
        <w:pStyle w:val="Heading3"/>
      </w:pPr>
      <w:r>
        <w:t>Pengakuan Iman</w:t>
      </w:r>
    </w:p>
    <w:p w14:paraId="3FE94D05" w14:textId="77777777" w:rsidR="004A4C0B" w:rsidRPr="007814D2" w:rsidRDefault="004A4C0B" w:rsidP="004A4C0B">
      <w:r w:rsidRPr="007814D2">
        <w:rPr>
          <w:color w:val="FF0000"/>
          <w:sz w:val="12"/>
          <w:szCs w:val="12"/>
        </w:rPr>
        <w:t xml:space="preserve">1 </w:t>
      </w:r>
      <w:r w:rsidRPr="007814D2">
        <w:t>Aku percaya kepada satu Allah, Bapa, Yang Mahakuasa, Pencipta langit dan bumi, segala sesuatu yang terlihat maupun yang tak terlihat.</w:t>
      </w:r>
      <w:r w:rsidRPr="007814D2">
        <w:rPr>
          <w:color w:val="FF0000"/>
          <w:sz w:val="12"/>
          <w:szCs w:val="12"/>
        </w:rPr>
        <w:t xml:space="preserve"> 2 </w:t>
      </w:r>
      <w:r w:rsidRPr="007814D2">
        <w:t>Dan kepada satu Tuhan Yesus Kristus, Anak Allah, yang Tunggal, yang dilahirkan dari Bapa sebelum segala abad, Terang dari Terang, Allah yang sejati dari Allah yang sejati, yang dilahirkan, bukan diciptakan, sehakikat dengan Bapa, melalui-Nya segala sesuatu telah diciptakan.</w:t>
      </w:r>
      <w:r w:rsidRPr="007814D2">
        <w:rPr>
          <w:color w:val="FF0000"/>
          <w:sz w:val="12"/>
          <w:szCs w:val="12"/>
        </w:rPr>
        <w:t xml:space="preserve"> 3 </w:t>
      </w:r>
      <w:r w:rsidRPr="007814D2">
        <w:t>Demi kita, manusia, dan demi keselamatan kita, Ia turun dari surga, dan menjelma dari Roh Kudus dan Perawan Maria, serta menjadi manusia.</w:t>
      </w:r>
      <w:r w:rsidRPr="007814D2">
        <w:rPr>
          <w:color w:val="FF0000"/>
          <w:sz w:val="12"/>
          <w:szCs w:val="12"/>
        </w:rPr>
        <w:t xml:space="preserve"> 4 </w:t>
      </w:r>
      <w:r w:rsidRPr="007814D2">
        <w:t>Yang disalibkan bagi kita pada masa Pontius Pilatus, yang menderita, dan yang dikuburkan.</w:t>
      </w:r>
      <w:r w:rsidRPr="007814D2">
        <w:rPr>
          <w:color w:val="FF0000"/>
          <w:sz w:val="12"/>
          <w:szCs w:val="12"/>
        </w:rPr>
        <w:t xml:space="preserve"> 5 </w:t>
      </w:r>
      <w:r w:rsidRPr="007814D2">
        <w:t>Dan yang bangkit pada hari ketiga, sesuai dengan Kitab Suci.</w:t>
      </w:r>
      <w:r w:rsidRPr="007814D2">
        <w:rPr>
          <w:color w:val="FF0000"/>
          <w:sz w:val="12"/>
          <w:szCs w:val="12"/>
        </w:rPr>
        <w:t xml:space="preserve"> 6 </w:t>
      </w:r>
      <w:r w:rsidRPr="007814D2">
        <w:t>Dan yang naik ke surga, dan yang duduk di sebelah kanan Bapa.</w:t>
      </w:r>
      <w:r w:rsidRPr="007814D2">
        <w:rPr>
          <w:color w:val="FF0000"/>
          <w:sz w:val="12"/>
          <w:szCs w:val="12"/>
        </w:rPr>
        <w:t xml:space="preserve"> 7 </w:t>
      </w:r>
      <w:r w:rsidRPr="007814D2">
        <w:t>Dan yang akan datang kembali dengan kemuliaan untuk menghakimi orang yang hidup dan yang mati, dan Kerajaan-Nya tidak akan berkesudahan.</w:t>
      </w:r>
      <w:r w:rsidRPr="007814D2">
        <w:rPr>
          <w:color w:val="FF0000"/>
          <w:sz w:val="12"/>
          <w:szCs w:val="12"/>
        </w:rPr>
        <w:t xml:space="preserve"> 8 </w:t>
      </w:r>
      <w:r w:rsidRPr="007814D2">
        <w:t xml:space="preserve">Dan kepada Roh Kudus, Tuhan, Pemberi Hidup, yang berasal dari Bapa, yang disembah dan dimuliakan sama seperti Bapa dan Anak, yang telah berbicara </w:t>
      </w:r>
      <w:r w:rsidRPr="007814D2">
        <w:lastRenderedPageBreak/>
        <w:t>melalui para nabi.</w:t>
      </w:r>
      <w:r w:rsidRPr="007814D2">
        <w:rPr>
          <w:color w:val="FF0000"/>
          <w:sz w:val="12"/>
          <w:szCs w:val="12"/>
        </w:rPr>
        <w:t xml:space="preserve"> 9 </w:t>
      </w:r>
      <w:r w:rsidRPr="007814D2">
        <w:t>Kepada Gereja yang satu, kudus, katolik, dan apostolik.</w:t>
      </w:r>
      <w:r w:rsidRPr="007814D2">
        <w:rPr>
          <w:color w:val="FF0000"/>
          <w:sz w:val="12"/>
          <w:szCs w:val="12"/>
        </w:rPr>
        <w:t xml:space="preserve"> 10 </w:t>
      </w:r>
      <w:r w:rsidRPr="007814D2">
        <w:t>Aku mengakui satu 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kehidupan di dunia yang akan datang. Amin.</w:t>
      </w:r>
    </w:p>
    <w:p w14:paraId="743C8324" w14:textId="77777777" w:rsidR="004A4C0B" w:rsidRDefault="004A4C0B" w:rsidP="004A4C0B">
      <w:pPr>
        <w:rPr>
          <w:color w:val="FF0000"/>
        </w:rPr>
      </w:pPr>
      <w:r>
        <w:rPr>
          <w:b/>
          <w:color w:val="FF0000"/>
          <w:sz w:val="20"/>
        </w:rPr>
        <w:t>Dan ayat-ayat dengan sujud:</w:t>
      </w:r>
    </w:p>
    <w:p w14:paraId="50800379" w14:textId="77777777" w:rsidR="004A4C0B" w:rsidRDefault="004A4C0B" w:rsidP="004A4C0B">
      <w:r>
        <w:t xml:space="preserve">Bunda Allah yang Mahakudus, doakanlah kami, orang-orang berdosa. </w:t>
      </w:r>
      <w:r>
        <w:rPr>
          <w:b/>
          <w:color w:val="FF0000"/>
          <w:sz w:val="20"/>
        </w:rPr>
        <w:t>(3)</w:t>
      </w:r>
    </w:p>
    <w:p w14:paraId="5A121B7D" w14:textId="77777777" w:rsidR="004A4C0B" w:rsidRDefault="004A4C0B" w:rsidP="004A4C0B">
      <w:r>
        <w:t xml:space="preserve">Seluruh Pasukan Surgawi para Malaikat dan Malaikat Agung yang kudus, doakanlah kami, orang-orang berdosa. </w:t>
      </w:r>
      <w:r>
        <w:rPr>
          <w:b/>
          <w:color w:val="FF0000"/>
          <w:sz w:val="20"/>
        </w:rPr>
        <w:t>(2)</w:t>
      </w:r>
    </w:p>
    <w:p w14:paraId="03B55EC9" w14:textId="77777777" w:rsidR="004A4C0B" w:rsidRDefault="004A4C0B" w:rsidP="004A4C0B">
      <w:r>
        <w:t xml:space="preserve">Santo Yohanes, nabi, dan Pendahulu, serta Pembaptis Tuhan kita Yesus Kristus, doakanlah kami, orang-orang berdosa. </w:t>
      </w:r>
      <w:r>
        <w:rPr>
          <w:b/>
          <w:color w:val="FF0000"/>
          <w:sz w:val="20"/>
        </w:rPr>
        <w:t>(2)</w:t>
      </w:r>
    </w:p>
    <w:p w14:paraId="6001E65C" w14:textId="77777777" w:rsidR="004A4C0B" w:rsidRDefault="004A4C0B" w:rsidP="004A4C0B">
      <w:r>
        <w:t xml:space="preserve">Para Rasul, nabi, dan martir yang mulia, serta semua orang kudus, doakanlah kami, orang-orang berdosa. </w:t>
      </w:r>
      <w:r>
        <w:rPr>
          <w:b/>
          <w:color w:val="FF0000"/>
          <w:sz w:val="20"/>
        </w:rPr>
        <w:t>(2)</w:t>
      </w:r>
    </w:p>
    <w:p w14:paraId="43EF511B" w14:textId="77777777" w:rsidR="004A4C0B" w:rsidRDefault="004A4C0B" w:rsidP="004A4C0B">
      <w:r>
        <w:t xml:space="preserve">Para Bapa Suci dan yang penuh kasih kepada Allah, para gembala dan guru seluruh alam semesta, doakanlah kami yang berdosa. </w:t>
      </w:r>
      <w:r>
        <w:rPr>
          <w:b/>
          <w:color w:val="FF0000"/>
          <w:sz w:val="20"/>
        </w:rPr>
        <w:t>(2)</w:t>
      </w:r>
    </w:p>
    <w:p w14:paraId="4F07520C" w14:textId="77777777" w:rsidR="004A4C0B" w:rsidRDefault="004A4C0B" w:rsidP="004A4C0B">
      <w:pPr>
        <w:rPr>
          <w:color w:val="FF0000"/>
        </w:rPr>
      </w:pPr>
      <w:r>
        <w:rPr>
          <w:b/>
          <w:color w:val="FF0000"/>
          <w:sz w:val="20"/>
        </w:rPr>
        <w:t>(Di sini juga disebutkan nama santo pelindung gereja.)</w:t>
      </w:r>
    </w:p>
    <w:p w14:paraId="66E37D02" w14:textId="77777777" w:rsidR="004A4C0B" w:rsidRDefault="004A4C0B" w:rsidP="004A4C0B">
      <w:r>
        <w:t xml:space="preserve">Kekuatan yang tak terkalahkan, tak tergoyahkan, dan ilahi dari Salib yang suci dan pemberi kehidupan, jangan tinggalkan kami, orang-orang berdosa. </w:t>
      </w:r>
      <w:r>
        <w:rPr>
          <w:b/>
          <w:color w:val="FF0000"/>
          <w:sz w:val="20"/>
        </w:rPr>
        <w:t>(2)</w:t>
      </w:r>
    </w:p>
    <w:p w14:paraId="403FB016" w14:textId="77777777" w:rsidR="004A4C0B" w:rsidRDefault="004A4C0B" w:rsidP="004A4C0B">
      <w:r>
        <w:t xml:space="preserve">Ya Tuhan, kasihanilah kami, orang-orang berdosa. </w:t>
      </w:r>
      <w:r>
        <w:rPr>
          <w:b/>
          <w:color w:val="FF0000"/>
          <w:sz w:val="20"/>
        </w:rPr>
        <w:t>(2)</w:t>
      </w:r>
    </w:p>
    <w:p w14:paraId="66530738" w14:textId="77777777" w:rsidR="004A4C0B" w:rsidRDefault="004A4C0B" w:rsidP="004A4C0B">
      <w:r>
        <w:t xml:space="preserve">Ya Tuhan, kasihanilah kami, orang-orang berdosa ini, dan ampunilah kami. </w:t>
      </w:r>
      <w:r>
        <w:rPr>
          <w:b/>
          <w:color w:val="FF0000"/>
          <w:sz w:val="20"/>
        </w:rPr>
        <w:t>(tanpa membungkuk)</w:t>
      </w:r>
    </w:p>
    <w:p w14:paraId="1A48D746" w14:textId="77777777" w:rsidR="004A4C0B" w:rsidRPr="005E3E93" w:rsidRDefault="004A4C0B" w:rsidP="004A4C0B">
      <w:pPr>
        <w:rPr>
          <w:b/>
          <w:bCs/>
        </w:rPr>
      </w:pPr>
      <w:r>
        <w:rPr>
          <w:b/>
        </w:rPr>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7777496E" w14:textId="77777777" w:rsidR="004A4C0B" w:rsidRDefault="004A4C0B" w:rsidP="004A4C0B">
      <w:pPr>
        <w:pStyle w:val="Heading3"/>
      </w:pPr>
      <w:r>
        <w:t>Pada Senin dan Rabu malam, troparion, nada ke-2</w:t>
      </w:r>
    </w:p>
    <w:p w14:paraId="3648F939" w14:textId="77777777" w:rsidR="004A4C0B" w:rsidRDefault="004A4C0B" w:rsidP="004A4C0B">
      <w:r>
        <w:t xml:space="preserve">Terangilah mataku, Kristus Allah, / agar aku tidak tertidur </w:t>
      </w:r>
      <w:r>
        <w:rPr>
          <w:i/>
          <w:iCs/>
        </w:rPr>
        <w:t>dalam tidur</w:t>
      </w:r>
      <w:r>
        <w:t xml:space="preserve"> kematian, / agar musuhku tidak berkata: / aku telah menguatkan diriku melawannya.</w:t>
      </w:r>
    </w:p>
    <w:p w14:paraId="288DC7B7" w14:textId="77777777" w:rsidR="004A4C0B" w:rsidRDefault="004A4C0B" w:rsidP="004A4C0B">
      <w:r>
        <w:rPr>
          <w:b/>
        </w:rPr>
        <w:t xml:space="preserve">Pujian: </w:t>
      </w:r>
      <w:r>
        <w:t>Jadilah pelindung jiwaku, ya Allah, / sebab aku berjalan di tengah-tengah banyak jerat; / bebaskanlah aku darinya, Yang Mahabaik, / dan selamatkanlah aku, sebagai Yang Mengasihi Manusia.</w:t>
      </w:r>
    </w:p>
    <w:p w14:paraId="6233804F" w14:textId="77777777" w:rsidR="004A4C0B" w:rsidRDefault="004A4C0B" w:rsidP="004A4C0B">
      <w:r>
        <w:rPr>
          <w:b/>
        </w:rPr>
        <w:t xml:space="preserve">Dan sekarang: </w:t>
      </w:r>
      <w:r>
        <w:t>Kami tidak berani karena banyaknya dosa-dosa kami, / tetapi mohonlah kepada Yang Lahir dari-Mu, Perawan Bunda Allah! / Sebab doa Bunda kepada Tuhan yang penuh belas kasihan memiliki kuasa yang besar. / Janganlah mengabaikan permohonan orang-orang berdosa, Yang Mahasuci, / sebab Dia yang penuh belas kasihan dan memiliki kuasa untuk menyelamatkan / adalah Dia yang telah menanggung penderitaan demi kita.</w:t>
      </w:r>
    </w:p>
    <w:p w14:paraId="6CCE45D1" w14:textId="77777777" w:rsidR="004A4C0B" w:rsidRDefault="004A4C0B" w:rsidP="004A4C0B">
      <w:r>
        <w:t xml:space="preserve">Tuhan, kasihanilah kami. </w:t>
      </w:r>
      <w:r>
        <w:rPr>
          <w:b/>
          <w:color w:val="FF0000"/>
          <w:sz w:val="20"/>
        </w:rPr>
        <w:t xml:space="preserve">(40) </w:t>
      </w:r>
      <w:r w:rsidRPr="005E3E93">
        <w:rPr>
          <w:b/>
          <w:bCs/>
        </w:rPr>
        <w:t>Kemuliaan, dan sekarang:</w:t>
      </w:r>
    </w:p>
    <w:p w14:paraId="40594B14" w14:textId="77777777" w:rsidR="004A4C0B" w:rsidRDefault="004A4C0B" w:rsidP="004A4C0B">
      <w:r>
        <w:t>Dengan kemuliaan tertinggi para Kerubim / dan kemuliaan yang tak tertandingi para Serafim, / Engkau yang melahirkan Allah-Firman dalam keperawanan, / Bunda Allah yang sejati – kami memuliakan Engkau.</w:t>
      </w:r>
    </w:p>
    <w:p w14:paraId="3CA20453" w14:textId="77777777" w:rsidR="004A4C0B" w:rsidRDefault="004A4C0B" w:rsidP="004A4C0B">
      <w:r>
        <w:t>Berkatilah kami dalam nama Tuhan, Bapa.</w:t>
      </w:r>
    </w:p>
    <w:p w14:paraId="2E8CB7A0" w14:textId="77777777" w:rsidR="004A4C0B" w:rsidRDefault="004A4C0B" w:rsidP="004A4C0B">
      <w:r>
        <w:rPr>
          <w:b/>
          <w:color w:val="FF0000"/>
          <w:sz w:val="20"/>
        </w:rPr>
        <w:t xml:space="preserve">Imam: </w:t>
      </w:r>
      <w:r>
        <w:t>Atas doa-doa para Bapa Kudus kami, Tuhan Yesus Kristus, Allah kami, kasihanilah kami.</w:t>
      </w:r>
    </w:p>
    <w:p w14:paraId="676D35F0" w14:textId="77777777" w:rsidR="004A4C0B" w:rsidRDefault="004A4C0B" w:rsidP="004A4C0B">
      <w:r w:rsidRPr="005E3E93">
        <w:rPr>
          <w:b/>
          <w:bCs/>
          <w:color w:val="FF0000"/>
          <w:sz w:val="20"/>
        </w:rPr>
        <w:t xml:space="preserve">Pembaca: </w:t>
      </w:r>
      <w:r>
        <w:t>Amin.</w:t>
      </w:r>
    </w:p>
    <w:p w14:paraId="63BB1698" w14:textId="77777777" w:rsidR="004A4C0B" w:rsidRDefault="004A4C0B" w:rsidP="004A4C0B">
      <w:pPr>
        <w:pStyle w:val="Heading3"/>
      </w:pPr>
      <w:r>
        <w:t>Doa Santo Basilius Agung</w:t>
      </w:r>
    </w:p>
    <w:p w14:paraId="1B5EC054" w14:textId="77777777" w:rsidR="004A4C0B" w:rsidRDefault="004A4C0B" w:rsidP="004A4C0B">
      <w:r>
        <w:t xml:space="preserve">Ya Tuhan, ya Tuhan, Engkau yang telah menyelamatkan kami dari segala panah yang melesat di siang hari, selamatkanlah kami juga dari segala bahaya yang mengintai dalam kegelapan; terimalah persembahan sore ini—persembahan yang kami persembahkan dengan tangan kami. Berikanlah kami karunia untuk menempuh perjalanan malam dengan tak bercela tanpa mengalami kejahatan, dan bebaskanlah kami dari segala kegelisahan dan ketakutan yang menimpa kami dari si iblis. Berikanlah kepada jiwa-jiwa kami kerendahan hati dan kepada pikiran-pikiran kami kepedulian akan pengujian </w:t>
      </w:r>
      <w:r>
        <w:lastRenderedPageBreak/>
        <w:t>di hadapan pengadilan-Mu, yang menakutkan dan adil. Pakuilah daging kami dengan rasa takut kepada-Mu dan matikanlah anggota-anggota tubuh kami yang duniawi, agar kami pun dalam keheningan saat tidur diterangi oleh perenungan akan penghakiman-penghakiman-Mu. Singkirkanlah dari kami segala mimpi yang tidak senonoh dan nafsu yang merusak, dan angkatlah kami pada saat doa dengan iman yang teguh serta berhasil dalam melaksanakan perintah-perintah-Mu, melalui kasih karunia dan kebaikan Putra Tunggal-Mu, bersama-Nya Engkau dipuji, bersama Roh Kudus-Mu yang Mahakudus, Mahabaik, dan Pemberi Hidup, sekarang, selalu, dan sampai selama-lamanya. Amin.</w:t>
      </w:r>
    </w:p>
    <w:p w14:paraId="1D051AB4" w14:textId="77777777" w:rsidR="004A4C0B" w:rsidRDefault="004A4C0B" w:rsidP="004A4C0B">
      <w:r>
        <w:t>Marilah, mari kita sujud kepada Raja kita, Allah.</w:t>
      </w:r>
    </w:p>
    <w:p w14:paraId="67DE2A1A" w14:textId="77777777" w:rsidR="004A4C0B" w:rsidRDefault="004A4C0B" w:rsidP="004A4C0B">
      <w:r>
        <w:t>Marilah, mari kita sujud dan bersujud kepada Kristus, Raja, Allah kita.</w:t>
      </w:r>
    </w:p>
    <w:p w14:paraId="510228EC" w14:textId="77777777" w:rsidR="004A4C0B" w:rsidRDefault="004A4C0B" w:rsidP="004A4C0B">
      <w:r>
        <w:t>Marilah, mari kita sujud dan bersujud kepada Kristus sendiri, Raja dan Allah kita.</w:t>
      </w:r>
    </w:p>
    <w:p w14:paraId="5AE8BAC7" w14:textId="77777777" w:rsidR="004A4C0B" w:rsidRDefault="004A4C0B" w:rsidP="004A4C0B">
      <w:pPr>
        <w:pStyle w:val="Heading3"/>
      </w:pPr>
      <w:r>
        <w:t>Mazmur 50</w:t>
      </w:r>
    </w:p>
    <w:p w14:paraId="2D52445A" w14:textId="77777777" w:rsidR="004A4C0B" w:rsidRPr="007814D2" w:rsidRDefault="004A4C0B" w:rsidP="004A4C0B">
      <w:r w:rsidRPr="007814D2">
        <w:t>Kasihanilah aku, ya Allah, demi kasih setia-Mu yang besar dan demi kemurahan-Mu yang melimpah, hapuskanlah pelanggaranku; basuhlah aku sepenuhnya dari pelanggaranku, dan sucikanlah aku dari dosaku. Sebab aku tahu pelanggaranku, dan dosaku selalu ada di hadapanku. Kepada-Mu saja aku telah berdosa dan melakukan kejahatan di hadapan-Mu—agar Engkau dibenarkan dalam perkataan-Mu dan menang, jika mereka yang bersekutu dengan-Mu masuk ke pengadilan. Sebab sesungguhnya, aku telah dikandung dalam pelanggaran, dan ibuku melahirkanku dalam dosa. Sebab sesungguhnya, Engkau mengasihi kebenaran; Engkau telah menyingkapkan kepadaku hal-hal yang tersembunyi dan rahasia hikmat-Mu. Engkau akan menyiram aku dengan isop—dan aku akan disucikan; Engkau akan membasuh aku—dan aku akan menjadi lebih putih dari salju; Engkau akan membuatku mendengar sukacita dan kegembiraan—tulang-tulangku yang tertindas akan bersukacita. Jauhilah wajah-Mu dari dosa-dosaku dan hapuskanlah segala pelanggaranku. Ciptakanlah hati yang murni di dalam diriku, ya Allah, dan perbarui Roh yang Benar di dalam diriku. Janganlah Engkau menolak aku dari hadapan-Mu dan janganlah Engkau mengambil Roh Kudus-Mu dari padaku. Kembalikanlah kepadaku sukacita keselamatan-Mu dan kuatkanlah aku dengan Roh-Mu yang Mahakuasa. Aku akan mengajarkan jalan-jalan-Mu kepada orang-orang yang melanggar hukum, dan orang-orang fasik akan berbalik kepada-Mu. Bebaskanlah aku dari darah, ya Allah, Allah keselamatanku; lidahku akan bersukacita atas kebenaran-Mu. Ya Tuhan, Engkau akan membuka mulutku, dan mulutku akan memproklamirkan pujian-Mu. Sebab seandainya Engkau menghendaki korban, aku akan memberikannya—tetapi Engkau tidak berkenan pada korban bakaran. Korban bagi Allah adalah roh yang hancur; Allah tidak akan mengabaikan hati yang hancur dan rendah hati. Berilah berkat, ya Tuhan, kepada Sion dalam kasih setia-Mu, dan biarlah tembok-tembok Yerusalem dibangun kembali; maka Engkau akan berkenan menerima korban kebenaran, persembahan dan korban bakaran, maka anak-anak lembu jantan akan diletakkan di atas mezbah-Mu.</w:t>
      </w:r>
    </w:p>
    <w:p w14:paraId="4815054A" w14:textId="77777777" w:rsidR="004A4C0B" w:rsidRDefault="004A4C0B" w:rsidP="004A4C0B">
      <w:pPr>
        <w:pStyle w:val="Heading3"/>
      </w:pPr>
      <w:r>
        <w:t>Mazmur 101</w:t>
      </w:r>
    </w:p>
    <w:p w14:paraId="6978C47E" w14:textId="77777777" w:rsidR="004A4C0B" w:rsidRPr="007814D2" w:rsidRDefault="004A4C0B" w:rsidP="004A4C0B">
      <w:r w:rsidRPr="007814D2">
        <w:t>Ya Tuhan, dengarkanlah doaku, dan biarlah seruanku sampai kepada-Mu</w:t>
      </w:r>
      <w:r>
        <w:t xml:space="preserve">. </w:t>
      </w:r>
      <w:r w:rsidRPr="007814D2">
        <w:t xml:space="preserve">Janganlah Engkau memalingkan </w:t>
      </w:r>
      <w:r>
        <w:t>wajah</w:t>
      </w:r>
      <w:r w:rsidRPr="007814D2">
        <w:t>-Mu dariku pada hari aku berduka; condongkanlah telinga-Mu kepadaku pada hari aku memanggil-Mu; segeralah dengarkanlah aku. Sebab hari-hariku telah lenyap seperti asap, dan tulang-tulangku telah mengering seperti ranting kayu. Aku telah terpotong seperti rumput, dan hatiku mengering, sehingga aku lupa makan roti. Karena suara ratapanku, tulang-tulangku menempel pada dagingku. Aku menjadi seperti burung pelikan di padang gurun, aku menjadi seperti burung hantu di reruntuhan. Aku tidak tidur dan menjadi seperti burung kecil yang duduk sendirian di atas atap. Sepanjang hari musuh-musuhku menghina aku, dan mereka yang memuji aku justru mengutukku. Sebab aku makan abu seperti roti, dan minumanku kucampur dengan air mata karena murka-Mu dan amarah-Mu, sebab Engkau telah mengangkatku lalu menjatuhkanku. Hari-hariku meredup seperti bayangan, dan aku layu seperti rumput. Namun Engkau, Tuhan, tetap ada selamanya, dan kenangan akan Engkau akan terus ada dari generasi ke generasi. Engkau, setelah bangkit, akan mengasihani Sion, sebab waktunya telah tiba untuk mengasihani dia, sebab waktunya telah tiba, sebab hamba-hamba-Mu telah mengasihi batu-batunya dan merasa sedih atas debu-debunya. Dan bangsa-</w:t>
      </w:r>
      <w:r w:rsidRPr="007814D2">
        <w:lastRenderedPageBreak/>
        <w:t xml:space="preserve">bangsa akan takut akan nama Tuhan, dan semua raja di bumi akan takut akan kemuliaan-Mu, sebab Tuhan akan membangun Sion dan menampakkan diri dalam kemuliaan-Nya. Ia memperhatikan doa orang-orang yang rendah hati dan tidak mengabaikan permohonan mereka. Biarlah hal ini dituliskan bagi generasi yang akan datang, dan bangsa yang sedang dibentuk akan memuji Tuhan, sebab Ia telah menundukkan diri-Nya dari ketinggian tempat kudus-Nya, Tuhan memandang dari surga ke bumi untuk mendengarkan ratapan para tawanan, membebaskan anak-anak orang yang dibunuh, memberitakan nama Tuhan di Sion dan pujian kepada-Nya di Yerusalem, ketika bangsa-bangsa berkumpul bersama, dan raja-raja – untuk melayani Tuhan. Ia berdoa kepada-Nya di tengah perjalanannya, </w:t>
      </w:r>
      <w:r w:rsidRPr="007814D2">
        <w:rPr>
          <w:i/>
        </w:rPr>
        <w:t xml:space="preserve">pada masa </w:t>
      </w:r>
      <w:r w:rsidRPr="007814D2">
        <w:t xml:space="preserve">kekuatannya: “Beritahukanlah kepadaku tentang hari-hariku yang sedikit; janganlah Engkau mengambil nyawaku di tengah-tengah hari-hariku: tahun-tahun-Mu berlangsung dari generasi ke generasi.” Pada awalnya Engkau, Tuhan, mendirikan bumi, dan langit adalah karya tangan-Mu; mereka akan binasa, tetapi Engkau akan tetap ada; semuanya akan usang seperti pakaian, dan seperti jubah, Engkau akan menggulungnya, dan semuanya akan berubah. Tetapi Engkau tetap sama, dan tahun-tahun-Mu tidak akan berakhir. </w:t>
      </w:r>
      <w:r>
        <w:t xml:space="preserve">Anak-anak </w:t>
      </w:r>
      <w:r w:rsidRPr="007814D2">
        <w:t>hamba-hamba-Mu akan menemukan tempat berlindung, dan keturunan mereka akan menetap selamanya.</w:t>
      </w:r>
    </w:p>
    <w:p w14:paraId="59170318" w14:textId="77777777" w:rsidR="004A4C0B" w:rsidRDefault="004A4C0B" w:rsidP="004A4C0B">
      <w:pPr>
        <w:pStyle w:val="Heading3"/>
      </w:pPr>
      <w:r>
        <w:t>Doa Manasye, raja Yehuda</w:t>
      </w:r>
    </w:p>
    <w:p w14:paraId="62DE8A15" w14:textId="77777777" w:rsidR="004A4C0B" w:rsidRDefault="004A4C0B" w:rsidP="004A4C0B">
      <w:r>
        <w:t xml:space="preserve">Ya Tuhan Yang Mahakuasa, Allah nenek moyang kami: Abraham, Ishak, dan Yakub, serta keturunan mereka yang benar, yang menciptakan langit dan bumi beserta segala keagungan-Nya, yang mengikat laut dengan firman perintah-Mu, yang mengurung jurang maut dan menyegelnya dengan nama-Mu yang menakutkan dan mulia, yang ditakuti oleh semua orang, dan gemetar di hadapan kuasa-Mu, sebab tak seorang pun dapat bertahan di hadapan kemegahan kemuliaan-Mu, dan murka-Mu yang mengerikan terhadap orang-orang berdosa tak tertahankan! Namun, kasih karunia janji-Mu tak terukur dan tak terhingga; karena Engkaulah Tuhan yang Mahatinggi, penyayang, sabar, dan penuh belas kasihan, serta menyesali </w:t>
      </w:r>
      <w:r w:rsidRPr="00C123E9">
        <w:rPr>
          <w:i/>
        </w:rPr>
        <w:t>perbuatan</w:t>
      </w:r>
      <w:r>
        <w:t xml:space="preserve"> jahat manusia. Engkau, Tuhan, karena kelimpahan kebaikan-Mu, telah menjanjikan pertobatan dan pengampunan bagi mereka yang berdosa kepada-Mu, dan karena kelimpahan belas kasihan-Mu, telah menetapkan pertobatan bagi orang-orang berdosa demi keselamatan. Maka, Engkau, Tuhan, Allah Semesta Alam, tidak menetapkan pertobatan bagi orang-orang benar seperti Abraham, Ishak, dan Yakub, yang tidak berdosa kepada-Mu, tetapi Engkau menetapkan pertobatan bagi aku, orang berdosa ini, karena aku telah berdosa lebih banyak daripada jumlah pasir laut. Dosa-dosaku telah berlipat ganda, Tuhan, dosa-dosaku telah berlipat ganda, dan aku tidak layak untuk memandang dan melihat ketinggian langit karena banyaknya ketidakbenaran yang telah kulakukan. Aku terbelenggu oleh banyak rantai besi, sehingga aku tak dapat mengangkat kepalaku, dan tak ada kelegaan bagiku, karena aku telah membangkitkan murka-Mu dan melakukan kejahatan di hadapan-Mu: aku tak menaati kehendak-Mu dan tak mematuhi perintah-perintah-Mu. Dan kini aku menundukkan lutut hatiku, karena aku membutuhkan kebaikan-Mu. Aku telah berdosa, Tuhan, aku telah berdosa, dan aku menyadari segala pelanggaranku; namun aku memohon, sambil berdoa kepada-Mu: ampunilah aku, Tuhan, ampunilah aku, dan janganlah Engkau membinasakan aku karena pelanggaranku, dan janganlah Engkau mengingat perbuatan-perbuatanku yang jahat selamanya, serta janganlah Engkau menghukum aku ke </w:t>
      </w:r>
      <w:r w:rsidRPr="00C123E9">
        <w:rPr>
          <w:i/>
        </w:rPr>
        <w:t>tempat-tempat</w:t>
      </w:r>
      <w:r>
        <w:t xml:space="preserve"> terdalam di bumi. Sebab Engkau, ya Allah, adalah Allah bagi mereka yang bertobat, dan Engkau akan menampakkan seluruh kebaikan-Mu kepadaku, sebab Engkau akan menyelamatkan aku yang tidak layak ini, karena kasih karunia-Mu yang besar, dan aku akan memuji-muji Engkau tanpa henti sepanjang hari-hari hidupku, sebab semua Kekuatan surgawi memuji-muji Engkau, dan kemuliaan-Mu sampai selama-lamanya. Amin.</w:t>
      </w:r>
    </w:p>
    <w:p w14:paraId="0E6423B8" w14:textId="77777777" w:rsidR="004A4C0B" w:rsidRPr="005E3E93" w:rsidRDefault="004A4C0B" w:rsidP="004A4C0B">
      <w:pPr>
        <w:rPr>
          <w:b/>
          <w:bCs/>
        </w:rPr>
      </w:pPr>
      <w:r>
        <w:rPr>
          <w:b/>
        </w:rPr>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Sebab Kerajaan-Mu: </w:t>
      </w:r>
      <w:r w:rsidRPr="005E3E93">
        <w:rPr>
          <w:b/>
          <w:bCs/>
          <w:color w:val="FF0000"/>
          <w:sz w:val="20"/>
        </w:rPr>
        <w:t xml:space="preserve">Pembaca: </w:t>
      </w:r>
      <w:r w:rsidRPr="005E3E93">
        <w:t>Amin.</w:t>
      </w:r>
    </w:p>
    <w:p w14:paraId="32BB0663" w14:textId="77777777" w:rsidR="004A4C0B" w:rsidRDefault="004A4C0B" w:rsidP="004A4C0B">
      <w:pPr>
        <w:pStyle w:val="Heading3"/>
      </w:pPr>
      <w:r>
        <w:lastRenderedPageBreak/>
        <w:t>Troparion pertobatan, nada ke-6</w:t>
      </w:r>
    </w:p>
    <w:p w14:paraId="4BF0D4D0" w14:textId="77777777" w:rsidR="004A4C0B" w:rsidRPr="00CF7EC6" w:rsidRDefault="004A4C0B" w:rsidP="004A4C0B">
      <w:r w:rsidRPr="00CF7EC6">
        <w:t>Kasihanilah kami, ya Tuhan, kasihanilah kami, / sebab, tanpa dapat membenarkan diri sedikit pun, / kami yang berdosa ini mempersembahkan doa ini kepada-Mu, sebagai Tuhan: / “Kasihanilah kami!”</w:t>
      </w:r>
    </w:p>
    <w:p w14:paraId="71210906" w14:textId="77777777" w:rsidR="004A4C0B" w:rsidRPr="00CF7EC6" w:rsidRDefault="004A4C0B" w:rsidP="004A4C0B">
      <w:r w:rsidRPr="00CF7EC6">
        <w:rPr>
          <w:b/>
        </w:rPr>
        <w:t xml:space="preserve">Pujian: </w:t>
      </w:r>
      <w:r w:rsidRPr="00CF7EC6">
        <w:t>Ya Tuhan, kasihanilah kami, sebab kepada-Mu kami menaruh harapan, / janganlah Engkau murka kepada kami dengan keras / dan janganlah Engkau mengingat dosa-dosa kami, / tetapi pandanglah kami sekarang ini sebagai Yang Maha Pengasih / dan selamatkanlah kami dari musuh-musuh kami. / Sebab Engkaulah Allah kami, dan kami adalah umat-Mu; / kami semua adalah karya tangan-Mu / dan kami memanggil nama-Mu.</w:t>
      </w:r>
    </w:p>
    <w:p w14:paraId="1B6426BD" w14:textId="77777777" w:rsidR="004A4C0B" w:rsidRPr="00CF7EC6" w:rsidRDefault="004A4C0B" w:rsidP="004A4C0B">
      <w:r w:rsidRPr="00CF7EC6">
        <w:rPr>
          <w:b/>
        </w:rPr>
        <w:t xml:space="preserve">Dan sekarang: </w:t>
      </w:r>
      <w:r w:rsidRPr="00CF7EC6">
        <w:t xml:space="preserve">Bukalah pintu belas kasihan bagi kami, / Bunda Allah yang terberkati, / agar kami, yang menaruh harapan pada-Mu, tidak dipermalukan, / melainkan dibebaskan dari kesengsaraan </w:t>
      </w:r>
      <w:r w:rsidRPr="00CF7EC6">
        <w:rPr>
          <w:i/>
          <w:iCs/>
        </w:rPr>
        <w:t xml:space="preserve">melalui </w:t>
      </w:r>
      <w:r w:rsidRPr="00CF7EC6">
        <w:t>doa-doa-Mu, / sebab Engkaulah keselamatan umat Kristen.</w:t>
      </w:r>
    </w:p>
    <w:p w14:paraId="6C2EE85D" w14:textId="77777777" w:rsidR="004A4C0B" w:rsidRDefault="004A4C0B" w:rsidP="004A4C0B">
      <w:pPr>
        <w:rPr>
          <w:b/>
        </w:rPr>
      </w:pPr>
      <w:r>
        <w:t xml:space="preserve">Tuhan, kasihanilah kami. </w:t>
      </w:r>
      <w:r>
        <w:rPr>
          <w:b/>
          <w:color w:val="FF0000"/>
          <w:sz w:val="20"/>
        </w:rPr>
        <w:t xml:space="preserve">(40) </w:t>
      </w:r>
      <w:r>
        <w:rPr>
          <w:b/>
        </w:rPr>
        <w:t>Kemuliaan, dan sekarang:</w:t>
      </w:r>
    </w:p>
    <w:p w14:paraId="5E953178" w14:textId="77777777" w:rsidR="004A4C0B" w:rsidRDefault="004A4C0B" w:rsidP="004A4C0B">
      <w:r>
        <w:t>Dengan kemuliaan yang melebihi para Kerubim / dan jauh lebih mulia daripada para Serafim, / Engkau yang melahirkan Allah-Firman dalam keperawanan, / Bunda Allah yang sejati – kami memuliakan Engkau.</w:t>
      </w:r>
    </w:p>
    <w:p w14:paraId="1C97A1D6" w14:textId="77777777" w:rsidR="004A4C0B" w:rsidRDefault="004A4C0B" w:rsidP="004A4C0B">
      <w:r>
        <w:t>Berkatilah kami dalam nama Tuhan, Bapa.</w:t>
      </w:r>
    </w:p>
    <w:p w14:paraId="00284F09" w14:textId="77777777" w:rsidR="004A4C0B" w:rsidRDefault="004A4C0B" w:rsidP="004A4C0B">
      <w:r>
        <w:rPr>
          <w:b/>
          <w:color w:val="FF0000"/>
          <w:sz w:val="20"/>
        </w:rPr>
        <w:t xml:space="preserve">Imam: </w:t>
      </w:r>
      <w:r>
        <w:t>Atas doa-doa para Bapa Kudus kami, Tuhan Yesus Kristus, Allah kami, kasihanilah kami.</w:t>
      </w:r>
    </w:p>
    <w:p w14:paraId="256CB9E7" w14:textId="77777777" w:rsidR="004A4C0B" w:rsidRDefault="004A4C0B" w:rsidP="004A4C0B">
      <w:r w:rsidRPr="005E3E93">
        <w:rPr>
          <w:b/>
          <w:bCs/>
          <w:color w:val="FF0000"/>
          <w:sz w:val="20"/>
        </w:rPr>
        <w:t xml:space="preserve">Pembaca: </w:t>
      </w:r>
      <w:r>
        <w:t>Amin.</w:t>
      </w:r>
    </w:p>
    <w:p w14:paraId="57249E25" w14:textId="77777777" w:rsidR="004A4C0B" w:rsidRDefault="004A4C0B" w:rsidP="004A4C0B">
      <w:r>
        <w:rPr>
          <w:b/>
          <w:color w:val="FF0000"/>
          <w:sz w:val="20"/>
        </w:rPr>
        <w:t xml:space="preserve">Dan doa: </w:t>
      </w:r>
      <w:r>
        <w:t>Tuhan Allah, Bapa Yang Mahakuasa, Tuhan, Putra Tunggal Yesus Kristus, dan Roh Kudus! Ketuhanan yang Esa, Kekuatan yang Esa, kasihanilah aku, orang berdosa ini, dan selamatkanlah aku, hamba-Mu yang tidak layak ini, dengan cara-cara yang Engkau ketahui, sebab Engkau terpuji selama-lamanya. Amin.</w:t>
      </w:r>
    </w:p>
    <w:p w14:paraId="32D3E7C1" w14:textId="77777777" w:rsidR="004A4C0B" w:rsidRDefault="004A4C0B" w:rsidP="004A4C0B">
      <w:r>
        <w:t>Marilah, mari kita sujud kepada Raja kita, Allah.</w:t>
      </w:r>
    </w:p>
    <w:p w14:paraId="066EA9B0" w14:textId="77777777" w:rsidR="004A4C0B" w:rsidRDefault="004A4C0B" w:rsidP="004A4C0B">
      <w:r>
        <w:t>Marilah, mari kita sujud dan bersujud kepada Kristus, Raja, Allah kita.</w:t>
      </w:r>
    </w:p>
    <w:p w14:paraId="5E707EDB" w14:textId="77777777" w:rsidR="004A4C0B" w:rsidRDefault="004A4C0B" w:rsidP="004A4C0B">
      <w:r>
        <w:t>Marilah, mari kita sujud dan bersujud kepada Kristus sendiri, Raja dan Allah kita.</w:t>
      </w:r>
    </w:p>
    <w:p w14:paraId="1CBF810F" w14:textId="77777777" w:rsidR="004A4C0B" w:rsidRDefault="004A4C0B" w:rsidP="004A4C0B">
      <w:pPr>
        <w:pStyle w:val="Heading3"/>
      </w:pPr>
      <w:r>
        <w:t>Mazmur 142</w:t>
      </w:r>
    </w:p>
    <w:p w14:paraId="79C6ECB2" w14:textId="77777777" w:rsidR="004A4C0B" w:rsidRPr="007814D2" w:rsidRDefault="004A4C0B" w:rsidP="004A4C0B">
      <w:r w:rsidRPr="007814D2">
        <w:t xml:space="preserve">Ya Tuhan, dengarkanlah doaku, </w:t>
      </w:r>
      <w:r>
        <w:t xml:space="preserve">perhatikanlah </w:t>
      </w:r>
      <w:r w:rsidRPr="007814D2">
        <w:t xml:space="preserve">permohonanku dalam kebenaran-Mu, dengarkanlah aku dalam keadilan-Mu dan janganlah Engkau menghakimi hamba-Mu, sebab tidak ada seorang pun di antara yang hidup yang dapat dibenarkan di hadapan-Mu. Sebab musuh telah mengejar jiwaku, merendahkan hidupku hingga ke tanah, menempatkanku dalam kegelapan, seperti </w:t>
      </w:r>
      <w:r w:rsidRPr="00F9437C">
        <w:t xml:space="preserve">orang-orang yang telah mati </w:t>
      </w:r>
      <w:r w:rsidRPr="007814D2">
        <w:rPr>
          <w:i/>
        </w:rPr>
        <w:t xml:space="preserve">sejak </w:t>
      </w:r>
      <w:r w:rsidRPr="007814D2">
        <w:t xml:space="preserve">dahulu kala. Dan rohku menjadi lesu di dalam diriku, hatiku menjadi gelisah di dalam diriku. Aku mengingat hari-hari dahulu kala, merenungkan segala perbuatan-Mu, memikirkan ciptaan tangan-Mu. Aku mengulurkan tanganku kepada-Mu; jiwaku di hadapan-Mu bagaikan tanah yang kering. Segeralah dengarkanlah aku, ya Tuhan, rohku telah lelah: janganlah Engkau memalingkan wajah-Mu dariku, dan </w:t>
      </w:r>
      <w:r w:rsidRPr="007814D2">
        <w:rPr>
          <w:i/>
        </w:rPr>
        <w:t xml:space="preserve">janganlah </w:t>
      </w:r>
      <w:r w:rsidRPr="007814D2">
        <w:t xml:space="preserve">aku menjadi seperti orang-orang yang turun ke dalam kubur. Biarlah aku mendengar kasih setia-Mu di pagi hari, sebab aku menaruh harapanku pada-Mu; tunjukkanlah kepadaku, ya Tuhan, jalan yang harus kutempuh, sebab kepadamu aku mengangkat jiwaku. Bebaskanlah aku dari musuh-musuhku, ya Tuhan, </w:t>
      </w:r>
      <w:r w:rsidRPr="007814D2">
        <w:rPr>
          <w:i/>
        </w:rPr>
        <w:t xml:space="preserve">sebab </w:t>
      </w:r>
      <w:r w:rsidRPr="007814D2">
        <w:t>kepadamu aku berlindung. Ajarlah aku untuk melakukan kehendak-Mu, sebab Engkaulah Allahku; Roh-Mu yang baik akan menuntun aku ke tanah kebenaran. Demi nama-Mu, ya Tuhan, Engkau akan menghidupkan aku, menurut kebenaran-Mu Engkau akan mengeluarkan jiwaku dari kesedihan, dan menurut kasih setia-Mu Engkau akan memusnahkan musuh-musuhku, serta membinasakan semua yang menindas jiwaku, sebab aku adalah hamba-Mu.</w:t>
      </w:r>
    </w:p>
    <w:p w14:paraId="5F73571B" w14:textId="77777777" w:rsidR="004A4C0B" w:rsidRDefault="004A4C0B" w:rsidP="004A4C0B">
      <w:pPr>
        <w:pStyle w:val="Heading3"/>
      </w:pPr>
      <w:r>
        <w:t>Pujian Sehari-hari</w:t>
      </w:r>
    </w:p>
    <w:p w14:paraId="66E19D1E" w14:textId="77777777" w:rsidR="004A4C0B" w:rsidRDefault="004A4C0B" w:rsidP="004A4C0B">
      <w:r>
        <w:t xml:space="preserve">Kemuliaan bagi Allah di tempat yang maha tinggi, dan damai sejahtera di bumi, di antara manusia – kerelaan hati. Kami memuji-Mu, memberkati-Mu, menyembah-Mu, memuliakan-Mu, dan </w:t>
      </w:r>
      <w:r>
        <w:lastRenderedPageBreak/>
        <w:t>bersyukur kepada-Mu demi kemuliaan-Mu yang agung. Tuhan, Raja Surgawi, Allah, Bapa Yang Mahakuasa, Tuhan, Anak Tunggal Yesus Kristus, dan Roh Kudus! Tuhan Allah, Anak Domba Allah, Anak Bapa, yang menanggung dosa dunia, kasihanilah kami. Yang menanggung dosa dunia, terimalah doa kami, Engkau yang duduk di sebelah kanan Bapa, kasihanilah kami. Sebab Engkaulah satu-satunya yang Kudus, Engkaulah satu-satunya Tuhan, Yesus Kristus, demi kemuliaan Allah Bapa. Amin. Setiap malam aku akan memberkati-Mu dan memuji nama-Mu selamanya, dan sampai selama-lamanya. Tuhan, Engkau telah menjadi tempat berlindung bagi kami dari generasi ke generasi. Aku berkata: Tuhan, kasihanilah aku, sembuhkanlah jiwaku, sebab aku telah berdosa di hadapan-Mu. Tuhan, kepada-Mu aku berlindung, ajarilah aku untuk melakukan kehendak-Mu, sebab Engkaulah Allahku. Sebab pada-Mulah sumber kehidupan, dalam terang-Mu kami akan melihat terang. Tunjukkanlah kasih setia-Mu kepada mereka yang mengenal-Mu. Berikanlah, ya Tuhan, agar pada malam ini kami tetap terjaga dari dosa. Terpujilah Engkau, ya Tuhan, Allah nenek moyang kami, dan nama-Mu dipuji dan dimuliakan selama-lamanya. Amin. Semoga, ya Tuhan, kasih setia-Mu menyertai kami, sebagaimana kami menaruh harapan pada-Mu. Terpujilah Engkau, ya Tuhan, ajarilah aku perintah-perintah-Mu. Terpujilah Engkau, Tuhan, berikanlah aku pengertian akan perintah-perintah-Mu. Terpujilah Engkau, Yang Kudus, terangi aku dengan perintah-perintah-Mu. Ya Tuhan, kasih setia-Mu kekal selamanya; janganlah Engkau mengabaikan ciptaan tangan-Mu. Pujian layak bagi-Mu, nyanyian layak bagi-Mu, kemuliaan layak bagi-Mu, Bapa, dan Putra, dan Roh Kudus, sekarang, selamanya, dan sampai selama-lamanya. Amin.</w:t>
      </w:r>
    </w:p>
    <w:p w14:paraId="785580D4" w14:textId="77777777" w:rsidR="004A4C0B" w:rsidRPr="005E3E93" w:rsidRDefault="004A4C0B" w:rsidP="004A4C0B">
      <w:pPr>
        <w:rPr>
          <w:b/>
          <w:bCs/>
        </w:rPr>
      </w:pPr>
      <w:r w:rsidRPr="005E3E93">
        <w:rPr>
          <w:b/>
          <w:bCs/>
        </w:rPr>
        <w:t xml:space="preserve">Tritios. Kemuliaan, dan sekarang: Tritunggal Mahakudus: Tuhan, kasihanilah kami.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033C4BAA" w14:textId="77777777" w:rsidR="004A4C0B" w:rsidRDefault="004A4C0B" w:rsidP="004A4C0B">
      <w:pPr>
        <w:pStyle w:val="Heading3"/>
      </w:pPr>
      <w:r>
        <w:t>Troparion, nada ke-6</w:t>
      </w:r>
    </w:p>
    <w:p w14:paraId="3B2F7BF8" w14:textId="77777777" w:rsidR="004A4C0B" w:rsidRDefault="004A4C0B" w:rsidP="004A4C0B">
      <w:r>
        <w:t xml:space="preserve">Ya Tuhan yang Mahakuasa, tinggallah bersama kami, / sebab kami tidak memiliki penolong lain selain Engkau / dalam kesusahan; / Ya Tuhan yang Mahakuasa, kasihanilah kami. </w:t>
      </w:r>
      <w:r w:rsidRPr="00F243BE">
        <w:rPr>
          <w:b/>
          <w:color w:val="FF0000"/>
          <w:sz w:val="20"/>
        </w:rPr>
        <w:t>Bagian kedua diulangi.</w:t>
      </w:r>
    </w:p>
    <w:p w14:paraId="27B3B050" w14:textId="77777777" w:rsidR="004A4C0B" w:rsidRDefault="004A4C0B" w:rsidP="004A4C0B">
      <w:r>
        <w:rPr>
          <w:b/>
          <w:color w:val="FF0000"/>
          <w:sz w:val="20"/>
        </w:rPr>
        <w:t xml:space="preserve">Paduan suara pertama. Ayat 1: </w:t>
      </w:r>
      <w:r>
        <w:t>Pujilah Allah di antara orang-orang kudus-Nya, / pujilah Dia di atas langit yang kokoh, tempat kekuatan-Nya.</w:t>
      </w:r>
    </w:p>
    <w:p w14:paraId="337FC807" w14:textId="77777777" w:rsidR="004A4C0B" w:rsidRPr="005E3E93" w:rsidRDefault="004A4C0B" w:rsidP="004A4C0B">
      <w:pPr>
        <w:spacing w:before="11" w:after="0"/>
        <w:rPr>
          <w:b/>
          <w:bCs/>
        </w:rPr>
      </w:pPr>
      <w:r w:rsidRPr="005E3E93">
        <w:rPr>
          <w:b/>
          <w:bCs/>
        </w:rPr>
        <w:t xml:space="preserve">Ya Tuhan yang Mahakuasa, tetaplah bersama kami: </w:t>
      </w:r>
      <w:r w:rsidRPr="005E3E93">
        <w:rPr>
          <w:b/>
          <w:bCs/>
          <w:color w:val="FF0000"/>
          <w:sz w:val="20"/>
        </w:rPr>
        <w:t>– diulangi setelah setiap ayat.</w:t>
      </w:r>
    </w:p>
    <w:p w14:paraId="48297BA6" w14:textId="77777777" w:rsidR="004A4C0B" w:rsidRDefault="004A4C0B" w:rsidP="004A4C0B">
      <w:r>
        <w:rPr>
          <w:b/>
          <w:color w:val="FF0000"/>
          <w:sz w:val="20"/>
        </w:rPr>
        <w:t xml:space="preserve">Suara kedua. Ayat 2: </w:t>
      </w:r>
      <w:r>
        <w:t>Pujilah Dia atas kebesaran-Nya, / pujilah Dia atas kemegahan-Nya yang tak terhingga.</w:t>
      </w:r>
    </w:p>
    <w:p w14:paraId="7A79779A" w14:textId="77777777" w:rsidR="004A4C0B" w:rsidRDefault="004A4C0B" w:rsidP="004A4C0B">
      <w:r>
        <w:rPr>
          <w:b/>
          <w:color w:val="FF0000"/>
          <w:sz w:val="20"/>
        </w:rPr>
        <w:t xml:space="preserve">Ayat 3: </w:t>
      </w:r>
      <w:r>
        <w:t>Pujilah Dia dengan bunyi terompet, / pujilah Dia dengan kecapi dan harpa.</w:t>
      </w:r>
    </w:p>
    <w:p w14:paraId="20EE4928" w14:textId="77777777" w:rsidR="004A4C0B" w:rsidRDefault="004A4C0B" w:rsidP="004A4C0B">
      <w:r>
        <w:rPr>
          <w:b/>
          <w:color w:val="FF0000"/>
          <w:sz w:val="20"/>
        </w:rPr>
        <w:t xml:space="preserve">Ayat 4: </w:t>
      </w:r>
      <w:r>
        <w:t>Pujilah Dia dengan timpani dan dalam tarian lingkaran, / pujilah Dia dengan senar dan organ.</w:t>
      </w:r>
    </w:p>
    <w:p w14:paraId="707940E5" w14:textId="77777777" w:rsidR="004A4C0B" w:rsidRDefault="004A4C0B" w:rsidP="004A4C0B">
      <w:r>
        <w:rPr>
          <w:b/>
          <w:color w:val="FF0000"/>
          <w:sz w:val="20"/>
        </w:rPr>
        <w:t xml:space="preserve">Ayat 5: </w:t>
      </w:r>
      <w:r>
        <w:t>Pujilah Dia dengan simbal yang merdu, pujilah Dia dengan simbal yang nyaring. / Segala yang bernafas, hendaklah memuji Tuhan!</w:t>
      </w:r>
    </w:p>
    <w:p w14:paraId="76BB8853" w14:textId="77777777" w:rsidR="004A4C0B" w:rsidRDefault="004A4C0B" w:rsidP="004A4C0B">
      <w:r>
        <w:rPr>
          <w:b/>
          <w:color w:val="FF0000"/>
          <w:sz w:val="20"/>
        </w:rPr>
        <w:t xml:space="preserve">Dan kedua jemaat bersama-sama: </w:t>
      </w:r>
      <w:r>
        <w:t>Pujilah Allah di antara orang-orang kudus-Nya. / Pujilah Dia di atas langit, tempat kekuatan-Nya.</w:t>
      </w:r>
    </w:p>
    <w:p w14:paraId="1369D12A" w14:textId="77777777" w:rsidR="004A4C0B" w:rsidRDefault="004A4C0B" w:rsidP="004A4C0B">
      <w:r>
        <w:t>Ya Tuhan Yang Mahakuasa, tinggallah bersama kami, / sebab kami tidak memiliki penolong lain selain Engkau / dalam kesusahan; / Ya Tuhan Yang Mahakuasa, kasihanilah kami.</w:t>
      </w:r>
    </w:p>
    <w:p w14:paraId="5D89F938" w14:textId="77777777" w:rsidR="004A4C0B" w:rsidRDefault="004A4C0B" w:rsidP="004A4C0B">
      <w:r>
        <w:rPr>
          <w:b/>
        </w:rPr>
        <w:t xml:space="preserve">Gloria: </w:t>
      </w:r>
      <w:r>
        <w:t>Tuhan, seandainya kami tidak memiliki para kudus-Mu sebagai perantara, / dan kebaikan-Mu yang penuh belas kasihan kepada kami, / bagaimana kami berani, ya Juruselamat, menyanyikan pujian bagi-Mu, / yang dipuji tanpa henti oleh para Malaikat? / Yang Mengetahui Hati, kasihanilah jiwa-jiwa kami.</w:t>
      </w:r>
    </w:p>
    <w:p w14:paraId="112AC5B1" w14:textId="77777777" w:rsidR="004A4C0B" w:rsidRDefault="004A4C0B" w:rsidP="004A4C0B">
      <w:r>
        <w:rPr>
          <w:b/>
        </w:rPr>
        <w:t xml:space="preserve">Dan sekarang: </w:t>
      </w:r>
      <w:r>
        <w:t xml:space="preserve">Tak terhitung banyaknya dosa-dosaku, Bunda Allah, – / kepada-Mu aku berlindung, Yang Suci, karena aku membutuhkan keselamatan. / Pandanglah dengan belas kasihan jiwa-ku yang lemah / dan berdoalah kepada Putra-Mu dan Allah kita, / agar aku diberi pengampunan / atas </w:t>
      </w:r>
      <w:r>
        <w:rPr>
          <w:i/>
          <w:iCs/>
        </w:rPr>
        <w:t xml:space="preserve">dosa-dosa </w:t>
      </w:r>
      <w:r>
        <w:t>berat yang telah aku perbuat, / Engkau yang Terpuji.</w:t>
      </w:r>
    </w:p>
    <w:p w14:paraId="30EEE3CE" w14:textId="77777777" w:rsidR="004A4C0B" w:rsidRDefault="004A4C0B" w:rsidP="004A4C0B">
      <w:r>
        <w:lastRenderedPageBreak/>
        <w:t>Bunda Maria yang Mahakudus, / jangan tinggalkan aku sepanjang hidupku, / jangan serahkan aku kepada perlindungan manusia, / tetapi lindungilah dan kasihanilah aku!</w:t>
      </w:r>
    </w:p>
    <w:p w14:paraId="57A61AC5" w14:textId="77777777" w:rsidR="004A4C0B" w:rsidRDefault="004A4C0B" w:rsidP="004A4C0B">
      <w:r>
        <w:t>Seluruh harapanku / kutaruh pada-Mu, Bunda Allah, / lindungilah aku di bawah naungan-Mu.</w:t>
      </w:r>
    </w:p>
    <w:p w14:paraId="1A5DD59B" w14:textId="77777777" w:rsidR="004A4C0B" w:rsidRPr="00C84715" w:rsidRDefault="004A4C0B" w:rsidP="004A4C0B">
      <w:r>
        <w:t xml:space="preserve">Tuhan, kasihanilah. </w:t>
      </w:r>
      <w:r>
        <w:rPr>
          <w:b/>
          <w:color w:val="FF0000"/>
          <w:sz w:val="20"/>
        </w:rPr>
        <w:t>(40)</w:t>
      </w:r>
    </w:p>
    <w:p w14:paraId="1CD84D37" w14:textId="77777777" w:rsidR="004A4C0B" w:rsidRDefault="004A4C0B" w:rsidP="004A4C0B">
      <w:r>
        <w:rPr>
          <w:b/>
          <w:color w:val="FF0000"/>
          <w:sz w:val="20"/>
        </w:rPr>
        <w:t xml:space="preserve">Dan doa: </w:t>
      </w:r>
      <w:r>
        <w:t>Kristus Allah, yang setiap saat dan setiap jam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 kami, bersihkanlah tubuh kami, perbaikilah pikiran kami, sucikanlah 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3116E969" w14:textId="77777777" w:rsidR="004A4C0B" w:rsidRDefault="004A4C0B" w:rsidP="004A4C0B">
      <w:pPr>
        <w:rPr>
          <w:b/>
        </w:rPr>
      </w:pPr>
      <w:r>
        <w:t xml:space="preserve">Ya Tuhan, kasihanilah kami. </w:t>
      </w:r>
      <w:r>
        <w:rPr>
          <w:b/>
          <w:color w:val="FF0000"/>
          <w:sz w:val="20"/>
        </w:rPr>
        <w:t xml:space="preserve">(3) </w:t>
      </w:r>
      <w:r>
        <w:rPr>
          <w:b/>
        </w:rPr>
        <w:t>Kemuliaan, dan sekarang:</w:t>
      </w:r>
    </w:p>
    <w:p w14:paraId="57051DFC" w14:textId="77777777" w:rsidR="004A4C0B" w:rsidRDefault="004A4C0B" w:rsidP="004A4C0B">
      <w:r>
        <w:t>Dengan kemuliaan tertinggi para Kerubim / dan kemuliaan yang tak tertandingi para Serafim, / yang melahirkan Allah-Firman secara perawan, / Bunda Allah yang sejati – kami memuliakan Engkau.</w:t>
      </w:r>
    </w:p>
    <w:p w14:paraId="7A5C3944" w14:textId="77777777" w:rsidR="004A4C0B" w:rsidRDefault="004A4C0B" w:rsidP="004A4C0B">
      <w:r>
        <w:t>Berkatilah kami dalam nama Tuhan, Bapa.</w:t>
      </w:r>
    </w:p>
    <w:p w14:paraId="3F0DD50C" w14:textId="77777777" w:rsidR="004A4C0B" w:rsidRDefault="004A4C0B" w:rsidP="004A4C0B">
      <w:r>
        <w:rPr>
          <w:b/>
          <w:color w:val="FF0000"/>
          <w:sz w:val="20"/>
        </w:rPr>
        <w:t xml:space="preserve">Imam: </w:t>
      </w:r>
      <w:r>
        <w:t>Ya Allah, kasihanilah kami dan berkatilah kami; tunjukkanlah kepada kami cahaya wajah-Mu dan kasihanilah kami.</w:t>
      </w:r>
    </w:p>
    <w:p w14:paraId="10B30434" w14:textId="77777777" w:rsidR="004A4C0B" w:rsidRDefault="004A4C0B" w:rsidP="004A4C0B">
      <w:r w:rsidRPr="005E3E93">
        <w:rPr>
          <w:b/>
          <w:bCs/>
          <w:color w:val="FF0000"/>
          <w:sz w:val="20"/>
        </w:rPr>
        <w:t xml:space="preserve">Pembaca: </w:t>
      </w:r>
      <w:r>
        <w:t>Amin.</w:t>
      </w:r>
    </w:p>
    <w:p w14:paraId="3EB5065F" w14:textId="77777777" w:rsidR="004A4C0B" w:rsidRDefault="004A4C0B" w:rsidP="004A4C0B"/>
    <w:p w14:paraId="41C24F4A" w14:textId="77777777" w:rsidR="004A4C0B" w:rsidRDefault="004A4C0B" w:rsidP="004A4C0B">
      <w:pPr>
        <w:rPr>
          <w:color w:val="FF0000"/>
        </w:rPr>
      </w:pPr>
      <w:r>
        <w:rPr>
          <w:b/>
          <w:color w:val="FF0000"/>
          <w:sz w:val="20"/>
        </w:rPr>
        <w:t>Kemudian imam mengucapkan doa St. Efrem Sirus dengan 16 kali sujud:</w:t>
      </w:r>
    </w:p>
    <w:p w14:paraId="5668AF7C" w14:textId="77777777" w:rsidR="004A4C0B" w:rsidRDefault="004A4C0B" w:rsidP="004A4C0B">
      <w:r>
        <w:t xml:space="preserve">Tuhan dan Penguasa hidupku! Jangan serahkan aku kepada roh kemalasan, kesia-siaan, keserakahan akan kekuasaan, dan omong kosong. </w:t>
      </w:r>
      <w:r>
        <w:rPr>
          <w:b/>
          <w:color w:val="FF0000"/>
          <w:sz w:val="20"/>
        </w:rPr>
        <w:t>(Sujud)</w:t>
      </w:r>
    </w:p>
    <w:p w14:paraId="09210D94" w14:textId="77777777" w:rsidR="004A4C0B" w:rsidRDefault="004A4C0B" w:rsidP="004A4C0B">
      <w:r>
        <w:t xml:space="preserve">Namun, berikanlah kepadaku, hamba-Mu ini, roh kesucian, kerendahan hati, kesabaran, dan kasih. </w:t>
      </w:r>
      <w:r>
        <w:rPr>
          <w:b/>
          <w:color w:val="FF0000"/>
          <w:sz w:val="20"/>
        </w:rPr>
        <w:t>(Sujud)</w:t>
      </w:r>
    </w:p>
    <w:p w14:paraId="54129EF6" w14:textId="77777777" w:rsidR="004A4C0B" w:rsidRDefault="004A4C0B" w:rsidP="004A4C0B">
      <w:r>
        <w:t xml:space="preserve">Ya, Tuhan dan Raja, berikanlah aku kemampuan untuk melihat dosa-dosaku dan tidak menghakimi saudaraku, karena Engkau terpuji selama-lamanya. Amin. </w:t>
      </w:r>
      <w:r>
        <w:rPr>
          <w:b/>
          <w:color w:val="FF0000"/>
          <w:sz w:val="20"/>
        </w:rPr>
        <w:t>(Sujud)</w:t>
      </w:r>
    </w:p>
    <w:p w14:paraId="6969260C" w14:textId="77777777" w:rsidR="004A4C0B" w:rsidRDefault="004A4C0B" w:rsidP="004A4C0B">
      <w:r>
        <w:rPr>
          <w:b/>
          <w:color w:val="FF0000"/>
          <w:sz w:val="20"/>
        </w:rPr>
        <w:t>Juga 12 sujud kecil dengan doa:</w:t>
      </w:r>
    </w:p>
    <w:p w14:paraId="01E57CAB" w14:textId="77777777" w:rsidR="004A4C0B" w:rsidRDefault="004A4C0B" w:rsidP="004A4C0B">
      <w:r>
        <w:t>Ya Tuhan, sucikanlah aku, orang berdosa ini.</w:t>
      </w:r>
    </w:p>
    <w:p w14:paraId="5BEC6B95" w14:textId="77777777" w:rsidR="004A4C0B" w:rsidRDefault="004A4C0B" w:rsidP="004A4C0B">
      <w:pPr>
        <w:rPr>
          <w:b/>
          <w:color w:val="FF0000"/>
          <w:sz w:val="20"/>
        </w:rPr>
      </w:pPr>
      <w:r>
        <w:rPr>
          <w:b/>
          <w:color w:val="FF0000"/>
          <w:sz w:val="20"/>
        </w:rPr>
        <w:t xml:space="preserve">Dan sekali lagi seluruh doa: </w:t>
      </w:r>
      <w:r>
        <w:t xml:space="preserve">Tuhan dan Penguasa hidupku: </w:t>
      </w:r>
      <w:r>
        <w:rPr>
          <w:b/>
          <w:color w:val="FF0000"/>
          <w:sz w:val="20"/>
        </w:rPr>
        <w:t>dan satu sujud besar.</w:t>
      </w:r>
    </w:p>
    <w:p w14:paraId="17E82D91" w14:textId="77777777" w:rsidR="004A4C0B" w:rsidRDefault="004A4C0B" w:rsidP="004A4C0B"/>
    <w:p w14:paraId="4128D683" w14:textId="77777777" w:rsidR="004A4C0B" w:rsidRPr="005E3E93" w:rsidRDefault="004A4C0B" w:rsidP="004A4C0B">
      <w:r>
        <w:rPr>
          <w:b/>
        </w:rPr>
        <w:t xml:space="preserve">Tritunggal Mahakudus.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Doa kepada Bunda Maria yang Mahakudus,</w:t>
      </w:r>
      <w:r>
        <w:br/>
        <w:t>karya Paulus, seorang biarawan dari Biara Bunda Maria Evergetida,</w:t>
      </w:r>
      <w:r>
        <w:br/>
        <w:t>yaitu Sang Pemberi Karunia</w:t>
      </w:r>
    </w:p>
    <w:p w14:paraId="14D0D0EF" w14:textId="77777777" w:rsidR="004A4C0B" w:rsidRDefault="004A4C0B" w:rsidP="004A4C0B">
      <w:r>
        <w:t xml:space="preserve">yang Tak Bernoda, Tak Tercemar, Tak Bersalah, Tak Bercacat, Perawan Suci, Pengantin Allah, Ratu! Engkau yang telah menyatukan Allah-Firman dengan manusia melalui konsepsi-Mu yang ajaib dan menyatukan kodrat umat manusia yang terbuang dengan </w:t>
      </w:r>
      <w:r w:rsidRPr="00FA3EFD">
        <w:rPr>
          <w:i/>
        </w:rPr>
        <w:t>Kekuatan</w:t>
      </w:r>
      <w:r>
        <w:t xml:space="preserve"> Surgawi, satu-satunya harapan bagi mereka yang telah kehilangan harapan dan pertolongan bagi mereka yang diserang, perlindungan yang siap bagi mereka yang berlindung kepada-Mu, serta tempat berlindung bagi semua orang Kristen! Janganlah Engkau menjauhkan diri dari aku, orang berdosa, yang bejat, yang telah menjadikan diriku tidak layak karena pikiran, perkataan, dan perbuatan yang memalukan, serta yang </w:t>
      </w:r>
      <w:r>
        <w:lastRenderedPageBreak/>
        <w:t>karena kelalaian pikiran telah menjadi budak kenikmatan duniawi. Tetapi kasihanilah aku, yang berdosa dan tersesat, dengan kasih-Mu yang penuh belas kasihan, sebagaimana Bunda-Mu yang penuh kasih, dan terimalah doaku yang kusampaikan kepada-Mu dengan mulut yang tidak suci ini, serta mohonlah kepada Putra-Mu, Raja dan Tuhan kita, dengan keberanian seorang ibu, agar Ia pun membuka bagi aku relung kebaikan-Nya yang penuh kasih, dan dengan mengabaikan dosa-dosaku yang tak terhitung jumlahnya, membimbing aku kepada pertobatan, serta menjadikan aku sebagai pelaku setia perintah-perintah-Nya. Dan tetaplah bersamaku selamanya, sebagai Penolong dan Pembela yang penuh belas kasihan, penyayang, dan pencinta kebaikan, dalam kehidupan ini—sebagai Penolong dan Pembela yang setia, yang melindungiku dari serangan musuh-musuh dan menuntunku menuju keselamatan ; dan pada saat kematianku, melindungilah jiwaku yang malang ini dan usirlah jauh darinya penampakan-penampakan gelap dari setan-setan jahat; pada hari penghakiman yang menakutkan itu, bebaskanlah aku dari hukuman kekal dan jadikanlah aku pewaris kemuliaan yang tak terkatakan dari Putra-Mu dan Allah kita. Dan semoga aku menerimanya, Ratu-ku, Bunda Allah yang Mahakudus, melalui perantaraan dan perlindungan-Mu, oleh kasih karunia dan kasih sayang Putra-Mu yang tunggal, Tuhan, Allah, dan Juruselamat kita Yesus Kristus. Segala kemuliaan, kehormatan, dan penyembahan layak bagi-Nya, bersama Bapa-Nya yang tak berawal, dan Roh Kudus-Nya yang mahakudus, mahabaik, dan pemberi kehidupan, sekarang, selamanya, dan sampai selama-lamanya. Amin.</w:t>
      </w:r>
    </w:p>
    <w:p w14:paraId="29EC0D2F" w14:textId="77777777" w:rsidR="004A4C0B" w:rsidRDefault="004A4C0B" w:rsidP="004A4C0B">
      <w:pPr>
        <w:pStyle w:val="Heading3"/>
      </w:pPr>
      <w:r>
        <w:t>Doa Biarawan Antiokhus kepada Tuhan kita Yesus Kristus</w:t>
      </w:r>
    </w:p>
    <w:p w14:paraId="5FC28BEE" w14:textId="77777777" w:rsidR="004A4C0B" w:rsidRDefault="004A4C0B" w:rsidP="004A4C0B">
      <w:r>
        <w:t>Dan berikanlah kepada kami, Tuhan, yang akan tidur, kedamaian bagi tubuh dan jiwa, serta lindungilah kami dari mimpi gelap dosa dan dari segala nafsu gelap dan malam. Redamlah gejolak nafsu, padamkanlah panah-panah si jahat yang membara, yang diarahkan secara licik kepada kami, tenangkanlah pemberontakan daging kami, dan tenangkanlah segala pikiran kami tentang hal-hal duniawi dan materi. Dan berikanlah kepada kami, ya Allah, pikiran yang waspada, akal budi yang suci, hati yang jernih, tidur yang nyenyak dan bebas dari segala mimpi setan. Bangunkanlah kami pada saat doa, teguhkanlah kami dalam perintah-perintah-Mu, dan jadikanlah kami yang dengan teguh menyimpan ingatan akan penghakiman-penghakiman-Mu di dalam diri kami. Berikanlah kepada kami pujian sepanjang malam, agar kami dapat menyanyikan, memberkati, dan memuliakan nama-Mu yang sangat dihormati dan agung, Bapa, dan Putra, dan Roh Kudus, sekarang, dan selamanya, dan sampai selama-lamanya. Amin.</w:t>
      </w:r>
    </w:p>
    <w:p w14:paraId="457F0AB8" w14:textId="77777777" w:rsidR="004A4C0B" w:rsidRDefault="004A4C0B" w:rsidP="004A4C0B">
      <w:r>
        <w:t>Perawan Yang Mulia, Bunda Kristus Allah, sampaikanlah doa kami kepada Putra-Mu dan Allah kami, agar Ia menyelamatkan jiwa-jiwa kami melalui doa-doa-Mu.</w:t>
      </w:r>
    </w:p>
    <w:p w14:paraId="35CB05D8" w14:textId="77777777" w:rsidR="004A4C0B" w:rsidRDefault="004A4C0B" w:rsidP="004A4C0B">
      <w:pPr>
        <w:pStyle w:val="Heading3"/>
      </w:pPr>
      <w:r>
        <w:t>Doa Santo Ioannikios</w:t>
      </w:r>
    </w:p>
    <w:p w14:paraId="48ABF082" w14:textId="77777777" w:rsidR="004A4C0B" w:rsidRDefault="004A4C0B" w:rsidP="004A4C0B">
      <w:r>
        <w:t>Harapan saya adalah Bapa, tempat berlindung saya adalah Putra, perisai saya adalah Roh Kudus; Tritunggal Mahakudus, puji syukur bagi-Mu!</w:t>
      </w:r>
    </w:p>
    <w:p w14:paraId="0736782F" w14:textId="77777777" w:rsidR="004A4C0B" w:rsidRDefault="004A4C0B" w:rsidP="004A4C0B">
      <w:r>
        <w:rPr>
          <w:b/>
          <w:color w:val="FF0000"/>
          <w:sz w:val="20"/>
        </w:rPr>
        <w:t xml:space="preserve">Imam: </w:t>
      </w:r>
      <w:r>
        <w:t>Pujian bagi-Mu, Kristus Allah, harapan kami, pujian bagi-Mu.</w:t>
      </w:r>
    </w:p>
    <w:p w14:paraId="4FAD4517" w14:textId="77777777" w:rsidR="004A4C0B" w:rsidRDefault="004A4C0B" w:rsidP="004A4C0B">
      <w:r w:rsidRPr="005E3E93">
        <w:rPr>
          <w:b/>
          <w:bCs/>
          <w:color w:val="FF0000"/>
          <w:sz w:val="20"/>
        </w:rPr>
        <w:t xml:space="preserve">Paduan Suara: </w:t>
      </w:r>
      <w:r>
        <w:rPr>
          <w:b/>
        </w:rPr>
        <w:t xml:space="preserve">Pujian, dan sekarang, </w:t>
      </w:r>
      <w:r>
        <w:t xml:space="preserve">Tuhan, kasihanilah kami. </w:t>
      </w:r>
      <w:r>
        <w:rPr>
          <w:b/>
          <w:color w:val="FF0000"/>
          <w:sz w:val="20"/>
        </w:rPr>
        <w:t xml:space="preserve">(3) </w:t>
      </w:r>
      <w:r>
        <w:t>Berkatilah.</w:t>
      </w:r>
    </w:p>
    <w:p w14:paraId="45406F07" w14:textId="77777777" w:rsidR="004A4C0B" w:rsidRDefault="004A4C0B" w:rsidP="004A4C0B">
      <w:pPr>
        <w:rPr>
          <w:color w:val="FF0000"/>
        </w:rPr>
      </w:pPr>
      <w:r>
        <w:rPr>
          <w:b/>
          <w:color w:val="FF0000"/>
          <w:sz w:val="20"/>
        </w:rPr>
        <w:t>Kemudian semua orang bersujud hingga menyentuh tanah, sedangkan imam, alih-alih mengucapkan doa penutup, mengucapkan doa berikut:</w:t>
      </w:r>
    </w:p>
    <w:p w14:paraId="53F03A0E" w14:textId="77777777" w:rsidR="004A4C0B" w:rsidRDefault="004A4C0B" w:rsidP="004A4C0B">
      <w:r>
        <w:t>Tuhan yang penuh belas kasihan, Tuhan Yesus Kristus, Allah kami! Melalui perantaraan Bunda Maria, Ratu kami yang suci dan Selalu Perawan, dengan kuasa Salib yang kudus dan pemberi kehidupan, melalui perantaraan para Malaikat Suci di Surga, serta doa-doa nabi yang suci dan mulia, Yohanes Pembaptis, para Rasul yang kudus, mulia, dan terpuji, para martir yang kudus, mulia, dan berjaya, para Bapa Gereja yang saleh dan penuh kasih kepada Allah, para Bapa Kudus yang saleh dan adil, Yoakim dan Anna, serta semua orang kudus-Mu, jadikanlah doa kami berkenan, berikanlah kepada kami pengampunan atas dosa-dosa kami, lindungilah kami di bawah naungan sayap-Mu, usirlah dari kami segala musuh dan lawan, damailah hidup kami, Tuhan, kasihanilah kami dan damai-Mu, serta selamatkanlah jiwa-jiwa kami, sebagai Yang Baik dan Pencinta Manusia.</w:t>
      </w:r>
    </w:p>
    <w:p w14:paraId="41F0151C" w14:textId="77777777" w:rsidR="004A4C0B" w:rsidRDefault="004A4C0B" w:rsidP="004A4C0B">
      <w:r w:rsidRPr="005E3E93">
        <w:rPr>
          <w:b/>
          <w:bCs/>
          <w:color w:val="FF0000"/>
          <w:sz w:val="20"/>
        </w:rPr>
        <w:lastRenderedPageBreak/>
        <w:t xml:space="preserve">Kami pun: </w:t>
      </w:r>
      <w:r>
        <w:t>Amin.</w:t>
      </w:r>
    </w:p>
    <w:p w14:paraId="3266ADD6" w14:textId="77777777" w:rsidR="004A4C0B" w:rsidRPr="005E3E93" w:rsidRDefault="004A4C0B" w:rsidP="004A4C0B">
      <w:pPr>
        <w:pStyle w:val="Heading3"/>
        <w:rPr>
          <w:sz w:val="20"/>
        </w:rPr>
      </w:pPr>
      <w:r w:rsidRPr="005E3E93">
        <w:t>Upacara Pengampunan</w:t>
      </w:r>
    </w:p>
    <w:p w14:paraId="2827BC57" w14:textId="77777777" w:rsidR="004A4C0B" w:rsidRDefault="004A4C0B" w:rsidP="004A4C0B">
      <w:r w:rsidRPr="005E3E93">
        <w:rPr>
          <w:b/>
          <w:bCs/>
          <w:color w:val="FF0000"/>
          <w:sz w:val="20"/>
        </w:rPr>
        <w:t xml:space="preserve">Imam, sambil membungkuk kepada jemaat, berkata: </w:t>
      </w:r>
      <w:r>
        <w:t>Berkatilah, para bapa suci, dan ampunilah aku, orang berdosa ini, atas segala dosa yang telah aku lakukan dengan perbuatan, perkataan, pikiran, dan seluruh perasaanku.</w:t>
      </w:r>
    </w:p>
    <w:p w14:paraId="17712808" w14:textId="77777777" w:rsidR="004A4C0B" w:rsidRDefault="004A4C0B" w:rsidP="004A4C0B">
      <w:r>
        <w:rPr>
          <w:b/>
          <w:color w:val="FF0000"/>
          <w:sz w:val="20"/>
        </w:rPr>
        <w:t xml:space="preserve">Kami menjawab: </w:t>
      </w:r>
      <w:r>
        <w:t>Semoga Allah mengampuni engkau, Bapa yang kudus.</w:t>
      </w:r>
    </w:p>
    <w:p w14:paraId="6B1966E3" w14:textId="77777777" w:rsidR="004A4C0B" w:rsidRDefault="004A4C0B" w:rsidP="004A4C0B">
      <w:pPr>
        <w:pStyle w:val="Heading3"/>
      </w:pPr>
      <w:r w:rsidRPr="005E3E93">
        <w:rPr>
          <w:bCs/>
        </w:rPr>
        <w:t xml:space="preserve">Imam </w:t>
      </w:r>
      <w:r>
        <w:t>mengucapkan ektenia berikut:</w:t>
      </w:r>
    </w:p>
    <w:p w14:paraId="488D0435" w14:textId="77777777" w:rsidR="004A4C0B" w:rsidRDefault="004A4C0B" w:rsidP="004A4C0B">
      <w:r>
        <w:t xml:space="preserve">Marilah kita berdoa untuk Patriark Suci kita </w:t>
      </w:r>
      <w:r>
        <w:rPr>
          <w:b/>
          <w:color w:val="FF0000"/>
          <w:sz w:val="20"/>
        </w:rPr>
        <w:t>(nama)</w:t>
      </w:r>
      <w:r>
        <w:t xml:space="preserve">, dan untuk Uskup Agung </w:t>
      </w:r>
      <w:r>
        <w:rPr>
          <w:b/>
          <w:color w:val="FF0000"/>
          <w:sz w:val="20"/>
        </w:rPr>
        <w:t xml:space="preserve">(atau: Uskup Agung atau: Uskup) </w:t>
      </w:r>
      <w:r>
        <w:t xml:space="preserve">kita yang terhormat </w:t>
      </w:r>
      <w:r>
        <w:rPr>
          <w:b/>
          <w:color w:val="FF0000"/>
          <w:sz w:val="20"/>
        </w:rPr>
        <w:t>(nama)</w:t>
      </w:r>
      <w:r>
        <w:rPr>
          <w:b/>
        </w:rPr>
        <w:t xml:space="preserve">, </w:t>
      </w:r>
      <w:r>
        <w:t>serta untuk seluruh saudara-saudari kita dalam Kristus.</w:t>
      </w:r>
    </w:p>
    <w:p w14:paraId="64E734E7" w14:textId="77777777" w:rsidR="004A4C0B" w:rsidRPr="004A20F9" w:rsidRDefault="004A4C0B" w:rsidP="004A4C0B">
      <w:r w:rsidRPr="004A20F9">
        <w:rPr>
          <w:b/>
          <w:color w:val="FF0000"/>
          <w:sz w:val="20"/>
        </w:rPr>
        <w:t>[</w:t>
      </w:r>
      <w:r>
        <w:rPr>
          <w:b/>
          <w:color w:val="FF0000"/>
          <w:sz w:val="20"/>
        </w:rPr>
        <w:t xml:space="preserve">Di biara-biara: </w:t>
      </w:r>
      <w:r>
        <w:t xml:space="preserve">Untuk igumen kita yang terhormat </w:t>
      </w:r>
      <w:r>
        <w:rPr>
          <w:b/>
          <w:color w:val="FF0000"/>
          <w:sz w:val="20"/>
        </w:rPr>
        <w:t xml:space="preserve">(nama) </w:t>
      </w:r>
      <w:r>
        <w:t>beserta para saudara di biara suci ini.</w:t>
      </w:r>
      <w:r w:rsidRPr="004A20F9">
        <w:rPr>
          <w:b/>
          <w:color w:val="FF0000"/>
          <w:sz w:val="20"/>
        </w:rPr>
        <w:t>]</w:t>
      </w:r>
    </w:p>
    <w:p w14:paraId="14E55EFB" w14:textId="77777777" w:rsidR="004A4C0B" w:rsidRDefault="004A4C0B" w:rsidP="004A4C0B">
      <w:r w:rsidRPr="005E3E93">
        <w:rPr>
          <w:b/>
          <w:bCs/>
          <w:color w:val="FF0000"/>
          <w:sz w:val="20"/>
        </w:rPr>
        <w:t xml:space="preserve">Paduan suara </w:t>
      </w:r>
      <w:r>
        <w:rPr>
          <w:b/>
          <w:color w:val="FF0000"/>
          <w:sz w:val="20"/>
        </w:rPr>
        <w:t xml:space="preserve">untuk setiap permohonan: </w:t>
      </w:r>
      <w:r>
        <w:t>Ya Tuhan, kasihanilah.</w:t>
      </w:r>
    </w:p>
    <w:p w14:paraId="3E798D96" w14:textId="77777777" w:rsidR="004A4C0B" w:rsidRDefault="004A4C0B" w:rsidP="004A4C0B">
      <w:r>
        <w:t>Atas negeri kami yang dilindungi Tuhan, para penguasa, dan seluruh rakyatnya.</w:t>
      </w:r>
    </w:p>
    <w:p w14:paraId="58399B7E" w14:textId="77777777" w:rsidR="004A4C0B" w:rsidRDefault="004A4C0B" w:rsidP="004A4C0B">
      <w:r>
        <w:t>Atas mereka yang membenci dan yang mengasihi kami.</w:t>
      </w:r>
    </w:p>
    <w:p w14:paraId="350F0F1C" w14:textId="77777777" w:rsidR="004A4C0B" w:rsidRDefault="004A4C0B" w:rsidP="004A4C0B">
      <w:r>
        <w:t>Atas mereka yang mengasihi dan melayani kami.</w:t>
      </w:r>
    </w:p>
    <w:p w14:paraId="1DC372F3" w14:textId="77777777" w:rsidR="004A4C0B" w:rsidRDefault="004A4C0B" w:rsidP="004A4C0B">
      <w:r>
        <w:t>Atas mereka yang memerintahkan kami, yang tidak layak ini, untuk mendoakan mereka.</w:t>
      </w:r>
    </w:p>
    <w:p w14:paraId="6E1D9C95" w14:textId="77777777" w:rsidR="004A4C0B" w:rsidRDefault="004A4C0B" w:rsidP="004A4C0B">
      <w:r>
        <w:t>Atas pembebasan para tawanan.</w:t>
      </w:r>
    </w:p>
    <w:p w14:paraId="010CE4D6" w14:textId="77777777" w:rsidR="004A4C0B" w:rsidRDefault="004A4C0B" w:rsidP="004A4C0B">
      <w:r>
        <w:t>Atas para ayah dan saudara-saudara kita yang terpisah.</w:t>
      </w:r>
    </w:p>
    <w:p w14:paraId="66B39E03" w14:textId="77777777" w:rsidR="004A4C0B" w:rsidRDefault="004A4C0B" w:rsidP="004A4C0B">
      <w:r>
        <w:t>Tentang mereka yang berlayar di laut.</w:t>
      </w:r>
    </w:p>
    <w:p w14:paraId="13C1C2BE" w14:textId="77777777" w:rsidR="004A4C0B" w:rsidRDefault="004A4C0B" w:rsidP="004A4C0B">
      <w:r>
        <w:t>Tentang mereka yang terbaring dalam kelemahan.</w:t>
      </w:r>
    </w:p>
    <w:p w14:paraId="0B58B650" w14:textId="77777777" w:rsidR="004A4C0B" w:rsidRDefault="004A4C0B" w:rsidP="004A4C0B">
      <w:r>
        <w:t>Marilah kita berdoa juga demi kelimpahan hasil bumi.</w:t>
      </w:r>
    </w:p>
    <w:p w14:paraId="6556D2E2" w14:textId="77777777" w:rsidR="004A4C0B" w:rsidRDefault="004A4C0B" w:rsidP="004A4C0B">
      <w:r>
        <w:t>Dan untuk setiap jiwa umat Kristen Ortodoks.</w:t>
      </w:r>
    </w:p>
    <w:p w14:paraId="4EE50E4E" w14:textId="77777777" w:rsidR="004A4C0B" w:rsidRDefault="004A4C0B" w:rsidP="004A4C0B">
      <w:r>
        <w:t xml:space="preserve">Mari kita hormati kenangan para uskup Ortodoks dan para pendiri gereja suci ini </w:t>
      </w:r>
      <w:r>
        <w:rPr>
          <w:b/>
          <w:color w:val="FF0000"/>
          <w:sz w:val="20"/>
        </w:rPr>
        <w:t xml:space="preserve">(atau: </w:t>
      </w:r>
      <w:r w:rsidRPr="004A20F9">
        <w:t>biara suci ini</w:t>
      </w:r>
      <w:r>
        <w:rPr>
          <w:b/>
          <w:color w:val="FF0000"/>
          <w:sz w:val="20"/>
        </w:rPr>
        <w:t>)</w:t>
      </w:r>
      <w:r>
        <w:rPr>
          <w:b/>
        </w:rPr>
        <w:t>.</w:t>
      </w:r>
    </w:p>
    <w:p w14:paraId="446296E2" w14:textId="77777777" w:rsidR="004A4C0B" w:rsidRDefault="004A4C0B" w:rsidP="004A4C0B">
      <w:r>
        <w:t>Orang tua kita dan semua ayah serta saudara kita yang telah mendahului kita, baik yang dimakamkan di sini maupun di mana pun, yang beragama Ortodoks.</w:t>
      </w:r>
    </w:p>
    <w:p w14:paraId="1543400F" w14:textId="77777777" w:rsidR="004A4C0B" w:rsidRDefault="004A4C0B" w:rsidP="004A4C0B">
      <w:r>
        <w:t>Marilah kita juga memohon untuk diri kita sendiri:</w:t>
      </w:r>
    </w:p>
    <w:p w14:paraId="4FFD3EC3" w14:textId="77777777" w:rsidR="004A4C0B" w:rsidRPr="005E3E93" w:rsidRDefault="004A4C0B" w:rsidP="004A4C0B">
      <w:r w:rsidRPr="005E3E93">
        <w:rPr>
          <w:b/>
          <w:bCs/>
          <w:color w:val="FF0000"/>
          <w:sz w:val="20"/>
        </w:rPr>
        <w:t xml:space="preserve">Paduan Suara: </w:t>
      </w:r>
      <w:r w:rsidRPr="005E3E93">
        <w:t xml:space="preserve">Ya Tuhan, kasihanilah kami. </w:t>
      </w:r>
      <w:r w:rsidRPr="005E3E93">
        <w:rPr>
          <w:b/>
          <w:bCs/>
          <w:color w:val="FF0000"/>
          <w:sz w:val="20"/>
        </w:rPr>
        <w:t>(3)</w:t>
      </w:r>
    </w:p>
    <w:p w14:paraId="415DAB56" w14:textId="77777777" w:rsidR="004A4C0B" w:rsidRDefault="004A4C0B" w:rsidP="004A4C0B">
      <w:r>
        <w:rPr>
          <w:b/>
          <w:color w:val="FF0000"/>
          <w:sz w:val="20"/>
        </w:rPr>
        <w:t xml:space="preserve">Imam: </w:t>
      </w:r>
      <w:r>
        <w:t>Atas doa-doa para Bapa Suci kami, ya Tuhan, Yesus Kristus, Allah kami, kasihanilah kami.</w:t>
      </w:r>
    </w:p>
    <w:p w14:paraId="4182DCAE" w14:textId="77777777" w:rsidR="004A4C0B" w:rsidRDefault="004A4C0B" w:rsidP="004A4C0B">
      <w:r w:rsidRPr="005E3E93">
        <w:rPr>
          <w:b/>
          <w:bCs/>
          <w:color w:val="FF0000"/>
          <w:sz w:val="20"/>
        </w:rPr>
        <w:t xml:space="preserve">Kami: </w:t>
      </w:r>
      <w:r>
        <w:t>Amin.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Di biara-biara, para biarawan bersujud, memohon pengampunan kepada kepala biara dan berkata:</w:t>
      </w:r>
    </w:p>
    <w:p w14:paraId="555D71A2" w14:textId="77777777" w:rsidR="004A4C0B" w:rsidRDefault="004A4C0B" w:rsidP="004A4C0B">
      <w:r w:rsidRPr="004A20F9">
        <w:t>Berkatilah aku, Bapa yang kudus, dan ampunilah aku, orang berdosa ini.</w:t>
      </w:r>
    </w:p>
    <w:p w14:paraId="7CDD29CA" w14:textId="77777777" w:rsidR="004A4C0B" w:rsidRPr="004A20F9" w:rsidRDefault="004A4C0B" w:rsidP="004A4C0B">
      <w:pPr>
        <w:rPr>
          <w:b/>
          <w:bCs/>
          <w:color w:val="FF0000"/>
          <w:sz w:val="20"/>
        </w:rPr>
      </w:pPr>
      <w:r w:rsidRPr="004A20F9">
        <w:rPr>
          <w:b/>
          <w:bCs/>
          <w:color w:val="FF0000"/>
          <w:sz w:val="20"/>
        </w:rPr>
        <w:t>Dan setelah menerima pengampunan dari pemimpin biara, kami pergi ke sel masing-masing, mengucapkan doa berikut:</w:t>
      </w:r>
    </w:p>
    <w:p w14:paraId="4B9937B2" w14:textId="77777777" w:rsidR="004A4C0B" w:rsidRPr="003B270A" w:rsidRDefault="004A4C0B" w:rsidP="004A4C0B">
      <w:r w:rsidRPr="003B270A">
        <w:t xml:space="preserve">Ampunilah mereka yang membenci dan menyakiti kami, Tuhan yang Maha Pengasih. Berikanlah kebaikan kepada mereka yang berbuat baik. </w:t>
      </w:r>
      <w:r w:rsidRPr="00246932">
        <w:rPr>
          <w:i/>
        </w:rPr>
        <w:t>Kepada</w:t>
      </w:r>
      <w:r w:rsidRPr="003B270A">
        <w:t xml:space="preserve"> saudara-saudara dan kerabat kami, kabulkanlah permohonan mereka yang </w:t>
      </w:r>
      <w:r w:rsidRPr="003B270A">
        <w:rPr>
          <w:i/>
        </w:rPr>
        <w:t xml:space="preserve">mengarah </w:t>
      </w:r>
      <w:r w:rsidRPr="003B270A">
        <w:t xml:space="preserve">pada keselamatan, dan berikanlah kehidupan kekal. Kunjungilah mereka yang sakit dan berikanlah kesembuhan </w:t>
      </w:r>
      <w:r w:rsidRPr="00FA3059">
        <w:rPr>
          <w:i/>
        </w:rPr>
        <w:t>kepada mereka</w:t>
      </w:r>
      <w:r w:rsidRPr="003B270A">
        <w:t xml:space="preserve">. Bimbinglah mereka yang berada di laut. Dampingi mereka yang sedang bepergian. Berikan pengampunan dosa kepada mereka yang melayani dan mengasihi kami. Kasihanilah mereka yang telah mempercayakan kami, yang tidak layak ini, untuk mendoakan mereka, demi belas kasihan-Mu yang besar. Ingatlah, ya Tuhan, para bapa dan saudara kami yang telah meninggal dunia, dan berikanlah kedamaian kepada mereka </w:t>
      </w:r>
      <w:r w:rsidRPr="00FA3059">
        <w:rPr>
          <w:i/>
        </w:rPr>
        <w:t xml:space="preserve">di tempat </w:t>
      </w:r>
      <w:r w:rsidRPr="003B270A">
        <w:t xml:space="preserve">di mana cahaya wajah-Mu bersinar. Ingatlah, Tuhan, saudara-saudara kami yang berada dalam penawanan, dan bebaskanlah mereka dari segala kesengsaraan. Ingatlah, Tuhan, mereka yang mempersembahkan persembahan dan melakukan kebaikan di Gereja-Gereja-Mu yang kudus, dan </w:t>
      </w:r>
      <w:r w:rsidRPr="003B270A">
        <w:lastRenderedPageBreak/>
        <w:t xml:space="preserve">kabulkanlah permohonan mereka yang </w:t>
      </w:r>
      <w:r w:rsidRPr="003B270A">
        <w:rPr>
          <w:i/>
        </w:rPr>
        <w:t xml:space="preserve">berguna </w:t>
      </w:r>
      <w:r w:rsidRPr="003B270A">
        <w:t>bagi keselamatan, serta berikanlah kehidupan kekal. Ingatlah, ya Tuhan, kami, hamba-hamba-Mu yang rendah hati, berdosa, dan tidak layak ini, dan terangi akal budi kami dengan cahaya pengenalan akan-Mu, serta tuntunlah kami ke jalan perintah-perintah-Mu, atas doa Bunda Maria yang Tak Bernoda, Ratu kami, Bunda Allah dan Perawan Abadi, serta semua orang kudus-Mu, sebab Engkau terpuji selama-lamanya. Amin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PADA HARI KAMIS MINGGU PERTAMA</w:t>
      </w:r>
      <w:r w:rsidR="0066694F" w:rsidRPr="00D757F3">
        <w:rPr>
          <w:caps w:val="0"/>
        </w:rPr>
        <w:br/>
      </w:r>
      <w:r w:rsidRPr="00003565">
        <w:rPr>
          <w:caps w:val="0"/>
        </w:rPr>
        <w:t>PADA IBADAH PAGI</w:t>
      </w:r>
    </w:p>
    <w:p w14:paraId="34CE4724" w14:textId="77777777" w:rsidR="00006C5E" w:rsidRPr="00003565" w:rsidRDefault="00006C5E">
      <w:pPr>
        <w:rPr>
          <w:b/>
          <w:color w:val="FF0000"/>
          <w:sz w:val="20"/>
        </w:rPr>
      </w:pPr>
      <w:r w:rsidRPr="00003565">
        <w:rPr>
          <w:b/>
          <w:color w:val="FF0000"/>
          <w:sz w:val="20"/>
        </w:rPr>
        <w:t xml:space="preserve">Menurut nyanyian pertama sedalen </w:t>
      </w:r>
      <w:r w:rsidR="00B665E0">
        <w:rPr>
          <w:b/>
          <w:color w:val="FF0000"/>
          <w:sz w:val="20"/>
        </w:rPr>
        <w:t>para rasul</w:t>
      </w:r>
      <w:r w:rsidRPr="00003565">
        <w:rPr>
          <w:b/>
          <w:color w:val="FF0000"/>
          <w:sz w:val="20"/>
        </w:rPr>
        <w:t xml:space="preserve">, dua nyanyian Osmoglasnik, dan nyanyian Bunda Maria. </w:t>
      </w:r>
      <w:r w:rsidR="00082297" w:rsidRPr="00003565">
        <w:rPr>
          <w:b/>
          <w:color w:val="FF0000"/>
          <w:sz w:val="20"/>
        </w:rPr>
        <w:t xml:space="preserve">Kemudian </w:t>
      </w:r>
      <w:r w:rsidRPr="00003565">
        <w:rPr>
          <w:b/>
          <w:color w:val="FF0000"/>
          <w:sz w:val="20"/>
        </w:rPr>
        <w:t>pembacaan.</w:t>
      </w:r>
    </w:p>
    <w:p w14:paraId="688BF53C" w14:textId="77777777" w:rsidR="00006C5E" w:rsidRPr="00003565" w:rsidRDefault="00006C5E" w:rsidP="00D60FB1">
      <w:pPr>
        <w:pStyle w:val="Heading3"/>
      </w:pPr>
      <w:r w:rsidRPr="00003565">
        <w:t>Berdasarkan bait ke-2 dari sedalen, nada ke-2</w:t>
      </w:r>
    </w:p>
    <w:p w14:paraId="5C4BF1BC" w14:textId="77777777" w:rsidR="00006C5E" w:rsidRPr="00003565" w:rsidRDefault="00006C5E">
      <w:r w:rsidRPr="00003565">
        <w:t xml:space="preserve">Yang telah menampakkan diri sebagai pelita di ujung-ujung </w:t>
      </w:r>
      <w:r w:rsidRPr="00003565">
        <w:rPr>
          <w:i/>
        </w:rPr>
        <w:t xml:space="preserve">bumi </w:t>
      </w:r>
      <w:r w:rsidRPr="00003565">
        <w:t xml:space="preserve">/ melalui para </w:t>
      </w:r>
      <w:r w:rsidRPr="00003565">
        <w:rPr>
          <w:i/>
        </w:rPr>
        <w:t xml:space="preserve">murid-Mu </w:t>
      </w:r>
      <w:r w:rsidRPr="00003565">
        <w:t xml:space="preserve">dengan pemberitaan </w:t>
      </w:r>
      <w:r w:rsidRPr="00003565">
        <w:rPr>
          <w:i/>
        </w:rPr>
        <w:t>mereka</w:t>
      </w:r>
      <w:r w:rsidRPr="00003565">
        <w:t xml:space="preserve">, Firman Allah, / terangi hati kami dengan cahaya kebajikan, / dan sucikanlah kami dengan puasa, berikanlah kepedulian akan pertobatan kepada hamba-hamba-Mu, / agar </w:t>
      </w:r>
      <w:r w:rsidRPr="00003565">
        <w:rPr>
          <w:i/>
        </w:rPr>
        <w:t xml:space="preserve">mereka </w:t>
      </w:r>
      <w:r w:rsidRPr="00003565">
        <w:t>memuliakan Engkau, Juruselamat, / yang sungguh-sungguh satu-satunya yang Mahamulia.</w:t>
      </w:r>
    </w:p>
    <w:p w14:paraId="6885AB8F"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6B138D39" w14:textId="77777777" w:rsidR="00006C5E" w:rsidRPr="00003565" w:rsidRDefault="00006C5E">
      <w:r w:rsidRPr="00003565">
        <w:rPr>
          <w:b/>
        </w:rPr>
        <w:t xml:space="preserve">Dan sekarang, Bunda Allah: </w:t>
      </w:r>
      <w:r w:rsidRPr="00003565">
        <w:t>Bunda Allah, janganlah mengabaikan aku, / yang membutuhkan pertolongan-Mu, / sebab jiwaku menaruh harapan pada-Mu; / kasihanilah aku.</w:t>
      </w:r>
    </w:p>
    <w:p w14:paraId="681DC2B5" w14:textId="77777777" w:rsidR="00006C5E" w:rsidRPr="00003565" w:rsidRDefault="00006C5E" w:rsidP="00D60FB1">
      <w:pPr>
        <w:pStyle w:val="Heading3"/>
      </w:pPr>
      <w:r w:rsidRPr="00003565">
        <w:t>Setelah 3 ayat sedalen, nada ke-5</w:t>
      </w:r>
    </w:p>
    <w:p w14:paraId="58C39576" w14:textId="77777777" w:rsidR="00006C5E" w:rsidRPr="00003565" w:rsidRDefault="00006C5E">
      <w:r w:rsidRPr="00003565">
        <w:t xml:space="preserve">Wahai rekan-rekan </w:t>
      </w:r>
      <w:r w:rsidRPr="00003565">
        <w:rPr>
          <w:i/>
        </w:rPr>
        <w:t xml:space="preserve">para Kekuatan </w:t>
      </w:r>
      <w:r w:rsidRPr="00003565">
        <w:t xml:space="preserve">Surgawi – / kesucian yang paling cemerlang </w:t>
      </w:r>
      <w:r w:rsidRPr="00003565">
        <w:rPr>
          <w:i/>
        </w:rPr>
        <w:t xml:space="preserve">di antara segala </w:t>
      </w:r>
      <w:r w:rsidRPr="00003565">
        <w:t>kebajikan, / mohon doakanlah agar kami dapat menyelesaikan hidup ini dengan damai / dan memperoleh buah-buah keselamatan, / kami memohon kepada kalian, rombongan kedua belas rasul: / sebab kalian sungguh-sungguh merupakan benteng / dan tempat berlindung bagi jiwa-jiwa kami di bumi ini.</w:t>
      </w:r>
    </w:p>
    <w:p w14:paraId="6249A56F" w14:textId="77777777" w:rsidR="00006C5E" w:rsidRPr="00003565" w:rsidRDefault="00006C5E">
      <w:pPr>
        <w:rPr>
          <w:b/>
          <w:color w:val="FF0000"/>
          <w:sz w:val="20"/>
        </w:rPr>
      </w:pPr>
      <w:r w:rsidRPr="00003565">
        <w:rPr>
          <w:b/>
        </w:rPr>
        <w:t xml:space="preserve">Kemuliaan: </w:t>
      </w:r>
      <w:r w:rsidRPr="00003565">
        <w:rPr>
          <w:b/>
          <w:color w:val="FF0000"/>
          <w:sz w:val="20"/>
        </w:rPr>
        <w:t>kami mengulangi yang sama.</w:t>
      </w:r>
    </w:p>
    <w:p w14:paraId="3E5C7DCC" w14:textId="77777777" w:rsidR="00006C5E" w:rsidRPr="00003565" w:rsidRDefault="00006C5E">
      <w:r w:rsidRPr="00003565">
        <w:rPr>
          <w:b/>
        </w:rPr>
        <w:t xml:space="preserve">Dan sekarang, Bunda Allah: </w:t>
      </w:r>
      <w:r w:rsidRPr="00003565">
        <w:t xml:space="preserve">Yang Mahakudus di atas para Kerubim, yang tertinggi di surga, / Bunda Allah yang dipuji oleh semua orang! Dengan sungguh-sungguh mengakui Engkau, / kami, orang-orang berdosa, memperoleh keselamatan, / dan menemukan perlindungan </w:t>
      </w:r>
      <w:r w:rsidRPr="00003565">
        <w:rPr>
          <w:i/>
        </w:rPr>
        <w:t xml:space="preserve">dalam Engkau </w:t>
      </w:r>
      <w:r w:rsidRPr="00003565">
        <w:t>di tengah godaan. / Karena itu, janganlah berhenti memohonkan bagi kami, / Benteng dan Perlindungan jiwa-jiwa kami!</w:t>
      </w:r>
    </w:p>
    <w:p w14:paraId="7D52D937" w14:textId="77777777" w:rsidR="00006C5E" w:rsidRPr="00003565" w:rsidRDefault="00006C5E" w:rsidP="00692BD1">
      <w:r w:rsidRPr="00003565">
        <w:rPr>
          <w:b/>
          <w:color w:val="FF0000"/>
          <w:sz w:val="20"/>
        </w:rPr>
        <w:t>Kanon dari Mineya. Dan tiga nyanyian dari Tuan Yusuf. Dan nyanyian dari Kitab Mazmur dibacakan.</w:t>
      </w:r>
    </w:p>
    <w:p w14:paraId="6E641893" w14:textId="77777777" w:rsidR="00006C5E" w:rsidRPr="00003565" w:rsidRDefault="00006C5E" w:rsidP="00D60FB1">
      <w:pPr>
        <w:pStyle w:val="Heading3"/>
      </w:pPr>
      <w:r w:rsidRPr="00003565">
        <w:t>Lagu Ketiga dari Tuan Yusuf, nada ke-2</w:t>
      </w:r>
      <w:r w:rsidR="00304D0B">
        <w:t>.</w:t>
      </w:r>
      <w:r w:rsidR="00304D0B">
        <w:br/>
      </w:r>
      <w:r w:rsidRPr="00003565">
        <w:t>Nyanyian ke-4</w:t>
      </w:r>
    </w:p>
    <w:p w14:paraId="110FBA83" w14:textId="77777777" w:rsidR="00006C5E" w:rsidRPr="00003565" w:rsidRDefault="00006C5E">
      <w:r w:rsidRPr="00003565">
        <w:rPr>
          <w:b/>
          <w:color w:val="FF0000"/>
          <w:sz w:val="20"/>
        </w:rPr>
        <w:t xml:space="preserve">Irmos: </w:t>
      </w:r>
      <w:r w:rsidRPr="00003565">
        <w:t>Engkau datang dari Perawan:</w:t>
      </w:r>
    </w:p>
    <w:p w14:paraId="2372F7DA" w14:textId="77777777" w:rsidR="00006C5E" w:rsidRPr="00003565" w:rsidRDefault="00006C5E">
      <w:r w:rsidRPr="00003565">
        <w:t>Dengan menerima pencerahan kesucian, bersinarlah, jiwaku, / dan hindarilah kegelapan dosa, / agar cahaya pengampunan bersinar padamu / melalui Roh Kudus.</w:t>
      </w:r>
    </w:p>
    <w:p w14:paraId="0C9B2BE2" w14:textId="77777777" w:rsidR="00006C5E" w:rsidRPr="00003565" w:rsidRDefault="00006C5E">
      <w:r w:rsidRPr="00003565">
        <w:t>Dengan kail kenikmatan, si penipu menangkapku, / merengkuh dan menjadikanku tawanan; / namun para rasul yang menangkap dunia dengan jaring firman, / bebaskanlah aku dari kejahatannya.</w:t>
      </w:r>
    </w:p>
    <w:p w14:paraId="37EF2DBB" w14:textId="77777777" w:rsidR="00006C5E" w:rsidRPr="00003565" w:rsidRDefault="00006C5E">
      <w:r w:rsidRPr="00003565">
        <w:t>Kalian muncul sebagai pantulan Matahari Kemuliaan, / para rasul yang mulia, / mengusir kekeringan kesesatan; / terangi juga aku, / yang dikaburkan oleh segala kejahatan.</w:t>
      </w:r>
    </w:p>
    <w:p w14:paraId="6DBA3459" w14:textId="77777777" w:rsidR="00006C5E" w:rsidRPr="00003565" w:rsidRDefault="00006C5E">
      <w:r w:rsidRPr="00003565">
        <w:rPr>
          <w:b/>
          <w:color w:val="FF0000"/>
          <w:sz w:val="20"/>
        </w:rPr>
        <w:t xml:space="preserve">Hymnus kepada Bunda Allah: </w:t>
      </w:r>
      <w:r w:rsidRPr="00003565">
        <w:t xml:space="preserve">Aku akan berseru kepada-Mu siang dan malam / dalam </w:t>
      </w:r>
      <w:r w:rsidRPr="00003565">
        <w:rPr>
          <w:i/>
        </w:rPr>
        <w:t xml:space="preserve">kesedihanku </w:t>
      </w:r>
      <w:r w:rsidRPr="00003565">
        <w:t>dan akan diselamatkan, / dan aku akan berada di atas segala kenikmatan, Perawan, benteng dan pertolongan, / dilindungi oleh kekuatan-Mu.</w:t>
      </w:r>
    </w:p>
    <w:p w14:paraId="1B773D3C" w14:textId="77777777" w:rsidR="00006C5E" w:rsidRPr="00003565" w:rsidRDefault="00006C5E" w:rsidP="00C85C51">
      <w:r w:rsidRPr="00003565">
        <w:rPr>
          <w:b/>
          <w:color w:val="FF0000"/>
          <w:sz w:val="20"/>
        </w:rPr>
        <w:t>Lagu ketiga, karya Tuan Theodorus, nada ke-5</w:t>
      </w:r>
    </w:p>
    <w:p w14:paraId="4874E6DC" w14:textId="77777777" w:rsidR="00006C5E" w:rsidRPr="00003565" w:rsidRDefault="00006C5E">
      <w:r w:rsidRPr="00003565">
        <w:rPr>
          <w:b/>
          <w:color w:val="FF0000"/>
          <w:sz w:val="20"/>
        </w:rPr>
        <w:t xml:space="preserve">Irmos: </w:t>
      </w:r>
      <w:r w:rsidRPr="00003565">
        <w:t>Karya-karya rencana-Mu, Tuhan:</w:t>
      </w:r>
    </w:p>
    <w:p w14:paraId="47C96B60" w14:textId="77777777" w:rsidR="00006C5E" w:rsidRPr="00003565" w:rsidRDefault="00006C5E">
      <w:r w:rsidRPr="00003565">
        <w:t>Para rasul, pelita kebenaran yang bersinar terang, / kalian menerangi dunia ini, / mengusir kegelapan kesesatan.</w:t>
      </w:r>
    </w:p>
    <w:p w14:paraId="15291978" w14:textId="77777777" w:rsidR="00006C5E" w:rsidRPr="00003565" w:rsidRDefault="00006C5E">
      <w:r w:rsidRPr="00003565">
        <w:lastRenderedPageBreak/>
        <w:t>Dengan kecapi Sang Juruselamat, yang digerakkan oleh Roh, / setelah menampakkan diri di bumi, para rasul, / kalian menyanyikan kata-kata yang merdu bagi kami / dan mengarahkan dunia kepada Allah.</w:t>
      </w:r>
    </w:p>
    <w:p w14:paraId="64C2D108" w14:textId="77777777" w:rsidR="00006C5E" w:rsidRPr="00003565" w:rsidRDefault="00006C5E">
      <w:r w:rsidRPr="00003565">
        <w:rPr>
          <w:b/>
        </w:rPr>
        <w:t xml:space="preserve">Pujian, Tritunggal: </w:t>
      </w:r>
      <w:r w:rsidRPr="00003565">
        <w:t>Memuliakan Tritunggal dalam Satu Zat, / marilah kita menyanyikan Pujian kepada Tuhan Allah yang Esa: / Bapa yang tidak dilahirkan, Anak yang dilahirkan, dan Roh Kudus yang hidup.</w:t>
      </w:r>
    </w:p>
    <w:p w14:paraId="20DA01D7" w14:textId="77777777" w:rsidR="00006C5E" w:rsidRPr="00003565" w:rsidRDefault="00006C5E">
      <w:r w:rsidRPr="00003565">
        <w:rPr>
          <w:b/>
          <w:color w:val="FF0000"/>
          <w:sz w:val="20"/>
        </w:rPr>
        <w:t xml:space="preserve">Pujian kepada Bunda Allah: </w:t>
      </w:r>
      <w:r w:rsidRPr="00003565">
        <w:t>Perawan itu mengandung dalam rahim-Nya, ya Tuhan, / dan melahirkan Engkau, Emmanuel: / sebab Engkau datang untuk menyelamatkan umat-Mu, / menyelamatkan orang-orang yang Engkau urapi, Yang Mengasihi Manusia.</w:t>
      </w:r>
    </w:p>
    <w:p w14:paraId="66855817" w14:textId="77777777" w:rsidR="00006C5E" w:rsidRPr="00003565" w:rsidRDefault="00006C5E">
      <w:pPr>
        <w:rPr>
          <w:b/>
        </w:rPr>
      </w:pPr>
      <w:r w:rsidRPr="00003565">
        <w:rPr>
          <w:b/>
        </w:rPr>
        <w:t>Puji syukur bagi-Mu, Allah kami, puji syukur bagi-Mu.</w:t>
      </w:r>
    </w:p>
    <w:p w14:paraId="24915308" w14:textId="77777777" w:rsidR="00006C5E" w:rsidRPr="00003565" w:rsidRDefault="00006C5E">
      <w:r w:rsidRPr="00003565">
        <w:t>Jemaat kedua belas rasul, / yang ilahi dan suci sepenuhnya! / mohonlah kepada Kristus untuk kami, kami memohon, / agar kami dapat menjalani lintasan empat puluh hari ini dengan tekun.</w:t>
      </w:r>
    </w:p>
    <w:p w14:paraId="762B2A3A" w14:textId="77777777" w:rsidR="00006C5E" w:rsidRPr="00003565" w:rsidRDefault="00006C5E">
      <w:r w:rsidRPr="00003565">
        <w:rPr>
          <w:b/>
          <w:color w:val="FF0000"/>
          <w:sz w:val="20"/>
        </w:rPr>
        <w:t xml:space="preserve">Irmos: </w:t>
      </w:r>
      <w:r w:rsidRPr="00003565">
        <w:t>Perbuatan-perbuatan pemeliharaan-Mu, Tuhan, / telah membuat Nabi Habakuk takjub: / sebab Engkau telah datang untuk menyelamatkan umat-Mu, / Engkau telah datang untuk menyelamatkan orang-orang yang Engkau urapi.</w:t>
      </w:r>
    </w:p>
    <w:p w14:paraId="70FFE87B" w14:textId="77777777" w:rsidR="00006C5E" w:rsidRPr="00003565" w:rsidRDefault="00006C5E" w:rsidP="00D60FB1">
      <w:pPr>
        <w:pStyle w:val="Heading3"/>
      </w:pPr>
      <w:r w:rsidRPr="00003565">
        <w:t>Nyanyian 8</w:t>
      </w:r>
    </w:p>
    <w:p w14:paraId="2486A8CD" w14:textId="77777777" w:rsidR="00006C5E" w:rsidRPr="00003565" w:rsidRDefault="00006C5E">
      <w:r w:rsidRPr="00003565">
        <w:rPr>
          <w:b/>
          <w:color w:val="FF0000"/>
          <w:sz w:val="20"/>
        </w:rPr>
        <w:t xml:space="preserve">Irmos: </w:t>
      </w:r>
      <w:r w:rsidRPr="00003565">
        <w:t>Atas perintah sang tiran:</w:t>
      </w:r>
    </w:p>
    <w:p w14:paraId="5D068C86" w14:textId="77777777" w:rsidR="00006C5E" w:rsidRPr="00003565" w:rsidRDefault="00006C5E">
      <w:r w:rsidRPr="00003565">
        <w:t xml:space="preserve">Marilah kita menahan diri dari segala kenikmatan, / menundukkan indra dengan puasa, / dan meminum minuman penyesalan dengan </w:t>
      </w:r>
      <w:r w:rsidRPr="00003565">
        <w:rPr>
          <w:i/>
        </w:rPr>
        <w:t>iman</w:t>
      </w:r>
      <w:r w:rsidRPr="00003565">
        <w:t xml:space="preserve"> yang hangat, sambil menyanyikan: / “Pujilah, ciptaan Tuhan, Tuhan!”</w:t>
      </w:r>
    </w:p>
    <w:p w14:paraId="5F49D887" w14:textId="77777777" w:rsidR="00006C5E" w:rsidRPr="00003565" w:rsidRDefault="00006C5E">
      <w:r w:rsidRPr="00003565">
        <w:t>Ketika kalian duduk bersama Kristus untuk menghakimi orang-orang yang telah meninggal, / berdoalah, para rasul, / agar aku, yang penuh dosa dan layak dihukum, / dapat menjadi bagian dari mereka yang berdiri di sebelah kanan-Mu.</w:t>
      </w:r>
    </w:p>
    <w:p w14:paraId="2F04A9CE" w14:textId="77777777" w:rsidR="00006C5E" w:rsidRPr="00003565" w:rsidRDefault="00006C5E">
      <w:r w:rsidRPr="00003565">
        <w:t>Di atas kereta kebajikan ilahi, / setelah dimurnikan oleh puasa, marilah kita naik / dan dengan pikiran melambung ke ketinggian langit, sambil menyanyikan: / “Pujilah Tuhan, hai ciptaan Tuhan!”</w:t>
      </w:r>
    </w:p>
    <w:p w14:paraId="60F319DA" w14:textId="77777777" w:rsidR="00006C5E" w:rsidRPr="00003565" w:rsidRDefault="00006C5E">
      <w:r w:rsidRPr="00003565">
        <w:rPr>
          <w:b/>
          <w:color w:val="FF0000"/>
          <w:sz w:val="20"/>
        </w:rPr>
        <w:t xml:space="preserve">Hymnus kepada Bunda Allah: </w:t>
      </w:r>
      <w:r w:rsidRPr="00003565">
        <w:t>Engkau tetap tak terbakar, Perawan, / setelah melahirkan Api Keilahian; / namun nafsu-nafsu jiwa-jiwa yang / berseru kepada-Mu dengan iman melalui suara Malaikat, / Engkaulah satu-satunya Pemberi Sukacita!</w:t>
      </w:r>
    </w:p>
    <w:p w14:paraId="6933AE1D" w14:textId="77777777" w:rsidR="00006C5E" w:rsidRPr="00003565" w:rsidRDefault="00006C5E" w:rsidP="00C85C51">
      <w:r w:rsidRPr="00003565">
        <w:rPr>
          <w:b/>
          <w:color w:val="FF0000"/>
          <w:sz w:val="20"/>
        </w:rPr>
        <w:t>Nyanyian Ketiga</w:t>
      </w:r>
    </w:p>
    <w:p w14:paraId="7EAB7A47" w14:textId="77777777" w:rsidR="00006C5E" w:rsidRPr="00003565" w:rsidRDefault="00006C5E">
      <w:r w:rsidRPr="00003565">
        <w:rPr>
          <w:b/>
          <w:color w:val="FF0000"/>
          <w:sz w:val="20"/>
        </w:rPr>
        <w:t xml:space="preserve">Irmos: </w:t>
      </w:r>
      <w:r w:rsidRPr="00003565">
        <w:t>Para pemuda-Mu yang saleh:</w:t>
      </w:r>
    </w:p>
    <w:p w14:paraId="137EFDA4" w14:textId="77777777" w:rsidR="00006C5E" w:rsidRPr="00003565" w:rsidRDefault="00006C5E">
      <w:r w:rsidRPr="00003565">
        <w:t>Terompet Roh Kudus, murid-murid Kristus / sambil menyanyikan, kami berseru: / “Pujilah Tuhan, segala ciptaan Tuhan!”</w:t>
      </w:r>
    </w:p>
    <w:p w14:paraId="09D53C32" w14:textId="77777777" w:rsidR="00006C5E" w:rsidRPr="00003565" w:rsidRDefault="00006C5E">
      <w:r w:rsidRPr="00003565">
        <w:t>Sebagai perantara bagi perdamaian dan bagi mereka yang tersesat, / kami menyanyikan para murid Kristus, berseru: / “Pujilah, ciptaan Tuhan, Tuhan!”</w:t>
      </w:r>
    </w:p>
    <w:p w14:paraId="547305CE" w14:textId="77777777" w:rsidR="00006C5E" w:rsidRPr="00003565" w:rsidRDefault="00006C5E">
      <w:pPr>
        <w:rPr>
          <w:b/>
        </w:rPr>
      </w:pPr>
      <w:r w:rsidRPr="00003565">
        <w:rPr>
          <w:b/>
        </w:rPr>
        <w:t>Marilah kita memuji Bapa, dan Putra, dan Roh Kudus, Tuhan.</w:t>
      </w:r>
    </w:p>
    <w:p w14:paraId="5BB2A027" w14:textId="77777777" w:rsidR="00006C5E" w:rsidRPr="00003565" w:rsidRDefault="00006C5E">
      <w:r w:rsidRPr="00003565">
        <w:rPr>
          <w:b/>
          <w:color w:val="FF0000"/>
          <w:sz w:val="20"/>
        </w:rPr>
        <w:t xml:space="preserve">Tritunggal: </w:t>
      </w:r>
      <w:r w:rsidRPr="00003565">
        <w:t>Tritunggal Mahakudus / dalam Bapa, dan Putra, dan Roh Kudus, / dalam nyanyian pujian kami memuji: / “Pujilah, ciptaan Tuhan, Tuhan!”</w:t>
      </w:r>
    </w:p>
    <w:p w14:paraId="6EB6DCB8" w14:textId="77777777" w:rsidR="00006C5E" w:rsidRPr="00003565" w:rsidRDefault="00006C5E">
      <w:r w:rsidRPr="00003565">
        <w:rPr>
          <w:b/>
          <w:color w:val="FF0000"/>
          <w:sz w:val="20"/>
        </w:rPr>
        <w:t xml:space="preserve">Hymnus kepada Bunda Allah: </w:t>
      </w:r>
      <w:r w:rsidRPr="00003565">
        <w:t>Yang dilahirkan oleh-Mu tanpa kata-kata / kami semua, manusia fana, menyanyikan pujian, dengan penuh penghormatan, ya Yang Suci: / “Pujilah Tuhan, hai ciptaan Tuhan!”</w:t>
      </w:r>
    </w:p>
    <w:p w14:paraId="783E75E7" w14:textId="77777777" w:rsidR="00006C5E" w:rsidRPr="00003565" w:rsidRDefault="00006C5E">
      <w:pPr>
        <w:rPr>
          <w:b/>
        </w:rPr>
      </w:pPr>
      <w:r w:rsidRPr="00003565">
        <w:rPr>
          <w:b/>
        </w:rPr>
        <w:t>Puji syukur kepada-Mu, Allah kami, puji syukur kepada-Mu.</w:t>
      </w:r>
    </w:p>
    <w:p w14:paraId="0F3E10E3" w14:textId="77777777" w:rsidR="00006C5E" w:rsidRPr="00003565" w:rsidRDefault="00006C5E">
      <w:r w:rsidRPr="00003565">
        <w:t>Para Rasul, doakanlah / agar kami dapat mengakhiri hari-hari kami di dunia ini dengan damai, / sambil berseru: “Pujilah, / ciptaan Tuhan, Tuhan!”</w:t>
      </w:r>
    </w:p>
    <w:p w14:paraId="5B1A9294" w14:textId="77777777" w:rsidR="00ED0885" w:rsidRDefault="00ED0885" w:rsidP="00ED0885">
      <w:pPr>
        <w:rPr>
          <w:b/>
        </w:rPr>
      </w:pPr>
      <w:r>
        <w:rPr>
          <w:b/>
        </w:rPr>
        <w:t xml:space="preserve">Kami memuji, memberkati, dan menyembah Tuhan, menyanyikan dan </w:t>
      </w:r>
      <w:r w:rsidRPr="00C70915">
        <w:rPr>
          <w:b/>
          <w:i/>
        </w:rPr>
        <w:t xml:space="preserve">memuliakan-Nya </w:t>
      </w:r>
      <w:r>
        <w:rPr>
          <w:b/>
        </w:rPr>
        <w:t>sepanjang masa.</w:t>
      </w:r>
    </w:p>
    <w:p w14:paraId="257627DC" w14:textId="77777777" w:rsidR="00006C5E" w:rsidRPr="00003565" w:rsidRDefault="00006C5E">
      <w:r w:rsidRPr="00003565">
        <w:rPr>
          <w:b/>
          <w:color w:val="FF0000"/>
          <w:sz w:val="20"/>
        </w:rPr>
        <w:t xml:space="preserve">Irmos: </w:t>
      </w:r>
      <w:r w:rsidRPr="00003565">
        <w:t>Para pemuda-Mu yang saleh, ya Kristus, / di dalam tungku menyanyikan, berseru: / “Pujilah, hai ciptaan Tuhan, Tuhan!”</w:t>
      </w:r>
    </w:p>
    <w:p w14:paraId="40E3F292" w14:textId="77777777" w:rsidR="00006C5E" w:rsidRPr="00003565" w:rsidRDefault="00006C5E" w:rsidP="00D60FB1">
      <w:pPr>
        <w:pStyle w:val="Heading3"/>
      </w:pPr>
      <w:r w:rsidRPr="00003565">
        <w:lastRenderedPageBreak/>
        <w:t>Nyanyian 9</w:t>
      </w:r>
    </w:p>
    <w:p w14:paraId="03DDA81B" w14:textId="77777777" w:rsidR="00006C5E" w:rsidRPr="00003565" w:rsidRDefault="00006C5E">
      <w:r w:rsidRPr="00003565">
        <w:rPr>
          <w:b/>
          <w:color w:val="FF0000"/>
          <w:sz w:val="20"/>
        </w:rPr>
        <w:t xml:space="preserve">Irmos: </w:t>
      </w:r>
      <w:r w:rsidRPr="00003565">
        <w:t>Allah yang tak terhingga:</w:t>
      </w:r>
    </w:p>
    <w:p w14:paraId="6986B7D9" w14:textId="77777777" w:rsidR="00006C5E" w:rsidRPr="00003565" w:rsidRDefault="00006C5E">
      <w:r w:rsidRPr="00003565">
        <w:t>Terlempar ke dalam jurang kenikmatan yang menganga, / aku memohon kepada kedalaman belas kasihan-Mu: / “Nahkoda, selamatkanlah aku!”</w:t>
      </w:r>
    </w:p>
    <w:p w14:paraId="7047E7D4" w14:textId="77777777" w:rsidR="00006C5E" w:rsidRPr="00003565" w:rsidRDefault="00006C5E">
      <w:r w:rsidRPr="00003565">
        <w:t xml:space="preserve">Sumber Kasih Sayang! / Berikanlah kepadaku sekarang penyesalan dan ratapan, / agar aku </w:t>
      </w:r>
      <w:r w:rsidRPr="00003565">
        <w:rPr>
          <w:i/>
        </w:rPr>
        <w:t xml:space="preserve">dapat </w:t>
      </w:r>
      <w:r w:rsidRPr="00003565">
        <w:t xml:space="preserve">meratapi / lautan tak terhingga dari </w:t>
      </w:r>
      <w:r w:rsidRPr="00003565">
        <w:rPr>
          <w:i/>
        </w:rPr>
        <w:t>perbuatan</w:t>
      </w:r>
      <w:r w:rsidRPr="00003565">
        <w:t xml:space="preserve"> jahatku.</w:t>
      </w:r>
    </w:p>
    <w:p w14:paraId="1195B4B7" w14:textId="77777777" w:rsidR="00006C5E" w:rsidRPr="00003565" w:rsidRDefault="00006C5E">
      <w:r w:rsidRPr="00003565">
        <w:t>Para murid-Mu, Yesus, melalui doa-doa suci mereka / izinkanlah aku menyembah Kebangkitan yang suci / dan Penderitaan-Mu yang Ilahi.</w:t>
      </w:r>
    </w:p>
    <w:p w14:paraId="37429E55" w14:textId="77777777" w:rsidR="00006C5E" w:rsidRPr="00003565" w:rsidRDefault="00006C5E">
      <w:r w:rsidRPr="00003565">
        <w:rPr>
          <w:b/>
          <w:color w:val="FF0000"/>
          <w:sz w:val="20"/>
        </w:rPr>
        <w:t xml:space="preserve">Hail Mary: </w:t>
      </w:r>
      <w:r w:rsidRPr="00003565">
        <w:t>Engkau yang menjadikan tubuh duniawi kami surgawi / dengan kedatangan Allah ke dalam dirimu, Yang Tak Bernoda, / bebaskanlah semua orang dari kesengsaraan.</w:t>
      </w:r>
    </w:p>
    <w:p w14:paraId="11C0F228" w14:textId="77777777" w:rsidR="00006C5E" w:rsidRPr="00003565" w:rsidRDefault="00006C5E" w:rsidP="00C85C51">
      <w:r w:rsidRPr="00003565">
        <w:rPr>
          <w:b/>
          <w:color w:val="FF0000"/>
          <w:sz w:val="20"/>
        </w:rPr>
        <w:t>Nyanyian Ketiga</w:t>
      </w:r>
    </w:p>
    <w:p w14:paraId="3216A2C0" w14:textId="77777777" w:rsidR="00006C5E" w:rsidRPr="00003565" w:rsidRDefault="00006C5E">
      <w:r w:rsidRPr="00003565">
        <w:rPr>
          <w:b/>
          <w:color w:val="FF0000"/>
          <w:sz w:val="20"/>
        </w:rPr>
        <w:t xml:space="preserve">Irmos: </w:t>
      </w:r>
      <w:r w:rsidRPr="00003565">
        <w:t>Kami memuliakan-Mu, Kristus:</w:t>
      </w:r>
    </w:p>
    <w:p w14:paraId="296E7EC3" w14:textId="77777777" w:rsidR="00006C5E" w:rsidRPr="00003565" w:rsidRDefault="00006C5E">
      <w:r w:rsidRPr="00003565">
        <w:t>Dari mata air Sang Penyelamat / setelah menimba air keabadian, sesuai nubuat, / para rasul dengan ajaran-ajaran kehidupan / selalu memuaskan dahaga mereka yang haus.</w:t>
      </w:r>
    </w:p>
    <w:p w14:paraId="0F01BE9B" w14:textId="77777777" w:rsidR="00006C5E" w:rsidRPr="00003565" w:rsidRDefault="00006C5E">
      <w:r w:rsidRPr="00003565">
        <w:t xml:space="preserve">Para rasul, yang tampil sebagai pangeran-pangeran Raja </w:t>
      </w:r>
      <w:r w:rsidR="0075247B" w:rsidRPr="00003565">
        <w:t>Surgawi</w:t>
      </w:r>
      <w:r w:rsidRPr="00003565">
        <w:t xml:space="preserve">, / kalian telah menaklukkan seluruh alam semesta </w:t>
      </w:r>
      <w:r w:rsidRPr="00003565">
        <w:rPr>
          <w:i/>
        </w:rPr>
        <w:t>bagi-Nya</w:t>
      </w:r>
      <w:r w:rsidRPr="00003565">
        <w:t xml:space="preserve">, / </w:t>
      </w:r>
      <w:r w:rsidRPr="00003565">
        <w:rPr>
          <w:i/>
        </w:rPr>
        <w:t xml:space="preserve">dengan mengajarkan </w:t>
      </w:r>
      <w:r w:rsidRPr="00003565">
        <w:t>untuk memuliakan Dia yang Esa, / menyembah dan memuji-Nya sebagai Allah.</w:t>
      </w:r>
    </w:p>
    <w:p w14:paraId="50FA09E3" w14:textId="77777777" w:rsidR="00006C5E" w:rsidRPr="00003565" w:rsidRDefault="00006C5E">
      <w:r w:rsidRPr="00003565">
        <w:rPr>
          <w:b/>
        </w:rPr>
        <w:t xml:space="preserve">Kemuliaan, Tritunggal: </w:t>
      </w:r>
      <w:r w:rsidRPr="00003565">
        <w:t xml:space="preserve">Tritunggal yang tak terpisahkan, / Satu yang mahakuasa dan mahakuasa: / Bapa, Putra, dan Roh Kudus! / Engkaulah Allahku, Tuhan dan Terang, / dan sambil menyanyikan </w:t>
      </w:r>
      <w:r w:rsidRPr="00003565">
        <w:rPr>
          <w:i/>
        </w:rPr>
        <w:t>himne-himne</w:t>
      </w:r>
      <w:r w:rsidRPr="00003565">
        <w:t xml:space="preserve"> bagi-Mu, aku menyembah-Mu.</w:t>
      </w:r>
    </w:p>
    <w:p w14:paraId="235A318B" w14:textId="77777777" w:rsidR="00006C5E" w:rsidRPr="00003565" w:rsidRDefault="00006C5E">
      <w:r w:rsidRPr="00003565">
        <w:rPr>
          <w:b/>
          <w:color w:val="FF0000"/>
          <w:sz w:val="20"/>
        </w:rPr>
        <w:t xml:space="preserve">Hymnus kepada Bunda Maria: </w:t>
      </w:r>
      <w:r w:rsidRPr="00003565">
        <w:t>Engkau, Bunda Perawan yang Suci, / kami sebut berbahagia, ibu dari segala ibu, / sebab Engkau telah menjadi pendamaian bagi dunia, / dengan mengandung Sang Juruselamat dan Sang Pencipta dalam rahim-Mu secara tak terkatakan.</w:t>
      </w:r>
    </w:p>
    <w:p w14:paraId="562B606F"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591F7257" w14:textId="77777777" w:rsidR="00006C5E" w:rsidRPr="00003565" w:rsidRDefault="00006C5E">
      <w:r w:rsidRPr="00003565">
        <w:t>Paduan suara para Rasul! Selamatkanlah mereka yang memuji-Mu, / dan anugerahkanlah kepada kami untuk menjalani / seluruh hari-hari puasa yang penuh cahaya dengan hati yang rendah hati.</w:t>
      </w:r>
    </w:p>
    <w:p w14:paraId="267262A7" w14:textId="77777777" w:rsidR="00006C5E" w:rsidRPr="00003565" w:rsidRDefault="00006C5E">
      <w:r w:rsidRPr="00003565">
        <w:rPr>
          <w:b/>
          <w:color w:val="FF0000"/>
          <w:sz w:val="20"/>
        </w:rPr>
        <w:t xml:space="preserve">Irmos: </w:t>
      </w:r>
      <w:r w:rsidRPr="00003565">
        <w:t>Kami memuliakan, Kristus, / Bunda-Mu yang Suci dan Tak Bernoda, / sebab Ia secara supernatural melahirkan-Mu dalam rupa manusia, / Engkau yang telah membebaskan kami dari segala kesesatan dan kebinasaan.</w:t>
      </w:r>
    </w:p>
    <w:p w14:paraId="0D3F5B7D" w14:textId="77777777" w:rsidR="00006C5E" w:rsidRPr="00003565" w:rsidRDefault="00006C5E" w:rsidP="0066694F">
      <w:pPr>
        <w:rPr>
          <w:b/>
          <w:color w:val="FF0000"/>
          <w:sz w:val="20"/>
        </w:rPr>
      </w:pPr>
      <w:r w:rsidRPr="00003565">
        <w:rPr>
          <w:b/>
          <w:color w:val="FF0000"/>
          <w:sz w:val="20"/>
        </w:rPr>
        <w:t>Nyanyian suaranya.</w:t>
      </w:r>
    </w:p>
    <w:p w14:paraId="52A59470" w14:textId="77777777" w:rsidR="00006C5E" w:rsidRPr="00003565" w:rsidRDefault="00006C5E" w:rsidP="00D60FB1">
      <w:pPr>
        <w:pStyle w:val="Heading3"/>
      </w:pPr>
      <w:r w:rsidRPr="00003565">
        <w:t>Stikhira di mimbar, nada ke-3</w:t>
      </w:r>
    </w:p>
    <w:p w14:paraId="353C7836" w14:textId="77777777" w:rsidR="00006C5E" w:rsidRPr="00003565" w:rsidRDefault="00006C5E">
      <w:r w:rsidRPr="00003565">
        <w:t xml:space="preserve">Tuhan, Engkau telah menetapkan pertobatan bagiku, orang berdosa ini, / karena Engkau berkehendak menyelamatkan aku yang tidak layak ini / melalui rahmat-Mu yang tak terhingga. / Kepada-Mu aku bersujud, berdoa: / “Rendahkanlah jiwaku melalui puasa, / sebab aku berlindung kepada-Mu, satu-satunya Yang Maha Pengasih!” </w:t>
      </w:r>
      <w:r w:rsidRPr="00003565">
        <w:rPr>
          <w:b/>
          <w:color w:val="FF0000"/>
          <w:sz w:val="20"/>
        </w:rPr>
        <w:t>(2)</w:t>
      </w:r>
    </w:p>
    <w:p w14:paraId="6BDC7C31" w14:textId="77777777" w:rsidR="00006C5E" w:rsidRPr="00003565" w:rsidRDefault="00006C5E">
      <w:r w:rsidRPr="00003565">
        <w:rPr>
          <w:b/>
          <w:color w:val="FF0000"/>
          <w:sz w:val="20"/>
        </w:rPr>
        <w:t xml:space="preserve">Dan kepada para martir: </w:t>
      </w:r>
      <w:r w:rsidRPr="00003565">
        <w:t>Betapa kalian bersinar seperti bintang-bintang di dunia ini / dan setelah kematian, para martir yang kudus, / yang telah berjuang dengan perbuatan baik; / dengan keberanian, mohonlah kepada Kristus, / agar mengampuni jiwa-jiwa kami.</w:t>
      </w:r>
    </w:p>
    <w:p w14:paraId="04955612" w14:textId="77777777" w:rsidR="00006C5E" w:rsidRPr="00003565" w:rsidRDefault="00006C5E">
      <w:r w:rsidRPr="00003565">
        <w:rPr>
          <w:b/>
        </w:rPr>
        <w:t xml:space="preserve">Kemuliaan, dan sekarang, kepada Bunda Allah: </w:t>
      </w:r>
      <w:r w:rsidRPr="00003565">
        <w:t xml:space="preserve">Bunda Allah, Pelindung semua yang berdoa kepada-Mu, / bersama-Mu kami berani, dan dengan-Mu kami berbangga, / </w:t>
      </w:r>
      <w:r w:rsidRPr="00003565">
        <w:rPr>
          <w:i/>
        </w:rPr>
        <w:t xml:space="preserve">dan </w:t>
      </w:r>
      <w:r w:rsidRPr="00003565">
        <w:t>kepada-Mu – seluruh harapan kami; / mohonlah kepada Yang Lahir dari-Mu / bagi hamba-hamba-Mu yang tidak layak ini.</w:t>
      </w:r>
    </w:p>
    <w:p w14:paraId="7013A429" w14:textId="77777777" w:rsidR="00006C5E" w:rsidRPr="00003565" w:rsidRDefault="0087297A">
      <w:pPr>
        <w:pStyle w:val="Heading2"/>
      </w:pPr>
      <w:bookmarkStart w:id="58" w:name="_В_ЧЕТВЕРГ_НА"/>
      <w:bookmarkEnd w:id="58"/>
      <w:r w:rsidRPr="00003565">
        <w:rPr>
          <w:caps w:val="0"/>
        </w:rPr>
        <w:lastRenderedPageBreak/>
        <w:t>PADA HARI KAMIS PADA JAM KEENAM</w:t>
      </w:r>
    </w:p>
    <w:p w14:paraId="3C8DBEDE" w14:textId="77777777" w:rsidR="00006C5E" w:rsidRPr="00003565" w:rsidRDefault="00006C5E" w:rsidP="00D60FB1">
      <w:pPr>
        <w:pStyle w:val="Heading3"/>
      </w:pPr>
      <w:r w:rsidRPr="00003565">
        <w:t>Troparion nubuat, nada 1</w:t>
      </w:r>
    </w:p>
    <w:p w14:paraId="24E01BCC" w14:textId="77777777" w:rsidR="00006C5E" w:rsidRPr="00003565" w:rsidRDefault="00006C5E">
      <w:r w:rsidRPr="00003565">
        <w:t>Dari musuh-musuh yang terlihat dan tak terlihat / bebaskanlah kami, Tuhan, / agar orang-orang kafir tidak pernah berkata: “Di manakah Allah mereka?” / Biarlah mereka mengetahui, Tuhan, / bahwa Engkau tidak memandang dosa-dosa umat-Mu yang bertobat.</w:t>
      </w:r>
    </w:p>
    <w:p w14:paraId="44973015" w14:textId="77777777" w:rsidR="00006C5E" w:rsidRPr="00003565" w:rsidRDefault="00006C5E">
      <w:pPr>
        <w:rPr>
          <w:color w:val="FF0000"/>
          <w:sz w:val="20"/>
        </w:rPr>
      </w:pPr>
      <w:r w:rsidRPr="00003565">
        <w:rPr>
          <w:b/>
        </w:rPr>
        <w:t xml:space="preserve">Kemuliaan, dan sekarang: </w:t>
      </w:r>
      <w:r w:rsidRPr="00003565">
        <w:rPr>
          <w:b/>
          <w:color w:val="FF0000"/>
          <w:sz w:val="20"/>
        </w:rPr>
        <w:t>dan kami mengulangi hal yang sama.</w:t>
      </w:r>
    </w:p>
    <w:p w14:paraId="771C80B3" w14:textId="77777777" w:rsidR="00006C5E" w:rsidRPr="00003565" w:rsidRDefault="00006C5E" w:rsidP="00D60FB1">
      <w:pPr>
        <w:pStyle w:val="Heading3"/>
      </w:pPr>
      <w:r w:rsidRPr="00003565">
        <w:t>Prokimen, nada 1</w:t>
      </w:r>
    </w:p>
    <w:p w14:paraId="1B824286" w14:textId="77777777" w:rsidR="00006C5E" w:rsidRPr="00003565" w:rsidRDefault="00006C5E">
      <w:r w:rsidRPr="00003565">
        <w:t>Ketika Tuhan memulangkan umat-Nya yang tertawan.</w:t>
      </w:r>
    </w:p>
    <w:p w14:paraId="6F3ECCF1" w14:textId="77777777" w:rsidR="00006C5E" w:rsidRPr="00003565" w:rsidRDefault="00006C5E">
      <w:r w:rsidRPr="00003565">
        <w:rPr>
          <w:b/>
          <w:color w:val="FF0000"/>
          <w:sz w:val="20"/>
        </w:rPr>
        <w:t xml:space="preserve">Ayat: </w:t>
      </w:r>
      <w:r w:rsidRPr="00003565">
        <w:t>Orang bodoh berkata dalam hatinya: “Tidak ada Allah!”</w:t>
      </w:r>
    </w:p>
    <w:p w14:paraId="57493794" w14:textId="77777777" w:rsidR="00661EDF" w:rsidRPr="00003565" w:rsidRDefault="00006C5E" w:rsidP="00661EDF">
      <w:pPr>
        <w:jc w:val="right"/>
      </w:pPr>
      <w:r w:rsidRPr="00003565">
        <w:rPr>
          <w:color w:val="FF0000"/>
          <w:sz w:val="16"/>
        </w:rPr>
        <w:t>Mazmur 13:</w:t>
      </w:r>
      <w:r w:rsidRPr="00003565">
        <w:rPr>
          <w:smallCaps/>
          <w:color w:val="FF0000"/>
          <w:sz w:val="16"/>
        </w:rPr>
        <w:t>7b, 1a</w:t>
      </w:r>
    </w:p>
    <w:p w14:paraId="2EE616B0" w14:textId="77777777" w:rsidR="00006C5E" w:rsidRPr="00003565" w:rsidRDefault="00006C5E" w:rsidP="00D60FB1">
      <w:pPr>
        <w:pStyle w:val="Heading3"/>
      </w:pPr>
      <w:r w:rsidRPr="00003565">
        <w:t>Pembacaan Nubuat Yesaya</w:t>
      </w:r>
    </w:p>
    <w:p w14:paraId="4C012352" w14:textId="77777777" w:rsidR="00006C5E" w:rsidRPr="00003565" w:rsidRDefault="00006C5E" w:rsidP="002A4A4A">
      <w:r w:rsidRPr="00003565">
        <w:t xml:space="preserve">Hanya Tuhan yang akan ditinggikan pada hari itu. Sebab hari Tuhan Sabaot adalah hari bagi setiap orang yang berani dan sombong, dan bagi setiap orang yang angkuh dan megah, – dan mereka akan direndahkan. Dan atas setiap pohon aras Libanon yang tinggi dan megah, dan atas setiap pohon ek Basan, dan atas setiap gunung yang tinggi, (dan atas setiap bukit yang tinggi), dan atas setiap menara yang tinggi, dan atas setiap tembok yang tinggi, dan atas setiap kapal laut, dan atas setiap pemandangan keindahan kapal-kapal. Dan setiap manusia akan direndahkan, dan keagungan manusia akan runtuh, dan hanya Tuhanlah yang akan ditinggikan pada hari itu. Dan semua </w:t>
      </w:r>
      <w:r w:rsidRPr="00003565">
        <w:rPr>
          <w:i/>
        </w:rPr>
        <w:t>berhala</w:t>
      </w:r>
      <w:r w:rsidRPr="00003565">
        <w:t xml:space="preserve"> buatan tangan akan mereka sembunyikan, dengan memasukkannya ke dalam gua-gua, dan ke dalam celah-celah batu karang, dan ke dalam jurang-jurang bumi, dari hadapan ketakutan akan Tuhan dan dari kemuliaan kuasa-Nya, ketika Ia bangkit untuk menghancurkan bumi. Sebab pada hari itu manusia akan membuang kekejian-kekejiannya, perak dan emas yang mereka buat [untuk diri mereka sendiri], untuk menyembah </w:t>
      </w:r>
      <w:r w:rsidRPr="00003565">
        <w:rPr>
          <w:i/>
        </w:rPr>
        <w:t xml:space="preserve">dewa-dewa </w:t>
      </w:r>
      <w:r w:rsidRPr="00003565">
        <w:t>yang sia-sia dan kelelawar, agar dapat masuk ke dalam lubang-lubang batu karang yang kokoh dan celah-celah batu karang karena takut akan Tuhan dan kemuliaan kuasa-Nya, ketika Ia bangkit untuk menghancurkan bumi.</w:t>
      </w:r>
    </w:p>
    <w:p w14:paraId="62B4E245" w14:textId="77777777" w:rsidR="00661EDF" w:rsidRPr="00003565" w:rsidRDefault="00006C5E" w:rsidP="00661EDF">
      <w:pPr>
        <w:jc w:val="right"/>
      </w:pPr>
      <w:r w:rsidRPr="00003565">
        <w:rPr>
          <w:color w:val="FF0000"/>
          <w:sz w:val="16"/>
        </w:rPr>
        <w:t>Yes 2:11–21</w:t>
      </w:r>
    </w:p>
    <w:p w14:paraId="505956F8" w14:textId="77777777" w:rsidR="00006C5E" w:rsidRPr="00003565" w:rsidRDefault="00006C5E" w:rsidP="00D60FB1">
      <w:pPr>
        <w:pStyle w:val="Heading3"/>
      </w:pPr>
      <w:r w:rsidRPr="00003565">
        <w:t>Prokimen, nada ke-4</w:t>
      </w:r>
    </w:p>
    <w:p w14:paraId="0E6A4323" w14:textId="77777777" w:rsidR="00006C5E" w:rsidRPr="00003565" w:rsidRDefault="00006C5E">
      <w:r w:rsidRPr="00003565">
        <w:t>Ya Tuhan, siapakah yang akan tinggal / di dalam rumah-Mu.</w:t>
      </w:r>
    </w:p>
    <w:p w14:paraId="1D9E3D6E" w14:textId="77777777" w:rsidR="00006C5E" w:rsidRPr="00003565" w:rsidRDefault="00006C5E">
      <w:r w:rsidRPr="00003565">
        <w:rPr>
          <w:b/>
          <w:color w:val="FF0000"/>
          <w:sz w:val="20"/>
        </w:rPr>
        <w:t xml:space="preserve">Ayat: </w:t>
      </w:r>
      <w:r w:rsidRPr="00003565">
        <w:t>Orang yang hidup dengan tak bercela dan melakukan kebenaran.</w:t>
      </w:r>
    </w:p>
    <w:p w14:paraId="5AA762C7" w14:textId="77777777" w:rsidR="00661EDF" w:rsidRPr="00003565" w:rsidRDefault="00006C5E" w:rsidP="00661EDF">
      <w:pPr>
        <w:jc w:val="right"/>
        <w:rPr>
          <w:smallCaps/>
        </w:rPr>
      </w:pPr>
      <w:r w:rsidRPr="00003565">
        <w:rPr>
          <w:color w:val="FF0000"/>
          <w:sz w:val="16"/>
        </w:rPr>
        <w:t>Mazmur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PADA HARI KAMIS PADA IBADAH SENJA</w:t>
      </w:r>
    </w:p>
    <w:p w14:paraId="2D08C1B9"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Yusuf pada nada ke-6, nada ke-2</w:t>
      </w:r>
    </w:p>
    <w:p w14:paraId="43FCB1C5" w14:textId="77777777" w:rsidR="00006C5E" w:rsidRPr="00003565" w:rsidRDefault="00006C5E">
      <w:r w:rsidRPr="00003565">
        <w:t>Aku, yang diselimuti tipu daya musuh, / Kristusku, terangi aku, / Engkau yang dahulu, saat tergantung di Salib, telah menghalangi sinar matahari / dan dengan jelas menerangi orang-orang setia dengan cahaya pengampunan yang sejati, / agar aku, yang berjalan dalam terang perintah-perintah-Mu, / dalam kemurnian mencapai fajar Kebangkitan-Mu yang menyelamatkan.</w:t>
      </w:r>
    </w:p>
    <w:p w14:paraId="503CAB0E" w14:textId="77777777" w:rsidR="00006C5E" w:rsidRPr="00003565" w:rsidRDefault="00006C5E">
      <w:r w:rsidRPr="00003565">
        <w:t xml:space="preserve">Seperti pokok anggur, ya Juruselamat, yang tergantung di Pohon Salib, / Engkau, ya Kristus, telah menyirami ujung-ujung </w:t>
      </w:r>
      <w:r w:rsidRPr="00003565">
        <w:rPr>
          <w:i/>
        </w:rPr>
        <w:t>dunia</w:t>
      </w:r>
      <w:r w:rsidRPr="00003565">
        <w:t xml:space="preserve"> dengan anggur yang tak membusuk. / Karena itu aku berseru: / “Aku, yang selalu diliputi kegelapan oleh kemabukan dosa, / setelah Engkau sirami dengan manisnya penyesalan yang sejati, / kuatkanlah aku, ya Juruselamat, untuk menahan diri dari kenikmatan duniawi saat ini, / sebagai Yang Baik dan Pencinta Manusia!”</w:t>
      </w:r>
    </w:p>
    <w:p w14:paraId="427B25C8" w14:textId="77777777" w:rsidR="00006C5E" w:rsidRPr="00003565" w:rsidRDefault="00FB7CE8">
      <w:r w:rsidRPr="00003565">
        <w:rPr>
          <w:b/>
          <w:color w:val="FF0000"/>
          <w:sz w:val="20"/>
        </w:rPr>
        <w:lastRenderedPageBreak/>
        <w:t xml:space="preserve">Yang lain </w:t>
      </w:r>
      <w:r w:rsidR="00006C5E" w:rsidRPr="00003565">
        <w:rPr>
          <w:b/>
          <w:color w:val="FF0000"/>
          <w:sz w:val="20"/>
        </w:rPr>
        <w:t xml:space="preserve">serupa dengan </w:t>
      </w:r>
      <w:r w:rsidRPr="00003565">
        <w:rPr>
          <w:b/>
          <w:color w:val="FF0000"/>
          <w:sz w:val="20"/>
        </w:rPr>
        <w:t xml:space="preserve">Tuan </w:t>
      </w:r>
      <w:r w:rsidR="00006C5E" w:rsidRPr="00003565">
        <w:rPr>
          <w:b/>
          <w:color w:val="FF0000"/>
          <w:sz w:val="20"/>
        </w:rPr>
        <w:t xml:space="preserve">Theodorus, dengan suara yang sama: </w:t>
      </w:r>
      <w:r w:rsidR="00006C5E" w:rsidRPr="00003565">
        <w:t xml:space="preserve">Wahai kekuatan Salib-Mu! / Ia menumbuhkan pengendalian diri bagi Gereja, / mencabut dari akarnya ketidakmampuan Adam yang purba di Eden: / sebab hal itu membawa kematian bagi manusia, / sedangkan yang ini tanpa henti memancarkan keabadian bagi dunia / seperti dari mata air surgawi yang lain / melalui pencurahan Darah-Mu yang menghidupkan dan air, / yang darinya segala sesuatu dihidupkan. / </w:t>
      </w:r>
      <w:r w:rsidR="00006C5E" w:rsidRPr="00003565">
        <w:rPr>
          <w:i/>
        </w:rPr>
        <w:t xml:space="preserve">Dan </w:t>
      </w:r>
      <w:r w:rsidR="00006C5E" w:rsidRPr="00003565">
        <w:t>bagi kami, Engkau telah menjadikan puasa ini sebagai kenikmatan, ya Allah Israel, / yang penuh belas kasihan yang agung!</w:t>
      </w:r>
    </w:p>
    <w:p w14:paraId="09654080" w14:textId="77777777" w:rsidR="00006C5E" w:rsidRPr="00003565" w:rsidRDefault="00006C5E">
      <w:pPr>
        <w:rPr>
          <w:b/>
          <w:sz w:val="20"/>
        </w:rPr>
      </w:pPr>
      <w:r w:rsidRPr="00003565">
        <w:rPr>
          <w:b/>
          <w:color w:val="FF0000"/>
          <w:sz w:val="20"/>
        </w:rPr>
        <w:t>Dan dari Mineya 3. Kemuliaan dan sekarang, Bunda Allah yang Disalibkan.</w:t>
      </w:r>
    </w:p>
    <w:p w14:paraId="0C6835FC" w14:textId="77777777" w:rsidR="00006C5E" w:rsidRPr="00003565" w:rsidRDefault="00006C5E" w:rsidP="00D60FB1">
      <w:pPr>
        <w:pStyle w:val="Heading3"/>
      </w:pPr>
      <w:r w:rsidRPr="00003565">
        <w:t>Prokimen, nada ke-4</w:t>
      </w:r>
    </w:p>
    <w:p w14:paraId="14EBC2F7" w14:textId="77777777" w:rsidR="00006C5E" w:rsidRPr="00003565" w:rsidRDefault="00006C5E">
      <w:pPr>
        <w:rPr>
          <w:i/>
        </w:rPr>
      </w:pPr>
      <w:r w:rsidRPr="00003565">
        <w:t>Aku akan memuji Tuhan, / yang telah memberi aku pengertian.</w:t>
      </w:r>
    </w:p>
    <w:p w14:paraId="33A33CF9" w14:textId="77777777" w:rsidR="00006C5E" w:rsidRPr="00003565" w:rsidRDefault="00006C5E">
      <w:r w:rsidRPr="00003565">
        <w:rPr>
          <w:b/>
          <w:color w:val="FF0000"/>
          <w:sz w:val="20"/>
        </w:rPr>
        <w:t xml:space="preserve">Ayat: </w:t>
      </w:r>
      <w:r w:rsidRPr="00003565">
        <w:t>Lindungilah aku, Tuhan, sebab aku berharap kepada-Mu.</w:t>
      </w:r>
    </w:p>
    <w:p w14:paraId="1866DBA0" w14:textId="77777777" w:rsidR="00661EDF" w:rsidRPr="00003565" w:rsidRDefault="00006C5E" w:rsidP="00661EDF">
      <w:pPr>
        <w:jc w:val="right"/>
      </w:pPr>
      <w:r w:rsidRPr="00003565">
        <w:rPr>
          <w:color w:val="FF0000"/>
          <w:sz w:val="16"/>
        </w:rPr>
        <w:t>Mazmur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Bacaan Kitab Kejadian</w:t>
      </w:r>
    </w:p>
    <w:p w14:paraId="674AC978" w14:textId="77777777" w:rsidR="00006C5E" w:rsidRPr="00003565" w:rsidRDefault="00006C5E" w:rsidP="002A4A4A">
      <w:r w:rsidRPr="00003565">
        <w:t>Inilah kitab asal-usul langit dan bumi. Pada hari ketika Allah menciptakan langit dan bumi, serta segala tumbuh-tumbuhan di padang, sebelum munculnya di bumi, dan segala rumput di padang, sebelum tumbuh, — sebab belum juga (Tuhan) Allah menurunkan hujan ke bumi, dan belum ada manusia untuk menggarapnya, tetapi mata air memancar dari bumi dan mengairi seluruh permukaan bumi. Lalu Allah menciptakan manusia dari debu tanah, dan menghembuskan nafas kehidupan ke dalam hidungnya, sehingga manusia itu menjadi makhluk yang hidup. Lalu (Tuhan) Allah menanam Taman Eden di sebelah timur, dan menempatkan di sana manusia yang telah diciptakan-Nya. Allah juga menumbuhkan dari tanah segala macam pohon, yang indah dipandang dan baik untuk dimakan, serta pohon kehidupan di tengah-tengah Taman Eden, dan pohon pengetahuan tentang yang baik dan yang jahat. Dan sungai itu mengalir keluar dari Eden untuk mengairi Taman Eden; dari sana sungai itu bercabang menjadi empat aliran. Nama yang pertama adalah Fison: sungai itu mengelilingi seluruh tanah Evilat, di sanalah terdapat emas; emas tanah itu sangat baik; di sana juga terdapat batu permata dan batu hijau. Dan nama sungai yang kedua adalah Geon: sungai itu mengelilingi seluruh tanah Etiopia. Dan sungai yang ketiga adalah Tigris: sungai itu mengalir di seberang tanah Asyur. Adapun sungai yang keempat adalah Efrat. Lalu Tuhan Allah, , mengambil manusia yang telah diciptakan-Nya, dan menempatkannya di Taman Eden yang indah, untuk mengolahnya dan menjaganya. Lalu Tuhan Allah memberi perintah kepada Adam, dengan berkata: “Dari segala pohon yang ada di Taman Eden, engkau boleh makan sesukamu, tetapi dari pohon pengetahuan tentang yang baik dan yang jahat, janganlah engkau memakannya; sebab pada hari engkau memakannya, engkau pasti mati.” Lalu berfirmanlah Tuhan Allah: “Tidak baik jika manusia sendirian; marilah Kita ciptakan penolong yang sepadan baginya.” Lalu Allah menciptakan dari tanah segala burung di udara dan segala binatang di padang, dan membawa semuanya itu kepada Adam untuk melihat bagaimana ia akan menamainya. Dan apa pun nama yang diberikan Adam kepada setiap makhluk hidup itu, itulah namanya.</w:t>
      </w:r>
    </w:p>
    <w:p w14:paraId="3B1FE2E6" w14:textId="77777777" w:rsidR="00661EDF" w:rsidRPr="00003565" w:rsidRDefault="00006C5E" w:rsidP="00661EDF">
      <w:pPr>
        <w:jc w:val="right"/>
      </w:pPr>
      <w:r w:rsidRPr="00003565">
        <w:rPr>
          <w:color w:val="FF0000"/>
          <w:sz w:val="16"/>
        </w:rPr>
        <w:t>Kejadian 2:4–19</w:t>
      </w:r>
    </w:p>
    <w:p w14:paraId="51507762" w14:textId="77777777" w:rsidR="00006C5E" w:rsidRPr="00003565" w:rsidRDefault="00006C5E" w:rsidP="00D60FB1">
      <w:pPr>
        <w:pStyle w:val="Heading3"/>
      </w:pPr>
      <w:r w:rsidRPr="00003565">
        <w:t>Prokimen, nada ke-4</w:t>
      </w:r>
    </w:p>
    <w:p w14:paraId="1700BEAD" w14:textId="77777777" w:rsidR="00006C5E" w:rsidRPr="00003565" w:rsidRDefault="00006C5E">
      <w:r w:rsidRPr="00003565">
        <w:t>Lindungilah aku, ya Tuhan, / seperti biji mata-Mu.</w:t>
      </w:r>
    </w:p>
    <w:p w14:paraId="129F9EAF" w14:textId="77777777" w:rsidR="00006C5E" w:rsidRPr="00003565" w:rsidRDefault="00006C5E">
      <w:r w:rsidRPr="00003565">
        <w:rPr>
          <w:b/>
          <w:color w:val="FF0000"/>
          <w:sz w:val="20"/>
        </w:rPr>
        <w:t xml:space="preserve">Ayat: </w:t>
      </w:r>
      <w:r w:rsidRPr="00003565">
        <w:t>Dengarkanlah, ya Tuhan, kebenaranku.</w:t>
      </w:r>
    </w:p>
    <w:p w14:paraId="10975D05" w14:textId="77777777" w:rsidR="00661EDF" w:rsidRPr="00003565" w:rsidRDefault="00006C5E" w:rsidP="00661EDF">
      <w:pPr>
        <w:jc w:val="right"/>
      </w:pPr>
      <w:r w:rsidRPr="00003565">
        <w:rPr>
          <w:color w:val="FF0000"/>
          <w:sz w:val="16"/>
        </w:rPr>
        <w:t>Mazmur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Bacaan Amsal</w:t>
      </w:r>
      <w:bookmarkEnd w:id="60"/>
      <w:r w:rsidRPr="00003565">
        <w:t xml:space="preserve"> </w:t>
      </w:r>
    </w:p>
    <w:p w14:paraId="173D5E8B" w14:textId="77777777" w:rsidR="00006C5E" w:rsidRPr="00003565" w:rsidRDefault="00006C5E" w:rsidP="002A4A4A">
      <w:r w:rsidRPr="00003565">
        <w:t xml:space="preserve">Anakku! Jangan lupakan hukum-hukum-Ku, dan biarlah hatimu menyimpan perkataan-Ku; sebab hal itu akan menambah </w:t>
      </w:r>
      <w:r w:rsidR="00912B19" w:rsidRPr="00003565">
        <w:rPr>
          <w:szCs w:val="24"/>
        </w:rPr>
        <w:t>umur</w:t>
      </w:r>
      <w:r w:rsidRPr="00003565">
        <w:t xml:space="preserve">mu, tahun-tahun hidupmu, dan kedamaian bagimu. Jangan biarkan kemurahan hati dan iman meninggalkanmu: ikatlah keduanya di lehermu, tulislah keduanya di papan hati mu, dan engkau akan memperoleh kasih karunia. </w:t>
      </w:r>
      <w:r w:rsidR="002A4A4A" w:rsidRPr="00003565">
        <w:t xml:space="preserve">Dan </w:t>
      </w:r>
      <w:r w:rsidRPr="00003565">
        <w:t xml:space="preserve">lakukanlah kebaikan di hadapan Tuhan Allah dan manusia. Percayalah kepada Tuhan dengan segenap hatimu, dan janganlah sombong karena </w:t>
      </w:r>
      <w:r w:rsidRPr="00003565">
        <w:lastRenderedPageBreak/>
        <w:t xml:space="preserve">kebijaksanaanmu sendiri. Dalam segala jalanmu kenalilah Dia, agar Dia meluruskan jalan-jalanmu [– dan kakimu tidak tersandung]. Janganlah menganggap dirimu bijaksana; tetapi takutlah kepada Tuhan dan jauhilah segala kejahatan: maka akan ada kesembuhan </w:t>
      </w:r>
      <w:r w:rsidR="0075315C" w:rsidRPr="00003565">
        <w:t xml:space="preserve">bagi tubuhmu </w:t>
      </w:r>
      <w:r w:rsidRPr="00003565">
        <w:t>dan pemeliharaan bagi tulang-tulangmu. Muliakanlah Tuhan dari hasil kerja yang benar, dan berikanlah kepada-Nya persembahan pertama dari buah-buah kebenaranmu, supaya lumbung-lumbungmu dipenuhi gandum melimpah, dan tempat pemerasanmu meluap dengan anggur.</w:t>
      </w:r>
    </w:p>
    <w:p w14:paraId="2860ADD3" w14:textId="77777777" w:rsidR="00006C5E" w:rsidRPr="00003565" w:rsidRDefault="00006C5E" w:rsidP="002A4A4A">
      <w:r w:rsidRPr="00003565">
        <w:t xml:space="preserve">Anakku! Janganlah mengabaikan hukuman Tuhan, dan janganlah putus asa ketika Dia menegurmu; sebab siapa yang dikasihi Tuhan, </w:t>
      </w:r>
      <w:r w:rsidRPr="00003565">
        <w:rPr>
          <w:i/>
        </w:rPr>
        <w:t xml:space="preserve">dialah yang </w:t>
      </w:r>
      <w:r w:rsidRPr="00003565">
        <w:t>dihukum-Nya, dan Dia mencambuk setiap anak yang diterima-Nya. Berbahagialah orang yang memperoleh hikmat, dan manusia yang memahami akal budi—karena lebih baik memperolehnya daripada harta perak dan emas. Ia lebih berharga daripada batu permata: tidak ada kejahatan yang dapat menentangnya; ia dikenal baik oleh semua yang mencintainya, dan segala sesuatu yang berharga tidak sebanding dengannya. Sebab umur yang panjang dan tahun-tahun kehidupan ada di tangan kanannya, sedangkan di tangan kirinya terdapat kekayaan dan kemuliaan; kebenaran keluar dari mulutnya; hukum dan kasih setia ada di lidahnya; jalannya adalah jalan-jalan yang indah, dan semua jejaknya penuh damai. Ia adalah pohon kehidupan bagi semua orang yang berpegang padanya, dan bagi mereka yang bersandar padanya seperti pada Tuhan, ia dapat diandalkan.</w:t>
      </w:r>
    </w:p>
    <w:p w14:paraId="1FF93B64" w14:textId="77777777" w:rsidR="00661EDF" w:rsidRPr="00003565" w:rsidRDefault="00006C5E" w:rsidP="00661EDF">
      <w:pPr>
        <w:jc w:val="right"/>
      </w:pPr>
      <w:r w:rsidRPr="00003565">
        <w:rPr>
          <w:color w:val="FF0000"/>
          <w:sz w:val="16"/>
        </w:rPr>
        <w:t>Amsal 3:1–18</w:t>
      </w:r>
    </w:p>
    <w:p w14:paraId="37682699" w14:textId="77777777" w:rsidR="00006C5E" w:rsidRPr="00003565" w:rsidRDefault="00006C5E" w:rsidP="00D60FB1">
      <w:pPr>
        <w:pStyle w:val="Heading3"/>
      </w:pPr>
      <w:r w:rsidRPr="00003565">
        <w:t>Stichera di mimri, nada ke-4</w:t>
      </w:r>
    </w:p>
    <w:p w14:paraId="319D890F" w14:textId="77777777" w:rsidR="00006C5E" w:rsidRPr="00003565" w:rsidRDefault="00006C5E">
      <w:r w:rsidRPr="00003565">
        <w:t xml:space="preserve">Ingin mengambil bagian dalam Paskah Ilahi, / yang bermula bukan dari Mesir, melainkan dari Sion, / marilah kita singkirkan ragi dosa dengan pertobatan, / ikat pinggang kita dengan mematikan kesenangan, / hiasi kaki kita dengan alas kaki, / yang menghalangi </w:t>
      </w:r>
      <w:r w:rsidRPr="00003565">
        <w:rPr>
          <w:i/>
        </w:rPr>
        <w:t xml:space="preserve">kita berjalan </w:t>
      </w:r>
      <w:r w:rsidRPr="00003565">
        <w:t xml:space="preserve">di segala jalan kejahatan, / dan bertumpu pada tongkat iman. / Janganlah kita meniru musuh-musuh Salib Yang Mahakuasa, / dengan memuja perut, / tetapi marilah kita mengikuti </w:t>
      </w:r>
      <w:r w:rsidRPr="00003565">
        <w:rPr>
          <w:i/>
        </w:rPr>
        <w:t xml:space="preserve">jalan </w:t>
      </w:r>
      <w:r w:rsidRPr="00003565">
        <w:t xml:space="preserve">puasa / mengikuti teladan kemenangan atas iblis / </w:t>
      </w:r>
      <w:r w:rsidR="00E6600C" w:rsidRPr="00003565">
        <w:t xml:space="preserve">– </w:t>
      </w:r>
      <w:r w:rsidRPr="00003565">
        <w:t xml:space="preserve">Juruselamat jiwa-jiwa kita. </w:t>
      </w:r>
      <w:r w:rsidRPr="00003565">
        <w:rPr>
          <w:b/>
          <w:color w:val="FF0000"/>
          <w:sz w:val="20"/>
        </w:rPr>
        <w:t>(2)</w:t>
      </w:r>
    </w:p>
    <w:p w14:paraId="039FD740" w14:textId="77777777" w:rsidR="00006C5E" w:rsidRPr="00003565" w:rsidRDefault="00006C5E">
      <w:r w:rsidRPr="00003565">
        <w:rPr>
          <w:b/>
          <w:color w:val="FF0000"/>
          <w:sz w:val="20"/>
        </w:rPr>
        <w:t xml:space="preserve">Kepada para Martir: </w:t>
      </w:r>
      <w:r w:rsidRPr="00003565">
        <w:t>Yang dimuliakan melalui kenangan / akan para kudus-Mu, Kristus Allah! / Atas permohonan mereka, / curahkanlah rahmat yang agung kepada kami.</w:t>
      </w:r>
    </w:p>
    <w:p w14:paraId="26115AB7" w14:textId="77777777" w:rsidR="00006C5E" w:rsidRPr="00003565" w:rsidRDefault="00006C5E">
      <w:r w:rsidRPr="00003565">
        <w:rPr>
          <w:b/>
        </w:rPr>
        <w:t xml:space="preserve">Kemuliaan, dan sekarang, Bunda Salib, dengan nada yang sama: </w:t>
      </w:r>
      <w:r w:rsidRPr="00003565">
        <w:t>Ketika di Salib Ia melihat-Mu / terpaku, Tuhan, / Domba dan Bunda-Mu, / Ia tercengang dan berseru: / “Apa ini pemandangan yang aneh, Anak-Ku yang paling kuharapkan? / Begitulah balasan yang diberikan kepada-Mu oleh umat yang tidak setia dan durhaka, / yang telah menikmati begitu banyak mukjizat-Mu. / Namun, puji syukur atas / kemurahan hati-Mu yang tak terlukiskan, Tuhan!”</w:t>
      </w:r>
    </w:p>
    <w:p w14:paraId="02D1D542" w14:textId="77777777" w:rsidR="00006C5E" w:rsidRPr="00003565" w:rsidRDefault="00006C5E">
      <w:pPr>
        <w:rPr>
          <w:b/>
          <w:color w:val="FF0000"/>
          <w:sz w:val="20"/>
        </w:rPr>
      </w:pPr>
      <w:r w:rsidRPr="00003565">
        <w:rPr>
          <w:b/>
          <w:color w:val="FF0000"/>
          <w:sz w:val="20"/>
        </w:rPr>
        <w:t>Dan rangkaian doa selanjutnya sesuai adat.</w:t>
      </w:r>
    </w:p>
    <w:p w14:paraId="46EEEFFC" w14:textId="77777777" w:rsidR="00006C5E" w:rsidRPr="00003565" w:rsidRDefault="0087297A">
      <w:pPr>
        <w:pStyle w:val="Heading2"/>
      </w:pPr>
      <w:bookmarkStart w:id="61" w:name="_В_ЧЕТВЕРГ_НА_2"/>
      <w:bookmarkEnd w:id="61"/>
      <w:r w:rsidRPr="00003565">
        <w:rPr>
          <w:caps w:val="0"/>
        </w:rPr>
        <w:t>PADA HARI KAMIS DALAM IBADAH MALAM</w:t>
      </w:r>
      <w:bookmarkEnd w:id="57"/>
    </w:p>
    <w:p w14:paraId="57797A6D" w14:textId="77777777" w:rsidR="003248FF" w:rsidRDefault="003248FF" w:rsidP="003248FF">
      <w:r>
        <w:rPr>
          <w:b/>
          <w:color w:val="FF0000"/>
          <w:sz w:val="20"/>
        </w:rPr>
        <w:t xml:space="preserve">Imam: </w:t>
      </w:r>
      <w:r>
        <w:t>Terpujilah Allah kita selamanya, sekarang dan selamanya, dan sampai selama-lamanya.</w:t>
      </w:r>
    </w:p>
    <w:p w14:paraId="6A5A9D4F" w14:textId="77777777" w:rsidR="003248FF" w:rsidRDefault="003248FF" w:rsidP="003248FF">
      <w:r>
        <w:rPr>
          <w:b/>
          <w:color w:val="FF0000"/>
          <w:sz w:val="20"/>
        </w:rPr>
        <w:t xml:space="preserve">Pembaca: </w:t>
      </w:r>
      <w:r>
        <w:t>Amin. Pujilah Engkau, Allah kami, pujilah Engkau.</w:t>
      </w:r>
    </w:p>
    <w:p w14:paraId="3151C740" w14:textId="77777777" w:rsidR="003248FF" w:rsidRPr="005E3E93" w:rsidRDefault="003248FF" w:rsidP="003248FF">
      <w:pPr>
        <w:rPr>
          <w:b/>
          <w:bCs/>
        </w:rPr>
      </w:pPr>
      <w:r>
        <w:rPr>
          <w:b/>
        </w:rPr>
        <w:t xml:space="preserve">Raja Surgawi: Tritunggal Mahakudus. Pujilah, dan sekarang: Tritunggal Mahakudus: Tuhan, kasihanilah kami. </w:t>
      </w:r>
      <w:r>
        <w:rPr>
          <w:b/>
          <w:color w:val="FF0000"/>
          <w:sz w:val="20"/>
        </w:rPr>
        <w:t xml:space="preserve">(3) </w:t>
      </w:r>
      <w:r>
        <w:rPr>
          <w:b/>
        </w:rPr>
        <w:t xml:space="preserve">Pujilah, dan sekarang: Bapa Kami: </w:t>
      </w:r>
      <w:r w:rsidRPr="005E3E93">
        <w:rPr>
          <w:b/>
          <w:bCs/>
          <w:color w:val="FF0000"/>
          <w:sz w:val="20"/>
        </w:rPr>
        <w:t xml:space="preserve">Imam: </w:t>
      </w:r>
      <w:r w:rsidRPr="005E3E93">
        <w:t xml:space="preserve">Sebab Kerajaan-Mu: </w:t>
      </w:r>
      <w:r w:rsidRPr="005E3E93">
        <w:rPr>
          <w:b/>
          <w:bCs/>
          <w:color w:val="FF0000"/>
          <w:sz w:val="20"/>
        </w:rPr>
        <w:t xml:space="preserve">Pembaca: </w:t>
      </w:r>
      <w:r w:rsidRPr="005E3E93">
        <w:t xml:space="preserve">Amin. Tuhan, kasihanilah kami. </w:t>
      </w:r>
      <w:r w:rsidRPr="005E3E93">
        <w:rPr>
          <w:b/>
          <w:bCs/>
          <w:color w:val="FF0000"/>
          <w:sz w:val="20"/>
        </w:rPr>
        <w:t xml:space="preserve">(12) </w:t>
      </w:r>
      <w:r w:rsidRPr="005E3E93">
        <w:rPr>
          <w:b/>
          <w:bCs/>
        </w:rPr>
        <w:t xml:space="preserve">Pujian, dan sekarang: Marilah, mari kita sujud: </w:t>
      </w:r>
      <w:r w:rsidRPr="005E3E93">
        <w:rPr>
          <w:b/>
          <w:bCs/>
          <w:color w:val="FF0000"/>
          <w:sz w:val="20"/>
        </w:rPr>
        <w:t>(3)</w:t>
      </w:r>
    </w:p>
    <w:p w14:paraId="2955BD24" w14:textId="77777777" w:rsidR="003248FF" w:rsidRPr="003248FF" w:rsidRDefault="003248FF" w:rsidP="003248FF">
      <w:pPr>
        <w:pStyle w:val="Heading3"/>
      </w:pPr>
      <w:r>
        <w:t>Mazmur 69</w:t>
      </w:r>
    </w:p>
    <w:p w14:paraId="5945CE37" w14:textId="77777777" w:rsidR="003248FF" w:rsidRPr="003248FF" w:rsidRDefault="003248FF" w:rsidP="003248FF">
      <w:r w:rsidRPr="007814D2">
        <w:t xml:space="preserve">Ya Allah, tolonglah aku; ya Tuhan, bergegaslah menolongku. Biarlah mereka yang mencari nyawaku menjadi malu dan terhina; biarlah mereka yang menginginkan kejahatan kepadaku berbalik dan merasa malu; biarlah mereka yang berkata kepadaku, “Baiklah, baiklah!” segera kembali dengan rasa malu. Semoga semua yang mencari-Mu, ya Allah, bersukacita dan bergembira karena Engkau, dan semoga mereka yang mencintai keselamatan-Mu tak henti-hentinya berkata: “Terpujilah Tuhan.” </w:t>
      </w:r>
      <w:r w:rsidRPr="007814D2">
        <w:lastRenderedPageBreak/>
        <w:t>Aku ini miskin dan melarat; ya Allah, tolonglah aku. Engkaulah penolongku dan penyelamatku; ya Tuhan, janganlah menunda!</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Dan </w:t>
      </w:r>
      <w:r w:rsidR="00006C5E" w:rsidRPr="00003565">
        <w:rPr>
          <w:b/>
          <w:color w:val="FF0000"/>
          <w:sz w:val="20"/>
        </w:rPr>
        <w:t xml:space="preserve">kita menyanyikan Kanon Agung ini dari Bapa Suci kita Andreas dari Kreta dan Yerusalem, mengulangi refrein pada setiap troparion: </w:t>
      </w:r>
      <w:r w:rsidR="00006C5E" w:rsidRPr="00003565">
        <w:t>Kasihanilah aku, ya Allah, kasihanilah aku.</w:t>
      </w:r>
    </w:p>
    <w:p w14:paraId="712BE5A3" w14:textId="77777777" w:rsidR="00006C5E" w:rsidRPr="00003565" w:rsidRDefault="00006C5E" w:rsidP="00D60FB1">
      <w:pPr>
        <w:pStyle w:val="Heading3"/>
      </w:pPr>
      <w:r w:rsidRPr="00003565">
        <w:t>Nyanyian 1, nada 6</w:t>
      </w:r>
    </w:p>
    <w:p w14:paraId="3C15A2FD" w14:textId="77777777" w:rsidR="00006C5E" w:rsidRPr="00003565" w:rsidRDefault="00006C5E">
      <w:r w:rsidRPr="00003565">
        <w:rPr>
          <w:b/>
          <w:color w:val="FF0000"/>
          <w:sz w:val="20"/>
        </w:rPr>
        <w:t xml:space="preserve">Irmos: </w:t>
      </w:r>
      <w:r w:rsidRPr="00003565">
        <w:t xml:space="preserve">Penolong dan pelindung / telah menjadi keselamatanku: / Dia adalah Allahku, dan aku akan memuliakan-Nya, / Allah ayahku – dan aku akan meninggikan-Nya, / sebab Dia telah dimuliakan dengan agung! </w:t>
      </w:r>
      <w:r w:rsidRPr="00003565">
        <w:rPr>
          <w:b/>
          <w:color w:val="FF0000"/>
          <w:sz w:val="20"/>
        </w:rPr>
        <w:t>(2)</w:t>
      </w:r>
    </w:p>
    <w:p w14:paraId="251A98A8" w14:textId="77777777" w:rsidR="00006C5E" w:rsidRPr="00003565" w:rsidRDefault="00006C5E">
      <w:pPr>
        <w:rPr>
          <w:b/>
        </w:rPr>
      </w:pPr>
      <w:r w:rsidRPr="00003565">
        <w:rPr>
          <w:b/>
          <w:color w:val="FF0000"/>
          <w:sz w:val="20"/>
        </w:rPr>
        <w:t xml:space="preserve">Refrain: </w:t>
      </w:r>
      <w:r w:rsidRPr="00003565">
        <w:rPr>
          <w:b/>
        </w:rPr>
        <w:t>Kasihanilah aku, ya Tuhan, kasihanilah aku.</w:t>
      </w:r>
    </w:p>
    <w:p w14:paraId="085F2938" w14:textId="77777777" w:rsidR="00EB73A5" w:rsidRPr="00003565" w:rsidRDefault="00006C5E">
      <w:r w:rsidRPr="00003565">
        <w:t>Anak Domba Allah, yang menanggung dosa semua orang, / angkatlah beban dosa yang berat ini dariku, / dan, sebagai Yang Maha Pengasih, / berikanlah kepadaku air mata penyesalan.</w:t>
      </w:r>
    </w:p>
    <w:p w14:paraId="45BD080F" w14:textId="77777777" w:rsidR="00006C5E" w:rsidRPr="00003565" w:rsidRDefault="00006C5E">
      <w:r w:rsidRPr="00003565">
        <w:t>Aku bersandar kepada-Mu, Yesus, / aku telah berdosa di hadapan-Mu, kasihanilah aku, / angkatlah beban dosa yang berat ini dariku, / dan, sebagai Allah yang Maha Pengasih, / berikanlah kepadaku air mata penyesalan.</w:t>
      </w:r>
    </w:p>
    <w:p w14:paraId="7FEB028F" w14:textId="77777777" w:rsidR="00006C5E" w:rsidRPr="00003565" w:rsidRDefault="00006C5E">
      <w:r w:rsidRPr="00003565">
        <w:t>Janganlah Engkau menghakimi aku, / dengan mengungkit perbuatan-perbuatanku, / menguji perkataanku dan membongkar niat-niatku; / tetapi demi belas kasihan-Mu, tanpa memandang dosa-dosaku yang berat, / selamatkanlah aku, Yang Mahakuasa.</w:t>
      </w:r>
    </w:p>
    <w:p w14:paraId="75CE235A" w14:textId="77777777" w:rsidR="00006C5E" w:rsidRPr="00003565" w:rsidRDefault="00006C5E">
      <w:r w:rsidRPr="00003565">
        <w:t>Ini saatnya bertobat; / aku datang kepada-Mu, Penciptaku: / angkatlah dari diriku beban dosa yang berat ini, / dan, sebagai Yang Maha Pengasih, / berikanlah kepadaku air mata penyesalan.</w:t>
      </w:r>
    </w:p>
    <w:p w14:paraId="002F3A32" w14:textId="77777777" w:rsidR="00006C5E" w:rsidRPr="00003565" w:rsidRDefault="00006C5E" w:rsidP="001C5828">
      <w:r w:rsidRPr="00003565">
        <w:t xml:space="preserve">Harta batin </w:t>
      </w:r>
      <w:r w:rsidRPr="00003565">
        <w:rPr>
          <w:i/>
        </w:rPr>
        <w:t xml:space="preserve">ku </w:t>
      </w:r>
      <w:r w:rsidRPr="00003565">
        <w:t>telah kuhamburkan dalam dosa, / aku tak memiliki buah-buah kesalehan, / dan, dalam kelaparan yang menyiksa, aku berseru: / “Pemberi Rahmat, bergegaslah, / kasihanilah aku!”</w:t>
      </w:r>
    </w:p>
    <w:p w14:paraId="2ED84571"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9ECB926" w14:textId="77777777" w:rsidR="00006C5E" w:rsidRPr="00003565" w:rsidRDefault="00006C5E">
      <w:r w:rsidRPr="00003565">
        <w:rPr>
          <w:szCs w:val="24"/>
        </w:rPr>
        <w:t xml:space="preserve">Setelah tunduk pada hukum-hukum ilahi Kristus, / </w:t>
      </w:r>
      <w:r w:rsidR="00C774DE" w:rsidRPr="00003565">
        <w:rPr>
          <w:szCs w:val="24"/>
        </w:rPr>
        <w:t xml:space="preserve">engkau </w:t>
      </w:r>
      <w:r w:rsidRPr="00003565">
        <w:rPr>
          <w:szCs w:val="24"/>
        </w:rPr>
        <w:t>mendekat kepada-Nya, / meninggalkan hasrat tak tertahankan akan kenikmatan, / dan semua kebajikan, dengan segala kerendahan hati, / engkau penuhi sebagai satu kesatuan.</w:t>
      </w:r>
    </w:p>
    <w:p w14:paraId="4987B867" w14:textId="77777777" w:rsidR="00006C5E" w:rsidRPr="00003565" w:rsidRDefault="00006C5E">
      <w:r w:rsidRPr="00003565">
        <w:rPr>
          <w:b/>
        </w:rPr>
        <w:t xml:space="preserve">Pujian, Tritunggal: </w:t>
      </w:r>
      <w:r w:rsidRPr="00003565">
        <w:t>Tritunggal yang Mahatinggi, / yang disembah dalam Kesatuan, / ambillah dari diriku beban dosa yang berat / dan, sebagai Yang Maha Pengasih, / berikanlah kepadaku air mata penyesalan.</w:t>
      </w:r>
    </w:p>
    <w:p w14:paraId="76BA19D6" w14:textId="77777777" w:rsidR="00006C5E" w:rsidRPr="00003565" w:rsidRDefault="00006C5E">
      <w:r w:rsidRPr="00003565">
        <w:rPr>
          <w:b/>
        </w:rPr>
        <w:t xml:space="preserve">Dan sekarang, kepada Bunda Allah: </w:t>
      </w:r>
      <w:r w:rsidRPr="00003565">
        <w:t>Bunda Allah, Harapan dan Perlindungan bagi mereka yang memuji-Mu! / Ambillah dari aku beban dosa yang berat ini, / dan sebagai Ratu yang Suci, / terimalah aku yang bertobat.</w:t>
      </w:r>
    </w:p>
    <w:p w14:paraId="5C7E1F73" w14:textId="77777777" w:rsidR="00006C5E" w:rsidRPr="00003565" w:rsidRDefault="00006C5E" w:rsidP="00D60FB1">
      <w:pPr>
        <w:pStyle w:val="Heading3"/>
      </w:pPr>
      <w:r w:rsidRPr="00003565">
        <w:t>Nyanyian 2</w:t>
      </w:r>
    </w:p>
    <w:p w14:paraId="6D897097" w14:textId="77777777" w:rsidR="00006C5E" w:rsidRPr="00003565" w:rsidRDefault="00006C5E">
      <w:r w:rsidRPr="00003565">
        <w:rPr>
          <w:b/>
          <w:color w:val="FF0000"/>
          <w:sz w:val="20"/>
        </w:rPr>
        <w:t xml:space="preserve">Irmos: </w:t>
      </w:r>
      <w:r w:rsidRPr="00003565">
        <w:t xml:space="preserve">Lihatlah, lihatlah, bahwa Akulah Allah, / yang mencurahkan manna seperti hujan / dan memancarkan air dari batu / pada zaman dahulu di padang gurun bagi umat-Ku / dengan tangan kanan-Ku yang tunggal dan kekuatan-Ku. </w:t>
      </w:r>
      <w:r w:rsidRPr="00003565">
        <w:rPr>
          <w:b/>
          <w:color w:val="FF0000"/>
          <w:sz w:val="20"/>
        </w:rPr>
        <w:t>(2)</w:t>
      </w:r>
    </w:p>
    <w:p w14:paraId="4CB14DB0" w14:textId="77777777" w:rsidR="00006C5E" w:rsidRPr="00003565" w:rsidRDefault="00E6600C">
      <w:r w:rsidRPr="00003565">
        <w:t>“</w:t>
      </w:r>
      <w:r w:rsidR="00006C5E" w:rsidRPr="00003565">
        <w:t>Aku telah membunuh seorang laki-laki,</w:t>
      </w:r>
      <w:r w:rsidRPr="00003565">
        <w:t xml:space="preserve">” </w:t>
      </w:r>
      <w:r w:rsidR="00006C5E" w:rsidRPr="00003565">
        <w:t xml:space="preserve">kata Lamech, “/ yang menjadi luka bagiku, dan seorang pemuda—yang menjadi luka,” / </w:t>
      </w:r>
      <w:r w:rsidR="00006C5E" w:rsidRPr="00003565">
        <w:rPr>
          <w:i/>
        </w:rPr>
        <w:t xml:space="preserve">—demikianlah ia </w:t>
      </w:r>
      <w:r w:rsidR="00006C5E" w:rsidRPr="00003565">
        <w:t>berseru sambil menangis; / namun engkau tidak gentar, jiwaku, / setelah menodai daging dan mencemari akal budimu.</w:t>
      </w:r>
    </w:p>
    <w:p w14:paraId="48FE2417" w14:textId="77777777" w:rsidR="00006C5E" w:rsidRPr="00003565" w:rsidRDefault="00006C5E">
      <w:r w:rsidRPr="00003565">
        <w:t xml:space="preserve">Kau </w:t>
      </w:r>
      <w:r w:rsidRPr="00003565">
        <w:rPr>
          <w:i/>
        </w:rPr>
        <w:t xml:space="preserve">telah </w:t>
      </w:r>
      <w:r w:rsidRPr="00003565">
        <w:t xml:space="preserve">merencanakan untuk membangun menara </w:t>
      </w:r>
      <w:r w:rsidRPr="00003565">
        <w:rPr>
          <w:i/>
        </w:rPr>
        <w:t>hingga ke Surga</w:t>
      </w:r>
      <w:r w:rsidRPr="00003565">
        <w:t>, wahai jiwaku, / dan mendirikan benteng dengan nafsu-nafsumu, / seandainya Sang Pencipta tidak mengacaukan rencanamu / dan tidak menjatuhkan tipu dayamu ke bumi.</w:t>
      </w:r>
    </w:p>
    <w:p w14:paraId="58BB6750" w14:textId="77777777" w:rsidR="00006C5E" w:rsidRPr="00003565" w:rsidRDefault="00006C5E">
      <w:r w:rsidRPr="00003565">
        <w:t>Oh, betapa aku meniru Lamech, pembunuh zaman dahulu, / jiwa seperti laki-laki, akal seperti pemuda, / dan membunuh tubuh saudaraku, / layaknya Kain si pembunuh, dengan hasrat-hasrat yang penuh kenikmatan.</w:t>
      </w:r>
    </w:p>
    <w:p w14:paraId="2877438D" w14:textId="77777777" w:rsidR="00006C5E" w:rsidRPr="00003565" w:rsidRDefault="00006C5E">
      <w:r w:rsidRPr="00003565">
        <w:lastRenderedPageBreak/>
        <w:t xml:space="preserve">Tuhan telah mencurahkan hujan / dahulu api dari Tuhan / atas kejahatan yang tak terkendali </w:t>
      </w:r>
      <w:r w:rsidRPr="00003565">
        <w:rPr>
          <w:i/>
        </w:rPr>
        <w:t xml:space="preserve">dan </w:t>
      </w:r>
      <w:r w:rsidRPr="00003565">
        <w:t xml:space="preserve">membakar penduduk Sodom; / namun engkau telah menyalakan api neraka, / di mana engkau, </w:t>
      </w:r>
      <w:r w:rsidRPr="00003565">
        <w:rPr>
          <w:i/>
        </w:rPr>
        <w:t xml:space="preserve">wahai </w:t>
      </w:r>
      <w:r w:rsidRPr="00003565">
        <w:t>jiwa, / harus dibakar dengan menyakitkan.</w:t>
      </w:r>
    </w:p>
    <w:p w14:paraId="026749C0" w14:textId="77777777" w:rsidR="00006C5E" w:rsidRPr="00003565" w:rsidRDefault="00006C5E">
      <w:pPr>
        <w:rPr>
          <w:szCs w:val="24"/>
        </w:rPr>
      </w:pPr>
      <w:r w:rsidRPr="00003565">
        <w:rPr>
          <w:szCs w:val="24"/>
        </w:rPr>
        <w:t xml:space="preserve">Aku terluka, terlukai; / inilah panah-panah </w:t>
      </w:r>
      <w:r w:rsidR="008862B4" w:rsidRPr="00003565">
        <w:rPr>
          <w:szCs w:val="24"/>
        </w:rPr>
        <w:t xml:space="preserve">musuh </w:t>
      </w:r>
      <w:r w:rsidRPr="00003565">
        <w:rPr>
          <w:szCs w:val="24"/>
        </w:rPr>
        <w:t>yang menembus jiwa dan tubuhku, / inilah luka-luka, bisul bernanah, dan cacat-cacat / yang berseru tentang pukulan-pukulan nafsu-nafsuku yang semena-mena.</w:t>
      </w:r>
    </w:p>
    <w:p w14:paraId="4F84EFD7"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9F1E193" w14:textId="77777777" w:rsidR="00006C5E" w:rsidRPr="00003565" w:rsidRDefault="00006C5E">
      <w:r w:rsidRPr="00003565">
        <w:rPr>
          <w:szCs w:val="24"/>
        </w:rPr>
        <w:t xml:space="preserve">Engkau telah mengulurkan tanganmu / kepada Allah yang Maha Pengasih, Maria, / saat tenggelam dalam jurang kejahatan, / dan sebagaimana kepada Petrus dengan penuh kasih sayang / Ia mengulurkan tangan pertolongan-Nya </w:t>
      </w:r>
      <w:r w:rsidRPr="00003565">
        <w:rPr>
          <w:i/>
          <w:szCs w:val="24"/>
        </w:rPr>
        <w:t>kepadamu</w:t>
      </w:r>
      <w:r w:rsidRPr="00003565">
        <w:rPr>
          <w:szCs w:val="24"/>
        </w:rPr>
        <w:t>, / dengan segala cara mencari pertobatamu.</w:t>
      </w:r>
    </w:p>
    <w:p w14:paraId="0F67A669" w14:textId="77777777" w:rsidR="00006C5E" w:rsidRPr="00003565" w:rsidRDefault="00006C5E">
      <w:r w:rsidRPr="00003565">
        <w:rPr>
          <w:b/>
        </w:rPr>
        <w:t xml:space="preserve">Kemuliaan, Tritunggal: </w:t>
      </w:r>
      <w:r w:rsidR="003369F9" w:rsidRPr="00003565">
        <w:rPr>
          <w:szCs w:val="24"/>
        </w:rPr>
        <w:t xml:space="preserve">Tritunggal yang tak berawal, yang tak diciptakan, / Kesatuan yang tak terpisahkan, / terimalah </w:t>
      </w:r>
      <w:r w:rsidR="003369F9" w:rsidRPr="00003565">
        <w:rPr>
          <w:i/>
          <w:szCs w:val="24"/>
        </w:rPr>
        <w:t>aku</w:t>
      </w:r>
      <w:r w:rsidR="003369F9" w:rsidRPr="00003565">
        <w:rPr>
          <w:szCs w:val="24"/>
        </w:rPr>
        <w:t xml:space="preserve"> yang bertobat, / selamatkanlah aku yang telah berdosa, / janganlah </w:t>
      </w:r>
      <w:r w:rsidR="003369F9" w:rsidRPr="00003565">
        <w:t xml:space="preserve">engkau mengabaikan </w:t>
      </w:r>
      <w:r w:rsidR="003369F9" w:rsidRPr="00003565">
        <w:rPr>
          <w:szCs w:val="24"/>
        </w:rPr>
        <w:t>ciptaan-Mu ini</w:t>
      </w:r>
      <w:r w:rsidR="003369F9" w:rsidRPr="00003565">
        <w:t>, / tetapi kasihanilah dan bebaskanlah aku / dari hukuman api.</w:t>
      </w:r>
    </w:p>
    <w:p w14:paraId="1667D41A" w14:textId="77777777" w:rsidR="00EB73A5" w:rsidRPr="00003565" w:rsidRDefault="00006C5E">
      <w:r w:rsidRPr="00003565">
        <w:rPr>
          <w:b/>
        </w:rPr>
        <w:t xml:space="preserve">Dan sekarang, kepada Bunda Allah: </w:t>
      </w:r>
      <w:r w:rsidRPr="00003565">
        <w:t xml:space="preserve">Ratu yang Mahasuci, Bunda Allah, / Harapan bagi mereka yang berlindung kepada-Mu / dan Tempat Perlindungan </w:t>
      </w:r>
      <w:r w:rsidRPr="00003565">
        <w:rPr>
          <w:i/>
        </w:rPr>
        <w:t xml:space="preserve">bagi mereka yang diterpa </w:t>
      </w:r>
      <w:r w:rsidRPr="00003565">
        <w:t>badai, / mohonlah kepada Pencipta yang penuh belas kasihan dan Putra-Mu / agar berbelas kasihan kepadaku / melalui doa-doa-Mu.</w:t>
      </w:r>
    </w:p>
    <w:p w14:paraId="2840A7A3" w14:textId="77777777" w:rsidR="00006C5E" w:rsidRPr="00003565" w:rsidRDefault="00006C5E" w:rsidP="00D60FB1">
      <w:pPr>
        <w:pStyle w:val="Heading3"/>
      </w:pPr>
      <w:r w:rsidRPr="00003565">
        <w:t>Nyanyian 3</w:t>
      </w:r>
    </w:p>
    <w:p w14:paraId="536BE8E9" w14:textId="77777777" w:rsidR="00006C5E" w:rsidRPr="00003565" w:rsidRDefault="00006C5E">
      <w:r w:rsidRPr="00003565">
        <w:rPr>
          <w:b/>
          <w:color w:val="FF0000"/>
          <w:sz w:val="20"/>
        </w:rPr>
        <w:t xml:space="preserve">Irmos: </w:t>
      </w:r>
      <w:r w:rsidRPr="00003565">
        <w:t xml:space="preserve">Teguhkanlah, ya Tuhan, di atas batu perintah-perintah-Mu / hatiku yang goyah, / sebab Engkaulah satu-satunya yang Kudus dan Tuhan. </w:t>
      </w:r>
      <w:r w:rsidRPr="00003565">
        <w:rPr>
          <w:b/>
          <w:color w:val="FF0000"/>
          <w:sz w:val="20"/>
        </w:rPr>
        <w:t>(2)</w:t>
      </w:r>
    </w:p>
    <w:p w14:paraId="6DD32488" w14:textId="77777777" w:rsidR="00006C5E" w:rsidRPr="00003565" w:rsidRDefault="008862B4">
      <w:r w:rsidRPr="00003565">
        <w:rPr>
          <w:szCs w:val="24"/>
        </w:rPr>
        <w:t>Wahai Hagar yang kuno, wanita Mesir, / jiwaku telah menyerupai dirimu, / dengan menundukkan diri pada kehendak semaunya dan melahirkan / Ismael yang baru – keberanian yang berlebihan.</w:t>
      </w:r>
    </w:p>
    <w:p w14:paraId="582D7934" w14:textId="77777777" w:rsidR="00006C5E" w:rsidRPr="00003565" w:rsidRDefault="00006C5E">
      <w:r w:rsidRPr="00003565">
        <w:t xml:space="preserve">Wahai tangga yang diperlihatkan kepada Yakub, / engkau tahu, jiwaku, / </w:t>
      </w:r>
      <w:r w:rsidRPr="00003565">
        <w:rPr>
          <w:i/>
        </w:rPr>
        <w:t xml:space="preserve">yang </w:t>
      </w:r>
      <w:r w:rsidRPr="00003565">
        <w:t>menghubungkan bumi dengan surga, / mengapa engkau tidak memperoleh / pendakian yang kokoh – kesalehan?</w:t>
      </w:r>
    </w:p>
    <w:p w14:paraId="638FAD36" w14:textId="77777777" w:rsidR="00006C5E" w:rsidRPr="00003565" w:rsidRDefault="00006C5E">
      <w:pPr>
        <w:rPr>
          <w:szCs w:val="24"/>
        </w:rPr>
      </w:pPr>
      <w:r w:rsidRPr="00003565">
        <w:rPr>
          <w:szCs w:val="24"/>
        </w:rPr>
        <w:t xml:space="preserve">Teladani imam Allah dan raja yang menyendiri / </w:t>
      </w:r>
      <w:r w:rsidR="00BD78C2" w:rsidRPr="00003565">
        <w:rPr>
          <w:szCs w:val="24"/>
        </w:rPr>
        <w:t xml:space="preserve">– </w:t>
      </w:r>
      <w:r w:rsidRPr="00003565">
        <w:rPr>
          <w:szCs w:val="24"/>
        </w:rPr>
        <w:t xml:space="preserve">teladan </w:t>
      </w:r>
      <w:r w:rsidR="00BD78C2" w:rsidRPr="00003565">
        <w:rPr>
          <w:szCs w:val="24"/>
        </w:rPr>
        <w:t xml:space="preserve">hidup Kristus / </w:t>
      </w:r>
      <w:r w:rsidRPr="00003565">
        <w:rPr>
          <w:szCs w:val="24"/>
        </w:rPr>
        <w:t xml:space="preserve">di dunia </w:t>
      </w:r>
      <w:r w:rsidR="00BD78C2" w:rsidRPr="00003565">
        <w:rPr>
          <w:szCs w:val="24"/>
        </w:rPr>
        <w:t>di antara manusia</w:t>
      </w:r>
      <w:r w:rsidRPr="00003565">
        <w:rPr>
          <w:szCs w:val="24"/>
        </w:rPr>
        <w:t>.</w:t>
      </w:r>
    </w:p>
    <w:p w14:paraId="19F4CAFC" w14:textId="77777777" w:rsidR="00006C5E" w:rsidRPr="00003565" w:rsidRDefault="00D53460">
      <w:r w:rsidRPr="00003565">
        <w:rPr>
          <w:szCs w:val="24"/>
        </w:rPr>
        <w:t>Berbaliklah, rataplah, jiwa yang malang, / sebelum perayaan hidup ini berakhir, / sebelum Tuhan menutup / pintu istana-Nya.</w:t>
      </w:r>
    </w:p>
    <w:p w14:paraId="5F1BDB45" w14:textId="77777777" w:rsidR="00006C5E" w:rsidRPr="00003565" w:rsidRDefault="00006C5E">
      <w:r w:rsidRPr="00003565">
        <w:t>Janganlah menjadi tiang garam, jiwa, / dengan berbalik ke belakang, / biarlah teladan Sodom menakutkanmu: / naiklah ke atas, ke Sigor, selamatkan dirimu.</w:t>
      </w:r>
    </w:p>
    <w:p w14:paraId="4AB7C8F9" w14:textId="77777777" w:rsidR="00006C5E" w:rsidRPr="00003565" w:rsidRDefault="00006C5E">
      <w:pPr>
        <w:rPr>
          <w:szCs w:val="24"/>
        </w:rPr>
      </w:pPr>
      <w:r w:rsidRPr="00003565">
        <w:rPr>
          <w:szCs w:val="24"/>
        </w:rPr>
        <w:t>Doa-doa kami, Tuhan, / jangan tolak mereka yang memuji-Mu, / tetapi kasihanilah, Yang Maha Pengasih, / dan berikan pengampunan kepada mereka yang memohon dengan iman.</w:t>
      </w:r>
    </w:p>
    <w:p w14:paraId="07A5C94F" w14:textId="77777777" w:rsidR="00006C5E" w:rsidRPr="00003565" w:rsidRDefault="00006C5E">
      <w:r w:rsidRPr="00003565">
        <w:rPr>
          <w:b/>
        </w:rPr>
        <w:t xml:space="preserve">Kemuliaan, Tritunggal: </w:t>
      </w:r>
      <w:r w:rsidRPr="00003565">
        <w:t>Kesatuan yang sederhana, tidak diciptakan, / Hakikat yang tak berawal, / yang dipuji dalam Tiga Pribadi, / selamatkanlah kami, yang dengan iman menyembah / kuasa-Mu.</w:t>
      </w:r>
    </w:p>
    <w:p w14:paraId="7E288ECC" w14:textId="77777777" w:rsidR="00006C5E" w:rsidRPr="00003565" w:rsidRDefault="00006C5E">
      <w:r w:rsidRPr="00003565">
        <w:rPr>
          <w:b/>
        </w:rPr>
        <w:t xml:space="preserve">Dan kini, Bunda Allah: </w:t>
      </w:r>
      <w:r w:rsidRPr="00003565">
        <w:t xml:space="preserve">Putra </w:t>
      </w:r>
      <w:r w:rsidRPr="00003565">
        <w:rPr>
          <w:i/>
        </w:rPr>
        <w:t>yang dilahirkan</w:t>
      </w:r>
      <w:r w:rsidRPr="00003565">
        <w:t xml:space="preserve"> oleh Bapa di luar waktu / dalam waktu, Bunda Allah, / tanpa mengenal suami, Engkau melahirkannya, / – </w:t>
      </w:r>
      <w:r w:rsidRPr="00003565">
        <w:rPr>
          <w:i/>
        </w:rPr>
        <w:t xml:space="preserve">oh, </w:t>
      </w:r>
      <w:r w:rsidRPr="00003565">
        <w:t xml:space="preserve">keajaiban yang luar biasa! / – Sambil tetap perawan </w:t>
      </w:r>
      <w:r w:rsidRPr="00003565">
        <w:rPr>
          <w:i/>
        </w:rPr>
        <w:t xml:space="preserve">dan </w:t>
      </w:r>
      <w:r w:rsidRPr="00003565">
        <w:t>menyusui-Nya.</w:t>
      </w:r>
    </w:p>
    <w:p w14:paraId="74FB23AA" w14:textId="77777777" w:rsidR="00006C5E" w:rsidRPr="00003565" w:rsidRDefault="00006C5E" w:rsidP="00D60FB1">
      <w:pPr>
        <w:pStyle w:val="Heading3"/>
      </w:pPr>
      <w:r w:rsidRPr="00003565">
        <w:t>Nyanyian 4</w:t>
      </w:r>
    </w:p>
    <w:p w14:paraId="61941ED3" w14:textId="77777777" w:rsidR="00006C5E" w:rsidRPr="00003565" w:rsidRDefault="00006C5E">
      <w:r w:rsidRPr="00003565">
        <w:rPr>
          <w:b/>
          <w:color w:val="FF0000"/>
          <w:sz w:val="20"/>
        </w:rPr>
        <w:t xml:space="preserve">Irmos: </w:t>
      </w:r>
      <w:r w:rsidR="00AC4F71" w:rsidRPr="00003565">
        <w:rPr>
          <w:szCs w:val="24"/>
        </w:rPr>
        <w:t xml:space="preserve">Nabi telah mendengar / tentang kedatangan-Mu, Tuhan, dan merasa takut, / bahwa Engkau ingin dilahirkan dari seorang Perawan dan menampakkan diri kepada manusia, dan berseru: / “Aku telah mendengar kabar tentang-Mu, dan aku merasa takut.” / Pujilah kuasa-Mu, Tuhan! </w:t>
      </w:r>
      <w:r w:rsidRPr="00003565">
        <w:rPr>
          <w:b/>
          <w:color w:val="FF0000"/>
          <w:sz w:val="20"/>
        </w:rPr>
        <w:t>(2)</w:t>
      </w:r>
    </w:p>
    <w:p w14:paraId="0A6F7E6A" w14:textId="77777777" w:rsidR="00006C5E" w:rsidRPr="00003565" w:rsidRDefault="00196060">
      <w:r w:rsidRPr="00003565">
        <w:rPr>
          <w:szCs w:val="24"/>
        </w:rPr>
        <w:t>Waktu hidupku singkat / dan penuh penderitaan serta dosa; / namun terimalah aku dalam pertobatan / dan bimbinglah aku ke jalan yang benar, / agar aku tidak menjadi mangsa dan santapan musuh, / Engkau sendiri, Juruselamat, kasihanilah aku.</w:t>
      </w:r>
    </w:p>
    <w:p w14:paraId="7251625A" w14:textId="77777777" w:rsidR="00006C5E" w:rsidRPr="00003565" w:rsidRDefault="00006C5E">
      <w:r w:rsidRPr="00003565">
        <w:lastRenderedPageBreak/>
        <w:t xml:space="preserve">Dibalut dengan kemuliaan kerajaan, mahkota, dan jubah ungu, / seorang pria </w:t>
      </w:r>
      <w:r w:rsidRPr="00003565">
        <w:rPr>
          <w:i/>
        </w:rPr>
        <w:t xml:space="preserve">yang memiliki </w:t>
      </w:r>
      <w:r w:rsidRPr="00003565">
        <w:t>harta benda berlimpah dan saleh, / yang berlimpah kekayaan dan ternak, / tiba-tiba kehilangan kekayaan, kemuliaan, dan kerajaannya, / menjadi miskin.</w:t>
      </w:r>
    </w:p>
    <w:p w14:paraId="3736F93A" w14:textId="77777777" w:rsidR="00006C5E" w:rsidRPr="00003565" w:rsidRDefault="00006C5E">
      <w:r w:rsidRPr="00003565">
        <w:t xml:space="preserve">Jika ia benar dan tak bercela melebihi siapa pun, / namun tak luput dari tipu daya dan akal-akalan si penipu, / </w:t>
      </w:r>
      <w:r w:rsidRPr="00003565">
        <w:rPr>
          <w:i/>
        </w:rPr>
        <w:t xml:space="preserve">maka </w:t>
      </w:r>
      <w:r w:rsidRPr="00003565">
        <w:t>engkau, jiwa malang yang gemar berdosa, apa yang akan engkau lakukan, / jika terjadi sesuatu yang tak terduga / menimpa dirimu?</w:t>
      </w:r>
    </w:p>
    <w:p w14:paraId="5303FA83" w14:textId="77777777" w:rsidR="00006C5E" w:rsidRPr="00003565" w:rsidRDefault="00006C5E">
      <w:r w:rsidRPr="00003565">
        <w:t xml:space="preserve">Aku kini sombong dalam perkataanku, / juga berani dalam hatiku, / tanpa pertimbangan dan tanpa akal sehat; / janganlah Engkau menghukumku bersama orang Farisi, / tetapi berikanlah kepadaku kerendahan hati pemungut cukai, / Engkau yang Maha Pengasih </w:t>
      </w:r>
      <w:r w:rsidRPr="00003565">
        <w:rPr>
          <w:i/>
        </w:rPr>
        <w:t xml:space="preserve">dan </w:t>
      </w:r>
      <w:r w:rsidRPr="00003565">
        <w:t>Maha Adil, / sertakanlah aku bersamanya.</w:t>
      </w:r>
    </w:p>
    <w:p w14:paraId="5AAE68A0" w14:textId="77777777" w:rsidR="00006C5E" w:rsidRPr="00003565" w:rsidRDefault="00006C5E">
      <w:pPr>
        <w:rPr>
          <w:szCs w:val="24"/>
        </w:rPr>
      </w:pPr>
      <w:r w:rsidRPr="00003565">
        <w:rPr>
          <w:szCs w:val="24"/>
        </w:rPr>
        <w:t>Aku telah berdosa, menodai wadah dagingku, / aku tahu, Yang Maha Pengasih; / tetapi terimalah aku dalam pertobatan / dan pimpinlah aku ke jalan yang benar, / agar aku tidak menjadi mangsa dan santapan musuh, / Engkau sendiri, Juruselamat, kasihanilah aku.</w:t>
      </w:r>
    </w:p>
    <w:p w14:paraId="6FF0B7AF" w14:textId="77777777" w:rsidR="00006C5E" w:rsidRPr="00003565" w:rsidRDefault="00655CAB">
      <w:r w:rsidRPr="00003565">
        <w:rPr>
          <w:szCs w:val="24"/>
        </w:rPr>
        <w:t xml:space="preserve">Aku sendiri telah mengubah diriku menjadi berhala, / dengan menodai jiwaku melalui hawa nafsu, </w:t>
      </w:r>
      <w:r w:rsidRPr="00003565">
        <w:rPr>
          <w:i/>
          <w:szCs w:val="24"/>
        </w:rPr>
        <w:t xml:space="preserve">ya </w:t>
      </w:r>
      <w:r w:rsidRPr="00003565">
        <w:rPr>
          <w:szCs w:val="24"/>
        </w:rPr>
        <w:t>Yang Maha Pengasih; / namun terimalah aku dalam pertobatan / dan bimbinglah aku ke jalan yang benar, / agar aku tidak menjadi mangsa dan santapan musuh, / Engkau sendiri, Juruselamat, kasihanilah aku.</w:t>
      </w:r>
    </w:p>
    <w:p w14:paraId="00C3B48E" w14:textId="77777777" w:rsidR="00006C5E" w:rsidRPr="00003565" w:rsidRDefault="00006C5E">
      <w:r w:rsidRPr="00003565">
        <w:t>Aku tidak mendengarkan suara-Mu, / tidak menaati Kitab Suci-Mu, Sang Pemberi Hukum; / tetapi terimalah aku dalam pertobatan / dan pimpinlah aku ke jalan yang benar, / agar aku tidak menjadi mangsa dan santapan musuh, / Engkau sendiri, Juruselamat, kasihanilah aku.</w:t>
      </w:r>
    </w:p>
    <w:p w14:paraId="6EF2685A"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649A2A72" w14:textId="77777777" w:rsidR="00EB73A5" w:rsidRPr="00003565" w:rsidRDefault="00006C5E">
      <w:pPr>
        <w:rPr>
          <w:b/>
        </w:rPr>
      </w:pPr>
      <w:r w:rsidRPr="00003565">
        <w:rPr>
          <w:szCs w:val="24"/>
        </w:rPr>
        <w:t xml:space="preserve">Terseret ke dalam kedalaman </w:t>
      </w:r>
      <w:r w:rsidR="00655CAB" w:rsidRPr="00003565">
        <w:rPr>
          <w:szCs w:val="24"/>
        </w:rPr>
        <w:t>kejahatan</w:t>
      </w:r>
      <w:r w:rsidRPr="00003565">
        <w:rPr>
          <w:szCs w:val="24"/>
        </w:rPr>
        <w:t xml:space="preserve"> yang besar, / engkau tidak bertahan </w:t>
      </w:r>
      <w:r w:rsidRPr="00003565">
        <w:rPr>
          <w:i/>
          <w:szCs w:val="24"/>
        </w:rPr>
        <w:t>di dalamnya</w:t>
      </w:r>
      <w:r w:rsidRPr="00003565">
        <w:rPr>
          <w:szCs w:val="24"/>
        </w:rPr>
        <w:t>, / tetapi dengan jelas naik melalui pikiran yang baik melalui perbuatan / menuju kebajikan tertinggi yang luar biasa, / mengagumkan sifat malaikat, Maria.</w:t>
      </w:r>
    </w:p>
    <w:p w14:paraId="095B566C" w14:textId="77777777" w:rsidR="00006C5E" w:rsidRPr="00003565" w:rsidRDefault="00006C5E">
      <w:r w:rsidRPr="00003565">
        <w:rPr>
          <w:b/>
        </w:rPr>
        <w:t xml:space="preserve">Pujian, Tritunggal: </w:t>
      </w:r>
      <w:r w:rsidRPr="00003565">
        <w:t xml:space="preserve">Tak terpisahkan dalam hakikat-Nya / </w:t>
      </w:r>
      <w:r w:rsidRPr="00003565">
        <w:rPr>
          <w:i/>
        </w:rPr>
        <w:t xml:space="preserve">dan </w:t>
      </w:r>
      <w:r w:rsidRPr="00003565">
        <w:t xml:space="preserve">tak bersatu dalam Pribadi-Pribadi-Nya, / aku memuji-Mu, Tritunggal Yang Esa, / sebagai Yang Berkuasa Tunggal dan Bersatu di Takhta. / Aku menyanyikan nyanyian agung bagi-Mu, / yang dinyanyikan tiga kali di </w:t>
      </w:r>
      <w:r w:rsidRPr="00003565">
        <w:rPr>
          <w:i/>
        </w:rPr>
        <w:t xml:space="preserve">dunia </w:t>
      </w:r>
      <w:r w:rsidRPr="00003565">
        <w:t>surgawi.</w:t>
      </w:r>
    </w:p>
    <w:p w14:paraId="100F1C25" w14:textId="77777777" w:rsidR="00006C5E" w:rsidRPr="00003565" w:rsidRDefault="00006C5E">
      <w:r w:rsidRPr="00003565">
        <w:rPr>
          <w:b/>
        </w:rPr>
        <w:t xml:space="preserve">Dan kini, Bunda Allah: </w:t>
      </w:r>
      <w:r w:rsidRPr="00003565">
        <w:t xml:space="preserve">Engkau melahirkan, namun tetap Perawan, / senantiasa memelihara keperawanan secara hakikat; / Yang dilahirkan </w:t>
      </w:r>
      <w:r w:rsidRPr="00003565">
        <w:rPr>
          <w:i/>
        </w:rPr>
        <w:t xml:space="preserve">dari-Mu </w:t>
      </w:r>
      <w:r w:rsidRPr="00003565">
        <w:t xml:space="preserve">memperbarui hukum-hukum alam, / dan rahim perawan melahirkannya. / Di mana pun Allah berkehendak, </w:t>
      </w:r>
      <w:r w:rsidRPr="00003565">
        <w:rPr>
          <w:i/>
        </w:rPr>
        <w:t xml:space="preserve">di situ </w:t>
      </w:r>
      <w:r w:rsidRPr="00003565">
        <w:t xml:space="preserve">tatanan alam dilampaui, / sebab Ia menciptakan </w:t>
      </w:r>
      <w:r w:rsidRPr="00003565">
        <w:rPr>
          <w:i/>
        </w:rPr>
        <w:t xml:space="preserve">segala </w:t>
      </w:r>
      <w:r w:rsidRPr="00003565">
        <w:t>sesuatu sesuai kehendak-Nya.</w:t>
      </w:r>
    </w:p>
    <w:p w14:paraId="2EB75FAE" w14:textId="77777777" w:rsidR="00006C5E" w:rsidRPr="00003565" w:rsidRDefault="00006C5E" w:rsidP="00D60FB1">
      <w:pPr>
        <w:pStyle w:val="Heading3"/>
      </w:pPr>
      <w:r w:rsidRPr="00003565">
        <w:t>Nyanyian 5</w:t>
      </w:r>
    </w:p>
    <w:p w14:paraId="4BDE5E71" w14:textId="77777777" w:rsidR="00006C5E" w:rsidRPr="00003565" w:rsidRDefault="00006C5E">
      <w:r w:rsidRPr="00003565">
        <w:rPr>
          <w:b/>
          <w:color w:val="FF0000"/>
          <w:sz w:val="20"/>
        </w:rPr>
        <w:t xml:space="preserve">Irmos: </w:t>
      </w:r>
      <w:r w:rsidRPr="00003565">
        <w:t xml:space="preserve">Dari malam hingga fajar / yang mengarah kepada-Mu, Yang Mengasihi Manusia, / terangi aku, aku memohon, / dan tuntunlah aku dalam perintah-perintah-Mu, / dan ajarilah aku, Juruselamat, / untuk melakukan kehendak-Mu. </w:t>
      </w:r>
      <w:r w:rsidRPr="00003565">
        <w:rPr>
          <w:b/>
          <w:color w:val="FF0000"/>
          <w:sz w:val="20"/>
        </w:rPr>
        <w:t>(2)</w:t>
      </w:r>
    </w:p>
    <w:p w14:paraId="2CD9F2CA" w14:textId="77777777" w:rsidR="00006C5E" w:rsidRPr="00003565" w:rsidRDefault="00006C5E" w:rsidP="001C5828">
      <w:r w:rsidRPr="00003565">
        <w:t>Ikutilah teladan yang tertunduk, wahai jiwaku, / datanglah, sujudlah di kaki Yesus, / agar Dia meluruskanmu / dan engkau berjalan lurus / di jalan-jalan Tuhan.</w:t>
      </w:r>
    </w:p>
    <w:p w14:paraId="4043EBC6" w14:textId="77777777" w:rsidR="00006C5E" w:rsidRPr="00003565" w:rsidRDefault="00006C5E">
      <w:r w:rsidRPr="00003565">
        <w:t xml:space="preserve">Meskipun Engkau adalah sumur yang dalam, Tuhan, / </w:t>
      </w:r>
      <w:r w:rsidRPr="00003565">
        <w:rPr>
          <w:i/>
        </w:rPr>
        <w:t xml:space="preserve">namun </w:t>
      </w:r>
      <w:r w:rsidRPr="00003565">
        <w:t>curahkanlah kepadaku aliran air dari urat-urat-Mu yang murnilah, / agar, seperti perempuan Samaria, setelah minum, aku tidak lagi haus: / sebab Engkaulah yang mencurahkan aliran kehidupan.</w:t>
      </w:r>
    </w:p>
    <w:p w14:paraId="08B8F435" w14:textId="77777777" w:rsidR="00006C5E" w:rsidRPr="00003565" w:rsidRDefault="00006C5E">
      <w:r w:rsidRPr="00003565">
        <w:t xml:space="preserve">Semoga air mataku menjadi seperti Siloam bagiku, Tuhan Yang Mahakuasa, / agar aku pun dapat membasuh mata </w:t>
      </w:r>
      <w:r w:rsidRPr="00003565">
        <w:rPr>
          <w:i/>
        </w:rPr>
        <w:t xml:space="preserve">hatiku </w:t>
      </w:r>
      <w:r w:rsidRPr="00003565">
        <w:t>/ dan melihat-Mu dalam pikiran, Terang yang Kekal.</w:t>
      </w:r>
    </w:p>
    <w:p w14:paraId="3A7D5099"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7489D206" w14:textId="77777777" w:rsidR="00006C5E" w:rsidRPr="00003565" w:rsidRDefault="006A67A4">
      <w:r w:rsidRPr="00003565">
        <w:rPr>
          <w:szCs w:val="24"/>
        </w:rPr>
        <w:t xml:space="preserve">Dengan </w:t>
      </w:r>
      <w:r w:rsidR="00006C5E" w:rsidRPr="00003565">
        <w:rPr>
          <w:szCs w:val="24"/>
        </w:rPr>
        <w:t xml:space="preserve">kasih yang tak </w:t>
      </w:r>
      <w:r w:rsidRPr="00003565">
        <w:rPr>
          <w:szCs w:val="24"/>
        </w:rPr>
        <w:t xml:space="preserve">tertandingi </w:t>
      </w:r>
      <w:r w:rsidR="00006C5E" w:rsidRPr="00003565">
        <w:rPr>
          <w:szCs w:val="24"/>
        </w:rPr>
        <w:t xml:space="preserve">/ karena ingin bersujud di hadapan Pohon </w:t>
      </w:r>
      <w:r w:rsidRPr="00003565">
        <w:rPr>
          <w:szCs w:val="24"/>
        </w:rPr>
        <w:t>Salib</w:t>
      </w:r>
      <w:r w:rsidR="00006C5E" w:rsidRPr="00003565">
        <w:rPr>
          <w:szCs w:val="24"/>
        </w:rPr>
        <w:t>, / engkau telah dianugerahi apa yang kauinginkan; / maka anugerahkanlah juga kepadaku</w:t>
      </w:r>
      <w:r w:rsidRPr="00003565">
        <w:rPr>
          <w:szCs w:val="24"/>
        </w:rPr>
        <w:t xml:space="preserve">, yang paling berbahagia, </w:t>
      </w:r>
      <w:r w:rsidR="00006C5E" w:rsidRPr="00003565">
        <w:rPr>
          <w:szCs w:val="24"/>
        </w:rPr>
        <w:t>/ untuk mencapai kemuliaan tertinggi.</w:t>
      </w:r>
    </w:p>
    <w:p w14:paraId="664B2537" w14:textId="77777777" w:rsidR="00006C5E" w:rsidRPr="00003565" w:rsidRDefault="00006C5E">
      <w:r w:rsidRPr="00003565">
        <w:rPr>
          <w:b/>
        </w:rPr>
        <w:lastRenderedPageBreak/>
        <w:t xml:space="preserve">Kemuliaan, Tritunggal: </w:t>
      </w:r>
      <w:r w:rsidRPr="00003565">
        <w:t>Kami memuliakan Engkau, Tritunggal, Allah Yang Esa: / “Kudus, kudus, kuduslah Engkau: / Bapa, Putra, dan Roh Kudus, / – Wujud yang tunggal, / Yang Esa yang senantiasa disembah.</w:t>
      </w:r>
    </w:p>
    <w:p w14:paraId="6BDFA4B1" w14:textId="77777777" w:rsidR="00006C5E" w:rsidRPr="00003565" w:rsidRDefault="00006C5E">
      <w:r w:rsidRPr="00003565">
        <w:rPr>
          <w:b/>
        </w:rPr>
        <w:t xml:space="preserve">Dan sekarang, kepada Bunda Allah: </w:t>
      </w:r>
      <w:r w:rsidRPr="00003565">
        <w:t>Dari-Mu, yang tak fana, Perawan Bunda yang tak pernah mengenal laki-laki, / Allah, yang menciptakan zaman-zaman, / telah mengenakan rupa manusia, / dan menyatukan kodrat manusia dengan diri-Nya.</w:t>
      </w:r>
    </w:p>
    <w:p w14:paraId="7DBE01D9" w14:textId="77777777" w:rsidR="00006C5E" w:rsidRPr="00003565" w:rsidRDefault="00006C5E" w:rsidP="00D60FB1">
      <w:pPr>
        <w:pStyle w:val="Heading3"/>
      </w:pPr>
      <w:r w:rsidRPr="00003565">
        <w:t>Nyanyian 6</w:t>
      </w:r>
    </w:p>
    <w:p w14:paraId="7D59E33B" w14:textId="77777777" w:rsidR="00006C5E" w:rsidRPr="00003565" w:rsidRDefault="00006C5E">
      <w:r w:rsidRPr="00003565">
        <w:rPr>
          <w:b/>
          <w:color w:val="FF0000"/>
          <w:sz w:val="20"/>
        </w:rPr>
        <w:t xml:space="preserve">Irmos: </w:t>
      </w:r>
      <w:r w:rsidRPr="00003565">
        <w:t xml:space="preserve">Aku berseru dengan segenap hatiku / kepada Allah yang penuh belas kasihan, / dan Dia mendengarkanku dari neraka yang paling dalam, / dan menyelamatkan hidupku dari kebinasaan. </w:t>
      </w:r>
      <w:r w:rsidRPr="00003565">
        <w:rPr>
          <w:b/>
          <w:color w:val="FF0000"/>
          <w:sz w:val="20"/>
        </w:rPr>
        <w:t>(2)</w:t>
      </w:r>
    </w:p>
    <w:p w14:paraId="7C6F42F2" w14:textId="77777777" w:rsidR="00006C5E" w:rsidRPr="00003565" w:rsidRDefault="00006C5E">
      <w:r w:rsidRPr="00003565">
        <w:t>Aku, Juruselamat, / drachma kerajaan-Mu yang pernah hilang; / namun, setelah menyalakan Pelita—Pendahulu-Mu, Firman-Mu, / carilah dan temukanlah citra-Mu.</w:t>
      </w:r>
    </w:p>
    <w:p w14:paraId="53682923" w14:textId="77777777" w:rsidR="00006C5E" w:rsidRPr="00003565" w:rsidRDefault="00DF406D">
      <w:r w:rsidRPr="00003565">
        <w:rPr>
          <w:szCs w:val="24"/>
        </w:rPr>
        <w:t>Bangkitlah dan taklukkan, / seperti Yesus menaklukkan Amalek, hawa nafsu duniawi, / dan orang-orang Gibeon—pikiran-pikiran yang menipu / selalu kau taklukkan.</w:t>
      </w:r>
    </w:p>
    <w:p w14:paraId="5DFEFADB"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19EA86EB" w14:textId="77777777" w:rsidR="00006C5E" w:rsidRPr="00003565" w:rsidRDefault="00006C5E">
      <w:r w:rsidRPr="00003565">
        <w:rPr>
          <w:szCs w:val="24"/>
        </w:rPr>
        <w:t>Untuk memadamkan nyala nafsu, / engkau tanpa henti menumpahkan air</w:t>
      </w:r>
      <w:r w:rsidR="00400D55" w:rsidRPr="00003565">
        <w:rPr>
          <w:szCs w:val="24"/>
        </w:rPr>
        <w:t xml:space="preserve"> mata</w:t>
      </w:r>
      <w:r w:rsidRPr="00003565">
        <w:rPr>
          <w:szCs w:val="24"/>
        </w:rPr>
        <w:t xml:space="preserve">, Maria, / dengan jiwa yang berkobar; / berikanlah rahmat itu juga kepadaku, </w:t>
      </w:r>
      <w:r w:rsidR="00400D55" w:rsidRPr="00003565">
        <w:rPr>
          <w:szCs w:val="24"/>
        </w:rPr>
        <w:t xml:space="preserve">/ </w:t>
      </w:r>
      <w:r w:rsidRPr="00003565">
        <w:rPr>
          <w:szCs w:val="24"/>
        </w:rPr>
        <w:t>hamba-Mu.</w:t>
      </w:r>
    </w:p>
    <w:p w14:paraId="5546934D"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0F8DD814" w14:textId="77777777" w:rsidR="00006C5E" w:rsidRPr="00003565" w:rsidRDefault="00884C08">
      <w:pPr>
        <w:rPr>
          <w:b/>
        </w:rPr>
      </w:pPr>
      <w:r w:rsidRPr="00003565">
        <w:rPr>
          <w:szCs w:val="24"/>
        </w:rPr>
        <w:t>Ketenangan surgawi telah kau raih, Bunda, / melalui kehidupan yang paling mulia di bumi; / karena itu, mohonlah agar kami yang memuji-muji-Mu / terbebas dari nafsu / melalui perantaraan-Mu.</w:t>
      </w:r>
    </w:p>
    <w:p w14:paraId="4FA72858" w14:textId="77777777" w:rsidR="00006C5E" w:rsidRPr="00003565" w:rsidRDefault="00006C5E">
      <w:r w:rsidRPr="00003565">
        <w:rPr>
          <w:b/>
        </w:rPr>
        <w:t xml:space="preserve">Kemuliaan, Tritunggal: </w:t>
      </w:r>
      <w:r w:rsidRPr="00003565">
        <w:t>“Tritunggal yang tidak rumit, tidak terpisahkan, / dapat dibedakan menurut Pribadi-pribadi-Nya, / dan Kesatuan, yang disatukan oleh hakikat-Nya,” / – demikianlah Bapa, Putra, dan Roh Kudus menyatakan.</w:t>
      </w:r>
    </w:p>
    <w:p w14:paraId="5AC390D5" w14:textId="77777777" w:rsidR="00006C5E" w:rsidRPr="00003565" w:rsidRDefault="00006C5E">
      <w:r w:rsidRPr="00003565">
        <w:rPr>
          <w:b/>
        </w:rPr>
        <w:t xml:space="preserve">Dan sekarang, Bunda Allah: </w:t>
      </w:r>
      <w:r w:rsidRPr="00003565">
        <w:t>Rahimmu telah melahirkan Allah bagi kita, / Yang telah mengambil rupa kita, / Kepada-Nya, sebagai Pencipta segala sesuatu, mohonlah, Bunda Allah, / agar kita dibenarkan melalui doa-doamu.</w:t>
      </w:r>
    </w:p>
    <w:p w14:paraId="1B98258E" w14:textId="77777777" w:rsidR="00561F39" w:rsidRDefault="00561F39" w:rsidP="00561F39">
      <w:pPr>
        <w:rPr>
          <w:b/>
        </w:rPr>
      </w:pPr>
      <w:r>
        <w:t xml:space="preserve">Tuhan, </w:t>
      </w:r>
      <w:r w:rsidRPr="00DE15F3">
        <w:t xml:space="preserve">kasihanilah </w:t>
      </w:r>
      <w:r>
        <w:rPr>
          <w:b/>
          <w:color w:val="FF0000"/>
          <w:sz w:val="20"/>
        </w:rPr>
        <w:t>(3)</w:t>
      </w:r>
      <w:r w:rsidRPr="00DE15F3">
        <w:rPr>
          <w:b/>
          <w:color w:val="FF0000"/>
          <w:sz w:val="20"/>
        </w:rPr>
        <w:t xml:space="preserve">. </w:t>
      </w:r>
      <w:r>
        <w:rPr>
          <w:b/>
        </w:rPr>
        <w:t>Kemuliaan, dan sekarang:</w:t>
      </w:r>
    </w:p>
    <w:p w14:paraId="36E57AD3" w14:textId="77777777" w:rsidR="00006C5E" w:rsidRPr="00003565" w:rsidRDefault="00006C5E" w:rsidP="00D60FB1">
      <w:pPr>
        <w:pStyle w:val="Heading3"/>
      </w:pPr>
      <w:r w:rsidRPr="00003565">
        <w:t>Kondak, nada ke-6</w:t>
      </w:r>
    </w:p>
    <w:p w14:paraId="1CA5BA02" w14:textId="77777777" w:rsidR="00006C5E" w:rsidRPr="00003565" w:rsidRDefault="00006C5E">
      <w:r w:rsidRPr="00003565">
        <w:t>Jiwaku, jiwaku, bangunlah, mengapa engkau tertidur? / Akhir sudah dekat, dan engkau akan mengalami kesusahan. / Bangunlah, semoga Kristus Allah, / yang ada di mana-mana dan memenuhi segalanya, mengasihani engkau!</w:t>
      </w:r>
    </w:p>
    <w:p w14:paraId="1CDDB1E6" w14:textId="77777777" w:rsidR="00006C5E" w:rsidRPr="00003565" w:rsidRDefault="00006C5E" w:rsidP="00D60FB1">
      <w:pPr>
        <w:pStyle w:val="Heading3"/>
      </w:pPr>
      <w:r w:rsidRPr="00003565">
        <w:t>Nyanyian 7</w:t>
      </w:r>
    </w:p>
    <w:p w14:paraId="7FFE8FDB" w14:textId="77777777" w:rsidR="00006C5E" w:rsidRPr="00003565" w:rsidRDefault="00006C5E">
      <w:r w:rsidRPr="00003565">
        <w:rPr>
          <w:b/>
          <w:color w:val="FF0000"/>
          <w:sz w:val="20"/>
        </w:rPr>
        <w:t xml:space="preserve">Irmos: </w:t>
      </w:r>
      <w:r w:rsidRPr="00003565">
        <w:t xml:space="preserve">Kami telah berdosa, melakukan / kejahatan dan ketidakadilan di hadapan-Mu, / dan tidak mematuhi, serta tidak melakukan, / apa yang Engkau perintahkan kepada kami. / Namun, janganlah Engkau menyerahkan kami selamanya, / Allah para bapa! </w:t>
      </w:r>
      <w:r w:rsidRPr="00003565">
        <w:rPr>
          <w:b/>
          <w:color w:val="FF0000"/>
          <w:sz w:val="20"/>
        </w:rPr>
        <w:t>(2)</w:t>
      </w:r>
    </w:p>
    <w:p w14:paraId="63E1B373" w14:textId="77777777" w:rsidR="00006C5E" w:rsidRPr="00003565" w:rsidRDefault="00006C5E">
      <w:r w:rsidRPr="00003565">
        <w:t>Hari-hariku telah berlalu, seperti mimpi orang yang baru bangun, / sebab seperti Hizkia, aku menangis di tempat tidurku, / agar waktu hidupku ditambah; / tetapi siapakah Yesaya yang akan muncul di hadapanmu, jiwaku, / jika bukan Allah yang Mahakuasa?</w:t>
      </w:r>
    </w:p>
    <w:p w14:paraId="64AE3C62" w14:textId="77777777" w:rsidR="00006C5E" w:rsidRPr="00003565" w:rsidRDefault="00006C5E">
      <w:r w:rsidRPr="00003565">
        <w:t>Aku bersujud di hadapan-Mu / dan mempersembahkan kata-kataku kepada-Mu seperti air mata: / “Aku telah berdosa, seperti pelacur yang tidak berdosa / dan melakukan kejahatan, seperti tidak ada orang lain di bumi; / tetapi kasihanilah, Tuhan, ciptaan-Mu / dan panggillah aku!”</w:t>
      </w:r>
    </w:p>
    <w:p w14:paraId="0B4F743D" w14:textId="77777777" w:rsidR="00006C5E" w:rsidRPr="00003565" w:rsidRDefault="00006C5E">
      <w:pPr>
        <w:rPr>
          <w:szCs w:val="24"/>
        </w:rPr>
      </w:pPr>
      <w:r w:rsidRPr="00003565">
        <w:rPr>
          <w:szCs w:val="24"/>
        </w:rPr>
        <w:t xml:space="preserve">Aku telah menodai citra-Mu / dan memutarbalikkan perintah-Mu, / segala keindahanku telah meredup, / dan pelita hatiku telah padam oleh nafsu; / tetapi kasihanilah dan kembalikanlah kepadaku, Juruselamat, / seperti yang dinyanyikan Daud, </w:t>
      </w:r>
      <w:r w:rsidR="00884C08" w:rsidRPr="00003565">
        <w:rPr>
          <w:szCs w:val="24"/>
        </w:rPr>
        <w:t>kegembiraan</w:t>
      </w:r>
      <w:r w:rsidRPr="00003565">
        <w:rPr>
          <w:szCs w:val="24"/>
        </w:rPr>
        <w:t>.</w:t>
      </w:r>
    </w:p>
    <w:p w14:paraId="022B0C93" w14:textId="77777777" w:rsidR="00006C5E" w:rsidRPr="00003565" w:rsidRDefault="00006C5E">
      <w:r w:rsidRPr="00003565">
        <w:lastRenderedPageBreak/>
        <w:t>Berbaliklah, bertobatlah, ungkapkanlah yang tersembunyi, / katakanlah kepada Allah Yang Maha Mengetahui: / “Engkau mengetahui rahasia-rahasia-ku, Juruselamat Yang Tunggal; / tetapi kasihanilah aku, sebagaimana dinyanyikan oleh Daud, / demi kasih karunia-Mu!”</w:t>
      </w:r>
    </w:p>
    <w:p w14:paraId="488E10A9"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0D21F226" w14:textId="77777777" w:rsidR="00006C5E" w:rsidRPr="00003565" w:rsidRDefault="00006C5E">
      <w:r w:rsidRPr="00003565">
        <w:t>Dengan berseru kepada Bunda Allah yang Tak Bernoda, / engkau telah terlebih dahulu menolak kegilaan hawa nafsu, / yang mengamuk dengan kejam, / dan mempermalukan musuh si penggoda; / tetapi berikanlah sekarang pertolongan dalam kesedihan / juga kepadaku, hamba-Mu.</w:t>
      </w:r>
    </w:p>
    <w:p w14:paraId="6A53629C"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1BFAED77" w14:textId="77777777" w:rsidR="00EB73A5" w:rsidRPr="00003565" w:rsidRDefault="00006C5E">
      <w:pPr>
        <w:rPr>
          <w:b/>
        </w:rPr>
      </w:pPr>
      <w:r w:rsidRPr="00003565">
        <w:t xml:space="preserve">Dia yang telah engkau cintai, yang telah engkau dambakan, / demi Dia engkau telah melelahkan tubuhmu, yang terhormat, / mohonlah sekarang kepada Kristus bagi hamba-hamba-Nya, / agar Dia, dengan menunjukkan </w:t>
      </w:r>
      <w:r w:rsidRPr="00003565">
        <w:rPr>
          <w:i/>
        </w:rPr>
        <w:t>rahmat-Nya</w:t>
      </w:r>
      <w:r w:rsidRPr="00003565">
        <w:t>, / memberikan kedamaian / kepada kita semua yang memuliakan-Nya.</w:t>
      </w:r>
    </w:p>
    <w:p w14:paraId="0474AC33" w14:textId="77777777" w:rsidR="00006C5E" w:rsidRPr="00003565" w:rsidRDefault="00006C5E">
      <w:r w:rsidRPr="00003565">
        <w:rPr>
          <w:b/>
        </w:rPr>
        <w:t xml:space="preserve">Kemuliaan, Tritunggal: </w:t>
      </w:r>
      <w:r w:rsidR="00157DE1" w:rsidRPr="00003565">
        <w:rPr>
          <w:szCs w:val="24"/>
        </w:rPr>
        <w:t xml:space="preserve">Tritunggal yang Sederhana, Tak Terpisahkan, / Sehakikat dan Satu dalam Sifat: / </w:t>
      </w:r>
      <w:r w:rsidR="00157DE1" w:rsidRPr="00003565">
        <w:rPr>
          <w:i/>
          <w:szCs w:val="24"/>
        </w:rPr>
        <w:t xml:space="preserve">sebagai </w:t>
      </w:r>
      <w:r w:rsidR="00157DE1" w:rsidRPr="00003565">
        <w:rPr>
          <w:szCs w:val="24"/>
        </w:rPr>
        <w:t>Cahaya dan Cahaya, serta – Tiga Yang Kudus dan Satu Yang Kudus / dipuji Allah Tritunggal; / tetapi nyanyikanlah, muliakanlah Hidup dan Hidup-hidup, jiwaku, / – Allah dari semua.</w:t>
      </w:r>
    </w:p>
    <w:p w14:paraId="0AFEDC53" w14:textId="77777777" w:rsidR="00006C5E" w:rsidRPr="00003565" w:rsidRDefault="00006C5E">
      <w:r w:rsidRPr="00003565">
        <w:rPr>
          <w:b/>
        </w:rPr>
        <w:t xml:space="preserve">Dan sekarang, Bunda Allah: </w:t>
      </w:r>
      <w:r w:rsidRPr="00003565">
        <w:t xml:space="preserve">Kami memuji Engkau, kami memberkati Engkau, / kami menyembah Engkau, Bunda Allah, / sebab Engkau mengandung dalam rahim-Mu / Yang Tunggal dari Tritunggal yang Tak Terpisahkan – Kristus Allah / dan Engkau sendiri telah menyingkapkan kepada kami, / </w:t>
      </w:r>
      <w:r w:rsidRPr="00003565">
        <w:rPr>
          <w:i/>
        </w:rPr>
        <w:t xml:space="preserve">yang hidup </w:t>
      </w:r>
      <w:r w:rsidRPr="00003565">
        <w:t>di bumi, hal-hal surgawi.</w:t>
      </w:r>
    </w:p>
    <w:p w14:paraId="6E570DAD" w14:textId="77777777" w:rsidR="00006C5E" w:rsidRPr="00003565" w:rsidRDefault="00006C5E" w:rsidP="00D60FB1">
      <w:pPr>
        <w:pStyle w:val="Heading3"/>
      </w:pPr>
      <w:r w:rsidRPr="00003565">
        <w:t>Nyanyian 8</w:t>
      </w:r>
    </w:p>
    <w:p w14:paraId="1CB4A886" w14:textId="77777777" w:rsidR="00006C5E" w:rsidRPr="00003565" w:rsidRDefault="00006C5E">
      <w:r w:rsidRPr="00003565">
        <w:rPr>
          <w:b/>
          <w:color w:val="FF0000"/>
          <w:sz w:val="20"/>
        </w:rPr>
        <w:t xml:space="preserve">Irmos: </w:t>
      </w:r>
      <w:r w:rsidRPr="00003565">
        <w:t xml:space="preserve">Yang dipuji oleh pasukan surgawi, / dan </w:t>
      </w:r>
      <w:r w:rsidRPr="00003565">
        <w:rPr>
          <w:i/>
        </w:rPr>
        <w:t xml:space="preserve">di hadapan-Nya </w:t>
      </w:r>
      <w:r w:rsidRPr="00003565">
        <w:t xml:space="preserve">para Kerubim dan Serafim gemetar, / segala yang bernafas dan diciptakan, / nyanyikanlah, berkatilah / dan muliakanlah selama-lamanya! </w:t>
      </w:r>
      <w:r w:rsidRPr="00003565">
        <w:rPr>
          <w:b/>
          <w:color w:val="FF0000"/>
          <w:sz w:val="20"/>
        </w:rPr>
        <w:t>(2)</w:t>
      </w:r>
    </w:p>
    <w:p w14:paraId="59B1EE20" w14:textId="77777777" w:rsidR="00006C5E" w:rsidRPr="00003565" w:rsidRDefault="0052200F">
      <w:r w:rsidRPr="00003565">
        <w:rPr>
          <w:szCs w:val="24"/>
        </w:rPr>
        <w:t xml:space="preserve">Sambil mencurahkan air mata seperti alabaster / layaknya minyak wangi ke atas </w:t>
      </w:r>
      <w:r w:rsidRPr="00003565">
        <w:rPr>
          <w:i/>
          <w:szCs w:val="24"/>
        </w:rPr>
        <w:t>kepala-Mu</w:t>
      </w:r>
      <w:r w:rsidRPr="00003565">
        <w:rPr>
          <w:szCs w:val="24"/>
        </w:rPr>
        <w:t>, Juruselamat, / aku berseru kepada-Mu, seperti perempuan yang tersesat yang mencari belas kasihan, / aku mempersembahkan permohonan dan memohon / agar aku memperoleh pengampunan.</w:t>
      </w:r>
    </w:p>
    <w:p w14:paraId="1A092C7A" w14:textId="77777777" w:rsidR="00006C5E" w:rsidRPr="00003565" w:rsidRDefault="00006C5E" w:rsidP="001C5828">
      <w:r w:rsidRPr="00003565">
        <w:t>Meskipun tidak ada seorang pun yang berdosa di hadapan-Mu seperti aku, / namun terimalah juga aku, Juruselamat yang Pengasih, / dalam ketakutan orang yang bertobat dan dengan cinta memohon: / “Aku telah berdosa di hadapan-Mu yang Maha Esa, / telah melakukan kejahatan, kasihanilah aku!”</w:t>
      </w:r>
    </w:p>
    <w:p w14:paraId="6CFBF88B" w14:textId="77777777" w:rsidR="00006C5E" w:rsidRPr="00003565" w:rsidRDefault="00006C5E">
      <w:r w:rsidRPr="00003565">
        <w:t>Kasihanilah, Juruselamat, ciptaan-Mu / dan carilah, seperti Gembala, domba yang hilang, / selamatkanlah yang tersesat dari serigala, / jadikanlah aku anak domba / di padang rumput domba-domba-Mu.</w:t>
      </w:r>
    </w:p>
    <w:p w14:paraId="197ADD7E" w14:textId="77777777" w:rsidR="00006C5E" w:rsidRPr="00003565" w:rsidRDefault="00006C5E">
      <w:r w:rsidRPr="00003565">
        <w:t>Ketika Engkau duduk sebagai Hakim yang Pengasih / dan menampakkan kemuliaan-Mu yang menakutkan, Kristus, / – oh, betapa menakutkannya saat itu api yang menyala-nyala / bagi semua yang takut akan Penghakiman-Mu yang tak tertahankan!</w:t>
      </w:r>
    </w:p>
    <w:p w14:paraId="198FDAF4"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ECF949D" w14:textId="77777777" w:rsidR="00006C5E" w:rsidRPr="00003565" w:rsidRDefault="00006C5E">
      <w:r w:rsidRPr="00003565">
        <w:rPr>
          <w:szCs w:val="24"/>
        </w:rPr>
        <w:t>Ibu Terang yang Tak Terbenam, Engkau telah menerangi dirimu, / membebaskanmu dari kegelapan</w:t>
      </w:r>
      <w:r w:rsidR="0052200F" w:rsidRPr="00003565">
        <w:rPr>
          <w:szCs w:val="24"/>
        </w:rPr>
        <w:t xml:space="preserve"> nafsu</w:t>
      </w:r>
      <w:r w:rsidR="003A0A75" w:rsidRPr="00003565">
        <w:rPr>
          <w:szCs w:val="24"/>
        </w:rPr>
        <w:t xml:space="preserve">; </w:t>
      </w:r>
      <w:r w:rsidRPr="00003565">
        <w:rPr>
          <w:szCs w:val="24"/>
        </w:rPr>
        <w:t xml:space="preserve">/ oleh karena itu, setelah menerima Roh Kasih Karunia, / terangi, Maria, </w:t>
      </w:r>
      <w:r w:rsidR="003A0A75" w:rsidRPr="00003565">
        <w:rPr>
          <w:szCs w:val="24"/>
        </w:rPr>
        <w:t xml:space="preserve">/ </w:t>
      </w:r>
      <w:r w:rsidRPr="00003565">
        <w:rPr>
          <w:szCs w:val="24"/>
        </w:rPr>
        <w:t>mereka yang memuji-muji-Mu dengan iman.</w:t>
      </w:r>
    </w:p>
    <w:p w14:paraId="3C8519EF"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5940C9ED" w14:textId="77777777" w:rsidR="00006C5E" w:rsidRPr="00003565" w:rsidRDefault="00EB2F9C">
      <w:r w:rsidRPr="00003565">
        <w:rPr>
          <w:szCs w:val="24"/>
        </w:rPr>
        <w:t>Melihat mukjizat baru dalam dirimu, Bunda, / sungguh Zosima yang ilahi tak kuasa menahan diri, / sebab ia melihat Malaikat dalam rupa manusia, / dan seluruh dirinya dipenuhi kekaguman, / sambil memuji Kristus selamanya.</w:t>
      </w:r>
    </w:p>
    <w:p w14:paraId="258F7CB7" w14:textId="77777777" w:rsidR="00006C5E" w:rsidRPr="00003565" w:rsidRDefault="00006C5E">
      <w:r w:rsidRPr="00003565">
        <w:rPr>
          <w:b/>
        </w:rPr>
        <w:lastRenderedPageBreak/>
        <w:t xml:space="preserve">Kemuliaan, Tritunggal: </w:t>
      </w:r>
      <w:r w:rsidR="00DD3DB8" w:rsidRPr="00003565">
        <w:rPr>
          <w:szCs w:val="24"/>
        </w:rPr>
        <w:t xml:space="preserve">Bapa yang tak berawal, Putra yang sehakikat, / Penghibur yang baik, Roh yang benar; / Bapa Firman Allah, / Firman Bapa yang tak berawal, / Roh yang hidup dan pencipta, / </w:t>
      </w:r>
      <w:r w:rsidR="00DD3DB8" w:rsidRPr="00003565">
        <w:t>Tritunggal yang Esa, kasihanilah aku.</w:t>
      </w:r>
    </w:p>
    <w:p w14:paraId="0CB03660" w14:textId="77777777" w:rsidR="00006C5E" w:rsidRPr="00003565" w:rsidRDefault="00006C5E">
      <w:r w:rsidRPr="00003565">
        <w:rPr>
          <w:b/>
        </w:rPr>
        <w:t xml:space="preserve">Dan sekarang, kepada Bunda Allah: </w:t>
      </w:r>
      <w:r w:rsidR="000C39A4" w:rsidRPr="00003565">
        <w:rPr>
          <w:szCs w:val="24"/>
        </w:rPr>
        <w:t>Seolah-olah dari tenunan ungu, Yang Mahasuci, / kain ungu yang tak terlukiskan – daging Immanuel / ditenun di dalam rahim-Mu; / karena itu kami, Bunda Allah, / sungguh-sungguh memuliakan-Mu.</w:t>
      </w:r>
    </w:p>
    <w:p w14:paraId="5F22B5B3" w14:textId="77777777" w:rsidR="00006C5E" w:rsidRPr="00003565" w:rsidRDefault="00006C5E" w:rsidP="00D60FB1">
      <w:pPr>
        <w:pStyle w:val="Heading3"/>
      </w:pPr>
      <w:r w:rsidRPr="00003565">
        <w:t>Nyanyian 9</w:t>
      </w:r>
    </w:p>
    <w:p w14:paraId="51A1700A" w14:textId="77777777" w:rsidR="00006C5E" w:rsidRPr="00003565" w:rsidRDefault="00006C5E">
      <w:r w:rsidRPr="00003565">
        <w:rPr>
          <w:b/>
          <w:color w:val="FF0000"/>
          <w:sz w:val="20"/>
        </w:rPr>
        <w:t xml:space="preserve">Irmos: </w:t>
      </w:r>
      <w:r w:rsidRPr="00003565">
        <w:t xml:space="preserve">Kelahiran yang tak terlukiskan dari pembuahan tanpa benih, / dari Bunda yang tak pernah mengenal suami, Janin yang tak bernoda: / sebab kelahiran Allah ini memperbarui </w:t>
      </w:r>
      <w:r w:rsidRPr="00003565">
        <w:rPr>
          <w:i/>
        </w:rPr>
        <w:t xml:space="preserve">hukum-hukum </w:t>
      </w:r>
      <w:r w:rsidRPr="00003565">
        <w:t xml:space="preserve">alam. / Karena itu, kami, seluruh umat manusia, / memuliakan-Mu sebagai Bunda Allah kami / sesuai ajaran Ortodoks. </w:t>
      </w:r>
      <w:r w:rsidRPr="00003565">
        <w:rPr>
          <w:b/>
          <w:color w:val="FF0000"/>
          <w:sz w:val="20"/>
        </w:rPr>
        <w:t>(2)</w:t>
      </w:r>
    </w:p>
    <w:p w14:paraId="39540B92" w14:textId="77777777" w:rsidR="00006C5E" w:rsidRPr="00003565" w:rsidRDefault="00006C5E" w:rsidP="001C5828">
      <w:r w:rsidRPr="00003565">
        <w:t>Kasihanilah aku, selamatkanlah aku, / Anak Daud, ampunilah aku, / Engkau yang menyembuhkan orang-orang yang kerasukan dengan firman-Mu; / dan ucapkanlah kepada aku, seperti kepada si perampok, dengan suara yang penuh belas kasihan: / “Aku berkata kepadamu dengan sungguh-sungguh, engkau akan bersama-Ku di surga, / ketika Aku datang dalam kemuliaan-Ku!”</w:t>
      </w:r>
    </w:p>
    <w:p w14:paraId="684CB501" w14:textId="77777777" w:rsidR="00006C5E" w:rsidRPr="00003565" w:rsidRDefault="00006C5E">
      <w:pPr>
        <w:rPr>
          <w:szCs w:val="24"/>
        </w:rPr>
      </w:pPr>
      <w:r w:rsidRPr="00003565">
        <w:rPr>
          <w:szCs w:val="24"/>
        </w:rPr>
        <w:t xml:space="preserve">Si penjahat menghujat-Mu, / </w:t>
      </w:r>
      <w:r w:rsidRPr="00003565">
        <w:rPr>
          <w:i/>
          <w:szCs w:val="24"/>
        </w:rPr>
        <w:t>namun</w:t>
      </w:r>
      <w:r w:rsidRPr="00003565">
        <w:rPr>
          <w:szCs w:val="24"/>
        </w:rPr>
        <w:t xml:space="preserve"> si penjahat </w:t>
      </w:r>
      <w:r w:rsidRPr="00003565">
        <w:rPr>
          <w:i/>
          <w:szCs w:val="24"/>
        </w:rPr>
        <w:t xml:space="preserve">itu pun </w:t>
      </w:r>
      <w:r w:rsidRPr="00003565">
        <w:rPr>
          <w:szCs w:val="24"/>
        </w:rPr>
        <w:t>mengakui-Mu sebagai Allah</w:t>
      </w:r>
      <w:r w:rsidR="00EB2F9C" w:rsidRPr="00003565">
        <w:rPr>
          <w:szCs w:val="24"/>
        </w:rPr>
        <w:t xml:space="preserve">, / – padahal </w:t>
      </w:r>
      <w:r w:rsidRPr="00003565">
        <w:rPr>
          <w:szCs w:val="24"/>
        </w:rPr>
        <w:t xml:space="preserve">keduanya tergantung </w:t>
      </w:r>
      <w:r w:rsidR="00EB2F9C" w:rsidRPr="00003565">
        <w:rPr>
          <w:szCs w:val="24"/>
        </w:rPr>
        <w:t xml:space="preserve">di samping </w:t>
      </w:r>
      <w:r w:rsidR="00EB2F9C" w:rsidRPr="00003565">
        <w:rPr>
          <w:i/>
          <w:szCs w:val="24"/>
        </w:rPr>
        <w:t>Salib-Mu</w:t>
      </w:r>
      <w:r w:rsidRPr="00003565">
        <w:rPr>
          <w:szCs w:val="24"/>
        </w:rPr>
        <w:t>; / tetapi, ya Yang Maha Pengasih, sebagaimana kepada si penjahat yang percaya kepada-Mu / dan mengenal-Mu sebagai Allah, / bukalah juga bagiku pintu / Kerajaan-Mu yang mulia.</w:t>
      </w:r>
    </w:p>
    <w:p w14:paraId="61C8E6D1" w14:textId="77777777" w:rsidR="00EB73A5" w:rsidRPr="00003565" w:rsidRDefault="00006C5E">
      <w:r w:rsidRPr="00003565">
        <w:rPr>
          <w:szCs w:val="24"/>
        </w:rPr>
        <w:t xml:space="preserve">Seluruh ciptaan menderita, melihat Engkau disalibkan: / gunung-gunung dan batu-batu hancur karena ketakutan, / dan bumi bergetar, dan neraka </w:t>
      </w:r>
      <w:r w:rsidR="0071309C" w:rsidRPr="00003565">
        <w:rPr>
          <w:szCs w:val="24"/>
        </w:rPr>
        <w:t>kehilangan</w:t>
      </w:r>
      <w:r w:rsidR="0071309C" w:rsidRPr="00003565">
        <w:rPr>
          <w:i/>
          <w:szCs w:val="24"/>
        </w:rPr>
        <w:t xml:space="preserve"> kekayaannya</w:t>
      </w:r>
      <w:r w:rsidRPr="00003565">
        <w:rPr>
          <w:szCs w:val="24"/>
        </w:rPr>
        <w:t xml:space="preserve">, / dan cahaya siang menjadi gelap, / memandang Engkau, Yesus, / yang dipaku </w:t>
      </w:r>
      <w:r w:rsidR="003934B0" w:rsidRPr="00003565">
        <w:rPr>
          <w:szCs w:val="24"/>
        </w:rPr>
        <w:t>[</w:t>
      </w:r>
      <w:r w:rsidRPr="00003565">
        <w:rPr>
          <w:szCs w:val="24"/>
        </w:rPr>
        <w:t>dalam rupa manusia</w:t>
      </w:r>
      <w:r w:rsidR="003934B0" w:rsidRPr="00003565">
        <w:rPr>
          <w:szCs w:val="24"/>
        </w:rPr>
        <w:t>] (</w:t>
      </w:r>
      <w:r w:rsidRPr="00003565">
        <w:rPr>
          <w:szCs w:val="24"/>
        </w:rPr>
        <w:t>pada Salib</w:t>
      </w:r>
      <w:r w:rsidR="003934B0" w:rsidRPr="00003565">
        <w:rPr>
          <w:szCs w:val="24"/>
        </w:rPr>
        <w:t>)</w:t>
      </w:r>
      <w:r w:rsidRPr="00003565">
        <w:t>.</w:t>
      </w:r>
    </w:p>
    <w:p w14:paraId="734BB8A3" w14:textId="77777777" w:rsidR="00006C5E" w:rsidRPr="00003565" w:rsidRDefault="00664896">
      <w:r w:rsidRPr="00003565">
        <w:rPr>
          <w:szCs w:val="24"/>
        </w:rPr>
        <w:t>Janganlah Engkau menuntut buah-buah pertobatan yang layak dariku, / sebab kekuatanku telah habis dalam diriku; / berikanlah kepadaku hati yang selalu hancur / dan kemiskinan rohani, / agar aku dapat mempersembahkannya kepada-Mu / sebagai korban yang berkenan, Juruselamat yang satu-satunya.</w:t>
      </w:r>
    </w:p>
    <w:p w14:paraId="3AF747D1" w14:textId="77777777" w:rsidR="00006C5E" w:rsidRPr="00003565" w:rsidRDefault="00006C5E">
      <w:pPr>
        <w:rPr>
          <w:szCs w:val="24"/>
        </w:rPr>
      </w:pPr>
      <w:r w:rsidRPr="00003565">
        <w:rPr>
          <w:szCs w:val="24"/>
        </w:rPr>
        <w:t xml:space="preserve">Hakimku dan Yang Maha Mengetahui </w:t>
      </w:r>
      <w:r w:rsidRPr="00003565">
        <w:rPr>
          <w:i/>
          <w:szCs w:val="24"/>
        </w:rPr>
        <w:t xml:space="preserve">segala hal </w:t>
      </w:r>
      <w:r w:rsidRPr="00003565">
        <w:rPr>
          <w:szCs w:val="24"/>
        </w:rPr>
        <w:t xml:space="preserve">tentang diriku! / </w:t>
      </w:r>
      <w:r w:rsidRPr="00003565">
        <w:rPr>
          <w:i/>
          <w:szCs w:val="24"/>
        </w:rPr>
        <w:t xml:space="preserve">Engkau </w:t>
      </w:r>
      <w:r w:rsidRPr="00003565">
        <w:rPr>
          <w:szCs w:val="24"/>
        </w:rPr>
        <w:t xml:space="preserve">ingin datang </w:t>
      </w:r>
      <w:r w:rsidR="00664896" w:rsidRPr="00003565">
        <w:rPr>
          <w:szCs w:val="24"/>
        </w:rPr>
        <w:t xml:space="preserve">kembali bersama para Malaikat </w:t>
      </w:r>
      <w:r w:rsidRPr="00003565">
        <w:rPr>
          <w:szCs w:val="24"/>
        </w:rPr>
        <w:t>/ untuk mengadili seluruh dunia; / dengan mata belas kasihan-Mu, pandanglah aku saat itu, / kasihanilah dan berbelas kasihanlah kepadaku, Yesus, / yang telah berdosa lebih dari seluruh umat manusia.</w:t>
      </w:r>
    </w:p>
    <w:p w14:paraId="3B8AE77B"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5ADF2942" w14:textId="77777777" w:rsidR="00006C5E" w:rsidRPr="00003565" w:rsidRDefault="00794FA1">
      <w:r w:rsidRPr="00003565">
        <w:rPr>
          <w:szCs w:val="24"/>
        </w:rPr>
        <w:t xml:space="preserve">Engkau telah memukau semua orang / dengan kehidupanmu yang luar biasa: / </w:t>
      </w:r>
      <w:r w:rsidRPr="00003565">
        <w:rPr>
          <w:i/>
          <w:szCs w:val="24"/>
        </w:rPr>
        <w:t xml:space="preserve">baik </w:t>
      </w:r>
      <w:r w:rsidRPr="00003565">
        <w:rPr>
          <w:szCs w:val="24"/>
        </w:rPr>
        <w:t xml:space="preserve">pasukan Malaikat </w:t>
      </w:r>
      <w:r w:rsidRPr="00003565">
        <w:rPr>
          <w:i/>
          <w:szCs w:val="24"/>
        </w:rPr>
        <w:t xml:space="preserve">maupun </w:t>
      </w:r>
      <w:r w:rsidRPr="00003565">
        <w:rPr>
          <w:szCs w:val="24"/>
        </w:rPr>
        <w:t xml:space="preserve">kumpulan manusia, / hidup seperti makhluk tanpa rupa dan melampaui kodrat </w:t>
      </w:r>
      <w:r w:rsidRPr="00003565">
        <w:rPr>
          <w:i/>
          <w:szCs w:val="24"/>
        </w:rPr>
        <w:t>kita</w:t>
      </w:r>
      <w:r w:rsidRPr="00003565">
        <w:rPr>
          <w:szCs w:val="24"/>
        </w:rPr>
        <w:t>. / Karena itu, seolah-olah berjalan tanpa wujud, Maria, / engkau menyeberangi Sungai Yordan dengan kakimu.</w:t>
      </w:r>
    </w:p>
    <w:p w14:paraId="3E3E9F12"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03694411" w14:textId="77777777" w:rsidR="00006C5E" w:rsidRPr="00003565" w:rsidRDefault="00006C5E">
      <w:r w:rsidRPr="00003565">
        <w:rPr>
          <w:szCs w:val="24"/>
        </w:rPr>
        <w:t xml:space="preserve">Redakanlah hati Sang Pencipta / bagi mereka yang memuji-muji engkau, Bunda yang Mulia, / </w:t>
      </w:r>
      <w:r w:rsidR="00EC722E" w:rsidRPr="00003565">
        <w:rPr>
          <w:szCs w:val="24"/>
        </w:rPr>
        <w:t xml:space="preserve">agar </w:t>
      </w:r>
      <w:r w:rsidRPr="00003565">
        <w:rPr>
          <w:szCs w:val="24"/>
        </w:rPr>
        <w:t xml:space="preserve">terbebas dari kesengsaraan dan kesedihan, / yang menyerang </w:t>
      </w:r>
      <w:r w:rsidR="00EC722E" w:rsidRPr="00003565">
        <w:rPr>
          <w:i/>
          <w:szCs w:val="24"/>
        </w:rPr>
        <w:t>mereka</w:t>
      </w:r>
      <w:r w:rsidRPr="00003565">
        <w:rPr>
          <w:szCs w:val="24"/>
        </w:rPr>
        <w:t xml:space="preserve"> dari segala penjuru</w:t>
      </w:r>
      <w:r w:rsidR="00EC722E" w:rsidRPr="00003565">
        <w:rPr>
          <w:szCs w:val="24"/>
        </w:rPr>
        <w:t xml:space="preserve">; </w:t>
      </w:r>
      <w:r w:rsidRPr="00003565">
        <w:rPr>
          <w:szCs w:val="24"/>
        </w:rPr>
        <w:t xml:space="preserve">/ </w:t>
      </w:r>
      <w:r w:rsidR="00EC722E" w:rsidRPr="00003565">
        <w:rPr>
          <w:szCs w:val="24"/>
        </w:rPr>
        <w:t xml:space="preserve">agar </w:t>
      </w:r>
      <w:r w:rsidR="00794FA1" w:rsidRPr="00003565">
        <w:rPr>
          <w:szCs w:val="24"/>
        </w:rPr>
        <w:t xml:space="preserve">kami, </w:t>
      </w:r>
      <w:r w:rsidR="00EC722E" w:rsidRPr="00003565">
        <w:rPr>
          <w:szCs w:val="24"/>
        </w:rPr>
        <w:t xml:space="preserve">yang terbebas </w:t>
      </w:r>
      <w:r w:rsidRPr="00003565">
        <w:rPr>
          <w:szCs w:val="24"/>
        </w:rPr>
        <w:t>dari godaan, senantiasa memuliakan / Tuhan yang telah memuliakan engkau.</w:t>
      </w:r>
    </w:p>
    <w:p w14:paraId="7865016F"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55F5078B" w14:textId="77777777" w:rsidR="00006C5E" w:rsidRPr="00003565" w:rsidRDefault="00006C5E">
      <w:r w:rsidRPr="00003565">
        <w:t>Andrei yang terhormat dan Bapa yang paling diberkati, / gembala Kreta! / Janganlah berhenti berdoa bagi mereka yang memuji-muji Engkau, / agar kami semua terbebas dari murka, kesedihan, dan kebinasaan, / serta dosa-dosa yang tak terhingga, / kami yang menghormati kenangan-Mu dengan iman.</w:t>
      </w:r>
    </w:p>
    <w:p w14:paraId="342F4207" w14:textId="77777777" w:rsidR="00006C5E" w:rsidRPr="00003565" w:rsidRDefault="00006C5E">
      <w:r w:rsidRPr="00003565">
        <w:rPr>
          <w:b/>
        </w:rPr>
        <w:t xml:space="preserve">Kemuliaan, Tritunggal: </w:t>
      </w:r>
      <w:r w:rsidRPr="00003565">
        <w:t xml:space="preserve">Marilah kita memuliakan Bapa, meninggikan Putra, / dan dengan iman menyembah Roh Kudus / – Tritunggal yang tak terpisahkan, Satu dalam hakikat-Nya, / sebagai </w:t>
      </w:r>
      <w:r w:rsidRPr="00003565">
        <w:lastRenderedPageBreak/>
        <w:t xml:space="preserve">Terang dan Terang-terang, serta Hidup dan Hidup-hidup, / yang menghidupkan dan menerangi ujung-ujung </w:t>
      </w:r>
      <w:r w:rsidRPr="00003565">
        <w:rPr>
          <w:i/>
        </w:rPr>
        <w:t>dunia</w:t>
      </w:r>
      <w:r w:rsidRPr="00003565">
        <w:t>.</w:t>
      </w:r>
    </w:p>
    <w:p w14:paraId="1404DAEA" w14:textId="77777777" w:rsidR="00006C5E" w:rsidRPr="00003565" w:rsidRDefault="00006C5E">
      <w:r w:rsidRPr="00003565">
        <w:rPr>
          <w:b/>
        </w:rPr>
        <w:t xml:space="preserve">Dan sekarang, Bunda Allah: </w:t>
      </w:r>
      <w:r w:rsidR="000D3A7B" w:rsidRPr="00003565">
        <w:rPr>
          <w:szCs w:val="24"/>
        </w:rPr>
        <w:t xml:space="preserve">Lindungilah kotamu, / Bunda Allah yang Mahasuci. / Sebab di bawah </w:t>
      </w:r>
      <w:r w:rsidR="000D3A7B" w:rsidRPr="00003565">
        <w:rPr>
          <w:i/>
          <w:szCs w:val="24"/>
        </w:rPr>
        <w:t>perlindungan-</w:t>
      </w:r>
      <w:r w:rsidR="000D3A7B" w:rsidRPr="00003565">
        <w:rPr>
          <w:szCs w:val="24"/>
        </w:rPr>
        <w:t xml:space="preserve">Mu ia memerintah dengan iman, / dan dari-Mu ia menerima kekuatan, / dan dengan </w:t>
      </w:r>
      <w:r w:rsidR="000D3A7B" w:rsidRPr="00003565">
        <w:rPr>
          <w:i/>
          <w:szCs w:val="24"/>
        </w:rPr>
        <w:t>pertolongan-</w:t>
      </w:r>
      <w:r w:rsidR="000D3A7B" w:rsidRPr="00003565">
        <w:rPr>
          <w:szCs w:val="24"/>
        </w:rPr>
        <w:t xml:space="preserve">Mu / ia menangkis setiap godaan dengan kemenangan, / dan menawan musuh-musuh, / serta menahan </w:t>
      </w:r>
      <w:r w:rsidR="000D3A7B" w:rsidRPr="00003565">
        <w:rPr>
          <w:i/>
          <w:szCs w:val="24"/>
        </w:rPr>
        <w:t xml:space="preserve">mereka dalam </w:t>
      </w:r>
      <w:r w:rsidR="000D3A7B" w:rsidRPr="00003565">
        <w:rPr>
          <w:szCs w:val="24"/>
        </w:rPr>
        <w:t>ketaatan.</w:t>
      </w:r>
    </w:p>
    <w:p w14:paraId="194F0AB8" w14:textId="77777777" w:rsidR="00006C5E" w:rsidRPr="00D757F3" w:rsidRDefault="00006C5E">
      <w:r w:rsidRPr="00003565">
        <w:rPr>
          <w:b/>
          <w:color w:val="FF0000"/>
          <w:sz w:val="20"/>
        </w:rPr>
        <w:t xml:space="preserve">Irmos: </w:t>
      </w:r>
      <w:r w:rsidRPr="00003565">
        <w:t xml:space="preserve">Kelahiran yang tak terlukiskan dari pembuahan tanpa benih, / dari Bunda yang tak mengenal suami, Buah yang tak bernoda: / sebab kelahiran Allah ini memperbarui </w:t>
      </w:r>
      <w:r w:rsidRPr="00003565">
        <w:rPr>
          <w:i/>
        </w:rPr>
        <w:t xml:space="preserve">hukum-hukum </w:t>
      </w:r>
      <w:r w:rsidRPr="00003565">
        <w:t>alam. / Karena itu, kami, seluruh umat manusia, / memuliakan-Mu sebagai Bunda Allah kami / dengan benar.</w:t>
      </w:r>
    </w:p>
    <w:p w14:paraId="085AE1CE" w14:textId="77777777" w:rsidR="00164E75" w:rsidRDefault="00164E75" w:rsidP="00164E75"/>
    <w:p w14:paraId="21954EB7" w14:textId="77777777" w:rsidR="004A4C0B" w:rsidRDefault="00164E75" w:rsidP="00164E75">
      <w:pPr>
        <w:pStyle w:val="Heading3"/>
      </w:pPr>
      <w:r w:rsidRPr="001C7848">
        <w:t>Dan kami melanjutkan Doa Malam Agung.</w:t>
      </w:r>
      <w:r>
        <w:br/>
      </w:r>
      <w:r w:rsidR="004A4C0B">
        <w:t>Mazmur 4</w:t>
      </w:r>
    </w:p>
    <w:p w14:paraId="77F982C4" w14:textId="77777777" w:rsidR="004A4C0B" w:rsidRPr="007814D2" w:rsidRDefault="004A4C0B" w:rsidP="004A4C0B">
      <w:r w:rsidRPr="007814D2">
        <w:t xml:space="preserve">Ketika aku berseru, Allah kebenaranku mendengarkanku; di tengah kesempitan, Engkau memberi aku kelapangan. Kasihanilah aku dan dengarkanlah doaku. </w:t>
      </w:r>
      <w:r>
        <w:t xml:space="preserve">Hai anak-anak </w:t>
      </w:r>
      <w:r w:rsidRPr="007814D2">
        <w:t xml:space="preserve">manusia, sampai kapan kalian akan bersedih hati? Mengapa kalian mencintai </w:t>
      </w:r>
      <w:r>
        <w:t xml:space="preserve">kesia-siaan </w:t>
      </w:r>
      <w:r w:rsidRPr="007814D2">
        <w:t xml:space="preserve">dan mencari dusta? Dan ketahuilah, betapa ajaibnya Tuhan telah memperlakukan orang kudus-Nya. Tuhan akan mendengarkanku ketika aku berseru kepada-Nya. Marahlah—tetapi jangan berbuat dosa, </w:t>
      </w:r>
      <w:r w:rsidRPr="007814D2">
        <w:rPr>
          <w:i/>
        </w:rPr>
        <w:t xml:space="preserve">dalam apa </w:t>
      </w:r>
      <w:r>
        <w:t xml:space="preserve">yang </w:t>
      </w:r>
      <w:r w:rsidRPr="007814D2">
        <w:t xml:space="preserve">kalian katakan di dalam hati kalian; bertobatlah di tempat tidur kalian. Persembahkanlah korban kebenaran dan percayalah kepada Tuhan. Banyak orang berkata: “Siapa yang akan menunjukkan kebaikan kepada kami?”—Terang wajah-Mu telah menerangi kami, ya Tuhan! Engkau telah memberikan kegembiraan kepada hatiku: mereka dipenuhi dengan </w:t>
      </w:r>
      <w:r>
        <w:t xml:space="preserve">hasil </w:t>
      </w:r>
      <w:r w:rsidRPr="007814D2">
        <w:t>gandum, anggur, dan minyak-Mu. Aku akan berbaring dengan damai dan segera tertidur, sebab Engkau, Tuhan, telah memberikan kepadaku saja harapan untuk hidup.</w:t>
      </w:r>
    </w:p>
    <w:p w14:paraId="3A1A9390" w14:textId="77777777" w:rsidR="004A4C0B" w:rsidRDefault="004A4C0B" w:rsidP="004A4C0B">
      <w:pPr>
        <w:pStyle w:val="Heading3"/>
      </w:pPr>
      <w:r>
        <w:t>Mazmur 6</w:t>
      </w:r>
    </w:p>
    <w:p w14:paraId="289BC69E" w14:textId="77777777" w:rsidR="004A4C0B" w:rsidRPr="007814D2" w:rsidRDefault="004A4C0B" w:rsidP="004A4C0B">
      <w:r w:rsidRPr="007814D2">
        <w:t>Ya Tuhan, janganlah Engkau menghukum aku dalam murka-Mu dan janganlah Engkau menghajar aku dengan amarah-Mu. Kasihanilah aku, ya Tuhan, sebab aku lemah; sembuhkanlah aku, ya Tuhan, sebab tulang-tulangku gemetar, dan jiwaku sangat terguncang; dan Engkau, ya Tuhan, sampai kapan? Kembalilah, ya Tuhan, selamatkanlah jiwaku; selamatkanlah aku demi kasih setia-Mu. Sebab di antara orang mati tidak ada yang mengingat-Mu, dan di dalam alam maut, siapakah yang akan memuliakan-Mu? Aku lelah karena ratapanku; setiap malam aku membasahi tempat tidurku, dan dengan air mataku aku membasahi ranjangku. Mataku kabur karena amarah: aku telah menjadi tua di tengah-tengah semua musuhku. Menjauhlah dariku, hai semua yang melakukan kejahatan, sebab Tuhan telah mendengar suara tangisanku, Tuhan telah mendengar permohonanku, Tuhan telah menerima doaku. Semoga semua musuhku malu dan terhina, semoga mereka berbalik dan merasa sangat malu secepatnya.</w:t>
      </w:r>
    </w:p>
    <w:p w14:paraId="7B1F63ED" w14:textId="77777777" w:rsidR="004A4C0B" w:rsidRDefault="004A4C0B" w:rsidP="004A4C0B">
      <w:pPr>
        <w:pStyle w:val="Heading3"/>
      </w:pPr>
      <w:r>
        <w:t>Mazmur 12</w:t>
      </w:r>
    </w:p>
    <w:p w14:paraId="7E4974B4" w14:textId="77777777" w:rsidR="004A4C0B" w:rsidRPr="007814D2" w:rsidRDefault="004A4C0B" w:rsidP="004A4C0B">
      <w:r w:rsidRPr="007814D2">
        <w:t xml:space="preserve">Sampai kapan, ya Tuhan, Engkau akan melupakan aku sampai akhir? Sampai kapan Engkau akan memalingkan wajah-Mu dariku? Sampai kapan aku harus merenungkan rencana-rencana dalam hatiku, kesedihan dalam hatiku siang dan malam? Sampai kapan musuhku akan meninggikan diri di atasku? Lihatlah, dengarkanlah aku, Tuhan, Allahku; terangi mataku, agar aku tidak tertidur </w:t>
      </w:r>
      <w:r w:rsidRPr="007814D2">
        <w:rPr>
          <w:i/>
        </w:rPr>
        <w:t>dalam tidur</w:t>
      </w:r>
      <w:r w:rsidRPr="007814D2">
        <w:t xml:space="preserve"> kematian, agar musuhku tidak berkata: “Aku telah menguasai dia.” Mereka yang menindas aku akan bersukacita jika aku goyah, tetapi aku menaruh harapan pada kasih setia-Mu. Hatiku akan bersukacita atas keselamatan-Mu: aku akan menyanyikan puji-pujian kepada Tuhan yang telah berbuat baik kepadaku, dan aku akan memuji nama Tuhan Yang Mahatinggi.</w:t>
      </w:r>
    </w:p>
    <w:p w14:paraId="630F1619" w14:textId="77777777" w:rsidR="004A4C0B" w:rsidRPr="00C63536" w:rsidRDefault="004A4C0B" w:rsidP="004A4C0B">
      <w:pPr>
        <w:tabs>
          <w:tab w:val="clear" w:pos="9639"/>
          <w:tab w:val="right" w:pos="9072"/>
        </w:tabs>
      </w:pPr>
      <w:r w:rsidRPr="007814D2">
        <w:t xml:space="preserve">Lihatlah, dengarkanlah aku, Tuhan, Allahku, terangi mataku, janganlah aku tertidur </w:t>
      </w:r>
      <w:r w:rsidRPr="007814D2">
        <w:rPr>
          <w:i/>
        </w:rPr>
        <w:t>dalam tidur</w:t>
      </w:r>
      <w:r w:rsidRPr="007814D2">
        <w:t xml:space="preserve"> kematian, janganlah musuhku berkata: “Aku telah menguatkan diri melawan dia.”</w:t>
      </w:r>
    </w:p>
    <w:p w14:paraId="54CFAEE6" w14:textId="77777777" w:rsidR="004A4C0B" w:rsidRDefault="004A4C0B" w:rsidP="004A4C0B">
      <w:pPr>
        <w:rPr>
          <w:b/>
        </w:rPr>
      </w:pPr>
      <w:r>
        <w:rPr>
          <w:b/>
        </w:rPr>
        <w:lastRenderedPageBreak/>
        <w:t xml:space="preserve">Puji syukur, dan sekarang: </w:t>
      </w:r>
      <w:r>
        <w:t xml:space="preserve">Haleluya, haleluya, haleluya, puji syukur bagi-Mu, ya Allah. </w:t>
      </w:r>
      <w:r>
        <w:rPr>
          <w:b/>
          <w:color w:val="FF0000"/>
          <w:sz w:val="20"/>
        </w:rPr>
        <w:t xml:space="preserve">(3) </w:t>
      </w:r>
      <w:r>
        <w:t xml:space="preserve">Tuhan, kasihanilah. </w:t>
      </w:r>
      <w:r>
        <w:rPr>
          <w:b/>
          <w:color w:val="FF0000"/>
          <w:sz w:val="20"/>
        </w:rPr>
        <w:t xml:space="preserve">(3) </w:t>
      </w:r>
      <w:r>
        <w:rPr>
          <w:b/>
        </w:rPr>
        <w:t>Puji syukur, dan sekarang:</w:t>
      </w:r>
    </w:p>
    <w:p w14:paraId="3E758406" w14:textId="77777777" w:rsidR="004A4C0B" w:rsidRDefault="004A4C0B" w:rsidP="004A4C0B">
      <w:pPr>
        <w:pStyle w:val="Heading3"/>
      </w:pPr>
      <w:r>
        <w:t>Mazmur 24</w:t>
      </w:r>
    </w:p>
    <w:p w14:paraId="3D56A52F" w14:textId="77777777" w:rsidR="004A4C0B" w:rsidRPr="007814D2" w:rsidRDefault="004A4C0B" w:rsidP="004A4C0B">
      <w:r w:rsidRPr="007814D2">
        <w:t xml:space="preserve">Kepada-Mu, Tuhan, aku mengangkat jiwaku. Allahku, aku berharap kepada-Mu, – janganlah aku dipermalukan selamanya, dan janganlah musuh-musuhku menertawakanku, sebab semua orang yang menanti-nantikan-Mu tidak akan dipermalukan: biarlah orang-orang yang berbuat jahat dipermalukan dengan sia-sia. Tunjukkanlah kepadaku jalan-jalan-Mu, ya Tuhan, dan ajarkanlah aku jalan-jalan-Mu. Tunjukkanlah aku kepada kebenaran-Mu dan ajarkanlah aku, sebab Engkaulah Allah, Juruselamatku, dan aku menantikan-Mu sepanjang hari. Ingatlah akan belas kasihan-Mu, ya Tuhan, dan akan kasih setia-Mu, sebab keduanya telah ada sejak dahulu kala. Janganlah Engkau mengingat dosa-dosa masa mudaku dan ketidaktahuanku; demi kasih setia-Mu, ingatlah aku karena kebaikan-Mu, ya Tuhan. Tuhan itu baik dan adil, sebab Ia akan memberikan hukum kepada orang-orang yang berbuat dosa di jalan-Nya. Ia akan menuntun orang-orang yang lemah lembut dalam penghakiman, dan mengajarkan jalan-jalan-Nya kepada mereka. Semua jalan Tuhan adalah kasih setia dan kebenaran </w:t>
      </w:r>
      <w:r w:rsidRPr="007814D2">
        <w:rPr>
          <w:i/>
        </w:rPr>
        <w:t xml:space="preserve">bagi </w:t>
      </w:r>
      <w:r w:rsidRPr="007814D2">
        <w:t>mereka yang mencari perjanjian-Nya dan kesaksian-kesaksian-Nya. Demi nama-Mu, ya Tuhan, Engkau akan mengasihani dosaku, sebab dosaku itu besar. Siapakah orang yang takut akan Tuhan? Kepadanya Ia akan memberikan hukum di jalan yang telah dipilihnya. Jiwanya akan diam di tengah-tengah berkat, dan keturunannya akan mewarisi bumi. Tuhan adalah benteng bagi mereka yang takut akan-Nya, dan perjanjian-Nya akan Ia nyatakan kepada mereka. Mataku selalu tertuju kepada Tuhan, sebab Ia akan melepaskan kakiku dari jerat. Lihatlah aku dan kasihanilah aku, sebab aku sendirian dan miskin. Kesedihan hatiku semakin bertambah; selamatkanlah aku dari kesengsaraanku. Lihatlah kerendahan hatiku dan kelemahanku, dan ampunilah segala dosaku. Lihatlah musuh-musuhku—sebab mereka semakin banyak dan membenci aku dengan kebencian yang tidak adil. Lindungilah jiwaku dan selamatkanlah aku, agar aku tidak malu karena menaruh harapan pada-Mu. Orang-orang yang tidak pendendam dan tulus hati bersatu denganku, sebab aku menantikan-Mu, Tuhan. Selamatkanlah, ya Allah, Israel dari segala kesedihannya!</w:t>
      </w:r>
    </w:p>
    <w:p w14:paraId="400BCF18" w14:textId="77777777" w:rsidR="004A4C0B" w:rsidRDefault="004A4C0B" w:rsidP="004A4C0B">
      <w:pPr>
        <w:pStyle w:val="Heading3"/>
      </w:pPr>
      <w:r>
        <w:t>Mazmur 30</w:t>
      </w:r>
    </w:p>
    <w:p w14:paraId="2014AF73" w14:textId="77777777" w:rsidR="004A4C0B" w:rsidRPr="007814D2" w:rsidRDefault="004A4C0B" w:rsidP="004A4C0B">
      <w:r w:rsidRPr="007814D2">
        <w:t>Kepada-Mu, ya Tuhan, aku berharap, agar aku tidak pernah dipermalukan: demi kebenaran-Mu, selamatkanlah aku dan bebaskanlah aku; condongkanlah telinga-Mu kepadaku, segeralah menyelamatkan aku; jadilah bagiku Allah Pelindung dan tempat berlindung, untuk menyelamatkan aku. Sebab Engkaulah bentengku dan tempat perlindunganku; demi nama-Mu, Engkau akan menuntun aku dan memberi aku rezeki, Engkau akan mengeluarkan aku dari jaring ini yang telah disembunyikan untukku, sebab Engkaulah pelindungku, ya Tuhan. Kepada tangan-Mu aku serahkan rohku; Engkau telah menyelamatkan aku, ya Tuhan, Allah yang benar. Engkau membenci mereka yang dengan sia-sia mengagungkan hal-hal yang sia-sia; tetapi aku menaruh harapan pada-Mu, Tuhan; aku akan bersukacita dan bergembira atas kasih setia-Mu, sebab Engkau telah memperhatikan kerendahan hatiku, menyelamatkan jiwaku dari bencana, dan tidak menyerahkan aku ke tangan musuh, serta menegakkan kakiku di tempat yang lapang. Kasihanilah aku, Tuhan, sebab aku sangat menderita; mataku, jiwaku, dan hatiku gelisah karena kemarahan. Sebab hidupku telah habis dalam penderitaan, dan tahun-tahunku berlalu dalam ratapan</w:t>
      </w:r>
      <w:r>
        <w:t xml:space="preserve">; </w:t>
      </w:r>
      <w:r w:rsidRPr="007814D2">
        <w:t xml:space="preserve">kekuatanku melemah dalam kemiskinan, dan tulang-tulangku gemetar. Bagi semua musuhku, aku telah menjadi bahan cemoohan, terutama bagi tetanggaku, dan menjadi ketakutan bagi orang-orang yang kukenal; mereka yang melihatku di luar </w:t>
      </w:r>
      <w:r w:rsidRPr="007814D2">
        <w:rPr>
          <w:i/>
        </w:rPr>
        <w:t xml:space="preserve">rumah </w:t>
      </w:r>
      <w:r w:rsidRPr="007814D2">
        <w:t xml:space="preserve">melarikan diri dariku. Aku dilupakan seperti orang mati; di dalam hatiku, aku menjadi seperti bejana yang pecah, sebab aku mendengar hujatan dari banyak orang yang tinggal di sekitarku, ketika mereka berkumpul melawan aku, bertekad untuk merebut jiwaku. Namun aku menaruh harapan pada-Mu, Tuhan; aku berkata: Engkaulah Allahku. Di tangan-Mu ada nasibku; selamatkanlah aku dari tangan musuh-musuhku dan dari mereka yang mengejarku. Perlihatkanlah wajah-Mu kepada hamba-Mu, selamatkanlah aku demi kasih setia-Mu. Ya Tuhan, janganlah aku dipermalukan karena telah memanggil-Mu: biarlah orang-orang fasik itu malu dan biarlah mereka diturunkan ke neraka. Biarlah </w:t>
      </w:r>
      <w:r w:rsidRPr="007814D2">
        <w:lastRenderedPageBreak/>
        <w:t xml:space="preserve">mulut-mulut yang licik itu terdiam, yang dengan sombong dan penghinaan menuduh orang benar melakukan kejahatan. Betapa besarnya kebaikan-Mu, Tuhan, yang Engkau sembunyikan bagi mereka yang takut akan Engkau, yang Engkau lakukan bagi mereka yang berharap kepada-Mu di hadapan anak-anak manusia! Engkau menyembunyikan mereka di </w:t>
      </w:r>
      <w:r w:rsidRPr="007814D2">
        <w:rPr>
          <w:i/>
        </w:rPr>
        <w:t>tempat</w:t>
      </w:r>
      <w:r w:rsidRPr="007814D2">
        <w:t xml:space="preserve"> rahasia </w:t>
      </w:r>
      <w:r w:rsidRPr="007814D2">
        <w:rPr>
          <w:i/>
        </w:rPr>
        <w:t xml:space="preserve">di </w:t>
      </w:r>
      <w:r w:rsidRPr="007814D2">
        <w:t xml:space="preserve">hadapan-Mu dari </w:t>
      </w:r>
      <w:r>
        <w:t xml:space="preserve">pemberontakan </w:t>
      </w:r>
      <w:r w:rsidRPr="007814D2">
        <w:t>manusia, Engkau melindungi mereka di dalam kemah dari perselisihan bahasa-bahasa. Terpujilah Tuhan, sebab Ia telah menyatakan kasih setia-Nya dengan cara yang ajaib di kota yang terlindung. Tetapi aku berkata dalam kegelapanku: ‘Aku telah ditolak dari pandangan mata-Mu,’ – oleh karena itu Engkau mendengarkan suara permohonanku, ketika aku berseru kepada-Mu. Kasihilah Tuhan, hai semua orang kudus-Nya, sebab Tuhan mencari kebenaran dan membalas mereka yang menunjukkan kesombongan yang tak terhingga. Kuatkanlah hatimu, hai semua yang menaruh harapan pada Tuhan!</w:t>
      </w:r>
    </w:p>
    <w:p w14:paraId="549B9F8D" w14:textId="77777777" w:rsidR="004A4C0B" w:rsidRDefault="004A4C0B" w:rsidP="004A4C0B">
      <w:pPr>
        <w:pStyle w:val="Heading3"/>
      </w:pPr>
      <w:r>
        <w:t>Mazmur 90</w:t>
      </w:r>
    </w:p>
    <w:p w14:paraId="7144B6B7" w14:textId="77777777" w:rsidR="004A4C0B" w:rsidRPr="007814D2" w:rsidRDefault="004A4C0B" w:rsidP="004A4C0B">
      <w:r w:rsidRPr="007814D2">
        <w:t xml:space="preserve">Barangsiapa yang hidup dengan pertolongan Yang Mahatinggi akan berdiam di bawah naungan Allah yang di surga. Ia akan berkata kepada Tuhan: “Engkaulah Pelindungku dan tempat perlindunganku, Allahku, dan aku menaruh harapan pada-Nya.” Sebab Ia akan menyelamatkanmu dari jerat pemburu dan dari kabar yang menakutkan. Ia akan melindungimu di balik punggung-Nya, dan di bawah sayap-Nya engkau akan berlindung—kebenaran-Nya akan mengelilingimu </w:t>
      </w:r>
      <w:r w:rsidRPr="007814D2">
        <w:rPr>
          <w:i/>
        </w:rPr>
        <w:t xml:space="preserve">seperti </w:t>
      </w:r>
      <w:r w:rsidRPr="007814D2">
        <w:t xml:space="preserve">perisai. Engkau tidak akan takut akan ketakutan di malam hari, akan panah yang melesat di siang hari; akan bahaya yang berkeliaran dalam kegelapan, akan malapetaka dan setan di tengah hari. Seribu orang akan jatuh di sampingmu, dan sepuluh ribu di sebelah kananmu, tetapi mereka tidak akan mendekatimu. Hanya dengan matamu engkau akan melihat dan menyaksikan pembalasan atas orang-orang berdosa. Sebab Engkaulah, Tuhan, harapanku! Engkau telah menjadikan Yang Mahatinggi sebagai tempat perlindungamu. Kejahatan tidak akan mendekatimu, dan bencana tidak akan mendekati kemahmu, sebab Ia memerintahkan para Malaikat-Nya untuk melindungimu di segala jalanmu—mereka akan menggendongmu di atas tangan mereka, agar kakimu tidak tersandung batu. Engkau akan menginjak ular berbisa dan basilisk, dan menginjak-injak singa serta naga. “Sebab ia telah menaruh harapannya kepada-Ku, maka Aku akan menyelamatkannya; Aku akan melindunginya, sebab ia telah mengenal nama-Ku. Ia akan memanggil Aku, dan Aku akan mendengarkannya; Aku akan menyertainya dalam kesusahan, Aku akan menyelamatkannya dan memuliakannya; Aku akan mengaruniakan kepadanya </w:t>
      </w:r>
      <w:r w:rsidRPr="00F9437C">
        <w:t xml:space="preserve">umur yang panjang </w:t>
      </w:r>
      <w:r w:rsidRPr="007814D2">
        <w:t>dan memperlihatkan kepadanya keselamatan-Ku.”</w:t>
      </w:r>
    </w:p>
    <w:p w14:paraId="74228A28" w14:textId="77777777" w:rsidR="004A4C0B" w:rsidRDefault="004A4C0B" w:rsidP="004A4C0B">
      <w:pPr>
        <w:rPr>
          <w:b/>
        </w:rPr>
      </w:pPr>
      <w:r>
        <w:rPr>
          <w:b/>
        </w:rPr>
        <w:t xml:space="preserve">Kemuliaan, dan sekarang: </w:t>
      </w:r>
      <w:r>
        <w:t>Haleluya</w:t>
      </w:r>
      <w:r w:rsidRPr="00E94E7F">
        <w:t xml:space="preserve">, </w:t>
      </w:r>
      <w:r>
        <w:t>haleluya</w:t>
      </w:r>
      <w:r w:rsidRPr="00E94E7F">
        <w:t xml:space="preserve">, </w:t>
      </w:r>
      <w:r>
        <w:t>haleluya</w:t>
      </w:r>
      <w:r w:rsidRPr="00E94E7F">
        <w:t xml:space="preserve">, kemuliaan bagi-Mu, ya Allah. </w:t>
      </w:r>
      <w:r>
        <w:rPr>
          <w:b/>
          <w:color w:val="FF0000"/>
          <w:sz w:val="20"/>
        </w:rPr>
        <w:t xml:space="preserve">(3) </w:t>
      </w:r>
      <w:r w:rsidRPr="00E94E7F">
        <w:t xml:space="preserve">Tuhan, kasihanilah. </w:t>
      </w:r>
      <w:r>
        <w:rPr>
          <w:b/>
          <w:color w:val="FF0000"/>
          <w:sz w:val="20"/>
        </w:rPr>
        <w:t xml:space="preserve">(3) </w:t>
      </w:r>
      <w:r>
        <w:rPr>
          <w:b/>
        </w:rPr>
        <w:t>Kemuliaan, dan sekarang:</w:t>
      </w:r>
    </w:p>
    <w:p w14:paraId="6C1B0E26" w14:textId="77777777" w:rsidR="004A4C0B" w:rsidRDefault="004A4C0B" w:rsidP="004A4C0B">
      <w:r>
        <w:rPr>
          <w:b/>
          <w:color w:val="FF0000"/>
          <w:sz w:val="20"/>
        </w:rPr>
        <w:t>Kemudian dinyanyikan ayat-ayat secara antiphonal (Yes</w:t>
      </w:r>
      <w:r>
        <w:rPr>
          <w:b/>
          <w:smallCaps/>
          <w:color w:val="FF0000"/>
          <w:sz w:val="20"/>
        </w:rPr>
        <w:t xml:space="preserve"> 8: 8b—10; 12b—14a; 18a; 9: 2, 6</w:t>
      </w:r>
      <w:r>
        <w:rPr>
          <w:b/>
          <w:color w:val="FF0000"/>
          <w:sz w:val="20"/>
        </w:rPr>
        <w:t xml:space="preserve">) dengan refrein setelah setiap ayat: </w:t>
      </w:r>
      <w:r>
        <w:t>Sebab Allah menyertai kita.</w:t>
      </w:r>
    </w:p>
    <w:p w14:paraId="64FABE1D" w14:textId="77777777" w:rsidR="004A4C0B" w:rsidRDefault="004A4C0B" w:rsidP="004A4C0B">
      <w:r>
        <w:t xml:space="preserve">Allah menyertai kita, ketahuilah, hai bangsa-bangsa, / dan tunduklah. / Sebab Allah menyertai kita. </w:t>
      </w:r>
      <w:r>
        <w:rPr>
          <w:b/>
          <w:color w:val="FF0000"/>
          <w:sz w:val="20"/>
        </w:rPr>
        <w:t>(2)</w:t>
      </w:r>
    </w:p>
    <w:p w14:paraId="025C578C" w14:textId="77777777" w:rsidR="004A4C0B" w:rsidRDefault="004A4C0B" w:rsidP="004A4C0B">
      <w:r>
        <w:t>Dengarlah sampai ke ujung bumi. / Sebab Allah menyertai kita.</w:t>
      </w:r>
    </w:p>
    <w:p w14:paraId="2B9756C0" w14:textId="77777777" w:rsidR="004A4C0B" w:rsidRDefault="004A4C0B" w:rsidP="004A4C0B">
      <w:r>
        <w:t>Hai para penguasa, tunduklah. / Sebab Allah menyertai kita.</w:t>
      </w:r>
    </w:p>
    <w:p w14:paraId="67E7C2C4" w14:textId="77777777" w:rsidR="004A4C0B" w:rsidRDefault="004A4C0B" w:rsidP="004A4C0B">
      <w:r>
        <w:t>Sebab jika kalian mencoba lagi, / kalian akan dikalahkan lagi. / Sebab Allah menyertai kita.</w:t>
      </w:r>
    </w:p>
    <w:p w14:paraId="4127C0D4" w14:textId="77777777" w:rsidR="004A4C0B" w:rsidRDefault="004A4C0B" w:rsidP="004A4C0B">
      <w:r>
        <w:t>Dan apa pun rencana yang kalian rencanakan, / Tuhan akan menghancurkannya. / Sebab Allah menyertai kami.</w:t>
      </w:r>
    </w:p>
    <w:p w14:paraId="2D1D66E0" w14:textId="77777777" w:rsidR="004A4C0B" w:rsidRDefault="004A4C0B" w:rsidP="004A4C0B">
      <w:r>
        <w:t xml:space="preserve">Dan apa pun kata yang kalian ucapkan, / tidak akan </w:t>
      </w:r>
      <w:r w:rsidRPr="001A4E09">
        <w:rPr>
          <w:i/>
        </w:rPr>
        <w:t xml:space="preserve">berlaku </w:t>
      </w:r>
      <w:r>
        <w:t>bagi kalian. / Sebab Allah menyertai kita.</w:t>
      </w:r>
    </w:p>
    <w:p w14:paraId="5C005B64" w14:textId="77777777" w:rsidR="004A4C0B" w:rsidRDefault="004A4C0B" w:rsidP="004A4C0B">
      <w:r>
        <w:t>Kami tidak akan takut akan ketakutanmu / dan tidak akan gentar. / Sebab Allah menyertai kami.</w:t>
      </w:r>
    </w:p>
    <w:p w14:paraId="14BEF821" w14:textId="77777777" w:rsidR="004A4C0B" w:rsidRDefault="004A4C0B" w:rsidP="004A4C0B">
      <w:r>
        <w:t>Tetapi Tuhan, Allah kita, akan kita hormati dengan suci / dan Dia akan menjadi ketakutan bagi kita. / Sebab Allah menyertai kita.</w:t>
      </w:r>
    </w:p>
    <w:p w14:paraId="7D41B392" w14:textId="77777777" w:rsidR="004A4C0B" w:rsidRDefault="004A4C0B" w:rsidP="004A4C0B">
      <w:r>
        <w:lastRenderedPageBreak/>
        <w:t>Dan jika aku menaruh harapan pada-Nya, / Dia akan menjadi pengudusan bagiku. / Sebab Allah menyertai kita.</w:t>
      </w:r>
    </w:p>
    <w:p w14:paraId="5C92E0F9" w14:textId="77777777" w:rsidR="004A4C0B" w:rsidRDefault="004A4C0B" w:rsidP="004A4C0B">
      <w:r>
        <w:t>Dan aku akan menaruh harapan pada-Nya, / dan aku akan diselamatkan oleh-Nya. / Sebab Allah menyertai kita.</w:t>
      </w:r>
    </w:p>
    <w:p w14:paraId="09CD90E5" w14:textId="77777777" w:rsidR="004A4C0B" w:rsidRDefault="004A4C0B" w:rsidP="004A4C0B">
      <w:r>
        <w:t>Inilah aku dan anak-anak yang telah diberikan Allah kepadaku. / Sebab Allah menyertai kita.</w:t>
      </w:r>
    </w:p>
    <w:p w14:paraId="2E3C4BE7" w14:textId="77777777" w:rsidR="004A4C0B" w:rsidRDefault="004A4C0B" w:rsidP="004A4C0B">
      <w:r>
        <w:t>Bangsa yang berjalan dalam kegelapan, / telah melihat terang yang besar. / Sebab Allah menyertai kita.</w:t>
      </w:r>
    </w:p>
    <w:p w14:paraId="5A38A4EC" w14:textId="77777777" w:rsidR="004A4C0B" w:rsidRDefault="004A4C0B" w:rsidP="004A4C0B">
      <w:r>
        <w:t>Mereka yang tinggal di negeri bayang-bayang maut, / terang akan bersinar atas kalian. / Sebab Allah menyertai kita.</w:t>
      </w:r>
    </w:p>
    <w:p w14:paraId="4A1BE0ED" w14:textId="77777777" w:rsidR="004A4C0B" w:rsidRDefault="004A4C0B" w:rsidP="004A4C0B">
      <w:r>
        <w:t>Sebab Seorang Bayi telah lahir bagi kita, / Seorang Anak, dan telah diberikan kepada kita. / Sebab Allah menyertai kita.</w:t>
      </w:r>
    </w:p>
    <w:p w14:paraId="2A90D338" w14:textId="77777777" w:rsidR="004A4C0B" w:rsidRDefault="004A4C0B" w:rsidP="004A4C0B">
      <w:r>
        <w:t>Yang kekuasaannya ada di atas bahunya. / Sebab Allah menyertai kita.</w:t>
      </w:r>
    </w:p>
    <w:p w14:paraId="1103CD22" w14:textId="77777777" w:rsidR="004A4C0B" w:rsidRDefault="004A4C0B" w:rsidP="004A4C0B">
      <w:r>
        <w:t>Dan kerajaan-Nya tak terbatas. / Sebab Allah menyertai kita.</w:t>
      </w:r>
    </w:p>
    <w:p w14:paraId="59E15742" w14:textId="77777777" w:rsidR="004A4C0B" w:rsidRDefault="004A4C0B" w:rsidP="004A4C0B">
      <w:r>
        <w:t>Dan nama-Nya disebut: / Malaikat Penasihat Agung. / Sebab Allah menyertai kita.</w:t>
      </w:r>
    </w:p>
    <w:p w14:paraId="34DD6AE0" w14:textId="77777777" w:rsidR="004A4C0B" w:rsidRDefault="004A4C0B" w:rsidP="004A4C0B">
      <w:r>
        <w:t>Penasihat yang Ajaib. / Sebab Allah menyertai kita.</w:t>
      </w:r>
    </w:p>
    <w:p w14:paraId="2D59DC6E" w14:textId="77777777" w:rsidR="004A4C0B" w:rsidRDefault="004A4C0B" w:rsidP="004A4C0B">
      <w:r>
        <w:t>Allah yang Perkasa, Penguasa, / Pemimpin dunia. / Sebab Allah menyertai kita.</w:t>
      </w:r>
    </w:p>
    <w:p w14:paraId="6B6A459E" w14:textId="77777777" w:rsidR="004A4C0B" w:rsidRDefault="004A4C0B" w:rsidP="004A4C0B">
      <w:r>
        <w:t>Bapa zaman yang akan datang. / Sebab Allah menyertai kita.</w:t>
      </w:r>
    </w:p>
    <w:p w14:paraId="66FDC08C" w14:textId="77777777" w:rsidR="004A4C0B" w:rsidRDefault="004A4C0B" w:rsidP="004A4C0B">
      <w:pPr>
        <w:rPr>
          <w:b/>
        </w:rPr>
      </w:pPr>
      <w:r>
        <w:t xml:space="preserve">Allah menyertai kita, ketahuilah, hai bangsa-bangsa / dan tunduklah. / Sebab Allah menyertai kita. </w:t>
      </w:r>
      <w:r>
        <w:rPr>
          <w:b/>
          <w:color w:val="FF0000"/>
        </w:rPr>
        <w:t>(2)</w:t>
      </w:r>
    </w:p>
    <w:p w14:paraId="2FD0A855" w14:textId="77777777" w:rsidR="004A4C0B" w:rsidRDefault="004A4C0B" w:rsidP="004A4C0B">
      <w:pPr>
        <w:rPr>
          <w:b/>
        </w:rPr>
      </w:pPr>
      <w:r>
        <w:t>Puji syukur kepada Bapa, dan Putra, dan Roh Kudus. Allah menyertai kita.</w:t>
      </w:r>
    </w:p>
    <w:p w14:paraId="72D686D0" w14:textId="77777777" w:rsidR="004A4C0B" w:rsidRDefault="004A4C0B" w:rsidP="004A4C0B">
      <w:r>
        <w:t>Sekarang, selamanya, dan sampai selama-lamanya. Amin. Allah menyertai kita.</w:t>
      </w:r>
    </w:p>
    <w:p w14:paraId="2AFED3C6" w14:textId="77777777" w:rsidR="004A4C0B" w:rsidRDefault="004A4C0B" w:rsidP="004A4C0B">
      <w:r>
        <w:t>Sebab Allah menyertai kita.</w:t>
      </w:r>
    </w:p>
    <w:p w14:paraId="0D0F104D" w14:textId="77777777" w:rsidR="004A4C0B" w:rsidRDefault="004A4C0B" w:rsidP="004A4C0B">
      <w:pPr>
        <w:pStyle w:val="Heading3"/>
      </w:pPr>
      <w:r>
        <w:t>Troparion</w:t>
      </w:r>
    </w:p>
    <w:p w14:paraId="15F10463" w14:textId="77777777" w:rsidR="004A4C0B" w:rsidRDefault="004A4C0B" w:rsidP="004A4C0B">
      <w:r>
        <w:t>Setelah hari ini berakhir, aku bersyukur kepada-Mu, Tuhan; / aku memohon: berikanlah kepadaku, Juruselamat, / malam dan malam tanpa dosa / dan selamatkanlah aku.</w:t>
      </w:r>
    </w:p>
    <w:p w14:paraId="5A41F619" w14:textId="77777777" w:rsidR="004A4C0B" w:rsidRDefault="004A4C0B" w:rsidP="004A4C0B">
      <w:r>
        <w:rPr>
          <w:b/>
        </w:rPr>
        <w:t xml:space="preserve">Pujian: </w:t>
      </w:r>
      <w:r>
        <w:t>Setelah hari berakhir, aku memuji-muji Engkau, Tuhan; / aku memohon: berikanlah kepadaku, Juruselamat, / sore dan malam tanpa godaan / dan selamatkanlah aku.</w:t>
      </w:r>
    </w:p>
    <w:p w14:paraId="2F8AF666" w14:textId="77777777" w:rsidR="004A4C0B" w:rsidRDefault="004A4C0B" w:rsidP="004A4C0B">
      <w:r>
        <w:rPr>
          <w:b/>
        </w:rPr>
        <w:t xml:space="preserve">Dan sekarang: </w:t>
      </w:r>
      <w:r>
        <w:t>Setelah menjalani hari ini, aku memuji-Mu, Yang Kudus; / aku memohon: berikanlah kepadaku, Juruselamat, / malam dan malam hari tanpa tipu daya musuh / dan selamatkanlah aku.</w:t>
      </w:r>
    </w:p>
    <w:p w14:paraId="011B6E51" w14:textId="77777777" w:rsidR="004A4C0B" w:rsidRDefault="004A4C0B" w:rsidP="004A4C0B">
      <w:r>
        <w:t>Kerubim, yang bersifat rohani, memuji-Mu dengan nyanyian yang tak henti-hentinya. / Makhluk bersayap enam, Serafim, memuliakan-Mu dengan seruan yang tak henti-hentinya. / Dan seluruh pasukan Malaikat memuji-Mu dengan nyanyian Tritunggal. / Sebab Engkaulah Bapa yang Ada sebelum segala sesuatu, / dan Engkau memiliki Putra-Mu yang Sejak Awal Ada, / dan, dengan memancarkan Roh Kehidupan yang sama-sama dimuliakan, Engkau menyatakan Tritunggal yang tak terpisahkan. / Perawan Yang Mahakudus, Bunda Allah, para saksi Firman dan para pelayan-Nya, / seluruh barisan para nabi dan martir, / yang memiliki kehidupan yang abadi, / berdoalah dengan sungguh-sungguh bagi kami semua, / sebab kami semua berada dalam kesusahan, / agar, setelah terbebas dari tipu daya si jahat, / kami dapat menyanyikan nyanyian para malaikat: / Kudus, Kudus, Kudus, Tuhan Tritunggal, / kasihanilah dan selamatkanlah kami. Amin.</w:t>
      </w:r>
    </w:p>
    <w:p w14:paraId="1463C2F0" w14:textId="77777777" w:rsidR="004A4C0B" w:rsidRDefault="004A4C0B" w:rsidP="004A4C0B">
      <w:pPr>
        <w:rPr>
          <w:color w:val="FF0000"/>
        </w:rPr>
      </w:pPr>
      <w:r>
        <w:rPr>
          <w:b/>
          <w:color w:val="FF0000"/>
          <w:sz w:val="20"/>
        </w:rPr>
        <w:t>Setelah itu, dengan suara rendah:</w:t>
      </w:r>
    </w:p>
    <w:p w14:paraId="523A3CCA" w14:textId="77777777" w:rsidR="004A4C0B" w:rsidRDefault="004A4C0B" w:rsidP="004A4C0B">
      <w:pPr>
        <w:pStyle w:val="Heading3"/>
      </w:pPr>
      <w:r>
        <w:t>Pengakuan Iman</w:t>
      </w:r>
    </w:p>
    <w:p w14:paraId="1F3B014A" w14:textId="77777777" w:rsidR="004A4C0B" w:rsidRPr="007814D2" w:rsidRDefault="004A4C0B" w:rsidP="004A4C0B">
      <w:r w:rsidRPr="007814D2">
        <w:rPr>
          <w:color w:val="FF0000"/>
          <w:sz w:val="12"/>
          <w:szCs w:val="12"/>
        </w:rPr>
        <w:t xml:space="preserve">1 </w:t>
      </w:r>
      <w:r w:rsidRPr="007814D2">
        <w:t>Aku percaya kepada satu Allah, Bapa, Yang Mahakuasa, Pencipta langit dan bumi, segala sesuatu yang terlihat maupun yang tak terlihat.</w:t>
      </w:r>
      <w:r w:rsidRPr="007814D2">
        <w:rPr>
          <w:color w:val="FF0000"/>
          <w:sz w:val="12"/>
          <w:szCs w:val="12"/>
        </w:rPr>
        <w:t xml:space="preserve"> 2 </w:t>
      </w:r>
      <w:r w:rsidRPr="007814D2">
        <w:t xml:space="preserve">Dan kepada satu Tuhan Yesus Kristus, Anak Allah, yang Tunggal, yang dilahirkan dari Bapa sebelum segala abad, Terang dari Terang, Allah yang sejati </w:t>
      </w:r>
      <w:r w:rsidRPr="007814D2">
        <w:lastRenderedPageBreak/>
        <w:t>dari Allah yang sejati, yang dilahirkan, bukan diciptakan, sehakikat dengan Bapa, melalui-Nya segala sesuatu telah diciptakan.</w:t>
      </w:r>
      <w:r w:rsidRPr="007814D2">
        <w:rPr>
          <w:color w:val="FF0000"/>
          <w:sz w:val="12"/>
          <w:szCs w:val="12"/>
        </w:rPr>
        <w:t xml:space="preserve"> 3 </w:t>
      </w:r>
      <w:r w:rsidRPr="007814D2">
        <w:t>Demi kita, manusia, dan demi keselamatan kita, Ia turun dari surga, dan menjelma dari Roh Kudus dan Perawan Maria, serta menjadi manusia.</w:t>
      </w:r>
      <w:r w:rsidRPr="007814D2">
        <w:rPr>
          <w:color w:val="FF0000"/>
          <w:sz w:val="12"/>
          <w:szCs w:val="12"/>
        </w:rPr>
        <w:t xml:space="preserve"> 4 </w:t>
      </w:r>
      <w:r w:rsidRPr="007814D2">
        <w:t>Yang disalibkan bagi kita pada masa Pontius Pilatus, yang menderita, dan yang dikuburkan.</w:t>
      </w:r>
      <w:r w:rsidRPr="007814D2">
        <w:rPr>
          <w:color w:val="FF0000"/>
          <w:sz w:val="12"/>
          <w:szCs w:val="12"/>
        </w:rPr>
        <w:t xml:space="preserve"> 5 </w:t>
      </w:r>
      <w:r w:rsidRPr="007814D2">
        <w:t>Dan yang bangkit pada hari ketiga, sesuai dengan Kitab Suci.</w:t>
      </w:r>
      <w:r w:rsidRPr="007814D2">
        <w:rPr>
          <w:color w:val="FF0000"/>
          <w:sz w:val="12"/>
          <w:szCs w:val="12"/>
        </w:rPr>
        <w:t xml:space="preserve"> 6 </w:t>
      </w:r>
      <w:r w:rsidRPr="007814D2">
        <w:t>Dan yang naik ke surga, dan yang duduk di sebelah kanan Bapa.</w:t>
      </w:r>
      <w:r w:rsidRPr="007814D2">
        <w:rPr>
          <w:color w:val="FF0000"/>
          <w:sz w:val="12"/>
          <w:szCs w:val="12"/>
        </w:rPr>
        <w:t xml:space="preserve"> 7 </w:t>
      </w:r>
      <w:r w:rsidRPr="007814D2">
        <w:t>Dan yang akan datang kembali dengan kemuliaan untuk menghakimi orang yang hidup dan yang mati, dan Kerajaan-Nya tidak akan berkesudahan.</w:t>
      </w:r>
      <w:r w:rsidRPr="007814D2">
        <w:rPr>
          <w:color w:val="FF0000"/>
          <w:sz w:val="12"/>
          <w:szCs w:val="12"/>
        </w:rPr>
        <w:t xml:space="preserve"> 8 </w:t>
      </w:r>
      <w:r w:rsidRPr="007814D2">
        <w:t>Dan kepada Roh Kudus, Tuhan, Pemberi Hidup, yang berasal dari Bapa, yang disembah dan dimuliakan sama seperti Bapa dan Anak, yang telah berbicara melalui para nabi.</w:t>
      </w:r>
      <w:r w:rsidRPr="007814D2">
        <w:rPr>
          <w:color w:val="FF0000"/>
          <w:sz w:val="12"/>
          <w:szCs w:val="12"/>
        </w:rPr>
        <w:t xml:space="preserve"> 9 </w:t>
      </w:r>
      <w:r w:rsidRPr="007814D2">
        <w:t>Kepada Gereja yang satu, kudus, katolik, dan apostolik.</w:t>
      </w:r>
      <w:r w:rsidRPr="007814D2">
        <w:rPr>
          <w:color w:val="FF0000"/>
          <w:sz w:val="12"/>
          <w:szCs w:val="12"/>
        </w:rPr>
        <w:t xml:space="preserve"> 10 </w:t>
      </w:r>
      <w:r w:rsidRPr="007814D2">
        <w:t>Aku mengakui satu 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kehidupan di dunia yang akan datang. Amin.</w:t>
      </w:r>
    </w:p>
    <w:p w14:paraId="35AD4542" w14:textId="77777777" w:rsidR="004A4C0B" w:rsidRDefault="004A4C0B" w:rsidP="004A4C0B">
      <w:pPr>
        <w:rPr>
          <w:color w:val="FF0000"/>
        </w:rPr>
      </w:pPr>
      <w:r>
        <w:rPr>
          <w:b/>
          <w:color w:val="FF0000"/>
          <w:sz w:val="20"/>
        </w:rPr>
        <w:t>Dan ayat-ayat dengan sujud:</w:t>
      </w:r>
    </w:p>
    <w:p w14:paraId="5346B27E" w14:textId="77777777" w:rsidR="004A4C0B" w:rsidRDefault="004A4C0B" w:rsidP="004A4C0B">
      <w:r>
        <w:t xml:space="preserve">Bunda Allah yang Mahakudus, doakanlah kami, orang-orang berdosa. </w:t>
      </w:r>
      <w:r>
        <w:rPr>
          <w:b/>
          <w:color w:val="FF0000"/>
          <w:sz w:val="20"/>
        </w:rPr>
        <w:t>(3)</w:t>
      </w:r>
    </w:p>
    <w:p w14:paraId="5A3A6A7B" w14:textId="77777777" w:rsidR="004A4C0B" w:rsidRDefault="004A4C0B" w:rsidP="004A4C0B">
      <w:r>
        <w:t xml:space="preserve">Seluruh Pasukan Surgawi para Malaikat dan Malaikat Agung yang kudus, doakanlah kami, orang-orang berdosa. </w:t>
      </w:r>
      <w:r>
        <w:rPr>
          <w:b/>
          <w:color w:val="FF0000"/>
          <w:sz w:val="20"/>
        </w:rPr>
        <w:t>(2)</w:t>
      </w:r>
    </w:p>
    <w:p w14:paraId="0E13E14E" w14:textId="77777777" w:rsidR="004A4C0B" w:rsidRDefault="004A4C0B" w:rsidP="004A4C0B">
      <w:r>
        <w:t xml:space="preserve">Santo Yohanes, nabi, dan Pendahulu, serta Pembaptis Tuhan kita Yesus Kristus, doakanlah kami, orang-orang berdosa. </w:t>
      </w:r>
      <w:r>
        <w:rPr>
          <w:b/>
          <w:color w:val="FF0000"/>
          <w:sz w:val="20"/>
        </w:rPr>
        <w:t>(2)</w:t>
      </w:r>
    </w:p>
    <w:p w14:paraId="2BB7210A" w14:textId="77777777" w:rsidR="004A4C0B" w:rsidRDefault="004A4C0B" w:rsidP="004A4C0B">
      <w:r>
        <w:t xml:space="preserve">Para Rasul, nabi, dan martir yang mulia, serta semua orang kudus, doakanlah kami, orang-orang berdosa. </w:t>
      </w:r>
      <w:r>
        <w:rPr>
          <w:b/>
          <w:color w:val="FF0000"/>
          <w:sz w:val="20"/>
        </w:rPr>
        <w:t>(2)</w:t>
      </w:r>
    </w:p>
    <w:p w14:paraId="2B7B3CD9" w14:textId="77777777" w:rsidR="004A4C0B" w:rsidRDefault="004A4C0B" w:rsidP="004A4C0B">
      <w:r>
        <w:t xml:space="preserve">Para Bapa Suci dan yang penuh kasih kepada Allah, para gembala dan guru seluruh alam semesta, doakanlah kami yang berdosa. </w:t>
      </w:r>
      <w:r>
        <w:rPr>
          <w:b/>
          <w:color w:val="FF0000"/>
          <w:sz w:val="20"/>
        </w:rPr>
        <w:t>(2)</w:t>
      </w:r>
    </w:p>
    <w:p w14:paraId="31DA1DDC" w14:textId="77777777" w:rsidR="004A4C0B" w:rsidRDefault="004A4C0B" w:rsidP="004A4C0B">
      <w:pPr>
        <w:rPr>
          <w:color w:val="FF0000"/>
        </w:rPr>
      </w:pPr>
      <w:r>
        <w:rPr>
          <w:b/>
          <w:color w:val="FF0000"/>
          <w:sz w:val="20"/>
        </w:rPr>
        <w:t>(Di sini juga disebutkan nama santo pelindung gereja.)</w:t>
      </w:r>
    </w:p>
    <w:p w14:paraId="17B85046" w14:textId="77777777" w:rsidR="004A4C0B" w:rsidRDefault="004A4C0B" w:rsidP="004A4C0B">
      <w:r>
        <w:t xml:space="preserve">Kekuatan yang tak terkalahkan, tak tergoyahkan, dan ilahi dari Salib yang suci dan pemberi kehidupan, jangan tinggalkan kami, orang-orang berdosa. </w:t>
      </w:r>
      <w:r>
        <w:rPr>
          <w:b/>
          <w:color w:val="FF0000"/>
          <w:sz w:val="20"/>
        </w:rPr>
        <w:t>(2)</w:t>
      </w:r>
    </w:p>
    <w:p w14:paraId="14EC4E9F" w14:textId="77777777" w:rsidR="004A4C0B" w:rsidRDefault="004A4C0B" w:rsidP="004A4C0B">
      <w:r>
        <w:t xml:space="preserve">Ya Tuhan, kasihanilah kami, orang-orang berdosa. </w:t>
      </w:r>
      <w:r>
        <w:rPr>
          <w:b/>
          <w:color w:val="FF0000"/>
          <w:sz w:val="20"/>
        </w:rPr>
        <w:t>(2)</w:t>
      </w:r>
    </w:p>
    <w:p w14:paraId="4890DE49" w14:textId="77777777" w:rsidR="004A4C0B" w:rsidRDefault="004A4C0B" w:rsidP="004A4C0B">
      <w:r>
        <w:t xml:space="preserve">Ya Tuhan, kasihanilah kami, orang-orang berdosa ini, dan ampunilah kami. </w:t>
      </w:r>
      <w:r>
        <w:rPr>
          <w:b/>
          <w:color w:val="FF0000"/>
          <w:sz w:val="20"/>
        </w:rPr>
        <w:t>(tanpa membungkuk)</w:t>
      </w:r>
    </w:p>
    <w:p w14:paraId="78AC7D05" w14:textId="77777777" w:rsidR="004A4C0B" w:rsidRPr="005E3E93" w:rsidRDefault="004A4C0B" w:rsidP="004A4C0B">
      <w:pPr>
        <w:rPr>
          <w:b/>
          <w:bCs/>
        </w:rPr>
      </w:pPr>
      <w:r>
        <w:rPr>
          <w:b/>
        </w:rPr>
        <w:t xml:space="preserve">Tritunggal Mahakudus. Kemuliaan, dan sekarang: Tritunggal Mahakudus: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0C45153E" w14:textId="77777777" w:rsidR="004A4C0B" w:rsidRDefault="004A4C0B" w:rsidP="004A4C0B">
      <w:pPr>
        <w:pStyle w:val="Heading3"/>
      </w:pPr>
      <w:r>
        <w:t>Pada hari Selasa dan Kamis malam</w:t>
      </w:r>
      <w:r>
        <w:br/>
        <w:t>troparion, nada ke-8</w:t>
      </w:r>
    </w:p>
    <w:p w14:paraId="514C98B4" w14:textId="77777777" w:rsidR="004A4C0B" w:rsidRDefault="004A4C0B" w:rsidP="004A4C0B">
      <w:r>
        <w:t xml:space="preserve">Engkau tahu bahwa musuh-musuhku yang tak terlihat tidak pernah beristirahat, Tuhan, / dan kelemahan dagingku yang malang ini Engkau ketahui, Penciptaku, / oleh karena itu aku menyerahkan rohku ke dalam tangan-Mu. / Lindungilah aku dengan sayap kebaikan-Mu, / agar aku tidak tertidur </w:t>
      </w:r>
      <w:r>
        <w:rPr>
          <w:i/>
          <w:iCs/>
        </w:rPr>
        <w:t>dalam tidur</w:t>
      </w:r>
      <w:r>
        <w:t xml:space="preserve"> kematian, / dan terangi mata pikiranku dengan kekayaan firman-firman ilahi-Mu, / dan bangunkanlah aku pada waktunya untuk memuliakan-Mu, / sebab Engkaulah satu-satunya yang baik dan Pengasih manusia.</w:t>
      </w:r>
    </w:p>
    <w:p w14:paraId="028B1F8A" w14:textId="77777777" w:rsidR="004A4C0B" w:rsidRDefault="004A4C0B" w:rsidP="004A4C0B">
      <w:pPr>
        <w:rPr>
          <w:b/>
        </w:rPr>
      </w:pPr>
      <w:r>
        <w:rPr>
          <w:b/>
          <w:color w:val="FF0000"/>
          <w:sz w:val="20"/>
        </w:rPr>
        <w:t xml:space="preserve">Ayat: </w:t>
      </w:r>
      <w:r>
        <w:rPr>
          <w:b/>
        </w:rPr>
        <w:t>Lihatlah aku dan dengarkanlah aku, Tuhan, Allahku.</w:t>
      </w:r>
    </w:p>
    <w:p w14:paraId="2E45A50F" w14:textId="77777777" w:rsidR="004A4C0B" w:rsidRDefault="004A4C0B" w:rsidP="004A4C0B">
      <w:r>
        <w:t>Betapa menakutkannya penghakiman-Mu, Tuhan, / di mana para Malaikat berdiri dan manusia dibawa masuk, / kitab-kitab dibuka, perbuatan-perbuatan diselidiki, / pikiran-pikiran diuji! / Hukuman apakah yang akan kuterima, aku yang telah dikandung dalam dosa? / Siapakah yang akan memadamkan api ini bagiku, siapakah yang akan menerangi kegelapan ini bagiku, / jika Engkau, Tuhan, tidak mengasihani aku, sebagai Yang Maha Pengasih?</w:t>
      </w:r>
    </w:p>
    <w:p w14:paraId="40DA0592" w14:textId="77777777" w:rsidR="004A4C0B" w:rsidRDefault="004A4C0B" w:rsidP="004A4C0B">
      <w:r>
        <w:rPr>
          <w:b/>
        </w:rPr>
        <w:t xml:space="preserve">Gloria: </w:t>
      </w:r>
      <w:r>
        <w:t>Berikanlah aku air mata, ya Allah, / seperti yang pernah Engkau berikan kepada perempuan berdosa itu, / dan anugerahkanlah kepadaku untuk membasahi kaki-Mu, / yang telah membebaskanku dari jalan kesesatan, / dan mempersembahkan kepada-Mu minyak wangi yang harum – hidup yang suci, / yang telah kudapatkan melalui pertobatan, / agar aku pun dapat mendengar suara-Mu yang dinanti-nantikan: / “Imanmu telah menyelamatkanmu, pergilah dengan damai!”</w:t>
      </w:r>
    </w:p>
    <w:p w14:paraId="071489B5" w14:textId="77777777" w:rsidR="004A4C0B" w:rsidRDefault="004A4C0B" w:rsidP="004A4C0B">
      <w:r>
        <w:rPr>
          <w:b/>
        </w:rPr>
        <w:lastRenderedPageBreak/>
        <w:t xml:space="preserve">Dan kini: </w:t>
      </w:r>
      <w:r>
        <w:t>Dengan menaruh harapan yang tak memalukan kepada-Mu, Bunda Allah, aku akan diselamatkan; / setelah menerima perlindungan dari-Mu, Yang Mahasuci, aku takkan gentar. / Aku akan mengejar musuh-musuhku dan mengikat mereka, / mengenakan, bagaikan baju zirah, hanya selubung-Mu saja. / Dan memohon pertolongan-Mu yang mahakuasa, aku berseru kepada-Mu, Ratu: / “Selamatkanlah aku melalui perantaraan-Mu / dan bangunkanlah aku dari tidur yang kelam untuk memuliakan-Mu / dengan kuasa Putra-Mu yang telah menjelma dari-Mu dan Allah.”</w:t>
      </w:r>
    </w:p>
    <w:p w14:paraId="39F3AC29" w14:textId="77777777" w:rsidR="004A4C0B" w:rsidRDefault="004A4C0B" w:rsidP="004A4C0B">
      <w:r>
        <w:t xml:space="preserve">Tuhan, kasihanilah. </w:t>
      </w:r>
      <w:r>
        <w:rPr>
          <w:b/>
          <w:color w:val="FF0000"/>
          <w:sz w:val="20"/>
        </w:rPr>
        <w:t xml:space="preserve">(40) </w:t>
      </w:r>
      <w:r w:rsidRPr="005E3E93">
        <w:rPr>
          <w:b/>
          <w:bCs/>
        </w:rPr>
        <w:t>Kemuliaan, dan sekarang:</w:t>
      </w:r>
    </w:p>
    <w:p w14:paraId="54207EB4" w14:textId="77777777" w:rsidR="004A4C0B" w:rsidRDefault="004A4C0B" w:rsidP="004A4C0B">
      <w:r>
        <w:t>Dengan kemuliaan tertinggi para Kerubim / dan kemuliaan yang tak tertandingi para Serafim, / Engkau yang melahirkan Allah-Firman secara perawan, / Bunda Allah yang sejati – kami memuliakan Engkau.</w:t>
      </w:r>
    </w:p>
    <w:p w14:paraId="7DA9A91C" w14:textId="77777777" w:rsidR="004A4C0B" w:rsidRDefault="004A4C0B" w:rsidP="004A4C0B">
      <w:r>
        <w:t>Berkatilah kami dalam nama Tuhan, Bapa.</w:t>
      </w:r>
    </w:p>
    <w:p w14:paraId="70C9A2B0" w14:textId="77777777" w:rsidR="004A4C0B" w:rsidRDefault="004A4C0B" w:rsidP="004A4C0B">
      <w:r>
        <w:rPr>
          <w:b/>
          <w:color w:val="FF0000"/>
          <w:sz w:val="20"/>
        </w:rPr>
        <w:t xml:space="preserve">Imam: </w:t>
      </w:r>
      <w:r>
        <w:t>Atas doa para Bapa Suci kami, ya Tuhan Yesus Kristus, Allah kami, kasihanilah kami.</w:t>
      </w:r>
    </w:p>
    <w:p w14:paraId="02731C2C" w14:textId="77777777" w:rsidR="004A4C0B" w:rsidRDefault="004A4C0B" w:rsidP="004A4C0B">
      <w:r w:rsidRPr="005E3E93">
        <w:rPr>
          <w:b/>
          <w:bCs/>
          <w:color w:val="FF0000"/>
          <w:sz w:val="20"/>
        </w:rPr>
        <w:t xml:space="preserve">Pembaca: </w:t>
      </w:r>
      <w:r>
        <w:t>Amin.</w:t>
      </w:r>
    </w:p>
    <w:p w14:paraId="150C7C8F" w14:textId="77777777" w:rsidR="004A4C0B" w:rsidRDefault="004A4C0B" w:rsidP="004A4C0B">
      <w:pPr>
        <w:pStyle w:val="Heading3"/>
      </w:pPr>
      <w:r>
        <w:t>Doa Santo Basilius Agung</w:t>
      </w:r>
    </w:p>
    <w:p w14:paraId="1B1332C0" w14:textId="77777777" w:rsidR="004A4C0B" w:rsidRDefault="004A4C0B" w:rsidP="004A4C0B">
      <w:r>
        <w:t>Ya Tuhan, ya Tuhan, yang telah membebaskan kami dari segala panah yang melesat di siang hari, bebaskanlah kami juga dari segala bahaya yang berkeliaran dalam kegelapan, terimalah persembahan sore ini, – persembahan yang kami angkat dengan tangan kami. Berikanlah juga kepada kami rahmat untuk menempuh perjalanan malam dengan tak bernoda, tanpa mengalami kejahatan, dan bebaskanlah kami dari segala kegelisahan dan ketakutan yang menimpa kami dari si Iblis. Berikanlah kepada jiwa-jiwa kami kerendahan hati dan kepada pikiran-pikiran kami kesadaran akan pengujian di hadapan pengadilan-Mu, yang menakutkan dan adil. Pakuilah daging kami dengan rasa takut kepada-Mu dan matikanlah anggota-anggota tubuh kami yang duniawi, agar kami pun dalam keheningan saat tidur diterangi oleh perenungan akan penghakiman-penghakiman-Mu. Singkirkanlah dari kami segala mimpi yang tidak senonoh dan nafsu yang merusak, dan angkatlah kami pada saat doa dengan iman yang teguh serta berhasil dalam melaksanakan perintah-perintah-Mu, melalui kerelaan dan kebaikan Putra Tunggal- , Putra-Mu, bersama-Nya Engkau diberkati, bersama Roh Kudus-Mu yang Mahakudus, Mahabaik, dan Pemberi Kehidupan, sekarang, selalu, dan sampai selama-lamanya. Amin.</w:t>
      </w:r>
    </w:p>
    <w:p w14:paraId="4A8EAE17" w14:textId="77777777" w:rsidR="004A4C0B" w:rsidRDefault="004A4C0B" w:rsidP="004A4C0B">
      <w:r>
        <w:t>Marilah, mari kita sujud kepada Raja kita, Allah.</w:t>
      </w:r>
    </w:p>
    <w:p w14:paraId="5EB986FD" w14:textId="77777777" w:rsidR="004A4C0B" w:rsidRDefault="004A4C0B" w:rsidP="004A4C0B">
      <w:r>
        <w:t>Marilah, mari kita sujud dan bersujud kepada Kristus, Raja, Allah kita.</w:t>
      </w:r>
    </w:p>
    <w:p w14:paraId="0E7C8190" w14:textId="77777777" w:rsidR="004A4C0B" w:rsidRDefault="004A4C0B" w:rsidP="004A4C0B">
      <w:r>
        <w:t>Marilah, mari kita sujud dan bersujud kepada Kristus sendiri, Raja dan Allah kita.</w:t>
      </w:r>
    </w:p>
    <w:p w14:paraId="59832922" w14:textId="77777777" w:rsidR="004A4C0B" w:rsidRDefault="004A4C0B" w:rsidP="004A4C0B">
      <w:pPr>
        <w:pStyle w:val="Heading3"/>
      </w:pPr>
      <w:r>
        <w:t>Mazmur 50</w:t>
      </w:r>
    </w:p>
    <w:p w14:paraId="17CDE38E" w14:textId="77777777" w:rsidR="004A4C0B" w:rsidRPr="007814D2" w:rsidRDefault="004A4C0B" w:rsidP="004A4C0B">
      <w:r w:rsidRPr="007814D2">
        <w:t xml:space="preserve">Kasihanilah aku, ya Allah, demi kasih setia-Mu yang besar dan demi kemurahan-Mu yang melimpah, hapuskanlah pelanggaranku; basuhlah aku sepenuhnya dari pelanggaranku, dan sucikanlah aku dari dosaku. Sebab aku tahu pelanggaranku, dan dosaku selalu ada di hadapanku. Kepada-Mu saja aku telah berdosa dan melakukan kejahatan di hadapan-Mu—agar Engkau dibenarkan dalam perkataan-Mu dan menang, jika ada yang bersengketa dengan-Mu. Sebab sesungguhnya, aku telah dikandung dalam pelanggaran, dan ibuku melahirkanku dalam dosa. Sebab sesungguhnya, Engkau mengasihi kebenaran; Engkau telah menyingkapkan kepadaku hal-hal yang tersembunyi dan rahasia hikmat-Mu. Engkau akan menyiram aku dengan isop—dan aku akan disucikan; Engkau akan membasuh aku—dan aku akan menjadi lebih putih dari salju; Engkau akan membuatku mendengar sukacita dan kegembiraan—tulang-tulangku yang terhina akan bersukacita. Jauhilah wajah-Mu dari dosa-dosaku dan hapuskanlah segala pelanggaranku. Ciptakanlah hati yang murni di dalam diriku, ya Allah, dan perbarui Roh yang Benar di dalam diriku. Janganlah Engkau menolak aku dari hadapan-Mu dan janganlah Engkau mengambil Roh Kudus-Mu dari padaku. Kembalikanlah kepadaku sukacita keselamatan-Mu dan teguhkanlah aku dengan Roh-Mu yang Mahakuasa. Aku akan mengajarkan jalan-jalan-Mu kepada orang-orang yang melanggar hukum, dan orang-orang fasik akan berbalik kepada-Mu. Bebaskanlah aku dari darah, ya Allah, Allah </w:t>
      </w:r>
      <w:r w:rsidRPr="007814D2">
        <w:lastRenderedPageBreak/>
        <w:t>keselamatanku; lidahku akan bersukacita atas kebenaran-Mu. Ya Tuhan, Engkau akan membuka mulutku, dan mulutku akan memproklamirkan pujian-Mu. Sebab seandainya Engkau menghendaki korban, aku akan memberikannya—tetapi Engkau tidak berkenan pada korban bakaran. Korban bagi Allah adalah roh yang hancur; Allah tidak akan mengabaikan hati yang hancur dan rendah hati. Berilah berkat, ya Tuhan, kepada Sion dalam kasih setia-Mu, dan biarlah tembok-tembok Yerusalem dibangun kembali; maka Engkau akan berkenan menerima korban kebenaran, persembahan dan korban bakaran, maka anak-anak lembu jantan akan diletakkan di atas mezbah-Mu.</w:t>
      </w:r>
    </w:p>
    <w:p w14:paraId="509F8F22" w14:textId="77777777" w:rsidR="004A4C0B" w:rsidRDefault="004A4C0B" w:rsidP="004A4C0B">
      <w:pPr>
        <w:pStyle w:val="Heading3"/>
      </w:pPr>
      <w:r>
        <w:t>Mazmur 101</w:t>
      </w:r>
    </w:p>
    <w:p w14:paraId="1442EF4F" w14:textId="77777777" w:rsidR="004A4C0B" w:rsidRPr="007814D2" w:rsidRDefault="004A4C0B" w:rsidP="004A4C0B">
      <w:r w:rsidRPr="007814D2">
        <w:t>Ya Tuhan, dengarkanlah doaku, dan biarlah seruanku sampai kepada-Mu</w:t>
      </w:r>
      <w:r>
        <w:t xml:space="preserve">. </w:t>
      </w:r>
      <w:r w:rsidRPr="007814D2">
        <w:t xml:space="preserve">Janganlah Engkau memalingkan </w:t>
      </w:r>
      <w:r>
        <w:t>wajah</w:t>
      </w:r>
      <w:r w:rsidRPr="007814D2">
        <w:t xml:space="preserve">-Mu dariku pada hari aku berduka; condongkanlah telinga-Mu kepadaku pada hari aku memanggil-Mu; segeralah dengarkanlah aku. Sebab hari-hariku telah lenyap seperti asap, dan tulang-tulangku telah mengering seperti ranting kayu. Aku telah ditebang seperti rumput, dan hatiku mengering, sehingga aku lupa makan roti. Karena suara ratapanku, tulang-tulangku menempel pada dagingku. Aku menjadi seperti burung pelikan di padang gurun, aku menjadi seperti burung hantu di reruntuhan. Aku tidak tidur dan menjadi seperti burung kecil yang duduk sendirian di atas atap. Sepanjang hari musuh-musuhku menghina aku, dan mereka yang memuji aku justru mengutukku. Sebab aku makan abu seperti roti, dan minumanku kububuhkan dengan air mata karena murka-Mu dan amarah-Mu, sebab Engkau telah mengangkatku lalu menjatuhkanku. Hari-hariku meredup seperti bayangan, dan aku layu seperti rumput. Namun Engkau, Tuhan, tetap ada selamanya, dan kenangan akan Engkau akan terus ada dari generasi ke generasi. Engkau, setelah bangkit, akan mengasihani Sion, sebab waktunya telah tiba untuk mengasihani dia, sebab waktunya telah tiba, sebab hamba-hamba-Mu telah mengasihi batu-batunya dan merasa sedih atas debu-debunya. Dan bangsa-bangsa akan takut akan nama Tuhan, dan semua raja di bumi akan takut akan kemuliaan-Mu, sebab Tuhan akan membangun Sion dan menampakkan diri-Nya dalam kemuliaan-Nya. Ia telah memperhatikan doa orang-orang yang rendah hati dan tidak mengabaikan permohonan mereka. Biarlah hal ini dituliskan bagi generasi yang akan datang, dan bangsa yang sedang dibentuk akan memuji Tuhan, sebab Ia telah menundukkan diri-Nya dari ketinggian tempat kudus-Nya, Tuhan memandang dari surga ke bumi untuk mendengarkan ratapan para tawanan, membebaskan anak-anak orang yang dibunuh, memberitakan nama Tuhan di Sion dan pujian kepada-Nya di Yerusalem, ketika bangsa-bangsa berkumpul bersama, dan raja-raja – untuk melayani Tuhan. Ia berdoa kepada-Nya di tengah perjalanannya, </w:t>
      </w:r>
      <w:r w:rsidRPr="007814D2">
        <w:rPr>
          <w:i/>
        </w:rPr>
        <w:t xml:space="preserve">pada masa </w:t>
      </w:r>
      <w:r w:rsidRPr="007814D2">
        <w:t xml:space="preserve">kekuatannya: “Beritahukanlah kepadaku tentang hari-hariku yang sedikit; janganlah Engkau mengambil nyawaku di tengah-tengah hari-hariku: tahun-tahun-Mu berlangsung dari generasi ke generasi.” Pada awalnya Engkau, Tuhan, mendirikan bumi, dan langit adalah karya tangan-Mu; mereka akan binasa, tetapi Engkau akan tetap ada; semuanya akan usang seperti pakaian, dan seperti jubah, Engkau akan menggulungnya, dan semuanya akan berubah. Tetapi Engkau tetap sama, dan tahun-tahun-Mu tidak akan berakhir. </w:t>
      </w:r>
      <w:r>
        <w:t xml:space="preserve">Anak-anak </w:t>
      </w:r>
      <w:r w:rsidRPr="007814D2">
        <w:t>hamba-hamba-Mu akan menemukan tempat berlindung, dan keturunan mereka akan menetap selamanya.</w:t>
      </w:r>
    </w:p>
    <w:p w14:paraId="66E36903" w14:textId="77777777" w:rsidR="004A4C0B" w:rsidRDefault="004A4C0B" w:rsidP="004A4C0B">
      <w:pPr>
        <w:pStyle w:val="Heading3"/>
      </w:pPr>
      <w:r>
        <w:t>Doa Manasye, raja Yehuda</w:t>
      </w:r>
    </w:p>
    <w:p w14:paraId="3D408496" w14:textId="77777777" w:rsidR="004A4C0B" w:rsidRDefault="004A4C0B" w:rsidP="004A4C0B">
      <w:r>
        <w:t xml:space="preserve">Ya Tuhan Yang Mahakuasa, Allah nenek moyang kami: Abraham, Ishak, dan Yakub, serta keturunan mereka yang benar, yang menciptakan langit dan bumi beserta segala keagungan-Nya, yang mengikat laut dengan firman perintah-Mu, yang mengurung jurang maut dan menyegelnya dengan nama-Mu yang menakutkan dan mulia, yang ditakuti oleh semua orang, dan gemetar di hadapan kuasa-Mu, sebab tak seorang pun dapat bertahan di hadapan kemegahan kemuliaan-Mu, dan murka-Mu yang mengerikan terhadap orang-orang berdosa tak tertahankan! Namun, kasih karunia janji-Mu tak terukur dan tak terhingga; karena Engkaulah Tuhan yang Mahatinggi, penyayang, sabar, dan penuh belas kasihan, serta menyesali </w:t>
      </w:r>
      <w:r w:rsidRPr="00C123E9">
        <w:rPr>
          <w:i/>
        </w:rPr>
        <w:t>perbuatan</w:t>
      </w:r>
      <w:r>
        <w:t xml:space="preserve"> jahat manusia. Engkau, Tuhan, karena kelimpahan kebaikan-Mu, telah menjanjikan pertobatan dan pengampunan bagi mereka yang berdosa kepada-Mu, dan karena kelimpahan belas kasihan-Mu, telah menetapkan pertobatan bagi orang-orang berdosa demi keselamatan. Maka, Engkau, Tuhan, Allah Semesta Alam, tidak menetapkan pertobatan </w:t>
      </w:r>
      <w:r>
        <w:lastRenderedPageBreak/>
        <w:t xml:space="preserve">bagi orang-orang benar seperti Abraham, Ishak, dan Yakub, yang tidak berdosa kepada-Mu, tetapi Engkau menetapkan pertobatan bagi aku, orang berdosa ini, karena aku telah berdosa lebih banyak daripada jumlah pasir di laut. Dosa-dosaku telah berlipat ganda, Tuhan, dosa-dosaku telah berlipat ganda, dan aku tidak layak untuk memandang dan melihat ketinggian langit karena banyaknya ketidakbenaran yang telah kulakukan. Aku terbelenggu oleh banyak rantai besi, sehingga aku tak mampu mengangkat kepalaku, dan tak ada kelegaan bagiku, karena aku telah membangkitkan murka-Mu dan melakukan kejahatan di hadapan-Mu: aku tak menaati kehendak-Mu dan tak mematuhi perintah-perintah-Mu. Dan kini aku menundukkan lutut hatiku, karena aku sangat membutuhkan kebaikan-Mu. Aku telah berdosa, Tuhan, aku telah berdosa, dan aku menyadari segala pelanggaranku; namun aku memohon, sambil berdoa kepada-Mu: ampunilah aku, Tuhan, ampunilah aku, dan janganlah Engkau membinasakan aku karena pelanggaranku, dan janganlah Engkau mengingat perbuatan-perbuatanku yang jahat selamanya, serta janganlah Engkau menghukum aku ke </w:t>
      </w:r>
      <w:r w:rsidRPr="00C123E9">
        <w:rPr>
          <w:i/>
        </w:rPr>
        <w:t>tempat-tempat</w:t>
      </w:r>
      <w:r>
        <w:t xml:space="preserve"> terdalam di bumi. Sebab Engkau, ya Allah, adalah Allah bagi mereka yang bertobat, dan Engkau akan menampakkan segala kebaikan-Mu kepadaku, sebab Engkau akan menyelamatkan aku yang tidak layak ini, karena kasih karunia-Mu yang besar, dan aku akan memuji-muji Engkau tanpa henti sepanjang hari-hari hidupku, sebab semua Kekuatan surgawi memuji-muji Engkau, dan kemuliaan-Mu sampai selama-lamanya. Amin.</w:t>
      </w:r>
    </w:p>
    <w:p w14:paraId="6F2B48EE" w14:textId="77777777" w:rsidR="004A4C0B" w:rsidRPr="005E3E93" w:rsidRDefault="004A4C0B" w:rsidP="004A4C0B">
      <w:pPr>
        <w:rPr>
          <w:b/>
          <w:bCs/>
        </w:rPr>
      </w:pPr>
      <w:r>
        <w:rPr>
          <w:b/>
        </w:rPr>
        <w:t xml:space="preserve">Tritunggal Mahakudus. Kemuliaan, dan sekarang: Tritunggal Mahakudus: Ya Tuhan, kasihanilah kami.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Sebab Kerajaan-Mu: </w:t>
      </w:r>
      <w:r w:rsidRPr="005E3E93">
        <w:rPr>
          <w:b/>
          <w:bCs/>
          <w:color w:val="FF0000"/>
          <w:sz w:val="20"/>
        </w:rPr>
        <w:t xml:space="preserve">Pembaca: </w:t>
      </w:r>
      <w:r w:rsidRPr="005E3E93">
        <w:t>Amin.</w:t>
      </w:r>
    </w:p>
    <w:p w14:paraId="6A99B584" w14:textId="77777777" w:rsidR="004A4C0B" w:rsidRDefault="004A4C0B" w:rsidP="004A4C0B">
      <w:pPr>
        <w:pStyle w:val="Heading3"/>
      </w:pPr>
      <w:r>
        <w:t>Troparion pertobatan, nada ke-6</w:t>
      </w:r>
    </w:p>
    <w:p w14:paraId="25D567E4" w14:textId="77777777" w:rsidR="004A4C0B" w:rsidRPr="00CF7EC6" w:rsidRDefault="004A4C0B" w:rsidP="004A4C0B">
      <w:r w:rsidRPr="00CF7EC6">
        <w:t>Kasihanilah kami, Tuhan, kasihanilah kami, / sebab, tak menemukan pembenaran apa pun bagi diri kami, / doa ini kami, orang-orang berdosa, persembahkan kepada-Mu, sebagai Tuhan: / “Kasihanilah kami!”</w:t>
      </w:r>
    </w:p>
    <w:p w14:paraId="06FF4EA1" w14:textId="77777777" w:rsidR="004A4C0B" w:rsidRPr="00CF7EC6" w:rsidRDefault="004A4C0B" w:rsidP="004A4C0B">
      <w:r w:rsidRPr="00CF7EC6">
        <w:rPr>
          <w:b/>
        </w:rPr>
        <w:t xml:space="preserve">Pujian: </w:t>
      </w:r>
      <w:r w:rsidRPr="00CF7EC6">
        <w:t>Ya Tuhan, kasihanilah kami, sebab kepada-Mu kami berharap, / janganlah Engkau murka kepada kami dengan keras / dan janganlah Engkau mengingat dosa-dosa kami, / tetapi pandanglah kami sekarang ini, sebagai Yang Maha Pengasih / dan selamatkanlah kami dari musuh-musuh kami. / Sebab Engkaulah Allah kami, dan kami adalah umat-Mu; / kami semua adalah karya tangan-Mu / dan kami memanggil nama-Mu.</w:t>
      </w:r>
    </w:p>
    <w:p w14:paraId="0B781DD4" w14:textId="77777777" w:rsidR="004A4C0B" w:rsidRPr="00CF7EC6" w:rsidRDefault="004A4C0B" w:rsidP="004A4C0B">
      <w:r w:rsidRPr="00CF7EC6">
        <w:rPr>
          <w:b/>
        </w:rPr>
        <w:t xml:space="preserve">Dan sekarang: </w:t>
      </w:r>
      <w:r w:rsidRPr="00CF7EC6">
        <w:t xml:space="preserve">Bukalah pintu belas kasihan bagi kami, / Bunda Allah yang terberkati, / agar kami, yang menaruh harapan pada-Mu, tidak dipermalukan, / melainkan dibebaskan dari kesengsaraan </w:t>
      </w:r>
      <w:r w:rsidRPr="00CF7EC6">
        <w:rPr>
          <w:i/>
          <w:iCs/>
        </w:rPr>
        <w:t xml:space="preserve">melalui </w:t>
      </w:r>
      <w:r w:rsidRPr="00CF7EC6">
        <w:t>doa-doa-Mu, / sebab Engkaulah keselamatan umat Kristen.</w:t>
      </w:r>
    </w:p>
    <w:p w14:paraId="1A1D0F5B" w14:textId="77777777" w:rsidR="004A4C0B" w:rsidRDefault="004A4C0B" w:rsidP="004A4C0B">
      <w:pPr>
        <w:rPr>
          <w:b/>
        </w:rPr>
      </w:pPr>
      <w:r>
        <w:t xml:space="preserve">Tuhan, kasihanilah kami. </w:t>
      </w:r>
      <w:r>
        <w:rPr>
          <w:b/>
          <w:color w:val="FF0000"/>
          <w:sz w:val="20"/>
        </w:rPr>
        <w:t xml:space="preserve">(40) </w:t>
      </w:r>
      <w:r>
        <w:rPr>
          <w:b/>
        </w:rPr>
        <w:t>Kemuliaan, dan sekarang:</w:t>
      </w:r>
    </w:p>
    <w:p w14:paraId="67E2D885" w14:textId="77777777" w:rsidR="004A4C0B" w:rsidRDefault="004A4C0B" w:rsidP="004A4C0B">
      <w:r>
        <w:t>Dengan kemuliaan yang melebihi para Kerubim / dan jauh lebih mulia daripada para Serafim, / Engkau yang melahirkan Allah-Firman dalam keperawanan, / Bunda Allah yang sejati – kami memuliakan Engkau.</w:t>
      </w:r>
    </w:p>
    <w:p w14:paraId="04994495" w14:textId="77777777" w:rsidR="004A4C0B" w:rsidRDefault="004A4C0B" w:rsidP="004A4C0B">
      <w:r>
        <w:t>Berkatilah kami dalam nama Tuhan, Bapa.</w:t>
      </w:r>
    </w:p>
    <w:p w14:paraId="06E8A894" w14:textId="77777777" w:rsidR="004A4C0B" w:rsidRDefault="004A4C0B" w:rsidP="004A4C0B">
      <w:r>
        <w:rPr>
          <w:b/>
          <w:color w:val="FF0000"/>
          <w:sz w:val="20"/>
        </w:rPr>
        <w:t xml:space="preserve">Imam: </w:t>
      </w:r>
      <w:r>
        <w:t>Atas doa-doa para Bapa Kudus kami, Tuhan Yesus Kristus, Allah kami, kasihanilah kami.</w:t>
      </w:r>
    </w:p>
    <w:p w14:paraId="2697DBD5" w14:textId="77777777" w:rsidR="004A4C0B" w:rsidRDefault="004A4C0B" w:rsidP="004A4C0B">
      <w:r w:rsidRPr="005E3E93">
        <w:rPr>
          <w:b/>
          <w:bCs/>
          <w:color w:val="FF0000"/>
          <w:sz w:val="20"/>
        </w:rPr>
        <w:t xml:space="preserve">Pembaca: </w:t>
      </w:r>
      <w:r>
        <w:t>Amin.</w:t>
      </w:r>
    </w:p>
    <w:p w14:paraId="2AD93859" w14:textId="77777777" w:rsidR="004A4C0B" w:rsidRDefault="004A4C0B" w:rsidP="004A4C0B">
      <w:r>
        <w:rPr>
          <w:b/>
          <w:color w:val="FF0000"/>
          <w:sz w:val="20"/>
        </w:rPr>
        <w:t xml:space="preserve">Dan doa: </w:t>
      </w:r>
      <w:r>
        <w:t>Tuhan Allah, Bapa Yang Mahakuasa, Tuhan, Putra Tunggal Yesus Kristus, dan Roh Kudus! Ketuhanan yang Esa, Kekuatan yang Esa, kasihanilah aku, orang berdosa ini, dan selamatkanlah aku, hamba-Mu yang tidak layak ini, dengan cara-cara yang Engkau ketahui, sebab Engkau terpuji selama-lamanya. Amin.</w:t>
      </w:r>
    </w:p>
    <w:p w14:paraId="6A536A1F" w14:textId="77777777" w:rsidR="004A4C0B" w:rsidRDefault="004A4C0B" w:rsidP="004A4C0B">
      <w:r>
        <w:t>Marilah, mari kita sujud kepada Raja kita, Allah.</w:t>
      </w:r>
    </w:p>
    <w:p w14:paraId="1D1B2585" w14:textId="77777777" w:rsidR="004A4C0B" w:rsidRDefault="004A4C0B" w:rsidP="004A4C0B">
      <w:r>
        <w:t>Marilah, mari kita sujud dan bersujud kepada Kristus, Raja, Allah kita.</w:t>
      </w:r>
    </w:p>
    <w:p w14:paraId="357B1544" w14:textId="77777777" w:rsidR="004A4C0B" w:rsidRDefault="004A4C0B" w:rsidP="004A4C0B">
      <w:r>
        <w:t>Marilah, mari kita sujud dan bersujud kepada Kristus sendiri, Raja dan Allah kita.</w:t>
      </w:r>
    </w:p>
    <w:p w14:paraId="4DEBA326" w14:textId="77777777" w:rsidR="004A4C0B" w:rsidRDefault="004A4C0B" w:rsidP="004A4C0B">
      <w:pPr>
        <w:pStyle w:val="Heading3"/>
      </w:pPr>
      <w:r>
        <w:lastRenderedPageBreak/>
        <w:t>Mazmur 142</w:t>
      </w:r>
    </w:p>
    <w:p w14:paraId="63DED3A7" w14:textId="77777777" w:rsidR="004A4C0B" w:rsidRPr="007814D2" w:rsidRDefault="004A4C0B" w:rsidP="004A4C0B">
      <w:r w:rsidRPr="007814D2">
        <w:t xml:space="preserve">Ya Tuhan, dengarkanlah doaku, </w:t>
      </w:r>
      <w:r>
        <w:t xml:space="preserve">perhatikanlah </w:t>
      </w:r>
      <w:r w:rsidRPr="007814D2">
        <w:t xml:space="preserve">permohonanku dalam kebenaran-Mu, dengarkanlah aku dalam keadilan-Mu dan janganlah Engkau menghakimi hamba-Mu, sebab tidak ada seorang pun di antara yang hidup yang dapat dibenarkan di hadapan-Mu. Sebab musuh telah mengejar jiwaku, merendahkan hidupku hingga ke tanah, menempatkanku dalam kegelapan, seperti </w:t>
      </w:r>
      <w:r w:rsidRPr="00F9437C">
        <w:t xml:space="preserve">orang-orang yang telah mati </w:t>
      </w:r>
      <w:r w:rsidRPr="007814D2">
        <w:rPr>
          <w:i/>
        </w:rPr>
        <w:t xml:space="preserve">sejak </w:t>
      </w:r>
      <w:r w:rsidRPr="007814D2">
        <w:t xml:space="preserve">dahulu kala. Dan rohku menjadi lesu di dalam diriku, hatiku menjadi gelisah di dalam diriku. Aku mengingat hari-hari dahulu kala, merenungkan segala perbuatan-Mu, memikirkan ciptaan tangan-Mu. Aku mengulurkan tanganku kepada-Mu; jiwaku di hadapan-Mu bagaikan tanah yang kering. Segeralah dengarkanlah aku, ya Tuhan, rohku telah lelah: janganlah Engkau memalingkan wajah-Mu dariku, dan </w:t>
      </w:r>
      <w:r w:rsidRPr="007814D2">
        <w:rPr>
          <w:i/>
        </w:rPr>
        <w:t xml:space="preserve">janganlah </w:t>
      </w:r>
      <w:r w:rsidRPr="007814D2">
        <w:t xml:space="preserve">aku menjadi seperti orang-orang yang turun ke dalam kubur. Biarlah aku mendengar kasih setia-Mu di pagi hari, sebab aku menaruh harapanku pada-Mu; tunjukkanlah kepadaku, ya Tuhan, jalan yang harus kutempuh, sebab kepadamu aku mengangkat jiwaku. Bebaskanlah aku dari musuh-musuhku, ya Tuhan, </w:t>
      </w:r>
      <w:r w:rsidRPr="007814D2">
        <w:rPr>
          <w:i/>
        </w:rPr>
        <w:t xml:space="preserve">sebab </w:t>
      </w:r>
      <w:r w:rsidRPr="007814D2">
        <w:t>kepadamu aku berlindung. Ajarlah aku untuk melakukan kehendak-Mu, sebab Engkaulah Allahku; Roh-Mu yang baik akan menuntunku ke tanah kebenaran. Demi nama-Mu, Tuhan, Engkau akan menghidupkanku kembali, menurut kebenaran-Mu Engkau akan mengeluarkan jiwaku dari kesedihan, dan menurut kasih setia-Mu Engkau akan memusnahkan musuh-musuhku, serta membinasakan semua yang menindas jiwaku, sebab aku adalah hamba-Mu.</w:t>
      </w:r>
    </w:p>
    <w:p w14:paraId="766A8841" w14:textId="77777777" w:rsidR="004A4C0B" w:rsidRDefault="004A4C0B" w:rsidP="004A4C0B">
      <w:pPr>
        <w:pStyle w:val="Heading3"/>
      </w:pPr>
      <w:r>
        <w:t>Pujian Sehari-hari</w:t>
      </w:r>
    </w:p>
    <w:p w14:paraId="6FFA169A" w14:textId="77777777" w:rsidR="004A4C0B" w:rsidRDefault="004A4C0B" w:rsidP="004A4C0B">
      <w:r>
        <w:t>Kemuliaan bagi Allah di tempat yang maha tinggi, dan damai sejahtera di bumi, di antara manusia – kerelaan hati. Kami memuji-Mu, memberkati-Mu, menyembah-Mu, memuliakan-Mu, dan bersyukur kepada-Mu demi kemuliaan-Mu yang agung. Tuhan, Raja Surgawi, Allah, Bapa Yang Mahakuasa, Tuhan, Anak Tunggal Yesus Kristus, dan Roh Kudus! Tuhan Allah, Anak Domba Allah, Anak Bapa, yang menanggung dosa dunia, kasihanilah kami. Yang menanggung dosa dunia, terimalah doa kami, Engkau yang duduk di sebelah kanan Bapa, kasihanilah kami. Sebab Engkaulah satu-satunya yang Kudus, Engkaulah satu-satunya Tuhan, Yesus Kristus, demi kemuliaan Allah Bapa. Amin. Setiap malam aku akan memberkati-Mu dan memuji nama-Mu selamanya, dan sampai selama-lamanya. Tuhan, Engkau telah menjadi tempat berlindung bagi kami dari generasi ke generasi. Aku berkata: Tuhan, kasihanilah aku, sembuhkanlah jiwaku, sebab aku telah berdosa di hadapan-Mu. Tuhan, kepada-Mu aku berlindung, ajarilah aku untuk melakukan kehendak-Mu, sebab Engkaulah Allahku. Sebab pada-Mulah sumber kehidupan, dalam terang-Mu kami akan melihat terang. Tunjukkanlah kasih setia-Mu kepada mereka yang mengenal-Mu. Berikanlah, ya Tuhan, agar pada malam ini kami terpelihara dari dosa. Terpujilah Engkau, ya Tuhan, Allah nenek moyang kami, dan nama-Mu dipuji dan dimuliakan selama-lamanya. Amin. Semoga, ya Tuhan, kasih setia-Mu menyertai kami, sebagaimana kami menaruh harapan pada-Mu. Terpujilah Engkau, ya Tuhan, ajarilah aku perintah-perintah-Mu. Terpujilah Engkau, Tuhan, berikanlah aku pengertian akan perintah-perintah-Mu. Terpujilah Engkau, Yang Kudus, terangi aku dengan perintah-perintah-Mu. Ya Tuhan, kasih setia-Mu kekal selamanya; janganlah Engkau mengabaikan ciptaan tangan-Mu. Pujian layak bagi-Mu, nyanyian layak bagi-Mu, kemuliaan layak bagi-Mu, Bapa, dan Putra, dan Roh Kudus, sekarang, selamanya, dan sampai selama-lamanya. Amin.</w:t>
      </w:r>
    </w:p>
    <w:p w14:paraId="68420ED9" w14:textId="77777777" w:rsidR="004A4C0B" w:rsidRPr="005E3E93" w:rsidRDefault="004A4C0B" w:rsidP="004A4C0B">
      <w:pPr>
        <w:rPr>
          <w:b/>
          <w:bCs/>
        </w:rPr>
      </w:pPr>
      <w:r w:rsidRPr="005E3E93">
        <w:rPr>
          <w:b/>
          <w:bCs/>
        </w:rPr>
        <w:t xml:space="preserve">Tritios. Kemuliaan, dan sekarang: Tritunggal Mahakudus: Tuhan, kasihanilah kami.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Amin.</w:t>
      </w:r>
    </w:p>
    <w:p w14:paraId="4940933E" w14:textId="77777777" w:rsidR="004A4C0B" w:rsidRDefault="004A4C0B" w:rsidP="004A4C0B">
      <w:pPr>
        <w:pStyle w:val="Heading3"/>
      </w:pPr>
      <w:r>
        <w:t>Troparion, nada ke-6</w:t>
      </w:r>
    </w:p>
    <w:p w14:paraId="4D5D8764" w14:textId="77777777" w:rsidR="004A4C0B" w:rsidRDefault="004A4C0B" w:rsidP="004A4C0B">
      <w:r>
        <w:t xml:space="preserve">Ya Tuhan yang Mahakuasa, tinggallah bersama kami, / sebab kami tidak memiliki penolong lain selain Engkau / dalam kesusahan; / Ya Tuhan yang Mahakuasa, kasihanilah kami. </w:t>
      </w:r>
      <w:r w:rsidRPr="00F243BE">
        <w:rPr>
          <w:b/>
          <w:color w:val="FF0000"/>
          <w:sz w:val="20"/>
        </w:rPr>
        <w:t>Bagian kedua diulangi.</w:t>
      </w:r>
    </w:p>
    <w:p w14:paraId="181FE750" w14:textId="77777777" w:rsidR="004A4C0B" w:rsidRDefault="004A4C0B" w:rsidP="004A4C0B">
      <w:r>
        <w:rPr>
          <w:b/>
          <w:color w:val="FF0000"/>
          <w:sz w:val="20"/>
        </w:rPr>
        <w:t xml:space="preserve">Paduan suara pertama. Ayat 1: </w:t>
      </w:r>
      <w:r>
        <w:t>Pujilah Allah di antara orang-orang kudus-Nya, / pujilah Dia di atas langit yang kokoh, tempat kekuatan-Nya.</w:t>
      </w:r>
    </w:p>
    <w:p w14:paraId="1AF9B5B1" w14:textId="77777777" w:rsidR="004A4C0B" w:rsidRPr="005E3E93" w:rsidRDefault="004A4C0B" w:rsidP="004A4C0B">
      <w:pPr>
        <w:spacing w:before="11" w:after="0"/>
        <w:rPr>
          <w:b/>
          <w:bCs/>
        </w:rPr>
      </w:pPr>
      <w:r w:rsidRPr="005E3E93">
        <w:rPr>
          <w:b/>
          <w:bCs/>
        </w:rPr>
        <w:lastRenderedPageBreak/>
        <w:t xml:space="preserve">Ya Tuhan yang Mahakuasa, tetaplah bersama kami: </w:t>
      </w:r>
      <w:r w:rsidRPr="005E3E93">
        <w:rPr>
          <w:b/>
          <w:bCs/>
          <w:color w:val="FF0000"/>
          <w:sz w:val="20"/>
        </w:rPr>
        <w:t>– diulangi setelah setiap ayat.</w:t>
      </w:r>
    </w:p>
    <w:p w14:paraId="78BC01AB" w14:textId="77777777" w:rsidR="004A4C0B" w:rsidRDefault="004A4C0B" w:rsidP="004A4C0B">
      <w:r>
        <w:rPr>
          <w:b/>
          <w:color w:val="FF0000"/>
          <w:sz w:val="20"/>
        </w:rPr>
        <w:t xml:space="preserve">Suara kedua. Ayat 2: </w:t>
      </w:r>
      <w:r>
        <w:t>Pujilah Dia atas kebesaran-Nya, / pujilah Dia atas kemegahan-Nya yang tak terhingga.</w:t>
      </w:r>
    </w:p>
    <w:p w14:paraId="5F98EA11" w14:textId="77777777" w:rsidR="004A4C0B" w:rsidRDefault="004A4C0B" w:rsidP="004A4C0B">
      <w:r>
        <w:rPr>
          <w:b/>
          <w:color w:val="FF0000"/>
          <w:sz w:val="20"/>
        </w:rPr>
        <w:t xml:space="preserve">Ayat 3: </w:t>
      </w:r>
      <w:r>
        <w:t>Pujilah Dia dengan bunyi terompet, / pujilah Dia dengan kecapi dan harpa.</w:t>
      </w:r>
    </w:p>
    <w:p w14:paraId="08586C37" w14:textId="77777777" w:rsidR="004A4C0B" w:rsidRDefault="004A4C0B" w:rsidP="004A4C0B">
      <w:r>
        <w:rPr>
          <w:b/>
          <w:color w:val="FF0000"/>
          <w:sz w:val="20"/>
        </w:rPr>
        <w:t xml:space="preserve">Ayat 4: </w:t>
      </w:r>
      <w:r>
        <w:t>Pujilah Dia dengan timpani dan dalam tarian lingkaran, / pujilah Dia dengan senar dan organ.</w:t>
      </w:r>
    </w:p>
    <w:p w14:paraId="433C2BE2" w14:textId="77777777" w:rsidR="004A4C0B" w:rsidRDefault="004A4C0B" w:rsidP="004A4C0B">
      <w:r>
        <w:rPr>
          <w:b/>
          <w:color w:val="FF0000"/>
          <w:sz w:val="20"/>
        </w:rPr>
        <w:t xml:space="preserve">Ayat 5: </w:t>
      </w:r>
      <w:r>
        <w:t>Pujilah Dia dengan simbal yang merdu, pujilah Dia dengan simbal yang nyaring. / Segala yang bernafas, hendaklah memuji Tuhan!</w:t>
      </w:r>
    </w:p>
    <w:p w14:paraId="766C55E3" w14:textId="77777777" w:rsidR="004A4C0B" w:rsidRDefault="004A4C0B" w:rsidP="004A4C0B">
      <w:r>
        <w:rPr>
          <w:b/>
          <w:color w:val="FF0000"/>
          <w:sz w:val="20"/>
        </w:rPr>
        <w:t xml:space="preserve">Dan kedua jemaat bersama-sama: </w:t>
      </w:r>
      <w:r>
        <w:t>Pujilah Allah di antara orang-orang kudus-Nya. / Pujilah Dia di atas langit, tempat kekuatan-Nya.</w:t>
      </w:r>
    </w:p>
    <w:p w14:paraId="3527EF09" w14:textId="77777777" w:rsidR="004A4C0B" w:rsidRDefault="004A4C0B" w:rsidP="004A4C0B">
      <w:r>
        <w:t>Ya Tuhan Yang Mahakuasa, tinggallah bersama kami, / sebab kami tidak memiliki penolong lain selain Engkau / dalam kesusahan; / Ya Tuhan Yang Mahakuasa, kasihanilah kami.</w:t>
      </w:r>
    </w:p>
    <w:p w14:paraId="5809F2A0" w14:textId="77777777" w:rsidR="004A4C0B" w:rsidRDefault="004A4C0B" w:rsidP="004A4C0B">
      <w:r>
        <w:rPr>
          <w:b/>
        </w:rPr>
        <w:t xml:space="preserve">Pujian: </w:t>
      </w:r>
      <w:r>
        <w:t>Ya Tuhan, seandainya kami tidak memiliki para kudus-Mu sebagai perantara, / dan kebaikan-Mu yang penuh belas kasihan kepada kami, / bagaimana mungkin kami berani, ya Juruselamat, memuji-Mu, / Yang tanpa henti dipuji oleh para Malaikat? / Yang Mengetahui Hati, kasihanilah jiwa-jiwa kami.</w:t>
      </w:r>
    </w:p>
    <w:p w14:paraId="10ADD379" w14:textId="77777777" w:rsidR="004A4C0B" w:rsidRDefault="004A4C0B" w:rsidP="004A4C0B">
      <w:r>
        <w:rPr>
          <w:b/>
        </w:rPr>
        <w:t xml:space="preserve">Dan sekarang: </w:t>
      </w:r>
      <w:r>
        <w:t xml:space="preserve">Tak terhitung banyaknya dosa-dosaku, Bunda Allah, – / kepada-Mu aku berlindung, Yang Suci, karena aku membutuhkan keselamatan. / Pandanglah dengan belas kasihan jiwa-ku yang lemah ini / dan berdoalah kepada Putra-Mu dan Allah kita, / agar aku diberi pengampunan / atas </w:t>
      </w:r>
      <w:r>
        <w:rPr>
          <w:i/>
          <w:iCs/>
        </w:rPr>
        <w:t xml:space="preserve">dosa-dosa </w:t>
      </w:r>
      <w:r>
        <w:t>berat yang telah aku perbuat, / Engkau yang Terberkati.</w:t>
      </w:r>
    </w:p>
    <w:p w14:paraId="77967948" w14:textId="77777777" w:rsidR="004A4C0B" w:rsidRDefault="004A4C0B" w:rsidP="004A4C0B">
      <w:r>
        <w:t>Bunda Allah yang Mahakudus, / sepanjang hidupku jangan tinggalkan aku, / jangan serahkan aku pada perlindungan manusia, / tetapi lindungilah dan kasihanilah aku sendiri!</w:t>
      </w:r>
    </w:p>
    <w:p w14:paraId="62B7C56D" w14:textId="77777777" w:rsidR="004A4C0B" w:rsidRDefault="004A4C0B" w:rsidP="004A4C0B">
      <w:r>
        <w:t>Seluruh harapanku / kutaruh pada-Mu, Bunda Allah, / lindungilah aku di bawah naungan-Mu.</w:t>
      </w:r>
    </w:p>
    <w:p w14:paraId="3F1DD39E" w14:textId="77777777" w:rsidR="004A4C0B" w:rsidRPr="00C84715" w:rsidRDefault="004A4C0B" w:rsidP="004A4C0B">
      <w:r>
        <w:t xml:space="preserve">Ya Tuhan, kasihanilah. </w:t>
      </w:r>
      <w:r>
        <w:rPr>
          <w:b/>
          <w:color w:val="FF0000"/>
          <w:sz w:val="20"/>
        </w:rPr>
        <w:t>(40)</w:t>
      </w:r>
    </w:p>
    <w:p w14:paraId="764C3940" w14:textId="77777777" w:rsidR="004A4C0B" w:rsidRDefault="004A4C0B" w:rsidP="004A4C0B">
      <w:r>
        <w:rPr>
          <w:b/>
          <w:color w:val="FF0000"/>
          <w:sz w:val="20"/>
        </w:rPr>
        <w:t xml:space="preserve">Dan doa: </w:t>
      </w:r>
      <w:r>
        <w:t>Kristus Allah, yang setiap saat dan setiap jam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 kami, bersihkanlah tubuh kami, perbaikilah pikiran kami, sucikanlah 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653D38D2" w14:textId="77777777" w:rsidR="004A4C0B" w:rsidRDefault="004A4C0B" w:rsidP="004A4C0B">
      <w:pPr>
        <w:rPr>
          <w:b/>
        </w:rPr>
      </w:pPr>
      <w:r>
        <w:t xml:space="preserve">Ya Tuhan, kasihanilah kami. </w:t>
      </w:r>
      <w:r>
        <w:rPr>
          <w:b/>
          <w:color w:val="FF0000"/>
          <w:sz w:val="20"/>
        </w:rPr>
        <w:t xml:space="preserve">(3) </w:t>
      </w:r>
      <w:r>
        <w:rPr>
          <w:b/>
        </w:rPr>
        <w:t>Kemuliaan, dan sekarang:</w:t>
      </w:r>
    </w:p>
    <w:p w14:paraId="78B9B1C5" w14:textId="77777777" w:rsidR="004A4C0B" w:rsidRDefault="004A4C0B" w:rsidP="004A4C0B">
      <w:r>
        <w:t>Dengan kemuliaan tertinggi para Kerubim / dan kemuliaan yang tak tertandingi para Serafim, / yang melahirkan Allah-Firman secara perawan, / Bunda Allah yang sejati – kami memuliakan Engkau.</w:t>
      </w:r>
    </w:p>
    <w:p w14:paraId="06E5B879" w14:textId="77777777" w:rsidR="004A4C0B" w:rsidRDefault="004A4C0B" w:rsidP="004A4C0B">
      <w:r>
        <w:t>Berkatilah kami dalam nama Tuhan, Bapa.</w:t>
      </w:r>
    </w:p>
    <w:p w14:paraId="35E2AEA2" w14:textId="77777777" w:rsidR="004A4C0B" w:rsidRDefault="004A4C0B" w:rsidP="004A4C0B">
      <w:r>
        <w:rPr>
          <w:b/>
          <w:color w:val="FF0000"/>
          <w:sz w:val="20"/>
        </w:rPr>
        <w:t xml:space="preserve">Imam: </w:t>
      </w:r>
      <w:r>
        <w:t>Ya Allah, kasihanilah kami dan berkatilah kami; tunjukkanlah kepada kami cahaya wajah-Mu dan kasihanilah kami.</w:t>
      </w:r>
    </w:p>
    <w:p w14:paraId="54524AED" w14:textId="77777777" w:rsidR="004A4C0B" w:rsidRDefault="004A4C0B" w:rsidP="004A4C0B">
      <w:r w:rsidRPr="005E3E93">
        <w:rPr>
          <w:b/>
          <w:bCs/>
          <w:color w:val="FF0000"/>
          <w:sz w:val="20"/>
        </w:rPr>
        <w:t xml:space="preserve">Pembaca: </w:t>
      </w:r>
      <w:r>
        <w:t>Amin.</w:t>
      </w:r>
    </w:p>
    <w:p w14:paraId="74114A46" w14:textId="77777777" w:rsidR="004A4C0B" w:rsidRDefault="004A4C0B" w:rsidP="004A4C0B"/>
    <w:p w14:paraId="565B5A03" w14:textId="77777777" w:rsidR="004A4C0B" w:rsidRDefault="004A4C0B" w:rsidP="004A4C0B">
      <w:pPr>
        <w:rPr>
          <w:color w:val="FF0000"/>
        </w:rPr>
      </w:pPr>
      <w:r>
        <w:rPr>
          <w:b/>
          <w:color w:val="FF0000"/>
          <w:sz w:val="20"/>
        </w:rPr>
        <w:t>Kemudian imam mengucapkan doa St. Efrem Sirus dengan 16 kali sujud:</w:t>
      </w:r>
    </w:p>
    <w:p w14:paraId="0999053A" w14:textId="77777777" w:rsidR="004A4C0B" w:rsidRDefault="004A4C0B" w:rsidP="004A4C0B">
      <w:r>
        <w:t xml:space="preserve">Tuhan dan Penguasa hidupku! Jangan serahkan aku kepada roh kemalasan, kesia-siaan, keserakahan akan kekuasaan, dan omong kosong. </w:t>
      </w:r>
      <w:r>
        <w:rPr>
          <w:b/>
          <w:color w:val="FF0000"/>
          <w:sz w:val="20"/>
        </w:rPr>
        <w:t>(Sujud)</w:t>
      </w:r>
    </w:p>
    <w:p w14:paraId="4E6A3745" w14:textId="77777777" w:rsidR="004A4C0B" w:rsidRDefault="004A4C0B" w:rsidP="004A4C0B">
      <w:r>
        <w:t xml:space="preserve">Namun, berikanlah kepadaku, hamba-Mu ini, roh kesucian, kerendahan hati, kesabaran, dan kasih. </w:t>
      </w:r>
      <w:r>
        <w:rPr>
          <w:b/>
          <w:color w:val="FF0000"/>
          <w:sz w:val="20"/>
        </w:rPr>
        <w:t>(Sujud)</w:t>
      </w:r>
    </w:p>
    <w:p w14:paraId="5BD72A8E" w14:textId="77777777" w:rsidR="004A4C0B" w:rsidRDefault="004A4C0B" w:rsidP="004A4C0B">
      <w:r>
        <w:lastRenderedPageBreak/>
        <w:t xml:space="preserve">Ya, Tuhan dan Raja, berikanlah aku kemampuan untuk melihat dosa-dosaku dan tidak menghakimi saudaraku, karena Engkau terpuji selama-lamanya. Amin. </w:t>
      </w:r>
      <w:r>
        <w:rPr>
          <w:b/>
          <w:color w:val="FF0000"/>
          <w:sz w:val="20"/>
        </w:rPr>
        <w:t>(Sujud)</w:t>
      </w:r>
    </w:p>
    <w:p w14:paraId="68887747" w14:textId="77777777" w:rsidR="004A4C0B" w:rsidRDefault="004A4C0B" w:rsidP="004A4C0B">
      <w:r>
        <w:rPr>
          <w:b/>
          <w:color w:val="FF0000"/>
          <w:sz w:val="20"/>
        </w:rPr>
        <w:t>Juga 12 sujud kecil dengan doa:</w:t>
      </w:r>
    </w:p>
    <w:p w14:paraId="5654DBFF" w14:textId="77777777" w:rsidR="004A4C0B" w:rsidRDefault="004A4C0B" w:rsidP="004A4C0B">
      <w:r>
        <w:t>Ya Tuhan, sucikanlah aku, orang berdosa ini.</w:t>
      </w:r>
    </w:p>
    <w:p w14:paraId="1088B37C" w14:textId="77777777" w:rsidR="004A4C0B" w:rsidRDefault="004A4C0B" w:rsidP="004A4C0B">
      <w:pPr>
        <w:rPr>
          <w:b/>
          <w:color w:val="FF0000"/>
          <w:sz w:val="20"/>
        </w:rPr>
      </w:pPr>
      <w:r>
        <w:rPr>
          <w:b/>
          <w:color w:val="FF0000"/>
          <w:sz w:val="20"/>
        </w:rPr>
        <w:t xml:space="preserve">Dan sekali lagi seluruh doa: </w:t>
      </w:r>
      <w:r>
        <w:t xml:space="preserve">Tuhan dan Penguasa hidupku: </w:t>
      </w:r>
      <w:r>
        <w:rPr>
          <w:b/>
          <w:color w:val="FF0000"/>
          <w:sz w:val="20"/>
        </w:rPr>
        <w:t>dan satu sujud besar.</w:t>
      </w:r>
    </w:p>
    <w:p w14:paraId="675A5A76" w14:textId="77777777" w:rsidR="004A4C0B" w:rsidRDefault="004A4C0B" w:rsidP="004A4C0B"/>
    <w:p w14:paraId="104D4679" w14:textId="77777777" w:rsidR="004A4C0B" w:rsidRPr="005E3E93" w:rsidRDefault="004A4C0B" w:rsidP="004A4C0B">
      <w:r>
        <w:rPr>
          <w:b/>
        </w:rPr>
        <w:t xml:space="preserve">Tritunggal Mahakudus.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Karena Kerajaan-Mu: </w:t>
      </w:r>
      <w:r w:rsidRPr="005E3E93">
        <w:rPr>
          <w:b/>
          <w:bCs/>
          <w:color w:val="FF0000"/>
          <w:sz w:val="20"/>
        </w:rPr>
        <w:t xml:space="preserve">Pembaca: </w:t>
      </w:r>
      <w:r w:rsidRPr="005E3E93">
        <w:t xml:space="preserve">Amin. Tuhan, kasihanilah.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Doa kepada Bunda Maria yang Mahakudus,</w:t>
      </w:r>
      <w:r>
        <w:br/>
        <w:t>karya Paulus, seorang biarawan dari Biara Bunda Maria Evergetida,</w:t>
      </w:r>
      <w:r>
        <w:br/>
        <w:t>yaitu Sang Pemberi Karunia</w:t>
      </w:r>
    </w:p>
    <w:p w14:paraId="6288F91E" w14:textId="77777777" w:rsidR="004A4C0B" w:rsidRDefault="004A4C0B" w:rsidP="004A4C0B">
      <w:r>
        <w:t xml:space="preserve">yang Tak Bernoda, Tak Tercemar, Tak Bersalah, Tak Bercacat, Perawan Suci, Pengantin Allah, Ratu! Engkau yang telah menyatukan Allah-Firman dengan manusia melalui konsepsi-Mu yang ajaib dan menyatukan kodrat umat manusia yang terbuang dengan </w:t>
      </w:r>
      <w:r w:rsidRPr="00FA3EFD">
        <w:rPr>
          <w:i/>
        </w:rPr>
        <w:t>Kekuatan</w:t>
      </w:r>
      <w:r>
        <w:t xml:space="preserve"> Surgawi, satu-satunya harapan bagi mereka yang telah kehilangan harapan dan pertolongan bagi mereka yang diserang, perlindungan yang siap bagi mereka yang berlindung kepada-Mu, serta tempat berlindung bagi semua orang Kristen! Janganlah Engkau menjauhkan diri dari diriku, yang berdosa, yang bejat, yang telah menjadikan diriku tidak layak karena pikiran, perkataan, dan perbuatan yang memalukan, serta yang karena kelalaian pikiran telah menjadi budak kenikmatan duniawi. Tetapi kasihanilah aku, yang berdosa dan tersesat, dengan kasih-Mu yang penuh belas kasihan, sebagaimana Bunda-Mu yang penuh kasih, dan terimalah doaku yang kusampaikan kepada-Mu dengan mulut yang tidak suci ini, serta mohonlah kepada Putra-Mu, Raja dan Tuhan kita, dengan keberanian seorang ibu, agar Ia membuka bagi aku pula kedalaman kebaikan-Nya yang penuh kasih, dan dengan mengabaikan dosa-dosaku yang tak terhitung jumlahnya, membimbing aku kepada pertobatan, serta menjadikan aku sebagai pelaku setia perintah-perintah-Nya. Dan tetaplah bersamaku selamanya, sebagai Penolong dan Pembela yang penuh belas kasihan, penyayang, dan pencinta kebaikan, dalam kehidupan ini—sebagai Penolong dan Pembela yang setia, yang melindungiku dari serangan musuh-musuh dan menuntunku menuju keselamatan; dan pada saat kematianku, melindungilah jiwaku yang malang ini dan usirlah jauh darinya penampakan-penampakan gelap dari setan-setan jahat; pada hari penghakiman yang menakutkan itu, bebaskanlah aku dari hukuman kekal dan jadikanlah aku pewaris kemuliaan yang tak terkatakan dari Putra-Mu dan Allah kita. Dan semoga aku menerimanya, Ratu-ku, Bunda Allah yang Mahakudus, melalui perantaraan dan perlindungan-Mu, oleh kasih karunia dan kasih sayang Putra-Mu yang tunggal, Tuhan, Allah, dan Juruselamat kita Yesus Kristus. Segala kemuliaan, kehormatan, dan penyembahan layak bagi-Nya, bersama Bapa-Nya yang tak berawal, dan Roh Kudus-Nya yang mahakudus, mahabaik, dan pemberi kehidupan, sekarang, selamanya, dan sampai selama-lamanya. Amin.</w:t>
      </w:r>
    </w:p>
    <w:p w14:paraId="3BC9E424" w14:textId="77777777" w:rsidR="004A4C0B" w:rsidRDefault="004A4C0B" w:rsidP="004A4C0B">
      <w:pPr>
        <w:pStyle w:val="Heading3"/>
      </w:pPr>
      <w:r>
        <w:t>Doa Biarawan Antiokhus kepada Tuhan kita Yesus Kristus</w:t>
      </w:r>
    </w:p>
    <w:p w14:paraId="4B4216AA" w14:textId="77777777" w:rsidR="004A4C0B" w:rsidRDefault="004A4C0B" w:rsidP="004A4C0B">
      <w:r>
        <w:t>Dan berikanlah kepada kami, Tuhan, yang akan tidur, kedamaian bagi tubuh dan jiwa, serta lindungilah kami dari mimpi gelap dosa dan dari segala nafsu gelap dan malam. Redamlah gejolak nafsu, padamkanlah panah-panah si jahat yang membara, yang diarahkan dengan licik kepada kami, tenangkanlah pemberontakan daging kami, dan redamlah segala pikiran kami tentang hal-hal duniawi dan materi. Dan berikanlah kepada kami, ya Allah, pikiran yang waspada, akal budi yang suci, hati yang jernih, tidur yang nyenyak dan bebas dari segala mimpi setan. Bangunkanlah kami pada saat doa, teguhkanlah kami dalam perintah-perintah-Mu, dan jadikanlah kami yang dengan teguh menyimpan ingatan akan penghakiman-penghakiman-Mu di dalam diri kami. Berikanlah kepada kami pujian sepanjang malam, agar kami dapat menyanyikan, memberkati, dan memuliakan nama-</w:t>
      </w:r>
      <w:r>
        <w:lastRenderedPageBreak/>
        <w:t>Mu yang sangat dihormati dan agung, Bapa, dan Putra, dan Roh Kudus, sekarang, dan selamanya, dan sampai selama-lamanya. Amin.</w:t>
      </w:r>
    </w:p>
    <w:p w14:paraId="416C4C94" w14:textId="77777777" w:rsidR="004A4C0B" w:rsidRDefault="004A4C0B" w:rsidP="004A4C0B">
      <w:r>
        <w:t>Perawan Yang Mulia, Bunda Kristus Allah, sampaikanlah doa kami kepada Putra-Mu dan Allah kami, agar Ia menyelamatkan jiwa-jiwa kami melalui doa-doa-Mu.</w:t>
      </w:r>
    </w:p>
    <w:p w14:paraId="72C294EA" w14:textId="77777777" w:rsidR="004A4C0B" w:rsidRDefault="004A4C0B" w:rsidP="004A4C0B">
      <w:pPr>
        <w:pStyle w:val="Heading3"/>
      </w:pPr>
      <w:r>
        <w:t>Doa Santo Ioannikios</w:t>
      </w:r>
    </w:p>
    <w:p w14:paraId="2DD7DC54" w14:textId="77777777" w:rsidR="004A4C0B" w:rsidRDefault="004A4C0B" w:rsidP="004A4C0B">
      <w:r>
        <w:t>Harapan saya adalah Bapa, tempat berlindung saya adalah Putra, perisai saya adalah Roh Kudus; Tritunggal Mahakudus, puji syukur bagi-Mu!</w:t>
      </w:r>
    </w:p>
    <w:p w14:paraId="4D2C5E27" w14:textId="77777777" w:rsidR="004A4C0B" w:rsidRDefault="004A4C0B" w:rsidP="004A4C0B">
      <w:r>
        <w:rPr>
          <w:b/>
          <w:color w:val="FF0000"/>
          <w:sz w:val="20"/>
        </w:rPr>
        <w:t xml:space="preserve">Imam: </w:t>
      </w:r>
      <w:r>
        <w:t>Pujilah Engkau, Kristus Allah, harapan kami, pujilah Engkau.</w:t>
      </w:r>
    </w:p>
    <w:p w14:paraId="3A24DDA1" w14:textId="77777777" w:rsidR="004A4C0B" w:rsidRDefault="004A4C0B" w:rsidP="004A4C0B">
      <w:r w:rsidRPr="005E3E93">
        <w:rPr>
          <w:b/>
          <w:bCs/>
          <w:color w:val="FF0000"/>
          <w:sz w:val="20"/>
        </w:rPr>
        <w:t xml:space="preserve">Paduan Suara: </w:t>
      </w:r>
      <w:r>
        <w:rPr>
          <w:b/>
        </w:rPr>
        <w:t xml:space="preserve">Pujian, dan sekarang, </w:t>
      </w:r>
      <w:r>
        <w:t xml:space="preserve">Tuhan, kasihanilah kami. </w:t>
      </w:r>
      <w:r>
        <w:rPr>
          <w:b/>
          <w:color w:val="FF0000"/>
          <w:sz w:val="20"/>
        </w:rPr>
        <w:t xml:space="preserve">(3) </w:t>
      </w:r>
      <w:r>
        <w:t>Berkatilah.</w:t>
      </w:r>
    </w:p>
    <w:p w14:paraId="33572CB3" w14:textId="77777777" w:rsidR="004A4C0B" w:rsidRDefault="004A4C0B" w:rsidP="004A4C0B">
      <w:pPr>
        <w:rPr>
          <w:color w:val="FF0000"/>
        </w:rPr>
      </w:pPr>
      <w:r>
        <w:rPr>
          <w:b/>
          <w:color w:val="FF0000"/>
          <w:sz w:val="20"/>
        </w:rPr>
        <w:t>Kemudian semua orang bersujud hingga menyentuh tanah, sedangkan imam, alih-alih mengucapkan doa penutup, mengucapkan doa berikut:</w:t>
      </w:r>
    </w:p>
    <w:p w14:paraId="325AA63F" w14:textId="77777777" w:rsidR="004A4C0B" w:rsidRDefault="004A4C0B" w:rsidP="004A4C0B">
      <w:r>
        <w:t>Tuhan yang penuh belas kasihan, Tuhan Yesus Kristus, Allah kami! Melalui perantaraan Bunda Maria, Ratu kami yang suci dan Selalu Perawan, dengan kuasa Salib yang kudus dan pemberi kehidupan, melalui perantaraan para Malaikat Suci di Surga, serta doa-doa nabi yang suci dan mulia, Pendahulu dan Pembaptis Yohanes, para Rasul yang kudus, mulia, dan terpuji, para martir yang kudus, mulia, dan berjaya, para Bapa Gereja yang saleh dan penuh kasih kepada Allah, para Bapa Kudus yang saleh dan adil, Yoaakim dan Anna, serta semua orang kudus-Mu, jadikanlah doa kami ini berkenan, berikanlah kepada kami pengampunan atas dosa-dosa kami, lindungilah kami di bawah naungan sayap-Mu, usirlah dari kami segala musuh dan lawan, damailah hidup kami, Tuhan, kasihanilah kami dan damai-Mu, serta selamatkanlah jiwa-jiwa kami, sebagai Yang Baik dan Pencinta Manusia.</w:t>
      </w:r>
    </w:p>
    <w:p w14:paraId="5AA882D8" w14:textId="77777777" w:rsidR="004A4C0B" w:rsidRDefault="004A4C0B" w:rsidP="004A4C0B">
      <w:r w:rsidRPr="005E3E93">
        <w:rPr>
          <w:b/>
          <w:bCs/>
          <w:color w:val="FF0000"/>
          <w:sz w:val="20"/>
        </w:rPr>
        <w:t xml:space="preserve">Kami pun: </w:t>
      </w:r>
      <w:r>
        <w:t>Amin.</w:t>
      </w:r>
    </w:p>
    <w:p w14:paraId="0DB08F02" w14:textId="77777777" w:rsidR="004A4C0B" w:rsidRPr="005E3E93" w:rsidRDefault="004A4C0B" w:rsidP="004A4C0B">
      <w:pPr>
        <w:pStyle w:val="Heading3"/>
        <w:rPr>
          <w:sz w:val="20"/>
        </w:rPr>
      </w:pPr>
      <w:r w:rsidRPr="005E3E93">
        <w:t>Upacara Pengampunan</w:t>
      </w:r>
    </w:p>
    <w:p w14:paraId="496B00D7" w14:textId="77777777" w:rsidR="004A4C0B" w:rsidRDefault="004A4C0B" w:rsidP="004A4C0B">
      <w:r w:rsidRPr="005E3E93">
        <w:rPr>
          <w:b/>
          <w:bCs/>
          <w:color w:val="FF0000"/>
          <w:sz w:val="20"/>
        </w:rPr>
        <w:t xml:space="preserve">Imam, sambil membungkuk kepada jemaat, berkata: </w:t>
      </w:r>
      <w:r>
        <w:t>Berkatilah aku, para bapa suci, dan ampunilah aku, orang berdosa ini, atas segala dosa yang telah kulakukan, baik dalam perbuatan, perkataan, pikiran, maupun seluruh perasaanku.</w:t>
      </w:r>
    </w:p>
    <w:p w14:paraId="290C0C07" w14:textId="77777777" w:rsidR="004A4C0B" w:rsidRDefault="004A4C0B" w:rsidP="004A4C0B">
      <w:r>
        <w:rPr>
          <w:b/>
          <w:color w:val="FF0000"/>
          <w:sz w:val="20"/>
        </w:rPr>
        <w:t xml:space="preserve">Kami pun menjawab: </w:t>
      </w:r>
      <w:r>
        <w:t>Semoga Tuhan mengampuni engkau, Bapa yang kudus.</w:t>
      </w:r>
    </w:p>
    <w:p w14:paraId="4E362CCD" w14:textId="77777777" w:rsidR="004A4C0B" w:rsidRDefault="004A4C0B" w:rsidP="004A4C0B">
      <w:pPr>
        <w:pStyle w:val="Heading3"/>
      </w:pPr>
      <w:r w:rsidRPr="005E3E93">
        <w:rPr>
          <w:bCs/>
        </w:rPr>
        <w:t xml:space="preserve">Imam </w:t>
      </w:r>
      <w:r>
        <w:t>mengucapkan ektenia berikut:</w:t>
      </w:r>
    </w:p>
    <w:p w14:paraId="0F61A086" w14:textId="77777777" w:rsidR="004A4C0B" w:rsidRDefault="004A4C0B" w:rsidP="004A4C0B">
      <w:r>
        <w:t xml:space="preserve">Marilah kita berdoa untuk Patriark Suci kita </w:t>
      </w:r>
      <w:r>
        <w:rPr>
          <w:b/>
          <w:color w:val="FF0000"/>
          <w:sz w:val="20"/>
        </w:rPr>
        <w:t>(nama)</w:t>
      </w:r>
      <w:r>
        <w:t xml:space="preserve">, dan untuk Metropolit </w:t>
      </w:r>
      <w:r>
        <w:rPr>
          <w:b/>
          <w:color w:val="FF0000"/>
          <w:sz w:val="20"/>
        </w:rPr>
        <w:t xml:space="preserve">(atau: Uskup Agung atau: Uskup) </w:t>
      </w:r>
      <w:r>
        <w:t xml:space="preserve">kita yang terhormat </w:t>
      </w:r>
      <w:r>
        <w:rPr>
          <w:b/>
          <w:color w:val="FF0000"/>
          <w:sz w:val="20"/>
        </w:rPr>
        <w:t>(nama)</w:t>
      </w:r>
      <w:r>
        <w:rPr>
          <w:b/>
        </w:rPr>
        <w:t xml:space="preserve">, </w:t>
      </w:r>
      <w:r>
        <w:t>serta untuk seluruh saudara-saudari kita di dalam Kristus.</w:t>
      </w:r>
    </w:p>
    <w:p w14:paraId="2F57E54F" w14:textId="77777777" w:rsidR="004A4C0B" w:rsidRPr="004A20F9" w:rsidRDefault="004A4C0B" w:rsidP="004A4C0B">
      <w:r w:rsidRPr="004A20F9">
        <w:rPr>
          <w:b/>
          <w:color w:val="FF0000"/>
          <w:sz w:val="20"/>
        </w:rPr>
        <w:t>[</w:t>
      </w:r>
      <w:r>
        <w:rPr>
          <w:b/>
          <w:color w:val="FF0000"/>
          <w:sz w:val="20"/>
        </w:rPr>
        <w:t xml:space="preserve">Di biara-biara: </w:t>
      </w:r>
      <w:r>
        <w:t xml:space="preserve">Untuk igumen kami yang terhormat </w:t>
      </w:r>
      <w:r>
        <w:rPr>
          <w:b/>
          <w:color w:val="FF0000"/>
          <w:sz w:val="20"/>
        </w:rPr>
        <w:t xml:space="preserve">(nama) </w:t>
      </w:r>
      <w:r>
        <w:t>beserta para saudara di biara suci ini.</w:t>
      </w:r>
      <w:r w:rsidRPr="004A20F9">
        <w:rPr>
          <w:b/>
          <w:color w:val="FF0000"/>
          <w:sz w:val="20"/>
        </w:rPr>
        <w:t>]</w:t>
      </w:r>
    </w:p>
    <w:p w14:paraId="5A04DD1E" w14:textId="77777777" w:rsidR="004A4C0B" w:rsidRDefault="004A4C0B" w:rsidP="004A4C0B">
      <w:r w:rsidRPr="005E3E93">
        <w:rPr>
          <w:b/>
          <w:bCs/>
          <w:color w:val="FF0000"/>
          <w:sz w:val="20"/>
        </w:rPr>
        <w:t xml:space="preserve">Paduan suara </w:t>
      </w:r>
      <w:r>
        <w:rPr>
          <w:b/>
          <w:color w:val="FF0000"/>
          <w:sz w:val="20"/>
        </w:rPr>
        <w:t xml:space="preserve">untuk setiap permohonan: </w:t>
      </w:r>
      <w:r>
        <w:t>Ya Tuhan, kasihanilah.</w:t>
      </w:r>
    </w:p>
    <w:p w14:paraId="07A3A470" w14:textId="77777777" w:rsidR="004A4C0B" w:rsidRDefault="004A4C0B" w:rsidP="004A4C0B">
      <w:r>
        <w:t>Atas negeri kami yang dilindungi Tuhan, para penguasa, dan seluruh rakyatnya.</w:t>
      </w:r>
    </w:p>
    <w:p w14:paraId="2BE81CAE" w14:textId="77777777" w:rsidR="004A4C0B" w:rsidRDefault="004A4C0B" w:rsidP="004A4C0B">
      <w:r>
        <w:t>Atas mereka yang membenci dan yang mengasihi kami.</w:t>
      </w:r>
    </w:p>
    <w:p w14:paraId="02A0F756" w14:textId="77777777" w:rsidR="004A4C0B" w:rsidRDefault="004A4C0B" w:rsidP="004A4C0B">
      <w:r>
        <w:t>Atas mereka yang mengasihi dan melayani kami.</w:t>
      </w:r>
    </w:p>
    <w:p w14:paraId="743D5397" w14:textId="77777777" w:rsidR="004A4C0B" w:rsidRDefault="004A4C0B" w:rsidP="004A4C0B">
      <w:r>
        <w:t>Atas mereka yang memerintahkan kami, yang tidak layak ini, untuk mendoakan mereka.</w:t>
      </w:r>
    </w:p>
    <w:p w14:paraId="6FBCAE48" w14:textId="77777777" w:rsidR="004A4C0B" w:rsidRDefault="004A4C0B" w:rsidP="004A4C0B">
      <w:r>
        <w:t>Atas pembebasan para tawanan.</w:t>
      </w:r>
    </w:p>
    <w:p w14:paraId="3476FC9D" w14:textId="77777777" w:rsidR="004A4C0B" w:rsidRDefault="004A4C0B" w:rsidP="004A4C0B">
      <w:r>
        <w:t>Atas para ayah dan saudara-saudara kita yang terpisah.</w:t>
      </w:r>
    </w:p>
    <w:p w14:paraId="53C5E1A2" w14:textId="77777777" w:rsidR="004A4C0B" w:rsidRDefault="004A4C0B" w:rsidP="004A4C0B">
      <w:r>
        <w:t>Tentang mereka yang berlayar di laut.</w:t>
      </w:r>
    </w:p>
    <w:p w14:paraId="696DF272" w14:textId="77777777" w:rsidR="004A4C0B" w:rsidRDefault="004A4C0B" w:rsidP="004A4C0B">
      <w:r>
        <w:t>Tentang mereka yang terbaring dalam kelemahan.</w:t>
      </w:r>
    </w:p>
    <w:p w14:paraId="39FADD26" w14:textId="77777777" w:rsidR="004A4C0B" w:rsidRDefault="004A4C0B" w:rsidP="004A4C0B">
      <w:r>
        <w:t>Marilah kita berdoa juga demi kelimpahan hasil bumi.</w:t>
      </w:r>
    </w:p>
    <w:p w14:paraId="6802DD8F" w14:textId="77777777" w:rsidR="004A4C0B" w:rsidRDefault="004A4C0B" w:rsidP="004A4C0B">
      <w:r>
        <w:t>Dan untuk setiap jiwa umat Kristen Ortodoks.</w:t>
      </w:r>
    </w:p>
    <w:p w14:paraId="50FAA039" w14:textId="77777777" w:rsidR="004A4C0B" w:rsidRDefault="004A4C0B" w:rsidP="004A4C0B">
      <w:r>
        <w:t xml:space="preserve">Mari kita hormati kenangan para uskup Ortodoks dan para pendiri gereja suci ini </w:t>
      </w:r>
      <w:r>
        <w:rPr>
          <w:b/>
          <w:color w:val="FF0000"/>
          <w:sz w:val="20"/>
        </w:rPr>
        <w:t xml:space="preserve">(atau: </w:t>
      </w:r>
      <w:r w:rsidRPr="004A20F9">
        <w:t>biara suci ini</w:t>
      </w:r>
      <w:r>
        <w:rPr>
          <w:b/>
          <w:color w:val="FF0000"/>
          <w:sz w:val="20"/>
        </w:rPr>
        <w:t>)</w:t>
      </w:r>
      <w:r>
        <w:rPr>
          <w:b/>
        </w:rPr>
        <w:t>.</w:t>
      </w:r>
    </w:p>
    <w:p w14:paraId="39E18C6A" w14:textId="77777777" w:rsidR="004A4C0B" w:rsidRDefault="004A4C0B" w:rsidP="004A4C0B">
      <w:r>
        <w:lastRenderedPageBreak/>
        <w:t>Orang tua kita dan semua ayah serta saudara kita yang telah mendahului kita, baik yang dimakamkan di sini maupun di mana pun, yang beragama Ortodoks.</w:t>
      </w:r>
    </w:p>
    <w:p w14:paraId="1CD492F4" w14:textId="77777777" w:rsidR="004A4C0B" w:rsidRDefault="004A4C0B" w:rsidP="004A4C0B">
      <w:r>
        <w:t>Marilah kita juga memohon untuk diri kita sendiri:</w:t>
      </w:r>
    </w:p>
    <w:p w14:paraId="22166951" w14:textId="77777777" w:rsidR="004A4C0B" w:rsidRPr="005E3E93" w:rsidRDefault="004A4C0B" w:rsidP="004A4C0B">
      <w:r w:rsidRPr="005E3E93">
        <w:rPr>
          <w:b/>
          <w:bCs/>
          <w:color w:val="FF0000"/>
          <w:sz w:val="20"/>
        </w:rPr>
        <w:t xml:space="preserve">Paduan Suara: </w:t>
      </w:r>
      <w:r w:rsidRPr="005E3E93">
        <w:t xml:space="preserve">Ya Tuhan, kasihanilah kami. </w:t>
      </w:r>
      <w:r w:rsidRPr="005E3E93">
        <w:rPr>
          <w:b/>
          <w:bCs/>
          <w:color w:val="FF0000"/>
          <w:sz w:val="20"/>
        </w:rPr>
        <w:t>(3)</w:t>
      </w:r>
    </w:p>
    <w:p w14:paraId="50D317A0" w14:textId="77777777" w:rsidR="004A4C0B" w:rsidRDefault="004A4C0B" w:rsidP="004A4C0B">
      <w:r>
        <w:rPr>
          <w:b/>
          <w:color w:val="FF0000"/>
          <w:sz w:val="20"/>
        </w:rPr>
        <w:t xml:space="preserve">Imam: </w:t>
      </w:r>
      <w:r>
        <w:t>Atas doa-doa para Bapa Suci kami, ya Tuhan, Yesus Kristus, Allah kami, kasihanilah kami.</w:t>
      </w:r>
    </w:p>
    <w:p w14:paraId="4D3E2EBD" w14:textId="77777777" w:rsidR="004A4C0B" w:rsidRDefault="004A4C0B" w:rsidP="004A4C0B">
      <w:r w:rsidRPr="005E3E93">
        <w:rPr>
          <w:b/>
          <w:bCs/>
          <w:color w:val="FF0000"/>
          <w:sz w:val="20"/>
        </w:rPr>
        <w:t xml:space="preserve">Kami: </w:t>
      </w:r>
      <w:r>
        <w:t>Amin.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Di biara-biara, para biarawan bersujud, memohon pengampunan kepada kepala biara dan berkata:</w:t>
      </w:r>
    </w:p>
    <w:p w14:paraId="2CC52DD1" w14:textId="77777777" w:rsidR="004A4C0B" w:rsidRDefault="004A4C0B" w:rsidP="004A4C0B">
      <w:r w:rsidRPr="004A20F9">
        <w:t>Berkatilah aku, Bapa yang kudus, dan ampunilah aku, orang berdosa ini.</w:t>
      </w:r>
    </w:p>
    <w:p w14:paraId="237B8152" w14:textId="77777777" w:rsidR="004A4C0B" w:rsidRPr="004A20F9" w:rsidRDefault="004A4C0B" w:rsidP="004A4C0B">
      <w:pPr>
        <w:rPr>
          <w:b/>
          <w:bCs/>
          <w:color w:val="FF0000"/>
          <w:sz w:val="20"/>
        </w:rPr>
      </w:pPr>
      <w:r w:rsidRPr="004A20F9">
        <w:rPr>
          <w:b/>
          <w:bCs/>
          <w:color w:val="FF0000"/>
          <w:sz w:val="20"/>
        </w:rPr>
        <w:t>Dan setelah menerima pengampunan dari pemimpin biara, kami pergi ke sel masing-masing, mengucapkan doa berikut:</w:t>
      </w:r>
    </w:p>
    <w:p w14:paraId="541CEAD3" w14:textId="77777777" w:rsidR="004A4C0B" w:rsidRPr="003B270A" w:rsidRDefault="004A4C0B" w:rsidP="004A4C0B">
      <w:r w:rsidRPr="003B270A">
        <w:t xml:space="preserve">Ampunilah mereka yang membenci dan menyakiti kami, ya Tuhan yang Maha Pengasih. Berikanlah kebaikan kepada mereka yang berbuat baik. </w:t>
      </w:r>
      <w:r w:rsidRPr="00246932">
        <w:rPr>
          <w:i/>
        </w:rPr>
        <w:t>Kepada</w:t>
      </w:r>
      <w:r w:rsidRPr="003B270A">
        <w:t xml:space="preserve"> saudara-saudara dan kerabat kami, kabulkanlah permohonan mereka yang </w:t>
      </w:r>
      <w:r w:rsidRPr="003B270A">
        <w:rPr>
          <w:i/>
        </w:rPr>
        <w:t>mengarah</w:t>
      </w:r>
      <w:r w:rsidRPr="003B270A">
        <w:t xml:space="preserve"> pada keselamatan, dan berikanlah kehidupan kekal. Kunjungilah mereka yang sakit dan berikanlah kesembuhan </w:t>
      </w:r>
      <w:r w:rsidRPr="00FA3059">
        <w:rPr>
          <w:i/>
        </w:rPr>
        <w:t>kepada mereka</w:t>
      </w:r>
      <w:r w:rsidRPr="003B270A">
        <w:t xml:space="preserve">. Bimbinglah mereka yang berada di laut. Dampingi mereka yang sedang bepergian. Berikan pengampunan dosa kepada mereka yang melayani dan mengasihi kami. Kasihanilah mereka yang telah mempercayakan kami, yang tidak layak ini, untuk mendoakan mereka, demi belas kasihan-Mu yang besar. Ingatlah, ya Tuhan, para bapa dan saudara kami yang telah meninggal dunia, dan berikanlah kedamaian kepada mereka </w:t>
      </w:r>
      <w:r w:rsidRPr="00FA3059">
        <w:rPr>
          <w:i/>
        </w:rPr>
        <w:t xml:space="preserve">di tempat </w:t>
      </w:r>
      <w:r w:rsidRPr="003B270A">
        <w:t xml:space="preserve">di mana cahaya wajah-Mu bersinar. Ingatlah, Tuhan, saudara-saudara kami yang berada dalam penawanan, dan bebaskanlah mereka dari segala kesengsaraan. Ingatlah, Tuhan, mereka yang mempersembahkan persembahan dan melakukan kebaikan di Gereja-Gereja-Mu yang suci , dan kabulkanlah permohonan mereka yang </w:t>
      </w:r>
      <w:r w:rsidRPr="003B270A">
        <w:rPr>
          <w:i/>
        </w:rPr>
        <w:t xml:space="preserve">berguna </w:t>
      </w:r>
      <w:r w:rsidRPr="003B270A">
        <w:t>bagi keselamatan, serta berikanlah kehidupan kekal. Ingatlah, ya Tuhan, kami, hamba-hamba-Mu yang rendah hati, berdosa, dan tidak layak ini, dan terangi akal budi kami dengan cahaya pengenalan akan-Mu, serta tuntunlah kami ke jalan perintah-perintah-Mu, atas doa Bunda Maria yang Tak Bernoda, Ratu kami, Bunda Allah dan Perawan Abadi, serta semua orang kudus-Mu, sebab Engkau terpuji selama-lamanya. Amin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PADA HARI JUMAT MINGGU PERTAMA</w:t>
      </w:r>
      <w:r w:rsidR="0066694F" w:rsidRPr="00D757F3">
        <w:rPr>
          <w:caps w:val="0"/>
        </w:rPr>
        <w:br/>
      </w:r>
      <w:r w:rsidRPr="00003565">
        <w:rPr>
          <w:caps w:val="0"/>
        </w:rPr>
        <w:t>PADA IBADAH PAGI</w:t>
      </w:r>
    </w:p>
    <w:p w14:paraId="6B138880" w14:textId="77777777" w:rsidR="00006C5E" w:rsidRPr="00003565" w:rsidRDefault="00006C5E">
      <w:pPr>
        <w:rPr>
          <w:b/>
          <w:color w:val="FF0000"/>
          <w:sz w:val="20"/>
        </w:rPr>
      </w:pPr>
      <w:r w:rsidRPr="00003565">
        <w:rPr>
          <w:b/>
          <w:color w:val="FF0000"/>
          <w:sz w:val="20"/>
        </w:rPr>
        <w:t>Triton. Setelah nyanyian pertama, kita menyanyikan nyanyian sedalen untuk Salib dari Oktoikha, dan nyanyian Bunda Maria.</w:t>
      </w:r>
    </w:p>
    <w:p w14:paraId="67688C36" w14:textId="77777777" w:rsidR="00006C5E" w:rsidRPr="00003565" w:rsidRDefault="00006C5E" w:rsidP="00D60FB1">
      <w:pPr>
        <w:pStyle w:val="Heading3"/>
      </w:pPr>
      <w:r w:rsidRPr="00003565">
        <w:t>Setelah bait kedua, nyanyikan lagu sedalen</w:t>
      </w:r>
      <w:r w:rsidR="0066694F" w:rsidRPr="00D757F3">
        <w:br/>
      </w:r>
      <w:r w:rsidRPr="00003565">
        <w:t>Tuan Yusuf, nada ke-2</w:t>
      </w:r>
    </w:p>
    <w:p w14:paraId="30D7DB3F" w14:textId="77777777" w:rsidR="00006C5E" w:rsidRPr="00003565" w:rsidRDefault="00006C5E">
      <w:r w:rsidRPr="00003565">
        <w:t>Dengan Penderitaan-Mu Engkau telah memberikan ketenangan batin kepada semua orang, Yang Mengasihi Manusia, / dengan Salib-Mu Engkau telah mematikan hawa nafsu dagingku, / berilah aku hak untuk menyaksikan Penderitaan Ilahi-Mu / bagi mereka yang berpuasa demi kemuliaan-Mu, / agar aku dapat menerima rahmat-Mu yang besar dengan limpah.</w:t>
      </w:r>
    </w:p>
    <w:p w14:paraId="6402BB61" w14:textId="77777777" w:rsidR="00006C5E" w:rsidRPr="00003565" w:rsidRDefault="00006C5E">
      <w:pPr>
        <w:rPr>
          <w:b/>
          <w:color w:val="FF0000"/>
          <w:sz w:val="20"/>
        </w:rPr>
      </w:pPr>
      <w:r w:rsidRPr="00003565">
        <w:rPr>
          <w:b/>
        </w:rPr>
        <w:t xml:space="preserve">Kemuliaan: </w:t>
      </w:r>
      <w:r w:rsidRPr="00003565">
        <w:rPr>
          <w:b/>
          <w:color w:val="FF0000"/>
          <w:sz w:val="20"/>
        </w:rPr>
        <w:t>kami mengulangi yang sama.</w:t>
      </w:r>
    </w:p>
    <w:p w14:paraId="57DB5A9E" w14:textId="77777777" w:rsidR="00006C5E" w:rsidRPr="00003565" w:rsidRDefault="00006C5E">
      <w:r w:rsidRPr="00003565">
        <w:rPr>
          <w:b/>
        </w:rPr>
        <w:t xml:space="preserve">Dan sekarang, Bunda </w:t>
      </w:r>
      <w:r w:rsidRPr="00003565">
        <w:t>Penuh Kasih Salib</w:t>
      </w:r>
      <w:r w:rsidRPr="00003565">
        <w:rPr>
          <w:b/>
        </w:rPr>
        <w:t>:</w:t>
      </w:r>
      <w:r w:rsidRPr="00003565">
        <w:t xml:space="preserve"> Dilindungi oleh Salib Suci Putra-Mu, / Ratu yang suci, Bunda Allah, / kami dengan mudah menangkis setiap serangan musuh: / oleh karena itu, sesuai kewajiban </w:t>
      </w:r>
      <w:r w:rsidRPr="00003565">
        <w:rPr>
          <w:i/>
        </w:rPr>
        <w:t>kami,</w:t>
      </w:r>
      <w:r w:rsidRPr="00003565">
        <w:t xml:space="preserve"> / kami selalu menyebut-Mu berbahagia, sebagai Bunda Allah / dan satu-satunya Harapan jiwa-jiwa kami.</w:t>
      </w:r>
    </w:p>
    <w:p w14:paraId="15304C32" w14:textId="77777777" w:rsidR="00006C5E" w:rsidRPr="00003565" w:rsidRDefault="00006C5E" w:rsidP="00D60FB1">
      <w:pPr>
        <w:pStyle w:val="Heading3"/>
      </w:pPr>
      <w:r w:rsidRPr="00003565">
        <w:t>Setelah 3 bait sedalen</w:t>
      </w:r>
      <w:r w:rsidR="0066694F" w:rsidRPr="00D757F3">
        <w:br/>
      </w:r>
      <w:r w:rsidRPr="00003565">
        <w:t>Tuan Theodorus, nada ke-2</w:t>
      </w:r>
    </w:p>
    <w:p w14:paraId="78E7EA1C" w14:textId="77777777" w:rsidR="00006C5E" w:rsidRPr="00003565" w:rsidRDefault="00006C5E">
      <w:r w:rsidRPr="00003565">
        <w:t>Sumber Kesucian yang sejati! / Lindungilah kami dengan puasa, Yang Maha Pengasih, / pandanglah kami yang bersujud kepada-Mu, / dengarkanlah doa yang kami panjatkan, / Engkau yang mengulurkan tangan-Mu di atas Kayu Salib, / yang disalibkan demi semua yang dilahirkan di bumi, / Tuhan yang Maha Esa dari Makhluk-makhluk Rohani.</w:t>
      </w:r>
    </w:p>
    <w:p w14:paraId="740D2D1A" w14:textId="77777777" w:rsidR="00006C5E" w:rsidRPr="00003565" w:rsidRDefault="00006C5E">
      <w:pPr>
        <w:rPr>
          <w:b/>
          <w:color w:val="FF0000"/>
          <w:sz w:val="20"/>
        </w:rPr>
      </w:pPr>
      <w:r w:rsidRPr="00003565">
        <w:rPr>
          <w:b/>
        </w:rPr>
        <w:t xml:space="preserve">Kemuliaan: </w:t>
      </w:r>
      <w:r w:rsidRPr="00003565">
        <w:rPr>
          <w:b/>
          <w:color w:val="FF0000"/>
          <w:sz w:val="20"/>
        </w:rPr>
        <w:t>kami mengulangi yang sama.</w:t>
      </w:r>
    </w:p>
    <w:p w14:paraId="3888453E" w14:textId="77777777" w:rsidR="00006C5E" w:rsidRPr="00003565" w:rsidRDefault="00006C5E">
      <w:r w:rsidRPr="00003565">
        <w:rPr>
          <w:b/>
        </w:rPr>
        <w:t>Dan sekarang, Bunda Penebus:</w:t>
      </w:r>
      <w:r w:rsidRPr="00003565">
        <w:t xml:space="preserve"> Perawan dan Bunda-Mu, Kristus, / melihat Engkau terentang di Kayu Salib, telah mati, / dengan tangisan yang pedih berseru: / “Anak-Ku, apa rahasia mengerikan ini: / Engkau yang memberikan hidup kekal kepada semua orang, / bagaimana Engkau di Salib mati dengan sukarela / dengan kematian yang memalukan?”</w:t>
      </w:r>
    </w:p>
    <w:p w14:paraId="5ED52CAB" w14:textId="77777777" w:rsidR="00006C5E" w:rsidRPr="00003565" w:rsidRDefault="00006C5E" w:rsidP="00D60FB1">
      <w:pPr>
        <w:pStyle w:val="Heading3"/>
      </w:pPr>
      <w:r w:rsidRPr="00003565">
        <w:t>Kanon Mineya pada hari ke-6 dan tiga nyanyian Triodion</w:t>
      </w:r>
      <w:r w:rsidR="00304D0B">
        <w:t>.</w:t>
      </w:r>
      <w:r w:rsidR="00304D0B">
        <w:br/>
      </w:r>
      <w:r w:rsidRPr="00003565">
        <w:t>Nyanyian ke-5, nada ke-2</w:t>
      </w:r>
    </w:p>
    <w:p w14:paraId="331F9176" w14:textId="77777777" w:rsidR="00006C5E" w:rsidRPr="00003565" w:rsidRDefault="00006C5E">
      <w:pPr>
        <w:rPr>
          <w:b/>
          <w:color w:val="FF0000"/>
          <w:sz w:val="20"/>
        </w:rPr>
      </w:pPr>
      <w:r w:rsidRPr="00003565">
        <w:rPr>
          <w:b/>
          <w:color w:val="FF0000"/>
          <w:sz w:val="20"/>
        </w:rPr>
        <w:t>Dan nyanyian kelima dari Kitab Mazmur dibacakan.</w:t>
      </w:r>
    </w:p>
    <w:p w14:paraId="5D1C2093" w14:textId="77777777" w:rsidR="00006C5E" w:rsidRPr="00003565" w:rsidRDefault="00006C5E">
      <w:r w:rsidRPr="00003565">
        <w:rPr>
          <w:b/>
          <w:color w:val="FF0000"/>
          <w:sz w:val="20"/>
        </w:rPr>
        <w:t xml:space="preserve">Irmos: </w:t>
      </w:r>
      <w:r w:rsidRPr="00003565">
        <w:t>Pencerahan bagi mereka yang terbenam dalam kegelapan:</w:t>
      </w:r>
    </w:p>
    <w:p w14:paraId="1B1A96E6" w14:textId="77777777" w:rsidR="00006C5E" w:rsidRPr="00003565" w:rsidRDefault="00006C5E">
      <w:r w:rsidRPr="00003565">
        <w:t>Melihat dosa dalam diriku, si jahat, / berusaha dan mendorong dosa: / sebab sesungguhnya ia bersukacita atas kehancuranku; / tetapi berikanlah kepadaku perbaikan, Juruselamat, / untuk memusnahkannya, aku memohon!</w:t>
      </w:r>
    </w:p>
    <w:p w14:paraId="661BB3D1" w14:textId="77777777" w:rsidR="00006C5E" w:rsidRPr="00003565" w:rsidRDefault="00006C5E">
      <w:r w:rsidRPr="00003565">
        <w:t>Engkau yang telah menang atas penguasa-penguasa kegelapan / di Salib-Mu, bebaskanlah aku dari kejahatan mereka, / aku yang telah jatuh ke dalam jurang dosa, / dan ke dalam lubang perbuatan-perbuatan yang tidak pantas, / namun atas rahmat-Mu, aku menaruh harapan pada keselamatan.</w:t>
      </w:r>
    </w:p>
    <w:p w14:paraId="4FCE56F4" w14:textId="77777777" w:rsidR="00006C5E" w:rsidRPr="00003565" w:rsidRDefault="00006C5E">
      <w:r w:rsidRPr="00003565">
        <w:t>Yang telah mati, yang terbaring di Salib, / hidupkanlah jiwaku yang telah mati karena dosa, / dan jadikanlah aku layak untuk menyambut Kebangkitan-Mu yang suci / dalam damai, ya Kristus, / aku yang dengan tekun menaati perintah-perintah-Mu.</w:t>
      </w:r>
    </w:p>
    <w:p w14:paraId="39EABC69" w14:textId="77777777" w:rsidR="00006C5E" w:rsidRPr="00003565" w:rsidRDefault="00006C5E">
      <w:r w:rsidRPr="00003565">
        <w:rPr>
          <w:b/>
          <w:color w:val="FF0000"/>
          <w:sz w:val="20"/>
        </w:rPr>
        <w:t xml:space="preserve">Hymnus kepada Bunda Allah: </w:t>
      </w:r>
      <w:r w:rsidRPr="00003565">
        <w:t>Terang bagi kelemahanku, Yang Suci, / keselamatan bagi jiwaku yang gelap, / selamatkanlah aku, selamatkanlah aku yang sedang binasa, Perawan Suci, / dan kenakanlah padaku jubah yang tak fana, / yang telah rusak oleh dosa-dosa berat.</w:t>
      </w:r>
    </w:p>
    <w:p w14:paraId="7D4AE5F4" w14:textId="77777777" w:rsidR="00006C5E" w:rsidRPr="00003565" w:rsidRDefault="00006C5E" w:rsidP="00C85C51">
      <w:r w:rsidRPr="00003565">
        <w:rPr>
          <w:b/>
          <w:color w:val="FF0000"/>
          <w:sz w:val="20"/>
        </w:rPr>
        <w:t>Lagu ketiga, nada yang sama</w:t>
      </w:r>
    </w:p>
    <w:p w14:paraId="3D64AB5D" w14:textId="77777777" w:rsidR="00006C5E" w:rsidRPr="00003565" w:rsidRDefault="00006C5E">
      <w:r w:rsidRPr="00003565">
        <w:rPr>
          <w:b/>
          <w:color w:val="FF0000"/>
          <w:sz w:val="20"/>
        </w:rPr>
        <w:lastRenderedPageBreak/>
        <w:t xml:space="preserve">Irmos: </w:t>
      </w:r>
      <w:r w:rsidRPr="00003565">
        <w:rPr>
          <w:i/>
        </w:rPr>
        <w:t xml:space="preserve">Lihatlah, </w:t>
      </w:r>
      <w:r w:rsidRPr="00003565">
        <w:t>malam telah berlalu:</w:t>
      </w:r>
    </w:p>
    <w:p w14:paraId="5A0EF403" w14:textId="77777777" w:rsidR="00006C5E" w:rsidRPr="00003565" w:rsidRDefault="00006C5E">
      <w:r w:rsidRPr="00003565">
        <w:t>Engkau berkenan disalibkan dalam rupa manusia di Golgota, / Yang Maha Abadi, / menganugerahkan keabadian kepada umat manusia / dan mengubah mereka, Tuhan.</w:t>
      </w:r>
    </w:p>
    <w:p w14:paraId="0AB40025" w14:textId="77777777" w:rsidR="00006C5E" w:rsidRPr="00003565" w:rsidRDefault="00006C5E">
      <w:r w:rsidRPr="00003565">
        <w:t xml:space="preserve">Melihat penghinaan </w:t>
      </w:r>
      <w:r w:rsidRPr="00003565">
        <w:rPr>
          <w:i/>
        </w:rPr>
        <w:t xml:space="preserve">terhadap-Mu selama </w:t>
      </w:r>
      <w:r w:rsidRPr="00003565">
        <w:t xml:space="preserve">penderitaan-Mu, / seluruh ciptaan berubah, Tuhan, / menangis atas pembunuhan </w:t>
      </w:r>
      <w:r w:rsidRPr="00003565">
        <w:rPr>
          <w:i/>
        </w:rPr>
        <w:t xml:space="preserve">yang dilakukan </w:t>
      </w:r>
      <w:r w:rsidRPr="00003565">
        <w:t>oleh orang-orang Yahudi; / tetapi Engkau menanggung</w:t>
      </w:r>
      <w:r w:rsidRPr="00003565">
        <w:rPr>
          <w:i/>
        </w:rPr>
        <w:t xml:space="preserve"> semuanya itu </w:t>
      </w:r>
      <w:r w:rsidRPr="00003565">
        <w:t>untuk menyelamatkan semua.</w:t>
      </w:r>
    </w:p>
    <w:p w14:paraId="367631E1" w14:textId="77777777" w:rsidR="00006C5E" w:rsidRPr="00003565" w:rsidRDefault="00006C5E">
      <w:r w:rsidRPr="00003565">
        <w:rPr>
          <w:b/>
        </w:rPr>
        <w:t xml:space="preserve">Pujian, Tritunggal: </w:t>
      </w:r>
      <w:r w:rsidRPr="00003565">
        <w:t xml:space="preserve">Wahai Tritunggal Yang Mahakudus! / Kepada-Mu </w:t>
      </w:r>
      <w:r w:rsidR="00E6600C" w:rsidRPr="00003565">
        <w:t xml:space="preserve">– </w:t>
      </w:r>
      <w:r w:rsidRPr="00003565">
        <w:t xml:space="preserve">penyembahan kami, Engkaulah tempat berlindung dan benteng </w:t>
      </w:r>
      <w:r w:rsidRPr="00003565">
        <w:rPr>
          <w:i/>
        </w:rPr>
        <w:t>kami</w:t>
      </w:r>
      <w:r w:rsidRPr="00003565">
        <w:t xml:space="preserve">; / kepada-Mu yang kami puji dalam Satu Zat, / turunkanlah pengampunan yang penuh belas kasihan atas dosa-dosa </w:t>
      </w:r>
      <w:r w:rsidRPr="00003565">
        <w:rPr>
          <w:i/>
        </w:rPr>
        <w:t>mereka</w:t>
      </w:r>
      <w:r w:rsidRPr="00003565">
        <w:t>.</w:t>
      </w:r>
    </w:p>
    <w:p w14:paraId="6F64658B" w14:textId="77777777" w:rsidR="00006C5E" w:rsidRPr="00003565" w:rsidRDefault="00006C5E">
      <w:r w:rsidRPr="00003565">
        <w:rPr>
          <w:b/>
          <w:color w:val="FF0000"/>
          <w:sz w:val="20"/>
        </w:rPr>
        <w:t xml:space="preserve">Hymnus kepada Bunda Allah: </w:t>
      </w:r>
      <w:r w:rsidRPr="00003565">
        <w:t xml:space="preserve">Perawan </w:t>
      </w:r>
      <w:r w:rsidRPr="00003565">
        <w:rPr>
          <w:i/>
        </w:rPr>
        <w:t>yang disebut dengan</w:t>
      </w:r>
      <w:r w:rsidRPr="00003565">
        <w:t xml:space="preserve"> banyak nama, / bersukacitalah, Bunda Allah! / Tabut, dan bejana </w:t>
      </w:r>
      <w:r w:rsidRPr="00003565">
        <w:rPr>
          <w:i/>
        </w:rPr>
        <w:t>berisi manna</w:t>
      </w:r>
      <w:r w:rsidRPr="00003565">
        <w:t>, dan meja perjamuan, / pelita yang memancarkan cahaya, semak duri yang menyala seperti api, / gunung Allah yang rindang.</w:t>
      </w:r>
    </w:p>
    <w:p w14:paraId="79987968" w14:textId="77777777" w:rsidR="00006C5E" w:rsidRPr="00003565" w:rsidRDefault="00006C5E">
      <w:pPr>
        <w:rPr>
          <w:b/>
        </w:rPr>
      </w:pPr>
      <w:r w:rsidRPr="00003565">
        <w:rPr>
          <w:b/>
        </w:rPr>
        <w:t>Puji syukur bagi-Mu</w:t>
      </w:r>
      <w:r w:rsidR="00747020">
        <w:rPr>
          <w:b/>
        </w:rPr>
        <w:t xml:space="preserve">, </w:t>
      </w:r>
      <w:r w:rsidRPr="00003565">
        <w:rPr>
          <w:b/>
        </w:rPr>
        <w:t>Allah kami, puji syukur bagi-Mu.</w:t>
      </w:r>
    </w:p>
    <w:p w14:paraId="69768AFB" w14:textId="77777777" w:rsidR="00006C5E" w:rsidRPr="00003565" w:rsidRDefault="00006C5E">
      <w:r w:rsidRPr="00003565">
        <w:t xml:space="preserve">Dunia dan segala </w:t>
      </w:r>
      <w:r w:rsidR="00912B19" w:rsidRPr="00003565">
        <w:rPr>
          <w:szCs w:val="24"/>
        </w:rPr>
        <w:t xml:space="preserve">yang ada </w:t>
      </w:r>
      <w:r w:rsidRPr="00003565">
        <w:t xml:space="preserve">di dalamnya / </w:t>
      </w:r>
      <w:r w:rsidRPr="00003565">
        <w:rPr>
          <w:i/>
        </w:rPr>
        <w:t xml:space="preserve">yang dahulu </w:t>
      </w:r>
      <w:r w:rsidRPr="00003565">
        <w:t>kami sambut dengan sukacita, / kini, sebagai orang-orang yang disalibkan bersama Kristus, / kami akan menanggung penghinaan, ejekan, dan sebagainya, / agar kami dimuliakan bersama-Nya.</w:t>
      </w:r>
    </w:p>
    <w:p w14:paraId="03BEB74C" w14:textId="77777777" w:rsidR="00006C5E" w:rsidRPr="00003565" w:rsidRDefault="00006C5E">
      <w:r w:rsidRPr="00003565">
        <w:rPr>
          <w:b/>
          <w:color w:val="FF0000"/>
          <w:sz w:val="20"/>
        </w:rPr>
        <w:t xml:space="preserve">Irmos: </w:t>
      </w:r>
      <w:r w:rsidRPr="00003565">
        <w:rPr>
          <w:i/>
        </w:rPr>
        <w:t xml:space="preserve">Lihatlah, </w:t>
      </w:r>
      <w:r w:rsidRPr="00003565">
        <w:t xml:space="preserve">malam telah berlalu </w:t>
      </w:r>
      <w:r w:rsidRPr="00003565">
        <w:rPr>
          <w:i/>
        </w:rPr>
        <w:t xml:space="preserve">dan </w:t>
      </w:r>
      <w:r w:rsidRPr="00003565">
        <w:t>hari telah mendekat, / dan terang telah bersinar bagi dunia: / oleh karena itu pasukan Malaikat menyanyikan pujian kepada-Mu, / dan memuliakan-Mu, Kristus Allah.</w:t>
      </w:r>
    </w:p>
    <w:p w14:paraId="468A989B" w14:textId="77777777" w:rsidR="00006C5E" w:rsidRPr="00003565" w:rsidRDefault="00006C5E" w:rsidP="00D60FB1">
      <w:pPr>
        <w:pStyle w:val="Heading3"/>
      </w:pPr>
      <w:r w:rsidRPr="00003565">
        <w:t>Nyanyian 8</w:t>
      </w:r>
    </w:p>
    <w:p w14:paraId="4E0D3C6A" w14:textId="77777777" w:rsidR="00006C5E" w:rsidRPr="00003565" w:rsidRDefault="00006C5E">
      <w:r w:rsidRPr="00003565">
        <w:rPr>
          <w:b/>
          <w:color w:val="FF0000"/>
          <w:sz w:val="20"/>
        </w:rPr>
        <w:t xml:space="preserve">Irmos: </w:t>
      </w:r>
      <w:r w:rsidRPr="00003565">
        <w:t>Ke dalam gua api:</w:t>
      </w:r>
    </w:p>
    <w:p w14:paraId="6CD37AA2" w14:textId="77777777" w:rsidR="00006C5E" w:rsidRPr="00003565" w:rsidRDefault="00006C5E">
      <w:r w:rsidRPr="00003565">
        <w:t>Dengan merendahkan diri-Mu, Engkau diangkat ke Salib, / dengan kemurahan hati-Mu mengangkat / mereka yang dahulu jatuh karena memakan buah dari pohon itu; / oleh karena itu, kepada-Mu, Yang Maha Baik, / yang dimuliakan, kami menyanyikan pujian selamanya.</w:t>
      </w:r>
    </w:p>
    <w:p w14:paraId="081487AD" w14:textId="77777777" w:rsidR="00006C5E" w:rsidRPr="00003565" w:rsidRDefault="00006C5E">
      <w:r w:rsidRPr="00003565">
        <w:t>Karena kelalaian, aku tertidur, / dan terjerumus ke dalam tidur dosa yang berat; / tetapi Engkau, yang tertidur di Salib demi aku, Kristusku, / bangunkanlah aku yang telah jatuh ini, / agar malam kematian tidak menjemputku.</w:t>
      </w:r>
    </w:p>
    <w:p w14:paraId="16A59DD7" w14:textId="77777777" w:rsidR="00006C5E" w:rsidRPr="00003565" w:rsidRDefault="00006C5E">
      <w:r w:rsidRPr="00003565">
        <w:t>Tertutupi oleh kenikmatan, / aku goyah dengan jiwa yang gelap, / dan musuh yang licik itu tertawa melihatku; / karena itu, terangi aku, Kristus, / dan bebaskanlah aku selamanya dari kejahatannya.</w:t>
      </w:r>
    </w:p>
    <w:p w14:paraId="6AA4F81A" w14:textId="77777777" w:rsidR="00006C5E" w:rsidRPr="00003565" w:rsidRDefault="00006C5E">
      <w:r w:rsidRPr="00003565">
        <w:rPr>
          <w:b/>
          <w:color w:val="FF0000"/>
          <w:sz w:val="20"/>
        </w:rPr>
        <w:t xml:space="preserve">Hymnus kepada Bunda Allah: </w:t>
      </w:r>
      <w:r w:rsidRPr="00003565">
        <w:t>Dengan menghabiskan hidup dalam kelalaian, / aku membebani jiwaku dengan kantuk dosa; / namun aku berlindung pada permohonan-Mu yang tak henti-hentinya: / jangan biarkan aku tertidur menuju kematian, Perawan Yang Tak Bernoda!</w:t>
      </w:r>
    </w:p>
    <w:p w14:paraId="55CEE3B9" w14:textId="77777777" w:rsidR="00006C5E" w:rsidRPr="00003565" w:rsidRDefault="00006C5E" w:rsidP="00C85C51">
      <w:r w:rsidRPr="00003565">
        <w:rPr>
          <w:b/>
          <w:color w:val="FF0000"/>
          <w:sz w:val="20"/>
        </w:rPr>
        <w:t>Nyanyian Ketiga</w:t>
      </w:r>
    </w:p>
    <w:p w14:paraId="7D0307B8" w14:textId="77777777" w:rsidR="00006C5E" w:rsidRPr="00003565" w:rsidRDefault="00006C5E">
      <w:r w:rsidRPr="00003565">
        <w:rPr>
          <w:b/>
          <w:color w:val="FF0000"/>
          <w:sz w:val="20"/>
        </w:rPr>
        <w:t xml:space="preserve">Irmos: </w:t>
      </w:r>
      <w:r w:rsidRPr="00003565">
        <w:t>Di semak duri kepada Musa:</w:t>
      </w:r>
    </w:p>
    <w:p w14:paraId="784C240A" w14:textId="77777777" w:rsidR="00006C5E" w:rsidRPr="00003565" w:rsidRDefault="00006C5E">
      <w:r w:rsidRPr="00003565">
        <w:t>Dimahkotai duri / dan mengenakan jubah porfiri, / Engkau menampakkan diri sebagai yang terindah, Kristus, / dengan keindahan yang melampaui semua anak manusia, / bersinar dalam kemuliaan.</w:t>
      </w:r>
    </w:p>
    <w:p w14:paraId="1C0F79C3" w14:textId="77777777" w:rsidR="00006C5E" w:rsidRPr="00003565" w:rsidRDefault="00006C5E">
      <w:r w:rsidRPr="00003565">
        <w:t xml:space="preserve">Setelah meminum empedu dan cuka, / Engkau mencurahkan dua aliran </w:t>
      </w:r>
      <w:r w:rsidR="00E6600C" w:rsidRPr="00003565">
        <w:t xml:space="preserve">– </w:t>
      </w:r>
      <w:r w:rsidRPr="00003565">
        <w:t xml:space="preserve">kehidupan dan keabadian </w:t>
      </w:r>
      <w:r w:rsidR="00E6600C" w:rsidRPr="00003565">
        <w:t xml:space="preserve">– </w:t>
      </w:r>
      <w:r w:rsidRPr="00003565">
        <w:t>/ dari tulang rusuk-Mu yang Ilahi, / kepada kami yang menyanyikan pujian kepada-Mu dengan iman, Kristus, / dan memuliakan-Mu sepanjang masa.</w:t>
      </w:r>
    </w:p>
    <w:p w14:paraId="18BEF77F" w14:textId="77777777" w:rsidR="009207D6" w:rsidRPr="00D757F3" w:rsidRDefault="00006C5E">
      <w:pPr>
        <w:rPr>
          <w:b/>
        </w:rPr>
      </w:pPr>
      <w:r w:rsidRPr="00003565">
        <w:rPr>
          <w:b/>
        </w:rPr>
        <w:t>Marilah kita memuji Bapa, dan Putra, dan Roh Kudus, Tuhan.</w:t>
      </w:r>
    </w:p>
    <w:p w14:paraId="71298BD1" w14:textId="77777777" w:rsidR="00006C5E" w:rsidRPr="00003565" w:rsidRDefault="00006C5E">
      <w:r w:rsidRPr="009207D6">
        <w:rPr>
          <w:b/>
          <w:color w:val="FF0000"/>
          <w:sz w:val="20"/>
        </w:rPr>
        <w:t xml:space="preserve">Tritunggal: </w:t>
      </w:r>
      <w:r w:rsidRPr="00003565">
        <w:t>Keilahian yang tunggal, Tritunggal, / Hakikat yang tak terpisahkan, namun terbagi menurut Pribadi-pribadi-Nya, / kekuasaan yang abadi, Bapa, Putra, dan Roh Kudus, / Engkaulah yang kami muliakan dalam nyanyian sepanjang masa.</w:t>
      </w:r>
    </w:p>
    <w:p w14:paraId="61E5B21B" w14:textId="77777777" w:rsidR="00006C5E" w:rsidRPr="00003565" w:rsidRDefault="00006C5E">
      <w:r w:rsidRPr="00003565">
        <w:rPr>
          <w:b/>
          <w:color w:val="FF0000"/>
          <w:sz w:val="20"/>
        </w:rPr>
        <w:t xml:space="preserve">Hymnus kepada </w:t>
      </w:r>
      <w:r w:rsidRPr="00003565">
        <w:t>Bunda Allah</w:t>
      </w:r>
      <w:r w:rsidRPr="00003565">
        <w:rPr>
          <w:b/>
          <w:color w:val="FF0000"/>
          <w:sz w:val="20"/>
        </w:rPr>
        <w:t>:</w:t>
      </w:r>
      <w:r w:rsidRPr="00003565">
        <w:t xml:space="preserve"> Bunda Allah yang Suci, / pintu surga, pintu keselamatan! / Terimalah doa-doa semua orang Kristen, / yang memanggil-Mu “berbahagia” sepanjang masa.</w:t>
      </w:r>
    </w:p>
    <w:p w14:paraId="43EEA647" w14:textId="77777777" w:rsidR="00006C5E" w:rsidRPr="00003565" w:rsidRDefault="00006C5E">
      <w:pPr>
        <w:rPr>
          <w:b/>
        </w:rPr>
      </w:pPr>
      <w:r w:rsidRPr="00003565">
        <w:rPr>
          <w:b/>
        </w:rPr>
        <w:lastRenderedPageBreak/>
        <w:t>Puji syukur bagi-Mu</w:t>
      </w:r>
      <w:r w:rsidR="00747020">
        <w:rPr>
          <w:b/>
        </w:rPr>
        <w:t xml:space="preserve">, </w:t>
      </w:r>
      <w:r w:rsidRPr="00003565">
        <w:rPr>
          <w:b/>
        </w:rPr>
        <w:t>Allah kami, puji syukur bagi-Mu.</w:t>
      </w:r>
    </w:p>
    <w:p w14:paraId="356DBDEC" w14:textId="77777777" w:rsidR="00006C5E" w:rsidRPr="00003565" w:rsidRDefault="00006C5E">
      <w:r w:rsidRPr="00003565">
        <w:t>Salib, tongkat kerajaan Kristus, / kekuatan Gereja, kemenangan para raja, / pelindung umat Kristen, Engkaulah penerangku, / Engkaulah pujianku sepanjang masa.</w:t>
      </w:r>
    </w:p>
    <w:p w14:paraId="4E1BCF31" w14:textId="77777777" w:rsidR="00ED0885" w:rsidRDefault="00ED0885" w:rsidP="00ED0885">
      <w:pPr>
        <w:rPr>
          <w:b/>
        </w:rPr>
      </w:pPr>
      <w:r>
        <w:rPr>
          <w:b/>
        </w:rPr>
        <w:t>Kami memuji, memberkati, dan menyembah Tuhan, menyanyikan puji-pujian dan memuliakan</w:t>
      </w:r>
      <w:r w:rsidRPr="00C70915">
        <w:rPr>
          <w:b/>
          <w:i/>
        </w:rPr>
        <w:t xml:space="preserve">-Nya </w:t>
      </w:r>
      <w:r>
        <w:rPr>
          <w:b/>
        </w:rPr>
        <w:t>sepanjang masa.</w:t>
      </w:r>
    </w:p>
    <w:p w14:paraId="1BE85715" w14:textId="77777777" w:rsidR="00006C5E" w:rsidRPr="00003565" w:rsidRDefault="00006C5E">
      <w:r w:rsidRPr="00003565">
        <w:rPr>
          <w:b/>
          <w:color w:val="FF0000"/>
          <w:sz w:val="20"/>
        </w:rPr>
        <w:t xml:space="preserve">Irmos: </w:t>
      </w:r>
      <w:r w:rsidRPr="00003565">
        <w:t>Di semak duri kepada Musa / mukjizat Perawan yang telah menampakkan diri-Nya / dahulu di Gunung Sinai, / nyanyikanlah, berkatilah, dan muliakanlah selama-lamanya!</w:t>
      </w:r>
    </w:p>
    <w:p w14:paraId="3B6170A9" w14:textId="77777777" w:rsidR="00006C5E" w:rsidRPr="00003565" w:rsidRDefault="00006C5E" w:rsidP="00D60FB1">
      <w:pPr>
        <w:pStyle w:val="Heading3"/>
      </w:pPr>
      <w:r w:rsidRPr="00003565">
        <w:t>Nyanyian 9</w:t>
      </w:r>
    </w:p>
    <w:p w14:paraId="242BC76E" w14:textId="77777777" w:rsidR="00006C5E" w:rsidRPr="00003565" w:rsidRDefault="00006C5E">
      <w:r w:rsidRPr="00003565">
        <w:rPr>
          <w:b/>
          <w:color w:val="FF0000"/>
          <w:sz w:val="20"/>
        </w:rPr>
        <w:t xml:space="preserve">Irmos: </w:t>
      </w:r>
      <w:r w:rsidRPr="00003565">
        <w:t>Allah, cahaya yang lebih terang dari matahari:</w:t>
      </w:r>
    </w:p>
    <w:p w14:paraId="3E8E9E1A" w14:textId="77777777" w:rsidR="00006C5E" w:rsidRPr="00003565" w:rsidRDefault="00006C5E">
      <w:r w:rsidRPr="00003565">
        <w:t>Jiwa-ku, yang tercemar oleh pikiran-pikiran yang tidak pantas, / semprotkanlah dengan Darah-Mu, sucikanlah, Firman Ilahi, / dan jadikanlah aku, Kristus, sebagai bagian dari kemuliaan-Mu, / Engkau yang telah menanggung penyaliban yang memalukan demi aku.</w:t>
      </w:r>
    </w:p>
    <w:p w14:paraId="00542ECE" w14:textId="77777777" w:rsidR="00006C5E" w:rsidRPr="00003565" w:rsidRDefault="00006C5E">
      <w:r w:rsidRPr="00003565">
        <w:t>Seluruh diriku tertekuk, Kristus, / oleh beban perbuatan-perbuatan yang tidak pantas, / dan dalam keputusasaan aku berseru kepada-Mu, Yang Mengasihi Manusia: / “Sembuhkanlah luka-luka jiwaku yang tak tersembuhkan / dengan Darah-Mu yang mulia, / agar aku dapat memuji Keilahian-Mu!”</w:t>
      </w:r>
    </w:p>
    <w:p w14:paraId="389442C5" w14:textId="77777777" w:rsidR="00006C5E" w:rsidRPr="00003565" w:rsidRDefault="00006C5E">
      <w:r w:rsidRPr="00003565">
        <w:t xml:space="preserve">Dengan menjadikan kejahatan sebagai makanan, dan kelalaian </w:t>
      </w:r>
      <w:r w:rsidR="00E6600C" w:rsidRPr="00003565">
        <w:t xml:space="preserve">sebagai </w:t>
      </w:r>
      <w:r w:rsidRPr="00003565">
        <w:t>minuman, / tetap tak bertobat dalam segala hal, / aku bersukacita secara tidak pantas atas pantang makan; / tetapi puasa tidak seharusnya seperti itu, kata Tuhan.</w:t>
      </w:r>
    </w:p>
    <w:p w14:paraId="2AD2404F" w14:textId="77777777" w:rsidR="00006C5E" w:rsidRPr="00003565" w:rsidRDefault="00006C5E">
      <w:pPr>
        <w:rPr>
          <w:b/>
        </w:rPr>
      </w:pPr>
      <w:r w:rsidRPr="00003565">
        <w:rPr>
          <w:b/>
          <w:color w:val="FF0000"/>
          <w:sz w:val="20"/>
        </w:rPr>
        <w:t xml:space="preserve">Hymnus kepada Bunda Allah: </w:t>
      </w:r>
      <w:r w:rsidRPr="00003565">
        <w:t xml:space="preserve">Penyelamat dari hukuman kuno yang berat / dan penebus dosa nenek moyang, / Penyatu marga </w:t>
      </w:r>
      <w:r w:rsidRPr="00003565">
        <w:rPr>
          <w:i/>
        </w:rPr>
        <w:t xml:space="preserve">kami </w:t>
      </w:r>
      <w:r w:rsidRPr="00003565">
        <w:t xml:space="preserve">dengan Allah, / jembatan </w:t>
      </w:r>
      <w:r w:rsidRPr="00003565">
        <w:rPr>
          <w:i/>
        </w:rPr>
        <w:t>yang menghubungkan kami</w:t>
      </w:r>
      <w:r w:rsidRPr="00003565">
        <w:t xml:space="preserve"> kepada Sang Pencipta, – / kami memuliakan Engkau, Bunda Allah.</w:t>
      </w:r>
    </w:p>
    <w:p w14:paraId="5EF9D629" w14:textId="77777777" w:rsidR="00006C5E" w:rsidRPr="00003565" w:rsidRDefault="00006C5E" w:rsidP="00C85C51">
      <w:r w:rsidRPr="00003565">
        <w:rPr>
          <w:b/>
          <w:color w:val="FF0000"/>
          <w:sz w:val="20"/>
        </w:rPr>
        <w:t>Nyanyian Ketiga</w:t>
      </w:r>
    </w:p>
    <w:p w14:paraId="3199DD54" w14:textId="77777777" w:rsidR="00006C5E" w:rsidRPr="00003565" w:rsidRDefault="00006C5E">
      <w:r w:rsidRPr="00003565">
        <w:rPr>
          <w:b/>
          <w:color w:val="FF0000"/>
          <w:sz w:val="20"/>
        </w:rPr>
        <w:t xml:space="preserve">Irmos: </w:t>
      </w:r>
      <w:r w:rsidRPr="00003565">
        <w:t>Yang Suci dan Tak Bernoda:</w:t>
      </w:r>
    </w:p>
    <w:p w14:paraId="76CCB1B5" w14:textId="77777777" w:rsidR="00006C5E" w:rsidRPr="00003565" w:rsidRDefault="00006C5E">
      <w:r w:rsidRPr="00003565">
        <w:t>Saat Engkau disalibkan di Kayu Salib / seluruh ciptaan gemetar: / Engkau, Allah yang sejati, menderita dalam rupa manusia / karena belas kasihan hati-Mu, / untuk menyelamatkan kami.</w:t>
      </w:r>
    </w:p>
    <w:p w14:paraId="25CA76EC" w14:textId="77777777" w:rsidR="00006C5E" w:rsidRPr="00003565" w:rsidRDefault="00006C5E">
      <w:r w:rsidRPr="00003565">
        <w:t>Agunglah kuasa Salib-Mu, Tuhan: / sebab, dengan menggambarkannya pada diri kami, / kami seketika menangkis kuasa setan.</w:t>
      </w:r>
    </w:p>
    <w:p w14:paraId="63411379" w14:textId="77777777" w:rsidR="00006C5E" w:rsidRPr="00003565" w:rsidRDefault="00006C5E">
      <w:r w:rsidRPr="00003565">
        <w:rPr>
          <w:b/>
        </w:rPr>
        <w:t xml:space="preserve">Kemuliaan, Tritunggal: </w:t>
      </w:r>
      <w:r w:rsidRPr="00003565">
        <w:t>Kesatuan dalam tiga Pribadi, / Tritunggal yang tunggal, Kuasa Tertinggi, / Hakikat yang setara dalam kemuliaan: / Bapa, Putra, dan Roh Kudus, / selamatkanlah kami semua!</w:t>
      </w:r>
    </w:p>
    <w:p w14:paraId="5294FDB2" w14:textId="77777777" w:rsidR="00006C5E" w:rsidRPr="00003565" w:rsidRDefault="00006C5E">
      <w:r w:rsidRPr="00003565">
        <w:rPr>
          <w:b/>
          <w:color w:val="FF0000"/>
          <w:sz w:val="20"/>
        </w:rPr>
        <w:t xml:space="preserve">Hymnus kepada Bunda Allah: </w:t>
      </w:r>
      <w:r w:rsidRPr="00003565">
        <w:t>Bersukacitalah, pendamaian bagi dunia, Bunda Allah, / kepada-Mu kami berlindung, kami semua yang berdosa, / dan selalu memperoleh pendamaian dengan Allah.</w:t>
      </w:r>
    </w:p>
    <w:p w14:paraId="38D56F5B" w14:textId="77777777" w:rsidR="00006C5E" w:rsidRPr="00003565" w:rsidRDefault="00006C5E">
      <w:pPr>
        <w:rPr>
          <w:b/>
        </w:rPr>
      </w:pPr>
      <w:r w:rsidRPr="00003565">
        <w:rPr>
          <w:b/>
        </w:rPr>
        <w:t>Puji syukur kepada-Mu</w:t>
      </w:r>
      <w:r w:rsidR="00747020">
        <w:rPr>
          <w:b/>
        </w:rPr>
        <w:t xml:space="preserve">, </w:t>
      </w:r>
      <w:r w:rsidRPr="00003565">
        <w:rPr>
          <w:b/>
        </w:rPr>
        <w:t>Allah kami, puji syukur kepada-Mu.</w:t>
      </w:r>
    </w:p>
    <w:p w14:paraId="6F1DB9CB" w14:textId="77777777" w:rsidR="00006C5E" w:rsidRPr="00003565" w:rsidRDefault="00006C5E">
      <w:r w:rsidRPr="00003565">
        <w:t>Dengan Salib-Mu, Tuhan, yang menguatkan aku, / berikanlah kepadaku, Yang Mahabaik, / kekuatan untuk menjalani masa puasa ini.</w:t>
      </w:r>
    </w:p>
    <w:p w14:paraId="626D8260" w14:textId="77777777" w:rsidR="00006C5E" w:rsidRPr="00003565" w:rsidRDefault="00006C5E">
      <w:r w:rsidRPr="00003565">
        <w:rPr>
          <w:b/>
          <w:color w:val="FF0000"/>
          <w:sz w:val="20"/>
        </w:rPr>
        <w:t xml:space="preserve">Irmos: </w:t>
      </w:r>
      <w:r w:rsidRPr="00003565">
        <w:t>Bunda dan Perawan yang Suci dan Tak Bernoda, / dengan nyanyian pujian, kami semua yang setia, / dengan penuh penghormatan memuliakan-Mu sebagai Bunda Allah.</w:t>
      </w:r>
    </w:p>
    <w:p w14:paraId="1E2F90CB" w14:textId="77777777" w:rsidR="00006C5E" w:rsidRPr="00003565" w:rsidRDefault="00006C5E">
      <w:pPr>
        <w:rPr>
          <w:b/>
          <w:color w:val="FF0000"/>
          <w:sz w:val="20"/>
        </w:rPr>
      </w:pPr>
      <w:r w:rsidRPr="00003565">
        <w:rPr>
          <w:b/>
          <w:color w:val="FF0000"/>
          <w:sz w:val="20"/>
        </w:rPr>
        <w:t>Nyanyian suaranya.</w:t>
      </w:r>
    </w:p>
    <w:p w14:paraId="21D26F26" w14:textId="77777777" w:rsidR="00006C5E" w:rsidRPr="00003565" w:rsidRDefault="00006C5E" w:rsidP="00D60FB1">
      <w:pPr>
        <w:pStyle w:val="Heading3"/>
      </w:pPr>
      <w:r w:rsidRPr="00003565">
        <w:t>Stikhira di mimbar, nada ke-8</w:t>
      </w:r>
    </w:p>
    <w:p w14:paraId="20FECF83" w14:textId="77777777" w:rsidR="00006C5E" w:rsidRPr="00003565" w:rsidRDefault="00006C5E">
      <w:r w:rsidRPr="00003565">
        <w:t xml:space="preserve">Marilah kita menerima perintah puasa dengan sukacita: / sebab seandainya leluhur kita mematuhinya, / kita tidak akan diusir dari Eden. / Indah dipandang dan lezat dimakan / buah yang telah membunuhku; / janganlah kita terbuai oleh pandangan mata / dan janganlah tenggorokan kita dimanjakan / oleh hidangan-hidangan yang dihargai, namun setelah </w:t>
      </w:r>
      <w:r w:rsidRPr="00003565">
        <w:rPr>
          <w:i/>
        </w:rPr>
        <w:t xml:space="preserve">dikonsumsi </w:t>
      </w:r>
      <w:r w:rsidRPr="00003565">
        <w:t xml:space="preserve">menjadi dibenci. / Marilah kita menjauhi ketidakpengendalian diri, / dan janganlah kita tunduk pada nafsu </w:t>
      </w:r>
      <w:r w:rsidRPr="00003565">
        <w:rPr>
          <w:i/>
        </w:rPr>
        <w:t>yang muncul</w:t>
      </w:r>
      <w:r w:rsidRPr="00003565">
        <w:t xml:space="preserve"> setelah kenyang. / Marilah kita membasahi diri dengan darah / Dia yang dengan sukarela diserahkan </w:t>
      </w:r>
      <w:r w:rsidRPr="00003565">
        <w:lastRenderedPageBreak/>
        <w:t xml:space="preserve">kepada kematian demi kita, / dan perusak tidak akan menyentuh kita, / dan marilah kita merayakan Paskah Kristus yang paling suci, / demi keselamatan jiwa-jiwa kita. </w:t>
      </w:r>
      <w:r w:rsidRPr="00003565">
        <w:rPr>
          <w:b/>
          <w:color w:val="FF0000"/>
          <w:sz w:val="20"/>
        </w:rPr>
        <w:t>(2)</w:t>
      </w:r>
    </w:p>
    <w:p w14:paraId="6A6B8BBC" w14:textId="77777777" w:rsidR="00006C5E" w:rsidRPr="00003565" w:rsidRDefault="00006C5E">
      <w:r w:rsidRPr="00003565">
        <w:rPr>
          <w:b/>
          <w:color w:val="FF0000"/>
          <w:sz w:val="20"/>
        </w:rPr>
        <w:t xml:space="preserve">Kepada para martir: </w:t>
      </w:r>
      <w:r w:rsidRPr="00003565">
        <w:t xml:space="preserve">Bagaimana kami harus menyebut kalian, para kudus? / </w:t>
      </w:r>
      <w:r w:rsidRPr="00003565">
        <w:rPr>
          <w:i/>
        </w:rPr>
        <w:t>Apakah sebagai</w:t>
      </w:r>
      <w:r w:rsidRPr="00003565">
        <w:t xml:space="preserve"> Kerubim? Sebab Kristus telah berdiam di atas kalian. / </w:t>
      </w:r>
      <w:r w:rsidRPr="00003565">
        <w:rPr>
          <w:i/>
        </w:rPr>
        <w:t>Apakah sebagai</w:t>
      </w:r>
      <w:r w:rsidRPr="00003565">
        <w:t xml:space="preserve"> Serafim? Sebab kalian tanpa henti memuliakan-Nya. / </w:t>
      </w:r>
      <w:r w:rsidRPr="00003565">
        <w:rPr>
          <w:i/>
        </w:rPr>
        <w:t>Apakah sebagai</w:t>
      </w:r>
      <w:r w:rsidRPr="00003565">
        <w:t xml:space="preserve"> Malaikat? Sebab kalian telah menjauhi tubuh. / </w:t>
      </w:r>
      <w:r w:rsidRPr="00003565">
        <w:rPr>
          <w:i/>
        </w:rPr>
        <w:t>Apakah sebagai</w:t>
      </w:r>
      <w:r w:rsidRPr="00003565">
        <w:t xml:space="preserve"> Kekuatan? Sebab kalian melakukan mukjizat. / Banyak nama yang kalian miliki, dan karunia yang lebih banyak lagi! / Berdoalah demi keselamatan jiwa-jiwa kami.</w:t>
      </w:r>
    </w:p>
    <w:p w14:paraId="3ADC9F83" w14:textId="77777777" w:rsidR="00006C5E" w:rsidRPr="00003565" w:rsidRDefault="00006C5E">
      <w:r w:rsidRPr="00003565">
        <w:rPr>
          <w:b/>
        </w:rPr>
        <w:t xml:space="preserve">Kemuliaan, dan kini, Bunda Penyalib, suara yang sama: </w:t>
      </w:r>
      <w:r w:rsidRPr="00003565">
        <w:t xml:space="preserve">Ketika melihat-Mu, Juruselamat, / disalibkan di </w:t>
      </w:r>
      <w:r w:rsidRPr="00003565">
        <w:rPr>
          <w:i/>
        </w:rPr>
        <w:t xml:space="preserve">Golgota, </w:t>
      </w:r>
      <w:r w:rsidRPr="00003565">
        <w:t xml:space="preserve">/ seluruh ciptaan berubah / dan </w:t>
      </w:r>
      <w:r w:rsidRPr="00003565">
        <w:rPr>
          <w:i/>
        </w:rPr>
        <w:t xml:space="preserve">nyaris </w:t>
      </w:r>
      <w:r w:rsidRPr="00003565">
        <w:t>tak tertahankan, tak sanggup menahan guncangan. / Adapun Perawan Suci dan Bunda-Mu / dengan tangisan memohon kepada-Mu: / “Celakalah aku, hai Anak-Ku, / Juruselamatku yang paling manis! / Apa ini, pemandangan yang baru dan belum pernah terdengar / serta luar biasa ini?”</w:t>
      </w:r>
    </w:p>
    <w:p w14:paraId="3CE033DD" w14:textId="77777777" w:rsidR="00006C5E" w:rsidRPr="00003565" w:rsidRDefault="00006C5E">
      <w:pPr>
        <w:rPr>
          <w:b/>
          <w:color w:val="FF0000"/>
          <w:sz w:val="20"/>
        </w:rPr>
      </w:pPr>
      <w:r w:rsidRPr="00003565">
        <w:rPr>
          <w:b/>
          <w:color w:val="FF0000"/>
          <w:sz w:val="20"/>
        </w:rPr>
        <w:t>Dan rangkaian doa selanjutnya. Jam ke-1 tanpa irama puisi: demikian pula pada hari Jumat lainnya selama masa Prapaskah Agung.</w:t>
      </w:r>
    </w:p>
    <w:p w14:paraId="003285DF" w14:textId="77777777" w:rsidR="00006C5E" w:rsidRPr="00003565" w:rsidRDefault="0087297A">
      <w:pPr>
        <w:pStyle w:val="Heading2"/>
      </w:pPr>
      <w:bookmarkStart w:id="64" w:name="_В_ПЯТНИЦУ_НА_2"/>
      <w:bookmarkEnd w:id="64"/>
      <w:r w:rsidRPr="00003565">
        <w:rPr>
          <w:caps w:val="0"/>
        </w:rPr>
        <w:t>PADA HARI JUMAT PADA JAM KEENAM</w:t>
      </w:r>
    </w:p>
    <w:p w14:paraId="2D4674A9" w14:textId="77777777" w:rsidR="00006C5E" w:rsidRPr="00003565" w:rsidRDefault="00006C5E" w:rsidP="00D60FB1">
      <w:pPr>
        <w:pStyle w:val="Heading3"/>
      </w:pPr>
      <w:r w:rsidRPr="00003565">
        <w:t>Troparion nubuat, nada ke-5</w:t>
      </w:r>
    </w:p>
    <w:p w14:paraId="02F6372A" w14:textId="77777777" w:rsidR="00006C5E" w:rsidRPr="00003565" w:rsidRDefault="00006C5E">
      <w:r w:rsidRPr="00003565">
        <w:rPr>
          <w:i/>
        </w:rPr>
        <w:t xml:space="preserve">Mengetahui </w:t>
      </w:r>
      <w:r w:rsidRPr="00003565">
        <w:t xml:space="preserve">kehidupan kami yang penuh dosa / dan sifat kami yang tak bertobat, / segera tunjukkan belas kasihan-Mu </w:t>
      </w:r>
      <w:r w:rsidRPr="00003565">
        <w:rPr>
          <w:i/>
        </w:rPr>
        <w:t>kepada kami</w:t>
      </w:r>
      <w:r w:rsidRPr="00003565">
        <w:t xml:space="preserve">, Tuhan: / </w:t>
      </w:r>
      <w:r w:rsidRPr="00003565">
        <w:rPr>
          <w:i/>
        </w:rPr>
        <w:t xml:space="preserve">sebab </w:t>
      </w:r>
      <w:r w:rsidRPr="00003565">
        <w:t xml:space="preserve">kami tidak mengenal </w:t>
      </w:r>
      <w:r w:rsidRPr="00003565">
        <w:rPr>
          <w:i/>
        </w:rPr>
        <w:t>tuhan</w:t>
      </w:r>
      <w:r w:rsidRPr="00003565">
        <w:t xml:space="preserve"> lain selain Engkau, / yang berkuasa atas hidup dan mati; / selamatkanlah kami, sebagai Sang Pencinta Manusia.</w:t>
      </w:r>
    </w:p>
    <w:p w14:paraId="3AAEF7DC" w14:textId="77777777" w:rsidR="00006C5E" w:rsidRPr="00003565" w:rsidRDefault="00006C5E">
      <w:pPr>
        <w:rPr>
          <w:color w:val="FF0000"/>
          <w:sz w:val="20"/>
        </w:rPr>
      </w:pPr>
      <w:r w:rsidRPr="00003565">
        <w:rPr>
          <w:b/>
        </w:rPr>
        <w:t xml:space="preserve">Kemuliaan, dan sekarang: </w:t>
      </w:r>
      <w:r w:rsidRPr="00003565">
        <w:rPr>
          <w:b/>
          <w:color w:val="FF0000"/>
          <w:sz w:val="20"/>
        </w:rPr>
        <w:t>dan kami mengulangi hal yang sama.</w:t>
      </w:r>
    </w:p>
    <w:p w14:paraId="65679634" w14:textId="77777777" w:rsidR="00006C5E" w:rsidRPr="00003565" w:rsidRDefault="00006C5E" w:rsidP="00D60FB1">
      <w:pPr>
        <w:pStyle w:val="Heading3"/>
      </w:pPr>
      <w:r w:rsidRPr="00003565">
        <w:t>Prokimen, nada ke-7</w:t>
      </w:r>
    </w:p>
    <w:p w14:paraId="51FA2D38" w14:textId="77777777" w:rsidR="00006C5E" w:rsidRPr="00003565" w:rsidRDefault="00006C5E">
      <w:r w:rsidRPr="00003565">
        <w:t>Aku akan mengasihi-Mu, Tuhan, kekuatanku, / Tuhan – bentengku.</w:t>
      </w:r>
    </w:p>
    <w:p w14:paraId="05A59F81" w14:textId="77777777" w:rsidR="00006C5E" w:rsidRPr="00003565" w:rsidRDefault="00006C5E">
      <w:r w:rsidRPr="00003565">
        <w:rPr>
          <w:b/>
          <w:color w:val="FF0000"/>
          <w:sz w:val="20"/>
        </w:rPr>
        <w:t xml:space="preserve">Ayat: </w:t>
      </w:r>
      <w:r w:rsidRPr="00003565">
        <w:t>Allahku adalah penolongku.</w:t>
      </w:r>
    </w:p>
    <w:p w14:paraId="3DE4C964" w14:textId="77777777" w:rsidR="00661EDF" w:rsidRPr="00003565" w:rsidRDefault="00006C5E" w:rsidP="00661EDF">
      <w:pPr>
        <w:jc w:val="right"/>
      </w:pPr>
      <w:r w:rsidRPr="00003565">
        <w:rPr>
          <w:color w:val="FF0000"/>
          <w:sz w:val="16"/>
        </w:rPr>
        <w:t>Mazmur 17:</w:t>
      </w:r>
      <w:r w:rsidRPr="00003565">
        <w:rPr>
          <w:smallCaps/>
          <w:color w:val="FF0000"/>
          <w:sz w:val="16"/>
        </w:rPr>
        <w:t>2–3a</w:t>
      </w:r>
    </w:p>
    <w:p w14:paraId="0D0EDDA5" w14:textId="77777777" w:rsidR="00006C5E" w:rsidRPr="00003565" w:rsidRDefault="00006C5E" w:rsidP="00D60FB1">
      <w:pPr>
        <w:pStyle w:val="Heading3"/>
      </w:pPr>
      <w:r w:rsidRPr="00003565">
        <w:t>Pembacaan Nubuat Yesaya</w:t>
      </w:r>
    </w:p>
    <w:p w14:paraId="0E59AE07" w14:textId="77777777" w:rsidR="00006C5E" w:rsidRPr="00003565" w:rsidRDefault="00006C5E" w:rsidP="002A4A4A">
      <w:r w:rsidRPr="00003565">
        <w:t xml:space="preserve">Lihatlah, Tuhan, Tuhan Sabaot, akan mencabut dari Yehuda dan Yerusalem orang-orang yang kuat, baik laki-laki maupun perempuan; kekuatan roti dan kekuatan air; pahlawan dan orang perkasa; prajurit; hakim; nabi; peramal; tua-tua; pemimpin lima puluh; penasihat yang luar biasa; arsitek yang bijaksana; dan pendengar yang cerdas. Dan Aku akan menempatkan para pemuda sebagai pemimpin mereka, dan para pencemooh akan berkuasa atas mereka. Dan bangsa itu akan saling menyerang: orang melawan orang, dan orang melawan sesamanya; anak kecil akan menghina orang tua, dan orang yang tidak layak akan menghina orang yang dihormati. Sebab seseorang akan memegang saudaranya atau anggota keluarga ayahnya, sambil berkata: ‘Kamu punya pakaian, jadilah pemimpin kami, dan biarlah makananku ada di bawah tanganmu.’ Dan dia akan menjawab pada hari itu, ‘Aku tidak akan menjadi pemimpinmu: sebab tidak ada roti maupun pakaian di rumahku; aku tidak akan menjadi pemimpin bangsa ini.’ Sebab Yerusalem telah ditinggalkan, dan Yehuda telah jatuh. Dan lidah mereka penuh dengan kejahatan, karena mereka tidak taat kepada Tuhan; oleh karena itu, kemuliaan mereka kini telah direndahkan. Dan rasa malu di wajah mereka bangkit melawan mereka, namun dosa mereka, seperti </w:t>
      </w:r>
      <w:r w:rsidRPr="00003565">
        <w:rPr>
          <w:i/>
        </w:rPr>
        <w:t xml:space="preserve">dosa </w:t>
      </w:r>
      <w:r w:rsidRPr="00003565">
        <w:t xml:space="preserve">Sodom, telah mereka nyatakan dan perlihatkan. Celakalah jiwa mereka! Sebab mereka merencanakan tipu daya jahat terhadap diri mereka sendiri, dengan berkata: “Mari kita ikat orang benar, karena ia mengganggu kita,” – dan lihatlah, mereka akan merasakan buah perbuatan mereka sendiri. Celakalah orang yang melanggar hukum! Sebab malapetaka akan menimpa dia sesuai dengan perbuatan tangannya. Umat-Ku! Para pembalas dendammu memotongmu seperti buluh, dan para pemeras berkuasa atasmu. Hai umat-Ku! Mereka yang memuji-muji kamu menyesatkan kamu </w:t>
      </w:r>
      <w:r w:rsidRPr="00003565">
        <w:lastRenderedPageBreak/>
        <w:t>dan mengacaukan jalanmu. Tetapi sekarang Tuhan akan turun tangan dalam pengadilan dan menghakimi umat-Nya. Sebab Tuhan sendiri akan datang untuk menghakimi bersama para tua-tua bangsa itu dan para pemimpinnya.</w:t>
      </w:r>
    </w:p>
    <w:p w14:paraId="21760708" w14:textId="77777777" w:rsidR="00661EDF" w:rsidRPr="00003565" w:rsidRDefault="00006C5E" w:rsidP="00661EDF">
      <w:pPr>
        <w:jc w:val="right"/>
      </w:pPr>
      <w:r w:rsidRPr="00003565">
        <w:rPr>
          <w:color w:val="FF0000"/>
          <w:sz w:val="16"/>
        </w:rPr>
        <w:t>Yes 3:1–14</w:t>
      </w:r>
    </w:p>
    <w:p w14:paraId="47F87222" w14:textId="77777777" w:rsidR="00006C5E" w:rsidRPr="00003565" w:rsidRDefault="00006C5E" w:rsidP="00D60FB1">
      <w:pPr>
        <w:pStyle w:val="Heading3"/>
      </w:pPr>
      <w:r w:rsidRPr="00003565">
        <w:t>Prokimen, nada ke-6</w:t>
      </w:r>
    </w:p>
    <w:p w14:paraId="213F4CFB" w14:textId="77777777" w:rsidR="00006C5E" w:rsidRPr="00003565" w:rsidRDefault="00006C5E">
      <w:r w:rsidRPr="00003565">
        <w:t>Ya Tuhan, penolongku / dan penyelamatku.</w:t>
      </w:r>
    </w:p>
    <w:p w14:paraId="14790FBB" w14:textId="77777777" w:rsidR="00006C5E" w:rsidRPr="00003565" w:rsidRDefault="00006C5E">
      <w:r w:rsidRPr="00003565">
        <w:rPr>
          <w:b/>
          <w:color w:val="FF0000"/>
          <w:sz w:val="20"/>
        </w:rPr>
        <w:t xml:space="preserve">Ayat: </w:t>
      </w:r>
      <w:r w:rsidRPr="00003565">
        <w:t>Langit memberitakan kemuliaan Allah.</w:t>
      </w:r>
    </w:p>
    <w:p w14:paraId="035D248C" w14:textId="77777777" w:rsidR="00661EDF" w:rsidRPr="00003565" w:rsidRDefault="00006C5E" w:rsidP="00661EDF">
      <w:pPr>
        <w:jc w:val="right"/>
        <w:rPr>
          <w:smallCaps/>
        </w:rPr>
      </w:pPr>
      <w:r w:rsidRPr="00003565">
        <w:rPr>
          <w:color w:val="FF0000"/>
          <w:sz w:val="16"/>
        </w:rPr>
        <w:t>Mazmur 18:</w:t>
      </w:r>
      <w:r w:rsidRPr="00003565">
        <w:rPr>
          <w:smallCaps/>
          <w:color w:val="FF0000"/>
          <w:sz w:val="16"/>
        </w:rPr>
        <w:t>15b, 2a</w:t>
      </w:r>
    </w:p>
    <w:p w14:paraId="274FB766" w14:textId="77777777" w:rsidR="00006C5E" w:rsidRPr="00003565" w:rsidRDefault="00006C5E" w:rsidP="00C85C51">
      <w:r w:rsidRPr="00003565">
        <w:rPr>
          <w:b/>
          <w:color w:val="FF0000"/>
          <w:sz w:val="20"/>
        </w:rPr>
        <w:t>Harus diketahui bahwa peringatan para orang kudus, yang hari peringatannya jatuh pada hari Sabtu dan Minggu, dinyanyikan pada Perayaan Sore, atau kapan pun yang diinginkan oleh eklesiarkh.</w:t>
      </w:r>
    </w:p>
    <w:p w14:paraId="383B81CC" w14:textId="77777777" w:rsidR="00006C5E" w:rsidRPr="00003565" w:rsidRDefault="0087297A">
      <w:pPr>
        <w:pStyle w:val="Heading2"/>
      </w:pPr>
      <w:bookmarkStart w:id="65" w:name="_В_ПЯТНИЦУ_НА_3"/>
      <w:bookmarkEnd w:id="65"/>
      <w:r w:rsidRPr="00003565">
        <w:rPr>
          <w:caps w:val="0"/>
        </w:rPr>
        <w:t>PADA HARI JUMAT DALAM IBADAH SENJA</w:t>
      </w:r>
    </w:p>
    <w:p w14:paraId="5DEF3C5C" w14:textId="77777777" w:rsidR="00006C5E" w:rsidRPr="00003565" w:rsidRDefault="00006C5E" w:rsidP="00C85C51">
      <w:r w:rsidRPr="00003565">
        <w:rPr>
          <w:b/>
          <w:color w:val="FF0000"/>
          <w:sz w:val="20"/>
        </w:rPr>
        <w:t>Setelah mazmur pembuka, kita membacakan kafisma 18.</w:t>
      </w:r>
    </w:p>
    <w:p w14:paraId="3DEB79AD"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ke-10, nada ke-5</w:t>
      </w:r>
    </w:p>
    <w:p w14:paraId="0DA7BD0A" w14:textId="77777777" w:rsidR="00006C5E" w:rsidRPr="00003565" w:rsidRDefault="00006C5E">
      <w:pPr>
        <w:rPr>
          <w:b/>
        </w:rPr>
      </w:pPr>
      <w:r w:rsidRPr="00003565">
        <w:t xml:space="preserve">Marilah, hai orang-orang yang setia, / marilah kita melakukan perbuatan-perbuatan Allah dalam terang, / sebagaimana pada siang hari kita akan bertindak dengan baik, / kita akan menolak segala perlakuan tidak adil terhadap sesama, / tanpa men kan batu sandungan atau godaan kepadanya. / Mari kita tinggalkan kesenangan duniawi, / mari kita kembangkan karunia rohani, / mari kita berikan roti kepada mereka yang membutuhkan, / dan mari kita mendekat kepada Kristus sambil berseru dalam pertobatan: / “Ya Allah kami, kasihanilah kami!” </w:t>
      </w:r>
      <w:r w:rsidRPr="00003565">
        <w:rPr>
          <w:b/>
          <w:color w:val="FF0000"/>
          <w:sz w:val="20"/>
        </w:rPr>
        <w:t>(2)</w:t>
      </w:r>
    </w:p>
    <w:p w14:paraId="770BDE47" w14:textId="77777777" w:rsidR="00006C5E" w:rsidRPr="00003565" w:rsidRDefault="00006C5E" w:rsidP="00692BD1">
      <w:r w:rsidRPr="00003565">
        <w:rPr>
          <w:b/>
          <w:color w:val="FF0000"/>
          <w:sz w:val="20"/>
        </w:rPr>
        <w:t>Kemudian kita menyanyikan empat stichera untuk para martir dari Oktoikha, dengan nada yang sedang berlaku.</w:t>
      </w:r>
    </w:p>
    <w:p w14:paraId="1D5B4C19" w14:textId="77777777" w:rsidR="00006C5E" w:rsidRPr="00003565" w:rsidRDefault="00006C5E" w:rsidP="00692BD1">
      <w:pPr>
        <w:pStyle w:val="Heading4"/>
      </w:pPr>
      <w:r w:rsidRPr="00003565">
        <w:t>Kemudian nyanyian solo ke-4, Santo Teodorus, nada ke-2</w:t>
      </w:r>
    </w:p>
    <w:p w14:paraId="528309C3" w14:textId="77777777" w:rsidR="00006C5E" w:rsidRPr="00003565" w:rsidRDefault="00006C5E">
      <w:r w:rsidRPr="00003565">
        <w:t xml:space="preserve">Marilah semua yang mencintai para martir, / marilah kita bersukacita dan merayakan secara rohani, / sebab pada hari ini martir Teodorus mempersembahkan perjamuan sakral, / yang menggembirakan kita yang suka merayakan, / </w:t>
      </w:r>
      <w:r w:rsidRPr="00003565">
        <w:rPr>
          <w:i/>
        </w:rPr>
        <w:t xml:space="preserve">dan dengan demikian mendorong kita </w:t>
      </w:r>
      <w:r w:rsidRPr="00003565">
        <w:t>untuk berseru kepadanya: / “Bersukacitalah, Penderita Sengsara yang tak terkalahkan, / yang telah menggulingkan ancaman para tiran di bumi. / Bersukacitalah, yang telah menyerahkan tubuh fana-Mu untuk siksaan demi Kristus Allah. / Bersukacitalah, yang telah menampakkan diri dalam berbagai kesengsaraan / sebagai prajurit sejati pasukan surgawi. / Karena itu kami memohon kepadamu, perhiasan para martir, / berdoalah bagi jiwa-jiwa kami.</w:t>
      </w:r>
    </w:p>
    <w:p w14:paraId="081A5DE7" w14:textId="77777777" w:rsidR="00EB73A5" w:rsidRPr="00003565" w:rsidRDefault="00006C5E">
      <w:r w:rsidRPr="00003565">
        <w:t xml:space="preserve">Anugerah mukjizat yang diberikan oleh Allah kepadamu, Pahlawan Sengsara Teodorus, / kau curahkan kepada semua orang yang dengan iman berlindung kepadamu; / karena itu kami memuji engkau, seraya berseru: / “Engkau membebaskan para tawanan, menyembuhkan orang sakit, / memperkaya orang miskin dan menyelamatkan para pelaut, / mencegah para budak melarikan diri sia-sia, / dan mengungkap kejahatan para penculik, wahai yang menderita, / serta menasihati para prajurit agar menjauhi perampokan, / kepada bayi-bayi Engkau mengabulkan permohonan </w:t>
      </w:r>
      <w:r w:rsidRPr="00003565">
        <w:rPr>
          <w:i/>
        </w:rPr>
        <w:t>mereka</w:t>
      </w:r>
      <w:r w:rsidRPr="00003565">
        <w:t xml:space="preserve"> dengan penuh belas kasihan, / Engkau menjadi pelindung yang setia / bagi mereka yang merayakan peringatan suci-Mu. / Bersama mereka, wahai Penderita yang paling suci, / dan bagi kami yang memuji kemartiran-Mu, / mohonkanlah kepada Kristus rahmat yang agung.</w:t>
      </w:r>
    </w:p>
    <w:p w14:paraId="76911525" w14:textId="77777777" w:rsidR="00006C5E" w:rsidRPr="00003565" w:rsidRDefault="00006C5E">
      <w:r w:rsidRPr="00003565">
        <w:t>Sebagai karunia Allah yang paling mulia / Engkau telah muncul, Martir Teodorus: / sebab bahkan setelah wafat, Engkau tetap mengabulkan permohonan</w:t>
      </w:r>
      <w:r w:rsidRPr="00003565">
        <w:rPr>
          <w:i/>
        </w:rPr>
        <w:t xml:space="preserve"> mereka </w:t>
      </w:r>
      <w:r w:rsidRPr="00003565">
        <w:t xml:space="preserve">yang memohon </w:t>
      </w:r>
      <w:r w:rsidRPr="00003565">
        <w:rPr>
          <w:i/>
        </w:rPr>
        <w:t>kepada-Mu</w:t>
      </w:r>
      <w:r w:rsidRPr="00003565">
        <w:t xml:space="preserve"> seolah-olah Engkau masih hidup. / Oleh karena itu, ketika putra </w:t>
      </w:r>
      <w:r w:rsidRPr="00003565">
        <w:rPr>
          <w:i/>
        </w:rPr>
        <w:t xml:space="preserve">seorang </w:t>
      </w:r>
      <w:r w:rsidRPr="00003565">
        <w:t>janda diculik, / ditawan oleh pasukan yang beragama lain, / janda</w:t>
      </w:r>
      <w:r w:rsidRPr="00003565">
        <w:rPr>
          <w:i/>
        </w:rPr>
        <w:t xml:space="preserve"> itu</w:t>
      </w:r>
      <w:r w:rsidRPr="00003565">
        <w:t xml:space="preserve">, setelah datang, membasahi gereja-Mu dengan air matanya; / sedangkan engkau, sebagai sosok yang penuh belas kasihan, duduk di atas kuda putih, / secara tak </w:t>
      </w:r>
      <w:r w:rsidRPr="00003565">
        <w:lastRenderedPageBreak/>
        <w:t>terlihat membebaskan anaknya, / dan setelah itu tak henti-hentinya melakukan mukjizat bersamanya. / Namun, mohonlah kepada Kristus, Allah, agar menyelamatkan jiwa-jiwa kami.</w:t>
      </w:r>
    </w:p>
    <w:p w14:paraId="36E52F6B" w14:textId="77777777" w:rsidR="00006C5E" w:rsidRPr="00003565" w:rsidRDefault="00006C5E">
      <w:r w:rsidRPr="00003565">
        <w:t>Aku memuliakan karunia-karunia ilahi dari orang yang memiliki nama yang sama dengan-Mu, / engkau, Teodorus yang tiga kali diberkati: / sebab dengan menampakkan diri sebagai cahaya ilahi yang tak pernah terbenam, / engkau menerangi seluruh ciptaan dengan penderitaanmu / dan, dengan menunjukkan diri sebagai yang paling kuat di antara api, engkau memadamkan nyala api itu, / serta menghancurkan kepala ular yang licik. / Karena itu, dalam penderitaanmu, Kristus, yang menundukkan diri</w:t>
      </w:r>
      <w:r w:rsidRPr="00003565">
        <w:rPr>
          <w:i/>
        </w:rPr>
        <w:t xml:space="preserve"> kepadamu</w:t>
      </w:r>
      <w:r w:rsidRPr="00003565">
        <w:t>, / telah memahkotai kepala ilahimu; / martir agung, yang menderita, / sebagai orang yang berani menghadap Allah, / berdoalah dengan sungguh-sungguh bagi jiwa-jiwa kami!</w:t>
      </w:r>
    </w:p>
    <w:p w14:paraId="1158E2D5" w14:textId="77777777" w:rsidR="00006C5E" w:rsidRPr="00003565" w:rsidRDefault="00006C5E">
      <w:r w:rsidRPr="00003565">
        <w:rPr>
          <w:b/>
        </w:rPr>
        <w:t xml:space="preserve">Kemuliaan, nada ke-6: </w:t>
      </w:r>
      <w:r w:rsidRPr="00003565">
        <w:t xml:space="preserve">Musuh, dengan menggunakan senjatanya / berupa seorang murtad dan tiran yang serupa dengannya, / merencanakan hal yang mengerikan, berusaha menodai / umat yang saleh yang sedang menyucikan diri melalui puasa / dengan makanan yang disiram </w:t>
      </w:r>
      <w:r w:rsidRPr="00003565">
        <w:rPr>
          <w:i/>
        </w:rPr>
        <w:t xml:space="preserve">darah </w:t>
      </w:r>
      <w:r w:rsidRPr="00003565">
        <w:t xml:space="preserve">korban-korban yang najis. / Namun engkau menghancurkan tipu dayanya dengan rencana yang paling bijaksana: / menampakkan diri dalam mimpi kepada uskup saat itu, / engkau pun mengungkapkan kepadanya kedalaman pikiran </w:t>
      </w:r>
      <w:r w:rsidRPr="00003565">
        <w:rPr>
          <w:i/>
        </w:rPr>
        <w:t>musuh</w:t>
      </w:r>
      <w:r w:rsidRPr="00003565">
        <w:t xml:space="preserve">, / dan memberitahukan niat mengerikan tersebut. / Dan kini, sambil mempersembahkan kurban syukur kepadamu, / kami menceritakan </w:t>
      </w:r>
      <w:r w:rsidRPr="00003565">
        <w:rPr>
          <w:i/>
        </w:rPr>
        <w:t xml:space="preserve">tentang </w:t>
      </w:r>
      <w:r w:rsidRPr="00003565">
        <w:t xml:space="preserve">keselamatan </w:t>
      </w:r>
      <w:r w:rsidRPr="00003565">
        <w:rPr>
          <w:i/>
        </w:rPr>
        <w:t>yang telah dinyatakan</w:t>
      </w:r>
      <w:r w:rsidRPr="00003565">
        <w:t xml:space="preserve">, / merayakan peringatan tahunan </w:t>
      </w:r>
      <w:r w:rsidRPr="00003565">
        <w:rPr>
          <w:i/>
        </w:rPr>
        <w:t>mukjizat</w:t>
      </w:r>
      <w:r w:rsidRPr="00003565">
        <w:t xml:space="preserve"> yang telah terjadi / dan memohon untuk masa depan / agar terlindung dari tipu daya si jahat, / melalui doa-doamu kepada Allah, Martir Teodorus.</w:t>
      </w:r>
    </w:p>
    <w:p w14:paraId="1A02B962"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758E9A52" w14:textId="77777777" w:rsidR="00006C5E" w:rsidRPr="00003565" w:rsidRDefault="00006C5E" w:rsidP="00692BD1">
      <w:r w:rsidRPr="00003565">
        <w:rPr>
          <w:b/>
          <w:color w:val="FF0000"/>
          <w:sz w:val="20"/>
        </w:rPr>
        <w:t xml:space="preserve">Masuk tanpa Injil. </w:t>
      </w:r>
      <w:r w:rsidRPr="00003565">
        <w:t>Cahaya yang menggembirakan:</w:t>
      </w:r>
    </w:p>
    <w:p w14:paraId="7AC3450E" w14:textId="77777777" w:rsidR="00006C5E" w:rsidRPr="00003565" w:rsidRDefault="00006C5E" w:rsidP="00D60FB1">
      <w:pPr>
        <w:pStyle w:val="Heading3"/>
      </w:pPr>
      <w:r w:rsidRPr="00003565">
        <w:t>Prokimen, nada ke-5</w:t>
      </w:r>
    </w:p>
    <w:p w14:paraId="303D214C" w14:textId="77777777" w:rsidR="00006C5E" w:rsidRPr="00003565" w:rsidRDefault="00006C5E" w:rsidP="00471ECC">
      <w:r w:rsidRPr="00003565">
        <w:t>Semoga Tuhan mendengarmu / pada hari kesedihan.</w:t>
      </w:r>
    </w:p>
    <w:p w14:paraId="34333A26" w14:textId="77777777" w:rsidR="00006C5E" w:rsidRPr="00003565" w:rsidRDefault="00006C5E" w:rsidP="00471ECC">
      <w:r w:rsidRPr="00003565">
        <w:rPr>
          <w:b/>
          <w:color w:val="FF0000"/>
          <w:sz w:val="20"/>
        </w:rPr>
        <w:t xml:space="preserve">Ayat: </w:t>
      </w:r>
      <w:r w:rsidRPr="00003565">
        <w:t>Semoga nama Allah Yakub melindungimu.</w:t>
      </w:r>
    </w:p>
    <w:p w14:paraId="2C4A9FF8" w14:textId="77777777" w:rsidR="00661EDF" w:rsidRPr="00003565" w:rsidRDefault="00006C5E" w:rsidP="00661EDF">
      <w:pPr>
        <w:jc w:val="right"/>
      </w:pPr>
      <w:r w:rsidRPr="00003565">
        <w:rPr>
          <w:color w:val="FF0000"/>
          <w:sz w:val="16"/>
        </w:rPr>
        <w:t>Mazmur 19:2</w:t>
      </w:r>
    </w:p>
    <w:p w14:paraId="45E7B09B" w14:textId="77777777" w:rsidR="00006C5E" w:rsidRPr="00003565" w:rsidRDefault="00006C5E" w:rsidP="00D60FB1">
      <w:pPr>
        <w:pStyle w:val="Heading3"/>
      </w:pPr>
      <w:r w:rsidRPr="00003565">
        <w:t>1. Bacaan Kitab Kejadian</w:t>
      </w:r>
    </w:p>
    <w:p w14:paraId="646EF709" w14:textId="77777777" w:rsidR="00006C5E" w:rsidRPr="00003565" w:rsidRDefault="00006C5E" w:rsidP="002A4A4A">
      <w:r w:rsidRPr="00003565">
        <w:t>Adam</w:t>
      </w:r>
      <w:r w:rsidRPr="00003565">
        <w:rPr>
          <w:spacing w:val="-10"/>
        </w:rPr>
        <w:t xml:space="preserve"> memberi </w:t>
      </w:r>
      <w:r w:rsidRPr="00003565">
        <w:t xml:space="preserve">nama kepada semua ternak, semua burung di langit, dan semua binatang di bumi; tetapi bagi Adam tidak ditemukan pendamping yang serupa dengannya. Lalu Allah membuat Adam tertidur; dan Ia mengambil salah satu tulang rusuknya, lalu menutup tempat itu dengan daging. Lalu Tuhan Allah menciptakan seorang perempuan </w:t>
      </w:r>
      <w:r w:rsidRPr="00003565">
        <w:rPr>
          <w:i/>
        </w:rPr>
        <w:t xml:space="preserve">dari </w:t>
      </w:r>
      <w:r w:rsidRPr="00003565">
        <w:t xml:space="preserve">tulang rusuk yang diambil-Nya dari Adam, dan membawanya kepada Adam. Lalu kata Adam: “Inilah sekarang tulang dari tulang-tulangku dan daging dari dagingku; ia akan disebut perempuan, sebab ia diambil dari suaminya.” Oleh karena itu, seorang laki-laki akan meninggalkan ayah dan ibunya dan bersatu dengan istrinya; dan keduanya akan menjadi satu daging. Keduanya telanjang, baik Adam maupun istrinya, namun mereka tidak merasa malu. Ular itu adalah yang paling cerdik di antara semua binatang di bumi yang diciptakan Tuhan Allah. Lalu ular itu berkata kepada perempuan itu: “Mengapa Allah berkata: ‘Janganlah kamu makan </w:t>
      </w:r>
      <w:r w:rsidR="00912B19" w:rsidRPr="00003565">
        <w:rPr>
          <w:szCs w:val="24"/>
        </w:rPr>
        <w:t>buah</w:t>
      </w:r>
      <w:r w:rsidRPr="00003565">
        <w:t xml:space="preserve"> dari pohon apa pun yang ada di taman ini?’” Lalu istrinya menjawab kepada ular itu: “Dari setiap pohon </w:t>
      </w:r>
      <w:r w:rsidR="00912B19" w:rsidRPr="00003565">
        <w:rPr>
          <w:szCs w:val="24"/>
        </w:rPr>
        <w:t xml:space="preserve">yang </w:t>
      </w:r>
      <w:r w:rsidRPr="00003565">
        <w:t xml:space="preserve">ada di taman ini, kami boleh makan; tetapi buah dari pohon yang ada di tengah-tengah taman itu—demikianlah firman Allah—kamu tidak boleh memakannya; dan janganlah kamu menyentuhnya, supaya kamu tidak mati.” Lalu ular itu berkata kepada istrinya: “Kalian tidak akan mati; tetapi Allah tahu bahwa pada hari kalian memakannya, mata kalian akan terbuka, dan kalian akan menjadi seperti Allah, yang mengetahui yang baik dan yang jahat.” Lalu istrinya melihat bahwa pohon itu baik untuk dimakan, dan bahwa </w:t>
      </w:r>
      <w:r w:rsidRPr="00003565">
        <w:rPr>
          <w:i/>
        </w:rPr>
        <w:t>pohon itu</w:t>
      </w:r>
      <w:r w:rsidRPr="00003565">
        <w:t xml:space="preserve"> menyenangkan dipandang mata, serta indah untuk dipahami. Lalu, setelah mengambil buahnya, istrinya memakannya; dan ia juga memberikannya kepada suaminya </w:t>
      </w:r>
      <w:r w:rsidRPr="00003565">
        <w:rPr>
          <w:i/>
        </w:rPr>
        <w:t xml:space="preserve">untuk dimakan </w:t>
      </w:r>
      <w:r w:rsidRPr="00003565">
        <w:t xml:space="preserve">bersamanya, dan mereka pun memakannya. Maka terbukalah mata keduanya, dan mereka menyadari bahwa mereka telanjang; lalu mereka menjahit daun-daun pohon ara dan membuat cawat untuk diri mereka sendiri. Mereka mendengar suara Tuhan </w:t>
      </w:r>
      <w:r w:rsidRPr="00003565">
        <w:lastRenderedPageBreak/>
        <w:t xml:space="preserve">Allah yang sedang berjalan-jalan di taman Eden pada waktu sore; lalu baik Adam maupun istrinya bersembunyi dari hadapan Tuhan Allah di antara pepohonan taman Eden. Lalu Tuhan Allah memanggil Adam dan berkata kepadanya, “Adam, di manakah engkau?” Lalu ia menjawab, “Aku mendengar suara-Mu berjalan-jalan di Taman Eden, dan aku takut karena aku telanjang, maka aku bersembunyi.” Lalu Allah berkata kepadanya, “Siapa yang memberitahukan kepadamu bahwa engkau telanjang? Bukankah engkau telah makan dari pohon itu, yang telah Kuperintahkan kepadamu agar jangan memakannya?” Lalu Adam menjawab, “Perempuan yang Engkau berikan kepadaku </w:t>
      </w:r>
      <w:r w:rsidRPr="00003565">
        <w:rPr>
          <w:i/>
        </w:rPr>
        <w:t xml:space="preserve">untuk </w:t>
      </w:r>
      <w:r w:rsidRPr="00003565">
        <w:t>menemaniku, dialah yang memberi aku buah dari pohon itu, dan aku memakannya.” Lalu Tuhan Allah berkata kepada perempuan itu, “Mengapa engkau melakukan hal ini?” Jawab perempuan itu, “Ular itu menipu aku, dan aku pun memakannya.” Lalu Tuhan Allah berkata kepada ular itu: “Karena engkau telah melakukan hal ini, terkutuklah engkau di antara segala ternak dan di antara segala binatang liar; engkau akan merayap di atas perutmu dan memakan debu sepanjang hidupmu; dan Aku akan menaruh permusuhan antara engkau dan perempuan itu, antara keturunanmu dan Keturunannya: Ia akan mengincar kepalamu, dan engkau akan mengincar tumit-Nya.” Lalu kepada perempuan itu Ia berfirman: “Aku akan sangat melipatgandakan penderitaanmu dan keluh kesahmu; dengan susah payah engkau akan melahirkan anak-anak; dan engkau akan merindukan suamimu, dan ia akan berkuasa atasmu.” Kepada Adam Ia berkata: “Karena engkau telah mendengarkan suara istrimu dan memakan buah dari pohon yang telah Kuperintahkan kepadamu, ‘Janganlah engkau memakannya,’</w:t>
      </w:r>
      <w:r w:rsidRPr="00003565">
        <w:rPr>
          <w:i/>
        </w:rPr>
        <w:t xml:space="preserve"> namun</w:t>
      </w:r>
      <w:r w:rsidRPr="00003565">
        <w:t xml:space="preserve"> engkau memakannya, maka tanah itu terkutuk karena engkau; dengan susah payah engkau akan makan </w:t>
      </w:r>
      <w:r w:rsidRPr="00003565">
        <w:rPr>
          <w:i/>
        </w:rPr>
        <w:t xml:space="preserve">dari </w:t>
      </w:r>
      <w:r w:rsidRPr="00003565">
        <w:t>tanah itu sepanjang hidupmu; tanah itu akan menumbuhkan duri dan onak bagimu; dan engkau akan makan tumbuh-tumbuhan di ladang; dengan keringat mukamu engkau akan mencari nafkah, sampai engkau kembali ke tanah, dari mana engkau diambil, sebab engkau adalah tanah dan ke tanah engkau akan kembali.” Lalu Adam menamai istrinya: “Hidup,” sebab ia adalah ibu dari semua yang hidup.</w:t>
      </w:r>
    </w:p>
    <w:p w14:paraId="1007EE1D" w14:textId="77777777" w:rsidR="00661EDF" w:rsidRPr="00003565" w:rsidRDefault="00006C5E" w:rsidP="00661EDF">
      <w:pPr>
        <w:jc w:val="right"/>
      </w:pPr>
      <w:r w:rsidRPr="00003565">
        <w:rPr>
          <w:color w:val="FF0000"/>
          <w:sz w:val="16"/>
        </w:rPr>
        <w:t>Kejadian 2:20–25; 3:1–20</w:t>
      </w:r>
    </w:p>
    <w:p w14:paraId="1B4679D9" w14:textId="77777777" w:rsidR="00006C5E" w:rsidRPr="00003565" w:rsidRDefault="00006C5E" w:rsidP="00D60FB1">
      <w:pPr>
        <w:pStyle w:val="Heading3"/>
      </w:pPr>
      <w:r w:rsidRPr="00003565">
        <w:t>Prokimen, nada ke-6</w:t>
      </w:r>
    </w:p>
    <w:p w14:paraId="79BD2CDB" w14:textId="77777777" w:rsidR="00006C5E" w:rsidRPr="00003565" w:rsidRDefault="00006C5E">
      <w:r w:rsidRPr="00003565">
        <w:t>Terpujilah Engkau, Tuhan, dalam kuasa-Mu! / Kami akan menyanyi dan memuji kebesaran-Mu.</w:t>
      </w:r>
    </w:p>
    <w:p w14:paraId="696EC225" w14:textId="77777777" w:rsidR="00006C5E" w:rsidRPr="00003565" w:rsidRDefault="00006C5E">
      <w:r w:rsidRPr="00003565">
        <w:rPr>
          <w:b/>
          <w:color w:val="FF0000"/>
          <w:sz w:val="20"/>
        </w:rPr>
        <w:t xml:space="preserve">Ayat: </w:t>
      </w:r>
      <w:r w:rsidRPr="00003565">
        <w:t>Ya Tuhan, raja akan bersukacita karena kekuatan-Mu.</w:t>
      </w:r>
    </w:p>
    <w:p w14:paraId="591AF78E" w14:textId="77777777" w:rsidR="00661EDF" w:rsidRPr="00003565" w:rsidRDefault="00006C5E" w:rsidP="00661EDF">
      <w:pPr>
        <w:jc w:val="right"/>
      </w:pPr>
      <w:r w:rsidRPr="00003565">
        <w:rPr>
          <w:color w:val="FF0000"/>
          <w:sz w:val="16"/>
        </w:rPr>
        <w:t>Mazmur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Bacaan Amsal</w:t>
      </w:r>
      <w:bookmarkEnd w:id="66"/>
      <w:r w:rsidRPr="00003565">
        <w:t xml:space="preserve"> </w:t>
      </w:r>
    </w:p>
    <w:p w14:paraId="329C08FB" w14:textId="77777777" w:rsidR="00006C5E" w:rsidRPr="00003565" w:rsidRDefault="00006C5E" w:rsidP="002A4A4A">
      <w:r w:rsidRPr="00003565">
        <w:t xml:space="preserve">Allah mendirikan bumi dengan kebijaksanaan, dan membentuk langit dengan akal budi; dengan kecerdasan-Nya, jurang-jurang terbuka, dan awan-awan mencurahkan embun. Anakku! Jangan abaikan, tetapi peganglah nasihat dan ajaranku, agar jiwamu hidup dan kasih karunia ada di lehermu—dan akan ada kesembuhan bagi tubuhmu serta pemeliharaan bagi tulang-tulangmu, sehingga engkau berjalan dengan percaya diri dan damai di segala jalanmu, dan kakimu tidak tersandung. Sebab jika engkau duduk, engkau akan tinggal tanpa rasa takut; dan jika engkau berbaring, engkau akan tidur nyenyak. Dan engkau tidak akan takut terhadap bahaya yang datang, maupun serangan orang-orang fasik yang menimpa; sebab Tuhan akan menyertai semua jalanmu dan mengokohkan kakimu, agar engkau tidak terjerat. Jangan menolak untuk berbuat baik kepada orang yang membutuhkan, ketika tanganmu mampu membantu. Jangan katakan, “Kembalilah lagi nanti, besok aku akan memberikannya,” ketika kamu bisa berbuat baik </w:t>
      </w:r>
      <w:r w:rsidRPr="00003565">
        <w:rPr>
          <w:i/>
        </w:rPr>
        <w:t>sekarang</w:t>
      </w:r>
      <w:r w:rsidRPr="00003565">
        <w:t xml:space="preserve">—karena kamu tidak tahu apa yang akan terjadi esok </w:t>
      </w:r>
      <w:r w:rsidRPr="00003565">
        <w:rPr>
          <w:i/>
        </w:rPr>
        <w:t>hari</w:t>
      </w:r>
      <w:r w:rsidRPr="00003565">
        <w:t>. Jangan merencanakan kejahatan terhadap temanmu yang tinggal di dekatmu dan yang mempercayai kamu. Janganlah memiliki kecenderungan untuk bermusuhan dengan seseorang tanpa alasan, agar ia tidak melakukan kejahatan kepadamu. Janganlah menarik kecaman orang-orang jahat kepada dirimu, dan jangan meniru jalan-jalan mereka; sebab setiap pelanggar hukum itu najis di hadapan Tuhan, dan Ia tidak berunding dengan orang-orang benar. Kutukan Tuhan ada di rumah-rumah orang fasik, sedangkan tempat tinggal orang-orang benar diberkati. Tuhan menentang orang yang sombong, tetapi kepada orang yang rendah hati Ia memberikan kasih karunia.</w:t>
      </w:r>
    </w:p>
    <w:p w14:paraId="271159C8" w14:textId="77777777" w:rsidR="00661EDF" w:rsidRPr="00003565" w:rsidRDefault="00006C5E" w:rsidP="00661EDF">
      <w:pPr>
        <w:jc w:val="right"/>
      </w:pPr>
      <w:r w:rsidRPr="00003565">
        <w:rPr>
          <w:color w:val="FF0000"/>
          <w:sz w:val="16"/>
        </w:rPr>
        <w:t>Amsal 3:19–34</w:t>
      </w:r>
    </w:p>
    <w:p w14:paraId="5FAE03E7" w14:textId="77777777" w:rsidR="00006C5E" w:rsidRPr="00003565" w:rsidRDefault="00006C5E">
      <w:pPr>
        <w:rPr>
          <w:b/>
          <w:color w:val="FF0000"/>
          <w:sz w:val="20"/>
        </w:rPr>
      </w:pPr>
      <w:r w:rsidRPr="00003565">
        <w:rPr>
          <w:b/>
          <w:color w:val="FF0000"/>
          <w:sz w:val="20"/>
        </w:rPr>
        <w:lastRenderedPageBreak/>
        <w:t xml:space="preserve">Kemudian: </w:t>
      </w:r>
      <w:r w:rsidRPr="00003565">
        <w:t xml:space="preserve">Semoga doaku dikabulkan: </w:t>
      </w:r>
      <w:r w:rsidRPr="00003565">
        <w:rPr>
          <w:b/>
          <w:color w:val="FF0000"/>
          <w:sz w:val="20"/>
        </w:rPr>
        <w:t>dan rangkaian liturgi Persembahan yang Telah Dikuduskan selanjutnya.</w:t>
      </w:r>
    </w:p>
    <w:p w14:paraId="31D8A23D" w14:textId="77777777" w:rsidR="00006C5E" w:rsidRPr="00003565" w:rsidRDefault="00006C5E">
      <w:r w:rsidRPr="00003565">
        <w:rPr>
          <w:b/>
          <w:color w:val="FF0000"/>
          <w:sz w:val="20"/>
        </w:rPr>
        <w:t xml:space="preserve">Setelah doa di mimbar, kita menyanyikan kanon permohonan Santo Teodorus berikut ini. Setelah meletakkan kolivo, kita membaca Mazmur 142: </w:t>
      </w:r>
      <w:r w:rsidRPr="00003565">
        <w:t xml:space="preserve">Ya Tuhan, dengarkanlah doaku: </w:t>
      </w:r>
      <w:r w:rsidRPr="00003565">
        <w:rPr>
          <w:b/>
          <w:color w:val="FF0000"/>
          <w:sz w:val="20"/>
        </w:rPr>
        <w:t xml:space="preserve">Juga, </w:t>
      </w:r>
      <w:r w:rsidRPr="00003565">
        <w:t>Allah adalah Tuhan, dan Dia telah menampakkan diri kepada kita:</w:t>
      </w:r>
    </w:p>
    <w:p w14:paraId="5ED4D886" w14:textId="77777777" w:rsidR="00006C5E" w:rsidRPr="00003565" w:rsidRDefault="00006C5E" w:rsidP="00D60FB1">
      <w:pPr>
        <w:pStyle w:val="Heading3"/>
      </w:pPr>
      <w:r w:rsidRPr="00003565">
        <w:t>Troparion, nada ke-2</w:t>
      </w:r>
    </w:p>
    <w:p w14:paraId="268368C5" w14:textId="77777777" w:rsidR="00006C5E" w:rsidRPr="00003565" w:rsidRDefault="00006C5E">
      <w:r w:rsidRPr="00003565">
        <w:t>Betapa agungnya pencapaian iman! / Di sumber api, seperti di atas air yang menyejukkan, / Santo Martir Teodorus bersukacita. / Sebab ia, yang dibakar dalam api, / seperti roti yang lezat dipersembahkan kepada Tritunggal Mahakudus. / Melalui doanya, ya Kristus Allah, selamatkanlah jiwa-jiwa kami.</w:t>
      </w:r>
    </w:p>
    <w:p w14:paraId="1A570A1C" w14:textId="77777777" w:rsidR="00006C5E" w:rsidRPr="00003565" w:rsidRDefault="00006C5E">
      <w:pPr>
        <w:rPr>
          <w:b/>
          <w:color w:val="FF0000"/>
          <w:sz w:val="20"/>
        </w:rPr>
      </w:pPr>
      <w:r w:rsidRPr="00003565">
        <w:rPr>
          <w:b/>
        </w:rPr>
        <w:t xml:space="preserve">Gloria: </w:t>
      </w:r>
      <w:r w:rsidRPr="00003565">
        <w:rPr>
          <w:b/>
          <w:color w:val="FF0000"/>
          <w:sz w:val="20"/>
        </w:rPr>
        <w:t>kita ulangi yang sama.</w:t>
      </w:r>
    </w:p>
    <w:p w14:paraId="182BA506" w14:textId="77777777" w:rsidR="00006C5E" w:rsidRPr="00003565" w:rsidRDefault="00006C5E">
      <w:r w:rsidRPr="00003565">
        <w:rPr>
          <w:b/>
        </w:rPr>
        <w:t xml:space="preserve">Dan sekarang, Bunda Allah: </w:t>
      </w:r>
      <w:r w:rsidRPr="00003565">
        <w:t>Segala sesuatu melampaui akal budi, semuanya mulia / Misteri-misteri-Mu, Bunda Allah: / yang dicap dengan kemurnian dan memelihara keperawanan, / Engkau menampakkan diri sebagai Bunda Sejati, yang melahirkan Allah yang Sejati. / Mohonlah kepada-Nya untuk keselamatan jiwa-jiwa kami.</w:t>
      </w:r>
    </w:p>
    <w:p w14:paraId="5D668A48" w14:textId="77777777" w:rsidR="00006C5E" w:rsidRPr="00003565" w:rsidRDefault="00006C5E">
      <w:pPr>
        <w:rPr>
          <w:b/>
          <w:sz w:val="20"/>
        </w:rPr>
      </w:pPr>
      <w:r w:rsidRPr="00003565">
        <w:rPr>
          <w:b/>
          <w:color w:val="FF0000"/>
          <w:sz w:val="20"/>
        </w:rPr>
        <w:t>Kemudian Mazmur 50.</w:t>
      </w:r>
    </w:p>
    <w:p w14:paraId="41D3C15A" w14:textId="77777777" w:rsidR="00006C5E" w:rsidRPr="00003565" w:rsidRDefault="00006C5E" w:rsidP="00D60FB1">
      <w:pPr>
        <w:pStyle w:val="Heading3"/>
      </w:pPr>
      <w:r w:rsidRPr="00003565">
        <w:t>Kanon, nada ke-8, nyanyian ke-1</w:t>
      </w:r>
    </w:p>
    <w:p w14:paraId="73AD6153" w14:textId="77777777" w:rsidR="00006C5E" w:rsidRPr="00003565" w:rsidRDefault="00006C5E">
      <w:pPr>
        <w:rPr>
          <w:b/>
          <w:sz w:val="20"/>
        </w:rPr>
      </w:pPr>
      <w:r w:rsidRPr="00003565">
        <w:rPr>
          <w:b/>
          <w:color w:val="FF0000"/>
          <w:sz w:val="20"/>
        </w:rPr>
        <w:t>Karya Bapa Suci Yohanes Damaskus, memiliki akrostik: Aku memuji-Mu, yang namanya sama dengan karunia-karunia Allah.</w:t>
      </w:r>
    </w:p>
    <w:p w14:paraId="5D7B9FDE" w14:textId="77777777" w:rsidR="00006C5E" w:rsidRPr="00003565" w:rsidRDefault="00006C5E">
      <w:r w:rsidRPr="00003565">
        <w:rPr>
          <w:b/>
          <w:color w:val="FF0000"/>
          <w:sz w:val="20"/>
        </w:rPr>
        <w:t xml:space="preserve">Irmos: </w:t>
      </w:r>
      <w:r w:rsidRPr="00003565">
        <w:t>Setelah menyeberangi air:</w:t>
      </w:r>
    </w:p>
    <w:p w14:paraId="6AB0E515" w14:textId="77777777" w:rsidR="00006C5E" w:rsidRPr="00003565" w:rsidRDefault="00006C5E">
      <w:r w:rsidRPr="00003565">
        <w:t xml:space="preserve">Karena Theodorus mengenalmu sebagai pembela Allah, / dan terikat oleh kasih yang tak terhingga kepadamu, / aku mempersembahkan jiwa dan ragaku, / serta kata-kata pujian </w:t>
      </w:r>
      <w:r w:rsidRPr="00003565">
        <w:rPr>
          <w:i/>
        </w:rPr>
        <w:t>kepadamu</w:t>
      </w:r>
      <w:r w:rsidRPr="00003565">
        <w:t>.</w:t>
      </w:r>
    </w:p>
    <w:p w14:paraId="1F5143E0" w14:textId="77777777" w:rsidR="00006C5E" w:rsidRPr="00003565" w:rsidRDefault="00006C5E">
      <w:r w:rsidRPr="00003565">
        <w:t xml:space="preserve">Ditetapkan oleh dekrit yang menjijikkan di mata Allah / untuk mempersembahkan korban kepada berhala-berhala, bukan kepada Allah yang Hidup: / namun engkau dibawa, sang martir, / bukan </w:t>
      </w:r>
      <w:r w:rsidRPr="00003565">
        <w:rPr>
          <w:i/>
        </w:rPr>
        <w:t xml:space="preserve">dengan niat </w:t>
      </w:r>
      <w:r w:rsidRPr="00003565">
        <w:t xml:space="preserve">untuk melakukan </w:t>
      </w:r>
      <w:r w:rsidRPr="00003565">
        <w:rPr>
          <w:i/>
        </w:rPr>
        <w:t>hal semacam itu</w:t>
      </w:r>
      <w:r w:rsidRPr="00003565">
        <w:t>, / melainkan untuk dipersembahkan kepada Allah.</w:t>
      </w:r>
    </w:p>
    <w:p w14:paraId="0BA5BBC6" w14:textId="77777777" w:rsidR="00006C5E" w:rsidRPr="00003565" w:rsidRDefault="00006C5E">
      <w:r w:rsidRPr="00003565">
        <w:rPr>
          <w:b/>
        </w:rPr>
        <w:t xml:space="preserve">Kemuliaan: </w:t>
      </w:r>
      <w:r w:rsidRPr="00003565">
        <w:t xml:space="preserve">Dipaku oleh Kasih Ilahi, / dalam barisan Putra Tunggal Allah Yang Mahatinggi / engkau, Teodor sang martir, telah melayani / dan tidak kecewa </w:t>
      </w:r>
      <w:r w:rsidRPr="00003565">
        <w:rPr>
          <w:i/>
        </w:rPr>
        <w:t xml:space="preserve">dalam hal </w:t>
      </w:r>
      <w:r w:rsidRPr="00003565">
        <w:t>pahala.</w:t>
      </w:r>
    </w:p>
    <w:p w14:paraId="702154C6" w14:textId="77777777" w:rsidR="00006C5E" w:rsidRPr="00003565" w:rsidRDefault="00006C5E">
      <w:r w:rsidRPr="00003565">
        <w:rPr>
          <w:b/>
          <w:color w:val="FF0000"/>
          <w:sz w:val="20"/>
        </w:rPr>
        <w:t xml:space="preserve">Hymnus kepada Bunda Maria: </w:t>
      </w:r>
      <w:r w:rsidRPr="00003565">
        <w:t>Pasukan Malaikat dan manusia / memuji-muji Engkau, Bunda yang tak pernah menikah, tanpa henti: / sebab Engkaulah yang menggendong Sang Pencipta mereka, sebagai Bayi kecil, / dalam pelukan-Mu.</w:t>
      </w:r>
    </w:p>
    <w:p w14:paraId="49BE1276" w14:textId="77777777" w:rsidR="00006C5E" w:rsidRPr="00003565" w:rsidRDefault="00006C5E" w:rsidP="00D60FB1">
      <w:pPr>
        <w:pStyle w:val="Heading3"/>
      </w:pPr>
      <w:r w:rsidRPr="00003565">
        <w:t>Nyanyian 3</w:t>
      </w:r>
    </w:p>
    <w:p w14:paraId="1BD70D50" w14:textId="77777777" w:rsidR="00006C5E" w:rsidRPr="00003565" w:rsidRDefault="00006C5E">
      <w:r w:rsidRPr="00003565">
        <w:rPr>
          <w:b/>
          <w:color w:val="FF0000"/>
          <w:sz w:val="20"/>
        </w:rPr>
        <w:t xml:space="preserve">Irmos: </w:t>
      </w:r>
      <w:r w:rsidRPr="00003565">
        <w:t>Engkaulah peneguh:</w:t>
      </w:r>
    </w:p>
    <w:p w14:paraId="242684BD" w14:textId="77777777" w:rsidR="00006C5E" w:rsidRPr="00003565" w:rsidRDefault="00006C5E">
      <w:r w:rsidRPr="00003565">
        <w:t>Aku mempersembahkan nyanyian dari mulutku / dan permohonan dari jiwa yang menderita: / kasihanilah dia, Teodorus sang Penderita!</w:t>
      </w:r>
    </w:p>
    <w:p w14:paraId="74BF15DB" w14:textId="77777777" w:rsidR="00006C5E" w:rsidRPr="00003565" w:rsidRDefault="00006C5E">
      <w:r w:rsidRPr="00003565">
        <w:t xml:space="preserve">Engkau telah menaklukkan daging, martir yang mulia, / </w:t>
      </w:r>
      <w:r w:rsidRPr="00003565">
        <w:rPr>
          <w:i/>
        </w:rPr>
        <w:t xml:space="preserve">seperti </w:t>
      </w:r>
      <w:r w:rsidRPr="00003565">
        <w:t>akal budi yang berkuasa, / dan dengan keduanya Engkau melayani Sang Pencipta.</w:t>
      </w:r>
    </w:p>
    <w:p w14:paraId="61B67289" w14:textId="77777777" w:rsidR="00006C5E" w:rsidRPr="00003565" w:rsidRDefault="00006C5E">
      <w:r w:rsidRPr="00003565">
        <w:rPr>
          <w:b/>
        </w:rPr>
        <w:t xml:space="preserve">Kemuliaan: </w:t>
      </w:r>
      <w:r w:rsidRPr="00003565">
        <w:t>Engkau berdiri di hadapan pengadilan sang tiran, / mengajarkan teologi tentang Kristus Sang Raja: / sebab engkau menolak / mempersembahkan korban kepada dewa-dewa palsu, Teodorus.</w:t>
      </w:r>
    </w:p>
    <w:p w14:paraId="2F54D4E7" w14:textId="77777777" w:rsidR="00006C5E" w:rsidRPr="00003565" w:rsidRDefault="00006C5E">
      <w:r w:rsidRPr="00003565">
        <w:rPr>
          <w:b/>
          <w:color w:val="FF0000"/>
          <w:sz w:val="20"/>
        </w:rPr>
        <w:t xml:space="preserve">Hymnus kepada Bunda Maria: </w:t>
      </w:r>
      <w:r w:rsidRPr="00003565">
        <w:t xml:space="preserve">Kami semua, umat Kristen, / selalu memiliki Engkau </w:t>
      </w:r>
      <w:r w:rsidRPr="00003565">
        <w:rPr>
          <w:i/>
        </w:rPr>
        <w:t xml:space="preserve">sebagai </w:t>
      </w:r>
      <w:r w:rsidRPr="00003565">
        <w:t>tempat berlindung dan benteng; / kami memuji Engkau tanpa henti, / Engkau yang tak pernah mengenal perkawinan.</w:t>
      </w:r>
    </w:p>
    <w:p w14:paraId="6478614E" w14:textId="77777777" w:rsidR="00006C5E" w:rsidRPr="00003565" w:rsidRDefault="00006C5E" w:rsidP="00D60FB1">
      <w:pPr>
        <w:pStyle w:val="Heading3"/>
      </w:pPr>
      <w:r w:rsidRPr="00003565">
        <w:t>Nyanyian 4</w:t>
      </w:r>
    </w:p>
    <w:p w14:paraId="7939E0CC" w14:textId="77777777" w:rsidR="00006C5E" w:rsidRPr="00003565" w:rsidRDefault="00006C5E">
      <w:r w:rsidRPr="00003565">
        <w:rPr>
          <w:b/>
          <w:color w:val="FF0000"/>
          <w:sz w:val="20"/>
        </w:rPr>
        <w:t xml:space="preserve">Irmos: </w:t>
      </w:r>
      <w:r w:rsidRPr="00003565">
        <w:t>Aku telah mendengar, ya Tuhan:</w:t>
      </w:r>
    </w:p>
    <w:p w14:paraId="3C71EECA" w14:textId="77777777" w:rsidR="00006C5E" w:rsidRPr="00003565" w:rsidRDefault="00006C5E">
      <w:r w:rsidRPr="00003565">
        <w:lastRenderedPageBreak/>
        <w:t xml:space="preserve">Setelah mencicipi Sakramen Ilahi dengan akal budi, / engkau mengakui, martir Teodorus, / pembebasan yang mulia / </w:t>
      </w:r>
      <w:r w:rsidRPr="00003565">
        <w:rPr>
          <w:i/>
        </w:rPr>
        <w:t xml:space="preserve">melalui </w:t>
      </w:r>
      <w:r w:rsidRPr="00003565">
        <w:t>kelahiran Allah.</w:t>
      </w:r>
    </w:p>
    <w:p w14:paraId="79E29ECF" w14:textId="77777777" w:rsidR="00006C5E" w:rsidRPr="00003565" w:rsidRDefault="00006C5E">
      <w:r w:rsidRPr="00003565">
        <w:t>Mereka yang terikat pada hawa nafsu / menganggap hawa nafsu itu sebagai dewa, / yang telah kaubongkar, Teodorus sang penderita, / yang diterangi oleh Roh Kudus.</w:t>
      </w:r>
    </w:p>
    <w:p w14:paraId="05F36CD4" w14:textId="77777777" w:rsidR="00006C5E" w:rsidRPr="00003565" w:rsidRDefault="00006C5E">
      <w:r w:rsidRPr="00003565">
        <w:rPr>
          <w:b/>
        </w:rPr>
        <w:t xml:space="preserve">Kemuliaan: </w:t>
      </w:r>
      <w:r w:rsidRPr="00003565">
        <w:t xml:space="preserve">Kami memohon agar engkau, Theodorus yang diberkati, yang memuji-muji, / menjadi penyelamat kami / dari berbagai malapetaka dan nafsu, </w:t>
      </w:r>
      <w:r w:rsidRPr="00003565">
        <w:rPr>
          <w:i/>
        </w:rPr>
        <w:t xml:space="preserve">/ dengan menyampaikan </w:t>
      </w:r>
      <w:r w:rsidRPr="00003565">
        <w:t>permohonanmu</w:t>
      </w:r>
      <w:r w:rsidRPr="00003565">
        <w:rPr>
          <w:i/>
        </w:rPr>
        <w:t xml:space="preserve"> bagi kami</w:t>
      </w:r>
      <w:r w:rsidRPr="00003565">
        <w:t>.</w:t>
      </w:r>
    </w:p>
    <w:p w14:paraId="66A2BDC8" w14:textId="77777777" w:rsidR="00006C5E" w:rsidRPr="00003565" w:rsidRDefault="00006C5E">
      <w:r w:rsidRPr="00003565">
        <w:rPr>
          <w:b/>
          <w:color w:val="FF0000"/>
          <w:sz w:val="20"/>
        </w:rPr>
        <w:t xml:space="preserve">Hymnus kepada Bunda Allah: </w:t>
      </w:r>
      <w:r w:rsidRPr="00003565">
        <w:t>Ladang yang Belum Digarap, Bunda Allah, / yang menumbuhkan Bulir yang Menghidupkan, / yang memberikan kehidupan kepada dunia, / selamatkanlah mereka yang memuji-Mu.</w:t>
      </w:r>
    </w:p>
    <w:p w14:paraId="0C57876A" w14:textId="77777777" w:rsidR="00006C5E" w:rsidRPr="00003565" w:rsidRDefault="00006C5E" w:rsidP="00D60FB1">
      <w:pPr>
        <w:pStyle w:val="Heading3"/>
      </w:pPr>
      <w:r w:rsidRPr="00003565">
        <w:t>Nyanyian 5</w:t>
      </w:r>
    </w:p>
    <w:p w14:paraId="14F29440" w14:textId="77777777" w:rsidR="00006C5E" w:rsidRPr="00003565" w:rsidRDefault="00006C5E">
      <w:r w:rsidRPr="00003565">
        <w:rPr>
          <w:b/>
          <w:color w:val="FF0000"/>
          <w:sz w:val="20"/>
        </w:rPr>
        <w:t xml:space="preserve">Irmos: </w:t>
      </w:r>
      <w:r w:rsidRPr="00003565">
        <w:t>Sejak fajar:</w:t>
      </w:r>
    </w:p>
    <w:p w14:paraId="392E0B34" w14:textId="77777777" w:rsidR="00006C5E" w:rsidRPr="00003565" w:rsidRDefault="00006C5E">
      <w:r w:rsidRPr="00003565">
        <w:t xml:space="preserve">“Kasihilah Tuhan yang telah mengasihi </w:t>
      </w:r>
      <w:r w:rsidRPr="00003565">
        <w:rPr>
          <w:i/>
        </w:rPr>
        <w:t>kita</w:t>
      </w:r>
      <w:r w:rsidRPr="00003565">
        <w:t xml:space="preserve">,” </w:t>
      </w:r>
      <w:r w:rsidR="00E6600C" w:rsidRPr="00003565">
        <w:t xml:space="preserve">– </w:t>
      </w:r>
      <w:r w:rsidRPr="00003565">
        <w:t>demikianlah engkau berseru, Teodorus sang penderita, / kepada para martir yang menderita bersamamu.</w:t>
      </w:r>
    </w:p>
    <w:p w14:paraId="3670AD52" w14:textId="77777777" w:rsidR="00006C5E" w:rsidRPr="00003565" w:rsidRDefault="00006C5E">
      <w:r w:rsidRPr="00003565">
        <w:t>Dengan hati yang berkobar-kobar karena kecemburuan / engkau, sang martir</w:t>
      </w:r>
      <w:r w:rsidR="00747A69" w:rsidRPr="00003565">
        <w:t xml:space="preserve">, </w:t>
      </w:r>
      <w:r w:rsidRPr="00003565">
        <w:t>membakar dewi palsu beserta kuilnya.</w:t>
      </w:r>
    </w:p>
    <w:p w14:paraId="1BB5FE0E" w14:textId="77777777" w:rsidR="00006C5E" w:rsidRPr="00003565" w:rsidRDefault="00006C5E">
      <w:r w:rsidRPr="00003565">
        <w:rPr>
          <w:b/>
        </w:rPr>
        <w:t xml:space="preserve">Kemuliaan: </w:t>
      </w:r>
      <w:r w:rsidRPr="00003565">
        <w:t>Dengan kekuatan yang tak terkalahkan, Teodor sang martir, / musnahkanlah keberanian para barbar / dan nafsu-nafsu saya.</w:t>
      </w:r>
    </w:p>
    <w:p w14:paraId="2FE01BB4" w14:textId="77777777" w:rsidR="00006C5E" w:rsidRPr="00003565" w:rsidRDefault="00006C5E">
      <w:r w:rsidRPr="00003565">
        <w:rPr>
          <w:b/>
          <w:color w:val="FF0000"/>
          <w:sz w:val="20"/>
        </w:rPr>
        <w:t xml:space="preserve">Hymnus kepada Bunda Allah: </w:t>
      </w:r>
      <w:r w:rsidRPr="00003565">
        <w:rPr>
          <w:i/>
        </w:rPr>
        <w:t xml:space="preserve">Seperti </w:t>
      </w:r>
      <w:r w:rsidRPr="00003565">
        <w:t>Perawan setelah melahirkan / kami memuji-Mu, Bunda Allah: / sebab Engkau telah melahirkan Allah-Firman / dalam rupa manusia bagi dunia.</w:t>
      </w:r>
    </w:p>
    <w:p w14:paraId="4393A035" w14:textId="77777777" w:rsidR="00006C5E" w:rsidRPr="00003565" w:rsidRDefault="00006C5E" w:rsidP="00D60FB1">
      <w:pPr>
        <w:pStyle w:val="Heading3"/>
      </w:pPr>
      <w:r w:rsidRPr="00003565">
        <w:t>Nyanyian 6</w:t>
      </w:r>
    </w:p>
    <w:p w14:paraId="1175E69A" w14:textId="77777777" w:rsidR="00006C5E" w:rsidRPr="00003565" w:rsidRDefault="00006C5E">
      <w:r w:rsidRPr="00003565">
        <w:rPr>
          <w:b/>
          <w:color w:val="FF0000"/>
          <w:sz w:val="20"/>
        </w:rPr>
        <w:t xml:space="preserve">Irmos: </w:t>
      </w:r>
      <w:r w:rsidRPr="00003565">
        <w:t>Kasihanilah aku, Juruselamat:</w:t>
      </w:r>
    </w:p>
    <w:p w14:paraId="731C5126" w14:textId="77777777" w:rsidR="00006C5E" w:rsidRPr="00003565" w:rsidRDefault="00006C5E">
      <w:r w:rsidRPr="00003565">
        <w:t xml:space="preserve">Betapa lemah, betapa rapuhnya / kesombongan para dewa yang sia-sia! / Mereka membutuhkan perlindungan dari manusia, / </w:t>
      </w:r>
      <w:r w:rsidRPr="00003565">
        <w:rPr>
          <w:i/>
        </w:rPr>
        <w:t xml:space="preserve">dan </w:t>
      </w:r>
      <w:r w:rsidRPr="00003565">
        <w:t xml:space="preserve">dikalahkan oleh perlawanan / para saksi yang jujur, / yang mengumumkan kebenaran. </w:t>
      </w:r>
      <w:r w:rsidRPr="00003565">
        <w:rPr>
          <w:b/>
          <w:color w:val="FF0000"/>
          <w:sz w:val="20"/>
        </w:rPr>
        <w:t>(2)</w:t>
      </w:r>
    </w:p>
    <w:p w14:paraId="20620948" w14:textId="77777777" w:rsidR="00006C5E" w:rsidRPr="00003565" w:rsidRDefault="00006C5E">
      <w:r w:rsidRPr="00003565">
        <w:rPr>
          <w:b/>
        </w:rPr>
        <w:t xml:space="preserve">Gloria: </w:t>
      </w:r>
      <w:r w:rsidRPr="00003565">
        <w:t xml:space="preserve">Dikuatkan oleh kuasa Allah, / engkau, Theodorus yang diberkati, kebanggaan para martir, / </w:t>
      </w:r>
      <w:r w:rsidRPr="00003565">
        <w:rPr>
          <w:i/>
        </w:rPr>
        <w:t xml:space="preserve">seperti </w:t>
      </w:r>
      <w:r w:rsidRPr="00003565">
        <w:t xml:space="preserve">bayi </w:t>
      </w:r>
      <w:r w:rsidRPr="00003565">
        <w:rPr>
          <w:i/>
        </w:rPr>
        <w:t xml:space="preserve">yang menatap </w:t>
      </w:r>
      <w:r w:rsidRPr="00003565">
        <w:t xml:space="preserve">panah-panah, / engkau memandang siksaan orang-orang fasik, / sambil meramalkan </w:t>
      </w:r>
      <w:r w:rsidRPr="00003565">
        <w:rPr>
          <w:i/>
        </w:rPr>
        <w:t>kebahagiaan</w:t>
      </w:r>
      <w:r w:rsidRPr="00003565">
        <w:t xml:space="preserve"> kekal yang akan datang.</w:t>
      </w:r>
    </w:p>
    <w:p w14:paraId="6C0AC6FA" w14:textId="77777777" w:rsidR="00006C5E" w:rsidRPr="00003565" w:rsidRDefault="00006C5E">
      <w:r w:rsidRPr="00003565">
        <w:rPr>
          <w:b/>
          <w:color w:val="FF0000"/>
          <w:sz w:val="20"/>
        </w:rPr>
        <w:t xml:space="preserve">Hymnus kepada Bunda Allah: </w:t>
      </w:r>
      <w:r w:rsidRPr="00003565">
        <w:t xml:space="preserve">Semoga kita terbebas dari dosa-dosa berat / melalui permohonan-Mu, Bunda Allah yang Suci, / dan semoga kita mencapai, Yang Mahasuci, pencerahan </w:t>
      </w:r>
      <w:r w:rsidR="0075247B" w:rsidRPr="00003565">
        <w:t xml:space="preserve">Ilahi </w:t>
      </w:r>
      <w:r w:rsidRPr="00003565">
        <w:t>/ dari Putra Allah yang telah menjelma secara tak terkatakan melalui-Mu.</w:t>
      </w:r>
    </w:p>
    <w:p w14:paraId="74804B05" w14:textId="77777777" w:rsidR="00006C5E" w:rsidRPr="00003565" w:rsidRDefault="00006C5E" w:rsidP="00D60FB1">
      <w:pPr>
        <w:pStyle w:val="Heading3"/>
      </w:pPr>
      <w:r w:rsidRPr="00003565">
        <w:t>Kondak, nada ke-8</w:t>
      </w:r>
    </w:p>
    <w:p w14:paraId="78CAF5B9" w14:textId="77777777" w:rsidR="00006C5E" w:rsidRPr="00003565" w:rsidRDefault="00006C5E">
      <w:r w:rsidRPr="00003565">
        <w:t>Dengan menerima iman kepada Kristus sebagai perisai di dalam hatimu, / engkau telah mengalahkan kekuatan-kekuatan musuh, wahai yang penuh penderitaan, / dan dimahkotai dengan mahkota surgawi selamanya, Teodorus, / sebagai yang tak terkalahkan.</w:t>
      </w:r>
    </w:p>
    <w:p w14:paraId="1D41C49A" w14:textId="77777777" w:rsidR="00006C5E" w:rsidRPr="00003565" w:rsidRDefault="00006C5E" w:rsidP="00D60FB1">
      <w:pPr>
        <w:pStyle w:val="Heading3"/>
      </w:pPr>
      <w:r w:rsidRPr="00003565">
        <w:t>Nyanyian 7</w:t>
      </w:r>
    </w:p>
    <w:p w14:paraId="7F200E4D" w14:textId="77777777" w:rsidR="00006C5E" w:rsidRPr="00003565" w:rsidRDefault="00006C5E">
      <w:r w:rsidRPr="00003565">
        <w:rPr>
          <w:b/>
          <w:color w:val="FF0000"/>
          <w:sz w:val="20"/>
        </w:rPr>
        <w:t xml:space="preserve">Irmos: </w:t>
      </w:r>
      <w:r w:rsidRPr="00003565">
        <w:t>Mereka yang datang dari Yudea:</w:t>
      </w:r>
    </w:p>
    <w:p w14:paraId="0BD18F52" w14:textId="77777777" w:rsidR="00006C5E" w:rsidRPr="00003565" w:rsidRDefault="00006C5E">
      <w:r w:rsidRPr="00003565">
        <w:t>Engkau menanggung luka-luka pada tubuhmu / demi Firman yang telah menanggung luka-luka dalam rupa manusia demi kita / dan dengan penuh syukur engkau berseru kepada-Nya dengan sukacita, / Theodorus, sang martir: / “Ya Allah para bapa kami, terpujilah Engkau!”</w:t>
      </w:r>
    </w:p>
    <w:p w14:paraId="0173ED46" w14:textId="77777777" w:rsidR="00006C5E" w:rsidRPr="00003565" w:rsidRDefault="00006C5E">
      <w:r w:rsidRPr="00003565">
        <w:t>Sebagaimana Penebus segala sesuatu diletakkan di dalam kubur / dan disegel atas kehendak-</w:t>
      </w:r>
      <w:r w:rsidRPr="00003565">
        <w:rPr>
          <w:i/>
        </w:rPr>
        <w:t xml:space="preserve">Nya </w:t>
      </w:r>
      <w:r w:rsidRPr="00003565">
        <w:t xml:space="preserve">sendiri, / </w:t>
      </w:r>
      <w:r w:rsidRPr="00003565">
        <w:rPr>
          <w:i/>
        </w:rPr>
        <w:t xml:space="preserve">demikian pula </w:t>
      </w:r>
      <w:r w:rsidRPr="00003565">
        <w:t>engkau menetap di dalam penjara yang tertutup rapat, / Theodorus, sang martir, seraya berseru: / “Ya Allah para leluhur kami, terpujilah Engkau!”</w:t>
      </w:r>
    </w:p>
    <w:p w14:paraId="5762378C" w14:textId="77777777" w:rsidR="00006C5E" w:rsidRPr="00003565" w:rsidRDefault="00006C5E">
      <w:r w:rsidRPr="00003565">
        <w:lastRenderedPageBreak/>
        <w:t xml:space="preserve">Setelah mematikan dan menolak / hawa nafsu daging atas kehendakmu </w:t>
      </w:r>
      <w:r w:rsidRPr="00003565">
        <w:rPr>
          <w:i/>
        </w:rPr>
        <w:t>sendiri</w:t>
      </w:r>
      <w:r w:rsidRPr="00003565">
        <w:t>, / engkau, sang martir, tidak mengonsumsi makanan, / melainkan menghidupi dirimu dengan kasih Ilahi, sambil menyanyikan: / “Ya Allah para leluhur kami, terpujilah Engkau!”</w:t>
      </w:r>
    </w:p>
    <w:p w14:paraId="6DF9DAA3" w14:textId="77777777" w:rsidR="00006C5E" w:rsidRPr="00003565" w:rsidRDefault="00006C5E">
      <w:r w:rsidRPr="00003565">
        <w:rPr>
          <w:b/>
        </w:rPr>
        <w:t xml:space="preserve">Gloria: </w:t>
      </w:r>
      <w:r w:rsidRPr="00003565">
        <w:t>Di dalam penjara, seperti dahulu kala para pemuda di dalam tungku api, / Salah satu dari Tritunggal yang Tak Fana, menampakkan diri, / menguatkanmu, Penderita Sengsara, yang menyanyikan: / “Ya Allah para leluhur kami, terpujilah Engkau!”</w:t>
      </w:r>
    </w:p>
    <w:p w14:paraId="25459049" w14:textId="77777777" w:rsidR="00006C5E" w:rsidRPr="00003565" w:rsidRDefault="00006C5E">
      <w:r w:rsidRPr="00003565">
        <w:rPr>
          <w:b/>
          <w:color w:val="FF0000"/>
          <w:sz w:val="20"/>
        </w:rPr>
        <w:t xml:space="preserve">Hymnus kepada Bunda Maria: </w:t>
      </w:r>
      <w:r w:rsidRPr="00003565">
        <w:t>Berkehendak untuk mengatur keselamatan kita, / Engkau, Sang Juruselamat, berdiam di dalam rahim Perawan, / Yang Engkau nyatakan sebagai Pelindung dunia. / Allah para bapa kami, terpujilah Engkau!</w:t>
      </w:r>
    </w:p>
    <w:p w14:paraId="78BCF7BD" w14:textId="77777777" w:rsidR="00006C5E" w:rsidRPr="00003565" w:rsidRDefault="00006C5E" w:rsidP="00D60FB1">
      <w:pPr>
        <w:pStyle w:val="Heading3"/>
      </w:pPr>
      <w:r w:rsidRPr="00003565">
        <w:t>Nyanyian 8</w:t>
      </w:r>
    </w:p>
    <w:p w14:paraId="047908D9" w14:textId="77777777" w:rsidR="00006C5E" w:rsidRPr="00003565" w:rsidRDefault="00006C5E">
      <w:r w:rsidRPr="00003565">
        <w:rPr>
          <w:b/>
          <w:color w:val="FF0000"/>
          <w:sz w:val="20"/>
        </w:rPr>
        <w:t xml:space="preserve">Irmos: </w:t>
      </w:r>
      <w:r w:rsidRPr="00003565">
        <w:t>Nyanyikan tujuh kali:</w:t>
      </w:r>
    </w:p>
    <w:p w14:paraId="3255119F" w14:textId="77777777" w:rsidR="00006C5E" w:rsidRPr="00003565" w:rsidRDefault="00006C5E">
      <w:r w:rsidRPr="00003565">
        <w:t>Pemimpin orang-orang durhaka yang akal budinya rusak / telah mencela engkau, yang takut akan Allah, dengan tidak adil: / “Mengapa engkau, yang tidak berakal, menaruh harapan pada Manusia, / yang telah mati secara paksa?” Tetapi engkau berseru: / “Hai para pemuda, pujilah; hai para imam, nyanyikanlah; / hai umat, muliakanlah untuk selama-lamanya!”</w:t>
      </w:r>
    </w:p>
    <w:p w14:paraId="0491E1B9" w14:textId="77777777" w:rsidR="00006C5E" w:rsidRPr="00003565" w:rsidRDefault="00006C5E">
      <w:r w:rsidRPr="00003565">
        <w:t xml:space="preserve">Sebagai pengelola rahmat yang bijaksana dan cerdas, / atas rahmat yang diberikan kepadamu oleh Allah, / engkau berseru, Teodorus, kepada pemberi perintah yang tidak saleh: / “Biarlah aib semacam itu / menimpa aku dan </w:t>
      </w:r>
      <w:r w:rsidRPr="00003565">
        <w:rPr>
          <w:i/>
        </w:rPr>
        <w:t xml:space="preserve">semua </w:t>
      </w:r>
      <w:r w:rsidRPr="00003565">
        <w:t>yang menyanyi: / Hai para pemuda, berkatilah; hai para imam, nyanyikanlah; / hai umat, muliakanlah sampai selama-lamanya!”</w:t>
      </w:r>
    </w:p>
    <w:p w14:paraId="6B8D2B54" w14:textId="77777777" w:rsidR="00006C5E" w:rsidRPr="00003565" w:rsidRDefault="00006C5E">
      <w:r w:rsidRPr="00003565">
        <w:rPr>
          <w:b/>
        </w:rPr>
        <w:t xml:space="preserve">Kemuliaan: </w:t>
      </w:r>
      <w:r w:rsidRPr="00003565">
        <w:t>Di masa mudamu, engkau berjuang dan dengan tegas membongkar kebohongan: / “Mengapa engkau bertindak gila,</w:t>
      </w:r>
      <w:r w:rsidR="00E6600C" w:rsidRPr="00003565">
        <w:t xml:space="preserve">” </w:t>
      </w:r>
      <w:r w:rsidRPr="00003565">
        <w:t>serumu kepada sang tiran, / “dengan memerintahkan makhluk-makhluk ciptaan untuk menyembah yang palsu, / sambil meninggalkan Sang Pencipta?” Tetapi aku menyanyikan: / “Para pemuda memberkati, para imam memuji, / umat memuliakan Kristus selamanya!”</w:t>
      </w:r>
    </w:p>
    <w:p w14:paraId="21C42D67" w14:textId="77777777" w:rsidR="00006C5E" w:rsidRPr="00003565" w:rsidRDefault="00006C5E">
      <w:r w:rsidRPr="00003565">
        <w:rPr>
          <w:b/>
          <w:color w:val="FF0000"/>
          <w:sz w:val="20"/>
        </w:rPr>
        <w:t xml:space="preserve">Hymn kepada Bunda Allah: </w:t>
      </w:r>
      <w:r w:rsidRPr="00003565">
        <w:t>Melalui bentuk-bentuk jasmani, dan berbagai teka-teki, / serta ungkapan-ungkapan simbolis dan kiasan, / telah diramalkan kelahiran ilahi dari dirimu, / yang supernatural dan ajaib, Perawan; / oleh karena itu kami dengan sukacita memuji-muji Engkau dengan penuh penghormatan, / memuliakan Kristus sepanjang masa.</w:t>
      </w:r>
    </w:p>
    <w:p w14:paraId="7E0E93DE" w14:textId="77777777" w:rsidR="00006C5E" w:rsidRPr="00003565" w:rsidRDefault="00006C5E" w:rsidP="00D60FB1">
      <w:pPr>
        <w:pStyle w:val="Heading3"/>
      </w:pPr>
      <w:r w:rsidRPr="00003565">
        <w:t>Nyanyian 9</w:t>
      </w:r>
    </w:p>
    <w:p w14:paraId="104BA87B" w14:textId="77777777" w:rsidR="00006C5E" w:rsidRPr="00003565" w:rsidRDefault="00006C5E">
      <w:r w:rsidRPr="00003565">
        <w:rPr>
          <w:b/>
          <w:color w:val="FF0000"/>
          <w:sz w:val="20"/>
        </w:rPr>
        <w:t xml:space="preserve">Irmos: </w:t>
      </w:r>
      <w:r w:rsidRPr="00003565">
        <w:t>Engkau, yang tidak pernah menikah:</w:t>
      </w:r>
    </w:p>
    <w:p w14:paraId="418B41D6" w14:textId="77777777" w:rsidR="00006C5E" w:rsidRPr="00003565" w:rsidRDefault="00006C5E">
      <w:r w:rsidRPr="00003565">
        <w:t xml:space="preserve">Inti dari penderitaanmu / </w:t>
      </w:r>
      <w:r w:rsidR="00E6600C" w:rsidRPr="00003565">
        <w:t xml:space="preserve">– </w:t>
      </w:r>
      <w:r w:rsidRPr="00003565">
        <w:t>adalah kasih kepada Allah, Teodorus. / Karena itu, tubuhmu telah melewati api duniawi, / dari mana engkau berpindah ke Api Ilahi, dengan penuh sukacita, / sang penderita, hamba Allah Teodorus.</w:t>
      </w:r>
    </w:p>
    <w:p w14:paraId="16698FB4" w14:textId="77777777" w:rsidR="00006C5E" w:rsidRPr="00003565" w:rsidRDefault="00006C5E">
      <w:r w:rsidRPr="00003565">
        <w:t>Penderita yang dimuliakan! / Meskipun terbakar, engkau tidak hangus: / sebab engkau telah membakar tipu daya, namun engkau berdiri di hadapan Allah, / hidup di dalam-Nya sebagai penderita, bersukacita, / penderita, hamba Allah, Teodorus.</w:t>
      </w:r>
    </w:p>
    <w:p w14:paraId="6ABAA183" w14:textId="77777777" w:rsidR="00006C5E" w:rsidRPr="00003565" w:rsidRDefault="00006C5E">
      <w:r w:rsidRPr="00003565">
        <w:rPr>
          <w:b/>
        </w:rPr>
        <w:t xml:space="preserve">Kemuliaan: </w:t>
      </w:r>
      <w:r w:rsidRPr="00003565">
        <w:t xml:space="preserve">Kami mengenal Engkau, Kristus yang Esa, / </w:t>
      </w:r>
      <w:r w:rsidR="00BC3E6E" w:rsidRPr="00003565">
        <w:t xml:space="preserve">yang Esa </w:t>
      </w:r>
      <w:r w:rsidRPr="00003565">
        <w:t>dari Tritunggal, dalam dua kodrat yang sempurna: / selamatkanlah umat-Mu ini, / yang telah Engkau tebus dengan darah-Mu yang mulia, / atas doa-doa Teodorus, sang penderita sengsara.</w:t>
      </w:r>
    </w:p>
    <w:p w14:paraId="14D3167A" w14:textId="77777777" w:rsidR="00006C5E" w:rsidRPr="00003565" w:rsidRDefault="00006C5E">
      <w:r w:rsidRPr="00003565">
        <w:rPr>
          <w:b/>
          <w:color w:val="FF0000"/>
          <w:sz w:val="20"/>
        </w:rPr>
        <w:t xml:space="preserve">Hymnus kepada Bunda Allah: </w:t>
      </w:r>
      <w:r w:rsidRPr="00003565">
        <w:t xml:space="preserve">Kami memuliakan Engkau, yang menggendong Allah yang tak terlihat dalam pelukan-Mu, / yang dipuji di surga oleh seluruh pasukan </w:t>
      </w:r>
      <w:r w:rsidRPr="00003565">
        <w:rPr>
          <w:i/>
        </w:rPr>
        <w:t xml:space="preserve">Makhluk-makhluk Tak Berbentuk, </w:t>
      </w:r>
      <w:r w:rsidRPr="00003565">
        <w:t>/ dan melalui Engkau, keselamatan yang selalu Engkau berikan kepada kami / dalam keadaan yang</w:t>
      </w:r>
      <w:r w:rsidRPr="00003565">
        <w:rPr>
          <w:i/>
        </w:rPr>
        <w:t xml:space="preserve"> sulit</w:t>
      </w:r>
      <w:r w:rsidRPr="00003565">
        <w:t>.</w:t>
      </w:r>
    </w:p>
    <w:p w14:paraId="011211C7" w14:textId="77777777" w:rsidR="00006C5E" w:rsidRPr="00003565" w:rsidRDefault="00006C5E">
      <w:r w:rsidRPr="00003565">
        <w:rPr>
          <w:b/>
          <w:color w:val="FF0000"/>
          <w:sz w:val="20"/>
        </w:rPr>
        <w:t xml:space="preserve">Irmos: </w:t>
      </w:r>
      <w:r w:rsidRPr="00003565">
        <w:t>Engkau, Bunda Allah dan Perawan yang tak pernah menikah, / Engkau yang melahirkan Allah yang Sejati melampaui akal budi melalui Firman-Nya, / Kekuatan yang paling suci, / kami memuliakan-Mu dengan pujian yang tak henti-hentinya.</w:t>
      </w:r>
    </w:p>
    <w:p w14:paraId="2D40AF66" w14:textId="77777777" w:rsidR="00A56AEF" w:rsidRPr="00324169" w:rsidRDefault="00A56AEF" w:rsidP="00A56AEF">
      <w:pPr>
        <w:rPr>
          <w:b/>
          <w:color w:val="FF0000"/>
          <w:sz w:val="20"/>
        </w:rPr>
      </w:pPr>
      <w:r>
        <w:rPr>
          <w:b/>
          <w:color w:val="FF0000"/>
          <w:sz w:val="20"/>
        </w:rPr>
        <w:t>Dan segera, Tritunggal Mahakudus.</w:t>
      </w:r>
    </w:p>
    <w:p w14:paraId="2595A710" w14:textId="77777777" w:rsidR="00A56AEF" w:rsidRDefault="00A56AEF" w:rsidP="00A56AEF">
      <w:pPr>
        <w:pStyle w:val="Heading3"/>
      </w:pPr>
      <w:r w:rsidRPr="002E20E6">
        <w:lastRenderedPageBreak/>
        <w:t>Dan troparion santo</w:t>
      </w:r>
      <w:r>
        <w:t>, nada ke-2</w:t>
      </w:r>
    </w:p>
    <w:p w14:paraId="7936C8F8" w14:textId="77777777" w:rsidR="00A56AEF" w:rsidRDefault="00A56AEF" w:rsidP="00A56AEF">
      <w:r>
        <w:t>Betapa agungnya pencapaian iman! / Di sumber api, seperti di atas air yang menyejukkan, / Santo Martir Teodorus bersukacita. / Sebab ia, yang dibakar dalam api, / seperti roti yang lezat dipersembahkan kepada Tritunggal Mahakudus. / Melalui doanya, ya Kristus Allah, selamatkanlah jiwa-jiwa kami.</w:t>
      </w:r>
    </w:p>
    <w:p w14:paraId="45C8C479" w14:textId="77777777" w:rsidR="00A56AEF" w:rsidRDefault="00A56AEF" w:rsidP="00A56AEF">
      <w:pPr>
        <w:pStyle w:val="Heading4"/>
      </w:pPr>
      <w:r w:rsidRPr="002E20E6">
        <w:t xml:space="preserve">Gloria, </w:t>
      </w:r>
      <w:r w:rsidRPr="00003565">
        <w:t>kondak, nada ke-8</w:t>
      </w:r>
    </w:p>
    <w:p w14:paraId="42262741" w14:textId="77777777" w:rsidR="00A56AEF" w:rsidRDefault="00A56AEF" w:rsidP="00A56AEF">
      <w:r w:rsidRPr="00003565">
        <w:t>Dengan menerima iman kepada Kristus sebagai perisai di dalam hatimu, / engkau telah mengalahkan kekuatan-kekuatan musuh, wahai yang penuh penderitaan, / dan dimahkotai dengan mahkota surgawi selamanya, Teodorus, / sebagai yang tak terkalahkan.</w:t>
      </w:r>
    </w:p>
    <w:p w14:paraId="4CBCC586" w14:textId="77777777" w:rsidR="00A56AEF" w:rsidRDefault="00A56AEF" w:rsidP="00A56AEF">
      <w:r>
        <w:rPr>
          <w:b/>
        </w:rPr>
        <w:t>Dan kini, Bunda Allah, dengan nada yang sama</w:t>
      </w:r>
      <w:r>
        <w:t>: Sebagai perlindungan dan penopang yang kuat / kami semua, yang telah berdosa, telah memperoleh, Yang Mahasuci, / pertolongan-Mu yang penuh kasih, Perawan Bunda Maria, / keselamatan umat Kristen. / Karena itu, janganlah berhenti memohon kepada Sang Juruselamat bagi kami / agar dikaruniakan pengampunan.</w:t>
      </w:r>
    </w:p>
    <w:p w14:paraId="00F28884" w14:textId="77777777" w:rsidR="00006C5E" w:rsidRPr="00003565" w:rsidRDefault="00006C5E">
      <w:r w:rsidRPr="00003565">
        <w:rPr>
          <w:b/>
          <w:color w:val="FF0000"/>
          <w:sz w:val="20"/>
        </w:rPr>
        <w:t xml:space="preserve">Dan diberkati koliva. Juga, </w:t>
      </w:r>
      <w:r w:rsidRPr="00003565">
        <w:t xml:space="preserve">“Diberkatilah nama Tuhan”: </w:t>
      </w:r>
      <w:r w:rsidRPr="00003565">
        <w:rPr>
          <w:b/>
          <w:color w:val="FF0000"/>
          <w:sz w:val="20"/>
        </w:rPr>
        <w:t xml:space="preserve">dan </w:t>
      </w:r>
      <w:r w:rsidRPr="00003565">
        <w:t xml:space="preserve">“Aku akan memuji Tuhan”: </w:t>
      </w:r>
      <w:r w:rsidRPr="00003565">
        <w:rPr>
          <w:b/>
          <w:color w:val="FF0000"/>
          <w:sz w:val="20"/>
        </w:rPr>
        <w:t>Dan imam membagikan antidor. Dan doa penutup.</w:t>
      </w:r>
    </w:p>
    <w:p w14:paraId="736BD377" w14:textId="77777777" w:rsidR="00006C5E" w:rsidRPr="00003565" w:rsidRDefault="00006C5E">
      <w:r w:rsidRPr="00003565">
        <w:rPr>
          <w:b/>
          <w:color w:val="FF0000"/>
          <w:sz w:val="20"/>
        </w:rPr>
        <w:t xml:space="preserve">Dan di tempat yang tidak ada Liturgi, kita mengakhiri jam-jam doa seperti ini. Setelah </w:t>
      </w:r>
      <w:r w:rsidRPr="00003565">
        <w:t xml:space="preserve">“Lemahkanlah, lepaskanlah, ampunilah,” </w:t>
      </w:r>
      <w:r w:rsidRPr="00003565">
        <w:rPr>
          <w:b/>
          <w:color w:val="FF0000"/>
          <w:sz w:val="20"/>
        </w:rPr>
        <w:t xml:space="preserve">dan sujud penutup, kita mengumandangkan Tritunggal Mahakudus setelah “Bapa Kami,” </w:t>
      </w:r>
      <w:r w:rsidRPr="00003565">
        <w:t>“Tuhan, kasihanilah,</w:t>
      </w:r>
      <w:r w:rsidRPr="00003565">
        <w:rPr>
          <w:b/>
          <w:color w:val="FF0000"/>
          <w:sz w:val="20"/>
        </w:rPr>
        <w:t xml:space="preserve">” 12. Juga doa </w:t>
      </w:r>
      <w:r w:rsidRPr="00003565">
        <w:t xml:space="preserve">Tritunggal Mahakudus: </w:t>
      </w:r>
      <w:r w:rsidRPr="00003565">
        <w:rPr>
          <w:b/>
          <w:color w:val="FF0000"/>
          <w:sz w:val="20"/>
        </w:rPr>
        <w:t xml:space="preserve">Dan kita memulai Vesper: </w:t>
      </w:r>
      <w:r w:rsidRPr="00003565">
        <w:t xml:space="preserve">“Marilah, mari kita sujud,” </w:t>
      </w:r>
      <w:r w:rsidRPr="00003565">
        <w:rPr>
          <w:b/>
          <w:color w:val="FF0000"/>
          <w:sz w:val="20"/>
        </w:rPr>
        <w:t xml:space="preserve">tiga kali. Mazmur 103. Kafisma. Dan kita menyanyikan pada </w:t>
      </w:r>
      <w:r w:rsidRPr="00003565">
        <w:t xml:space="preserve">“Ya Tuhan, aku berseru:”, </w:t>
      </w:r>
      <w:r w:rsidRPr="00003565">
        <w:rPr>
          <w:b/>
          <w:color w:val="FF0000"/>
          <w:sz w:val="20"/>
        </w:rPr>
        <w:t xml:space="preserve">stikiri pada nada ke-6. Tiga stikiri untuk para martir dengan nada biasa dari Oktoikha dan tiga untuk Santo Teodorus, “Kemuliaan, Teodorus: </w:t>
      </w:r>
      <w:r w:rsidRPr="00003565">
        <w:t xml:space="preserve">Musuh, dengan senjatanya sendiri: </w:t>
      </w:r>
      <w:r w:rsidRPr="00003565">
        <w:rPr>
          <w:b/>
          <w:color w:val="FF0000"/>
          <w:sz w:val="20"/>
        </w:rPr>
        <w:t xml:space="preserve">Dan sekarang, Bunda Allah dengan nada biasa.” </w:t>
      </w:r>
      <w:r w:rsidRPr="00003565">
        <w:t xml:space="preserve">Cahaya yang menggembirakan: </w:t>
      </w:r>
      <w:r w:rsidRPr="00003565">
        <w:rPr>
          <w:b/>
          <w:color w:val="FF0000"/>
          <w:sz w:val="20"/>
        </w:rPr>
        <w:t xml:space="preserve">tanpa pengantar. Parimia. Di bagian nyanyian, nyanyian mandiri hari ini dari Triodion dua kali, dan nyanyian para martir, nada ke-5: </w:t>
      </w:r>
      <w:r w:rsidRPr="00003565">
        <w:t xml:space="preserve">“Terpujilah pasukan”: </w:t>
      </w:r>
      <w:r w:rsidRPr="00003565">
        <w:rPr>
          <w:b/>
          <w:color w:val="FF0000"/>
          <w:sz w:val="20"/>
        </w:rPr>
        <w:t xml:space="preserve">“Kemuliaan, kepada Teodorus”, nada ke-2: </w:t>
      </w:r>
      <w:r w:rsidRPr="00003565">
        <w:t xml:space="preserve">“Karunia-karunia ilahi”: </w:t>
      </w:r>
      <w:r w:rsidRPr="00003565">
        <w:rPr>
          <w:b/>
          <w:color w:val="FF0000"/>
          <w:sz w:val="20"/>
        </w:rPr>
        <w:t xml:space="preserve">Tercantum dalam stikha-stikha. “Dan sekarang, Bunda Allah”: </w:t>
      </w:r>
      <w:r w:rsidRPr="00003565">
        <w:t xml:space="preserve">Segala harapan: Kini Engkau melepaskan: </w:t>
      </w:r>
      <w:r w:rsidRPr="00003565">
        <w:rPr>
          <w:b/>
          <w:color w:val="FF0000"/>
          <w:sz w:val="20"/>
        </w:rPr>
        <w:t xml:space="preserve">Tritunggal Kudus setelah “Bapa Kami”, Troparion: </w:t>
      </w:r>
      <w:r w:rsidRPr="00003565">
        <w:t xml:space="preserve">Besar karya iman: </w:t>
      </w:r>
      <w:r w:rsidRPr="00003565">
        <w:rPr>
          <w:b/>
          <w:color w:val="FF0000"/>
          <w:sz w:val="20"/>
        </w:rPr>
        <w:t xml:space="preserve">Kemuliaan, dan kini, Bunda Allah: </w:t>
      </w:r>
      <w:r w:rsidRPr="00003565">
        <w:t xml:space="preserve">Segala sesuatu melampaui akal: </w:t>
      </w:r>
      <w:r w:rsidRPr="00003565">
        <w:rPr>
          <w:b/>
          <w:color w:val="FF0000"/>
          <w:sz w:val="20"/>
        </w:rPr>
        <w:t xml:space="preserve">Juga ektenia, </w:t>
      </w:r>
      <w:r w:rsidRPr="00003565">
        <w:t xml:space="preserve">Kasihanilah kami, ya Allah: </w:t>
      </w:r>
      <w:r w:rsidRPr="00003565">
        <w:rPr>
          <w:b/>
          <w:color w:val="FF0000"/>
          <w:sz w:val="20"/>
        </w:rPr>
        <w:t xml:space="preserve">Dan tiga kali sujud. Dan imam mengenakan felon merah, lalu memulai: </w:t>
      </w:r>
      <w:r w:rsidRPr="00003565">
        <w:t xml:space="preserve">Terpujilah Allah kita: </w:t>
      </w:r>
      <w:r w:rsidRPr="00003565">
        <w:rPr>
          <w:b/>
          <w:color w:val="FF0000"/>
          <w:sz w:val="20"/>
        </w:rPr>
        <w:t xml:space="preserve">Dan kami membaca Mazmur 142: </w:t>
      </w:r>
      <w:r w:rsidRPr="00003565">
        <w:t xml:space="preserve">“Ya Tuhan, dengarkanlah doaku”: </w:t>
      </w:r>
      <w:r w:rsidRPr="00003565">
        <w:rPr>
          <w:b/>
          <w:color w:val="FF0000"/>
          <w:sz w:val="20"/>
        </w:rPr>
        <w:t xml:space="preserve">Serta yang lainnya, sebagaimana disebutkan di atas. Kanon ke-4. Dan setelah kanon selesai, sebagai pengganti: “Layaklah”: Kami menyanyikan irmos lagu ke-9: </w:t>
      </w:r>
      <w:r w:rsidRPr="00003565">
        <w:t xml:space="preserve">“Engkau, yang tidak mengenal perkawinan”: </w:t>
      </w:r>
      <w:r w:rsidRPr="00003565">
        <w:rPr>
          <w:b/>
          <w:color w:val="FF0000"/>
          <w:sz w:val="20"/>
        </w:rPr>
        <w:t xml:space="preserve">Juga Tiga Suci setelah “Bapa Kami”, Troparion: </w:t>
      </w:r>
      <w:r w:rsidRPr="00003565">
        <w:t xml:space="preserve">Pencapaian iman yang agung: </w:t>
      </w:r>
      <w:r w:rsidRPr="00003565">
        <w:rPr>
          <w:b/>
          <w:color w:val="FF0000"/>
          <w:sz w:val="20"/>
        </w:rPr>
        <w:t xml:space="preserve">Kemuliaan, kondak: </w:t>
      </w:r>
      <w:r w:rsidRPr="00003565">
        <w:t xml:space="preserve">Iman Kristus: </w:t>
      </w:r>
      <w:r w:rsidRPr="00003565">
        <w:rPr>
          <w:b/>
          <w:color w:val="FF0000"/>
          <w:sz w:val="20"/>
        </w:rPr>
        <w:t xml:space="preserve">Dan sekarang, Bunda Allah: </w:t>
      </w:r>
      <w:r w:rsidRPr="00003565">
        <w:t xml:space="preserve">Sebagai perlindungan: </w:t>
      </w:r>
      <w:r w:rsidRPr="00003565">
        <w:rPr>
          <w:b/>
          <w:color w:val="FF0000"/>
          <w:sz w:val="20"/>
        </w:rPr>
        <w:t xml:space="preserve">Juga doa untuk memberkati koliva. Kemudian: </w:t>
      </w:r>
      <w:r w:rsidRPr="00003565">
        <w:t xml:space="preserve">Kiranya nama Tuhan: </w:t>
      </w:r>
      <w:r w:rsidRPr="00003565">
        <w:rPr>
          <w:b/>
          <w:color w:val="FF0000"/>
          <w:sz w:val="20"/>
        </w:rPr>
        <w:t xml:space="preserve">dan </w:t>
      </w:r>
      <w:r w:rsidRPr="00003565">
        <w:t xml:space="preserve">Aku akan memuji Tuhan: </w:t>
      </w:r>
      <w:r w:rsidRPr="00003565">
        <w:rPr>
          <w:b/>
          <w:color w:val="FF0000"/>
          <w:sz w:val="20"/>
        </w:rPr>
        <w:t xml:space="preserve">Dan penutup. Lalu kita masuk ke perjamuan, dan menyantapnya bersama anggur dan minyak zaitun, demi orang kudus. Demikianlah kebiasaan di biara Bapa </w:t>
      </w:r>
      <w:r w:rsidR="00C63979" w:rsidRPr="00003565">
        <w:rPr>
          <w:b/>
          <w:color w:val="FF0000"/>
          <w:sz w:val="20"/>
        </w:rPr>
        <w:t xml:space="preserve">Suci </w:t>
      </w:r>
      <w:r w:rsidRPr="00003565">
        <w:rPr>
          <w:b/>
          <w:color w:val="FF0000"/>
          <w:sz w:val="20"/>
        </w:rPr>
        <w:t xml:space="preserve">Savva dan di biara Bapa Suci </w:t>
      </w:r>
      <w:r w:rsidR="00747A69" w:rsidRPr="00003565">
        <w:rPr>
          <w:b/>
          <w:color w:val="FF0000"/>
          <w:sz w:val="20"/>
        </w:rPr>
        <w:t xml:space="preserve">Eufimios </w:t>
      </w:r>
      <w:r w:rsidRPr="00003565">
        <w:rPr>
          <w:b/>
          <w:color w:val="FF0000"/>
          <w:sz w:val="20"/>
        </w:rPr>
        <w:t>Agung; namun kami tidak melakukannya saat ini, sebagai penghormatan terhadap hari ini. Namun kami makan selai plum, tanpa minyak dan armea: sedangkan mereka yang menghendaki, makan makanan kering, seperti pada hari Rabu.</w:t>
      </w:r>
    </w:p>
    <w:p w14:paraId="0A9C802F" w14:textId="77777777" w:rsidR="00006C5E" w:rsidRPr="00003565" w:rsidRDefault="00006C5E">
      <w:r w:rsidRPr="00003565">
        <w:rPr>
          <w:b/>
          <w:color w:val="FF0000"/>
          <w:sz w:val="20"/>
        </w:rPr>
        <w:t xml:space="preserve">Perlu diketahui bahwa pada semua hari Jumat selama Masa Prapaskah Suci dan Agung, dalam Ibadah Vesper dan Ibadah Malam, tidak dilakukan sujud, kecuali yang ditetapkan dalam Liturgi Persembahan yang Telah Dikuduskan, yaitu setelah </w:t>
      </w:r>
      <w:r w:rsidRPr="00003565">
        <w:t xml:space="preserve">doa “Biarlah doaku terarah”: </w:t>
      </w:r>
      <w:r w:rsidRPr="00003565">
        <w:rPr>
          <w:b/>
          <w:color w:val="FF0000"/>
          <w:sz w:val="20"/>
        </w:rPr>
        <w:t xml:space="preserve">tiga sujud, setelah masuk dengan Persembahan Kudus tiga sujud, dan pada </w:t>
      </w:r>
      <w:r w:rsidRPr="00003565">
        <w:t xml:space="preserve">“Biarlah nama Tuhan”: </w:t>
      </w:r>
      <w:r w:rsidRPr="00003565">
        <w:rPr>
          <w:b/>
          <w:color w:val="FF0000"/>
          <w:sz w:val="20"/>
        </w:rPr>
        <w:t>tiga sujud.</w:t>
      </w:r>
    </w:p>
    <w:p w14:paraId="30EE4525" w14:textId="77777777" w:rsidR="00006C5E" w:rsidRPr="00003565" w:rsidRDefault="00006C5E">
      <w:r w:rsidRPr="00003565">
        <w:rPr>
          <w:b/>
          <w:color w:val="FF0000"/>
          <w:sz w:val="20"/>
        </w:rPr>
        <w:t>Adapun Doa Malam Agung, di sana kita menyanyikan kanon-kanon untuk orang-orang yang telah meninggal dari nada yang sedang berlaku di ruang pemakaman.</w:t>
      </w:r>
    </w:p>
    <w:p w14:paraId="3FDF6D84" w14:textId="77777777" w:rsidR="00006C5E" w:rsidRPr="00003565" w:rsidRDefault="00006C5E">
      <w:r w:rsidRPr="00003565">
        <w:rPr>
          <w:b/>
          <w:color w:val="FF0000"/>
          <w:sz w:val="20"/>
        </w:rPr>
        <w:t>Kanon-kanon untuk Sabtu dan Minggu ini dari Mineya dinyanyikan ketika eklesiarkus mengizinkannya: yang satu pada Perjamuan Malam hari Jumat, sedangkan yang lain pada Perjamuan Malam hari Minggu.</w:t>
      </w:r>
    </w:p>
    <w:p w14:paraId="797928F5" w14:textId="77777777" w:rsidR="00006C5E" w:rsidRPr="00D757F3" w:rsidRDefault="00006C5E">
      <w:pPr>
        <w:rPr>
          <w:b/>
          <w:color w:val="FF0000"/>
          <w:sz w:val="20"/>
        </w:rPr>
      </w:pPr>
      <w:r w:rsidRPr="00003565">
        <w:rPr>
          <w:b/>
          <w:color w:val="FF0000"/>
          <w:sz w:val="20"/>
        </w:rPr>
        <w:t>Demikianlah yang kami lakukan pada setiap hari Jumat selama Masa Prapaskah Suci dan Agung.</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PADA HARI SABTU MINGGU PERTAMA</w:t>
      </w:r>
      <w:bookmarkEnd w:id="68"/>
      <w:r w:rsidR="0066694F" w:rsidRPr="00D757F3">
        <w:rPr>
          <w:caps w:val="0"/>
        </w:rPr>
        <w:br/>
      </w:r>
      <w:r w:rsidRPr="00003565">
        <w:rPr>
          <w:caps w:val="0"/>
        </w:rPr>
        <w:t xml:space="preserve"> PADA IBADAH PAGI</w:t>
      </w:r>
    </w:p>
    <w:p w14:paraId="304CC19C" w14:textId="77777777" w:rsidR="00006C5E" w:rsidRPr="00003565" w:rsidRDefault="00006C5E">
      <w:pPr>
        <w:rPr>
          <w:b/>
          <w:color w:val="FF0000"/>
          <w:sz w:val="20"/>
        </w:rPr>
      </w:pPr>
      <w:r w:rsidRPr="00003565">
        <w:rPr>
          <w:b/>
          <w:color w:val="FF0000"/>
          <w:sz w:val="20"/>
        </w:rPr>
        <w:t>Setelah mazmur keenam</w:t>
      </w:r>
      <w:r w:rsidRPr="00003565">
        <w:t>,</w:t>
      </w:r>
      <w:r w:rsidRPr="00003565">
        <w:rPr>
          <w:b/>
          <w:color w:val="FF0000"/>
          <w:sz w:val="20"/>
        </w:rPr>
        <w:t xml:space="preserve"> kita menyanyikan </w:t>
      </w:r>
      <w:r w:rsidRPr="00003565">
        <w:t xml:space="preserve">“Allah, Tuhan” </w:t>
      </w:r>
      <w:r w:rsidRPr="00003565">
        <w:rPr>
          <w:b/>
          <w:color w:val="FF0000"/>
          <w:sz w:val="20"/>
        </w:rPr>
        <w:t xml:space="preserve">pada nada ke-2, dan troparion Santo Teodorus dua kali: </w:t>
      </w:r>
      <w:r w:rsidRPr="00003565">
        <w:t xml:space="preserve">“Agunglah perwujudan iman: </w:t>
      </w:r>
      <w:r w:rsidRPr="00003565">
        <w:rPr>
          <w:b/>
          <w:color w:val="FF0000"/>
          <w:sz w:val="20"/>
        </w:rPr>
        <w:t xml:space="preserve">Kemuliaan,” dan “Sekarang, Bunda Allah: </w:t>
      </w:r>
      <w:r w:rsidRPr="00003565">
        <w:t>Melampaui segala akal,</w:t>
      </w:r>
      <w:r w:rsidRPr="00003565">
        <w:rPr>
          <w:b/>
          <w:color w:val="FF0000"/>
          <w:sz w:val="20"/>
        </w:rPr>
        <w:t>” serta nyanyian ayat-ayat seperti biasa. Setelah nyanyian ayat pertama, kita menyanyikan sedalnia para martir dari nada yang sedang berlaku dalam Oktoikha bersama dengan nyanyian Bunda Allah.</w:t>
      </w:r>
    </w:p>
    <w:p w14:paraId="0BAC4335" w14:textId="77777777" w:rsidR="00006C5E" w:rsidRPr="00003565" w:rsidRDefault="00006C5E" w:rsidP="00D60FB1">
      <w:pPr>
        <w:pStyle w:val="Heading3"/>
      </w:pPr>
      <w:r w:rsidRPr="00003565">
        <w:t>Setelah bait ke-2, nyanyian sedal</w:t>
      </w:r>
      <w:r w:rsidR="0066694F" w:rsidRPr="00D757F3">
        <w:br/>
      </w:r>
      <w:r w:rsidRPr="00003565">
        <w:t>Santo Teodorus, nada ke-3</w:t>
      </w:r>
    </w:p>
    <w:p w14:paraId="6A9B114F" w14:textId="77777777" w:rsidR="00006C5E" w:rsidRPr="00003565" w:rsidRDefault="00006C5E">
      <w:r w:rsidRPr="00003565">
        <w:t xml:space="preserve">Dengan iman Ortodoks yang membara, / engkau memadamkan kesesatan yang memalukan, / menghapuskan penyembahan berhala yang tidak bertuhan; / dan menjadi korban bakaran ilahi, / engkau menyirami ujung-ujung </w:t>
      </w:r>
      <w:r w:rsidRPr="00003565">
        <w:rPr>
          <w:i/>
        </w:rPr>
        <w:t>dunia</w:t>
      </w:r>
      <w:r w:rsidRPr="00003565">
        <w:t xml:space="preserve"> dengan mukjizat; / martir yang mulia, mohonlah kepada Kristus Allah, / agar menganugerahkan rahmat yang agung kepada kami.</w:t>
      </w:r>
    </w:p>
    <w:p w14:paraId="59F3E15C" w14:textId="77777777" w:rsidR="00006C5E" w:rsidRPr="00003565" w:rsidRDefault="00006C5E" w:rsidP="00692BD1">
      <w:pPr>
        <w:pStyle w:val="Heading4"/>
      </w:pPr>
      <w:r w:rsidRPr="00003565">
        <w:t>Sedalen lain dari Santo</w:t>
      </w:r>
    </w:p>
    <w:p w14:paraId="7C196235" w14:textId="77777777" w:rsidR="00006C5E" w:rsidRPr="00003565" w:rsidRDefault="00006C5E">
      <w:r w:rsidRPr="00003565">
        <w:rPr>
          <w:i/>
        </w:rPr>
        <w:t xml:space="preserve">Sebagai </w:t>
      </w:r>
      <w:r w:rsidRPr="00003565">
        <w:t>karunia Ilahi, Engkau dianugerahkan / untuk keselamatan seluruh alam semesta / oleh Tuhan yang menguatkanmu dalam penderitaan, / yang menyembuhkan penyakit jiwa kami, / dan menaklukkan nafsu jasmani; / martir Teodorus, mohonlah kepada Kristus Allah, / agar menganugerahkan rahmat yang agung kepada kami.</w:t>
      </w:r>
    </w:p>
    <w:p w14:paraId="74D978A5" w14:textId="77777777" w:rsidR="00006C5E" w:rsidRPr="00003565" w:rsidRDefault="00006C5E">
      <w:r w:rsidRPr="00003565">
        <w:rPr>
          <w:b/>
          <w:color w:val="FF0000"/>
          <w:sz w:val="20"/>
        </w:rPr>
        <w:t xml:space="preserve">Hymnus kepada Bunda Allah: </w:t>
      </w:r>
      <w:r w:rsidRPr="00003565">
        <w:t xml:space="preserve">Engkau yang mengandung Allah yang tak terlukiskan / dalam rahimmu, Perawan Yang Mahakudus, / yang sejak sebelum segala abad bersinar dari Bapa tanpa mengikuti </w:t>
      </w:r>
      <w:r w:rsidRPr="00003565">
        <w:rPr>
          <w:i/>
        </w:rPr>
        <w:t>hukum-hukum</w:t>
      </w:r>
      <w:r w:rsidRPr="00003565">
        <w:t xml:space="preserve"> duniawi </w:t>
      </w:r>
      <w:r w:rsidR="00E6600C" w:rsidRPr="00003565">
        <w:t xml:space="preserve">– </w:t>
      </w:r>
      <w:r w:rsidRPr="00003565">
        <w:t>/ Firman yang Sehakikat, dan Putra yang sehakikat! / Mohonlah kepada-Nya bersama para nabi dan martir, / para orang suci, para pertapa, dan orang-orang benar, / agar menganugerahkan kepada kami pembebasan dari dosa-dosa.</w:t>
      </w:r>
    </w:p>
    <w:p w14:paraId="55F659A3" w14:textId="77777777" w:rsidR="00006C5E" w:rsidRPr="00003565" w:rsidRDefault="00006C5E">
      <w:pPr>
        <w:rPr>
          <w:b/>
          <w:color w:val="FF0000"/>
          <w:sz w:val="20"/>
        </w:rPr>
      </w:pPr>
      <w:r w:rsidRPr="00003565">
        <w:rPr>
          <w:b/>
          <w:color w:val="FF0000"/>
          <w:sz w:val="20"/>
        </w:rPr>
        <w:t>Kemudian kita membacakan riwayat hidup santo tersebut. Selanjutnya Mazmur 50 dan kanon santo biara dengan irmos pada nada ke-6 serta santo Teodorus pada nada ke-8: Kita menyanyikan ayat-ayat dan “Kita memuji Tuhan”.</w:t>
      </w:r>
    </w:p>
    <w:p w14:paraId="66D99A41" w14:textId="77777777" w:rsidR="00006C5E" w:rsidRPr="00003565" w:rsidRDefault="00006C5E">
      <w:pPr>
        <w:rPr>
          <w:b/>
          <w:color w:val="FF0000"/>
          <w:sz w:val="20"/>
        </w:rPr>
      </w:pPr>
      <w:r w:rsidRPr="00003565">
        <w:rPr>
          <w:b/>
          <w:color w:val="FF0000"/>
          <w:sz w:val="20"/>
        </w:rPr>
        <w:t>Kanon yang memiliki akrostik: “Tiron yang mulia, kemuliaan hari Sabtu pertama.” Namun, pada troparion pertama kanon tersebut terdapat akrostik yang berbeda.</w:t>
      </w:r>
    </w:p>
    <w:p w14:paraId="44FF99DD" w14:textId="77777777" w:rsidR="00006C5E" w:rsidRPr="00003565" w:rsidRDefault="00006C5E" w:rsidP="00D60FB1">
      <w:pPr>
        <w:pStyle w:val="Heading3"/>
      </w:pPr>
      <w:r w:rsidRPr="00003565">
        <w:t>Kanon, karya Yohanes,</w:t>
      </w:r>
      <w:r w:rsidR="0066694F" w:rsidRPr="00304D0B">
        <w:br/>
      </w:r>
      <w:r w:rsidRPr="00003565">
        <w:t>Metropolitan Euhait, nada ke-4</w:t>
      </w:r>
      <w:r w:rsidR="00304D0B">
        <w:t>.</w:t>
      </w:r>
      <w:r w:rsidR="00304D0B">
        <w:br/>
      </w:r>
      <w:r w:rsidRPr="00003565">
        <w:t>Lagu 1</w:t>
      </w:r>
    </w:p>
    <w:p w14:paraId="1CBE7C7E" w14:textId="77777777" w:rsidR="00006C5E" w:rsidRPr="00003565" w:rsidRDefault="00006C5E">
      <w:r w:rsidRPr="00003565">
        <w:rPr>
          <w:b/>
          <w:color w:val="FF0000"/>
          <w:sz w:val="20"/>
        </w:rPr>
        <w:t xml:space="preserve">Irmos: </w:t>
      </w:r>
      <w:r w:rsidRPr="00003565">
        <w:t>Aku akan membuka mulutku:</w:t>
      </w:r>
    </w:p>
    <w:p w14:paraId="52BAB302" w14:textId="77777777" w:rsidR="00006C5E" w:rsidRPr="00003565" w:rsidRDefault="00006C5E">
      <w:r w:rsidRPr="00003565">
        <w:t>Yang melampaui seluruh dunia / Engkau, yang melahirkan-Nya yang tak terucapkan, / telah dipilih-Nya di atas semua orang pilihan-Nya. / Oleh karena itu, pada hari ini, sambil memuji sang pemegang mahkota-Nya, / kami memulai dari Engkau, Yang Terpuji.</w:t>
      </w:r>
    </w:p>
    <w:p w14:paraId="5F722745" w14:textId="77777777" w:rsidR="00006C5E" w:rsidRPr="00003565" w:rsidRDefault="00006C5E">
      <w:r w:rsidRPr="00003565">
        <w:t>Yang agung di antara para martir, / pejuang yang cemerlang, / yang paling terkenal dan dikenal karena mukjizatnya, / yang dihormati dari ujung ke ujung bumi, / aku akan menyanyikan pujian bagi Teodorus.</w:t>
      </w:r>
    </w:p>
    <w:p w14:paraId="39597036" w14:textId="77777777" w:rsidR="00006C5E" w:rsidRPr="00003565" w:rsidRDefault="00006C5E">
      <w:r w:rsidRPr="00003565">
        <w:t xml:space="preserve">Hari yang menggembirakan bersinar di tengah kesedihan / dan mencerahkan kegelapan mereka, </w:t>
      </w:r>
      <w:r w:rsidR="00E6600C" w:rsidRPr="00003565">
        <w:t xml:space="preserve">– </w:t>
      </w:r>
      <w:r w:rsidRPr="00003565">
        <w:t>/ pertanda perayaan yang akan datang, / yang bersinar dari jauh dengan rahmat / sang martir ilahi.</w:t>
      </w:r>
    </w:p>
    <w:p w14:paraId="3732A1E8" w14:textId="77777777" w:rsidR="00006C5E" w:rsidRPr="00003565" w:rsidRDefault="00006C5E">
      <w:r w:rsidRPr="00003565">
        <w:t xml:space="preserve">Yang disembelih </w:t>
      </w:r>
      <w:r w:rsidRPr="00003565">
        <w:rPr>
          <w:i/>
        </w:rPr>
        <w:t xml:space="preserve">demi kita </w:t>
      </w:r>
      <w:r w:rsidRPr="00003565">
        <w:t xml:space="preserve">dan diterima sebagai korban / menyirami Gereja dengan darah penyucian / dari pengorbanan suci yang diterima-Nya, </w:t>
      </w:r>
      <w:r w:rsidR="00E6600C" w:rsidRPr="00003565">
        <w:t xml:space="preserve">– </w:t>
      </w:r>
      <w:r w:rsidRPr="00003565">
        <w:t xml:space="preserve">/ </w:t>
      </w:r>
      <w:r w:rsidRPr="00003565">
        <w:rPr>
          <w:i/>
        </w:rPr>
        <w:t xml:space="preserve">Dia </w:t>
      </w:r>
      <w:r w:rsidRPr="00003565">
        <w:t>yang telah melakukan pengorbanan / demi kemuliaan Ilahi-Nya.</w:t>
      </w:r>
    </w:p>
    <w:p w14:paraId="2C7A1667" w14:textId="77777777" w:rsidR="00006C5E" w:rsidRPr="00003565" w:rsidRDefault="00006C5E">
      <w:r w:rsidRPr="00003565">
        <w:rPr>
          <w:b/>
          <w:color w:val="FF0000"/>
          <w:sz w:val="20"/>
        </w:rPr>
        <w:t xml:space="preserve">Hymnus kepada Bunda Allah: </w:t>
      </w:r>
      <w:r w:rsidRPr="00003565">
        <w:t xml:space="preserve">Perayaan yang indah ini telah ditetapkan, / meskipun </w:t>
      </w:r>
      <w:r w:rsidRPr="00003565">
        <w:rPr>
          <w:i/>
        </w:rPr>
        <w:t xml:space="preserve">tampaknya </w:t>
      </w:r>
      <w:r w:rsidRPr="00003565">
        <w:t xml:space="preserve">tidak pada waktunya: / sebab Ratu yang telah menghiasi segalanya / kini menampilkannya, turut serta dalam peringatan ini / bagi dia yang bertempur </w:t>
      </w:r>
      <w:r w:rsidRPr="00003565">
        <w:rPr>
          <w:i/>
        </w:rPr>
        <w:t xml:space="preserve">di </w:t>
      </w:r>
      <w:r w:rsidRPr="00003565">
        <w:t>barisan terdepan hingga berdarah.</w:t>
      </w:r>
    </w:p>
    <w:p w14:paraId="62BA2E14" w14:textId="77777777" w:rsidR="00006C5E" w:rsidRPr="00003565" w:rsidRDefault="00006C5E" w:rsidP="00C94CB2">
      <w:pPr>
        <w:pStyle w:val="Heading4"/>
      </w:pPr>
      <w:r w:rsidRPr="00003565">
        <w:lastRenderedPageBreak/>
        <w:t>Kanon lain, karyanya sendiri, nada ke-6</w:t>
      </w:r>
    </w:p>
    <w:p w14:paraId="1B86AC1B" w14:textId="77777777" w:rsidR="00006C5E" w:rsidRPr="00003565" w:rsidRDefault="00006C5E">
      <w:r w:rsidRPr="00003565">
        <w:rPr>
          <w:b/>
          <w:color w:val="FF0000"/>
          <w:sz w:val="20"/>
        </w:rPr>
        <w:t xml:space="preserve">Irmos: </w:t>
      </w:r>
      <w:r w:rsidRPr="00003565">
        <w:t>Seperti di darat:</w:t>
      </w:r>
    </w:p>
    <w:p w14:paraId="18853E6F" w14:textId="77777777" w:rsidR="00006C5E" w:rsidRPr="00003565" w:rsidRDefault="00006C5E">
      <w:r w:rsidRPr="00003565">
        <w:t>Sungguh luar biasa di antara para kudus, ya Allah yang sejati, / tunjukkanlah rahmat-Mu yang luar biasa kepadaku, ya Kristus, / dengan memberiku kata-kata agar aku dapat memuji / perbuatan-perbuatan ajaib martir-Mu.</w:t>
      </w:r>
    </w:p>
    <w:p w14:paraId="4AB8EBC2" w14:textId="77777777" w:rsidR="00006C5E" w:rsidRPr="00003565" w:rsidRDefault="00006C5E">
      <w:r w:rsidRPr="00003565">
        <w:t>Keteguhan dalam penderitaan / dan ketabahan dalam siksaan / telah Engkau tunjukkan, sang martir Kristus, / dan sekali lagi segera Engkau tunjukkan kepada kami / pertolongan-Mu, Teodorus.</w:t>
      </w:r>
    </w:p>
    <w:p w14:paraId="33395D99" w14:textId="77777777" w:rsidR="00006C5E" w:rsidRPr="00003565" w:rsidRDefault="00006C5E">
      <w:r w:rsidRPr="00003565">
        <w:rPr>
          <w:b/>
        </w:rPr>
        <w:t xml:space="preserve">Kemuliaan: </w:t>
      </w:r>
      <w:r w:rsidRPr="00003565">
        <w:t xml:space="preserve">Dengan sengaja menolak iman saleh para bapa / dari lubuk hatinya, / sang tiran, yang bermusuhan dengan Allah, / berkeinginan untuk terus-menerus melaksanakan / </w:t>
      </w:r>
      <w:r w:rsidRPr="00003565">
        <w:rPr>
          <w:i/>
        </w:rPr>
        <w:t xml:space="preserve">rencananya </w:t>
      </w:r>
      <w:r w:rsidRPr="00003565">
        <w:t>yang jahat.</w:t>
      </w:r>
    </w:p>
    <w:p w14:paraId="3AC8948B" w14:textId="77777777" w:rsidR="00006C5E" w:rsidRPr="00003565" w:rsidRDefault="00006C5E">
      <w:r w:rsidRPr="00003565">
        <w:rPr>
          <w:b/>
          <w:color w:val="FF0000"/>
          <w:sz w:val="20"/>
        </w:rPr>
        <w:t xml:space="preserve">Hymnus kepada Bunda Maria: </w:t>
      </w:r>
      <w:r w:rsidRPr="00003565">
        <w:t xml:space="preserve">Nubuat-nubuat kuno para ahli teologi / telah tergenapi dengan jelas pada-Mu, Bunda Perawan, / sebab </w:t>
      </w:r>
      <w:r w:rsidRPr="00003565">
        <w:rPr>
          <w:i/>
        </w:rPr>
        <w:t xml:space="preserve">Engkau </w:t>
      </w:r>
      <w:r w:rsidRPr="00003565">
        <w:t xml:space="preserve">telah melahirkan Allah yang sejati / dan Manusia yang sejati secara supernatural / dan </w:t>
      </w:r>
      <w:r w:rsidRPr="00003565">
        <w:rPr>
          <w:i/>
        </w:rPr>
        <w:t xml:space="preserve">dengan demikian </w:t>
      </w:r>
      <w:r w:rsidRPr="00003565">
        <w:t xml:space="preserve">membuat </w:t>
      </w:r>
      <w:r w:rsidRPr="00003565">
        <w:rPr>
          <w:i/>
        </w:rPr>
        <w:t xml:space="preserve">semua </w:t>
      </w:r>
      <w:r w:rsidRPr="00003565">
        <w:t>orang gentar.</w:t>
      </w:r>
    </w:p>
    <w:p w14:paraId="3BF769CB" w14:textId="77777777" w:rsidR="00006C5E" w:rsidRPr="00003565" w:rsidRDefault="00006C5E">
      <w:r w:rsidRPr="00003565">
        <w:rPr>
          <w:b/>
          <w:color w:val="FF0000"/>
          <w:sz w:val="20"/>
        </w:rPr>
        <w:t xml:space="preserve">Katavasia: </w:t>
      </w:r>
      <w:r w:rsidRPr="00003565">
        <w:t>Aku akan membuka mulutku, / dan mulutku akan dipenuhi Roh</w:t>
      </w:r>
      <w:r w:rsidR="00E673C6" w:rsidRPr="00003565">
        <w:t xml:space="preserve">; </w:t>
      </w:r>
      <w:r w:rsidRPr="00003565">
        <w:t>/ dan aku akan mengucapkan kata-kata kepada Ratu Bunda, / dan aku akan tampil bersinar dalam perayaan, / dan aku akan menyanyikan mukjizat-mukjizat-Nya dengan penuh sukacita.</w:t>
      </w:r>
    </w:p>
    <w:p w14:paraId="1DA26DA9" w14:textId="77777777" w:rsidR="00006C5E" w:rsidRPr="00003565" w:rsidRDefault="00006C5E" w:rsidP="00D60FB1">
      <w:pPr>
        <w:pStyle w:val="Heading3"/>
      </w:pPr>
      <w:r w:rsidRPr="00003565">
        <w:t>Nyanyian 3</w:t>
      </w:r>
    </w:p>
    <w:p w14:paraId="7B55A8DC" w14:textId="77777777" w:rsidR="00006C5E" w:rsidRPr="00003565" w:rsidRDefault="00006C5E">
      <w:r w:rsidRPr="00003565">
        <w:rPr>
          <w:b/>
          <w:color w:val="FF0000"/>
          <w:sz w:val="20"/>
        </w:rPr>
        <w:t xml:space="preserve">Irmos: </w:t>
      </w:r>
      <w:r w:rsidRPr="00003565">
        <w:t>Para penyanyi-Mu:</w:t>
      </w:r>
    </w:p>
    <w:p w14:paraId="203BF02B" w14:textId="77777777" w:rsidR="00006C5E" w:rsidRPr="00003565" w:rsidRDefault="00006C5E">
      <w:r w:rsidRPr="00003565">
        <w:t xml:space="preserve">Ingin melihat hari Putra-Mu, / umat yang menyandang nama Kristus / menurut gambaran-Nya, Ratu, kini merayakan terlebih dahulu / </w:t>
      </w:r>
      <w:r w:rsidRPr="00003565">
        <w:rPr>
          <w:i/>
        </w:rPr>
        <w:t xml:space="preserve">perayaan </w:t>
      </w:r>
      <w:r w:rsidRPr="00003565">
        <w:t>yang diselenggarakan untuk menghormati-Mu, / dan martir-Mu yang mulia.</w:t>
      </w:r>
    </w:p>
    <w:p w14:paraId="367958FE" w14:textId="77777777" w:rsidR="00006C5E" w:rsidRPr="00003565" w:rsidRDefault="00006C5E">
      <w:r w:rsidRPr="00003565">
        <w:t>Yang terbaik selalu menang dengan segala cara: / sebab yang agung di antara para penderita / telah mengubah kesedihan sementara menjadi kegembiraan, / dan mengubah ketegangan puasa yang suci / menjadi sukacita.</w:t>
      </w:r>
    </w:p>
    <w:p w14:paraId="6857EB07" w14:textId="77777777" w:rsidR="00006C5E" w:rsidRPr="00003565" w:rsidRDefault="00006C5E">
      <w:r w:rsidRPr="00003565">
        <w:t xml:space="preserve">Hadiah </w:t>
      </w:r>
      <w:r w:rsidRPr="00003565">
        <w:rPr>
          <w:i/>
        </w:rPr>
        <w:t xml:space="preserve">kami </w:t>
      </w:r>
      <w:r w:rsidRPr="00003565">
        <w:t xml:space="preserve">ini pantas dan layak untukmu; / dan, sungguh, hadiah ini berasal dari orang-orangmu sendiri, wahai sang penderita: / sebab kami, yang telah kau tempatkan </w:t>
      </w:r>
      <w:r w:rsidRPr="00003565">
        <w:rPr>
          <w:i/>
        </w:rPr>
        <w:t>di sini</w:t>
      </w:r>
      <w:r w:rsidRPr="00003565">
        <w:t>, dalam nasibmu ini, / dengan sukacita mempersembahkan pujian kepadamu.</w:t>
      </w:r>
    </w:p>
    <w:p w14:paraId="0FE054D2" w14:textId="77777777" w:rsidR="00006C5E" w:rsidRPr="00003565" w:rsidRDefault="00006C5E">
      <w:r w:rsidRPr="00003565">
        <w:t>Kau telah meletakkan fondasi yang paling indah, / melalui perbuatan-perbuatanmu yang paling mulia: / mengalahkan binatang pemusnah segalanya, yang menghembuskan api dan pembunuhan, / layaknya makhluk tak berarti dengan keberanian gaib.</w:t>
      </w:r>
    </w:p>
    <w:p w14:paraId="2C22B7A2" w14:textId="77777777" w:rsidR="00006C5E" w:rsidRPr="00003565" w:rsidRDefault="00006C5E">
      <w:r w:rsidRPr="00003565">
        <w:t>Tergelincir ke dalam kegilaan, murtad yang baru, / yang liciknya setara dengan yang kuno, / mencampurkan makanan dengan korban persembahan, seolah-olah dengan racun; / namun si malang itu tertipu, dipermalukan oleh martir yang bijaksana.</w:t>
      </w:r>
    </w:p>
    <w:p w14:paraId="4AEB964C" w14:textId="77777777" w:rsidR="00006C5E" w:rsidRPr="00003565" w:rsidRDefault="00006C5E">
      <w:r w:rsidRPr="00003565">
        <w:rPr>
          <w:b/>
          <w:color w:val="FF0000"/>
          <w:sz w:val="20"/>
        </w:rPr>
        <w:t xml:space="preserve">Hymnus kepada Bunda Allah: </w:t>
      </w:r>
      <w:r w:rsidRPr="00003565">
        <w:t xml:space="preserve">Seluruh bumi dipenuhi dengan pengenalan akan Tuhan, / dari Engkau, Perawan, yang telah menampakkan diri kepada dunia: / namun </w:t>
      </w:r>
      <w:r w:rsidRPr="00003565">
        <w:rPr>
          <w:i/>
        </w:rPr>
        <w:t xml:space="preserve">terutama </w:t>
      </w:r>
      <w:r w:rsidRPr="00003565">
        <w:t xml:space="preserve">berkat yang melimpah </w:t>
      </w:r>
      <w:r w:rsidRPr="00003565">
        <w:rPr>
          <w:i/>
        </w:rPr>
        <w:t xml:space="preserve">diberikan </w:t>
      </w:r>
      <w:r w:rsidRPr="00003565">
        <w:t>/ kepada para martir ilahi, / yang telah meneguhkan kebenaran dengan diri mereka sendiri.</w:t>
      </w:r>
    </w:p>
    <w:p w14:paraId="4AF1B049" w14:textId="77777777" w:rsidR="00C94CB2" w:rsidRPr="00003565" w:rsidRDefault="00C94CB2"/>
    <w:p w14:paraId="3504AFB8"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Tidak ada orang suci:</w:t>
      </w:r>
    </w:p>
    <w:p w14:paraId="0FD5FF76" w14:textId="77777777" w:rsidR="00006C5E" w:rsidRPr="00003565" w:rsidRDefault="00006C5E">
      <w:r w:rsidRPr="00003565">
        <w:t xml:space="preserve">Yang pertama kali berbisik licik ke telinga Hawa, / dan melalui dia menipu Adam dengan licik, / dia </w:t>
      </w:r>
      <w:r w:rsidRPr="00003565">
        <w:rPr>
          <w:i/>
        </w:rPr>
        <w:t xml:space="preserve">pun </w:t>
      </w:r>
      <w:r w:rsidRPr="00003565">
        <w:t>kini menuangkan racun kebencian / untuk menyesatkan.</w:t>
      </w:r>
    </w:p>
    <w:p w14:paraId="1FB60EA3" w14:textId="77777777" w:rsidR="00006C5E" w:rsidRPr="00003565" w:rsidRDefault="00006C5E">
      <w:r w:rsidRPr="00003565">
        <w:t xml:space="preserve">Dia memiliki kelicikan yang melekat padanya: / menumbuhkan kegilaan di antara mereka yang sejahtera / </w:t>
      </w:r>
      <w:r w:rsidRPr="00003565">
        <w:rPr>
          <w:i/>
        </w:rPr>
        <w:t xml:space="preserve">dan </w:t>
      </w:r>
      <w:r w:rsidRPr="00003565">
        <w:t>mencari waktu yang tepat, / ketika dia, si paling durhaka, / bermaksud melakukan hal yang mengerikan.</w:t>
      </w:r>
    </w:p>
    <w:p w14:paraId="265C429B" w14:textId="77777777" w:rsidR="00006C5E" w:rsidRPr="00003565" w:rsidRDefault="00006C5E">
      <w:r w:rsidRPr="00003565">
        <w:rPr>
          <w:b/>
        </w:rPr>
        <w:t xml:space="preserve">Gloria: </w:t>
      </w:r>
      <w:r w:rsidRPr="00003565">
        <w:t>Telah tiba permulaan hari-hari suci puasa, / ketika setiap orang Kristen, melalui banyak pengendalian diri, / menyucikan dirinya sendiri, / dengan menolak segala sesuatu.</w:t>
      </w:r>
    </w:p>
    <w:p w14:paraId="3C740169" w14:textId="77777777" w:rsidR="00006C5E" w:rsidRPr="00003565" w:rsidRDefault="00006C5E">
      <w:r w:rsidRPr="00003565">
        <w:rPr>
          <w:b/>
          <w:color w:val="FF0000"/>
          <w:sz w:val="20"/>
        </w:rPr>
        <w:lastRenderedPageBreak/>
        <w:t xml:space="preserve">Hymnus kepada Bunda Allah: </w:t>
      </w:r>
      <w:r w:rsidRPr="00003565">
        <w:t>Harapan dunia yang kokoh, perisai / dan perlindungan, Perawan Yang Mahakudus, / janganlah engkau mengabaikan, Yang Baik, permohonan hamba-hamba-Mu, / yang dengan penuh kasih selalu menyebut-Mu yang berbahagia.</w:t>
      </w:r>
    </w:p>
    <w:p w14:paraId="4966EF76" w14:textId="77777777" w:rsidR="00006C5E" w:rsidRPr="00003565" w:rsidRDefault="00006C5E">
      <w:r w:rsidRPr="00003565">
        <w:rPr>
          <w:b/>
          <w:color w:val="FF0000"/>
          <w:sz w:val="20"/>
        </w:rPr>
        <w:t xml:space="preserve">Katavasia: </w:t>
      </w:r>
      <w:r w:rsidRPr="00003565">
        <w:t xml:space="preserve">Para penyanyi pujian-Mu, Bunda Allah, / </w:t>
      </w:r>
      <w:r w:rsidR="00FE35D7" w:rsidRPr="00003565">
        <w:t xml:space="preserve">– </w:t>
      </w:r>
      <w:r w:rsidRPr="00003565">
        <w:t>sumber yang hidup dan melimpah, / yang telah menyelenggarakan perayaan rohani, kuatkanlah mereka / dan dalam kemuliaan Ilahi-Mu / anugerahkanlah mahkota kemuliaan kepada mereka.</w:t>
      </w:r>
    </w:p>
    <w:p w14:paraId="0CFD654D" w14:textId="77777777" w:rsidR="00006C5E" w:rsidRPr="00003565" w:rsidRDefault="00006C5E" w:rsidP="00D60FB1">
      <w:pPr>
        <w:pStyle w:val="Heading3"/>
      </w:pPr>
      <w:r w:rsidRPr="00003565">
        <w:t>Sedalen, nada ke-8</w:t>
      </w:r>
    </w:p>
    <w:p w14:paraId="7023EFDF" w14:textId="77777777" w:rsidR="00006C5E" w:rsidRPr="00003565" w:rsidRDefault="00006C5E">
      <w:r w:rsidRPr="00003565">
        <w:t xml:space="preserve">Setelah mengenakan seluruh perlengkapan ilahi / dan meruntuhkan tipu daya penyembahan berhala, / Engkau menggerakkan para Malaikat untuk memuji perbuatan-perbuatanmu: / sebab dengan hasrat ilahi Engkau membakar pikiranmu / </w:t>
      </w:r>
      <w:r w:rsidRPr="00003565">
        <w:rPr>
          <w:i/>
        </w:rPr>
        <w:t xml:space="preserve">dan </w:t>
      </w:r>
      <w:r w:rsidRPr="00003565">
        <w:t xml:space="preserve">dengan teguh mengabaikan kematian dalam api. / Karena itu, Engkau memberikan kepada mereka yang memohon kepada-Mu / sesuai dengan </w:t>
      </w:r>
      <w:r w:rsidRPr="00003565">
        <w:rPr>
          <w:i/>
        </w:rPr>
        <w:t>nama-Mu</w:t>
      </w:r>
      <w:r w:rsidRPr="00003565">
        <w:t>, karunia-karunia ilahi, / penyembuhan yang penuh rahmat. / Penderita Sengsara Teodorus, berdoalah di hadapan Kristus Allah, / agar dikaruniakan pengampunan dosa-dosa / bagi mereka yang merayakan kenangan suci-Mu dengan penuh kasih.</w:t>
      </w:r>
    </w:p>
    <w:p w14:paraId="2DB620FE" w14:textId="77777777" w:rsidR="00006C5E" w:rsidRPr="00003565" w:rsidRDefault="00006C5E">
      <w:r w:rsidRPr="00003565">
        <w:rPr>
          <w:b/>
        </w:rPr>
        <w:t xml:space="preserve">Kemuliaan: </w:t>
      </w:r>
      <w:r w:rsidRPr="00003565">
        <w:t xml:space="preserve">Tanpa menghiraukan </w:t>
      </w:r>
      <w:r w:rsidRPr="00003565">
        <w:rPr>
          <w:i/>
        </w:rPr>
        <w:t>kata-kata</w:t>
      </w:r>
      <w:r w:rsidRPr="00003565">
        <w:t xml:space="preserve"> manis Maksimianus, / tetapi dipenuhi keberanian oleh firman Kristus, / engkau membakar habis kuil-kuil berhala dengan api, / dengan penderitaan engkau mengalahkan musuh dengan gemilang, / dan, sesuai nubuat, engkau melewati api seolah-olah air. / Karena itu, sebagai penghargaan yang layak atas perbuatanmu, / engkau memancarkan kesembuhan, Teodorus sang Penderita Sengsara; / berdoalah kepada Kristus Allah / agar dosa-dosa diampuni / bagi mereka yang merayakan kenangan sucimu dengan penuh kasih.</w:t>
      </w:r>
    </w:p>
    <w:p w14:paraId="3F1C882A" w14:textId="77777777" w:rsidR="00006C5E" w:rsidRPr="00003565" w:rsidRDefault="00006C5E">
      <w:r w:rsidRPr="00003565">
        <w:rPr>
          <w:b/>
        </w:rPr>
        <w:t xml:space="preserve">Dan kini, Bunda Allah: </w:t>
      </w:r>
      <w:r w:rsidRPr="00003565">
        <w:t>Sebagai Pengantin Pencipta yang tak bernoda, / sebagai Bunda Penebus yang tak mengenal suami, / sebagai tempat tinggal sejati Yang Mahatinggi, Yang Terpuji, / aku, yang sesungguhnya adalah tempat berlindung kejahatan yang menjijikkan, / dan yang dengan sengaja menjadi mainan setan-setan, / bergegaslah dan bebaskanlah aku dari kejahatan mereka, / Engkau yang telah memperoleh kediaman yang bersinar karena kebajikan, / kediaman Terang yang tak binasa! / Usirlah awan nafsu / dan anugerahkanlah kepadaku cahaya ilahi / serta kilauan yang sejati / dari Terang-Mu yang tak pernah pudar.</w:t>
      </w:r>
    </w:p>
    <w:p w14:paraId="44A08F92" w14:textId="77777777" w:rsidR="00006C5E" w:rsidRPr="00003565" w:rsidRDefault="00006C5E" w:rsidP="00D60FB1">
      <w:pPr>
        <w:pStyle w:val="Heading3"/>
      </w:pPr>
      <w:r w:rsidRPr="00003565">
        <w:t>Nyanyian 4</w:t>
      </w:r>
    </w:p>
    <w:p w14:paraId="5EB0A57C" w14:textId="77777777" w:rsidR="00006C5E" w:rsidRPr="00003565" w:rsidRDefault="00006C5E">
      <w:r w:rsidRPr="00003565">
        <w:rPr>
          <w:b/>
          <w:color w:val="FF0000"/>
          <w:sz w:val="20"/>
        </w:rPr>
        <w:t xml:space="preserve">Irmos: </w:t>
      </w:r>
      <w:r w:rsidRPr="00003565">
        <w:t>Yang bersemayam dalam kemuliaan:</w:t>
      </w:r>
    </w:p>
    <w:p w14:paraId="39C970E5" w14:textId="77777777" w:rsidR="00006C5E" w:rsidRPr="00003565" w:rsidRDefault="00006C5E">
      <w:r w:rsidRPr="00003565">
        <w:t>Oh, persatuan dan perpaduan yang tak pernah terjadi dan tak pernah terdengar! / Keperawanan disatukan dengan kelahiran oleh Sang Allah-Manusia yang telah lahir / dan pada hari-hari kesedihan Ia membawa kegembiraan, / dengan menghormati hamba-Nya yang menderita.</w:t>
      </w:r>
    </w:p>
    <w:p w14:paraId="7FFCDBC7" w14:textId="77777777" w:rsidR="00006C5E" w:rsidRPr="00003565" w:rsidRDefault="00006C5E">
      <w:r w:rsidRPr="00003565">
        <w:t xml:space="preserve">Lihatlah, betapa ia mengasihi Kristus / yang melayani dalam pasukan Kristus: / sebab ia memusnahkan musuh-musuh-Nya dengan kecemburuan dan api, / dan akhirnya dirinya sendiri </w:t>
      </w:r>
      <w:r w:rsidRPr="00003565">
        <w:rPr>
          <w:i/>
        </w:rPr>
        <w:t xml:space="preserve">sebagai </w:t>
      </w:r>
      <w:r w:rsidRPr="00003565">
        <w:t>persembahan yang baik / dan korban yang berkenan kepada-Nya, ia serahkan dengan rela.</w:t>
      </w:r>
    </w:p>
    <w:p w14:paraId="22885249" w14:textId="77777777" w:rsidR="00006C5E" w:rsidRPr="00003565" w:rsidRDefault="00006C5E">
      <w:r w:rsidRPr="00003565">
        <w:t>Yang Mulia itu keluar dari penderitaan dengan kemenangan, / memukau para penonton dengan kata-kata yang berani dan penghinaan terhadap siksaan, / dan menjadi bagi seluruh ciptaan / pemandangan yang belum pernah terjadi dan tak terdengar sebelumnya.</w:t>
      </w:r>
    </w:p>
    <w:p w14:paraId="62C9910F" w14:textId="77777777" w:rsidR="00006C5E" w:rsidRPr="00003565" w:rsidRDefault="00006C5E">
      <w:r w:rsidRPr="00003565">
        <w:t>Tulang-tulang Tuhan dan Tuhanku tidak hancur, / dan setelah kematian sang penderita—oh</w:t>
      </w:r>
      <w:r w:rsidR="00E6600C" w:rsidRPr="00003565">
        <w:t>,</w:t>
      </w:r>
      <w:r w:rsidRPr="00003565">
        <w:t xml:space="preserve"> kesabaran yang luar biasa! / Adapun api dan roda </w:t>
      </w:r>
      <w:r w:rsidRPr="00003565">
        <w:rPr>
          <w:i/>
        </w:rPr>
        <w:t xml:space="preserve">yang menimpanya </w:t>
      </w:r>
      <w:r w:rsidRPr="00003565">
        <w:t>/ tidak berani menyentuhnya setelah kematiannya.</w:t>
      </w:r>
    </w:p>
    <w:p w14:paraId="69CEE4C8" w14:textId="77777777" w:rsidR="00006C5E" w:rsidRPr="00003565" w:rsidRDefault="00006C5E">
      <w:r w:rsidRPr="00003565">
        <w:rPr>
          <w:b/>
          <w:color w:val="FF0000"/>
          <w:sz w:val="20"/>
        </w:rPr>
        <w:t xml:space="preserve">Hymnus kepada Bunda Allah: </w:t>
      </w:r>
      <w:r w:rsidRPr="00003565">
        <w:t xml:space="preserve">Para pelayan kehidupan, yang telah meninggal bersama Tuhan / dan bangkit </w:t>
      </w:r>
      <w:r w:rsidRPr="00003565">
        <w:rPr>
          <w:i/>
        </w:rPr>
        <w:t>bersama-Nya</w:t>
      </w:r>
      <w:r w:rsidRPr="00003565">
        <w:t>, kini hidup selamanya di hadapan-Nya / dan bersama Putra-Nya memuliakan Bunda, / sambil memberkati Bapa, Putra</w:t>
      </w:r>
      <w:r w:rsidRPr="00003565">
        <w:rPr>
          <w:i/>
        </w:rPr>
        <w:t xml:space="preserve">, dan </w:t>
      </w:r>
      <w:r w:rsidRPr="00003565">
        <w:t>Roh Kudus.</w:t>
      </w:r>
    </w:p>
    <w:p w14:paraId="412BC1EB" w14:textId="77777777" w:rsidR="00C94CB2" w:rsidRPr="00003565" w:rsidRDefault="00C94CB2"/>
    <w:p w14:paraId="46BB387A"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Kristus adalah kekuatanku:</w:t>
      </w:r>
    </w:p>
    <w:p w14:paraId="17726D93" w14:textId="77777777" w:rsidR="00006C5E" w:rsidRPr="00003565" w:rsidRDefault="00006C5E">
      <w:r w:rsidRPr="00003565">
        <w:lastRenderedPageBreak/>
        <w:t xml:space="preserve">Dewan yang paling fasik merencanakan / dan mendiskusikan </w:t>
      </w:r>
      <w:r w:rsidR="00912B19" w:rsidRPr="00003565">
        <w:rPr>
          <w:szCs w:val="24"/>
        </w:rPr>
        <w:t xml:space="preserve">hal </w:t>
      </w:r>
      <w:r w:rsidRPr="00003565">
        <w:t>yang sungguh menakutkan: / sebab ia yang malang itu telah memutuskan untuk menodai umat Kristus / dengan hidangan-hidangan yang najis.</w:t>
      </w:r>
    </w:p>
    <w:p w14:paraId="1BE25E4C" w14:textId="77777777" w:rsidR="00006C5E" w:rsidRPr="00003565" w:rsidRDefault="00006C5E">
      <w:r w:rsidRPr="00003565">
        <w:t xml:space="preserve">Ia melaksanakan rencana yang melanggar hukum, / memerintahkan agar konsumsi makanan yang suci dibatasi, / dan menyajikan makanan </w:t>
      </w:r>
      <w:r w:rsidRPr="00003565">
        <w:rPr>
          <w:i/>
        </w:rPr>
        <w:t xml:space="preserve">yang telah </w:t>
      </w:r>
      <w:r w:rsidRPr="00003565">
        <w:t>ia noda dengan darah.</w:t>
      </w:r>
    </w:p>
    <w:p w14:paraId="56483E6F" w14:textId="77777777" w:rsidR="00006C5E" w:rsidRPr="00003565" w:rsidRDefault="00006C5E">
      <w:r w:rsidRPr="00003565">
        <w:rPr>
          <w:b/>
        </w:rPr>
        <w:t xml:space="preserve">Gloria: </w:t>
      </w:r>
      <w:r w:rsidRPr="00003565">
        <w:t xml:space="preserve">Kejahatan </w:t>
      </w:r>
      <w:r w:rsidRPr="00003565">
        <w:rPr>
          <w:i/>
        </w:rPr>
        <w:t>itu</w:t>
      </w:r>
      <w:r w:rsidRPr="00003565">
        <w:t xml:space="preserve"> menjadi jelas dan diketahui / oleh semua orang Kristen: / oleh karena itu, ketika mereka mengetahuinya, / mereka semua berkumpul di Bait Suci Tuhan yang kudus.</w:t>
      </w:r>
    </w:p>
    <w:p w14:paraId="2C900456" w14:textId="77777777" w:rsidR="00006C5E" w:rsidRPr="00003565" w:rsidRDefault="00006C5E">
      <w:r w:rsidRPr="00003565">
        <w:rPr>
          <w:b/>
          <w:color w:val="FF0000"/>
          <w:sz w:val="20"/>
        </w:rPr>
        <w:t xml:space="preserve">Hymnus kepada Bunda Maria: </w:t>
      </w:r>
      <w:r w:rsidRPr="00003565">
        <w:t>Kepada Dia yang mengandung-Mu dalam rahim-Nya, Yang Kekal, / yang dilahirkan dari Bapa, / kini kami, umat yang setia, memohon perantaraan-Nya. / Dengan tunduk pada doa-doa-Nya, / berilah rahmat-Mu, Kristus, kepada hamba-hamba-Mu.</w:t>
      </w:r>
    </w:p>
    <w:p w14:paraId="2C03332E" w14:textId="77777777" w:rsidR="00006C5E" w:rsidRPr="00003565" w:rsidRDefault="00006C5E">
      <w:r w:rsidRPr="00003565">
        <w:rPr>
          <w:b/>
          <w:color w:val="FF0000"/>
          <w:sz w:val="20"/>
        </w:rPr>
        <w:t xml:space="preserve">Katavasia: </w:t>
      </w:r>
      <w:r w:rsidRPr="00003565">
        <w:t xml:space="preserve">Yang bersemayam dalam kemuliaan / di atas takhta Keilahian, / di atas awan yang ringan, / Yesus yang paling ilahi telah datang, / </w:t>
      </w:r>
      <w:r w:rsidRPr="00003565">
        <w:rPr>
          <w:i/>
        </w:rPr>
        <w:t xml:space="preserve">diangkat oleh </w:t>
      </w:r>
      <w:r w:rsidRPr="00003565">
        <w:t>tangan yang tak bernoda, / dan menyelamatkan mereka yang berseru: / “Puji syukur, Kristus, atas kuasa-Mu!”</w:t>
      </w:r>
    </w:p>
    <w:p w14:paraId="11CF40AF" w14:textId="77777777" w:rsidR="00006C5E" w:rsidRPr="00003565" w:rsidRDefault="00006C5E" w:rsidP="00D60FB1">
      <w:pPr>
        <w:pStyle w:val="Heading3"/>
      </w:pPr>
      <w:r w:rsidRPr="00003565">
        <w:t>Nyanyian 5</w:t>
      </w:r>
    </w:p>
    <w:p w14:paraId="56F12C4D" w14:textId="77777777" w:rsidR="00006C5E" w:rsidRPr="00003565" w:rsidRDefault="00006C5E">
      <w:r w:rsidRPr="00003565">
        <w:rPr>
          <w:b/>
          <w:color w:val="FF0000"/>
          <w:sz w:val="20"/>
        </w:rPr>
        <w:t xml:space="preserve">Irmos: </w:t>
      </w:r>
      <w:r w:rsidRPr="00003565">
        <w:t xml:space="preserve">Seluruh </w:t>
      </w:r>
      <w:r w:rsidRPr="00003565">
        <w:rPr>
          <w:i/>
        </w:rPr>
        <w:t>dunia</w:t>
      </w:r>
      <w:r w:rsidRPr="00003565">
        <w:t xml:space="preserve"> tercengang:</w:t>
      </w:r>
    </w:p>
    <w:p w14:paraId="7D3D5EAF" w14:textId="77777777" w:rsidR="00006C5E" w:rsidRPr="00003565" w:rsidRDefault="00006C5E">
      <w:r w:rsidRPr="00003565">
        <w:t xml:space="preserve">Mulai hari ini / pintu gerbang rahmat terbuka, / dan kedamaian saat ini / menjadi gambaran </w:t>
      </w:r>
      <w:r w:rsidRPr="00003565">
        <w:rPr>
          <w:i/>
        </w:rPr>
        <w:t xml:space="preserve">kedamaian </w:t>
      </w:r>
      <w:r w:rsidRPr="00003565">
        <w:t>Hari Kebangkitan; / dengan penuh cahaya kita memuliakan Ratu yang Mulia / dan martir yang agung.</w:t>
      </w:r>
    </w:p>
    <w:p w14:paraId="3666622D" w14:textId="77777777" w:rsidR="00006C5E" w:rsidRPr="00003565" w:rsidRDefault="00006C5E">
      <w:r w:rsidRPr="00003565">
        <w:t xml:space="preserve">Semoga Tuhan menganugerahkan kepada mereka yang mengasihi-Nya / penampakan </w:t>
      </w:r>
      <w:r w:rsidR="0075247B" w:rsidRPr="00003565">
        <w:t>Sang Kekasih</w:t>
      </w:r>
      <w:r w:rsidRPr="00003565">
        <w:t xml:space="preserve"> yang telah datang, / karunia yang sepadan </w:t>
      </w:r>
      <w:r w:rsidRPr="00003565">
        <w:rPr>
          <w:i/>
        </w:rPr>
        <w:t xml:space="preserve">dengan nama-Nya </w:t>
      </w:r>
      <w:r w:rsidR="00E6600C" w:rsidRPr="00003565">
        <w:t xml:space="preserve">– </w:t>
      </w:r>
      <w:r w:rsidRPr="00003565">
        <w:t>Theodorus, / pencipta perbuatan-perbuatan yang tak terdengar sebelumnya / dan yang dengan tangannya sendiri melakukan kuasa-kuasa ilahi.</w:t>
      </w:r>
    </w:p>
    <w:p w14:paraId="10D122E8" w14:textId="77777777" w:rsidR="00006C5E" w:rsidRPr="00003565" w:rsidRDefault="00006C5E">
      <w:r w:rsidRPr="00003565">
        <w:t>Busur dan panahmu tak berarti apa-apa bagi sang martir, / musuh keselamatan manusia: / sebab bahkan setelah kematian pun ia hidup dan berjaga, / dan, dengan melawan kejahatanmu, / menyelamatkan setiap orang Ortodoks.</w:t>
      </w:r>
    </w:p>
    <w:p w14:paraId="4234C77E" w14:textId="77777777" w:rsidR="00006C5E" w:rsidRPr="00003565" w:rsidRDefault="00006C5E">
      <w:r w:rsidRPr="00003565">
        <w:rPr>
          <w:b/>
          <w:color w:val="FF0000"/>
          <w:sz w:val="20"/>
        </w:rPr>
        <w:t xml:space="preserve">Hymnus kepada Bunda Allah: </w:t>
      </w:r>
      <w:r w:rsidRPr="00003565">
        <w:t xml:space="preserve">Ajaib tampak dahulu mukjizat Putri Allah, / namun melalui kesaksian para martir / mukjizat itu memperoleh kebenaran yang tak terbantahkan / dan, selalu diterima dengan iman, tetap / </w:t>
      </w:r>
      <w:r w:rsidRPr="00003565">
        <w:rPr>
          <w:i/>
        </w:rPr>
        <w:t>patut</w:t>
      </w:r>
      <w:r w:rsidRPr="00003565">
        <w:t xml:space="preserve"> dikagumi dan layak disembah dengan setia.</w:t>
      </w:r>
    </w:p>
    <w:p w14:paraId="7DD602DD" w14:textId="77777777" w:rsidR="00C94CB2" w:rsidRPr="00003565" w:rsidRDefault="00C94CB2"/>
    <w:p w14:paraId="1638CD2D"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Dengan </w:t>
      </w:r>
      <w:r w:rsidRPr="00003565">
        <w:t>cahaya Ilahi-Mu:</w:t>
      </w:r>
    </w:p>
    <w:p w14:paraId="1C23F89D" w14:textId="77777777" w:rsidR="00006C5E" w:rsidRPr="00003565" w:rsidRDefault="00006C5E">
      <w:r w:rsidRPr="00003565">
        <w:t>Dan lihatlah, uskup pada masa itu, yang sangat terkejut, / ketika mengetahui keputusan orang fasik itu, / berdoa sepanjang malam dengan nyanyian pujian kepada Allah, / agar Ia tidak mengabaikan umat-Nya sampai akhir.</w:t>
      </w:r>
    </w:p>
    <w:p w14:paraId="2B055A88" w14:textId="77777777" w:rsidR="00006C5E" w:rsidRPr="00003565" w:rsidRDefault="00006C5E">
      <w:r w:rsidRPr="00003565">
        <w:t xml:space="preserve">Namun, Penolong yang sungguh-sungguh cepat / bagi mereka yang memanggil-Nya dengan tulus dan permohonan yang penuh semangat / sama sekali tidak mengabaikan </w:t>
      </w:r>
      <w:r w:rsidRPr="00003565">
        <w:rPr>
          <w:i/>
        </w:rPr>
        <w:t>mereka</w:t>
      </w:r>
      <w:r w:rsidRPr="00003565">
        <w:t>, melainkan memberikan kepada mereka / pembebasan secepatnya dari bahaya.</w:t>
      </w:r>
    </w:p>
    <w:p w14:paraId="076ECF6D" w14:textId="77777777" w:rsidR="00006C5E" w:rsidRPr="00003565" w:rsidRDefault="00006C5E">
      <w:r w:rsidRPr="00003565">
        <w:rPr>
          <w:b/>
        </w:rPr>
        <w:t xml:space="preserve">Gloria: </w:t>
      </w:r>
      <w:r w:rsidRPr="00003565">
        <w:t xml:space="preserve">Dari ketinggian ke bumi dengan cepat diutus / penolong </w:t>
      </w:r>
      <w:r w:rsidR="00E6600C" w:rsidRPr="00003565">
        <w:t xml:space="preserve">– </w:t>
      </w:r>
      <w:r w:rsidRPr="00003565">
        <w:t>Teodorus sang Martir, / dan menampakkan diri kepada pemimpin para gembala, mengajarkan, / bagaimana terbebas dari rencana si durhaka.</w:t>
      </w:r>
    </w:p>
    <w:p w14:paraId="41184F08" w14:textId="77777777" w:rsidR="00006C5E" w:rsidRPr="00003565" w:rsidRDefault="00006C5E">
      <w:r w:rsidRPr="00003565">
        <w:rPr>
          <w:b/>
          <w:color w:val="FF0000"/>
          <w:sz w:val="20"/>
        </w:rPr>
        <w:t xml:space="preserve">Hymnus kepada Bunda Allah: </w:t>
      </w:r>
      <w:r w:rsidRPr="00003565">
        <w:t xml:space="preserve">Tak seorang pun yang dengan </w:t>
      </w:r>
      <w:r w:rsidRPr="00003565">
        <w:rPr>
          <w:i/>
        </w:rPr>
        <w:t>iman</w:t>
      </w:r>
      <w:r w:rsidRPr="00003565">
        <w:t xml:space="preserve"> yang tulus berlindung / pada perantaraan-Mu, Ratu, / akan dipermalukan selamanya, / melainkan memohon rahmat dan segera menerima karunia / sesuai permohonannya.</w:t>
      </w:r>
    </w:p>
    <w:p w14:paraId="5C9CB5DA" w14:textId="77777777" w:rsidR="00006C5E" w:rsidRPr="00003565" w:rsidRDefault="00006C5E">
      <w:r w:rsidRPr="00003565">
        <w:rPr>
          <w:b/>
          <w:color w:val="FF0000"/>
          <w:sz w:val="20"/>
        </w:rPr>
        <w:t xml:space="preserve">Katavasia: </w:t>
      </w:r>
      <w:r w:rsidRPr="00003565">
        <w:t xml:space="preserve">Seluruh </w:t>
      </w:r>
      <w:r w:rsidRPr="00003565">
        <w:rPr>
          <w:i/>
        </w:rPr>
        <w:t>dunia</w:t>
      </w:r>
      <w:r w:rsidRPr="00003565">
        <w:t xml:space="preserve"> takjub / akan kemuliaan ilahi-Mu: / sebab Engkau, Perawan yang tak pernah mengenal perkawinan, / mengandung Allah Yang Mahatinggi dalam rahim</w:t>
      </w:r>
      <w:r w:rsidRPr="00003565">
        <w:rPr>
          <w:i/>
        </w:rPr>
        <w:t xml:space="preserve">-Mu </w:t>
      </w:r>
      <w:r w:rsidRPr="00003565">
        <w:t>/ dan melahirkan Putra yang kekal, / yang memberikan damai kepada semua yang memuji-Mu.</w:t>
      </w:r>
    </w:p>
    <w:p w14:paraId="02F96522" w14:textId="77777777" w:rsidR="00006C5E" w:rsidRPr="00003565" w:rsidRDefault="00006C5E" w:rsidP="00D60FB1">
      <w:pPr>
        <w:pStyle w:val="Heading3"/>
      </w:pPr>
      <w:r w:rsidRPr="00003565">
        <w:lastRenderedPageBreak/>
        <w:t>Nyanyian 6</w:t>
      </w:r>
    </w:p>
    <w:p w14:paraId="34A98346" w14:textId="77777777" w:rsidR="00EB73A5" w:rsidRPr="00003565" w:rsidRDefault="00006C5E">
      <w:r w:rsidRPr="00003565">
        <w:rPr>
          <w:b/>
          <w:color w:val="FF0000"/>
          <w:sz w:val="20"/>
        </w:rPr>
        <w:t xml:space="preserve">Irmos: </w:t>
      </w:r>
      <w:r w:rsidRPr="00003565">
        <w:t>Yang Ilahi ini dan dihormati oleh semua orang:</w:t>
      </w:r>
    </w:p>
    <w:p w14:paraId="661DD791" w14:textId="77777777" w:rsidR="00006C5E" w:rsidRPr="00003565" w:rsidRDefault="00006C5E">
      <w:r w:rsidRPr="00003565">
        <w:t xml:space="preserve">Teman-teman dan anak-anak istana perkawinan-Mu / tidak dapat berpuasa, ya Juruselamat: / sebab Engkau, Sang Mempelai yang hadir </w:t>
      </w:r>
      <w:r w:rsidRPr="00003565">
        <w:rPr>
          <w:i/>
        </w:rPr>
        <w:t>di tengah-tengah kami</w:t>
      </w:r>
      <w:r w:rsidRPr="00003565">
        <w:t>, / bersama Bunda-Mu dan sahabat-Mu / mereka sambut dan layani.</w:t>
      </w:r>
    </w:p>
    <w:p w14:paraId="21E3BCEE" w14:textId="77777777" w:rsidR="00006C5E" w:rsidRPr="00003565" w:rsidRDefault="00006C5E">
      <w:r w:rsidRPr="00003565">
        <w:t>Ia menyimpang dari Allah yang menyelamatkan, / ia juga menyimpang dari akal sehat, si malang, / dan karena ketidakbijaksanaannya, ia memberontak terhadap iman; / namun sebagai balasannya / ia bertemu dengan Yang Mulia.</w:t>
      </w:r>
    </w:p>
    <w:p w14:paraId="38D3B57A" w14:textId="77777777" w:rsidR="00006C5E" w:rsidRPr="00003565" w:rsidRDefault="00006C5E">
      <w:r w:rsidRPr="00003565">
        <w:t xml:space="preserve">Setelah menderita, ia menjadi yang paling bijaksana, / dan bertindak dengan penuh semangat serta keberanian: / sebab </w:t>
      </w:r>
      <w:r w:rsidRPr="00003565">
        <w:rPr>
          <w:i/>
        </w:rPr>
        <w:t xml:space="preserve">ia </w:t>
      </w:r>
      <w:r w:rsidRPr="00003565">
        <w:t>mempersiapkan diri dengan mulia untuk berperang melawan para tiran dan meraih kemenangan / dan bahkan setelah kematian pun ia tidak menyimpang dari perbuatan baik.</w:t>
      </w:r>
    </w:p>
    <w:p w14:paraId="2CE5D9F2" w14:textId="77777777" w:rsidR="00006C5E" w:rsidRPr="00003565" w:rsidRDefault="00006C5E">
      <w:r w:rsidRPr="00003565">
        <w:rPr>
          <w:b/>
          <w:color w:val="FF0000"/>
          <w:sz w:val="20"/>
        </w:rPr>
        <w:t xml:space="preserve">Hymnus kepada Bunda Allah: </w:t>
      </w:r>
      <w:r w:rsidRPr="00003565">
        <w:t xml:space="preserve">Kami yang diselamatkan pada hari ini, Ratu, / dari malapetaka yang mematikan jiwa / melalui mukjizat martir-Mu, / sesuai dengan rencana Ilahi-Mu / kami mengucapkan syukur </w:t>
      </w:r>
      <w:r w:rsidRPr="00003565">
        <w:rPr>
          <w:i/>
        </w:rPr>
        <w:t xml:space="preserve">kepada kalian </w:t>
      </w:r>
      <w:r w:rsidRPr="00003565">
        <w:t>berdua.</w:t>
      </w:r>
    </w:p>
    <w:p w14:paraId="08E6DD7A" w14:textId="77777777" w:rsidR="00C94CB2" w:rsidRPr="00003565" w:rsidRDefault="00C94CB2"/>
    <w:p w14:paraId="1BCB4C84"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Lautan kehidupan:</w:t>
      </w:r>
    </w:p>
    <w:p w14:paraId="61432A75" w14:textId="77777777" w:rsidR="00006C5E" w:rsidRPr="00003565" w:rsidRDefault="00006C5E">
      <w:r w:rsidRPr="00003565">
        <w:t>Terkejut oleh penglihatan aneh-Mu, / uskup itu menjawab: / “Siapakah Engkau, Tuan, yang berbicara kepadaku? / Berilah pencerahan dan ajarilah kami, bagaimana cara mendapatkan / pertolongan secepatnya?</w:t>
      </w:r>
    </w:p>
    <w:p w14:paraId="68C0C7C8" w14:textId="77777777" w:rsidR="00006C5E" w:rsidRPr="00003565" w:rsidRDefault="00006C5E">
      <w:r w:rsidRPr="00003565">
        <w:t xml:space="preserve">‘Sesungguhnya aku adalah martir,’ </w:t>
      </w:r>
      <w:r w:rsidR="00E6600C" w:rsidRPr="00003565">
        <w:t xml:space="preserve">– </w:t>
      </w:r>
      <w:r w:rsidRPr="00003565">
        <w:t xml:space="preserve">/ kata Teodorus, </w:t>
      </w:r>
      <w:r w:rsidR="00E6600C" w:rsidRPr="00003565">
        <w:t xml:space="preserve">– </w:t>
      </w:r>
      <w:r w:rsidRPr="00003565">
        <w:t xml:space="preserve">‘dan dengarkanlah: / rebuslah gandum </w:t>
      </w:r>
      <w:r w:rsidRPr="00003565">
        <w:rPr>
          <w:i/>
        </w:rPr>
        <w:t>itu</w:t>
      </w:r>
      <w:r w:rsidRPr="00003565">
        <w:t xml:space="preserve">, </w:t>
      </w:r>
      <w:r w:rsidRPr="00003565">
        <w:rPr>
          <w:i/>
        </w:rPr>
        <w:t xml:space="preserve">lalu </w:t>
      </w:r>
      <w:r w:rsidRPr="00003565">
        <w:t>bagikanlah kepada rakyat, / dan dengan demikian kamu akan selamat dari makanan / yang dinodai oleh orang fasik.’</w:t>
      </w:r>
    </w:p>
    <w:p w14:paraId="46BD3878" w14:textId="77777777" w:rsidR="00006C5E" w:rsidRPr="00003565" w:rsidRDefault="00006C5E">
      <w:r w:rsidRPr="00003565">
        <w:rPr>
          <w:b/>
        </w:rPr>
        <w:t xml:space="preserve">Gloria: </w:t>
      </w:r>
      <w:r w:rsidRPr="00003565">
        <w:t>Betapa agung mukjizat-Mu, Teodorus, / dan perantaraan-Mu yang luar biasa! / Karena itu kami semua, dengan berani, / dengan tulus berlindung kepada-Mu dan memohon: / “Selamatkanlah hamba-hamba-Mu!”</w:t>
      </w:r>
    </w:p>
    <w:p w14:paraId="642C3440" w14:textId="77777777" w:rsidR="00006C5E" w:rsidRPr="00003565" w:rsidRDefault="00006C5E">
      <w:r w:rsidRPr="00003565">
        <w:rPr>
          <w:b/>
          <w:color w:val="FF0000"/>
          <w:sz w:val="20"/>
        </w:rPr>
        <w:t xml:space="preserve">Hymnus kepada Bunda Allah: </w:t>
      </w:r>
      <w:r w:rsidRPr="00003565">
        <w:t>Tempat tinggal Terang / dan tempat suci Firman yang murni / Engkau jadilah atas kehendak Bapa / dan turunnya Roh Kudus ke atas-Mu; / karena itu, angkatlah aku juga ke dalam terang.</w:t>
      </w:r>
    </w:p>
    <w:p w14:paraId="0EDD613B" w14:textId="77777777" w:rsidR="00006C5E" w:rsidRPr="00003565" w:rsidRDefault="00006C5E">
      <w:r w:rsidRPr="00003565">
        <w:rPr>
          <w:b/>
          <w:color w:val="FF0000"/>
          <w:sz w:val="20"/>
        </w:rPr>
        <w:t xml:space="preserve">Katavasia: </w:t>
      </w:r>
      <w:r w:rsidRPr="00003565">
        <w:t>Perayaan Bunda Allah yang ilahi dan dihormati oleh semua orang ini, / marilah, hai para bijak, kita mulai bertepuk tangan, / memuliakan Allah yang dilahirkan dari-Nya.</w:t>
      </w:r>
    </w:p>
    <w:p w14:paraId="5DE7D013" w14:textId="77777777" w:rsidR="00006C5E" w:rsidRPr="00003565" w:rsidRDefault="00006C5E" w:rsidP="00D60FB1">
      <w:pPr>
        <w:pStyle w:val="Heading3"/>
      </w:pPr>
      <w:r w:rsidRPr="00003565">
        <w:t>Kondak, nada ke-8</w:t>
      </w:r>
    </w:p>
    <w:p w14:paraId="21265939" w14:textId="77777777" w:rsidR="00006C5E" w:rsidRPr="00003565" w:rsidRDefault="00006C5E">
      <w:r w:rsidRPr="00003565">
        <w:t>Dengan menerima iman kepada Kristus sebagai perisai di dalam hatimu, / engkau telah mengalahkan kekuatan-kekuatan musuh, wahai yang penuh penderitaan, / dan dimahkotai dengan mahkota surgawi selamanya, Teodorus, / sebagai yang tak terkalahkan.</w:t>
      </w:r>
    </w:p>
    <w:p w14:paraId="57399DE5" w14:textId="77777777" w:rsidR="00006C5E" w:rsidRPr="00003565" w:rsidRDefault="00006C5E">
      <w:r w:rsidRPr="00003565">
        <w:rPr>
          <w:b/>
          <w:color w:val="FF0000"/>
          <w:sz w:val="20"/>
        </w:rPr>
        <w:t xml:space="preserve">Ikos: </w:t>
      </w:r>
      <w:r w:rsidRPr="00003565">
        <w:t xml:space="preserve">Kepadamu, yang duduk di takhta cahaya yang dibawa, / kami menyanyikan pujian dengan penuh syukur dan iman / karena Engkau telah menganugerahkan kepada kami karunia Ilahi </w:t>
      </w:r>
      <w:r w:rsidR="00E6600C" w:rsidRPr="00003565">
        <w:t xml:space="preserve">– </w:t>
      </w:r>
      <w:r w:rsidRPr="00003565">
        <w:t>/ Teodorus yang gagah berani dalam penderitaan, / yang hidupnya tiga kali diberkati, / sebagai pejuang kebenaran. / Dengan akal budi yang saleh, ia memperoleh Kristus, / dan muncul sebagai pemenang yang tangguh atas si licik, / sebagai yang tak terkalahkan.</w:t>
      </w:r>
    </w:p>
    <w:p w14:paraId="586B5140" w14:textId="77777777" w:rsidR="00006C5E" w:rsidRPr="00003565" w:rsidRDefault="00006C5E">
      <w:pPr>
        <w:rPr>
          <w:b/>
          <w:color w:val="FF0000"/>
          <w:sz w:val="20"/>
        </w:rPr>
      </w:pPr>
      <w:r w:rsidRPr="00003565">
        <w:rPr>
          <w:b/>
          <w:color w:val="FF0000"/>
          <w:sz w:val="20"/>
        </w:rPr>
        <w:t>Sinaksarium.</w:t>
      </w:r>
    </w:p>
    <w:p w14:paraId="2818F625" w14:textId="77777777" w:rsidR="00006C5E" w:rsidRPr="00003565" w:rsidRDefault="00006C5E" w:rsidP="00D60FB1">
      <w:pPr>
        <w:pStyle w:val="Heading3"/>
      </w:pPr>
      <w:r w:rsidRPr="00003565">
        <w:t>Nyanyian 7</w:t>
      </w:r>
    </w:p>
    <w:p w14:paraId="60A7A083" w14:textId="77777777" w:rsidR="00006C5E" w:rsidRPr="00003565" w:rsidRDefault="00006C5E">
      <w:r w:rsidRPr="00003565">
        <w:rPr>
          <w:b/>
          <w:color w:val="FF0000"/>
          <w:sz w:val="20"/>
        </w:rPr>
        <w:t xml:space="preserve">Irmos: </w:t>
      </w:r>
      <w:r w:rsidRPr="00003565">
        <w:t>Orang-orang bijak tidak menghormati-Mu:</w:t>
      </w:r>
    </w:p>
    <w:p w14:paraId="19C5AED7" w14:textId="77777777" w:rsidR="00006C5E" w:rsidRPr="00003565" w:rsidRDefault="00006C5E">
      <w:r w:rsidRPr="00003565">
        <w:t>Engkau berkata bahwa tidak ada hukum / bagi orang-orang benar-Mu, Tuhan yang adil; / oleh karena itu Bunda-Mu, / dan hamba-Mu yang penuh mukjizat ini / dengan sukacita mengenang mereka pada hari ini / meniadakan hukum-hukum puasa.</w:t>
      </w:r>
    </w:p>
    <w:p w14:paraId="4FD11B23" w14:textId="77777777" w:rsidR="00006C5E" w:rsidRPr="00003565" w:rsidRDefault="00006C5E">
      <w:r w:rsidRPr="00003565">
        <w:lastRenderedPageBreak/>
        <w:t>Betapa manis, penting, / dan menggembirakan perayaan hari ini! / Perayaan ini telah ditetapkan bagi kita oleh sang martir yang paling unggul dan agung / melalui satu mukjizat-Nya, / dengan menjaga umat Kristus / agar tetap tak ternoda oleh kenajisan.</w:t>
      </w:r>
    </w:p>
    <w:p w14:paraId="240AEDED" w14:textId="77777777" w:rsidR="00006C5E" w:rsidRPr="00003565" w:rsidRDefault="00006C5E">
      <w:r w:rsidRPr="00003565">
        <w:t>Yang telah melawan naga yang menakutkan / dan kini telah mengalahkan si pembunuh jiwa / serta penodaan jiwa dan raga, / marilah kita mahkota dengan nyanyian kemenangan / dan karangan bunga kata-kata pujian.</w:t>
      </w:r>
    </w:p>
    <w:p w14:paraId="52565944" w14:textId="77777777" w:rsidR="00006C5E" w:rsidRPr="00003565" w:rsidRDefault="00006C5E">
      <w:r w:rsidRPr="00003565">
        <w:rPr>
          <w:b/>
          <w:color w:val="FF0000"/>
          <w:sz w:val="20"/>
        </w:rPr>
        <w:t xml:space="preserve">Hymnus kepada Bunda Allah: </w:t>
      </w:r>
      <w:r w:rsidRPr="00003565">
        <w:t>Leluhur kita, yang telah mengetahui sebelumnya / tentang makanan yang mematikan jiwa, tidak luput dari</w:t>
      </w:r>
      <w:r w:rsidRPr="00003565">
        <w:rPr>
          <w:i/>
        </w:rPr>
        <w:t xml:space="preserve"> dosa</w:t>
      </w:r>
      <w:r w:rsidRPr="00003565">
        <w:t xml:space="preserve">; / sedangkan umat-Mu yang setia, yang telah diperingatkan oleh martir-Mu, / dan yang telah menghindari makanan yang mematikan itu, / bersama dia </w:t>
      </w:r>
      <w:r w:rsidRPr="00003565">
        <w:rPr>
          <w:i/>
        </w:rPr>
        <w:t xml:space="preserve">dan </w:t>
      </w:r>
      <w:r w:rsidRPr="00003565">
        <w:t>kepada-Mu, Ratu, / mempersembahkan korban untuk keselamatan.</w:t>
      </w:r>
    </w:p>
    <w:p w14:paraId="55AB5A12" w14:textId="77777777" w:rsidR="00C94CB2" w:rsidRPr="00003565" w:rsidRDefault="00C94CB2"/>
    <w:p w14:paraId="29AB529C" w14:textId="77777777" w:rsidR="00006C5E" w:rsidRPr="00003565" w:rsidRDefault="00006C5E">
      <w:r w:rsidRPr="00003565">
        <w:rPr>
          <w:b/>
          <w:color w:val="FF0000"/>
          <w:sz w:val="20"/>
        </w:rPr>
        <w:t>Kanon yang lain</w:t>
      </w:r>
      <w:r w:rsidR="00C94CB2" w:rsidRPr="00003565">
        <w:rPr>
          <w:b/>
          <w:color w:val="FF0000"/>
          <w:sz w:val="20"/>
        </w:rPr>
        <w:t xml:space="preserve">. </w:t>
      </w:r>
      <w:r w:rsidRPr="00003565">
        <w:rPr>
          <w:b/>
          <w:color w:val="FF0000"/>
          <w:sz w:val="20"/>
        </w:rPr>
        <w:t xml:space="preserve">Irmos: </w:t>
      </w:r>
      <w:r w:rsidRPr="00003565">
        <w:t>Engkau menjadikan tungku itu berembun:</w:t>
      </w:r>
    </w:p>
    <w:p w14:paraId="2C8CFDFE" w14:textId="77777777" w:rsidR="00006C5E" w:rsidRPr="00003565" w:rsidRDefault="00006C5E">
      <w:r w:rsidRPr="00003565">
        <w:t>Sebagai awan yang membawa embun, yang berada di tengah keputusasaan dan terik panas / Engkau muncul, Yang Mulia, dan menyelamatkan dari tungku tiran / semua orang beriman yang berseru: / “Terpujilah Engkau, Allah para leluhur kami!”</w:t>
      </w:r>
    </w:p>
    <w:p w14:paraId="37F8D284" w14:textId="77777777" w:rsidR="00006C5E" w:rsidRPr="00003565" w:rsidRDefault="00006C5E">
      <w:r w:rsidRPr="00003565">
        <w:t>Raja yang paling melanggar hukum, malulah, / dan biarlah mulutmu tertutup, / kamu yang merencanakan nasihat yang melanggar hukum terhadap kami: / sebab Raja segala raja telah menghancurkan kekuasaanmu / dan Tuhan atas semua.</w:t>
      </w:r>
    </w:p>
    <w:p w14:paraId="5FB0D23D" w14:textId="77777777" w:rsidR="00006C5E" w:rsidRPr="00003565" w:rsidRDefault="00006C5E">
      <w:r w:rsidRPr="00003565">
        <w:rPr>
          <w:b/>
        </w:rPr>
        <w:t xml:space="preserve">Kemuliaan: </w:t>
      </w:r>
      <w:r w:rsidRPr="00003565">
        <w:t xml:space="preserve">Yulian yang gila, / hatimu penuh dengan kebencian, / namun dinetralkan </w:t>
      </w:r>
      <w:r w:rsidRPr="00003565">
        <w:rPr>
          <w:i/>
        </w:rPr>
        <w:t xml:space="preserve">oleh kuasa </w:t>
      </w:r>
      <w:r w:rsidRPr="00003565">
        <w:t xml:space="preserve">Allah kita yang Mahabijaksana / hati yang dengan licik menyerang kami, yang berseru kepada-Nya, / yang dengan jelas menganugerahkan rahmat </w:t>
      </w:r>
      <w:r w:rsidRPr="00003565">
        <w:rPr>
          <w:i/>
        </w:rPr>
        <w:t>kepada kami</w:t>
      </w:r>
      <w:r w:rsidRPr="00003565">
        <w:t>.</w:t>
      </w:r>
    </w:p>
    <w:p w14:paraId="1D7E6885" w14:textId="77777777" w:rsidR="00006C5E" w:rsidRPr="00003565" w:rsidRDefault="00006C5E">
      <w:r w:rsidRPr="00003565">
        <w:rPr>
          <w:b/>
          <w:color w:val="FF0000"/>
          <w:sz w:val="20"/>
        </w:rPr>
        <w:t xml:space="preserve">Hymnus kepada Bunda Allah: </w:t>
      </w:r>
      <w:r w:rsidRPr="00003565">
        <w:t>Lebih tinggi dari kata-kata adalah pembuahan-Mu, / dan lebih tinggi dari akal budi adalah Kelahiran-Mu, Yang Tak Bernoda: / sebab Engkau melahirkan Allah dalam rupa manusia, / yang menyelamatkan semua orang dari kebinasaan, Yang Terpuji. / Karena itu sekarang, Bunda Allah, kami memuliakan Engkau.</w:t>
      </w:r>
    </w:p>
    <w:p w14:paraId="157C818C" w14:textId="77777777" w:rsidR="00006C5E" w:rsidRPr="00003565" w:rsidRDefault="00006C5E">
      <w:r w:rsidRPr="00003565">
        <w:rPr>
          <w:b/>
          <w:color w:val="FF0000"/>
          <w:sz w:val="20"/>
        </w:rPr>
        <w:t xml:space="preserve">Katavasia: </w:t>
      </w:r>
      <w:r w:rsidRPr="00003565">
        <w:t xml:space="preserve">Orang-orang bijak tidak lebih menghormati ciptaan daripada Sang Pencipta, / tetapi setelah dengan gagah berani mengatasi api yang mengancam </w:t>
      </w:r>
      <w:r w:rsidRPr="00003565">
        <w:rPr>
          <w:i/>
        </w:rPr>
        <w:t>mereka</w:t>
      </w:r>
      <w:r w:rsidRPr="00003565">
        <w:t>, / mereka menyanyikan dengan penuh sukacita: / “Tuhan dan Allah para leluhur yang terpuji, / terberkatilah Engkau!”</w:t>
      </w:r>
    </w:p>
    <w:p w14:paraId="6482996B" w14:textId="77777777" w:rsidR="00006C5E" w:rsidRPr="00003565" w:rsidRDefault="00006C5E" w:rsidP="00D60FB1">
      <w:pPr>
        <w:pStyle w:val="Heading3"/>
      </w:pPr>
      <w:r w:rsidRPr="00003565">
        <w:t>Nyanyian 8</w:t>
      </w:r>
    </w:p>
    <w:p w14:paraId="01449B9B" w14:textId="77777777" w:rsidR="00006C5E" w:rsidRPr="00003565" w:rsidRDefault="00006C5E">
      <w:r w:rsidRPr="00003565">
        <w:rPr>
          <w:b/>
          <w:color w:val="FF0000"/>
          <w:sz w:val="20"/>
        </w:rPr>
        <w:t xml:space="preserve">Irmos: </w:t>
      </w:r>
      <w:r w:rsidRPr="00003565">
        <w:t>Kepada Penyelamat semua orang:</w:t>
      </w:r>
    </w:p>
    <w:p w14:paraId="401234D8" w14:textId="77777777" w:rsidR="00006C5E" w:rsidRPr="00003565" w:rsidRDefault="00006C5E">
      <w:r w:rsidRPr="00003565">
        <w:t xml:space="preserve">Kegembiraan atas kelahiran </w:t>
      </w:r>
      <w:r w:rsidRPr="00003565">
        <w:rPr>
          <w:i/>
        </w:rPr>
        <w:t xml:space="preserve">Putra Allah </w:t>
      </w:r>
      <w:r w:rsidRPr="00003565">
        <w:t xml:space="preserve">/ yang telah memenuhi surga dan bumi / pada waktunya memberikan rahmat yang tepat, / menyelenggarakan perayaan yang gemilang </w:t>
      </w:r>
      <w:r w:rsidRPr="00003565">
        <w:rPr>
          <w:i/>
        </w:rPr>
        <w:t xml:space="preserve">bersama </w:t>
      </w:r>
      <w:r w:rsidRPr="00003565">
        <w:t>sang pemegang mahkota.</w:t>
      </w:r>
    </w:p>
    <w:p w14:paraId="15820A67" w14:textId="77777777" w:rsidR="00006C5E" w:rsidRPr="00003565" w:rsidRDefault="00006C5E">
      <w:r w:rsidRPr="00003565">
        <w:t>Marilah kita merayakan, hai umat, / kedamaian hari Sabat ini, / beristirahat dari pekerjaan kemarin, / demi Dia yang telah memberkati hari ini dengan kedamaian / dan perayaan martir saat ini.</w:t>
      </w:r>
    </w:p>
    <w:p w14:paraId="38D5DEBF" w14:textId="77777777" w:rsidR="00006C5E" w:rsidRPr="00003565" w:rsidRDefault="00006C5E">
      <w:r w:rsidRPr="00003565">
        <w:t xml:space="preserve">Sesungguhnya ini adalah yang pertama di antara hari-hari Sabat, / dan dapat disebut sebagai Sabat di antara hari-hari Sabat: / sebab ia dipenuhi oleh rahmat kemartiran / dan kekuatan Ilahi / </w:t>
      </w:r>
      <w:r w:rsidRPr="00003565">
        <w:rPr>
          <w:i/>
        </w:rPr>
        <w:t xml:space="preserve">demi </w:t>
      </w:r>
      <w:r w:rsidRPr="00003565">
        <w:t>keselamatan kenangan yang agung.</w:t>
      </w:r>
    </w:p>
    <w:p w14:paraId="7FCF0A3E" w14:textId="77777777" w:rsidR="00006C5E" w:rsidRPr="00003565" w:rsidRDefault="00006C5E">
      <w:r w:rsidRPr="00003565">
        <w:t xml:space="preserve">Dengan hidangan suci Raja </w:t>
      </w:r>
      <w:r w:rsidRPr="00003565">
        <w:rPr>
          <w:i/>
        </w:rPr>
        <w:t xml:space="preserve">dan </w:t>
      </w:r>
      <w:r w:rsidRPr="00003565">
        <w:t>Allah / kekejian kerajaan yang melanggar hukum / telah dihapuskan oleh martir yang tak bernoda / dan, dengan cara yang luar biasa serta penuh mukjizat, / ia menguduskan minggu suci ini.</w:t>
      </w:r>
    </w:p>
    <w:p w14:paraId="44C8E9F4" w14:textId="77777777" w:rsidR="00006C5E" w:rsidRPr="00003565" w:rsidRDefault="00006C5E">
      <w:r w:rsidRPr="00003565">
        <w:rPr>
          <w:b/>
          <w:color w:val="FF0000"/>
          <w:sz w:val="20"/>
        </w:rPr>
        <w:t xml:space="preserve">Hymnus kepada Bunda Allah: </w:t>
      </w:r>
      <w:r w:rsidRPr="00003565">
        <w:t xml:space="preserve">Kematian yang gigih para martir / mengukuhkan misteri-Mu, Perawan Suci: / sebab sebagaimana mereka percaya kepada Allah yang dilahirkan, / meskipun Ia dengan sukarela menanggung penderitaan, / </w:t>
      </w:r>
      <w:r w:rsidRPr="00003565">
        <w:rPr>
          <w:i/>
        </w:rPr>
        <w:t xml:space="preserve">demikian pula </w:t>
      </w:r>
      <w:r w:rsidRPr="00003565">
        <w:t>mereka sendiri, yang gagah berani, menyerahkan diri sebagai korban.</w:t>
      </w:r>
    </w:p>
    <w:p w14:paraId="6AC4122D" w14:textId="77777777" w:rsidR="00C94CB2" w:rsidRPr="00003565" w:rsidRDefault="00C94CB2"/>
    <w:p w14:paraId="7EFA2EB2"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Dari api Engkau bagi orang-orang saleh:</w:t>
      </w:r>
    </w:p>
    <w:p w14:paraId="5EDE6783" w14:textId="77777777" w:rsidR="00006C5E" w:rsidRPr="00003565" w:rsidRDefault="00006C5E">
      <w:r w:rsidRPr="00003565">
        <w:lastRenderedPageBreak/>
        <w:t xml:space="preserve">Sebagaimana Engkau diselamatkan dari api, / martir Teodorus, oleh kuasa Ilahi, / demikian pula Engkau kini menyelamatkan kami / dari rencana </w:t>
      </w:r>
      <w:r w:rsidR="0075247B" w:rsidRPr="00003565">
        <w:t xml:space="preserve">jahat </w:t>
      </w:r>
      <w:r w:rsidRPr="00003565">
        <w:t>yang licik melalui perantaraan Ilahi-Mu.</w:t>
      </w:r>
    </w:p>
    <w:p w14:paraId="1535E861" w14:textId="77777777" w:rsidR="00006C5E" w:rsidRPr="00003565" w:rsidRDefault="00006C5E">
      <w:r w:rsidRPr="00003565">
        <w:t>Pada malam hari, tangisan melanda hamba-hambamu / karena tipu daya keji dari dia yang telah meninggalkan kami, / namun keesokan paginya sukacita bersinar / berkat pertolonganmu yang penuh semangat, / martir yang teguh dalam akal budi!</w:t>
      </w:r>
    </w:p>
    <w:p w14:paraId="50209845" w14:textId="77777777" w:rsidR="00006C5E" w:rsidRPr="00003565" w:rsidRDefault="00006C5E">
      <w:r w:rsidRPr="00003565">
        <w:rPr>
          <w:b/>
        </w:rPr>
        <w:t xml:space="preserve">Kemuliaan: </w:t>
      </w:r>
      <w:r w:rsidRPr="00003565">
        <w:t>Setelah menemukan dalam dirimu pembebas / dan penyelamat dari tipu daya musuh, / kami, yang terjerumus dalam kesengsaraan, / martir Kristus, Theodorus yang menderita demi iman, / memuliakan engkau sepanjang masa.</w:t>
      </w:r>
    </w:p>
    <w:p w14:paraId="0D7E7067" w14:textId="77777777" w:rsidR="00006C5E" w:rsidRPr="00003565" w:rsidRDefault="00006C5E">
      <w:r w:rsidRPr="00003565">
        <w:rPr>
          <w:b/>
          <w:color w:val="FF0000"/>
          <w:sz w:val="20"/>
        </w:rPr>
        <w:t xml:space="preserve">Hymnus kepada Bunda Allah: </w:t>
      </w:r>
      <w:r w:rsidRPr="00003565">
        <w:t xml:space="preserve">Akal budi manusia tak mampu memahami, </w:t>
      </w:r>
      <w:r w:rsidRPr="00003565">
        <w:rPr>
          <w:i/>
        </w:rPr>
        <w:t xml:space="preserve">ketika berusaha </w:t>
      </w:r>
      <w:r w:rsidRPr="00003565">
        <w:t xml:space="preserve">menjelaskan / misteri Kelahiran </w:t>
      </w:r>
      <w:r w:rsidRPr="00003565">
        <w:rPr>
          <w:i/>
        </w:rPr>
        <w:t xml:space="preserve">Kristus </w:t>
      </w:r>
      <w:r w:rsidRPr="00003565">
        <w:t>melalui-Mu, Yang Suci; / dan karena itu kami dengan iman dan penuh penghormatan / memuliakan-Mu sebagai Bunda Allah / dan memuji-Mu sepanjang masa.</w:t>
      </w:r>
    </w:p>
    <w:p w14:paraId="46AAD105" w14:textId="77777777" w:rsidR="00006C5E" w:rsidRPr="00003565" w:rsidRDefault="00006C5E">
      <w:r w:rsidRPr="00003565">
        <w:rPr>
          <w:b/>
          <w:color w:val="FF0000"/>
          <w:sz w:val="20"/>
        </w:rPr>
        <w:t xml:space="preserve">Katavasia: </w:t>
      </w:r>
      <w:r w:rsidRPr="00003565">
        <w:t>Anak-anak yang saleh di dalam tungku / diselamatkan oleh Anak Bunda Allah: / dahulu sebagai teladan, kini sebagai yang bertindak; / Ia memanggil seluruh alam semesta untuk menyanyikan pujian kepada-Mu. / Nyanyikanlah Tuhan, hai ciptaan-ciptaan, / dan muliakanlah-Nya selama-lamanya!</w:t>
      </w:r>
    </w:p>
    <w:p w14:paraId="22219019" w14:textId="77777777" w:rsidR="00006C5E" w:rsidRPr="00003565" w:rsidRDefault="00006C5E" w:rsidP="00D60FB1">
      <w:pPr>
        <w:pStyle w:val="Heading3"/>
      </w:pPr>
      <w:r w:rsidRPr="00003565">
        <w:t>Nyanyian 9</w:t>
      </w:r>
    </w:p>
    <w:p w14:paraId="7CA1DC68" w14:textId="77777777" w:rsidR="00006C5E" w:rsidRPr="00003565" w:rsidRDefault="00006C5E">
      <w:r w:rsidRPr="00003565">
        <w:rPr>
          <w:b/>
          <w:color w:val="FF0000"/>
          <w:sz w:val="20"/>
        </w:rPr>
        <w:t xml:space="preserve">Irmos: </w:t>
      </w:r>
      <w:r w:rsidRPr="00003565">
        <w:t>Kelahiran-Mu tak binasa:</w:t>
      </w:r>
    </w:p>
    <w:p w14:paraId="68916D00" w14:textId="77777777" w:rsidR="00006C5E" w:rsidRPr="00003565" w:rsidRDefault="00006C5E">
      <w:r w:rsidRPr="00003565">
        <w:t xml:space="preserve">Banyak orang berkumpul dari segala penjuru / ke kemah kesaksian, / dan kasih karunia yang berdiam </w:t>
      </w:r>
      <w:r w:rsidRPr="00003565">
        <w:rPr>
          <w:i/>
        </w:rPr>
        <w:t xml:space="preserve">di dalamnya </w:t>
      </w:r>
      <w:r w:rsidRPr="00003565">
        <w:t xml:space="preserve">/ yang bersinar dalam kemuliaan melebihi semua martir / </w:t>
      </w:r>
      <w:r w:rsidRPr="00003565">
        <w:rPr>
          <w:i/>
        </w:rPr>
        <w:t xml:space="preserve">bersama </w:t>
      </w:r>
      <w:r w:rsidRPr="00003565">
        <w:t>Ratu atas segalanya, kami memuliakan-Nya.</w:t>
      </w:r>
    </w:p>
    <w:p w14:paraId="2E0F9682" w14:textId="77777777" w:rsidR="00006C5E" w:rsidRPr="00003565" w:rsidRDefault="00006C5E">
      <w:r w:rsidRPr="00003565">
        <w:t xml:space="preserve">Kuatkanlah dirimu, Gereja Kristus, / dan kuasailah mereka yang sia-sia berperang </w:t>
      </w:r>
      <w:r w:rsidRPr="00003565">
        <w:rPr>
          <w:i/>
        </w:rPr>
        <w:t>melawanmu</w:t>
      </w:r>
      <w:r w:rsidRPr="00003565">
        <w:t xml:space="preserve">: / sebab sahabat-sahabat Kristus / yang hidup </w:t>
      </w:r>
      <w:r w:rsidRPr="00003565">
        <w:rPr>
          <w:i/>
        </w:rPr>
        <w:t xml:space="preserve">di bumi </w:t>
      </w:r>
      <w:r w:rsidRPr="00003565">
        <w:t xml:space="preserve">ini peduli padamu / dan mereka yang telah berpulang—seperti pahlawan gagah berani </w:t>
      </w:r>
      <w:r w:rsidRPr="00003565">
        <w:rPr>
          <w:i/>
        </w:rPr>
        <w:t>itu</w:t>
      </w:r>
      <w:r w:rsidRPr="00003565">
        <w:t xml:space="preserve">, / bagi siapa engkau mengadakan </w:t>
      </w:r>
      <w:r w:rsidRPr="00003565">
        <w:rPr>
          <w:i/>
        </w:rPr>
        <w:t xml:space="preserve">perayaan </w:t>
      </w:r>
      <w:r w:rsidRPr="00003565">
        <w:t>syukur.</w:t>
      </w:r>
    </w:p>
    <w:p w14:paraId="270DB638" w14:textId="77777777" w:rsidR="00006C5E" w:rsidRPr="00003565" w:rsidRDefault="00006C5E">
      <w:r w:rsidRPr="00003565">
        <w:t>Orang yang tampaknya telah lama meninggal, / perbuatannya bahkan setelah kematiannya menunjukkan bahwa ia masih hidup, / dan sekali lagi membela iman dengan semangat yang sama. / Dengan kekayaan iman ini, kami memuliakan Sang Pemberi Berkat.</w:t>
      </w:r>
    </w:p>
    <w:p w14:paraId="541456A3" w14:textId="77777777" w:rsidR="00006C5E" w:rsidRPr="00003565" w:rsidRDefault="00006C5E">
      <w:r w:rsidRPr="00003565">
        <w:rPr>
          <w:b/>
          <w:color w:val="FF0000"/>
          <w:sz w:val="20"/>
        </w:rPr>
        <w:t xml:space="preserve">Hymnus kepada Bunda Allah: </w:t>
      </w:r>
      <w:r w:rsidRPr="00003565">
        <w:t xml:space="preserve">Engkau, dengan meterai Ilahi / </w:t>
      </w:r>
      <w:r w:rsidRPr="00003565">
        <w:rPr>
          <w:i/>
        </w:rPr>
        <w:t xml:space="preserve">dan </w:t>
      </w:r>
      <w:r w:rsidRPr="00003565">
        <w:t xml:space="preserve">kitab Allah yang tersegel, / aku memanggil-Mu, sambil mempersembahkan nyanyian pujian, / dan mengumpulkan pujian bagi-Mu, Perawan, / </w:t>
      </w:r>
      <w:r w:rsidRPr="00003565">
        <w:rPr>
          <w:i/>
        </w:rPr>
        <w:t xml:space="preserve">serta </w:t>
      </w:r>
      <w:r w:rsidRPr="00003565">
        <w:t xml:space="preserve">memuliakan dengan </w:t>
      </w:r>
      <w:r w:rsidRPr="00003565">
        <w:rPr>
          <w:i/>
        </w:rPr>
        <w:t>kemeriahan</w:t>
      </w:r>
      <w:r w:rsidRPr="00003565">
        <w:t xml:space="preserve"> khusus / martir-Mu.</w:t>
      </w:r>
    </w:p>
    <w:p w14:paraId="2B4C9251" w14:textId="77777777" w:rsidR="00C94CB2" w:rsidRPr="00003565" w:rsidRDefault="00C94CB2"/>
    <w:p w14:paraId="339604DE"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Tidak mungkin bagi manusia untuk melihat Allah:</w:t>
      </w:r>
    </w:p>
    <w:p w14:paraId="1D459184" w14:textId="77777777" w:rsidR="00006C5E" w:rsidRPr="00003565" w:rsidRDefault="00006C5E">
      <w:r w:rsidRPr="00003565">
        <w:t>Engkau telah menampakkan diri sebagai pelindung yang agung, yang mulia, / dan penopang yang perkasa bagi kami, / yang kini menghormati kenangan suci dan dipuji-puji-Mu, / serta perbuatan-perbuatan heroik-Mu dalam penderitaan, / dan pertolongan Ilahi yang telah terwujud bagi kami.</w:t>
      </w:r>
    </w:p>
    <w:p w14:paraId="10EC38C4" w14:textId="77777777" w:rsidR="00006C5E" w:rsidRPr="00003565" w:rsidRDefault="00006C5E">
      <w:r w:rsidRPr="00003565">
        <w:t xml:space="preserve">Keajaiban yang Engkau lakukan, Teodorus yang sangat diberkati, / </w:t>
      </w:r>
      <w:r w:rsidRPr="00003565">
        <w:rPr>
          <w:i/>
        </w:rPr>
        <w:t xml:space="preserve">seperti </w:t>
      </w:r>
      <w:r w:rsidRPr="00003565">
        <w:t>aliran-aliran suci, / dipuji di seluruh dunia; / oleh karena itu, setiap tahun ketika berkumpul, / kami memuliakan Kristus, / yang telah memuliakan Engkau, yang diberkati.</w:t>
      </w:r>
    </w:p>
    <w:p w14:paraId="514A7970" w14:textId="77777777" w:rsidR="00006C5E" w:rsidRPr="00003565" w:rsidRDefault="00006C5E">
      <w:r w:rsidRPr="00003565">
        <w:rPr>
          <w:b/>
        </w:rPr>
        <w:t xml:space="preserve">Pujian: </w:t>
      </w:r>
      <w:r w:rsidRPr="00003565">
        <w:t>Melihat kasih mereka yang memuji-Mu, Saksi Kristus, / berikanlah rahmat yang lebih besar sebagai balasannya; / dan mengetahui seberapa besar iman yang</w:t>
      </w:r>
      <w:r w:rsidRPr="00003565">
        <w:rPr>
          <w:i/>
        </w:rPr>
        <w:t xml:space="preserve"> kami </w:t>
      </w:r>
      <w:r w:rsidRPr="00003565">
        <w:t>miliki, Yang Mulia, / janganlah berhenti menjadi penengah yang paling penuh kasih / dan perantara di hadapan Allah kami / bagi kami, hai Martir.</w:t>
      </w:r>
    </w:p>
    <w:p w14:paraId="3121AD68" w14:textId="77777777" w:rsidR="00006C5E" w:rsidRPr="00003565" w:rsidRDefault="00006C5E">
      <w:r w:rsidRPr="00003565">
        <w:rPr>
          <w:b/>
          <w:color w:val="FF0000"/>
          <w:sz w:val="20"/>
        </w:rPr>
        <w:t xml:space="preserve">Hymnus kepada Bunda Allah: </w:t>
      </w:r>
      <w:r w:rsidRPr="00003565">
        <w:t>Kami tak henti-hentinya memuji-Mu, Perawan, / penolong, pelindung, penopang yang cepat / dan pelindung kami yang dapat diandalkan: / lindungilah mereka yang memohon kepada-Mu dari segala malapetaka, / dan selamatkanlah mereka dari segala tipu daya si jahat setiap saat.</w:t>
      </w:r>
    </w:p>
    <w:p w14:paraId="740641F3" w14:textId="77777777" w:rsidR="00006C5E" w:rsidRPr="00003565" w:rsidRDefault="00006C5E">
      <w:r w:rsidRPr="00003565">
        <w:rPr>
          <w:b/>
          <w:color w:val="FF0000"/>
          <w:sz w:val="20"/>
        </w:rPr>
        <w:t xml:space="preserve">Katavasia: </w:t>
      </w:r>
      <w:r w:rsidRPr="00003565">
        <w:t>Setiap orang yang dilahirkan di bumi, / biarlah bersukacita, diterangi oleh Roh Kudus</w:t>
      </w:r>
      <w:r w:rsidR="00CF185E" w:rsidRPr="00003565">
        <w:t xml:space="preserve">; </w:t>
      </w:r>
      <w:r w:rsidRPr="00003565">
        <w:t xml:space="preserve">/ biarlah juga alam roh-roh yang tak berwujud bersukacita, / dengan menghormati perayaan suci </w:t>
      </w:r>
      <w:r w:rsidRPr="00003565">
        <w:lastRenderedPageBreak/>
        <w:t>Bunda Allah, / dan biarlah berseru: / “Sukacitalah, Yang Mahabahagia, / Bunda Allah yang suci, Perawan Abadi!</w:t>
      </w:r>
    </w:p>
    <w:p w14:paraId="2F1CF8F2" w14:textId="77777777" w:rsidR="00006C5E" w:rsidRPr="00003565" w:rsidRDefault="00006C5E" w:rsidP="00D60FB1">
      <w:pPr>
        <w:pStyle w:val="Heading3"/>
      </w:pPr>
      <w:r w:rsidRPr="00003565">
        <w:t>Eksapostilarion</w:t>
      </w:r>
    </w:p>
    <w:p w14:paraId="05872486" w14:textId="77777777" w:rsidR="00006C5E" w:rsidRPr="00003565" w:rsidRDefault="00006C5E">
      <w:r w:rsidRPr="00003565">
        <w:t xml:space="preserve">Santo yang dimahkotai, / yang kini berdiri di hadapan takhta Kristus bersama para Malaikat, / dan dipenuhi cahaya </w:t>
      </w:r>
      <w:r w:rsidRPr="00003565">
        <w:rPr>
          <w:i/>
        </w:rPr>
        <w:t>yang memancar</w:t>
      </w:r>
      <w:r w:rsidRPr="00003565">
        <w:t xml:space="preserve"> dari sana</w:t>
      </w:r>
      <w:r w:rsidRPr="00003565">
        <w:rPr>
          <w:i/>
        </w:rPr>
        <w:t xml:space="preserve">, </w:t>
      </w:r>
      <w:r w:rsidRPr="00003565">
        <w:t>/ wahai martir, / berdoalah tanpa henti demi perdamaian bagi dunia, / dan demi keselamatan bagi kami, yang dengan penuh khidmat merayakan / peringatanmu yang penuh cahaya, Teodorus yang Mahabahagia, / martir yang dimuliakan.</w:t>
      </w:r>
    </w:p>
    <w:p w14:paraId="2C90DC88" w14:textId="77777777" w:rsidR="00006C5E" w:rsidRPr="00003565" w:rsidRDefault="00006C5E">
      <w:r w:rsidRPr="00003565">
        <w:rPr>
          <w:b/>
          <w:color w:val="FF0000"/>
          <w:sz w:val="20"/>
        </w:rPr>
        <w:t xml:space="preserve">Hymnus kepada Bunda Allah: </w:t>
      </w:r>
      <w:r w:rsidRPr="00003565">
        <w:t xml:space="preserve">Karena berkehendak memanggil dunia yang sedang binasa / dari kebinasaan </w:t>
      </w:r>
      <w:r w:rsidRPr="00003565">
        <w:rPr>
          <w:i/>
        </w:rPr>
        <w:t>menuju keselamatan</w:t>
      </w:r>
      <w:r w:rsidRPr="00003565">
        <w:t xml:space="preserve">, Tuhan / telah berdiam di dalam rahim-Mu, sebagaimana </w:t>
      </w:r>
      <w:r w:rsidRPr="00003565">
        <w:rPr>
          <w:i/>
        </w:rPr>
        <w:t>Dia sendiri</w:t>
      </w:r>
      <w:r w:rsidRPr="00003565">
        <w:t xml:space="preserve"> tahu, Bunda Allah. / Dan kini, kami semua, setelah memperoleh keselamatan, / akan mengumandangkan kepada-Mu kata-kata Malaikat yang penuh kemuliaan: / “Sukacitalah, yang diberkati di antara semua wanita!” </w:t>
      </w:r>
      <w:r w:rsidR="00E6600C" w:rsidRPr="00003565">
        <w:t xml:space="preserve">– </w:t>
      </w:r>
      <w:r w:rsidRPr="00003565">
        <w:t>/ sebab Engkau sungguh telah mengandung / sukacita seluruh alam semesta.</w:t>
      </w:r>
    </w:p>
    <w:p w14:paraId="4C691B8E" w14:textId="77777777" w:rsidR="00006C5E" w:rsidRPr="00003565" w:rsidRDefault="00006C5E" w:rsidP="00D60FB1">
      <w:pPr>
        <w:pStyle w:val="Heading3"/>
      </w:pPr>
      <w:r w:rsidRPr="00003565">
        <w:t>Pada “Pujilah”, stichera ke-4, nada 1</w:t>
      </w:r>
    </w:p>
    <w:p w14:paraId="775301BB" w14:textId="77777777" w:rsidR="00006C5E" w:rsidRPr="00003565" w:rsidRDefault="00006C5E">
      <w:r w:rsidRPr="00003565">
        <w:rPr>
          <w:i/>
        </w:rPr>
        <w:t>Pria</w:t>
      </w:r>
      <w:r w:rsidRPr="00003565">
        <w:t xml:space="preserve"> terkemuka dari pasukan surgawi / sebagai prajurit yang teguh dalam kesalehan kami, / marilah kita, umat yang setia, berkumpul / dan memuji-Nya dengan nyanyian-nyanyian sakral, seraya berseru: / “Saksi Yesus yang patut dikagumi, / doakanlah mereka yang menghormatimu!”</w:t>
      </w:r>
    </w:p>
    <w:p w14:paraId="46765965" w14:textId="77777777" w:rsidR="00006C5E" w:rsidRPr="00003565" w:rsidRDefault="00006C5E">
      <w:r w:rsidRPr="00003565">
        <w:t xml:space="preserve">Sesuai dengan panggilanmu / </w:t>
      </w:r>
      <w:r w:rsidRPr="00003565">
        <w:rPr>
          <w:i/>
        </w:rPr>
        <w:t xml:space="preserve">sebagai </w:t>
      </w:r>
      <w:r w:rsidRPr="00003565">
        <w:t xml:space="preserve">anugerah Allah yang sesungguhnya / </w:t>
      </w:r>
      <w:r w:rsidRPr="00003565">
        <w:rPr>
          <w:i/>
        </w:rPr>
        <w:t xml:space="preserve">dan </w:t>
      </w:r>
      <w:r w:rsidRPr="00003565">
        <w:t>penghiburan bagi semua yang berduka / engkau telah dikaruniakan, Teodor yang tiga kali diberkati: / sebab sesungguhnya setiap orang yang mendekat ke bait suci-mu, / dengan sukacita menerima mukjizat-mukjizat-mu sebagai pahala, / memuliakan Kristus.</w:t>
      </w:r>
    </w:p>
    <w:p w14:paraId="45505846" w14:textId="77777777" w:rsidR="00006C5E" w:rsidRPr="00003565" w:rsidRDefault="00006C5E">
      <w:r w:rsidRPr="00003565">
        <w:t>Kekayaan kesalehan dan kemegahan kebesaran / yang kau kumpulkan melalui perjuangan rohani, / seluruh kekuatanmu kau persembahkan sebagai persembahan yang berkenan kepada Allah, / dengan tekun melaksanakan / panggilan yang dianugerahkan Allah kepadamu.</w:t>
      </w:r>
    </w:p>
    <w:p w14:paraId="36575471" w14:textId="77777777" w:rsidR="00006C5E" w:rsidRPr="00003565" w:rsidRDefault="00006C5E">
      <w:r w:rsidRPr="00003565">
        <w:t xml:space="preserve">Melalui perayaan yang bersinar terang dari Martir </w:t>
      </w:r>
      <w:r w:rsidR="0075247B" w:rsidRPr="00003565">
        <w:t>Ilahi</w:t>
      </w:r>
      <w:r w:rsidRPr="00003565">
        <w:t>, / marilah kita semua, yang suka merayakan, / bersukacita dengan iman, / menghormati hari raya yang mulia dari wafatnya, / menyanyikan pujian bagi Yesus, / yang memuliakan kenangannya.</w:t>
      </w:r>
    </w:p>
    <w:p w14:paraId="4F4F32D0" w14:textId="77777777" w:rsidR="00006C5E" w:rsidRPr="00003565" w:rsidRDefault="00006C5E">
      <w:r w:rsidRPr="00003565">
        <w:rPr>
          <w:b/>
        </w:rPr>
        <w:t xml:space="preserve">Kemuliaan, nada ke-6: </w:t>
      </w:r>
      <w:r w:rsidRPr="00003565">
        <w:t xml:space="preserve">Dengan karunia pengudusan dan kekayaan hidup Ilahi / engkau telah menampakkan diri kepada dunia, Teodorus: / sebab Kristus telah memuliakan kenanganmu, hai yang bijaksana. / Pada </w:t>
      </w:r>
      <w:r w:rsidRPr="00003565">
        <w:rPr>
          <w:i/>
        </w:rPr>
        <w:t>hari</w:t>
      </w:r>
      <w:r w:rsidRPr="00003565">
        <w:t xml:space="preserve"> ini kami, umat yang setia, dengan penuh sukacita, / bersama-sama menyanyikan perbuatan-perbuatan penderitaanmu.</w:t>
      </w:r>
    </w:p>
    <w:p w14:paraId="2C5D4582" w14:textId="77777777" w:rsidR="00006C5E" w:rsidRPr="00003565" w:rsidRDefault="00006C5E">
      <w:pPr>
        <w:rPr>
          <w:vertAlign w:val="superscript"/>
        </w:rPr>
      </w:pPr>
      <w:r w:rsidRPr="00003565">
        <w:rPr>
          <w:b/>
        </w:rPr>
        <w:t>Dan sekarang</w:t>
      </w:r>
      <w:r w:rsidR="00C700D3">
        <w:rPr>
          <w:b/>
        </w:rPr>
        <w:t xml:space="preserve">, </w:t>
      </w:r>
      <w:r w:rsidRPr="00003565">
        <w:rPr>
          <w:b/>
        </w:rPr>
        <w:t xml:space="preserve">Bunda Allah, nada yang sama: </w:t>
      </w:r>
      <w:r w:rsidRPr="00003565">
        <w:t>Bunda Allah, Engkau adalah Pokok Anggur yang sejati, / yang telah menumbuhkan Buah Kehidupan bagi kami; / kami memohon kepada-Mu: berdoalah, Ratu, / bersama para Rasul dan semua orang kudus / agar jiwa-jiwa kami diampuni.</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di mimbar santo, nada ke-4</w:t>
      </w:r>
    </w:p>
    <w:p w14:paraId="6AFAD57D" w14:textId="77777777" w:rsidR="00006C5E" w:rsidRPr="00003565" w:rsidRDefault="00006C5E">
      <w:r w:rsidRPr="00003565">
        <w:t>Pasukan para martir bersukacita / kini di tempat suci-Mu, Teodorus sang Penderita; / dan barisan para Malaikat bertepuk tangan / atas keteguhan-Mu dalam penderitaan; / dan Kristus sendiri, Pemberi Mahkota, berdiri di hadapan, / memberikan karunia-karunia yang melimpah / kepada mereka yang memuji-Mu dengan tangan kanan</w:t>
      </w:r>
      <w:r w:rsidRPr="00003565">
        <w:rPr>
          <w:i/>
        </w:rPr>
        <w:t>-Nya</w:t>
      </w:r>
      <w:r w:rsidRPr="00003565">
        <w:t>. / Engkau, yang merindukan-Nya, telah mencari-Nya, / dan setelah menemukannya, engkau mendekat kepada Dia yang engkau rindukan; / mohonlah kepada-Nya untuk menyelamatkan dan menerangi jiwa-jiwa kami.</w:t>
      </w:r>
    </w:p>
    <w:p w14:paraId="33DD0C6E" w14:textId="77777777" w:rsidR="00006C5E" w:rsidRPr="00003565" w:rsidRDefault="00006C5E">
      <w:pPr>
        <w:rPr>
          <w:b/>
        </w:rPr>
      </w:pPr>
      <w:r w:rsidRPr="00003565">
        <w:rPr>
          <w:b/>
          <w:color w:val="FF0000"/>
          <w:sz w:val="20"/>
        </w:rPr>
        <w:t xml:space="preserve">Ayat: </w:t>
      </w:r>
      <w:r w:rsidRPr="00003565">
        <w:rPr>
          <w:b/>
        </w:rPr>
        <w:t>Orang benar akan mekar seperti pohon palem, / seperti pohon aras di Libanon, ia akan bertumbuh subur.</w:t>
      </w:r>
    </w:p>
    <w:p w14:paraId="4232A0B7" w14:textId="77777777" w:rsidR="00006C5E" w:rsidRPr="00003565" w:rsidRDefault="00006C5E">
      <w:r w:rsidRPr="00003565">
        <w:t xml:space="preserve">Puasa yang murni dan tak bernoda, / yang kini datang kepada kami, / telah membawa serta perayaan mukjizat-mukjizat para martir: / sebab melalui puasa, kami dibersihkan dari noda dan kekotoran batin, / sedangkan melalui tanda-tanda dan penderitaan para martir / kami berjuang </w:t>
      </w:r>
      <w:r w:rsidRPr="00003565">
        <w:lastRenderedPageBreak/>
        <w:t>melawan hawa nafsu dengan keberanian yang mulia; / Oleh karena itu, diterangi oleh rahmat pantang suci, / dan mukjizat-mukjizat Teodorus sang martir, / kita diperkuat iman kepada Kristus, / memohon kepada-Nya untuk memberikan keselamatan bagi jiwa-jiwa kita.</w:t>
      </w:r>
    </w:p>
    <w:p w14:paraId="2B4C74A2" w14:textId="77777777" w:rsidR="00006C5E" w:rsidRPr="00003565" w:rsidRDefault="00006C5E">
      <w:pPr>
        <w:rPr>
          <w:b/>
        </w:rPr>
      </w:pPr>
      <w:r w:rsidRPr="00003565">
        <w:rPr>
          <w:b/>
          <w:color w:val="FF0000"/>
          <w:sz w:val="20"/>
        </w:rPr>
        <w:t xml:space="preserve">Ayat: </w:t>
      </w:r>
      <w:r w:rsidRPr="00003565">
        <w:rPr>
          <w:b/>
        </w:rPr>
        <w:t>Mereka yang ditanam di rumah Tuhan / akan berkembang subur di pelataran Allah kita.</w:t>
      </w:r>
    </w:p>
    <w:p w14:paraId="2F2330C3" w14:textId="77777777" w:rsidR="00006C5E" w:rsidRPr="00003565" w:rsidRDefault="00006C5E">
      <w:r w:rsidRPr="00003565">
        <w:t xml:space="preserve">Dengan keberanianmu sebagai martir di hadapan Allah, Teodorus, / engkau telah membuktikan sia-sianya tipu daya para murtad terhadap iman Kristus, / menjadi pelindung umat yang saleh: / dengan perhatianmu yang menakutkan, / engkau telah membebaskan mereka dari hidangan yang dinodai oleh korban-korban berhala. / Karena itu, kami memuliakanmu, baik sebagai pembasmi berhala, / maupun sebagai penyelamat dan penjaga kawanan Kristus, / serta pelindung yang dengan penuh kasih mendengarkan kami; / dalam nyanyian-nyanyian kami berdoa / agar atas </w:t>
      </w:r>
      <w:r w:rsidRPr="00003565">
        <w:rPr>
          <w:i/>
        </w:rPr>
        <w:t xml:space="preserve">perantaraanmu </w:t>
      </w:r>
      <w:r w:rsidRPr="00003565">
        <w:t>/ rahmat dan pencerahan dikaruniakan kepada jiwa-jiwa kami.</w:t>
      </w:r>
    </w:p>
    <w:p w14:paraId="74126E5F" w14:textId="77777777" w:rsidR="00006C5E" w:rsidRPr="00003565" w:rsidRDefault="00006C5E">
      <w:r w:rsidRPr="00003565">
        <w:rPr>
          <w:b/>
        </w:rPr>
        <w:t xml:space="preserve">Kemuliaan, nada ke-8: </w:t>
      </w:r>
      <w:r w:rsidRPr="00003565">
        <w:t xml:space="preserve">Dengan keberanian dalam penderitaan, engkau bersenjata secara saleh, / Penderita Kristus, / dan demi pelayanan firman-Nya, dengan kuasa-Nya engkau bertempur secara misterius, / kejahatan berhala dan kekejaman para tiran / engkau tunjukkan kelemahannya, / dengan mengabaikan siksaan dan api yang sementara. / Namun, engkau </w:t>
      </w:r>
      <w:r w:rsidRPr="00003565">
        <w:rPr>
          <w:i/>
        </w:rPr>
        <w:t>yang dipenuhi</w:t>
      </w:r>
      <w:r w:rsidRPr="00003565">
        <w:t xml:space="preserve"> karunia-karunia Ilahi / baik </w:t>
      </w:r>
      <w:r w:rsidRPr="00003565">
        <w:rPr>
          <w:i/>
        </w:rPr>
        <w:t xml:space="preserve">dalam nama </w:t>
      </w:r>
      <w:r w:rsidRPr="00003565">
        <w:t>maupun perbuatanmu! / Lewat perantaraanmu, selamatkanlah mereka yang memperingati namamu / dari segala malapetaka!</w:t>
      </w:r>
    </w:p>
    <w:p w14:paraId="022121EF" w14:textId="77777777" w:rsidR="009D067F" w:rsidRDefault="00006C5E" w:rsidP="009D067F">
      <w:r w:rsidRPr="00003565">
        <w:rPr>
          <w:b/>
        </w:rPr>
        <w:t xml:space="preserve">Dan sekarang, Bunda Allah: </w:t>
      </w:r>
      <w:r w:rsidR="009D067F">
        <w:t>Ratu, terimalah doa-doa hamba-hamba-Mu, / dan bebaskanlah kami dari segala malapetaka dan kesedihan.</w:t>
      </w:r>
    </w:p>
    <w:p w14:paraId="4C1F8532" w14:textId="77777777" w:rsidR="00006C5E" w:rsidRPr="00003565" w:rsidRDefault="00006C5E" w:rsidP="0066694F">
      <w:pPr>
        <w:rPr>
          <w:b/>
          <w:color w:val="FF0000"/>
          <w:sz w:val="20"/>
        </w:rPr>
      </w:pPr>
      <w:r w:rsidRPr="00003565">
        <w:rPr>
          <w:b/>
          <w:color w:val="FF0000"/>
          <w:sz w:val="20"/>
        </w:rPr>
        <w:t>Dan rangkaian doa-doa lainnya dalam Ibadah Pagi. Kami juga menyertakan Jam Pertama.</w:t>
      </w:r>
    </w:p>
    <w:p w14:paraId="7045B1EB" w14:textId="77777777" w:rsidR="00006C5E" w:rsidRPr="00003565" w:rsidRDefault="0087297A">
      <w:pPr>
        <w:pStyle w:val="Heading2"/>
      </w:pPr>
      <w:bookmarkStart w:id="70" w:name="_В_СУББОТУ_ПЕРВОЙ_1"/>
      <w:bookmarkEnd w:id="70"/>
      <w:r w:rsidRPr="00003565">
        <w:rPr>
          <w:caps w:val="0"/>
        </w:rPr>
        <w:t>PADA HARI SABTU MINGGU PERTAMA</w:t>
      </w:r>
      <w:r w:rsidR="0066694F" w:rsidRPr="00D757F3">
        <w:rPr>
          <w:caps w:val="0"/>
        </w:rPr>
        <w:br/>
      </w:r>
      <w:r w:rsidRPr="00003565">
        <w:rPr>
          <w:caps w:val="0"/>
        </w:rPr>
        <w:t>PADA LITURGI</w:t>
      </w:r>
    </w:p>
    <w:p w14:paraId="3CC784A6" w14:textId="77777777" w:rsidR="0066694F" w:rsidRPr="00D757F3" w:rsidRDefault="00006C5E">
      <w:pPr>
        <w:rPr>
          <w:b/>
          <w:color w:val="FF0000"/>
          <w:sz w:val="20"/>
        </w:rPr>
      </w:pPr>
      <w:r w:rsidRPr="00003565">
        <w:rPr>
          <w:b/>
          <w:color w:val="FF0000"/>
          <w:sz w:val="20"/>
        </w:rPr>
        <w:t>Lagu-lagu dari kanon suci, lagu ke-3 dan ke-6.</w:t>
      </w:r>
    </w:p>
    <w:p w14:paraId="4D38ACF2" w14:textId="77777777" w:rsidR="00F86066" w:rsidRPr="00003565" w:rsidRDefault="00F86066" w:rsidP="00D60FB1">
      <w:pPr>
        <w:pStyle w:val="Heading3"/>
      </w:pPr>
      <w:r w:rsidRPr="00003565">
        <w:t>Troparion, nada ke-2</w:t>
      </w:r>
    </w:p>
    <w:p w14:paraId="124F9530" w14:textId="77777777" w:rsidR="00F86066" w:rsidRPr="00003565" w:rsidRDefault="00F86066" w:rsidP="00F86066">
      <w:r w:rsidRPr="00003565">
        <w:t>Betapa agungnya perwujudan iman! / Di sumber api, seperti di atas air yang menyejukkan, / Santo Martir Teodorus bersukacita. / Sebab ia, yang dibakar dalam api, / seperti roti yang lezat dipersembahkan kepada Tritunggal Mahakudus. / Melalui doanya, ya Kristus Allah, selamatkanlah jiwa-jiwa kami.</w:t>
      </w:r>
    </w:p>
    <w:p w14:paraId="121AFAAD" w14:textId="77777777" w:rsidR="00BC5629" w:rsidRPr="00003565" w:rsidRDefault="00BC5629" w:rsidP="00692BD1">
      <w:pPr>
        <w:pStyle w:val="Heading4"/>
      </w:pPr>
      <w:r w:rsidRPr="00003565">
        <w:t>Kondak, nada ke-8</w:t>
      </w:r>
    </w:p>
    <w:p w14:paraId="300F8714" w14:textId="77777777" w:rsidR="00BC5629" w:rsidRPr="00003565" w:rsidRDefault="00BC5629" w:rsidP="00BC5629">
      <w:r w:rsidRPr="00003565">
        <w:t>Dengan menerima iman kepada Kristus sebagai perisai di dalam hatimu, / engkau telah mengalahkan kekuatan-kekuatan musuh, wahai yang penuh penderitaan, / dan dimahkotai dengan mahkota surgawi selamanya, Teodorus, / sebagai yang tak terkalahkan.</w:t>
      </w:r>
    </w:p>
    <w:p w14:paraId="5EBDE800" w14:textId="77777777" w:rsidR="0066694F" w:rsidRPr="00D757F3" w:rsidRDefault="00006C5E">
      <w:r w:rsidRPr="00003565">
        <w:rPr>
          <w:b/>
          <w:color w:val="FF0000"/>
          <w:sz w:val="20"/>
        </w:rPr>
        <w:t xml:space="preserve">Prokimen, nada ke-7: </w:t>
      </w:r>
      <w:r w:rsidRPr="00003565">
        <w:t xml:space="preserve">Orang benar akan bersukacita karena Tuhan, / dan menaruh harapannya pada-Nya. </w:t>
      </w:r>
      <w:r w:rsidRPr="00003565">
        <w:rPr>
          <w:b/>
          <w:color w:val="FF0000"/>
          <w:sz w:val="20"/>
        </w:rPr>
        <w:t xml:space="preserve">Ayat: </w:t>
      </w:r>
      <w:r w:rsidRPr="00003565">
        <w:t>Dengarkanlah, ya Allah, suaraku, ketika aku berdoa kepada-Mu.</w:t>
      </w:r>
    </w:p>
    <w:p w14:paraId="367A2AC2" w14:textId="77777777" w:rsidR="00206D45" w:rsidRPr="00003565" w:rsidRDefault="00206D45" w:rsidP="00D60FB1">
      <w:pPr>
        <w:pStyle w:val="Heading3"/>
      </w:pPr>
      <w:r w:rsidRPr="00003565">
        <w:t>Surat kepada Orang-orang Ibrani, ayat 303</w:t>
      </w:r>
    </w:p>
    <w:p w14:paraId="07C71764" w14:textId="77777777" w:rsidR="00206D45" w:rsidRPr="00003565" w:rsidRDefault="00206D45" w:rsidP="00206D45">
      <w:r w:rsidRPr="00003565">
        <w:t xml:space="preserve">Allah, yang pada zaman dahulu telah berulang kali dan dengan berbagai cara berbicara kepada para bapa melalui para nabi, pada hari-hari terakhir ini telah berbicara kepada kita melalui Anak-Nya, yang telah ditetapkan-Nya sebagai ahli waris segala sesuatu, dan melalui-Nya pula Ia telah menciptakan alam semesta. Dia, yang merupakan pancaran kemuliaan dan gambaran hakikat-Nya, dan yang memelihara segala sesuatu dengan firman kuasa-Nya, setelah dengan diri-Nya sendiri menyempurnakan penebusan dosa-dosa kita, duduk di sebelah kanan [takhta] Kemuliaan di tempat yang tinggi, sehingga menjadi jauh lebih unggul daripada para Malaikat, sejauh nama yang diwarisi-Nya jauh lebih mulia daripada nama mereka. Sebab, kepada siapakah di antara para Malaikat pernah </w:t>
      </w:r>
      <w:r w:rsidRPr="00003565">
        <w:lastRenderedPageBreak/>
        <w:t>Allah berkata: “Engkau adalah Anak-Ku, hari ini Aku telah melahirkan Engkau”? Dan lagi: “Aku akan menjadi Bapa-Nya, dan Dia akan menjadi Anak-Ku”? Dan lagi, ketika Ia memperkenalkan Anak Sulung ke dalam alam semesta, Ia berkata: “Dan biarlah semua Malaikat Allah menyembah Dia.” Dan tentang para Malaikat Ia berkata: “Yang menciptakan Malaikat-Malaikat-Nya sebagai roh-roh dan hamba-hamba-Nya sebagai api yang menyala-nyala,” – sedangkan tentang Anak: “Takhta-Mu, ya Allah, sampai selama-lamanya; tongkat keadilan adalah tongkat Kerajaan-Mu. Engkau mengasihi kebenaran dan membenci kejahatan; oleh karena itu, Allah-Mu, ya Allah, telah mengurapi-Mu dengan minyak sukacita lebih dari pada teman-teman-Mu.” Dan: “Pada mulanya Engkau, Tuhan, mendirikan bumi, dan langit adalah karya tangan-Mu; keduanya akan binasa, tetapi Engkau tetap ada; semuanya akan usang seperti pakaian, dan seperti jubah, Engkau akan menggulungnya, sehingga berubah. Tetapi Engkau tetap sama, dan tahun-tahun-Mu tidak akan berakhir.”</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Ibrani 1:1–12</w:t>
      </w:r>
    </w:p>
    <w:p w14:paraId="51AE24EE" w14:textId="77777777" w:rsidR="00206D45" w:rsidRPr="00003565" w:rsidRDefault="00206D45" w:rsidP="00D60FB1">
      <w:pPr>
        <w:pStyle w:val="Heading3"/>
      </w:pPr>
      <w:r w:rsidRPr="00003565">
        <w:t>Dan kepada orang kudus,</w:t>
      </w:r>
      <w:r w:rsidRPr="00003565">
        <w:br/>
        <w:t>Surat Kedua kepada Timotius, awal 292</w:t>
      </w:r>
    </w:p>
    <w:p w14:paraId="20CB8D36" w14:textId="77777777" w:rsidR="00206D45" w:rsidRPr="00003565" w:rsidRDefault="00206D45" w:rsidP="00206D45">
      <w:r w:rsidRPr="00003565">
        <w:rPr>
          <w:i/>
        </w:rPr>
        <w:t xml:space="preserve">Anakku </w:t>
      </w:r>
      <w:r w:rsidRPr="00003565">
        <w:t xml:space="preserve">Timotius, kuatkanlah dirimu dalam kasih karunia yang ada di dalam Kristus Yesus; dan apa yang telah engkau dengar dariku di hadapan banyak saksi, sampaikanlah kepada orang-orang yang setia, yang cakap untuk mengajarkannya kepada orang lain. Adapun engkau, tahanlah penderitaan sebagai prajurit yang baik dari Yesus Kristus. Tidak ada seorang pun yang bertugas di militer yang membiarkan dirinya terikat oleh urusan duniawi, agar dapat menyenangkan </w:t>
      </w:r>
      <w:r w:rsidRPr="00003565">
        <w:rPr>
          <w:i/>
        </w:rPr>
        <w:t>Dia yang</w:t>
      </w:r>
      <w:r w:rsidRPr="00003565">
        <w:t xml:space="preserve"> telah </w:t>
      </w:r>
      <w:r w:rsidRPr="00003565">
        <w:rPr>
          <w:i/>
        </w:rPr>
        <w:t xml:space="preserve">mengangkatnya </w:t>
      </w:r>
      <w:r w:rsidRPr="00003565">
        <w:t>ke dalam pasukan. Jika ada yang berkompetisi, ia tidak akan menerima mahkota, kecuali ia berkompetisi sesuai aturan. Petani yang bekerja keras berhak menjadi yang pertama menikmati hasilnya. Pahamilah apa yang kukatakan: semoga Tuhan memberikan kepadamu pengertian dalam segala hal! Ingatlah (Tuhan) Yesus Kristus, yang dibangkitkan dari antara orang mati, dari keturunan Daud, sesuai dengan Injil yang kusampaikan, yang karenanya aku menderita bahkan sampai dipenjara, seperti seorang penjahat; tetapi firman Allah tidak terikat oleh</w:t>
      </w:r>
      <w:r w:rsidRPr="00003565">
        <w:rPr>
          <w:i/>
        </w:rPr>
        <w:t xml:space="preserve"> belenggu</w:t>
      </w:r>
      <w:r w:rsidRPr="00003565">
        <w:t>. Itulah sebabnya aku menanggung semuanya ini demi orang-orang pilihan, agar mereka pun memperoleh keselamatan yang ada di dalam Kristus Yesus, dengan kemuliaan yang kekal.</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Timotius 2:1–10</w:t>
      </w:r>
    </w:p>
    <w:p w14:paraId="46DDC283" w14:textId="77777777" w:rsidR="00206D45" w:rsidRPr="00D757F3" w:rsidRDefault="00206D45" w:rsidP="00206D45">
      <w:r w:rsidRPr="00003565">
        <w:rPr>
          <w:b/>
          <w:color w:val="FF0000"/>
          <w:sz w:val="20"/>
        </w:rPr>
        <w:t xml:space="preserve">Haleluya, nada ke-4: </w:t>
      </w:r>
      <w:r w:rsidRPr="00003565">
        <w:t xml:space="preserve">Orang benar akan berkembang seperti pohon palem, seperti pohon aras di Libanon, ia akan bertumbuh subur. </w:t>
      </w:r>
      <w:r w:rsidRPr="00003565">
        <w:rPr>
          <w:b/>
          <w:color w:val="FF0000"/>
          <w:sz w:val="20"/>
        </w:rPr>
        <w:t xml:space="preserve">Ayat: </w:t>
      </w:r>
      <w:r w:rsidRPr="00003565">
        <w:t>Mereka yang ditanam di rumah Tuhan, di pelataran Allah kita, akan berkembang.</w:t>
      </w:r>
    </w:p>
    <w:p w14:paraId="447BFF18" w14:textId="77777777" w:rsidR="00206D45" w:rsidRPr="00003565" w:rsidRDefault="00206D45" w:rsidP="00D60FB1">
      <w:pPr>
        <w:pStyle w:val="Heading3"/>
      </w:pPr>
      <w:r w:rsidRPr="00003565">
        <w:t>Injil Markus, awal 10</w:t>
      </w:r>
    </w:p>
    <w:p w14:paraId="63F61DF3" w14:textId="77777777" w:rsidR="00206D45" w:rsidRPr="00003565" w:rsidRDefault="00206D45" w:rsidP="00206D45">
      <w:r w:rsidRPr="00003565">
        <w:t xml:space="preserve">Pada waktu itu, Yesus sedang berjalan melintasi ladang-ladang yang ditanami pada hari Sabat; dan murid-murid-Nya mulai memetik bulir gandum di sepanjang jalan. Para Farisi berkata kepada-Nya, “Lihatlah, apa yang mereka lakukan pada hari Sabat, yang tidak boleh dilakukan!” Lalu Ia berkata kepada mereka, “Tidakkah pernah kalian membaca apa yang dilakukan Daud ketika ia dalam keadaan terdesak dan lapar, begitu pula orang-orang yang bersamanya? Bagaimana ia masuk ke Bait Allah pada masa Abiatar, imam besar, dan memakan roti persembahan, yang tidak boleh dimakan </w:t>
      </w:r>
      <w:r w:rsidRPr="00003565">
        <w:rPr>
          <w:i/>
        </w:rPr>
        <w:t xml:space="preserve">oleh siapa pun </w:t>
      </w:r>
      <w:r w:rsidRPr="00003565">
        <w:t>kecuali para imam, dan memberikannya juga kepada orang-orang yang bersamanya?” Lalu Ia berkata kepada mereka, “Hari Sabat ditetapkan untuk manusia, bukan manusia untuk hari Sabat; jadi Anak Manusia adalah Tuhan atas hari Sabat.” Lalu Ia masuk lagi ke rumah ibadat; dan di sana ada seorang yang tangannya layu. Mereka mengawasi-Nya, ingin melihat apakah Ia akan menyembuhkannya pada hari Sabat, supaya mereka dapat menuduh-Nya. Lalu Ia berkata kepada orang yang tangannya layu itu: “Berdirilah di tengah-tengah.” Lalu Ia berkata kepada mereka: “Apakah pada hari Sabat boleh berbuat baik—atau berbuat jahat? Menyelamatkan jiwa—atau membunuhnya?” Namun, mereka tetap diam. Lalu, setelah memandang mereka dengan marah, sedih karena kekejaman hati mereka, Ia berkata kepada orang</w:t>
      </w:r>
      <w:r w:rsidRPr="00003565">
        <w:rPr>
          <w:i/>
        </w:rPr>
        <w:t xml:space="preserve"> itu</w:t>
      </w:r>
      <w:r w:rsidRPr="00003565">
        <w:t>, “Ulurkanlah tanganmu.” Maka ia mengulurkannya, dan tangan itu menjadi sehat seperti tangan yang lain.</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Markus 2:23–3:5</w:t>
      </w:r>
    </w:p>
    <w:p w14:paraId="1F7560E8" w14:textId="77777777" w:rsidR="00206D45" w:rsidRPr="00003565" w:rsidRDefault="00206D45" w:rsidP="00D60FB1">
      <w:pPr>
        <w:pStyle w:val="Heading3"/>
      </w:pPr>
      <w:bookmarkStart w:id="71" w:name="_Ref241923211"/>
      <w:r w:rsidRPr="00003565">
        <w:lastRenderedPageBreak/>
        <w:t>Dan kepada orang kudus,</w:t>
      </w:r>
      <w:r w:rsidRPr="00003565">
        <w:br/>
        <w:t>Injil Yohanes, awal 52</w:t>
      </w:r>
      <w:bookmarkEnd w:id="71"/>
    </w:p>
    <w:p w14:paraId="7513762D" w14:textId="77777777" w:rsidR="00206D45" w:rsidRPr="00003565" w:rsidRDefault="00206D45" w:rsidP="00206D45">
      <w:r w:rsidRPr="00003565">
        <w:t xml:space="preserve">Tuhan berkata kepada murid-murid-Nya: “Inilah perintah-Ku kepadamu: Kasihilah satu sama lain. Jika dunia membenci kamu, ketahuilah bahwa dunia telah lebih dahulu membenci Aku. Seandainya kamu berasal dari dunia, dunia pasti akan mengasihi apa yang berasal darinya. Tetapi karena kamu bukan dari dunia, melainkan Aku telah memilih kamu dari dunia, itulah sebabnya dunia membenci kamu. Ingatlah perkataan yang telah Kukatakan kepadamu: seorang hamba tidak lebih besar dari tuannya. Jika Aku dianiaya, kamu pun akan dianiaya; jika mereka menaati perkataan-Ku, mereka pun akan menaati perkataanmu. Tetapi semua itu akan mereka lakukan kepadamu demi nama-Ku, karena mereka tidak mengenal Dia yang mengutus Aku. Seandainya Aku tidak datang dan tidak berbicara kepada mereka, mereka tidak akan berdosa; tetapi sekarang mereka tidak memiliki alasan untuk membenarkan dosa mereka. Barangsiapa membenci Aku, ia juga membenci Bapa-Ku. Seandainya Aku tidak melakukan perbuatan-perbuatan di antara mereka yang tidak pernah dilakukan oleh orang lain, mereka tidak akan berdosa; tetapi sekarang mereka telah melihat dan membenci Aku serta Bapa-Ku. Tetapi hal ini terjadi agar tergenapi firman yang tertulis dalam hukum mereka: “Mereka membenci Aku tanpa alasan.” Ketika Penghibur itu datang, yang akan Aku utus kepada kamu dari Bapa, yaitu Roh Kebenaran yang berasal dari Bapa, Dialah yang akan bersaksi tentang Aku. Namun, kamu pun harus bersaksi, karena kamu telah bersama-sama dengan Aku sejak awal. Hal ini Kukatakan kepadamu supaya kamu tidak tersesat. Kamu akan diusir dari rumah-rumah ibadat; </w:t>
      </w:r>
      <w:r w:rsidRPr="00003565">
        <w:rPr>
          <w:i/>
        </w:rPr>
        <w:t xml:space="preserve">bahkan </w:t>
      </w:r>
      <w:r w:rsidRPr="00003565">
        <w:t>akan tiba saatnya ketika setiap orang yang membunuh kamu akan mengira bahwa ia sedang melayani Allah.</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Yoh 15:17-16:2</w:t>
      </w:r>
    </w:p>
    <w:p w14:paraId="31389DCE" w14:textId="77777777" w:rsidR="00BC5629" w:rsidRPr="00003565" w:rsidRDefault="00BC5629" w:rsidP="00BC5629">
      <w:r w:rsidRPr="00003565">
        <w:rPr>
          <w:b/>
          <w:color w:val="FF0000"/>
          <w:sz w:val="20"/>
        </w:rPr>
        <w:t xml:space="preserve">Terkait: </w:t>
      </w:r>
      <w:r w:rsidRPr="00003565">
        <w:t>Orang benar akan selalu dikenang, / ia tidak akan takut akan fitnah yang jahat.</w:t>
      </w:r>
      <w:r w:rsidRPr="00003565">
        <w:tab/>
      </w:r>
      <w:r w:rsidRPr="00003565">
        <w:rPr>
          <w:color w:val="FF0000"/>
          <w:sz w:val="16"/>
        </w:rPr>
        <w:t>Mazmur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MINGGU PERTAMA PUASA BESAR</w:t>
      </w:r>
    </w:p>
    <w:p w14:paraId="34B6F8E7" w14:textId="77777777" w:rsidR="00945689" w:rsidRPr="00003565" w:rsidRDefault="0087297A" w:rsidP="00945689">
      <w:pPr>
        <w:pStyle w:val="Heading2"/>
      </w:pPr>
      <w:r w:rsidRPr="00003565">
        <w:rPr>
          <w:caps w:val="0"/>
        </w:rPr>
        <w:t>PADA HARI SABTU PADA IBADAH SENJA KECIL</w:t>
      </w:r>
      <w:bookmarkEnd w:id="73"/>
    </w:p>
    <w:p w14:paraId="6A777D19" w14:textId="77777777" w:rsidR="00945689" w:rsidRPr="00003565" w:rsidRDefault="00945689" w:rsidP="00945689">
      <w:pPr>
        <w:rPr>
          <w:b/>
          <w:color w:val="FF0000"/>
          <w:sz w:val="20"/>
        </w:rPr>
      </w:pPr>
      <w:r w:rsidRPr="00003565">
        <w:rPr>
          <w:b/>
          <w:color w:val="FF0000"/>
          <w:sz w:val="20"/>
        </w:rPr>
        <w:t xml:space="preserve">Pada Sabtu </w:t>
      </w:r>
      <w:r w:rsidR="00333B91" w:rsidRPr="00003565">
        <w:rPr>
          <w:b/>
          <w:color w:val="FF0000"/>
          <w:sz w:val="20"/>
        </w:rPr>
        <w:t xml:space="preserve">malam, </w:t>
      </w:r>
      <w:r w:rsidRPr="00003565">
        <w:rPr>
          <w:b/>
          <w:color w:val="FF0000"/>
          <w:sz w:val="20"/>
        </w:rPr>
        <w:t xml:space="preserve">dalam </w:t>
      </w:r>
      <w:r w:rsidR="00333B91" w:rsidRPr="00003565">
        <w:rPr>
          <w:b/>
          <w:color w:val="FF0000"/>
          <w:sz w:val="20"/>
        </w:rPr>
        <w:t>Ibadah Sore</w:t>
      </w:r>
      <w:r w:rsidRPr="00003565">
        <w:rPr>
          <w:b/>
          <w:color w:val="FF0000"/>
          <w:sz w:val="20"/>
        </w:rPr>
        <w:t xml:space="preserve"> Kecil, kita menyanyikan </w:t>
      </w:r>
      <w:r w:rsidR="00333B91" w:rsidRPr="00003565">
        <w:rPr>
          <w:b/>
          <w:color w:val="FF0000"/>
          <w:sz w:val="20"/>
        </w:rPr>
        <w:t xml:space="preserve">stichera </w:t>
      </w:r>
      <w:r w:rsidRPr="00003565">
        <w:rPr>
          <w:b/>
          <w:color w:val="FF0000"/>
          <w:sz w:val="20"/>
        </w:rPr>
        <w:t xml:space="preserve">sejenis </w:t>
      </w:r>
      <w:r w:rsidR="00333B91" w:rsidRPr="00003565">
        <w:rPr>
          <w:b/>
          <w:color w:val="FF0000"/>
          <w:sz w:val="20"/>
        </w:rPr>
        <w:t xml:space="preserve">pada nada ke-4, </w:t>
      </w:r>
      <w:r w:rsidRPr="00003565">
        <w:rPr>
          <w:b/>
          <w:color w:val="FF0000"/>
          <w:sz w:val="20"/>
        </w:rPr>
        <w:t xml:space="preserve">karya </w:t>
      </w:r>
      <w:r w:rsidR="00333B91" w:rsidRPr="00003565">
        <w:rPr>
          <w:b/>
          <w:color w:val="FF0000"/>
          <w:sz w:val="20"/>
        </w:rPr>
        <w:t>Nikolai</w:t>
      </w:r>
      <w:r w:rsidRPr="00003565">
        <w:rPr>
          <w:b/>
          <w:color w:val="FF0000"/>
          <w:sz w:val="20"/>
        </w:rPr>
        <w:t>, nada ke-1.</w:t>
      </w:r>
    </w:p>
    <w:p w14:paraId="0507175B" w14:textId="77777777" w:rsidR="00945689" w:rsidRPr="00003565" w:rsidRDefault="00945689" w:rsidP="00D60FB1">
      <w:pPr>
        <w:pStyle w:val="Heading3"/>
      </w:pPr>
      <w:r w:rsidRPr="00003565">
        <w:t>Serupa: “Pasukan surgawi</w:t>
      </w:r>
      <w:r w:rsidR="00333B91" w:rsidRPr="00003565">
        <w:t>:”</w:t>
      </w:r>
    </w:p>
    <w:p w14:paraId="7C17A76A" w14:textId="77777777" w:rsidR="00945689" w:rsidRPr="00003565" w:rsidRDefault="00945689" w:rsidP="00945689">
      <w:r w:rsidRPr="00003565">
        <w:t xml:space="preserve">Kini </w:t>
      </w:r>
      <w:r w:rsidR="000760C1" w:rsidRPr="00003565">
        <w:t>cahaya</w:t>
      </w:r>
      <w:r w:rsidRPr="00003565">
        <w:t xml:space="preserve"> kesalehan </w:t>
      </w:r>
      <w:r w:rsidR="005447ED" w:rsidRPr="00003565">
        <w:t>/ telah menyebar</w:t>
      </w:r>
      <w:r w:rsidRPr="00003565">
        <w:t xml:space="preserve"> ke seluruh penjuru, </w:t>
      </w:r>
      <w:r w:rsidR="005447ED" w:rsidRPr="00003565">
        <w:t xml:space="preserve">/ mengusir </w:t>
      </w:r>
      <w:r w:rsidR="0044733C" w:rsidRPr="00003565">
        <w:t>tipu daya</w:t>
      </w:r>
      <w:r w:rsidRPr="00003565">
        <w:t xml:space="preserve"> kefasikan</w:t>
      </w:r>
      <w:r w:rsidR="0044733C" w:rsidRPr="00003565">
        <w:t xml:space="preserve"> bagaikan awan, </w:t>
      </w:r>
      <w:r w:rsidR="005447ED" w:rsidRPr="00003565">
        <w:t xml:space="preserve">/ </w:t>
      </w:r>
      <w:r w:rsidR="00F52D0F" w:rsidRPr="00003565">
        <w:t xml:space="preserve">sekaligus menerangi </w:t>
      </w:r>
      <w:r w:rsidRPr="00003565">
        <w:t>hati orang-orang saleh</w:t>
      </w:r>
      <w:r w:rsidR="00F52D0F" w:rsidRPr="00003565">
        <w:t xml:space="preserve">; / </w:t>
      </w:r>
      <w:r w:rsidRPr="00003565">
        <w:t xml:space="preserve">marilah </w:t>
      </w:r>
      <w:r w:rsidR="00F52D0F" w:rsidRPr="00003565">
        <w:t>kita semua, dengan pikiran yang saleh</w:t>
      </w:r>
      <w:r w:rsidRPr="00003565">
        <w:t xml:space="preserve">, bersujud, </w:t>
      </w:r>
      <w:r w:rsidR="00F52D0F" w:rsidRPr="00003565">
        <w:t xml:space="preserve">/ </w:t>
      </w:r>
      <w:r w:rsidR="00D02D84" w:rsidRPr="00003565">
        <w:t xml:space="preserve">sambil menyembah </w:t>
      </w:r>
      <w:r w:rsidRPr="00003565">
        <w:t xml:space="preserve">ikon-ikon suci </w:t>
      </w:r>
      <w:r w:rsidR="00D02D84" w:rsidRPr="00003565">
        <w:t>Kristus, wahai umat Ortodoks</w:t>
      </w:r>
      <w:r w:rsidRPr="00003565">
        <w:t>.</w:t>
      </w:r>
    </w:p>
    <w:p w14:paraId="327E97E7" w14:textId="77777777" w:rsidR="00945689" w:rsidRPr="00003565" w:rsidRDefault="000C590D" w:rsidP="00945689">
      <w:r w:rsidRPr="00003565">
        <w:t>Dengan gambar-gambar</w:t>
      </w:r>
      <w:r w:rsidR="00945689" w:rsidRPr="00003565">
        <w:t xml:space="preserve"> suci ikon-ikon itu </w:t>
      </w:r>
      <w:r w:rsidRPr="00003565">
        <w:t xml:space="preserve">/ </w:t>
      </w:r>
      <w:r w:rsidR="00945689" w:rsidRPr="00003565">
        <w:t xml:space="preserve">kini Gereja Kristus bersinar indah, </w:t>
      </w:r>
      <w:r w:rsidRPr="00003565">
        <w:t xml:space="preserve">/ bagaikan </w:t>
      </w:r>
      <w:r w:rsidR="00945689" w:rsidRPr="00003565">
        <w:t xml:space="preserve">pengantin </w:t>
      </w:r>
      <w:r w:rsidR="004A2D36" w:rsidRPr="00003565">
        <w:t>yang telah dihias</w:t>
      </w:r>
      <w:r w:rsidR="00945689" w:rsidRPr="00003565">
        <w:t xml:space="preserve">, </w:t>
      </w:r>
      <w:r w:rsidRPr="00003565">
        <w:t xml:space="preserve">/ </w:t>
      </w:r>
      <w:r w:rsidR="00945689" w:rsidRPr="00003565">
        <w:t xml:space="preserve">dan memanggil semua orang </w:t>
      </w:r>
      <w:r w:rsidR="004A2D36" w:rsidRPr="00003565">
        <w:t>untuk merayakan</w:t>
      </w:r>
      <w:r w:rsidR="00945689" w:rsidRPr="00003565">
        <w:t xml:space="preserve"> secara rohani: </w:t>
      </w:r>
      <w:r w:rsidR="004A2D36" w:rsidRPr="00003565">
        <w:t>/ marilah kita</w:t>
      </w:r>
      <w:r w:rsidR="00945689" w:rsidRPr="00003565">
        <w:t xml:space="preserve"> berkumpul dalam kesatuan pikiran dan iman, </w:t>
      </w:r>
      <w:r w:rsidR="004A2D36" w:rsidRPr="00003565">
        <w:t xml:space="preserve">/ sambil memuliakan </w:t>
      </w:r>
      <w:r w:rsidR="00945689" w:rsidRPr="00003565">
        <w:t>Tuhan dengan sukacita.</w:t>
      </w:r>
    </w:p>
    <w:p w14:paraId="3D963F47" w14:textId="77777777" w:rsidR="00945689" w:rsidRPr="00003565" w:rsidRDefault="00945689" w:rsidP="00945689">
      <w:r w:rsidRPr="00003565">
        <w:t xml:space="preserve">Seluruh </w:t>
      </w:r>
      <w:r w:rsidR="00CF39BB" w:rsidRPr="00003565">
        <w:t xml:space="preserve">dunia, bersukacitalah! / </w:t>
      </w:r>
      <w:r w:rsidRPr="00003565">
        <w:t xml:space="preserve">Sebab </w:t>
      </w:r>
      <w:r w:rsidR="00CF39BB" w:rsidRPr="00003565">
        <w:t xml:space="preserve">lihatlah, </w:t>
      </w:r>
      <w:r w:rsidRPr="00003565">
        <w:t xml:space="preserve">dari ketinggian </w:t>
      </w:r>
      <w:r w:rsidR="0044733C" w:rsidRPr="00003565">
        <w:t xml:space="preserve">Tuhan telah menjatuhkan </w:t>
      </w:r>
      <w:r w:rsidR="00CF39BB" w:rsidRPr="00003565">
        <w:t>/ kuasa</w:t>
      </w:r>
      <w:r w:rsidRPr="00003565">
        <w:t xml:space="preserve"> kejahatan dengan rencana-Nya yang tak terkatakan. </w:t>
      </w:r>
      <w:r w:rsidR="00CF39BB" w:rsidRPr="00003565">
        <w:t xml:space="preserve">/ </w:t>
      </w:r>
      <w:r w:rsidRPr="00003565">
        <w:t xml:space="preserve">Dan </w:t>
      </w:r>
      <w:r w:rsidR="00D04749" w:rsidRPr="00003565">
        <w:t xml:space="preserve">kami, yang rendah hati, telah terangkat pada </w:t>
      </w:r>
      <w:r w:rsidRPr="00003565">
        <w:t>hari</w:t>
      </w:r>
      <w:r w:rsidR="00D04749" w:rsidRPr="00003565">
        <w:t xml:space="preserve"> ini / </w:t>
      </w:r>
      <w:r w:rsidR="00710273" w:rsidRPr="00003565">
        <w:t>dipimpin oleh</w:t>
      </w:r>
      <w:r w:rsidRPr="00003565">
        <w:t xml:space="preserve"> Ratu Iman </w:t>
      </w:r>
      <w:r w:rsidR="00D04749" w:rsidRPr="00003565">
        <w:t>Ortodoks</w:t>
      </w:r>
      <w:r w:rsidRPr="00003565">
        <w:t xml:space="preserve"> yang saleh.</w:t>
      </w:r>
    </w:p>
    <w:p w14:paraId="48064FC6" w14:textId="77777777" w:rsidR="00945689" w:rsidRPr="00003565" w:rsidRDefault="00710273" w:rsidP="00945689">
      <w:r w:rsidRPr="00003565">
        <w:t>“</w:t>
      </w:r>
      <w:r w:rsidR="00945689" w:rsidRPr="00003565">
        <w:t>Yang termasuk dalam aslinya,</w:t>
      </w:r>
      <w:r w:rsidRPr="00003565">
        <w:t xml:space="preserve">” </w:t>
      </w:r>
      <w:r w:rsidR="00945689" w:rsidRPr="00003565">
        <w:t xml:space="preserve">kata Vasili, </w:t>
      </w:r>
      <w:r w:rsidRPr="00003565">
        <w:t xml:space="preserve">“adalah </w:t>
      </w:r>
      <w:r w:rsidR="00945689" w:rsidRPr="00003565">
        <w:t xml:space="preserve">penghormatan </w:t>
      </w:r>
      <w:r w:rsidR="002730F3" w:rsidRPr="00003565">
        <w:t>yang diberikan kepada</w:t>
      </w:r>
      <w:r w:rsidRPr="00003565">
        <w:t xml:space="preserve"> ikon; oleh karena itu</w:t>
      </w:r>
      <w:r w:rsidR="00945689" w:rsidRPr="00003565">
        <w:t>,</w:t>
      </w:r>
      <w:r w:rsidR="00BF4DAD" w:rsidRPr="00003565">
        <w:t xml:space="preserve"> dengan penuh kasih </w:t>
      </w:r>
      <w:r w:rsidR="00BF173C" w:rsidRPr="00003565">
        <w:t xml:space="preserve">kita memuliakan </w:t>
      </w:r>
      <w:r w:rsidR="00945689" w:rsidRPr="00003565">
        <w:t xml:space="preserve">ikon-ikon </w:t>
      </w:r>
      <w:r w:rsidRPr="00003565">
        <w:t xml:space="preserve">Juruselamat </w:t>
      </w:r>
      <w:r w:rsidR="00945689" w:rsidRPr="00003565">
        <w:t xml:space="preserve">Kristus dan </w:t>
      </w:r>
      <w:r w:rsidRPr="00003565">
        <w:t xml:space="preserve">semua </w:t>
      </w:r>
      <w:r w:rsidR="00945689" w:rsidRPr="00003565">
        <w:t>orang kudus</w:t>
      </w:r>
      <w:r w:rsidRPr="00003565">
        <w:t xml:space="preserve">, </w:t>
      </w:r>
      <w:r w:rsidR="00BF4DAD" w:rsidRPr="00003565">
        <w:t xml:space="preserve">agar </w:t>
      </w:r>
      <w:r w:rsidR="002730F3" w:rsidRPr="00003565">
        <w:t>dengan memiliki</w:t>
      </w:r>
      <w:r w:rsidR="00BF173C" w:rsidRPr="00003565">
        <w:t xml:space="preserve"> ikon-ikon tersebut</w:t>
      </w:r>
      <w:r w:rsidR="00945689" w:rsidRPr="00003565">
        <w:t xml:space="preserve">, mulai saat ini dan seterusnya </w:t>
      </w:r>
      <w:r w:rsidR="0063228A" w:rsidRPr="00003565">
        <w:t xml:space="preserve">kita tidak akan </w:t>
      </w:r>
      <w:r w:rsidR="00BF173C" w:rsidRPr="00003565">
        <w:t xml:space="preserve">pernah </w:t>
      </w:r>
      <w:r w:rsidR="0063228A" w:rsidRPr="00003565">
        <w:t xml:space="preserve">terjerumus ke dalam </w:t>
      </w:r>
      <w:r w:rsidR="00945689" w:rsidRPr="00003565">
        <w:t>kefasikan.”</w:t>
      </w:r>
    </w:p>
    <w:p w14:paraId="352F359F" w14:textId="77777777" w:rsidR="00945689" w:rsidRPr="00003565" w:rsidRDefault="00945689" w:rsidP="00692BD1">
      <w:pPr>
        <w:pStyle w:val="Heading4"/>
      </w:pPr>
      <w:r w:rsidRPr="00003565">
        <w:t>Kemuliaan, dan sekarang: Putri Allah</w:t>
      </w:r>
      <w:r w:rsidR="00333B91" w:rsidRPr="00003565">
        <w:t xml:space="preserve">, </w:t>
      </w:r>
      <w:r w:rsidRPr="00003565">
        <w:t xml:space="preserve">serupa </w:t>
      </w:r>
      <w:r w:rsidR="00333B91" w:rsidRPr="00003565">
        <w:t>dengan-Nya</w:t>
      </w:r>
    </w:p>
    <w:p w14:paraId="6F28F4AB" w14:textId="77777777" w:rsidR="00945689" w:rsidRPr="00003565" w:rsidRDefault="002730F3" w:rsidP="00945689">
      <w:r w:rsidRPr="00003565">
        <w:t xml:space="preserve">Yang Tak Terlihat </w:t>
      </w:r>
      <w:r w:rsidR="00B72A4D" w:rsidRPr="00003565">
        <w:t xml:space="preserve">dalam hakikat-Nya yang tak berawal </w:t>
      </w:r>
      <w:r w:rsidR="00945689" w:rsidRPr="00003565">
        <w:t xml:space="preserve">dan </w:t>
      </w:r>
      <w:r w:rsidR="00B72A4D" w:rsidRPr="00003565">
        <w:t>Ilahi</w:t>
      </w:r>
      <w:r w:rsidR="00945689" w:rsidRPr="00003565">
        <w:t xml:space="preserve">, </w:t>
      </w:r>
      <w:r w:rsidR="00B72A4D" w:rsidRPr="00003565">
        <w:t xml:space="preserve">/ sebagai </w:t>
      </w:r>
      <w:r w:rsidR="00945689" w:rsidRPr="00003565">
        <w:t>Manusia</w:t>
      </w:r>
      <w:r w:rsidR="00B72A4D" w:rsidRPr="00003565">
        <w:t xml:space="preserve">, </w:t>
      </w:r>
      <w:r w:rsidRPr="00003565">
        <w:t xml:space="preserve">menjadi terlihat </w:t>
      </w:r>
      <w:r w:rsidR="00B72A4D" w:rsidRPr="00003565">
        <w:t xml:space="preserve">/ </w:t>
      </w:r>
      <w:r w:rsidR="00B72A4D" w:rsidRPr="00003565">
        <w:rPr>
          <w:i/>
        </w:rPr>
        <w:t xml:space="preserve">setelah dilahirkan </w:t>
      </w:r>
      <w:r w:rsidR="00945689" w:rsidRPr="00003565">
        <w:t xml:space="preserve">dari </w:t>
      </w:r>
      <w:r w:rsidR="00B72A4D" w:rsidRPr="00003565">
        <w:t>darah-Mu yang murni</w:t>
      </w:r>
      <w:r w:rsidR="00D13CC5" w:rsidRPr="00003565">
        <w:t xml:space="preserve">, Perawan, </w:t>
      </w:r>
      <w:r w:rsidR="00B72A4D" w:rsidRPr="00003565">
        <w:t>/ atas belas kasihan-Mu yang tak terhingga</w:t>
      </w:r>
      <w:r w:rsidR="00D13CC5" w:rsidRPr="00003565">
        <w:t xml:space="preserve">. / </w:t>
      </w:r>
      <w:r w:rsidRPr="00003565">
        <w:t xml:space="preserve">Setelah melukiskan </w:t>
      </w:r>
      <w:r w:rsidR="00945689" w:rsidRPr="00003565">
        <w:t xml:space="preserve">gambaran-Nya </w:t>
      </w:r>
      <w:r w:rsidRPr="00003565">
        <w:rPr>
          <w:i/>
        </w:rPr>
        <w:t xml:space="preserve">dalam </w:t>
      </w:r>
      <w:r w:rsidRPr="00003565">
        <w:t>rupa manusia</w:t>
      </w:r>
      <w:r w:rsidR="00945689" w:rsidRPr="00003565">
        <w:t xml:space="preserve">, </w:t>
      </w:r>
      <w:r w:rsidR="00D13CC5" w:rsidRPr="00003565">
        <w:t xml:space="preserve">/ </w:t>
      </w:r>
      <w:r w:rsidRPr="00003565">
        <w:t>kita</w:t>
      </w:r>
      <w:r w:rsidR="00CB2D5C" w:rsidRPr="00003565">
        <w:t xml:space="preserve"> semua</w:t>
      </w:r>
      <w:r w:rsidRPr="00003565">
        <w:t xml:space="preserve">, </w:t>
      </w:r>
      <w:r w:rsidR="00CB2D5C" w:rsidRPr="00003565">
        <w:t xml:space="preserve">umat yang setia, dengan penuh hormat </w:t>
      </w:r>
      <w:r w:rsidRPr="00003565">
        <w:rPr>
          <w:i/>
        </w:rPr>
        <w:t xml:space="preserve">menyembah-Nya </w:t>
      </w:r>
      <w:r w:rsidR="00CB2D5C" w:rsidRPr="00003565">
        <w:t xml:space="preserve">/ </w:t>
      </w:r>
      <w:r w:rsidR="00945689" w:rsidRPr="00003565">
        <w:t>dan memuliakan-Nya dengan penuh khidmat.</w:t>
      </w:r>
    </w:p>
    <w:p w14:paraId="113F3125" w14:textId="77777777" w:rsidR="00945689" w:rsidRPr="00003565" w:rsidRDefault="00304D0B" w:rsidP="00D60FB1">
      <w:pPr>
        <w:pStyle w:val="Heading3"/>
      </w:pPr>
      <w:r>
        <w:t>Pada bagian stichera, nada ke-2.</w:t>
      </w:r>
      <w:r w:rsidR="00945689" w:rsidRPr="00003565">
        <w:br/>
        <w:t>Mirip dengan: “Rumah Eufrafros</w:t>
      </w:r>
      <w:r w:rsidR="00333B91" w:rsidRPr="00003565">
        <w:t>:”</w:t>
      </w:r>
    </w:p>
    <w:p w14:paraId="404D1702" w14:textId="77777777" w:rsidR="00945689" w:rsidRPr="00003565" w:rsidRDefault="00F639C7" w:rsidP="00945689">
      <w:r w:rsidRPr="00003565">
        <w:t xml:space="preserve">Setelah terhindar dari bahaya yang merusak </w:t>
      </w:r>
      <w:r w:rsidR="00945689" w:rsidRPr="00003565">
        <w:t>dari orang-orang yang tidak terhormat</w:t>
      </w:r>
      <w:r w:rsidR="002730F3" w:rsidRPr="00003565">
        <w:t xml:space="preserve">, </w:t>
      </w:r>
      <w:r w:rsidRPr="00003565">
        <w:t xml:space="preserve">/ </w:t>
      </w:r>
      <w:r w:rsidR="00E91F76" w:rsidRPr="00003565">
        <w:t xml:space="preserve">dengan cahaya </w:t>
      </w:r>
      <w:r w:rsidR="00945689" w:rsidRPr="00003565">
        <w:t xml:space="preserve">Ortodoksi </w:t>
      </w:r>
      <w:r w:rsidR="00E91F76" w:rsidRPr="00003565">
        <w:t xml:space="preserve">/ </w:t>
      </w:r>
      <w:r w:rsidR="00945689" w:rsidRPr="00003565">
        <w:t xml:space="preserve">marilah kita menerangi </w:t>
      </w:r>
      <w:r w:rsidR="00E91F76" w:rsidRPr="00003565">
        <w:t>hati kita</w:t>
      </w:r>
      <w:r w:rsidRPr="00003565">
        <w:t xml:space="preserve">, hai orang-orang yang setia, </w:t>
      </w:r>
      <w:r w:rsidR="00F1140C" w:rsidRPr="00003565">
        <w:t xml:space="preserve">/ </w:t>
      </w:r>
      <w:r w:rsidR="00945689" w:rsidRPr="00003565">
        <w:t>sambil memuliakan Tuhan</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Berikanlah kepada Tuhan </w:t>
      </w:r>
      <w:r w:rsidR="00D0174E" w:rsidRPr="00003565">
        <w:rPr>
          <w:b/>
        </w:rPr>
        <w:t xml:space="preserve">/ </w:t>
      </w:r>
      <w:r w:rsidRPr="00003565">
        <w:rPr>
          <w:b/>
        </w:rPr>
        <w:t>kemuliaan dan kehormatan.</w:t>
      </w:r>
      <w:r w:rsidRPr="00003565">
        <w:rPr>
          <w:b/>
        </w:rPr>
        <w:tab/>
      </w:r>
      <w:r w:rsidRPr="00003565">
        <w:rPr>
          <w:color w:val="FF0000"/>
          <w:sz w:val="16"/>
          <w:szCs w:val="16"/>
        </w:rPr>
        <w:t>Mazmur 28:</w:t>
      </w:r>
      <w:r w:rsidRPr="00003565">
        <w:rPr>
          <w:smallCaps/>
          <w:color w:val="FF0000"/>
          <w:sz w:val="16"/>
          <w:szCs w:val="16"/>
        </w:rPr>
        <w:t>1b</w:t>
      </w:r>
    </w:p>
    <w:p w14:paraId="70299F33" w14:textId="77777777" w:rsidR="00945689" w:rsidRPr="00003565" w:rsidRDefault="00F1140C" w:rsidP="00945689">
      <w:r w:rsidRPr="00003565">
        <w:t>Penipuan Arius yang kelam telah dihapuskan</w:t>
      </w:r>
      <w:r w:rsidR="00945689" w:rsidRPr="00003565">
        <w:t xml:space="preserve">, </w:t>
      </w:r>
      <w:r w:rsidRPr="00003565">
        <w:t>/ Makedonia</w:t>
      </w:r>
      <w:r w:rsidR="00945689" w:rsidRPr="00003565">
        <w:t xml:space="preserve">, Petrus, </w:t>
      </w:r>
      <w:r w:rsidRPr="00003565">
        <w:t xml:space="preserve">dan </w:t>
      </w:r>
      <w:r w:rsidR="00945689" w:rsidRPr="00003565">
        <w:t xml:space="preserve">Severus </w:t>
      </w:r>
      <w:r w:rsidRPr="00003565">
        <w:t xml:space="preserve">bersama Pyrrhus, / </w:t>
      </w:r>
      <w:r w:rsidR="00945689" w:rsidRPr="00003565">
        <w:t>dan Terang Tiga Matahari bersinar</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Sembahlah Dia </w:t>
      </w:r>
      <w:r w:rsidR="00D0174E" w:rsidRPr="00003565">
        <w:rPr>
          <w:b/>
        </w:rPr>
        <w:t xml:space="preserve">/ </w:t>
      </w:r>
      <w:r w:rsidRPr="00003565">
        <w:rPr>
          <w:b/>
        </w:rPr>
        <w:t xml:space="preserve">di pelataran-Nya yang kudus. </w:t>
      </w:r>
      <w:r w:rsidRPr="00003565">
        <w:rPr>
          <w:b/>
        </w:rPr>
        <w:tab/>
      </w:r>
      <w:r w:rsidRPr="00003565">
        <w:rPr>
          <w:color w:val="FF0000"/>
          <w:sz w:val="16"/>
          <w:szCs w:val="16"/>
        </w:rPr>
        <w:t>Mazmur 28:</w:t>
      </w:r>
      <w:r w:rsidRPr="00003565">
        <w:rPr>
          <w:smallCaps/>
          <w:color w:val="FF0000"/>
          <w:sz w:val="16"/>
          <w:szCs w:val="16"/>
        </w:rPr>
        <w:t>2b</w:t>
      </w:r>
    </w:p>
    <w:p w14:paraId="6EE31929" w14:textId="77777777" w:rsidR="00945689" w:rsidRPr="00003565" w:rsidRDefault="00945689" w:rsidP="00945689">
      <w:pPr>
        <w:rPr>
          <w:color w:val="FF0000"/>
        </w:rPr>
      </w:pPr>
      <w:r w:rsidRPr="00003565">
        <w:t>Ajaran palsu orang-orang fasik</w:t>
      </w:r>
      <w:r w:rsidR="00D0174E" w:rsidRPr="00003565">
        <w:t xml:space="preserve"> / </w:t>
      </w:r>
      <w:r w:rsidRPr="00003565">
        <w:t>tidak</w:t>
      </w:r>
      <w:r w:rsidR="00D0174E" w:rsidRPr="00003565">
        <w:t xml:space="preserve"> lagi membanggakan diri</w:t>
      </w:r>
      <w:r w:rsidRPr="00003565">
        <w:t xml:space="preserve">: </w:t>
      </w:r>
      <w:r w:rsidR="00D0174E" w:rsidRPr="00003565">
        <w:t xml:space="preserve">/ sebab </w:t>
      </w:r>
      <w:r w:rsidRPr="00003565">
        <w:t xml:space="preserve">Allah, </w:t>
      </w:r>
      <w:r w:rsidR="00F30AD7" w:rsidRPr="00003565">
        <w:t xml:space="preserve">dengan rahmat </w:t>
      </w:r>
      <w:r w:rsidRPr="00003565">
        <w:t>Theodora</w:t>
      </w:r>
      <w:r w:rsidR="003441E5" w:rsidRPr="00003565">
        <w:t xml:space="preserve">, / </w:t>
      </w:r>
      <w:r w:rsidRPr="00003565">
        <w:t xml:space="preserve">memberikan tongkat kekuatan </w:t>
      </w:r>
      <w:r w:rsidR="00F30AD7" w:rsidRPr="00003565">
        <w:t>kepada umat Ortodoks</w:t>
      </w:r>
      <w:r w:rsidRPr="00003565">
        <w:t>.</w:t>
      </w:r>
    </w:p>
    <w:p w14:paraId="19493FB8" w14:textId="77777777" w:rsidR="00945689" w:rsidRPr="00003565" w:rsidRDefault="00945689" w:rsidP="00692BD1">
      <w:pPr>
        <w:pStyle w:val="Heading4"/>
      </w:pPr>
      <w:r w:rsidRPr="00003565">
        <w:t xml:space="preserve">Kemuliaan, dan sekarang, Bunda Allah. Serupa </w:t>
      </w:r>
      <w:r w:rsidR="00333B91" w:rsidRPr="00003565">
        <w:t>dengan itu</w:t>
      </w:r>
    </w:p>
    <w:p w14:paraId="2A1E3935" w14:textId="77777777" w:rsidR="00945689" w:rsidRPr="00003565" w:rsidRDefault="00F30AD7" w:rsidP="00945689">
      <w:r w:rsidRPr="00003565">
        <w:t>Engkau</w:t>
      </w:r>
      <w:r w:rsidR="00945689" w:rsidRPr="00003565">
        <w:t xml:space="preserve"> telah meninggikan </w:t>
      </w:r>
      <w:r w:rsidRPr="00003565">
        <w:t>martabat orang-orang yang rendah hati, Bunda Allah</w:t>
      </w:r>
      <w:r w:rsidR="00945689" w:rsidRPr="00003565">
        <w:t xml:space="preserve">, </w:t>
      </w:r>
      <w:r w:rsidRPr="00003565">
        <w:t>/ dengan melahirkan Allah-Firman</w:t>
      </w:r>
      <w:r w:rsidR="0044733C" w:rsidRPr="00003565">
        <w:t xml:space="preserve">; </w:t>
      </w:r>
      <w:r w:rsidRPr="00003565">
        <w:t xml:space="preserve">/ oleh karena itu kami semua </w:t>
      </w:r>
      <w:r w:rsidR="0044733C" w:rsidRPr="00003565">
        <w:t xml:space="preserve">/ dengan iman memuliakan dan </w:t>
      </w:r>
      <w:r w:rsidR="00945689" w:rsidRPr="00003565">
        <w:t>memuji-Mu.</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Kepada gambar-Mu yang Mahasuci: </w:t>
      </w:r>
      <w:r w:rsidRPr="00003565">
        <w:rPr>
          <w:b/>
          <w:color w:val="FF0000"/>
          <w:sz w:val="20"/>
        </w:rPr>
        <w:t>Dan diakhiri dengan doa penutup.</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PADA HARI SABTU DALAM IBADAH VESPERS BESAR</w:t>
      </w:r>
    </w:p>
    <w:p w14:paraId="5AD48530" w14:textId="77777777" w:rsidR="00006C5E" w:rsidRPr="00003565" w:rsidRDefault="00006C5E" w:rsidP="00C85C51">
      <w:r w:rsidRPr="00003565">
        <w:rPr>
          <w:b/>
          <w:color w:val="FF0000"/>
          <w:sz w:val="20"/>
        </w:rPr>
        <w:t xml:space="preserve">Setelah mazmur pembuka, seluruh kafisma pertama. Pada </w:t>
      </w:r>
      <w:r w:rsidR="00AA66EE" w:rsidRPr="00003565">
        <w:t xml:space="preserve">“Ya Tuhan, aku berseru”: </w:t>
      </w:r>
      <w:r w:rsidRPr="00003565">
        <w:rPr>
          <w:b/>
          <w:color w:val="FF0000"/>
          <w:sz w:val="20"/>
        </w:rPr>
        <w:t>stikiri pada 10: tiga dari Oktuikha Minggu, tiga dari Timur, dan empat dari Triod:</w:t>
      </w:r>
    </w:p>
    <w:p w14:paraId="260662DF" w14:textId="77777777" w:rsidR="00006C5E" w:rsidRPr="00003565" w:rsidRDefault="00006C5E" w:rsidP="00D60FB1">
      <w:pPr>
        <w:pStyle w:val="Heading3"/>
      </w:pPr>
      <w:r w:rsidRPr="00003565">
        <w:t>Suara 6</w:t>
      </w:r>
    </w:p>
    <w:p w14:paraId="5E0BD615" w14:textId="77777777" w:rsidR="00006C5E" w:rsidRPr="00003565" w:rsidRDefault="00006C5E">
      <w:r w:rsidRPr="00003565">
        <w:t xml:space="preserve">Tentang Engkau, yang tak terlukiskan, / yang bersinar tanpa awal sebelum bintang fajar, / dari rahim Bunda yang tak berwujud dan tak berwujud, / para nabi, yang diilhami oleh Roh-Mu, Tuhan, / telah menubuatkan bahwa Engkau akan menjadi Bayi, / akan menjelma dari Dia yang belum pernah menikah, / akan bersatu dengan manusia, / dan akan terlihat oleh </w:t>
      </w:r>
      <w:r w:rsidRPr="00003565">
        <w:rPr>
          <w:i/>
        </w:rPr>
        <w:t xml:space="preserve">mereka yang hidup </w:t>
      </w:r>
      <w:r w:rsidRPr="00003565">
        <w:t>di bumi; / oleh karena itu, sebagai Yang Maha Pengasih, berilah kami karunia pencerahan-Mu, / kepada kami yang memuji kebangkitan-Mu yang tak terkatakan dan suci.</w:t>
      </w:r>
    </w:p>
    <w:p w14:paraId="0720D201" w14:textId="77777777" w:rsidR="00006C5E" w:rsidRPr="00003565" w:rsidRDefault="00006C5E">
      <w:r w:rsidRPr="00003565">
        <w:t xml:space="preserve">Para nabi teologis yang memberitakan tentang-Mu melalui firman, / dan yang memuliakan-Mu melalui perbuatan, / telah menuai kehidupan yang kekal </w:t>
      </w:r>
      <w:r w:rsidRPr="00003565">
        <w:rPr>
          <w:i/>
        </w:rPr>
        <w:t xml:space="preserve">sebagai </w:t>
      </w:r>
      <w:r w:rsidRPr="00003565">
        <w:t xml:space="preserve">buahnya; / karena pelayanan kepada ciptaan, Tuhan, / tanpa mau menggantikan-Mu, Sang Pencipta, / mereka menjauhi seluruh dunia sesuai ajaran Injil, / dan menyamakan diri dengan penderitaan-Mu, yang telah mereka nyatakan sebelumnya; / melalui doa-doa mereka, berkenanlah Engkau menganugerahi </w:t>
      </w:r>
      <w:r w:rsidRPr="00003565">
        <w:rPr>
          <w:i/>
        </w:rPr>
        <w:t>kami</w:t>
      </w:r>
      <w:r w:rsidRPr="00003565">
        <w:t xml:space="preserve"> untuk menjalani lintasan pengendalian diri dengan tak bercela, / Yang Maha Pengasih.</w:t>
      </w:r>
    </w:p>
    <w:p w14:paraId="112512D5" w14:textId="77777777" w:rsidR="00006C5E" w:rsidRPr="00003565" w:rsidRDefault="00006C5E">
      <w:r w:rsidRPr="00003565">
        <w:t xml:space="preserve">Dengan Keilahian-Mu yang tak terlukiskan, / Engkau, Tuhan, pada </w:t>
      </w:r>
      <w:r w:rsidRPr="00003565">
        <w:rPr>
          <w:i/>
        </w:rPr>
        <w:t>zaman</w:t>
      </w:r>
      <w:r w:rsidRPr="00003565">
        <w:t xml:space="preserve"> akhir ini, setelah menjelma, / berkenan untuk dapat digambarkan: / sebab dengan menerima daging / Engkau memperoleh segala sifatnya. / Oleh karena itu, ketika menggambar gambaran yang serupa dengan-Mu, / sebagaimana seharusnya, kami menciumnya, / meninggikan diri kepada kasih-Mu, / dan memetik rahmat penyembuhan darinya, / mengikuti tradisi ilahi para rasul.</w:t>
      </w:r>
    </w:p>
    <w:p w14:paraId="56503E22" w14:textId="77777777" w:rsidR="00006C5E" w:rsidRPr="00003565" w:rsidRDefault="00006C5E">
      <w:r w:rsidRPr="00003565">
        <w:t xml:space="preserve">Sebagai perhiasan yang berharga, Gereja Kristus telah menerima, / pemulihan yang paling cemerlang dari ikon-ikon yang terhormat dan suci / Sang Juruselamat Kristus, Bunda Allah, dan semua orang kudus; / demi itu Gereja bersinar dan diterangi oleh rahmat, / serta menolak gerombolan para bidat, mengusir </w:t>
      </w:r>
      <w:r w:rsidRPr="00003565">
        <w:rPr>
          <w:i/>
        </w:rPr>
        <w:t>mereka</w:t>
      </w:r>
      <w:r w:rsidRPr="00003565">
        <w:t>, / dan, dengan sukacita, memuliakan Allah yang mengasihi manusia, / yang demi Gereja ini telah menanggung penderitaan secara sukarela.</w:t>
      </w:r>
    </w:p>
    <w:p w14:paraId="5F6C8680" w14:textId="77777777" w:rsidR="00006C5E" w:rsidRPr="00003565" w:rsidRDefault="00006C5E">
      <w:r w:rsidRPr="00003565">
        <w:rPr>
          <w:b/>
        </w:rPr>
        <w:t xml:space="preserve">Kemuliaan, nada ke-2: </w:t>
      </w:r>
      <w:r w:rsidRPr="00003565">
        <w:t xml:space="preserve">Anugerah kebenaran telah bersinar: / yang dahulu digambarkan secara samar-samar, / kini telah terwujud dengan jelas; / sebab lihatlah, Gereja, sebagai gambaran Kristus yang menjelma, / mengenakan pakaian yang paling indah, / menyerupai kemah kesaksian, / dan memelihara iman Ortodoks, / agar kita pun memiliki gambaran dari Dia yang kita hormati dan tidak ragu </w:t>
      </w:r>
      <w:r w:rsidRPr="00003565">
        <w:rPr>
          <w:i/>
        </w:rPr>
        <w:t>akan hal itu</w:t>
      </w:r>
      <w:r w:rsidRPr="00003565">
        <w:t>. / Semoga orang-orang yang tidak percaya diliputi rasa malu: / sebab bagi kita, kemuliaan itu adalah rupa Dia yang telah menjelma, / yang layak disembah dengan penuh khidmat, namun tidak disembah sebagai Tuhan. / Sambil mencium dahinya, kita yang setia akan berseru: / “Ya Allah, selamatkanlah umat-Mu dan berkatilah warisan-Mu!”</w:t>
      </w:r>
    </w:p>
    <w:p w14:paraId="6170C8C5"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3ED31977" w14:textId="77777777" w:rsidR="00006C5E" w:rsidRPr="00003565" w:rsidRDefault="00006C5E" w:rsidP="00D60FB1">
      <w:pPr>
        <w:pStyle w:val="Heading3"/>
      </w:pPr>
      <w:r w:rsidRPr="00003565">
        <w:t>Pada liturgi</w:t>
      </w:r>
    </w:p>
    <w:p w14:paraId="4384B349" w14:textId="77777777" w:rsidR="00006C5E" w:rsidRPr="00003565" w:rsidRDefault="00006C5E">
      <w:r w:rsidRPr="00003565">
        <w:rPr>
          <w:b/>
        </w:rPr>
        <w:t xml:space="preserve">Kemuliaan, nada ke-2: </w:t>
      </w:r>
      <w:r w:rsidRPr="00003565">
        <w:t xml:space="preserve">Bersukacitalah, para nabi yang terhormat, / yang telah menetapkan hukum Tuhan dengan indah, / dan yang melalui iman telah menjadi / tiang-tiang yang tak tergoyahkan </w:t>
      </w:r>
      <w:r w:rsidRPr="00003565">
        <w:rPr>
          <w:i/>
        </w:rPr>
        <w:t xml:space="preserve">dan </w:t>
      </w:r>
      <w:r w:rsidRPr="00003565">
        <w:t xml:space="preserve">tak terguncang, / sebab dalam dirimu </w:t>
      </w:r>
      <w:r w:rsidRPr="00003565">
        <w:rPr>
          <w:i/>
        </w:rPr>
        <w:t xml:space="preserve">kami </w:t>
      </w:r>
      <w:r w:rsidRPr="00003565">
        <w:t>melihat para perantara / Perjanjian Baru Kristus. / Dan, setelah pindah ke surga, mohonlah kepada-Nya / untuk mendamaikan dunia / dan menyelamatkan jiwa-jiwa kami.</w:t>
      </w:r>
    </w:p>
    <w:p w14:paraId="54DED52E" w14:textId="77777777" w:rsidR="00006C5E" w:rsidRPr="00003565" w:rsidRDefault="00006C5E">
      <w:r w:rsidRPr="00003565">
        <w:rPr>
          <w:b/>
        </w:rPr>
        <w:t xml:space="preserve">Dan sekarang, Bunda Allah, nada yang sama: </w:t>
      </w:r>
      <w:r w:rsidRPr="00003565">
        <w:t>Seluruh harapanku / kutaruh pada-Mu, Bunda Allah, / lindungilah aku di bawah naungan-Mu.</w:t>
      </w:r>
    </w:p>
    <w:p w14:paraId="03A52181" w14:textId="77777777" w:rsidR="00006C5E" w:rsidRPr="00003565" w:rsidRDefault="00006C5E" w:rsidP="00D60FB1">
      <w:pPr>
        <w:pStyle w:val="Heading3"/>
      </w:pPr>
      <w:r w:rsidRPr="00003565">
        <w:t>Stichera pada bagian stichera Oktoikha</w:t>
      </w:r>
    </w:p>
    <w:p w14:paraId="7102F288" w14:textId="77777777" w:rsidR="00006C5E" w:rsidRPr="00003565" w:rsidRDefault="00006C5E">
      <w:r w:rsidRPr="00003565">
        <w:rPr>
          <w:b/>
        </w:rPr>
        <w:t xml:space="preserve">Gloria, nada ke-2: </w:t>
      </w:r>
      <w:r w:rsidRPr="00003565">
        <w:t xml:space="preserve">Setelah berpindah dari kefasikan ke kesalehan / dan diterangi oleh cahaya pengetahuan, / marilah kita bertepuk tangan sesuai dengan mazmur, / mempersembahkan pujian </w:t>
      </w:r>
      <w:r w:rsidRPr="00003565">
        <w:lastRenderedPageBreak/>
        <w:t xml:space="preserve">syukur kepada Allah, / dan kepada gambar-gambar suci Kristus, / Bunda Maria yang Tak Bernoda, serta semua orang kudus, yang tergambar / di dinding, papan, dan bejana suci, marilah kita sujud dengan penuh penghormatan, / menolak iman yang tidak saleh dan tidak terhormat, </w:t>
      </w:r>
      <w:r w:rsidRPr="00003565">
        <w:rPr>
          <w:b/>
        </w:rPr>
        <w:t xml:space="preserve">– </w:t>
      </w:r>
      <w:r w:rsidRPr="00003565">
        <w:t xml:space="preserve">/ sebab penghormatan yang diberikan kepada gambar, / sebagaimana dikatakan </w:t>
      </w:r>
      <w:r w:rsidRPr="00003565">
        <w:rPr>
          <w:i/>
        </w:rPr>
        <w:t xml:space="preserve">Santo </w:t>
      </w:r>
      <w:r w:rsidRPr="00003565">
        <w:t xml:space="preserve">Basilius, berpindah kepada Asal Mula-Nya, – / </w:t>
      </w:r>
      <w:r w:rsidRPr="00003565">
        <w:rPr>
          <w:i/>
        </w:rPr>
        <w:t xml:space="preserve">dan </w:t>
      </w:r>
      <w:r w:rsidRPr="00003565">
        <w:t>memohon melalui perantaraan Bunda-Mu yang Tak Bernoda, Kristus Allah kami, dan semua orang kudus, / agar Engkau menganugerahkan rahmat yang agung kepada kami.</w:t>
      </w:r>
    </w:p>
    <w:p w14:paraId="191F2CBE" w14:textId="77777777" w:rsidR="00006C5E" w:rsidRPr="00003565" w:rsidRDefault="00006C5E">
      <w:r w:rsidRPr="00003565">
        <w:rPr>
          <w:b/>
        </w:rPr>
        <w:t xml:space="preserve">Dan sekarang, Bunda Allah: </w:t>
      </w:r>
      <w:r w:rsidRPr="00003565">
        <w:t xml:space="preserve">Wah, keajaiban baru, </w:t>
      </w:r>
      <w:r w:rsidRPr="00003565">
        <w:rPr>
          <w:i/>
        </w:rPr>
        <w:t xml:space="preserve">yang melampaui </w:t>
      </w:r>
      <w:r w:rsidRPr="00003565">
        <w:t xml:space="preserve">semua keajaiban kuno! / Sebab siapakah yang tahu tentang seorang ibu yang melahirkan tanpa suami, / dan yang dalam pelukannya menggendong Sang Pencipta Segala Ciptaan? / Rencana Allah adalah pembuahan </w:t>
      </w:r>
      <w:r w:rsidRPr="00003565">
        <w:rPr>
          <w:i/>
        </w:rPr>
        <w:t>itu</w:t>
      </w:r>
      <w:r w:rsidRPr="00003565">
        <w:t>. / Engkau</w:t>
      </w:r>
      <w:r w:rsidRPr="00003565">
        <w:rPr>
          <w:i/>
        </w:rPr>
        <w:t xml:space="preserve">, </w:t>
      </w:r>
      <w:r w:rsidRPr="00003565">
        <w:t xml:space="preserve">Yang Mahasuci, yang memegang-Nya sebagai bayi dengan tangan-Mu sendiri, / dan memperoleh keberanian keibuan kepada-Nya, / janganlah berhenti memohon bagi mereka yang menghormati-Mu, / agar </w:t>
      </w:r>
      <w:r w:rsidRPr="00003565">
        <w:rPr>
          <w:i/>
        </w:rPr>
        <w:t>Ia</w:t>
      </w:r>
      <w:r w:rsidRPr="00003565">
        <w:t xml:space="preserve"> berbelas kasihan dan menyelamatkan jiwa-jiwa kami.</w:t>
      </w:r>
    </w:p>
    <w:p w14:paraId="5C0426B3" w14:textId="77777777" w:rsidR="00EF2C65" w:rsidRPr="00003565" w:rsidRDefault="00EF2C65" w:rsidP="00EF2C65">
      <w:r w:rsidRPr="00003565">
        <w:rPr>
          <w:b/>
          <w:bCs/>
          <w:color w:val="FF0000"/>
          <w:sz w:val="20"/>
        </w:rPr>
        <w:t xml:space="preserve">Troparion: </w:t>
      </w:r>
      <w:r w:rsidRPr="00003565">
        <w:t xml:space="preserve">Perawan Bunda Allah, bersukacitalah: </w:t>
      </w:r>
      <w:r w:rsidRPr="00003565">
        <w:rPr>
          <w:b/>
          <w:bCs/>
          <w:color w:val="FF0000"/>
          <w:sz w:val="20"/>
        </w:rPr>
        <w:t>(2)</w:t>
      </w:r>
    </w:p>
    <w:p w14:paraId="264D8B47" w14:textId="77777777" w:rsidR="00EF2C65" w:rsidRPr="00003565" w:rsidRDefault="00EF2C65" w:rsidP="00D60FB1">
      <w:pPr>
        <w:pStyle w:val="Heading3"/>
      </w:pPr>
      <w:r w:rsidRPr="00003565">
        <w:t>Troparion, nada ke-2</w:t>
      </w:r>
    </w:p>
    <w:p w14:paraId="07E4EC00" w14:textId="77777777" w:rsidR="00EF2C65" w:rsidRPr="00003565" w:rsidRDefault="00EF2C65" w:rsidP="00EF2C65">
      <w:r w:rsidRPr="00003565">
        <w:t>Kami menyembah gambar-Mu yang Mahakudus, Yang Baik, / memohon pengampunan atas dosa-dosa kami, Kristus Allah. / Sebab dengan sukarela Engkau berkenan naik ke Salib dalam rupa manusia, / untuk membebaskan makhluk-makhluk ciptaan-Mu dari perbudakan musuh. / Karena itu, dengan penuh syukur kami berseru kepada-Mu: / “Engkau telah memenuhi segalanya dengan sukacita, Juruselamat kami, / yang datang untuk menyelamatkan dunia!”</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PADA MINGGU </w:t>
      </w:r>
      <w:r w:rsidR="004E35DE" w:rsidRPr="00003565">
        <w:rPr>
          <w:caps w:val="0"/>
        </w:rPr>
        <w:t xml:space="preserve">PERTAMA </w:t>
      </w:r>
      <w:r w:rsidRPr="00003565">
        <w:rPr>
          <w:caps w:val="0"/>
        </w:rPr>
        <w:t>PADA IBADAH PAGI</w:t>
      </w:r>
    </w:p>
    <w:p w14:paraId="1CF0AE58" w14:textId="77777777" w:rsidR="00EF2C65" w:rsidRPr="00003565" w:rsidRDefault="00006C5E">
      <w:pPr>
        <w:rPr>
          <w:b/>
          <w:color w:val="FF0000"/>
          <w:sz w:val="20"/>
        </w:rPr>
      </w:pPr>
      <w:r w:rsidRPr="00003565">
        <w:rPr>
          <w:b/>
          <w:color w:val="FF0000"/>
          <w:sz w:val="20"/>
        </w:rPr>
        <w:t xml:space="preserve">Setelah mazmur keenam, </w:t>
      </w:r>
      <w:r w:rsidR="00AA66EE" w:rsidRPr="00003565">
        <w:t xml:space="preserve">“Allah, Tuhan”: </w:t>
      </w:r>
      <w:r w:rsidRPr="00003565">
        <w:rPr>
          <w:b/>
          <w:color w:val="FF0000"/>
          <w:sz w:val="20"/>
        </w:rPr>
        <w:t>dengan nada Oktoikha, dan dua kali kami menyanyikan troparion Minggu dengan nada yang sama,</w:t>
      </w:r>
    </w:p>
    <w:p w14:paraId="585D2DD3" w14:textId="77777777" w:rsidR="00EF2C65" w:rsidRPr="00003565" w:rsidRDefault="00EF2C65" w:rsidP="00EF2C65">
      <w:r w:rsidRPr="00003565">
        <w:rPr>
          <w:b/>
          <w:bCs/>
        </w:rPr>
        <w:t xml:space="preserve">Gloria, nada ke-2: </w:t>
      </w:r>
      <w:r w:rsidRPr="00003565">
        <w:t>Kami menyembah Gambar-Mu yang Mahasuci, Yang Mahabaik, / memohon pengampunan atas dosa-dosa kami, Kristus, Allah. / Sebab dengan sukarela Engkau berkenan naik ke Salib dalam rupa manusia, / untuk membebaskan makhluk-makhluk ciptaan-Mu dari perbudakan musuh. / Karena itu kami bersyukur berseru kepada-Mu: / “Engkau telah memenuhi segalanya dengan sukacita, Juruselamat kami, / yang datang untuk menyelamatkan dunia!”</w:t>
      </w:r>
    </w:p>
    <w:p w14:paraId="09B3D8EA" w14:textId="77777777" w:rsidR="00EF2C65" w:rsidRPr="00003565" w:rsidRDefault="00EF2C65" w:rsidP="00EF2C65">
      <w:r w:rsidRPr="00003565">
        <w:rPr>
          <w:b/>
          <w:bCs/>
        </w:rPr>
        <w:t xml:space="preserve">Dan sekarang, Bunda Allah: </w:t>
      </w:r>
      <w:r w:rsidRPr="00003565">
        <w:t>Segala sesuatu melampaui akal budi, segala sesuatu mulia / misteri-misteri-Mu, Bunda Allah: / yang dicap dengan kemurnian dan memelihara keperawanan, / Engkau telah menampakkan diri sebagai Bunda yang sejati, yang melahirkan Allah yang sejati. / Mohonlah kepada-Nya untuk keselamatan jiwa-jiwa kami.</w:t>
      </w:r>
    </w:p>
    <w:p w14:paraId="539533A4" w14:textId="77777777" w:rsidR="00006C5E" w:rsidRPr="00003565" w:rsidRDefault="00006C5E">
      <w:pPr>
        <w:rPr>
          <w:b/>
          <w:color w:val="FF0000"/>
          <w:sz w:val="20"/>
        </w:rPr>
      </w:pPr>
      <w:r w:rsidRPr="00003565">
        <w:rPr>
          <w:b/>
          <w:color w:val="FF0000"/>
          <w:sz w:val="20"/>
        </w:rPr>
        <w:t xml:space="preserve">Kemudian pembacaan Mazmur seperti biasa. Sedalny dari Oktoikha. Setelah Troparion Bunda Maria yang Tak Bernoda: </w:t>
      </w:r>
      <w:r w:rsidRPr="00003565">
        <w:t xml:space="preserve">Paduan Malaikat: </w:t>
      </w:r>
      <w:r w:rsidRPr="00003565">
        <w:rPr>
          <w:b/>
          <w:color w:val="FF0000"/>
          <w:sz w:val="20"/>
        </w:rPr>
        <w:t xml:space="preserve">Ipakoï. Stemen dan Prokimen sesuai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“Gloria”, nada ke-8: </w:t>
      </w:r>
      <w:r w:rsidRPr="00003565">
        <w:t xml:space="preserve">“Bukalah bagiku pintu pertobatan”: </w:t>
      </w:r>
      <w:r w:rsidR="001D3C01" w:rsidRPr="00003565">
        <w:rPr>
          <w:b/>
          <w:color w:val="FF0000"/>
          <w:sz w:val="20"/>
        </w:rPr>
        <w:t xml:space="preserve">(lihat </w:t>
      </w:r>
      <w:hyperlink w:anchor="_НА_УТРЕНИ" w:history="1">
        <w:r w:rsidR="001D3C01" w:rsidRPr="00003565">
          <w:rPr>
            <w:b/>
            <w:color w:val="FF0000"/>
            <w:sz w:val="20"/>
          </w:rPr>
          <w:t>Doa Pagi pada Minggu tentang pemungut cukai dan orang Farisi</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Kanon pertama – Minggu ke-4, kedua – Salib dan Kebangkitan ke-2, dan ketiga – Bunda Maria ke-2, serta Triodi ke-6: kanon Tuan Theophanes, nada ke-4, akrostiknya: “Hari ini fajar kesalehan yang diterangi Tuhan telah tiba.”</w:t>
      </w:r>
    </w:p>
    <w:p w14:paraId="5BB7C722" w14:textId="77777777" w:rsidR="00006C5E" w:rsidRPr="00003565" w:rsidRDefault="00006C5E" w:rsidP="00D60FB1">
      <w:pPr>
        <w:pStyle w:val="Heading3"/>
      </w:pPr>
      <w:r w:rsidRPr="00003565">
        <w:t>Kanon Tuan Theophanes, nada ke-4</w:t>
      </w:r>
      <w:r w:rsidR="00304D0B">
        <w:t>.</w:t>
      </w:r>
      <w:r w:rsidR="00304D0B">
        <w:br/>
      </w:r>
      <w:r w:rsidRPr="00003565">
        <w:t>Nyanyian 1</w:t>
      </w:r>
    </w:p>
    <w:p w14:paraId="345F5219" w14:textId="77777777" w:rsidR="007874F3" w:rsidRPr="00003565" w:rsidRDefault="007874F3" w:rsidP="007874F3">
      <w:r w:rsidRPr="00003565">
        <w:rPr>
          <w:b/>
          <w:bCs/>
          <w:color w:val="FF0000"/>
          <w:sz w:val="20"/>
        </w:rPr>
        <w:t xml:space="preserve">Irmos: Di </w:t>
      </w:r>
      <w:r w:rsidRPr="00003565">
        <w:t>kedalaman Laut Merah:</w:t>
      </w:r>
    </w:p>
    <w:p w14:paraId="47DD4E64" w14:textId="77777777" w:rsidR="007874F3" w:rsidRPr="00003565" w:rsidRDefault="007874F3" w:rsidP="007874F3">
      <w:r w:rsidRPr="00003565">
        <w:t>Merayakan dengan sukacita pada hari ini, / hai orang-orang yang setia, marilah kita berseru: / “Betapa ajaibnya perbuatan-Mu / dan betapa besar kuasa</w:t>
      </w:r>
      <w:r w:rsidRPr="00003565">
        <w:rPr>
          <w:i/>
          <w:iCs/>
        </w:rPr>
        <w:t>-Mu</w:t>
      </w:r>
      <w:r w:rsidRPr="00003565">
        <w:t>, Kristus, / yang telah menata kesatuan pikiran dan keselarasan kami!”</w:t>
      </w:r>
    </w:p>
    <w:p w14:paraId="10152CD8" w14:textId="77777777" w:rsidR="007874F3" w:rsidRPr="00003565" w:rsidRDefault="007874F3" w:rsidP="007874F3">
      <w:r w:rsidRPr="00003565">
        <w:lastRenderedPageBreak/>
        <w:t xml:space="preserve">Hari yang penuh sukacita, hai para bijak dalam Tuhan, / marilah kita rayakan: / kini langit dan bumi bersukacita, / dan barisan para Malaikat, serta jemaat manusia / merayakannya dengan </w:t>
      </w:r>
      <w:r w:rsidRPr="00003565">
        <w:rPr>
          <w:i/>
          <w:iCs/>
        </w:rPr>
        <w:t>kemegahan</w:t>
      </w:r>
      <w:r w:rsidRPr="00003565">
        <w:t xml:space="preserve"> yang istimewa.</w:t>
      </w:r>
    </w:p>
    <w:p w14:paraId="17661E22" w14:textId="77777777" w:rsidR="007874F3" w:rsidRPr="00003565" w:rsidRDefault="007874F3" w:rsidP="007874F3">
      <w:r w:rsidRPr="00003565">
        <w:t>Melihat karunia terbesar ini, / marilah kita bertepuk tangan: / anggota-anggota Kristus yang terpisah, / kini bersatu kembali, / dan marilah kita memuji Allah, yang telah memberikan damai sejahtera.</w:t>
      </w:r>
    </w:p>
    <w:p w14:paraId="439EB2A7" w14:textId="77777777" w:rsidR="007874F3" w:rsidRPr="00003565" w:rsidRDefault="007874F3" w:rsidP="007874F3">
      <w:r w:rsidRPr="00003565">
        <w:t>Pada hari ini Gereja dianugerahi karunia-karunia kemenangan, / melalui petunjuk dan nasihat yang diarahkan oleh Allah / melalui Mikhael dan Teodora, / raja-raja kita yang berpegang teguh pada iman yang saleh.</w:t>
      </w:r>
    </w:p>
    <w:p w14:paraId="3A388244" w14:textId="77777777" w:rsidR="007874F3" w:rsidRPr="00003565" w:rsidRDefault="007874F3" w:rsidP="007874F3">
      <w:r w:rsidRPr="00003565">
        <w:rPr>
          <w:b/>
          <w:bCs/>
          <w:color w:val="FF0000"/>
          <w:sz w:val="20"/>
        </w:rPr>
        <w:t xml:space="preserve">Hymnus kepada Bunda Allah: </w:t>
      </w:r>
      <w:r w:rsidRPr="00003565">
        <w:t>Senjata-senjata / ajaran sesat yang tidak saleh telah jelas habis: / sebab Bait Suci-Mu, Yang Mahasuci, Yang Tak Bernoda, / yang dihiasi dengan gambar-gambar suci, / sambil memandangnya dengan penuh penghormatan, / kini kami bersukacita dengan cara yang paling suci.</w:t>
      </w:r>
    </w:p>
    <w:p w14:paraId="24EA3D20" w14:textId="77777777" w:rsidR="007874F3" w:rsidRPr="00003565" w:rsidRDefault="007874F3" w:rsidP="007874F3">
      <w:r w:rsidRPr="00003565">
        <w:rPr>
          <w:b/>
          <w:bCs/>
          <w:color w:val="FF0000"/>
          <w:sz w:val="20"/>
        </w:rPr>
        <w:t xml:space="preserve">Katavasia: </w:t>
      </w:r>
      <w:r w:rsidRPr="00003565">
        <w:t xml:space="preserve">Dengan kaki yang tak basah / menyeberangi jurang Laut Merah, / Israel kuno, / dengan tangan Musa </w:t>
      </w:r>
      <w:r w:rsidRPr="00003565">
        <w:rPr>
          <w:i/>
          <w:iCs/>
        </w:rPr>
        <w:t>yang terentang</w:t>
      </w:r>
      <w:r w:rsidRPr="00003565">
        <w:t xml:space="preserve"> seperti salib, / membuat pasukan Amalek di padang gurun melarikan diri.</w:t>
      </w:r>
    </w:p>
    <w:p w14:paraId="4937C6F9" w14:textId="77777777" w:rsidR="007874F3" w:rsidRPr="00003565" w:rsidRDefault="007874F3" w:rsidP="00D60FB1">
      <w:pPr>
        <w:pStyle w:val="Heading3"/>
      </w:pPr>
      <w:r w:rsidRPr="00003565">
        <w:t>Nyanyian 3</w:t>
      </w:r>
    </w:p>
    <w:p w14:paraId="7BD909D5" w14:textId="77777777" w:rsidR="007874F3" w:rsidRPr="00003565" w:rsidRDefault="007874F3" w:rsidP="007874F3">
      <w:r w:rsidRPr="00003565">
        <w:rPr>
          <w:b/>
          <w:bCs/>
          <w:color w:val="FF0000"/>
          <w:sz w:val="20"/>
        </w:rPr>
        <w:t xml:space="preserve">Irmos: </w:t>
      </w:r>
      <w:r w:rsidRPr="00003565">
        <w:t>Gereja-Mu bersukacita karena Engkau:</w:t>
      </w:r>
    </w:p>
    <w:p w14:paraId="505B263E" w14:textId="77777777" w:rsidR="007874F3" w:rsidRPr="00003565" w:rsidRDefault="007874F3" w:rsidP="007874F3">
      <w:r w:rsidRPr="00003565">
        <w:t>Mulai saat ini, alis para bidat yang fasik / tidak lagi terangkat: / sebab kuasa Allah / telah mengokohkan iman Ortodoks.</w:t>
      </w:r>
    </w:p>
    <w:p w14:paraId="53D6E7B9" w14:textId="77777777" w:rsidR="007874F3" w:rsidRPr="00003565" w:rsidRDefault="007874F3" w:rsidP="007874F3">
      <w:r w:rsidRPr="00003565">
        <w:t xml:space="preserve">Awan-awan, sesuai dengan </w:t>
      </w:r>
      <w:r w:rsidRPr="00003565">
        <w:rPr>
          <w:i/>
          <w:iCs/>
        </w:rPr>
        <w:t xml:space="preserve">kata-kata </w:t>
      </w:r>
      <w:r w:rsidRPr="00003565">
        <w:t>nubuat, / semoga menaburkan embun yang menghidupkan dari langit / kepada kami pada hari ini, / untuk membangkitkan iman.</w:t>
      </w:r>
    </w:p>
    <w:p w14:paraId="76847DD1" w14:textId="77777777" w:rsidR="007874F3" w:rsidRPr="00003565" w:rsidRDefault="007874F3" w:rsidP="007874F3">
      <w:r w:rsidRPr="00003565">
        <w:t>Terompet-terompet yang merdu dan misterius / para rasul Kristus / semoga secara supernatural mengumandangkan / tentang pemulihan ikon-ikon yang terhormat.</w:t>
      </w:r>
    </w:p>
    <w:p w14:paraId="53DBC46B" w14:textId="77777777" w:rsidR="007874F3" w:rsidRPr="00003565" w:rsidRDefault="007874F3" w:rsidP="007874F3">
      <w:r w:rsidRPr="00003565">
        <w:t>Marilah kita menyanyikan puji-pujian kepada Kristus, yang telah memperlihatkan kepada kita / Ratu yang saleh dan penuh kasih kepada Kristus / bersama cabang-</w:t>
      </w:r>
      <w:r w:rsidRPr="00003565">
        <w:rPr>
          <w:i/>
          <w:iCs/>
        </w:rPr>
        <w:t xml:space="preserve">Nya </w:t>
      </w:r>
      <w:r w:rsidRPr="00003565">
        <w:t>yang diberkati oleh Allah.</w:t>
      </w:r>
    </w:p>
    <w:p w14:paraId="310B22B3" w14:textId="77777777" w:rsidR="007874F3" w:rsidRPr="00003565" w:rsidRDefault="007874F3" w:rsidP="007874F3">
      <w:pPr>
        <w:rPr>
          <w:b/>
          <w:bCs/>
        </w:rPr>
      </w:pPr>
      <w:r w:rsidRPr="00003565">
        <w:rPr>
          <w:b/>
          <w:bCs/>
          <w:color w:val="FF0000"/>
          <w:sz w:val="20"/>
        </w:rPr>
        <w:t xml:space="preserve">Hymnus kepada Bunda Allah: </w:t>
      </w:r>
      <w:r w:rsidRPr="00003565">
        <w:t xml:space="preserve">Setelah mencapai Kemah Suci-Mu, Yang Mahakudus, / kami, umat setia, kini memohon agar </w:t>
      </w:r>
      <w:r w:rsidRPr="00003565">
        <w:rPr>
          <w:i/>
          <w:iCs/>
        </w:rPr>
        <w:t>kami</w:t>
      </w:r>
      <w:r w:rsidRPr="00003565">
        <w:t xml:space="preserve"> diterangi / oleh rahmat yang bersinar seperti cahaya.</w:t>
      </w:r>
    </w:p>
    <w:p w14:paraId="133F011A" w14:textId="77777777" w:rsidR="007874F3" w:rsidRPr="00003565" w:rsidRDefault="007874F3" w:rsidP="007874F3">
      <w:r w:rsidRPr="00003565">
        <w:rPr>
          <w:b/>
          <w:bCs/>
          <w:color w:val="FF0000"/>
          <w:sz w:val="20"/>
        </w:rPr>
        <w:t xml:space="preserve">Katavasia: </w:t>
      </w:r>
      <w:r w:rsidRPr="00003565">
        <w:t>Gereja-Mu bersukacita atas-Mu, Kristus, seraya berseru: / “Engkaulah kekuatanku, Tuhan, / dan tempat perlindunganku, serta peneguhku!”</w:t>
      </w:r>
    </w:p>
    <w:p w14:paraId="7319EE47" w14:textId="77777777" w:rsidR="007874F3" w:rsidRPr="00003565" w:rsidRDefault="007874F3" w:rsidP="00D60FB1">
      <w:pPr>
        <w:pStyle w:val="Heading3"/>
      </w:pPr>
      <w:r w:rsidRPr="00003565">
        <w:t>Sedalen, nada 1</w:t>
      </w:r>
    </w:p>
    <w:p w14:paraId="44D6FD99" w14:textId="77777777" w:rsidR="007874F3" w:rsidRPr="00003565" w:rsidRDefault="007874F3" w:rsidP="007874F3">
      <w:pPr>
        <w:pStyle w:val="BodyText2"/>
      </w:pPr>
      <w:r w:rsidRPr="00003565">
        <w:t>Wujud Ilahi-Mu, Kristus, / yang digambarkan dalam ikon, / kami dengan jelas memproklamirkan kel</w:t>
      </w:r>
      <w:r w:rsidRPr="00003565">
        <w:rPr>
          <w:i/>
          <w:iCs/>
        </w:rPr>
        <w:t>ahiran-Mu</w:t>
      </w:r>
      <w:r w:rsidRPr="00003565">
        <w:t>, / mukjizat-mukjizat yang tak terkatakan, penyaliban sukarela-Mu. / Karena itu, setan-setan diusir dalam ketakutan, / dan mereka yang berpikiran sesat menangis dalam keputusasaan, / seperti para sekutu mereka.</w:t>
      </w:r>
    </w:p>
    <w:p w14:paraId="06CBAE54" w14:textId="77777777" w:rsidR="007874F3" w:rsidRPr="00003565" w:rsidRDefault="007874F3" w:rsidP="007874F3">
      <w:r w:rsidRPr="00003565">
        <w:rPr>
          <w:b/>
          <w:bCs/>
        </w:rPr>
        <w:t xml:space="preserve">Kemuliaan: </w:t>
      </w:r>
      <w:r w:rsidRPr="00003565">
        <w:t xml:space="preserve">Melalui gambaran para nabi, wajah para rasul, / ikon para martir suci dan semua orang kudus, / serta gambar-gambar suci yang memancarkan keagungan, / dan dihiasi dengan keindahan-keindahan yang tak berwujud / sebagai Mempelai Laki-laki Rohani dan Mempelai Perempuan, / Bunda </w:t>
      </w:r>
      <w:r w:rsidRPr="00003565">
        <w:rPr>
          <w:i/>
          <w:iCs/>
        </w:rPr>
        <w:t>kami</w:t>
      </w:r>
      <w:r w:rsidRPr="00003565">
        <w:t>, Sion yang Mahatinggi.</w:t>
      </w:r>
    </w:p>
    <w:p w14:paraId="4EEB7487" w14:textId="77777777" w:rsidR="007874F3" w:rsidRPr="00003565" w:rsidRDefault="007874F3" w:rsidP="007874F3">
      <w:r w:rsidRPr="00003565">
        <w:rPr>
          <w:b/>
          <w:bCs/>
        </w:rPr>
        <w:t xml:space="preserve">Dan sekarang, Bunda Allah: Bagi mereka </w:t>
      </w:r>
      <w:r w:rsidRPr="00003565">
        <w:t>yang dengan penuh kasih menghormati ikon suci-Mu, / dan yang dengan setia mengakui-Mu sebagai Bunda Allah yang sejati, / serta yang dengan iman menyembah-Mu, / jadilah pelindung bagi mereka / dan perlindungan yang perkasa, / menjauhkan segala penderitaan dari mereka, / sebagaimana Engkau yang Mahakuasa.</w:t>
      </w:r>
    </w:p>
    <w:p w14:paraId="39E238BC" w14:textId="77777777" w:rsidR="007874F3" w:rsidRPr="00003565" w:rsidRDefault="007874F3" w:rsidP="00D60FB1">
      <w:pPr>
        <w:pStyle w:val="Heading3"/>
      </w:pPr>
      <w:r w:rsidRPr="00003565">
        <w:t>Nyanyian 4</w:t>
      </w:r>
    </w:p>
    <w:p w14:paraId="36A74808" w14:textId="77777777" w:rsidR="007874F3" w:rsidRPr="00003565" w:rsidRDefault="007874F3" w:rsidP="007874F3">
      <w:r w:rsidRPr="00003565">
        <w:rPr>
          <w:b/>
          <w:bCs/>
          <w:color w:val="FF0000"/>
          <w:sz w:val="20"/>
        </w:rPr>
        <w:t xml:space="preserve">Irmos: </w:t>
      </w:r>
      <w:r w:rsidRPr="00003565">
        <w:t>Setelah melihat Dia yang Terangkat di Salib:</w:t>
      </w:r>
    </w:p>
    <w:p w14:paraId="4A833C8A" w14:textId="77777777" w:rsidR="007874F3" w:rsidRPr="00003565" w:rsidRDefault="007874F3" w:rsidP="007874F3">
      <w:r w:rsidRPr="00003565">
        <w:lastRenderedPageBreak/>
        <w:t>Dengan ilham ilahi Sang Penghibur / sucikanlah bait-Mu / dan dengan kedatangan-Nya / usirlah kesesatan bidah, / Firman Allah, Yang Maha Pengasih.</w:t>
      </w:r>
    </w:p>
    <w:p w14:paraId="27B6479C" w14:textId="77777777" w:rsidR="007874F3" w:rsidRPr="00003565" w:rsidRDefault="007874F3" w:rsidP="007874F3">
      <w:r w:rsidRPr="00003565">
        <w:t xml:space="preserve">Setelah membebaskan umat-Mu dari </w:t>
      </w:r>
      <w:r w:rsidRPr="00003565">
        <w:rPr>
          <w:i/>
          <w:iCs/>
        </w:rPr>
        <w:t xml:space="preserve">serangan </w:t>
      </w:r>
      <w:r w:rsidRPr="00003565">
        <w:t xml:space="preserve">kejahatan yang paling dahsyat, / tunjukkanlah </w:t>
      </w:r>
      <w:r w:rsidRPr="00003565">
        <w:rPr>
          <w:i/>
          <w:iCs/>
        </w:rPr>
        <w:t xml:space="preserve">mereka </w:t>
      </w:r>
      <w:r w:rsidRPr="00003565">
        <w:t>yang berkobar-kobar dalam kecintaan akan kesalehan / dan berseru dengan iman: / “Puji syukur atas kuasa-Mu, Tuhan!”</w:t>
      </w:r>
    </w:p>
    <w:p w14:paraId="16E5FE78" w14:textId="77777777" w:rsidR="007874F3" w:rsidRPr="00003565" w:rsidRDefault="007874F3" w:rsidP="007874F3">
      <w:pPr>
        <w:pStyle w:val="BodyTextIndent2"/>
        <w:rPr>
          <w:b w:val="0"/>
          <w:bCs w:val="0"/>
        </w:rPr>
      </w:pPr>
      <w:r w:rsidRPr="00003565">
        <w:rPr>
          <w:b w:val="0"/>
          <w:bCs w:val="0"/>
        </w:rPr>
        <w:t>Melihat ikon-ikon yang digambar secara sakral, / gambar-gambar Kristus dan Bunda Maria / yang memancarkan cahaya tempat-tempat ilahi, / kami bersukacita layaknya tempat suci.</w:t>
      </w:r>
    </w:p>
    <w:p w14:paraId="1060106C" w14:textId="77777777" w:rsidR="007874F3" w:rsidRPr="00003565" w:rsidRDefault="007874F3" w:rsidP="007874F3">
      <w:r w:rsidRPr="00003565">
        <w:t>Ratu, yang dihiasi mahkota, / merindukan Kerajaan Kristus yang sejati, / melukis gambaran-Nya yang maha suci / dan gambar-gambar para kudus.</w:t>
      </w:r>
    </w:p>
    <w:p w14:paraId="5062B602" w14:textId="77777777" w:rsidR="007874F3" w:rsidRPr="00003565" w:rsidRDefault="007874F3" w:rsidP="007874F3">
      <w:r w:rsidRPr="00003565">
        <w:rPr>
          <w:b/>
          <w:bCs/>
          <w:color w:val="FF0000"/>
          <w:sz w:val="20"/>
        </w:rPr>
        <w:t xml:space="preserve">Hymnus kepada Bunda Maria: </w:t>
      </w:r>
      <w:r w:rsidRPr="00003565">
        <w:t>Setelah melahirkan Allah, Firman yang menjadi manusia, / Engkau, Yang Penuh Rahmat, / menampakkan tempat suci-Nya yang layak bagi keilahian-Nya; / oleh karena itu kami memperbarui tempat suci-Mu dengan cahaya.</w:t>
      </w:r>
    </w:p>
    <w:p w14:paraId="75ED3C19" w14:textId="77777777" w:rsidR="007874F3" w:rsidRPr="00003565" w:rsidRDefault="007874F3" w:rsidP="007874F3">
      <w:r w:rsidRPr="00003565">
        <w:rPr>
          <w:b/>
          <w:bCs/>
          <w:color w:val="FF0000"/>
          <w:sz w:val="20"/>
        </w:rPr>
        <w:t xml:space="preserve">Katavasia: </w:t>
      </w:r>
      <w:r w:rsidRPr="00003565">
        <w:t>Melihat-Mu, Matahari Kebenaran, / yang terangkat di atas Salib, / Gereja berdiri di tempatnya, berseru dengan layak: / “Puji syukur atas kuasa-Mu, Tuhan!”</w:t>
      </w:r>
    </w:p>
    <w:p w14:paraId="29276EF7" w14:textId="77777777" w:rsidR="007874F3" w:rsidRPr="00003565" w:rsidRDefault="007874F3" w:rsidP="00D60FB1">
      <w:pPr>
        <w:pStyle w:val="Heading3"/>
      </w:pPr>
      <w:r w:rsidRPr="00003565">
        <w:t>Nyanyian 5</w:t>
      </w:r>
    </w:p>
    <w:p w14:paraId="68D8B226" w14:textId="77777777" w:rsidR="007874F3" w:rsidRPr="00003565" w:rsidRDefault="007874F3" w:rsidP="007874F3">
      <w:r w:rsidRPr="00003565">
        <w:rPr>
          <w:b/>
          <w:bCs/>
          <w:color w:val="FF0000"/>
          <w:sz w:val="20"/>
        </w:rPr>
        <w:t xml:space="preserve">Irmos: </w:t>
      </w:r>
      <w:r w:rsidRPr="00003565">
        <w:t>Engkaulah, Tuhan-ku:</w:t>
      </w:r>
    </w:p>
    <w:p w14:paraId="5C375364" w14:textId="77777777" w:rsidR="007874F3" w:rsidRPr="00003565" w:rsidRDefault="007874F3" w:rsidP="007874F3">
      <w:r w:rsidRPr="00003565">
        <w:t>Berikanlah, Tuhan, kepada Gereja-Mu kekuatan / untuk tetap teguh selamanya / dari kekacauan ajaran sesat.</w:t>
      </w:r>
    </w:p>
    <w:p w14:paraId="5186F945" w14:textId="77777777" w:rsidR="007874F3" w:rsidRPr="00003565" w:rsidRDefault="007874F3" w:rsidP="007874F3">
      <w:r w:rsidRPr="00003565">
        <w:t>Di seluruh bumi, sukacita bersinar / dari kegembiraan yang diberikan dari atas kepada orang-orang beriman / dan pertolongan ilahi.</w:t>
      </w:r>
    </w:p>
    <w:p w14:paraId="4215B305" w14:textId="77777777" w:rsidR="007874F3" w:rsidRPr="00003565" w:rsidRDefault="007874F3" w:rsidP="007874F3">
      <w:r w:rsidRPr="00003565">
        <w:t xml:space="preserve">Satu-satunya Yang Baik dan sumber sukacita, / Engkau </w:t>
      </w:r>
      <w:r w:rsidRPr="00003565">
        <w:rPr>
          <w:i/>
          <w:iCs/>
        </w:rPr>
        <w:t xml:space="preserve">sendiri </w:t>
      </w:r>
      <w:r w:rsidRPr="00003565">
        <w:t>yang meninggikan tanduk raja-raja Ortodoks, / yang memuliakan citra-Mu.</w:t>
      </w:r>
    </w:p>
    <w:p w14:paraId="55819052" w14:textId="77777777" w:rsidR="007874F3" w:rsidRPr="00003565" w:rsidRDefault="007874F3" w:rsidP="007874F3">
      <w:r w:rsidRPr="00003565">
        <w:t xml:space="preserve">Terang kesalehan yang tersembunyi telah terbit bagi kami, / atas perintah para raja yang setia yang diilhami oleh Allah / dan atas isyarat bijaksana </w:t>
      </w:r>
      <w:r w:rsidRPr="00003565">
        <w:rPr>
          <w:i/>
          <w:iCs/>
        </w:rPr>
        <w:t xml:space="preserve">mereka </w:t>
      </w:r>
      <w:r w:rsidRPr="00003565">
        <w:t>yang berasal dari Allah.</w:t>
      </w:r>
    </w:p>
    <w:p w14:paraId="668A7AE5" w14:textId="77777777" w:rsidR="007874F3" w:rsidRPr="00003565" w:rsidRDefault="007874F3" w:rsidP="007874F3">
      <w:r w:rsidRPr="00003565">
        <w:rPr>
          <w:b/>
          <w:bCs/>
          <w:color w:val="FF0000"/>
          <w:sz w:val="20"/>
        </w:rPr>
        <w:t xml:space="preserve">Hymnus kepada Bunda Allah: </w:t>
      </w:r>
      <w:r w:rsidRPr="00003565">
        <w:t>Perbarui bagi kami kemegahan zaman dahulu, / Bunda Allah yang Tak Bernoda, / dan sucikanlah rumah-Mu ini / dengan rahmat-Mu.</w:t>
      </w:r>
    </w:p>
    <w:p w14:paraId="69998C9D" w14:textId="77777777" w:rsidR="007874F3" w:rsidRPr="00003565" w:rsidRDefault="007874F3" w:rsidP="007874F3">
      <w:r w:rsidRPr="00003565">
        <w:rPr>
          <w:b/>
          <w:bCs/>
          <w:color w:val="FF0000"/>
          <w:sz w:val="20"/>
        </w:rPr>
        <w:t xml:space="preserve">Katavasia: </w:t>
      </w:r>
      <w:r w:rsidRPr="00003565">
        <w:t>Engkau, Tuhan-ku, telah datang ke dunia sebagai terang, / terang yang kudus, yang memalingkan mereka yang menyanyikan pujian kepada-Mu dengan iman / dari kegelapan ketidaktahuan.</w:t>
      </w:r>
    </w:p>
    <w:p w14:paraId="42B452AE" w14:textId="77777777" w:rsidR="007874F3" w:rsidRPr="00003565" w:rsidRDefault="007874F3" w:rsidP="00D60FB1">
      <w:pPr>
        <w:pStyle w:val="Heading3"/>
      </w:pPr>
      <w:r w:rsidRPr="00003565">
        <w:t>Nyanyian 6</w:t>
      </w:r>
    </w:p>
    <w:p w14:paraId="1AD4A96A" w14:textId="77777777" w:rsidR="007874F3" w:rsidRPr="00003565" w:rsidRDefault="007874F3" w:rsidP="007874F3">
      <w:r w:rsidRPr="00003565">
        <w:rPr>
          <w:b/>
          <w:bCs/>
          <w:color w:val="FF0000"/>
          <w:sz w:val="20"/>
        </w:rPr>
        <w:t xml:space="preserve">Irmos: </w:t>
      </w:r>
      <w:r w:rsidRPr="00003565">
        <w:t>Aku akan mempersembahkan kurban kepada-Mu:</w:t>
      </w:r>
    </w:p>
    <w:p w14:paraId="6B7416EE" w14:textId="77777777" w:rsidR="007874F3" w:rsidRPr="00003565" w:rsidRDefault="007874F3" w:rsidP="007874F3">
      <w:r w:rsidRPr="00003565">
        <w:t>Gambar Tuhan yang layak disembah ini ditulis dan dihormati dengan iman, / dan Gereja sekali lagi berani, / memuliakan Sang Juruselamat dengan saleh.</w:t>
      </w:r>
    </w:p>
    <w:p w14:paraId="5FA096FB" w14:textId="77777777" w:rsidR="007874F3" w:rsidRPr="00003565" w:rsidRDefault="007874F3" w:rsidP="007874F3">
      <w:r w:rsidRPr="00003565">
        <w:t>Gereja Kristus melepaskan kesedihan / dan kegelapan ajaran sesat, / dan mengenakan pakaian kegembiraan, / serta diliputi oleh anugerah ilahi / yang penuh cahaya.</w:t>
      </w:r>
    </w:p>
    <w:p w14:paraId="2ECCF207" w14:textId="77777777" w:rsidR="007874F3" w:rsidRPr="00003565" w:rsidRDefault="007874F3" w:rsidP="007874F3">
      <w:r w:rsidRPr="00003565">
        <w:t>Kemuliaan dan kemegahan semula / telah diperoleh oleh jemaat Ortodoks / atas isyarat Ratu Theodora / dan putranya, yang saleh, / Mikhael sang penguasa tunggal.</w:t>
      </w:r>
    </w:p>
    <w:p w14:paraId="076DBE07" w14:textId="77777777" w:rsidR="007874F3" w:rsidRPr="00003565" w:rsidRDefault="007874F3" w:rsidP="007874F3">
      <w:r w:rsidRPr="00003565">
        <w:rPr>
          <w:b/>
          <w:bCs/>
          <w:color w:val="FF0000"/>
          <w:sz w:val="20"/>
        </w:rPr>
        <w:t xml:space="preserve">Hymnus kepada Bunda Allah: </w:t>
      </w:r>
      <w:r w:rsidRPr="00003565">
        <w:t>Di zaman dahulu Engkau memerintahkan adanya / Kemah Kesaksian, / sebagaimana dalam Kemah yang bijaksana itu Engkau berdiam, – / Yang Tunggal yang dimuliakan, / yang memuliakan Bait Suci-Mu, Perawan, dengan mukjizat-mukjizat.</w:t>
      </w:r>
    </w:p>
    <w:p w14:paraId="181FD0F6" w14:textId="77777777" w:rsidR="007874F3" w:rsidRPr="00003565" w:rsidRDefault="007874F3" w:rsidP="007874F3">
      <w:r w:rsidRPr="00003565">
        <w:rPr>
          <w:b/>
          <w:bCs/>
          <w:color w:val="FF0000"/>
          <w:sz w:val="20"/>
        </w:rPr>
        <w:t xml:space="preserve">Katavasia: </w:t>
      </w:r>
      <w:r w:rsidRPr="00003565">
        <w:t>“Aku akan mempersembahkan kurban kepada-Mu / dengan suara pujian, Tuhan,” / Gereja berseru kepada-Mu, / setelah dibersihkan dari darah setan / oleh belas kasihan-Mu melalui darah yang mengalir / dari rusuk-Mu.</w:t>
      </w:r>
    </w:p>
    <w:p w14:paraId="17A02C9C" w14:textId="77777777" w:rsidR="007874F3" w:rsidRPr="00003565" w:rsidRDefault="007874F3" w:rsidP="00D60FB1">
      <w:pPr>
        <w:pStyle w:val="Heading3"/>
      </w:pPr>
      <w:r w:rsidRPr="00003565">
        <w:lastRenderedPageBreak/>
        <w:t>Kondak, nada ke-2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Firman Bapa yang tak terlukiskan / pada saat inkarnasi dari-Mu, Bunda Allah, telah terlukiskan, / dan setelah memulihkan citra yang telah dinodai ke </w:t>
      </w:r>
      <w:r w:rsidRPr="00003565">
        <w:rPr>
          <w:rFonts w:ascii="Times New Roman" w:hAnsi="Times New Roman" w:cs="Times New Roman"/>
          <w:i/>
          <w:iCs/>
        </w:rPr>
        <w:t>bentuk</w:t>
      </w:r>
      <w:r w:rsidRPr="00003565">
        <w:rPr>
          <w:rFonts w:ascii="Times New Roman" w:hAnsi="Times New Roman" w:cs="Times New Roman"/>
        </w:rPr>
        <w:t xml:space="preserve"> aslinya, / menyatukannya dengan keindahan Ilahi. / Dan kami, dengan mengakui keselamatan </w:t>
      </w:r>
      <w:r w:rsidRPr="00003565">
        <w:rPr>
          <w:rFonts w:ascii="Times New Roman" w:hAnsi="Times New Roman" w:cs="Times New Roman"/>
          <w:i/>
          <w:iCs/>
        </w:rPr>
        <w:t>kami</w:t>
      </w:r>
      <w:r w:rsidRPr="00003565">
        <w:rPr>
          <w:rFonts w:ascii="Times New Roman" w:hAnsi="Times New Roman" w:cs="Times New Roman"/>
        </w:rPr>
        <w:t>, / melukiskannya melalui perbuatan dan perkataan.</w:t>
      </w:r>
    </w:p>
    <w:p w14:paraId="7524BF4C" w14:textId="77777777" w:rsidR="007874F3" w:rsidRPr="00003565" w:rsidRDefault="007874F3" w:rsidP="007874F3">
      <w:r w:rsidRPr="00003565">
        <w:rPr>
          <w:b/>
          <w:bCs/>
          <w:color w:val="FF0000"/>
          <w:sz w:val="20"/>
        </w:rPr>
        <w:t xml:space="preserve">Ikos: </w:t>
      </w:r>
      <w:r w:rsidRPr="00003565">
        <w:t xml:space="preserve">Inilah sakramen pendirian rumah / yang pada zaman dahulu para nabi, yang diilhami oleh Tuhan, / telah memberitakan sebelumnya demi kita yang telah mencapai akhir zaman, / setelah </w:t>
      </w:r>
      <w:r w:rsidRPr="00003565">
        <w:rPr>
          <w:i/>
          <w:iCs/>
        </w:rPr>
        <w:t>mereka sendiri</w:t>
      </w:r>
      <w:r w:rsidRPr="00003565">
        <w:t xml:space="preserve"> menerima pencerahan dari-Nya. / Maka, setelah menerima pengetahuan ilahi dari-Nya, / kami mengenal Tuhan Allah yang Esa, / yang menerima penyembahan dalam tiga Pribadi, / dan dengan melayani Dia saja, / kami memiliki iman yang satu </w:t>
      </w:r>
      <w:r w:rsidRPr="00003565">
        <w:rPr>
          <w:i/>
          <w:iCs/>
        </w:rPr>
        <w:t xml:space="preserve">dan </w:t>
      </w:r>
      <w:r w:rsidRPr="00003565">
        <w:t xml:space="preserve">baptisan yang satu / </w:t>
      </w:r>
      <w:r w:rsidRPr="00003565">
        <w:rPr>
          <w:i/>
          <w:iCs/>
        </w:rPr>
        <w:t xml:space="preserve">serta </w:t>
      </w:r>
      <w:r w:rsidRPr="00003565">
        <w:t xml:space="preserve">telah dibaptis dalam Kristus. / Dan kini, dengan mengakui keselamatan </w:t>
      </w:r>
      <w:r w:rsidRPr="00003565">
        <w:rPr>
          <w:i/>
          <w:iCs/>
        </w:rPr>
        <w:t>kami</w:t>
      </w:r>
      <w:r w:rsidRPr="00003565">
        <w:t>, / kami menggambarkannya melalui perbuatan dan perkataan.</w:t>
      </w:r>
    </w:p>
    <w:p w14:paraId="1DCBCFCE" w14:textId="77777777" w:rsidR="007874F3" w:rsidRPr="00003565" w:rsidRDefault="007874F3" w:rsidP="00D60FB1">
      <w:pPr>
        <w:pStyle w:val="Heading3"/>
      </w:pPr>
      <w:r w:rsidRPr="00003565">
        <w:t>Nyanyian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Anak-anak Abraham di tungku Persia:</w:t>
      </w:r>
    </w:p>
    <w:p w14:paraId="42CFB8F0" w14:textId="77777777" w:rsidR="007874F3" w:rsidRPr="00003565" w:rsidRDefault="007874F3" w:rsidP="007874F3">
      <w:r w:rsidRPr="00003565">
        <w:t>Marilah bersukacita, bergembira bersama Gereja, / pasukan Malaikat, dengan kasih ilahi / menyanyikan dengan bijaksana: / “Terpujilah Engkau di bait kemuliaan-Mu, Tuhan!”</w:t>
      </w:r>
    </w:p>
    <w:p w14:paraId="35F69FE3" w14:textId="77777777" w:rsidR="007874F3" w:rsidRPr="00003565" w:rsidRDefault="007874F3" w:rsidP="007874F3">
      <w:r w:rsidRPr="00003565">
        <w:t>Jemaat para sulung dan orang-orang</w:t>
      </w:r>
      <w:r w:rsidRPr="00003565">
        <w:rPr>
          <w:i/>
          <w:iCs/>
        </w:rPr>
        <w:t xml:space="preserve"> kudus </w:t>
      </w:r>
      <w:r w:rsidRPr="00003565">
        <w:t>yang bersukacita / bergembira, melihat umat Allah saat ini, / yang bersatu hati menyanyikan: / “Terpujilah Engkau di bait kemuliaan-Mu, Tuhan!”</w:t>
      </w:r>
    </w:p>
    <w:p w14:paraId="516092FE" w14:textId="77777777" w:rsidR="007874F3" w:rsidRPr="00003565" w:rsidRDefault="007874F3" w:rsidP="007874F3">
      <w:r w:rsidRPr="00003565">
        <w:t>Terbebas dari kegelapan bid’ah yang dahulu / atas isyarat Theodora, ratu yang paling mulia, / kami menyanyikan: / “Terpujilah Engkau di bait kemuliaan-Mu, Tuhan!”</w:t>
      </w:r>
    </w:p>
    <w:p w14:paraId="00F3F7B7" w14:textId="77777777" w:rsidR="007874F3" w:rsidRPr="00003565" w:rsidRDefault="007874F3" w:rsidP="007874F3">
      <w:r w:rsidRPr="00003565">
        <w:rPr>
          <w:b/>
          <w:bCs/>
          <w:color w:val="FF0000"/>
          <w:sz w:val="20"/>
        </w:rPr>
        <w:t xml:space="preserve">Hymnus kepada Bunda Allah: </w:t>
      </w:r>
      <w:r w:rsidRPr="00003565">
        <w:t>Di atas paduan suara surgawi / Engkau telah naik, Yang Mahasuci, / satu-satunya yang menjadi Bunda Pencipta segala sesuatu. / Dan kini, kami berseru dengan sukacita: / “Terpujilah Engkau di antara para wanita, / Ratu yang tak bernoda!”</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Anak-anak Abraham di tungku Persia, / yang dibakar oleh cinta akan kesalehan lebih dari pada nyala api, berseru: / “Terpujilah Engkau di bait kemuliaan-Mu, Tuhan!”</w:t>
      </w:r>
    </w:p>
    <w:p w14:paraId="106F7B66" w14:textId="77777777" w:rsidR="007874F3" w:rsidRPr="00003565" w:rsidRDefault="007874F3" w:rsidP="00D60FB1">
      <w:pPr>
        <w:pStyle w:val="Heading3"/>
      </w:pPr>
      <w:r w:rsidRPr="00003565">
        <w:t>Nyanyian 8</w:t>
      </w:r>
    </w:p>
    <w:p w14:paraId="1FDDBD67" w14:textId="77777777" w:rsidR="007874F3" w:rsidRPr="00003565" w:rsidRDefault="007874F3" w:rsidP="007874F3">
      <w:r w:rsidRPr="00003565">
        <w:rPr>
          <w:b/>
          <w:bCs/>
          <w:color w:val="FF0000"/>
          <w:sz w:val="20"/>
        </w:rPr>
        <w:t xml:space="preserve">Irmos: </w:t>
      </w:r>
      <w:r w:rsidRPr="00003565">
        <w:t>Daniel mengulurkan tangannya:</w:t>
      </w:r>
    </w:p>
    <w:p w14:paraId="18B7E33D" w14:textId="77777777" w:rsidR="007874F3" w:rsidRPr="00003565" w:rsidRDefault="007874F3" w:rsidP="007874F3">
      <w:r w:rsidRPr="00003565">
        <w:t xml:space="preserve">Dengan memelihara hukum-hukum Gereja yang diwariskan oleh para Bapa, / kami menulis dan mencium dengan bibir, / dan dengan hati, serta </w:t>
      </w:r>
      <w:r w:rsidRPr="00003565">
        <w:rPr>
          <w:i/>
          <w:iCs/>
        </w:rPr>
        <w:t xml:space="preserve">seluruh </w:t>
      </w:r>
      <w:r w:rsidRPr="00003565">
        <w:t>kehendak kami, / ikon Kristus dan para kudus-Nya, seraya berseru: / “Pujilah, segala ciptaan Tuhan, Tuhan!”</w:t>
      </w:r>
    </w:p>
    <w:p w14:paraId="61954994" w14:textId="77777777" w:rsidR="007874F3" w:rsidRPr="00003565" w:rsidRDefault="007874F3" w:rsidP="007874F3">
      <w:r w:rsidRPr="00003565">
        <w:t xml:space="preserve">Mengangkat dengan jelas penghormatan dan penyembahan / </w:t>
      </w:r>
      <w:r w:rsidRPr="00003565">
        <w:rPr>
          <w:i/>
          <w:iCs/>
        </w:rPr>
        <w:t xml:space="preserve">yang diberikan </w:t>
      </w:r>
      <w:r w:rsidRPr="00003565">
        <w:t xml:space="preserve">kepada ikon kepada Asal Mula-Nya, / kami </w:t>
      </w:r>
      <w:r w:rsidRPr="00003565">
        <w:rPr>
          <w:i/>
          <w:iCs/>
        </w:rPr>
        <w:t>memuli</w:t>
      </w:r>
      <w:r w:rsidRPr="00003565">
        <w:t>akannya, mengikuti ajaran-ajaran teologis, / dan berseru kepada Kristus dengan iman: / “Pujilah, segala ciptaan Tuhan, Tuhan!”</w:t>
      </w:r>
    </w:p>
    <w:p w14:paraId="37348D9E" w14:textId="77777777" w:rsidR="007874F3" w:rsidRPr="00003565" w:rsidRDefault="007874F3" w:rsidP="007874F3">
      <w:r w:rsidRPr="00003565">
        <w:t>Dengan pikiran yang diterangi oleh pencerahan Roh Kudus, / Ratu yang terhormat, yang memiliki buah-buah hikmat Allah, / mencintai kemegahan dan keindahan Gereja Kristus, / sambil memuji Yesus, Allah dan Manusia, bersama para umat beriman.</w:t>
      </w:r>
    </w:p>
    <w:p w14:paraId="7629B645" w14:textId="77777777" w:rsidR="007874F3" w:rsidRPr="00003565" w:rsidRDefault="007874F3" w:rsidP="007874F3">
      <w:r w:rsidRPr="00003565">
        <w:rPr>
          <w:b/>
          <w:bCs/>
          <w:color w:val="FF0000"/>
          <w:sz w:val="20"/>
        </w:rPr>
        <w:t xml:space="preserve">Hymnus kepada Bunda Allah: </w:t>
      </w:r>
      <w:r w:rsidRPr="00003565">
        <w:t>Disinari oleh sinar cahaya yang tak berwujud, / rumah Ilahi-Mu / kini melingkupi semua orang dengan awan Roh Kudus / dan menguduskan umat beriman, yang bersatu menyanyikan: / “Pujilah, segala ciptaan Tuhan, Tuhan!”</w:t>
      </w:r>
    </w:p>
    <w:p w14:paraId="39426708" w14:textId="77777777" w:rsidR="007874F3" w:rsidRPr="00003565" w:rsidRDefault="007874F3" w:rsidP="007874F3">
      <w:r w:rsidRPr="00003565">
        <w:rPr>
          <w:b/>
          <w:bCs/>
          <w:color w:val="FF0000"/>
          <w:sz w:val="20"/>
        </w:rPr>
        <w:t xml:space="preserve">Katavasia: </w:t>
      </w:r>
      <w:r w:rsidRPr="00003565">
        <w:t xml:space="preserve">Daniel mengulurkan tangannya / </w:t>
      </w:r>
      <w:r w:rsidR="004207E5" w:rsidRPr="00003565">
        <w:rPr>
          <w:i/>
        </w:rPr>
        <w:t xml:space="preserve">dan </w:t>
      </w:r>
      <w:r w:rsidRPr="00003565">
        <w:t>menutup mulut singa-singa di parit; / api yang dahsyat pun dipadamkan, / dengan mengikatkan diri pada kebajikan, / para pemuda yang gigih dalam kesalehan, berseru: / “Pujilah, hai segala ciptaan Tuhan, Tuhan!”</w:t>
      </w:r>
    </w:p>
    <w:p w14:paraId="43778263" w14:textId="77777777" w:rsidR="007874F3" w:rsidRPr="00003565" w:rsidRDefault="007874F3" w:rsidP="00D60FB1">
      <w:pPr>
        <w:pStyle w:val="Heading3"/>
      </w:pPr>
      <w:r w:rsidRPr="00003565">
        <w:t>Nyanyian 9</w:t>
      </w:r>
    </w:p>
    <w:p w14:paraId="5AD1D9B1" w14:textId="77777777" w:rsidR="007874F3" w:rsidRPr="00003565" w:rsidRDefault="007874F3" w:rsidP="007874F3">
      <w:r w:rsidRPr="00003565">
        <w:rPr>
          <w:b/>
          <w:bCs/>
          <w:color w:val="FF0000"/>
          <w:sz w:val="20"/>
        </w:rPr>
        <w:t xml:space="preserve">Irmos: </w:t>
      </w:r>
      <w:r w:rsidRPr="00003565">
        <w:t>Batu penjuru:</w:t>
      </w:r>
    </w:p>
    <w:p w14:paraId="3F995150" w14:textId="77777777" w:rsidR="007874F3" w:rsidRPr="00003565" w:rsidRDefault="007874F3" w:rsidP="007874F3">
      <w:r w:rsidRPr="00003565">
        <w:lastRenderedPageBreak/>
        <w:t>Melihat Gereja Suci yang kembali dihiasi / dengan ikon-ikon yang diukir secara suci, / dengan penuh khidmat kita semua akan datang dan berseru kepada Allah: / “Kami memuliakan-Mu, Yang Tritunggal!”</w:t>
      </w:r>
    </w:p>
    <w:p w14:paraId="77D1471F" w14:textId="77777777" w:rsidR="007874F3" w:rsidRPr="00003565" w:rsidRDefault="007874F3" w:rsidP="007874F3">
      <w:r w:rsidRPr="00003565">
        <w:t>Memiliki karunia yang mulia dan penghargaan – / Salib-Mu, serta ikon-ikon yang terhormat, / dan gambaran para kudus, / Gereja dengan kegembiraan dan sukacita / memuliakan-Mu, Tuhan.</w:t>
      </w:r>
    </w:p>
    <w:p w14:paraId="32A26108" w14:textId="77777777" w:rsidR="007874F3" w:rsidRPr="00003565" w:rsidRDefault="007874F3" w:rsidP="007874F3">
      <w:r w:rsidRPr="00003565">
        <w:t>Terangilah dengan kemuliaan Ilahi-Mu / raja-raja kami, Yang Maha Pengasih, / dan lindungilah mereka dengan pasukan malaikat dan seluruh persenjataan mereka, / menaklukkan keberanian bangsa-bangsa bagi mereka, Tuhan.</w:t>
      </w:r>
    </w:p>
    <w:p w14:paraId="1A71319F" w14:textId="77777777" w:rsidR="007874F3" w:rsidRPr="00003565" w:rsidRDefault="007874F3" w:rsidP="007874F3">
      <w:r w:rsidRPr="00003565">
        <w:rPr>
          <w:b/>
          <w:bCs/>
          <w:color w:val="FF0000"/>
          <w:sz w:val="20"/>
        </w:rPr>
        <w:t xml:space="preserve">Hymnus kepada Bunda Allah: </w:t>
      </w:r>
      <w:r w:rsidRPr="00003565">
        <w:t>Hukuman nenek moyang Hawa telah dihapuskan, / sebab Engkau, Bunda Allah yang suci, / telah melahirkan Tuhan semesta alam yang tak terlukiskan, / yang gambarnya pada ikon-ikon / kini kami cium.</w:t>
      </w:r>
    </w:p>
    <w:p w14:paraId="03895FB5" w14:textId="77777777" w:rsidR="007874F3" w:rsidRPr="00003565" w:rsidRDefault="007874F3" w:rsidP="007874F3">
      <w:r w:rsidRPr="00003565">
        <w:rPr>
          <w:b/>
          <w:bCs/>
          <w:color w:val="FF0000"/>
          <w:sz w:val="20"/>
        </w:rPr>
        <w:t xml:space="preserve">Katavasia: </w:t>
      </w:r>
      <w:r w:rsidRPr="00003565">
        <w:t>Batu penjuru / dari gunung yang tak terbelah – Engkau, Perawan, / telah dipotong tanpa bantuan tangan, / – Kristus, yang menyatukan dua kodrat yang terpisah. / Karena itu kami dengan sukacita memuliakan Engkau, Bunda Allah.</w:t>
      </w:r>
    </w:p>
    <w:p w14:paraId="4829460C" w14:textId="77777777" w:rsidR="00006C5E" w:rsidRPr="00003565" w:rsidRDefault="00006C5E" w:rsidP="00D60FB1">
      <w:pPr>
        <w:pStyle w:val="Heading3"/>
      </w:pPr>
      <w:r w:rsidRPr="00003565">
        <w:t>Eksapostilarion Minggu</w:t>
      </w:r>
      <w:r w:rsidR="00692BD1" w:rsidRPr="00003565">
        <w:br/>
      </w:r>
      <w:r w:rsidRPr="00003565">
        <w:t>dan kemudian dari Triodion:</w:t>
      </w:r>
    </w:p>
    <w:p w14:paraId="72710309" w14:textId="77777777" w:rsidR="00006C5E" w:rsidRPr="00003565" w:rsidRDefault="00006C5E">
      <w:r w:rsidRPr="00003565">
        <w:rPr>
          <w:b/>
        </w:rPr>
        <w:t xml:space="preserve">Kemuliaan: </w:t>
      </w:r>
      <w:r w:rsidRPr="00003565">
        <w:t>Bersukacitalah, bertepuk tanganlah, / nyanyikanlah dengan gembira, / seraya berseru: “Betapa ajaib dan menakjubkan perbuatan-Mu, Kristus!” / Dan siapakah yang dapat mengucapkan, Juruselamat, kebesaran-Mu, / yang telah menyatukan kami dalam kesatuan pikiran dan kesepakatan / menjadi satu Gereja.</w:t>
      </w:r>
    </w:p>
    <w:p w14:paraId="748E77D0" w14:textId="77777777" w:rsidR="00006C5E" w:rsidRPr="00003565" w:rsidRDefault="00006C5E">
      <w:r w:rsidRPr="00003565">
        <w:rPr>
          <w:b/>
        </w:rPr>
        <w:t xml:space="preserve">Dan sekarang, Bunda Allah: </w:t>
      </w:r>
      <w:r w:rsidRPr="00003565">
        <w:t>Senjata-senjata kini telah habis / pada bid’ah yang memusuhi, / dan kenangan akan bid’ah itu lenyap dengan gemuruh: / sebab melihat Bait Suci-Mu, Yang Mahasuci, dalam segala kemuliaan-Nya, / dihiasi dengan keagungan ikon-ikon yang terhormat, / kami semua dipenuhi dengan sukacita.</w:t>
      </w:r>
    </w:p>
    <w:p w14:paraId="18975708" w14:textId="77777777" w:rsidR="00661EDF" w:rsidRPr="00003565" w:rsidRDefault="00006C5E" w:rsidP="00D60FB1">
      <w:pPr>
        <w:pStyle w:val="Heading3"/>
      </w:pPr>
      <w:r w:rsidRPr="00003565">
        <w:t>Pada “Pujilah”, stichera Minggu dari Oktoikha 4, bagian Timur 1</w:t>
      </w:r>
      <w:r w:rsidR="00881142" w:rsidRPr="00003565">
        <w:br/>
      </w:r>
      <w:r w:rsidRPr="00003565">
        <w:t>dan Triodi 4:</w:t>
      </w:r>
    </w:p>
    <w:p w14:paraId="00F29A1D" w14:textId="77777777" w:rsidR="00006C5E" w:rsidRPr="00003565" w:rsidRDefault="00006C5E">
      <w:r w:rsidRPr="00003565">
        <w:rPr>
          <w:b/>
          <w:color w:val="FF0000"/>
          <w:sz w:val="20"/>
        </w:rPr>
        <w:t xml:space="preserve">Suara 4: </w:t>
      </w:r>
      <w:r w:rsidRPr="00003565">
        <w:t>Dalam-Mu kini Gereja bersinar, Yang Mengasihi Manusia, / Pengantin dan Pencipta-Nya, / yang dengan kehendak ilahi telah membebaskannya dari tipu daya berhala, / dan telah mengikatnya kepada-Mu dengan darah yang mulia, / dengan gembira menyambut pemulihan suci ikon-ikon, / dan, dengan sukacita, menyanyikan dan memuliakan-Mu dengan iman.</w:t>
      </w:r>
    </w:p>
    <w:p w14:paraId="760EF398" w14:textId="77777777" w:rsidR="00006C5E" w:rsidRPr="00003565" w:rsidRDefault="00006C5E">
      <w:pPr>
        <w:rPr>
          <w:b/>
        </w:rPr>
      </w:pPr>
      <w:r w:rsidRPr="00003565">
        <w:rPr>
          <w:b/>
          <w:color w:val="FF0000"/>
          <w:sz w:val="20"/>
        </w:rPr>
        <w:t xml:space="preserve">Ayat: </w:t>
      </w:r>
      <w:r w:rsidRPr="00003565">
        <w:rPr>
          <w:b/>
        </w:rPr>
        <w:t>Aku akan memuliakan-Mu, Tuhan, dengan segenap hatiku, / aku akan memberitakan segala keajaiban-Mu.</w:t>
      </w:r>
    </w:p>
    <w:p w14:paraId="36A3FCBD" w14:textId="77777777" w:rsidR="00006C5E" w:rsidRPr="00003565" w:rsidRDefault="00006C5E" w:rsidP="004B464C">
      <w:pPr>
        <w:jc w:val="right"/>
      </w:pPr>
      <w:r w:rsidRPr="00003565">
        <w:rPr>
          <w:color w:val="FF0000"/>
          <w:sz w:val="16"/>
        </w:rPr>
        <w:t>Mazmur 9:2</w:t>
      </w:r>
    </w:p>
    <w:p w14:paraId="4C23C10A" w14:textId="77777777" w:rsidR="00006C5E" w:rsidRPr="00003565" w:rsidRDefault="00006C5E">
      <w:r w:rsidRPr="00003565">
        <w:t xml:space="preserve">Dengan memulihkan Gambar-Mu </w:t>
      </w:r>
      <w:r w:rsidRPr="00003565">
        <w:rPr>
          <w:i/>
        </w:rPr>
        <w:t xml:space="preserve">dalam </w:t>
      </w:r>
      <w:r w:rsidRPr="00003565">
        <w:t xml:space="preserve">rupa manusia, Tuhan, / kami, sebagaimana seharusnya, menciumnya, / menjelaskan misteri agung pembangunan rumah-Mu; / sebab Engkau tidak menampakkan diri kepada kami secara ilusi, seperti yang dikatakan oleh anak-anak Manes yang menentang Allah, / Engkau, Yang Mengasihi Manusia, / melainkan secara nyata dan dalam rupa manusia yang sejati, / dan dengan demikian Engkau mengangkat kami kepada kasih-Mu dan kerinduan </w:t>
      </w:r>
      <w:r w:rsidRPr="00003565">
        <w:rPr>
          <w:i/>
        </w:rPr>
        <w:t>kepada-Mu</w:t>
      </w:r>
      <w:r w:rsidRPr="00003565">
        <w:t>.</w:t>
      </w:r>
    </w:p>
    <w:p w14:paraId="12B1896F" w14:textId="77777777" w:rsidR="00006C5E" w:rsidRPr="00003565" w:rsidRDefault="00006C5E">
      <w:r w:rsidRPr="00003565">
        <w:rPr>
          <w:b/>
          <w:color w:val="FF0000"/>
          <w:sz w:val="20"/>
        </w:rPr>
        <w:t xml:space="preserve">Ayat: </w:t>
      </w:r>
      <w:r w:rsidRPr="00003565">
        <w:rPr>
          <w:b/>
        </w:rPr>
        <w:t>Aku akan bersukacita dan bergembira karena Engkau, aku akan menyanyikan nama-Mu, Yang Mahatinggi!</w:t>
      </w:r>
    </w:p>
    <w:p w14:paraId="3FF210E9" w14:textId="77777777" w:rsidR="00006C5E" w:rsidRPr="00003565" w:rsidRDefault="00006C5E" w:rsidP="004B464C">
      <w:pPr>
        <w:jc w:val="right"/>
      </w:pPr>
      <w:r w:rsidRPr="00003565">
        <w:rPr>
          <w:color w:val="FF0000"/>
          <w:sz w:val="16"/>
        </w:rPr>
        <w:t>Mazmur 9:3</w:t>
      </w:r>
    </w:p>
    <w:p w14:paraId="447F8D37" w14:textId="77777777" w:rsidR="00006C5E" w:rsidRPr="00003565" w:rsidRDefault="00006C5E">
      <w:r w:rsidRPr="00003565">
        <w:t xml:space="preserve">Hari yang penuh sukacita dan kegembiraan telah tiba hari ini: / sebab cahaya ajaran-ajaran yang paling benar bersinar terang, / dan Gereja Kristus bersinar, dihiasi / oleh ikon-ikon suci yang kini telah dipulihkan, / </w:t>
      </w:r>
      <w:r w:rsidRPr="00003565">
        <w:rPr>
          <w:i/>
        </w:rPr>
        <w:t xml:space="preserve">serta </w:t>
      </w:r>
      <w:r w:rsidRPr="00003565">
        <w:t xml:space="preserve">gambar-gambar dan kilauan </w:t>
      </w:r>
      <w:r w:rsidRPr="00003565">
        <w:rPr>
          <w:i/>
        </w:rPr>
        <w:t xml:space="preserve">keindahan mereka, </w:t>
      </w:r>
      <w:r w:rsidRPr="00003565">
        <w:t>/ dan kesatuan pikiran orang-orang beriman yang berkenan kepada Allah terwujud.</w:t>
      </w:r>
    </w:p>
    <w:p w14:paraId="6C595743" w14:textId="77777777" w:rsidR="00006C5E" w:rsidRPr="00003565" w:rsidRDefault="00006C5E">
      <w:pPr>
        <w:rPr>
          <w:b/>
        </w:rPr>
      </w:pPr>
      <w:r w:rsidRPr="00003565">
        <w:rPr>
          <w:b/>
          <w:color w:val="FF0000"/>
          <w:sz w:val="20"/>
        </w:rPr>
        <w:lastRenderedPageBreak/>
        <w:t xml:space="preserve">Ayat: </w:t>
      </w:r>
      <w:r w:rsidRPr="00003565">
        <w:rPr>
          <w:b/>
        </w:rPr>
        <w:t>Bangkitlah, ya Tuhan, Allahku, biarlah tangan-Mu terangkat, / janganlah Engkau melupakan orang-orang miskin-Mu sampai akhir!</w:t>
      </w:r>
    </w:p>
    <w:p w14:paraId="3A758ED7" w14:textId="77777777" w:rsidR="00006C5E" w:rsidRPr="00003565" w:rsidRDefault="00006C5E" w:rsidP="004B464C">
      <w:pPr>
        <w:jc w:val="right"/>
      </w:pPr>
      <w:r w:rsidRPr="00003565">
        <w:rPr>
          <w:color w:val="FF0000"/>
          <w:sz w:val="16"/>
        </w:rPr>
        <w:t>Mazmur 9:33</w:t>
      </w:r>
    </w:p>
    <w:p w14:paraId="4AF59E5A" w14:textId="77777777" w:rsidR="00EB73A5" w:rsidRPr="00003565" w:rsidRDefault="00006C5E">
      <w:r w:rsidRPr="00003565">
        <w:rPr>
          <w:b/>
          <w:color w:val="FF0000"/>
          <w:sz w:val="20"/>
        </w:rPr>
        <w:t xml:space="preserve">Suara 6: </w:t>
      </w:r>
      <w:r w:rsidRPr="00003565">
        <w:t xml:space="preserve">Musa, pada masa puasanya, / menerima Hukum Taurat dan membawa umat </w:t>
      </w:r>
      <w:r w:rsidRPr="00003565">
        <w:rPr>
          <w:i/>
        </w:rPr>
        <w:t>kepada Allah</w:t>
      </w:r>
      <w:r w:rsidRPr="00003565">
        <w:t xml:space="preserve">; / Elia, setelah berpuasa, menutup langit; / sedangkan ketiga pemuda, anak-anak Abraham, / mengalahkan tiran yang zalim dengan puasa. / Dengan </w:t>
      </w:r>
      <w:r w:rsidRPr="00003565">
        <w:rPr>
          <w:i/>
        </w:rPr>
        <w:t>pertolongannya</w:t>
      </w:r>
      <w:r w:rsidRPr="00003565">
        <w:t>, ya Juruselamat, berkenanlah Engkau mengaruniakan kebangkitan / kepada kami yang berseru demikian: / “Allah yang Kudus, Allah yang Perkasa, Allah yang Abadi, kasihanilah kami!”</w:t>
      </w:r>
    </w:p>
    <w:p w14:paraId="4BC8D124" w14:textId="77777777" w:rsidR="00006C5E" w:rsidRPr="00003565" w:rsidRDefault="00006C5E">
      <w:r w:rsidRPr="00003565">
        <w:rPr>
          <w:b/>
        </w:rPr>
        <w:t xml:space="preserve">Gloria: </w:t>
      </w:r>
      <w:r w:rsidRPr="00003565">
        <w:rPr>
          <w:b/>
          <w:color w:val="FF0000"/>
          <w:sz w:val="20"/>
        </w:rPr>
        <w:t>kami mengulangi yang sama.</w:t>
      </w:r>
    </w:p>
    <w:p w14:paraId="720C21E0" w14:textId="77777777" w:rsidR="00572794" w:rsidRPr="00003565" w:rsidRDefault="00006C5E">
      <w:r w:rsidRPr="00003565">
        <w:rPr>
          <w:b/>
        </w:rPr>
        <w:t xml:space="preserve">Dan sekarang, nada ke-2: </w:t>
      </w:r>
      <w:r w:rsidRPr="00003565">
        <w:t>Terpujilah Engkau, Perawan Bunda Allah:</w:t>
      </w:r>
    </w:p>
    <w:p w14:paraId="567C795F" w14:textId="77777777" w:rsidR="00006C5E" w:rsidRPr="00003565" w:rsidRDefault="00006C5E">
      <w:pPr>
        <w:rPr>
          <w:b/>
          <w:color w:val="FF0000"/>
          <w:sz w:val="20"/>
        </w:rPr>
      </w:pPr>
      <w:r w:rsidRPr="00003565">
        <w:rPr>
          <w:b/>
          <w:color w:val="FF0000"/>
          <w:sz w:val="20"/>
        </w:rPr>
        <w:t>Pujian agung dan penutup.</w:t>
      </w:r>
    </w:p>
    <w:p w14:paraId="00491A0A" w14:textId="77777777" w:rsidR="00006C5E" w:rsidRPr="00003565" w:rsidRDefault="0087297A">
      <w:pPr>
        <w:pStyle w:val="Heading2"/>
      </w:pPr>
      <w:bookmarkStart w:id="76" w:name="_В_НЕДЕЛЮ_ПЕРВОЙ_1"/>
      <w:bookmarkEnd w:id="76"/>
      <w:r w:rsidRPr="00003565">
        <w:rPr>
          <w:caps w:val="0"/>
        </w:rPr>
        <w:t xml:space="preserve">PADA MINGGU </w:t>
      </w:r>
      <w:r w:rsidR="004E35DE" w:rsidRPr="00003565">
        <w:rPr>
          <w:caps w:val="0"/>
        </w:rPr>
        <w:t xml:space="preserve">PERTAMA </w:t>
      </w:r>
      <w:r w:rsidRPr="00003565">
        <w:rPr>
          <w:caps w:val="0"/>
        </w:rPr>
        <w:t>DALAM LITURGI</w:t>
      </w:r>
    </w:p>
    <w:p w14:paraId="0F78B406" w14:textId="77777777" w:rsidR="00BF26D0" w:rsidRPr="00003565" w:rsidRDefault="00006C5E">
      <w:pPr>
        <w:rPr>
          <w:b/>
          <w:color w:val="FF0000"/>
          <w:sz w:val="20"/>
        </w:rPr>
      </w:pPr>
      <w:r w:rsidRPr="00003565">
        <w:rPr>
          <w:b/>
          <w:color w:val="FF0000"/>
          <w:sz w:val="20"/>
        </w:rPr>
        <w:t>Nyanyian "Berbahagialah" nada ke-6, dan dari kanon hari itu nyanyian ke-6, nada ke-4.</w:t>
      </w:r>
    </w:p>
    <w:p w14:paraId="249EFB1C" w14:textId="77777777" w:rsidR="00411119" w:rsidRPr="00003565" w:rsidRDefault="00411119" w:rsidP="00D60FB1">
      <w:pPr>
        <w:pStyle w:val="Heading3"/>
      </w:pPr>
      <w:r w:rsidRPr="00003565">
        <w:t>Troparion, nada ke-2</w:t>
      </w:r>
    </w:p>
    <w:p w14:paraId="02143A79" w14:textId="77777777" w:rsidR="00411119" w:rsidRPr="00003565" w:rsidRDefault="00411119" w:rsidP="00411119">
      <w:r w:rsidRPr="00003565">
        <w:t>Kami menyembah Gambar-Mu yang Mahasuci, Yang Mahabaik, / memohon pengampunan atas dosa-dosa kami, Kristus, Allah. / Sebab Engkau dengan sukarela berkenan naik ke Salib dalam rupa manusia, / untuk membebaskan makhluk-makhluk yang Engkau ciptakan dari perbudakan musuh. / Karena itu, dengan penuh syukur kami berseru kepada-Mu: / “Engkau telah memenuhi segalanya dengan sukacita, Juruselamat kami, / yang datang untuk menyelamatkan dunia!”</w:t>
      </w:r>
    </w:p>
    <w:p w14:paraId="5D13DCB7" w14:textId="77777777" w:rsidR="00411119" w:rsidRPr="00003565" w:rsidRDefault="00411119" w:rsidP="00692BD1">
      <w:pPr>
        <w:pStyle w:val="Heading4"/>
      </w:pPr>
      <w:r w:rsidRPr="00003565">
        <w:t>Kondak, nada ke-2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Firman Bapa yang tak terlukiskan / pada saat inkarnasi telah terlukiskan dari-Mu, Bunda Allah, / dan setelah memulihkan citra yang telah dinodai ke </w:t>
      </w:r>
      <w:r w:rsidRPr="00003565">
        <w:rPr>
          <w:rFonts w:ascii="Times New Roman" w:hAnsi="Times New Roman" w:cs="Times New Roman"/>
          <w:i/>
          <w:iCs/>
        </w:rPr>
        <w:t>bentuk</w:t>
      </w:r>
      <w:r w:rsidRPr="00003565">
        <w:rPr>
          <w:rFonts w:ascii="Times New Roman" w:hAnsi="Times New Roman" w:cs="Times New Roman"/>
        </w:rPr>
        <w:t xml:space="preserve"> aslinya, / menggabungkannya dengan keindahan Ilahi. / Dan kami, dengan mengakui keselamatan </w:t>
      </w:r>
      <w:r w:rsidRPr="00003565">
        <w:rPr>
          <w:rFonts w:ascii="Times New Roman" w:hAnsi="Times New Roman" w:cs="Times New Roman"/>
          <w:i/>
          <w:iCs/>
        </w:rPr>
        <w:t>kami</w:t>
      </w:r>
      <w:r w:rsidRPr="00003565">
        <w:rPr>
          <w:rFonts w:ascii="Times New Roman" w:hAnsi="Times New Roman" w:cs="Times New Roman"/>
        </w:rPr>
        <w:t>, / melukiskannya melalui perbuatan dan perkataan.</w:t>
      </w:r>
    </w:p>
    <w:p w14:paraId="59CE26AA" w14:textId="77777777" w:rsidR="00BF26D0" w:rsidRPr="00003565" w:rsidRDefault="00006C5E">
      <w:r w:rsidRPr="00003565">
        <w:rPr>
          <w:b/>
          <w:color w:val="FF0000"/>
          <w:sz w:val="20"/>
        </w:rPr>
        <w:t xml:space="preserve">Prokimen, nada ke-4, nyanyian para bapa: </w:t>
      </w:r>
      <w:r w:rsidRPr="00003565">
        <w:t xml:space="preserve">Terpujilah Engkau, Tuhan, Allah para bapa kami / dan nama-Mu dipuji dan dimuliakan selamanya. </w:t>
      </w:r>
      <w:r w:rsidRPr="00003565">
        <w:rPr>
          <w:b/>
          <w:color w:val="FF0000"/>
          <w:sz w:val="20"/>
        </w:rPr>
        <w:t xml:space="preserve">Ayat: </w:t>
      </w:r>
      <w:r w:rsidRPr="00003565">
        <w:t>Sebab Engkau adil dalam segala yang telah Engkau lakukan kepada kami.</w:t>
      </w:r>
    </w:p>
    <w:p w14:paraId="54AE2412" w14:textId="77777777" w:rsidR="00BF26D0" w:rsidRPr="00003565" w:rsidRDefault="00BF26D0" w:rsidP="00D60FB1">
      <w:pPr>
        <w:pStyle w:val="Heading3"/>
      </w:pPr>
      <w:bookmarkStart w:id="77" w:name="BM_"/>
      <w:r w:rsidRPr="00003565">
        <w:t>Surat kepada Orang-orang Ibrani, awal</w:t>
      </w:r>
      <w:r w:rsidRPr="00003565">
        <w:rPr>
          <w:smallCaps/>
        </w:rPr>
        <w:t xml:space="preserve"> 329b</w:t>
      </w:r>
    </w:p>
    <w:p w14:paraId="37AA97FD" w14:textId="77777777" w:rsidR="00BF26D0" w:rsidRPr="00003565" w:rsidRDefault="00BF26D0" w:rsidP="00BF26D0">
      <w:r w:rsidRPr="00003565">
        <w:t xml:space="preserve">Saudara-saudara, karena iman, Musa, setelah dewasa, menolak disebut sebagai anak putri Firaun, lebih memilih menderita bersama umat Allah daripada menikmati kesenangan sementara dari dosa, menganggap penghinaan Kristus sebagai kekayaan </w:t>
      </w:r>
      <w:r w:rsidRPr="00003565">
        <w:rPr>
          <w:i/>
        </w:rPr>
        <w:t>yang</w:t>
      </w:r>
      <w:r w:rsidRPr="00003565">
        <w:t xml:space="preserve"> lebih besar </w:t>
      </w:r>
      <w:r w:rsidRPr="00003565">
        <w:rPr>
          <w:i/>
        </w:rPr>
        <w:t xml:space="preserve">baginya </w:t>
      </w:r>
      <w:r w:rsidRPr="00003565">
        <w:t xml:space="preserve">daripada harta karun Mesir; sebab ia memandang kepada upah yang akan datang. Dan apa lagi yang harus kukatakan? Sebab tidak cukup waktuku untuk menceritakan tentang Gideon, Barak, Simson, dan Yefta, tentang Daud dan Samuel, serta para nabi yang melalui iman menaklukkan kerajaan-kerajaan, mewujudkan kebenaran, mencapai janji-janji, menahan mulut singa, memadamkan kekuatan api, menghindari mata pedang, dikuatkan dari kelemahan, menjadi tangguh dalam peperangan, dan membuat pasukan musuh melarikan diri. </w:t>
      </w:r>
      <w:r w:rsidRPr="00003565">
        <w:rPr>
          <w:i/>
        </w:rPr>
        <w:t xml:space="preserve">Ada </w:t>
      </w:r>
      <w:r w:rsidRPr="00003565">
        <w:t xml:space="preserve">perempuan-perempuan </w:t>
      </w:r>
      <w:r w:rsidRPr="00003565">
        <w:rPr>
          <w:i/>
        </w:rPr>
        <w:t xml:space="preserve">yang </w:t>
      </w:r>
      <w:r w:rsidRPr="00003565">
        <w:t xml:space="preserve">menerima orang-orang mati mereka bangkit kembali. Yang lain disiksa, menolak pembebasan, agar mencapai kebangkitan yang lebih baik. Yang lain lagi mengalami penghinaan dan pukulan, serta belenggu dan penjara; dilempari batu, dipotong-potong, disiksa; mati terbunuh oleh pedang; mengembara dengan mengenakan jubah bulu domba dan kulit kambing, menanggung kekurangan, kesempitan, dan penderitaan: mereka yang tidak layak bagi dunia ini, mengembara di padang gurun dan pegunungan, di gua-gua dan celah-celah bumi. Dan mereka semua, setelah menerima kesaksian melalui iman, tidak memperoleh apa yang dijanjikan, karena Allah telah merencanakan sesuatu yang lebih baik bagi kita, agar mereka tidak mencapai </w:t>
      </w:r>
      <w:r w:rsidRPr="00003565">
        <w:lastRenderedPageBreak/>
        <w:t>kesempurnaan tanpa kita. Karena itu, kita pun, yang dikelilingi oleh awan saksi-saksi seperti itu, setelah melepaskan segala beban dan dosa yang dengan mudah membelenggu kita, akan dengan sabar menempuh lintasan yang ada di hadapan kita, sambil memandang kepada Pemimpin dan Penyempurna iman, yaitu Yesus.</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Ibrani 11:24–26; 32–12:2</w:t>
      </w:r>
    </w:p>
    <w:p w14:paraId="51C4C247" w14:textId="77777777" w:rsidR="00BF26D0" w:rsidRPr="00003565" w:rsidRDefault="00BF26D0" w:rsidP="00BF26D0">
      <w:r w:rsidRPr="00003565">
        <w:rPr>
          <w:b/>
          <w:color w:val="FF0000"/>
          <w:sz w:val="20"/>
        </w:rPr>
        <w:t xml:space="preserve">Alleluia, nada </w:t>
      </w:r>
      <w:r w:rsidR="00411119" w:rsidRPr="00003565">
        <w:rPr>
          <w:b/>
          <w:color w:val="FF0000"/>
          <w:sz w:val="20"/>
        </w:rPr>
        <w:t>ke-8</w:t>
      </w:r>
      <w:r w:rsidRPr="00003565">
        <w:rPr>
          <w:b/>
          <w:color w:val="FF0000"/>
          <w:sz w:val="20"/>
        </w:rPr>
        <w:t xml:space="preserve">: </w:t>
      </w:r>
      <w:r w:rsidRPr="00003565">
        <w:t xml:space="preserve">Musa dan Harun di antara para imam-Nya, dan Samuel di antara mereka yang memanggil nama-Nya. </w:t>
      </w:r>
      <w:r w:rsidRPr="00003565">
        <w:rPr>
          <w:b/>
          <w:color w:val="FF0000"/>
          <w:sz w:val="20"/>
        </w:rPr>
        <w:t xml:space="preserve">Ayat: </w:t>
      </w:r>
      <w:r w:rsidRPr="00003565">
        <w:t>Mereka memanggil Tuhan, dan Ia mendengarkan mereka.</w:t>
      </w:r>
    </w:p>
    <w:p w14:paraId="045E0ECA" w14:textId="77777777" w:rsidR="00BF26D0" w:rsidRPr="00003565" w:rsidRDefault="00BF26D0" w:rsidP="00D60FB1">
      <w:pPr>
        <w:pStyle w:val="Heading3"/>
      </w:pPr>
      <w:r w:rsidRPr="00003565">
        <w:t>Injil Yohanes, awal 5</w:t>
      </w:r>
    </w:p>
    <w:p w14:paraId="276A0B90" w14:textId="77777777" w:rsidR="00BF26D0" w:rsidRPr="00003565" w:rsidRDefault="00BF26D0" w:rsidP="00BF26D0">
      <w:r w:rsidRPr="00003565">
        <w:t xml:space="preserve">Pada waktu itu, Yesus berkehendak pergi ke Galilea. Ia menemukan Filipus dan berkata kepadanya, “Ikutlah Aku.” Filipus berasal dari Betsaida, kota asal Andreas dan Petrus. Filipus menemukan Natanael dan berkata kepadanya: </w:t>
      </w:r>
      <w:r w:rsidRPr="00003565">
        <w:rPr>
          <w:i/>
        </w:rPr>
        <w:t xml:space="preserve">“Orang </w:t>
      </w:r>
      <w:r w:rsidRPr="00003565">
        <w:t>yang dituliskan oleh Musa dalam Hukum Taurat dan para Nabi, telah kami temukan: Yesus, anak Yusuf, dari Nazaret.” Lalu kata Natanael kepadanya, “Apakah mungkin ada yang baik berasal dari Nazaret?” Filipus berkata kepadanya, “Pergilah dan lihatlah sendiri.” Yesus melihat Natanael sedang berjalan ke arah-Nya, lalu berkata tentang dia: “Lihatlah, sesungguhnya, seorang Israel yang tulus, yang tidak ada tipu daya di dalamnya.” Natanael bertanya kepada-Nya: “Dari mana Engkau mengenal aku?” Yesus menjawab dan berkata kepadanya, “Sebelum Filipus memanggilmu, ketika engkau berada di bawah pohon ara, Aku telah melihatmu.” Nafaniel menjawab dan berkata kepada-Nya, “Rabbi, Engkau adalah Anak Allah, Engkau adalah Raja Israel!” Yesus menjawab dan berkata kepadanya, “Karena Aku berkata kepadamu, ‘Aku telah melihatmu di bawah pohon ara,’ maka engkau percaya? Engkau akan melihat hal-hal yang lebih besar dari ini.” Lalu Ia berkata kepadanya, “Aku berkata kepadamu, sesungguhnya, sesungguhnya: Mulai sekarang kamu akan melihat langit terbuka, dan para Malaikat Allah naik dan turun kepada Anak Manusia.”</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Yoh 1:43–51</w:t>
      </w:r>
    </w:p>
    <w:p w14:paraId="031C706C" w14:textId="77777777" w:rsidR="00BF26D0" w:rsidRPr="00003565" w:rsidRDefault="00006C5E">
      <w:r w:rsidRPr="00003565">
        <w:rPr>
          <w:b/>
          <w:color w:val="FF0000"/>
          <w:sz w:val="20"/>
        </w:rPr>
        <w:t xml:space="preserve">Bagian: </w:t>
      </w:r>
      <w:r w:rsidRPr="00003565">
        <w:t xml:space="preserve">Pujilah Tuhan dari surga, pujilah Dia di tempat-tempat yang tinggi. </w:t>
      </w:r>
      <w:r w:rsidRPr="00003565">
        <w:rPr>
          <w:b/>
          <w:color w:val="FF0000"/>
          <w:sz w:val="20"/>
        </w:rPr>
        <w:t xml:space="preserve">Bagian lain: </w:t>
      </w:r>
      <w:r w:rsidRPr="00003565">
        <w:t>Bersukacitalah, hai orang-orang benar, karena Tuhan; pujian itu pantas bagi orang-orang yang benar.</w:t>
      </w:r>
      <w:bookmarkEnd w:id="77"/>
    </w:p>
    <w:p w14:paraId="75119CF9" w14:textId="77777777" w:rsidR="00BF26D0" w:rsidRPr="00003565" w:rsidRDefault="003316C5" w:rsidP="00BF26D0">
      <w:pPr>
        <w:pStyle w:val="Heading2"/>
      </w:pPr>
      <w:r w:rsidRPr="00003565">
        <w:rPr>
          <w:caps w:val="0"/>
        </w:rPr>
        <w:t>PADA NYANYIAN DOA</w:t>
      </w:r>
    </w:p>
    <w:p w14:paraId="3FBFF013" w14:textId="77777777" w:rsidR="00BF26D0" w:rsidRPr="00003565" w:rsidRDefault="00BF26D0">
      <w:r w:rsidRPr="00003565">
        <w:rPr>
          <w:b/>
          <w:color w:val="FF0000"/>
          <w:sz w:val="20"/>
        </w:rPr>
        <w:t>Prokimen</w:t>
      </w:r>
      <w:r w:rsidR="00F9564D" w:rsidRPr="00003565">
        <w:rPr>
          <w:b/>
          <w:color w:val="FF0000"/>
          <w:sz w:val="20"/>
        </w:rPr>
        <w:t xml:space="preserve">, nada ke-4: </w:t>
      </w:r>
      <w:r w:rsidR="00F9564D" w:rsidRPr="00003565">
        <w:t xml:space="preserve">Mereka yang ditanam di rumah Tuhan </w:t>
      </w:r>
      <w:r w:rsidRPr="00003565">
        <w:t xml:space="preserve">/ </w:t>
      </w:r>
      <w:r w:rsidR="00F9564D" w:rsidRPr="00003565">
        <w:t xml:space="preserve">akan berbunga-bunga di pelataran Allah kita. </w:t>
      </w:r>
      <w:r w:rsidR="00F9564D" w:rsidRPr="00003565">
        <w:rPr>
          <w:b/>
          <w:color w:val="FF0000"/>
          <w:sz w:val="20"/>
        </w:rPr>
        <w:t xml:space="preserve">Ayat: </w:t>
      </w:r>
      <w:r w:rsidR="00F9564D" w:rsidRPr="00003565">
        <w:t>Bersukacitalah, hai orang-orang benar, karena Tuhan; pujian yang pantas bagi orang benar.</w:t>
      </w:r>
    </w:p>
    <w:p w14:paraId="4169DDCC" w14:textId="77777777" w:rsidR="00BF26D0" w:rsidRPr="00003565" w:rsidRDefault="00BF26D0" w:rsidP="00D60FB1">
      <w:pPr>
        <w:pStyle w:val="Heading3"/>
      </w:pPr>
      <w:r w:rsidRPr="00003565">
        <w:t>Surat kepada Jemaat di Roma, awal</w:t>
      </w:r>
      <w:r w:rsidRPr="00003565">
        <w:rPr>
          <w:smallCaps/>
        </w:rPr>
        <w:t xml:space="preserve"> 121b</w:t>
      </w:r>
    </w:p>
    <w:p w14:paraId="156EAD3C" w14:textId="77777777" w:rsidR="00BF26D0" w:rsidRPr="00003565" w:rsidRDefault="00BF26D0" w:rsidP="00BF26D0">
      <w:r w:rsidRPr="00003565">
        <w:t>Saudara-saudara, aku menasihati kalian untuk waspada terhadap mereka yang menimbulkan perpecahan dan kesesatan, bertentangan dengan ajaran yang telah kalian terima, dan menjauhlah dari mereka. Sebab orang-orang seperti itu tidak melayani Tuhan kita Yesus Kristus, melainkan perut mereka sendiri, dan dengan kata-kata yang manis dan mulus mereka menipu hati orang-orang yang polos. Ketaatan kalian telah diketahui oleh semua orang; karena itu aku bersukacita atas kalian, tetapi aku ingin, agar kalian bijaksana dalam hal yang baik dan tidak licik dalam hal yang jahat. Allah, Sang Pemberi Damai, akan menghancurkan setan di bawah kaki kalian dalam waktu dekat. Kasih karunia Tuhan kita Yesus Kristus menyertai kalian. Amin.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Halleluya tidak dinyanyikan.</w:t>
      </w:r>
    </w:p>
    <w:p w14:paraId="73495775" w14:textId="77777777" w:rsidR="00BF26D0" w:rsidRPr="00003565" w:rsidRDefault="00BF26D0" w:rsidP="00D60FB1">
      <w:pPr>
        <w:pStyle w:val="Heading3"/>
      </w:pPr>
      <w:r w:rsidRPr="00003565">
        <w:t>Injil Matius, bagian 75</w:t>
      </w:r>
    </w:p>
    <w:p w14:paraId="5FAD2714" w14:textId="77777777" w:rsidR="00BF26D0" w:rsidRPr="00003565" w:rsidRDefault="00BF26D0" w:rsidP="00BF26D0">
      <w:r w:rsidRPr="00003565">
        <w:t xml:space="preserve">Tuhan berfirman: “Perhatikanlah, janganlah mengabaikan seorang pun dari orang-orang kecil ini. Aku berkata kepadamu, bahwa para Malaikat mereka di surga senantiasa melihat wajah Bapa-Ku yang di surga. Sebab Anak Manusia telah datang untuk mencari dan menyelamatkan yang terhilang.” </w:t>
      </w:r>
      <w:r w:rsidRPr="00003565">
        <w:lastRenderedPageBreak/>
        <w:t xml:space="preserve">Bagaimana menurut kalian? Jika seseorang memiliki seratus ekor domba, dan salah satunya tersesat, bukankah ia akan meninggalkan sembilan puluh sembilan ekor di pegunungan, lalu pergi mencari yang tersesat itu? Dan jika ia berhasil menemukannya, – Aku berkata kepadamu dengan sungguh-sungguh, ia akan lebih bersukacita atas domba itu daripada atas sembilan puluh sembilan ekor yang tidak tersesat. Demikianlah bukan kehendak Bapamu yang di surga agar seorang pun dari yang kecil ini binasa. Jika saudaramu berbuat dosa kepadamu, pergilah dan tegurlah dia di antara engkau dan dia saja. Jika ia mendengarkanmu, </w:t>
      </w:r>
      <w:r w:rsidRPr="00003565">
        <w:rPr>
          <w:i/>
        </w:rPr>
        <w:t xml:space="preserve">maka </w:t>
      </w:r>
      <w:r w:rsidRPr="00003565">
        <w:t xml:space="preserve">engkau telah memperoleh saudaramu. Jika ia tidak mendengarkan, bawalah satu atau dua orang lagi bersamamu, agar setiap perkataan dapat dikuatkan oleh mulut dua atau tiga saksi. Tetapi jika ia tidak mendengarkan mereka, sampaikanlah hal itu kepada jemaat; dan jika ia pun tidak mendengarkan jemaat, anggaplah ia seperti orang kafir dan pemungut cukai. Aku berkata kepadamu dengan sungguh-sungguh: apa pun yang kamu ikat di bumi, akan terikat di surga; dan apa </w:t>
      </w:r>
      <w:r w:rsidRPr="00003565">
        <w:rPr>
          <w:i/>
        </w:rPr>
        <w:t>pun yang</w:t>
      </w:r>
      <w:r w:rsidRPr="00003565">
        <w:t xml:space="preserve"> kamu lepaskan di bumi, akan dilepaskan di surga. Aku juga berkata kepadamu dengan sungguh-sungguh, bahwa jika dua orang di antara kamu sepakat di bumi untuk</w:t>
      </w:r>
      <w:r w:rsidRPr="00003565">
        <w:rPr>
          <w:i/>
        </w:rPr>
        <w:t xml:space="preserve"> memohon </w:t>
      </w:r>
      <w:r w:rsidRPr="00003565">
        <w:t>sesuatu, apa pun yang mereka minta akan diberikan kepada mereka oleh Bapa-Ku yang di surga. Sebab di mana dua atau tiga orang berkumpul dalam nama-Ku, di situ Aku ada di tengah-tengah mereka.</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Matius 18:10–20</w:t>
      </w:r>
    </w:p>
    <w:p w14:paraId="578DD411" w14:textId="77777777" w:rsidR="00006C5E" w:rsidRPr="00003565" w:rsidRDefault="0087297A">
      <w:pPr>
        <w:pStyle w:val="Heading2"/>
      </w:pPr>
      <w:bookmarkStart w:id="78" w:name="_В_НЕДЕЛЮ_ПЕРВОЙ_2"/>
      <w:bookmarkEnd w:id="78"/>
      <w:r w:rsidRPr="00003565">
        <w:rPr>
          <w:caps w:val="0"/>
        </w:rPr>
        <w:t xml:space="preserve">PADA MINGGU </w:t>
      </w:r>
      <w:r w:rsidR="004E35DE" w:rsidRPr="00003565">
        <w:rPr>
          <w:caps w:val="0"/>
        </w:rPr>
        <w:t xml:space="preserve">PERTAMA </w:t>
      </w:r>
      <w:r w:rsidRPr="00003565">
        <w:rPr>
          <w:caps w:val="0"/>
        </w:rPr>
        <w:t>PADA IBADAH SENJA</w:t>
      </w:r>
    </w:p>
    <w:p w14:paraId="770D6F42" w14:textId="77777777" w:rsidR="00006C5E" w:rsidRPr="00003565" w:rsidRDefault="00AA66EE">
      <w:pPr>
        <w:rPr>
          <w:b/>
          <w:color w:val="FF0000"/>
          <w:sz w:val="20"/>
        </w:rPr>
      </w:pPr>
      <w:r w:rsidRPr="00003565">
        <w:t xml:space="preserve">Aku berseru </w:t>
      </w:r>
      <w:r w:rsidR="00006C5E" w:rsidRPr="00003565">
        <w:rPr>
          <w:b/>
          <w:color w:val="FF0000"/>
          <w:sz w:val="20"/>
        </w:rPr>
        <w:t xml:space="preserve">kepada </w:t>
      </w:r>
      <w:r w:rsidRPr="00003565">
        <w:t xml:space="preserve">Tuhan: </w:t>
      </w:r>
      <w:r w:rsidR="00006C5E" w:rsidRPr="00003565">
        <w:rPr>
          <w:b/>
          <w:color w:val="FF0000"/>
          <w:sz w:val="20"/>
        </w:rPr>
        <w:t>kita menyanyikan stichera pada jam ke-10: 4 stichera yang mengharukan dari nada yang sedang digunakan dalam Oktoikha.</w:t>
      </w:r>
    </w:p>
    <w:p w14:paraId="59722412" w14:textId="77777777" w:rsidR="00006C5E" w:rsidRPr="00003565" w:rsidRDefault="00006C5E" w:rsidP="00D60FB1">
      <w:pPr>
        <w:pStyle w:val="Heading3"/>
      </w:pPr>
      <w:r w:rsidRPr="00003565">
        <w:t>Stichera Santo Yosef, nada ke-4</w:t>
      </w:r>
    </w:p>
    <w:p w14:paraId="0ADEB25D" w14:textId="77777777" w:rsidR="00006C5E" w:rsidRPr="00003565" w:rsidRDefault="00006C5E">
      <w:r w:rsidRPr="00003565">
        <w:t xml:space="preserve">Berikanlah kepadaku kerendahan hati, / dan menjauhkanku dari </w:t>
      </w:r>
      <w:r w:rsidRPr="00003565">
        <w:rPr>
          <w:i/>
        </w:rPr>
        <w:t>perbuatan</w:t>
      </w:r>
      <w:r w:rsidRPr="00003565">
        <w:t xml:space="preserve"> jahat, / serta perbaikan yang sempurna, / bagi aku yang kini tenggelam dalam nafsu jasmani, / dan jauh dari-Mu, ya Allah, Raja segala raja, / serta tidak memiliki harapan dari mana pun; / dan selamatkanlah aku, yang sesat ini, karena kemurahan-Mu yang besar, / Yesus yang Mahakuasa, Juruselamat jiwa-jiwa kami!</w:t>
      </w:r>
    </w:p>
    <w:p w14:paraId="1C6D5BE0" w14:textId="77777777" w:rsidR="00006C5E" w:rsidRPr="00003565" w:rsidRDefault="00006C5E">
      <w:r w:rsidRPr="00003565">
        <w:t>Musa yang agung, / setelah menyucikan diri melalui puasa, melihat Sang Yang Dinanti. / Maka, dengan meneladani dia, jiwaku yang rendah hati, / berusahalah pada hari menahan diri dari kejahatan untuk menyucikan diri, / agar dapat melihat Tuhan, / yang memberikan pengampunan kepadamu, / (serta penyucian dan pembebasan,) / sungguh baik dan penuh kasih kepada manusia [dan Tuhan yang Mahakuasa]!</w:t>
      </w:r>
    </w:p>
    <w:p w14:paraId="2A6A5BCB" w14:textId="77777777" w:rsidR="00006C5E" w:rsidRPr="00003565" w:rsidRDefault="00006C5E" w:rsidP="00692BD1">
      <w:pPr>
        <w:pStyle w:val="Heading4"/>
      </w:pPr>
      <w:r w:rsidRPr="00003565">
        <w:t>Bapa Suci Teodorus, nada ke-6</w:t>
      </w:r>
    </w:p>
    <w:p w14:paraId="4D505628" w14:textId="77777777" w:rsidR="00006C5E" w:rsidRPr="00003565" w:rsidRDefault="00006C5E">
      <w:r w:rsidRPr="00003565">
        <w:t xml:space="preserve">Puasa minggu kedua ini dengan sukacita / marilah kita mulai jalani, / hari demi hari kita bangun, saudara-saudara, / kereta api yang berapi-api, seperti Elia dari Tesbe / – empat kebajikan agung; / marilah kita meninggikan akal budi dengan ketidakberpihakan, memperkuat daging dengan kesucian, / </w:t>
      </w:r>
      <w:r w:rsidRPr="00003565">
        <w:rPr>
          <w:i/>
        </w:rPr>
        <w:t xml:space="preserve">mengusir </w:t>
      </w:r>
      <w:r w:rsidRPr="00003565">
        <w:t>dan mengalahkan musuh.</w:t>
      </w:r>
    </w:p>
    <w:p w14:paraId="1E062D73" w14:textId="77777777" w:rsidR="00EB73A5" w:rsidRPr="00003565" w:rsidRDefault="00006C5E">
      <w:pPr>
        <w:rPr>
          <w:b/>
          <w:color w:val="FF0000"/>
          <w:sz w:val="20"/>
        </w:rPr>
      </w:pPr>
      <w:r w:rsidRPr="00003565">
        <w:rPr>
          <w:b/>
          <w:color w:val="FF0000"/>
          <w:sz w:val="20"/>
        </w:rPr>
        <w:t>Dan 3 dari Mineya. Kemuliaan, dan sekarang, Bunda Allah.</w:t>
      </w:r>
    </w:p>
    <w:p w14:paraId="6E0A6459" w14:textId="77777777" w:rsidR="00EB73A5" w:rsidRPr="00003565" w:rsidRDefault="00006C5E">
      <w:r w:rsidRPr="00003565">
        <w:rPr>
          <w:b/>
          <w:color w:val="FF0000"/>
          <w:sz w:val="20"/>
        </w:rPr>
        <w:t xml:space="preserve">Masuk. </w:t>
      </w:r>
      <w:r w:rsidRPr="00003565">
        <w:t>“Terang yang menggembirakan:”</w:t>
      </w:r>
    </w:p>
    <w:p w14:paraId="1FB8A6CA" w14:textId="77777777" w:rsidR="00EB73A5" w:rsidRPr="00003565" w:rsidRDefault="00006C5E" w:rsidP="00D60FB1">
      <w:pPr>
        <w:pStyle w:val="Heading3"/>
      </w:pPr>
      <w:r w:rsidRPr="00003565">
        <w:t>Prokimen Agung, nada ke-8:</w:t>
      </w:r>
    </w:p>
    <w:p w14:paraId="09E361FC" w14:textId="77777777" w:rsidR="00EB73A5" w:rsidRPr="00003565" w:rsidRDefault="00006C5E">
      <w:r w:rsidRPr="00003565">
        <w:t>Engkau telah memberikan warisan / kepada mereka yang takut akan nama-Mu, Tuhan.</w:t>
      </w:r>
    </w:p>
    <w:p w14:paraId="7332C8C6" w14:textId="77777777" w:rsidR="00EB73A5" w:rsidRPr="00003565" w:rsidRDefault="00006C5E">
      <w:r w:rsidRPr="00003565">
        <w:rPr>
          <w:b/>
          <w:color w:val="FF0000"/>
          <w:sz w:val="20"/>
        </w:rPr>
        <w:t xml:space="preserve">Ayat 1: </w:t>
      </w:r>
      <w:r w:rsidRPr="00003565">
        <w:t>Dari ujung-ujung bumi aku berseru kepada-Mu.</w:t>
      </w:r>
    </w:p>
    <w:p w14:paraId="7E4D5806" w14:textId="77777777" w:rsidR="00EB73A5" w:rsidRPr="00003565" w:rsidRDefault="00006C5E">
      <w:r w:rsidRPr="00003565">
        <w:rPr>
          <w:b/>
          <w:color w:val="FF0000"/>
          <w:sz w:val="20"/>
        </w:rPr>
        <w:t xml:space="preserve">Ayat 2: </w:t>
      </w:r>
      <w:r w:rsidRPr="00003565">
        <w:t>Aku akan berlindung di bawah naungan sayap-Mu.</w:t>
      </w:r>
    </w:p>
    <w:p w14:paraId="7836E75F" w14:textId="77777777" w:rsidR="00EB73A5" w:rsidRPr="00003565" w:rsidRDefault="00006C5E">
      <w:r w:rsidRPr="00003565">
        <w:rPr>
          <w:b/>
          <w:color w:val="FF0000"/>
          <w:sz w:val="20"/>
        </w:rPr>
        <w:t xml:space="preserve">Ayat 3: </w:t>
      </w:r>
      <w:r w:rsidRPr="00003565">
        <w:t>Demikianlah aku akan menyanyikan nama-Mu selamanya.</w:t>
      </w:r>
    </w:p>
    <w:p w14:paraId="6D5717D4" w14:textId="77777777" w:rsidR="00EB73A5" w:rsidRPr="00003565" w:rsidRDefault="00006C5E">
      <w:pPr>
        <w:rPr>
          <w:b/>
          <w:color w:val="FF0000"/>
          <w:sz w:val="20"/>
        </w:rPr>
      </w:pPr>
      <w:r w:rsidRPr="00003565">
        <w:rPr>
          <w:b/>
          <w:color w:val="FF0000"/>
          <w:sz w:val="20"/>
        </w:rPr>
        <w:lastRenderedPageBreak/>
        <w:t xml:space="preserve">Perlu diketahui bahwa dua prokimena agung ini: </w:t>
      </w:r>
      <w:r w:rsidRPr="00003565">
        <w:t xml:space="preserve">“Janganlah Engkau memalingkan wajah-Mu” </w:t>
      </w:r>
      <w:r w:rsidRPr="00003565">
        <w:rPr>
          <w:b/>
          <w:color w:val="FF0000"/>
        </w:rPr>
        <w:t xml:space="preserve">dan </w:t>
      </w:r>
      <w:r w:rsidRPr="00003565">
        <w:t xml:space="preserve">“Engkau telah memberikan warisan”, </w:t>
      </w:r>
      <w:r w:rsidRPr="00003565">
        <w:rPr>
          <w:b/>
          <w:color w:val="FF0000"/>
          <w:sz w:val="20"/>
        </w:rPr>
        <w:t>beserta ayat-ayatnya</w:t>
      </w:r>
      <w:r w:rsidRPr="00003565">
        <w:t>,</w:t>
      </w:r>
      <w:r w:rsidRPr="00003565">
        <w:rPr>
          <w:b/>
          <w:color w:val="FF0000"/>
          <w:sz w:val="20"/>
        </w:rPr>
        <w:t xml:space="preserve"> dinyanyikan secara bergantian sepanjang Masa Puasa Agung, mulai dari Minggu Syropustna hingga minggu kelima Masa Puasa.</w:t>
      </w:r>
    </w:p>
    <w:p w14:paraId="413A04A5" w14:textId="77777777" w:rsidR="00006C5E" w:rsidRPr="00003565" w:rsidRDefault="00006C5E">
      <w:r w:rsidRPr="00003565">
        <w:rPr>
          <w:b/>
          <w:color w:val="FF0000"/>
          <w:sz w:val="20"/>
        </w:rPr>
        <w:t xml:space="preserve">Dan dengan </w:t>
      </w:r>
      <w:r w:rsidRPr="00003565">
        <w:t xml:space="preserve">“Berilah kami, ya Tuhan:” </w:t>
      </w:r>
      <w:r w:rsidRPr="00003565">
        <w:rPr>
          <w:b/>
          <w:color w:val="FF0000"/>
          <w:sz w:val="20"/>
        </w:rPr>
        <w:t>dimulailah sujud-sujud.</w:t>
      </w:r>
    </w:p>
    <w:p w14:paraId="69D105AE" w14:textId="77777777" w:rsidR="00006C5E" w:rsidRPr="00003565" w:rsidRDefault="00006C5E" w:rsidP="00D60FB1">
      <w:pPr>
        <w:pStyle w:val="Heading3"/>
      </w:pPr>
      <w:r w:rsidRPr="00003565">
        <w:t>Stichera di mimri, nada ke-8</w:t>
      </w:r>
    </w:p>
    <w:p w14:paraId="12D3D8F4" w14:textId="77777777" w:rsidR="00006C5E" w:rsidRPr="00003565" w:rsidRDefault="00006C5E">
      <w:r w:rsidRPr="00003565">
        <w:t xml:space="preserve">Marilah kita menyucikan diri / dengan sedekah dan belas kasihan kepada orang miskin, / tanpa membual atau memamerkan kebaikan kita kepada semua orang, / agar </w:t>
      </w:r>
      <w:r w:rsidRPr="00003565">
        <w:rPr>
          <w:i/>
        </w:rPr>
        <w:t>tangan</w:t>
      </w:r>
      <w:r w:rsidRPr="00003565">
        <w:t xml:space="preserve"> kiri tidak mengetahui perbuatan tangan kanan, / agar kesombongan tidak menyia-nyiakan buah sedekah; / tetapi secara rahasia kepada Dia yang mengetahui yang tersembunyi, marilah kita berseru: / “Bapa, ampunilah dosa-dosa kami, sebagai Yang Maha Pengasih! </w:t>
      </w:r>
      <w:r w:rsidRPr="00003565">
        <w:rPr>
          <w:b/>
          <w:color w:val="FF0000"/>
          <w:sz w:val="20"/>
        </w:rPr>
        <w:t>(2)</w:t>
      </w:r>
    </w:p>
    <w:p w14:paraId="6436BBF7" w14:textId="77777777" w:rsidR="00006C5E" w:rsidRPr="00003565" w:rsidRDefault="00006C5E">
      <w:r w:rsidRPr="00003565">
        <w:rPr>
          <w:b/>
          <w:color w:val="FF0000"/>
          <w:sz w:val="20"/>
        </w:rPr>
        <w:t xml:space="preserve">Kepada Para Martir: </w:t>
      </w:r>
      <w:r w:rsidRPr="00003565">
        <w:t xml:space="preserve">Para Martir Tuhan, kalian menguduskan setiap tempat, / dan menyembuhkan setiap penyakit: / dan sekarang mohonlah, kami berdoa </w:t>
      </w:r>
      <w:r w:rsidRPr="00003565">
        <w:rPr>
          <w:i/>
        </w:rPr>
        <w:t>kepada kalian</w:t>
      </w:r>
      <w:r w:rsidRPr="00003565">
        <w:t>, / agar jiwa-jiwa kami dibebaskan dari jerat musuh.</w:t>
      </w:r>
    </w:p>
    <w:p w14:paraId="22D5DCD5" w14:textId="77777777" w:rsidR="00006C5E" w:rsidRPr="00003565" w:rsidRDefault="00006C5E">
      <w:r w:rsidRPr="00003565">
        <w:rPr>
          <w:b/>
        </w:rPr>
        <w:t xml:space="preserve">Puji syukur, dan sekarang, kepada Bunda Allah: </w:t>
      </w:r>
      <w:r w:rsidRPr="00003565">
        <w:t xml:space="preserve">Seluruh surga memuji-Mu, yang penuh rahmat, / Bunda yang tidak pernah mengenal perkawinan, / dan kami memuliakan kelahiran </w:t>
      </w:r>
      <w:r w:rsidRPr="00003565">
        <w:rPr>
          <w:i/>
        </w:rPr>
        <w:t>Kristus</w:t>
      </w:r>
      <w:r w:rsidRPr="00003565">
        <w:t xml:space="preserve"> yang tak terduga melalui-Mu. / Bunda Allah, berdoalah demi keselamatan jiwa-jiwa kami.</w:t>
      </w:r>
    </w:p>
    <w:p w14:paraId="018592A7" w14:textId="77777777" w:rsidR="00006C5E" w:rsidRPr="00003565" w:rsidRDefault="00006C5E">
      <w:pPr>
        <w:rPr>
          <w:b/>
          <w:color w:val="FF0000"/>
          <w:sz w:val="20"/>
        </w:rPr>
      </w:pPr>
      <w:r w:rsidRPr="00003565">
        <w:rPr>
          <w:b/>
          <w:color w:val="FF0000"/>
          <w:sz w:val="20"/>
        </w:rPr>
        <w:t>Dan rangkaian doa selanjutnya, seperti biasa.</w:t>
      </w:r>
    </w:p>
    <w:p w14:paraId="7C57B7C7" w14:textId="77777777" w:rsidR="00006C5E" w:rsidRPr="00003565" w:rsidRDefault="0087297A">
      <w:pPr>
        <w:pStyle w:val="Heading2"/>
      </w:pPr>
      <w:bookmarkStart w:id="79" w:name="_НА_ПОВЕЧЕРИИ"/>
      <w:bookmarkEnd w:id="79"/>
      <w:r w:rsidRPr="00003565">
        <w:rPr>
          <w:caps w:val="0"/>
        </w:rPr>
        <w:t>PADA IBADAH MALAM</w:t>
      </w:r>
    </w:p>
    <w:p w14:paraId="4C324674" w14:textId="77777777" w:rsidR="00006C5E" w:rsidRPr="00003565" w:rsidRDefault="00006C5E">
      <w:pPr>
        <w:rPr>
          <w:b/>
          <w:color w:val="FF0000"/>
          <w:sz w:val="20"/>
        </w:rPr>
      </w:pPr>
      <w:r w:rsidRPr="00003565">
        <w:rPr>
          <w:b/>
          <w:color w:val="FF0000"/>
          <w:sz w:val="20"/>
        </w:rPr>
        <w:t>Kita menyanyikan kanon untuk para nabi suci, yang memiliki akrostik: “Paduan suara para nabi, bertepuk tanganlah dengan sukacita.”</w:t>
      </w:r>
    </w:p>
    <w:p w14:paraId="3FC5AA94" w14:textId="77777777" w:rsidR="00006C5E" w:rsidRPr="00003565" w:rsidRDefault="00006C5E" w:rsidP="00D60FB1">
      <w:pPr>
        <w:pStyle w:val="Heading3"/>
      </w:pPr>
      <w:r w:rsidRPr="00003565">
        <w:t>Kanon, karya Bapa Suci Theophanes, nada ke-5</w:t>
      </w:r>
      <w:r w:rsidR="00304D0B">
        <w:t>*.</w:t>
      </w:r>
      <w:r w:rsidR="00304D0B">
        <w:br/>
      </w:r>
      <w:r w:rsidRPr="00003565">
        <w:t>Lagu 1</w:t>
      </w:r>
    </w:p>
    <w:p w14:paraId="1D2DD2D3" w14:textId="77777777" w:rsidR="002F1780" w:rsidRPr="00003565" w:rsidRDefault="00006C5E" w:rsidP="002F1780">
      <w:r w:rsidRPr="00003565">
        <w:rPr>
          <w:b/>
          <w:color w:val="FF0000"/>
          <w:sz w:val="20"/>
        </w:rPr>
        <w:t xml:space="preserve">Irmos: </w:t>
      </w:r>
      <w:r w:rsidR="002F1780" w:rsidRPr="00003565">
        <w:t>Kuda dan penunggangnya di Laut Merah / yang dihancurkan dalam pertempuran dengan tangan yang terangkat / Kristus menjatuhkan, / sedangkan Israel diselamatkan, / yang menyanyikan nyanyian kemenangan.</w:t>
      </w:r>
    </w:p>
    <w:p w14:paraId="01FDA114" w14:textId="77777777" w:rsidR="007C6640" w:rsidRPr="00003565" w:rsidRDefault="007C6640" w:rsidP="007C6640">
      <w:r w:rsidRPr="00003565">
        <w:t xml:space="preserve">Kasih karunia Roh Kudus / dan pengampunan dosa-dosa / </w:t>
      </w:r>
      <w:r w:rsidR="00832E5A" w:rsidRPr="00003565">
        <w:t xml:space="preserve">berikanlah </w:t>
      </w:r>
      <w:r w:rsidRPr="00003565">
        <w:t>kepadaku</w:t>
      </w:r>
      <w:r w:rsidR="00832E5A" w:rsidRPr="00003565">
        <w:t xml:space="preserve">, </w:t>
      </w:r>
      <w:r w:rsidRPr="00003565">
        <w:t>yang menyanyikan kenangan suci kalian</w:t>
      </w:r>
      <w:r w:rsidR="00832E5A" w:rsidRPr="00003565">
        <w:t xml:space="preserve">, </w:t>
      </w:r>
      <w:r w:rsidRPr="00003565">
        <w:t>/ mohonlah kepada Kristus, Sang Penyelamat Segala Sesuatu, / sebagaimana para nabi kasih karunia Ilahi.</w:t>
      </w:r>
    </w:p>
    <w:p w14:paraId="7A19271F" w14:textId="77777777" w:rsidR="00006C5E" w:rsidRPr="00003565" w:rsidRDefault="00C52AD0">
      <w:r w:rsidRPr="00003565">
        <w:t xml:space="preserve">Alat-alat </w:t>
      </w:r>
      <w:r w:rsidR="00006C5E" w:rsidRPr="00003565">
        <w:t xml:space="preserve">perkataan </w:t>
      </w:r>
      <w:r w:rsidR="00832E5A" w:rsidRPr="00003565">
        <w:t>yang</w:t>
      </w:r>
      <w:r w:rsidR="00006C5E" w:rsidRPr="00003565">
        <w:t xml:space="preserve"> diilhami </w:t>
      </w:r>
      <w:r w:rsidR="00832E5A" w:rsidRPr="00003565">
        <w:t>Tuhan</w:t>
      </w:r>
      <w:r w:rsidR="00006C5E" w:rsidRPr="00003565">
        <w:t xml:space="preserve">, </w:t>
      </w:r>
      <w:r w:rsidR="00832E5A" w:rsidRPr="00003565">
        <w:t xml:space="preserve">/ </w:t>
      </w:r>
      <w:r w:rsidR="00006C5E" w:rsidRPr="00003565">
        <w:t xml:space="preserve">dan cermin-cermin </w:t>
      </w:r>
      <w:r w:rsidR="00AB27B3" w:rsidRPr="00003565">
        <w:t xml:space="preserve">cahaya </w:t>
      </w:r>
      <w:r w:rsidR="0075247B" w:rsidRPr="00003565">
        <w:t>Ilahi</w:t>
      </w:r>
      <w:r w:rsidR="00006C5E" w:rsidRPr="00003565">
        <w:t xml:space="preserve">, </w:t>
      </w:r>
      <w:r w:rsidRPr="00003565">
        <w:t xml:space="preserve">/ yang menerima </w:t>
      </w:r>
      <w:r w:rsidR="00006C5E" w:rsidRPr="00003565">
        <w:t>penampakan</w:t>
      </w:r>
      <w:r w:rsidRPr="00003565">
        <w:rPr>
          <w:i/>
        </w:rPr>
        <w:t xml:space="preserve">-Nya </w:t>
      </w:r>
      <w:r w:rsidR="009473D0" w:rsidRPr="00003565">
        <w:t xml:space="preserve">dengan layak di hadapan Tuhan </w:t>
      </w:r>
      <w:r w:rsidRPr="00003565">
        <w:t xml:space="preserve">/ </w:t>
      </w:r>
      <w:r w:rsidR="00A44BA6" w:rsidRPr="00003565">
        <w:t xml:space="preserve">– </w:t>
      </w:r>
      <w:r w:rsidR="00006C5E" w:rsidRPr="00003565">
        <w:t xml:space="preserve">marilah kita memuji </w:t>
      </w:r>
      <w:r w:rsidRPr="00003565">
        <w:t xml:space="preserve">semua </w:t>
      </w:r>
      <w:r w:rsidR="009473D0" w:rsidRPr="00003565">
        <w:t xml:space="preserve">nabi </w:t>
      </w:r>
      <w:r w:rsidRPr="00003565">
        <w:t>yang bijaksana di hadapan Tuhan</w:t>
      </w:r>
      <w:r w:rsidR="00006C5E" w:rsidRPr="00003565">
        <w:t>.</w:t>
      </w:r>
    </w:p>
    <w:p w14:paraId="31FECC92" w14:textId="77777777" w:rsidR="00006C5E" w:rsidRPr="00003565" w:rsidRDefault="00AB27B3">
      <w:r w:rsidRPr="00003565">
        <w:t xml:space="preserve">Kata-kata Hukum </w:t>
      </w:r>
      <w:r w:rsidR="00006C5E" w:rsidRPr="00003565">
        <w:t xml:space="preserve">di Gunung Sinai </w:t>
      </w:r>
      <w:r w:rsidRPr="00003565">
        <w:t>/ yang diterima</w:t>
      </w:r>
      <w:r w:rsidR="00006C5E" w:rsidRPr="00003565">
        <w:t xml:space="preserve"> Musa, sang Penglihatan Allah, dari Allah</w:t>
      </w:r>
      <w:r w:rsidRPr="00003565">
        <w:t xml:space="preserve">, / </w:t>
      </w:r>
      <w:r w:rsidR="00946C05" w:rsidRPr="00003565">
        <w:t xml:space="preserve">wajahnya </w:t>
      </w:r>
      <w:r w:rsidRPr="00003565">
        <w:t xml:space="preserve">bersinar </w:t>
      </w:r>
      <w:r w:rsidR="00386339" w:rsidRPr="00003565">
        <w:rPr>
          <w:i/>
        </w:rPr>
        <w:t xml:space="preserve">seperti </w:t>
      </w:r>
      <w:r w:rsidR="00C41DAA" w:rsidRPr="00003565">
        <w:t xml:space="preserve">orang yang merenungkan </w:t>
      </w:r>
      <w:r w:rsidR="00946C05" w:rsidRPr="00003565">
        <w:t>Allah</w:t>
      </w:r>
      <w:r w:rsidR="00006C5E" w:rsidRPr="00003565">
        <w:t xml:space="preserve">, </w:t>
      </w:r>
      <w:r w:rsidRPr="00003565">
        <w:t xml:space="preserve">/ </w:t>
      </w:r>
      <w:r w:rsidR="00C41DAA" w:rsidRPr="00003565">
        <w:rPr>
          <w:i/>
        </w:rPr>
        <w:t xml:space="preserve">begitu </w:t>
      </w:r>
      <w:r w:rsidR="00A81876" w:rsidRPr="00003565">
        <w:t xml:space="preserve">ditandai </w:t>
      </w:r>
      <w:r w:rsidRPr="00003565">
        <w:t xml:space="preserve">oleh kasih karunia, </w:t>
      </w:r>
      <w:r w:rsidR="00006C5E" w:rsidRPr="00003565">
        <w:t>sungguh menakjubkan.</w:t>
      </w:r>
    </w:p>
    <w:p w14:paraId="16FAD4A2" w14:textId="77777777" w:rsidR="00DF3025" w:rsidRPr="00003565" w:rsidRDefault="00006C5E" w:rsidP="00DF3025">
      <w:r w:rsidRPr="00003565">
        <w:rPr>
          <w:b/>
        </w:rPr>
        <w:t xml:space="preserve">Kemuliaan: </w:t>
      </w:r>
      <w:r w:rsidR="00DF3025" w:rsidRPr="00003565">
        <w:t xml:space="preserve">Dengan aliran pengetahuan akan Allah / awan-awan Allah atas rahmat-Nya / </w:t>
      </w:r>
      <w:r w:rsidR="00C93828" w:rsidRPr="00003565">
        <w:t xml:space="preserve">telah menghapuskan </w:t>
      </w:r>
      <w:r w:rsidR="00DF3025" w:rsidRPr="00003565">
        <w:t>lautan penyembahan</w:t>
      </w:r>
      <w:r w:rsidR="00901B63" w:rsidRPr="00003565">
        <w:t xml:space="preserve"> berhala </w:t>
      </w:r>
      <w:r w:rsidR="00DF3025" w:rsidRPr="00003565">
        <w:t xml:space="preserve">/ dengan gemuruh, / sambil dengan bijaksana mengumumkan </w:t>
      </w:r>
      <w:r w:rsidR="00C93828" w:rsidRPr="00003565">
        <w:t>/</w:t>
      </w:r>
      <w:r w:rsidR="00DF3025" w:rsidRPr="00003565">
        <w:t xml:space="preserve"> Kekuatan Yang Tunggal.</w:t>
      </w:r>
    </w:p>
    <w:p w14:paraId="2FBC0B4B" w14:textId="77777777" w:rsidR="001043BC" w:rsidRPr="00003565" w:rsidRDefault="00006C5E" w:rsidP="001043BC">
      <w:r w:rsidRPr="00003565">
        <w:rPr>
          <w:b/>
          <w:color w:val="FF0000"/>
          <w:sz w:val="20"/>
        </w:rPr>
        <w:t xml:space="preserve">Hymnus kepada Bunda Allah: </w:t>
      </w:r>
      <w:r w:rsidR="001043BC" w:rsidRPr="00003565">
        <w:t xml:space="preserve">Terompet-terompet yang bersuara ilahi – para nabi / menyebut Engkau, </w:t>
      </w:r>
      <w:r w:rsidR="00AA5898" w:rsidRPr="00003565">
        <w:t xml:space="preserve">Yang Mahasuci, yang melahirkan-Nya pada akhir zaman, / </w:t>
      </w:r>
      <w:r w:rsidR="001043BC" w:rsidRPr="00003565">
        <w:t xml:space="preserve">sebagai </w:t>
      </w:r>
      <w:r w:rsidR="00AA5898" w:rsidRPr="00003565">
        <w:t>Bunda Allah</w:t>
      </w:r>
      <w:r w:rsidR="001043BC" w:rsidRPr="00003565">
        <w:t xml:space="preserve">, </w:t>
      </w:r>
      <w:r w:rsidR="00AA5898" w:rsidRPr="00003565">
        <w:t xml:space="preserve">/ setelah diajari </w:t>
      </w:r>
      <w:r w:rsidR="001043BC" w:rsidRPr="00003565">
        <w:t>dari atas</w:t>
      </w:r>
      <w:r w:rsidR="00AA5898" w:rsidRPr="00003565">
        <w:t xml:space="preserve">, Bunda Allah, / </w:t>
      </w:r>
      <w:r w:rsidR="001043BC" w:rsidRPr="00003565">
        <w:t>tentang rahasia-rahasia-Mu.</w:t>
      </w:r>
    </w:p>
    <w:p w14:paraId="5C09F7D0" w14:textId="77777777" w:rsidR="00006C5E" w:rsidRPr="00003565" w:rsidRDefault="00006C5E" w:rsidP="00D60FB1">
      <w:pPr>
        <w:pStyle w:val="Heading3"/>
      </w:pPr>
      <w:r w:rsidRPr="00003565">
        <w:lastRenderedPageBreak/>
        <w:t>Nyanyian 3</w:t>
      </w:r>
    </w:p>
    <w:p w14:paraId="0574CFEA" w14:textId="77777777" w:rsidR="002F1780" w:rsidRPr="00003565" w:rsidRDefault="00006C5E" w:rsidP="002F1780">
      <w:r w:rsidRPr="00003565">
        <w:rPr>
          <w:b/>
          <w:color w:val="FF0000"/>
          <w:sz w:val="20"/>
        </w:rPr>
        <w:t xml:space="preserve">Irmos: </w:t>
      </w:r>
      <w:r w:rsidR="002F1780" w:rsidRPr="00003565">
        <w:t xml:space="preserve">Engkau yang meneguhkan bumi tanpa tumpuan apa pun dengan perintah-Mu / dan </w:t>
      </w:r>
      <w:r w:rsidR="002F1780" w:rsidRPr="00003565">
        <w:rPr>
          <w:i/>
        </w:rPr>
        <w:t xml:space="preserve">mengangkatnya, </w:t>
      </w:r>
      <w:r w:rsidR="002F1780" w:rsidRPr="00003565">
        <w:t>yang berat, tanpa penyangga! / Di atas batu yang tak tergoyahkan dari perintah-perintah-Mu / teguhkanlah Gereja-Mu, / Yang Maha Baik dan Pencinta Manusia!</w:t>
      </w:r>
    </w:p>
    <w:p w14:paraId="6D590651" w14:textId="77777777" w:rsidR="003D1238" w:rsidRPr="00003565" w:rsidRDefault="003D1238" w:rsidP="003D1238">
      <w:r w:rsidRPr="00003565">
        <w:t xml:space="preserve">Kecapi rohani, yang dipetik dengan plektrum </w:t>
      </w:r>
      <w:r w:rsidR="00B367A8" w:rsidRPr="00003565">
        <w:t xml:space="preserve">– </w:t>
      </w:r>
      <w:r w:rsidR="00045247" w:rsidRPr="00003565">
        <w:t xml:space="preserve">/ </w:t>
      </w:r>
      <w:r w:rsidRPr="00003565">
        <w:t>para nabi semuanya</w:t>
      </w:r>
      <w:r w:rsidR="00045247" w:rsidRPr="00003565">
        <w:t xml:space="preserve">, / </w:t>
      </w:r>
      <w:r w:rsidR="00B367A8" w:rsidRPr="00003565">
        <w:t xml:space="preserve">menyuarakan </w:t>
      </w:r>
      <w:r w:rsidR="001D7F36" w:rsidRPr="00003565">
        <w:t xml:space="preserve">satu </w:t>
      </w:r>
      <w:r w:rsidRPr="00003565">
        <w:t xml:space="preserve">suara </w:t>
      </w:r>
      <w:r w:rsidR="001D7F36" w:rsidRPr="00003565">
        <w:t xml:space="preserve">yang sama </w:t>
      </w:r>
      <w:r w:rsidRPr="00003565">
        <w:t>dari pengetahuan-Mu</w:t>
      </w:r>
      <w:r w:rsidR="000B0082" w:rsidRPr="00003565">
        <w:t xml:space="preserve">, Kristus, </w:t>
      </w:r>
      <w:r w:rsidR="00045247" w:rsidRPr="00003565">
        <w:t xml:space="preserve">/ </w:t>
      </w:r>
      <w:r w:rsidR="00B367A8" w:rsidRPr="00003565">
        <w:t>yang diilhami oleh Allah</w:t>
      </w:r>
      <w:r w:rsidRPr="00003565">
        <w:t xml:space="preserve">, </w:t>
      </w:r>
      <w:r w:rsidR="001D7F36" w:rsidRPr="00003565">
        <w:t xml:space="preserve">/ </w:t>
      </w:r>
      <w:r w:rsidRPr="00003565">
        <w:t>menyanyikan pujian bagi</w:t>
      </w:r>
      <w:r w:rsidR="001D7F36" w:rsidRPr="00003565">
        <w:t xml:space="preserve"> semua </w:t>
      </w:r>
      <w:r w:rsidRPr="00003565">
        <w:t xml:space="preserve">yang dikasihi </w:t>
      </w:r>
      <w:r w:rsidR="00B367A8" w:rsidRPr="00003565">
        <w:t>Allah</w:t>
      </w:r>
      <w:r w:rsidRPr="00003565">
        <w:t xml:space="preserve">, </w:t>
      </w:r>
      <w:r w:rsidR="00B367A8" w:rsidRPr="00003565">
        <w:t xml:space="preserve">/ memperkaya </w:t>
      </w:r>
      <w:r w:rsidR="00B367A8" w:rsidRPr="00003565">
        <w:rPr>
          <w:i/>
        </w:rPr>
        <w:t>mereka</w:t>
      </w:r>
      <w:r w:rsidR="00B367A8" w:rsidRPr="00003565">
        <w:t xml:space="preserve"> </w:t>
      </w:r>
      <w:r w:rsidRPr="00003565">
        <w:t xml:space="preserve">dengan cahaya </w:t>
      </w:r>
      <w:r w:rsidR="00B367A8" w:rsidRPr="00003565">
        <w:t>dari atas</w:t>
      </w:r>
      <w:r w:rsidRPr="00003565">
        <w:t>.</w:t>
      </w:r>
    </w:p>
    <w:p w14:paraId="0B54481E" w14:textId="77777777" w:rsidR="00006C5E" w:rsidRPr="00003565" w:rsidRDefault="007F30B3">
      <w:r w:rsidRPr="00003565">
        <w:t xml:space="preserve">Pedang-pedang </w:t>
      </w:r>
      <w:r w:rsidR="00006C5E" w:rsidRPr="00003565">
        <w:t xml:space="preserve">yang terangkat atas perintah-Mu, </w:t>
      </w:r>
      <w:r w:rsidRPr="00003565">
        <w:t xml:space="preserve">/ </w:t>
      </w:r>
      <w:r w:rsidR="00045247" w:rsidRPr="00003565">
        <w:t xml:space="preserve">– </w:t>
      </w:r>
      <w:r w:rsidR="00640DCD" w:rsidRPr="00003565">
        <w:t>para nabi semuanya</w:t>
      </w:r>
      <w:r w:rsidRPr="00003565">
        <w:t xml:space="preserve">, </w:t>
      </w:r>
      <w:r w:rsidR="00045247" w:rsidRPr="00003565">
        <w:t xml:space="preserve">/ </w:t>
      </w:r>
      <w:r w:rsidR="00006C5E" w:rsidRPr="00003565">
        <w:t xml:space="preserve">memotong </w:t>
      </w:r>
      <w:r w:rsidR="00045247" w:rsidRPr="00003565">
        <w:t>tipu daya yang penuh gejolak</w:t>
      </w:r>
      <w:r w:rsidRPr="00003565">
        <w:t xml:space="preserve">, </w:t>
      </w:r>
      <w:r w:rsidR="00045247" w:rsidRPr="00003565">
        <w:t xml:space="preserve">/ </w:t>
      </w:r>
      <w:r w:rsidR="00006C5E" w:rsidRPr="00003565">
        <w:t>dengan kekuatan Ilahi-Mu</w:t>
      </w:r>
      <w:r w:rsidR="00045247" w:rsidRPr="00003565">
        <w:t xml:space="preserve">, Kristus, </w:t>
      </w:r>
      <w:r w:rsidRPr="00003565">
        <w:t xml:space="preserve">/ </w:t>
      </w:r>
      <w:r w:rsidR="00640DCD" w:rsidRPr="00003565">
        <w:t xml:space="preserve">yang dikenakan </w:t>
      </w:r>
      <w:r w:rsidR="00045247" w:rsidRPr="00003565">
        <w:t>dengan saleh</w:t>
      </w:r>
      <w:r w:rsidR="00006C5E" w:rsidRPr="00003565">
        <w:t xml:space="preserve">, </w:t>
      </w:r>
      <w:r w:rsidR="00045247" w:rsidRPr="00003565">
        <w:t xml:space="preserve">/ </w:t>
      </w:r>
      <w:r w:rsidR="00006C5E" w:rsidRPr="00003565">
        <w:t xml:space="preserve">dan </w:t>
      </w:r>
      <w:r w:rsidR="00640DCD" w:rsidRPr="00003565">
        <w:t>dengan kuasa-Mu yang tak terukur</w:t>
      </w:r>
      <w:r w:rsidR="00006C5E" w:rsidRPr="00003565">
        <w:t>.</w:t>
      </w:r>
    </w:p>
    <w:p w14:paraId="3B5F4F96" w14:textId="77777777" w:rsidR="00006C5E" w:rsidRPr="00003565" w:rsidRDefault="00006C5E">
      <w:r w:rsidRPr="00003565">
        <w:rPr>
          <w:b/>
        </w:rPr>
        <w:t xml:space="preserve">Kemuliaan: </w:t>
      </w:r>
      <w:r w:rsidRPr="00003565">
        <w:t xml:space="preserve">Cawan-cawan </w:t>
      </w:r>
      <w:r w:rsidR="007F30B3" w:rsidRPr="00003565">
        <w:t xml:space="preserve">pengetahuan yang ilahi </w:t>
      </w:r>
      <w:r w:rsidRPr="00003565">
        <w:t xml:space="preserve">dan </w:t>
      </w:r>
      <w:r w:rsidR="00AA3667" w:rsidRPr="00003565">
        <w:t xml:space="preserve">bijaksana </w:t>
      </w:r>
      <w:r w:rsidR="007F30B3" w:rsidRPr="00003565">
        <w:t>– para nabi – / menyirami</w:t>
      </w:r>
      <w:r w:rsidRPr="00003565">
        <w:t xml:space="preserve"> seluruh bumi, </w:t>
      </w:r>
      <w:r w:rsidR="007F30B3" w:rsidRPr="00003565">
        <w:t xml:space="preserve">menggambarkan dengan jelas / </w:t>
      </w:r>
      <w:r w:rsidRPr="00003565">
        <w:t xml:space="preserve">misteri </w:t>
      </w:r>
      <w:r w:rsidR="002A5D08" w:rsidRPr="00003565">
        <w:t xml:space="preserve">rencana-Mu </w:t>
      </w:r>
      <w:r w:rsidRPr="00003565">
        <w:t xml:space="preserve">yang sulit dipahami, </w:t>
      </w:r>
      <w:r w:rsidR="00AA3667" w:rsidRPr="00003565">
        <w:t>/ masing-masing dengan caranya sendiri memberitakan</w:t>
      </w:r>
      <w:r w:rsidRPr="00003565">
        <w:t xml:space="preserve"> tentang-Mu.</w:t>
      </w:r>
    </w:p>
    <w:p w14:paraId="527CF92B" w14:textId="77777777" w:rsidR="00006C5E" w:rsidRPr="00003565" w:rsidRDefault="00006C5E">
      <w:r w:rsidRPr="00003565">
        <w:rPr>
          <w:b/>
          <w:color w:val="FF0000"/>
          <w:sz w:val="20"/>
        </w:rPr>
        <w:t xml:space="preserve">Hymnus kepada Bunda Allah: </w:t>
      </w:r>
      <w:r w:rsidR="002A5D08" w:rsidRPr="00003565">
        <w:t xml:space="preserve">Sakramen yang telah ditetapkan sejak </w:t>
      </w:r>
      <w:r w:rsidR="00AA3667" w:rsidRPr="00003565">
        <w:t xml:space="preserve">zaman dahulu / </w:t>
      </w:r>
      <w:r w:rsidRPr="00003565">
        <w:t xml:space="preserve">dan </w:t>
      </w:r>
      <w:r w:rsidR="002A5D08" w:rsidRPr="00003565">
        <w:t xml:space="preserve">diketahui oleh Allah Yang Maha Tahu </w:t>
      </w:r>
      <w:r w:rsidRPr="00003565">
        <w:t xml:space="preserve">sebelum segala abad, </w:t>
      </w:r>
      <w:r w:rsidR="00F954D4" w:rsidRPr="00003565">
        <w:t xml:space="preserve">/ </w:t>
      </w:r>
      <w:r w:rsidRPr="00003565">
        <w:t xml:space="preserve">baru-baru ini </w:t>
      </w:r>
      <w:r w:rsidR="00F954D4" w:rsidRPr="00003565">
        <w:t xml:space="preserve">terwujud </w:t>
      </w:r>
      <w:r w:rsidRPr="00003565">
        <w:t>dalam rahim-Mu</w:t>
      </w:r>
      <w:r w:rsidR="005A7C6D" w:rsidRPr="00003565">
        <w:t xml:space="preserve">, Perawan </w:t>
      </w:r>
      <w:r w:rsidRPr="00003565">
        <w:t xml:space="preserve">yang tak bernoda, </w:t>
      </w:r>
      <w:r w:rsidR="005A7C6D" w:rsidRPr="00003565">
        <w:t xml:space="preserve">/ </w:t>
      </w:r>
      <w:r w:rsidR="00F954D4" w:rsidRPr="00003565">
        <w:t>setelah terpenuhi</w:t>
      </w:r>
      <w:r w:rsidRPr="00003565">
        <w:t>.</w:t>
      </w:r>
    </w:p>
    <w:p w14:paraId="1F6FD1FF" w14:textId="77777777" w:rsidR="00006C5E" w:rsidRPr="00003565" w:rsidRDefault="00006C5E" w:rsidP="00D60FB1">
      <w:pPr>
        <w:pStyle w:val="Heading3"/>
      </w:pPr>
      <w:r w:rsidRPr="00003565">
        <w:t>Nyanyian 4</w:t>
      </w:r>
    </w:p>
    <w:p w14:paraId="1FD7E247" w14:textId="77777777" w:rsidR="002F1780" w:rsidRPr="00003565" w:rsidRDefault="00006C5E" w:rsidP="002F1780">
      <w:r w:rsidRPr="00003565">
        <w:rPr>
          <w:b/>
          <w:color w:val="FF0000"/>
          <w:sz w:val="20"/>
        </w:rPr>
        <w:t xml:space="preserve">Irmos: </w:t>
      </w:r>
      <w:r w:rsidR="002F1780" w:rsidRPr="00003565">
        <w:t>Setelah memahami kerendahan hati-Mu yang ilahi / dengan pandangan kenabian Habakuk, / dengan penuh ketakutan ia berseru kepada-Mu, Kristus: / “Untuk keselamatan umat-Mu, / Engkau datang untuk menyelamatkan orang-orang yang Engkau urapi!”</w:t>
      </w:r>
    </w:p>
    <w:p w14:paraId="381091F0" w14:textId="77777777" w:rsidR="000C3263" w:rsidRPr="00003565" w:rsidRDefault="000C3263" w:rsidP="000C3263">
      <w:r w:rsidRPr="00003565">
        <w:t>Dengan ilham Roh Kudus, kalian telah muncul, / sebagai pelita kebenaran, yang bebas dari tipu daya, / menerangi semua bangsa, para nabi yang bijaksana, / dengan kecerahan kehidupan kalian.</w:t>
      </w:r>
    </w:p>
    <w:p w14:paraId="6EBB7D5A" w14:textId="77777777" w:rsidR="00006C5E" w:rsidRPr="00003565" w:rsidRDefault="000C4DAC">
      <w:r w:rsidRPr="00003565">
        <w:t xml:space="preserve">Lihatlah, </w:t>
      </w:r>
      <w:r w:rsidR="00006C5E" w:rsidRPr="00003565">
        <w:t>kini</w:t>
      </w:r>
      <w:r w:rsidRPr="00003565">
        <w:t xml:space="preserve"> menyaksikan terwujudnya / apa yang telah kalian katakan</w:t>
      </w:r>
      <w:r w:rsidR="00006C5E" w:rsidRPr="00003565">
        <w:t xml:space="preserve">, </w:t>
      </w:r>
      <w:r w:rsidRPr="00003565">
        <w:t>para nabi ilahi</w:t>
      </w:r>
      <w:r w:rsidR="00006C5E" w:rsidRPr="00003565">
        <w:t xml:space="preserve">, </w:t>
      </w:r>
      <w:r w:rsidRPr="00003565">
        <w:t xml:space="preserve">/ kami </w:t>
      </w:r>
      <w:r w:rsidR="00006C5E" w:rsidRPr="00003565">
        <w:t xml:space="preserve">memuliakan </w:t>
      </w:r>
      <w:r w:rsidR="0075247B" w:rsidRPr="00003565">
        <w:t>Dia yang telah</w:t>
      </w:r>
      <w:r w:rsidR="00006C5E" w:rsidRPr="00003565">
        <w:t xml:space="preserve"> kalian </w:t>
      </w:r>
      <w:r w:rsidR="0075247B" w:rsidRPr="00003565">
        <w:t xml:space="preserve">beritakan </w:t>
      </w:r>
      <w:r w:rsidRPr="00003565">
        <w:t xml:space="preserve">/ </w:t>
      </w:r>
      <w:r w:rsidR="00006C5E" w:rsidRPr="00003565">
        <w:t xml:space="preserve">dan yang telah menggenapi </w:t>
      </w:r>
      <w:r w:rsidRPr="00003565">
        <w:t>nubuat-nubuat itu</w:t>
      </w:r>
      <w:r w:rsidR="00006C5E" w:rsidRPr="00003565">
        <w:t>.</w:t>
      </w:r>
    </w:p>
    <w:p w14:paraId="29C4C561" w14:textId="77777777" w:rsidR="00006C5E" w:rsidRPr="00003565" w:rsidRDefault="00006C5E">
      <w:r w:rsidRPr="00003565">
        <w:rPr>
          <w:b/>
        </w:rPr>
        <w:t xml:space="preserve">Gloria: </w:t>
      </w:r>
      <w:r w:rsidR="000C4DAC" w:rsidRPr="00003565">
        <w:t>Diterangi oleh</w:t>
      </w:r>
      <w:r w:rsidRPr="00003565">
        <w:t xml:space="preserve"> Kebijaksanaan, </w:t>
      </w:r>
      <w:r w:rsidR="00843CB1" w:rsidRPr="00003565">
        <w:t xml:space="preserve">/ kalian </w:t>
      </w:r>
      <w:r w:rsidR="008C01E3" w:rsidRPr="00003565">
        <w:t>telah meramalkan</w:t>
      </w:r>
      <w:r w:rsidR="00843CB1" w:rsidRPr="00003565">
        <w:t xml:space="preserve">, yang diilhami oleh Allah, </w:t>
      </w:r>
      <w:r w:rsidR="00306875" w:rsidRPr="00003565">
        <w:t xml:space="preserve">/ panggilan </w:t>
      </w:r>
      <w:r w:rsidRPr="00003565">
        <w:t>bangsa-bangsa kafir oleh kasih karunia Allah</w:t>
      </w:r>
      <w:r w:rsidR="00843CB1" w:rsidRPr="00003565">
        <w:t xml:space="preserve">, </w:t>
      </w:r>
      <w:r w:rsidR="00306875" w:rsidRPr="00003565">
        <w:t xml:space="preserve">/ </w:t>
      </w:r>
      <w:r w:rsidR="008C01E3" w:rsidRPr="00003565">
        <w:t xml:space="preserve">serta </w:t>
      </w:r>
      <w:r w:rsidRPr="00003565">
        <w:t xml:space="preserve">kejatuhan </w:t>
      </w:r>
      <w:r w:rsidR="000C4DAC" w:rsidRPr="00003565">
        <w:t xml:space="preserve">Israel </w:t>
      </w:r>
      <w:r w:rsidRPr="00003565">
        <w:t>dan hilangnya segala berkat.</w:t>
      </w:r>
    </w:p>
    <w:p w14:paraId="7CD4F26D" w14:textId="77777777" w:rsidR="00006C5E" w:rsidRPr="00003565" w:rsidRDefault="00006C5E">
      <w:r w:rsidRPr="00003565">
        <w:rPr>
          <w:b/>
          <w:color w:val="FF0000"/>
          <w:sz w:val="20"/>
        </w:rPr>
        <w:t xml:space="preserve">Hymnus kepada Bunda Allah: </w:t>
      </w:r>
      <w:r w:rsidRPr="00003565">
        <w:t xml:space="preserve">Sambil memandang Allah </w:t>
      </w:r>
      <w:r w:rsidR="000C4DAC" w:rsidRPr="00003565">
        <w:t>yang menjelma</w:t>
      </w:r>
      <w:r w:rsidRPr="00003565">
        <w:t xml:space="preserve">, </w:t>
      </w:r>
      <w:r w:rsidR="000C4DAC" w:rsidRPr="00003565">
        <w:t xml:space="preserve">/ </w:t>
      </w:r>
      <w:r w:rsidRPr="00003565">
        <w:t xml:space="preserve">berdiri sebagai </w:t>
      </w:r>
      <w:r w:rsidR="008C01E3" w:rsidRPr="00003565">
        <w:t>penjaga</w:t>
      </w:r>
      <w:r w:rsidRPr="00003565">
        <w:t xml:space="preserve"> ilahi, </w:t>
      </w:r>
      <w:r w:rsidR="000C4DAC" w:rsidRPr="00003565">
        <w:t xml:space="preserve">/ </w:t>
      </w:r>
      <w:r w:rsidR="008C01E3" w:rsidRPr="00003565">
        <w:t xml:space="preserve">kalian, yang paling berbahagia, / berhak melihat-Nya datang </w:t>
      </w:r>
      <w:r w:rsidRPr="00003565">
        <w:t xml:space="preserve">dari gunung </w:t>
      </w:r>
      <w:r w:rsidR="006A48EE" w:rsidRPr="00003565">
        <w:t xml:space="preserve">– </w:t>
      </w:r>
      <w:r w:rsidRPr="00003565">
        <w:t>kepada Perawan.</w:t>
      </w:r>
    </w:p>
    <w:p w14:paraId="106537C9" w14:textId="77777777" w:rsidR="00006C5E" w:rsidRPr="00003565" w:rsidRDefault="00006C5E" w:rsidP="00D60FB1">
      <w:pPr>
        <w:pStyle w:val="Heading3"/>
      </w:pPr>
      <w:r w:rsidRPr="00003565">
        <w:t>Nyanyian 5</w:t>
      </w:r>
    </w:p>
    <w:p w14:paraId="1619DAFC" w14:textId="77777777" w:rsidR="002F1780" w:rsidRPr="00003565" w:rsidRDefault="00006C5E" w:rsidP="002F1780">
      <w:r w:rsidRPr="00003565">
        <w:rPr>
          <w:b/>
          <w:color w:val="FF0000"/>
          <w:sz w:val="20"/>
        </w:rPr>
        <w:t xml:space="preserve">Irmos: </w:t>
      </w:r>
      <w:r w:rsidR="002F1780" w:rsidRPr="00003565">
        <w:t>Yang mengenakan cahaya seperti pakaian! / Kepada-Mu aku merindukan sejak fajar dan memanggil-Mu: / “Terangilah jiwaku yang gelap, Kristus, / Engkau yang satu-satunya yang penuh belas kasihan!”</w:t>
      </w:r>
    </w:p>
    <w:p w14:paraId="78F2BB87" w14:textId="77777777" w:rsidR="00006C5E" w:rsidRPr="00003565" w:rsidRDefault="006A48EE">
      <w:r w:rsidRPr="00003565">
        <w:t xml:space="preserve">Sejak fajar menyingsing, </w:t>
      </w:r>
      <w:r w:rsidR="00006C5E" w:rsidRPr="00003565">
        <w:t>rohmu</w:t>
      </w:r>
      <w:r w:rsidRPr="00003565">
        <w:t xml:space="preserve">, Yesaya yang bijaksana, / tertuju </w:t>
      </w:r>
      <w:r w:rsidR="00006C5E" w:rsidRPr="00003565">
        <w:t xml:space="preserve">kepada Dia yang bersemayam di takhta </w:t>
      </w:r>
      <w:r w:rsidRPr="00003565">
        <w:t xml:space="preserve">yang dimuliakan, / </w:t>
      </w:r>
      <w:r w:rsidR="00006C5E" w:rsidRPr="00003565">
        <w:t xml:space="preserve">dan bersama paduan suara surgawi, </w:t>
      </w:r>
      <w:r w:rsidRPr="00003565">
        <w:t xml:space="preserve">engkau </w:t>
      </w:r>
      <w:r w:rsidR="00006C5E" w:rsidRPr="00003565">
        <w:t>memuji</w:t>
      </w:r>
      <w:r w:rsidRPr="00003565">
        <w:rPr>
          <w:i/>
        </w:rPr>
        <w:t>-Nya</w:t>
      </w:r>
      <w:r w:rsidR="00006C5E" w:rsidRPr="00003565">
        <w:t>.</w:t>
      </w:r>
    </w:p>
    <w:p w14:paraId="13111CE9" w14:textId="77777777" w:rsidR="00006C5E" w:rsidRPr="00003565" w:rsidRDefault="00006C5E">
      <w:r w:rsidRPr="00003565">
        <w:t xml:space="preserve">Dengan lidah-lidah </w:t>
      </w:r>
      <w:r w:rsidR="00A75ED9" w:rsidRPr="00003565">
        <w:t>yang digerakkan oleh</w:t>
      </w:r>
      <w:r w:rsidRPr="00003565">
        <w:t xml:space="preserve"> Roh</w:t>
      </w:r>
      <w:r w:rsidR="00A75ED9" w:rsidRPr="00003565">
        <w:t xml:space="preserve">, </w:t>
      </w:r>
      <w:r w:rsidR="006A48EE" w:rsidRPr="00003565">
        <w:t>hai para kudus</w:t>
      </w:r>
      <w:r w:rsidRPr="00003565">
        <w:t xml:space="preserve">, </w:t>
      </w:r>
      <w:r w:rsidR="00E71656" w:rsidRPr="00003565">
        <w:t xml:space="preserve">/ </w:t>
      </w:r>
      <w:r w:rsidRPr="00003565">
        <w:t xml:space="preserve">senantiasa </w:t>
      </w:r>
      <w:r w:rsidR="00E71656" w:rsidRPr="00003565">
        <w:t xml:space="preserve">memberitakan </w:t>
      </w:r>
      <w:r w:rsidRPr="00003565">
        <w:t xml:space="preserve">firman-Nya kepada seluruh alam semesta, </w:t>
      </w:r>
      <w:r w:rsidR="00E71656" w:rsidRPr="00003565">
        <w:t xml:space="preserve">/ kalian </w:t>
      </w:r>
      <w:r w:rsidR="002D4EAA" w:rsidRPr="00003565">
        <w:t xml:space="preserve">telah menerangi </w:t>
      </w:r>
      <w:r w:rsidR="00CB0AC6" w:rsidRPr="00003565">
        <w:t xml:space="preserve">fajar </w:t>
      </w:r>
      <w:r w:rsidRPr="00003565">
        <w:t>pengenalan akan Allah.</w:t>
      </w:r>
    </w:p>
    <w:p w14:paraId="128EDBA8" w14:textId="77777777" w:rsidR="00006C5E" w:rsidRPr="00003565" w:rsidRDefault="00006C5E">
      <w:r w:rsidRPr="00003565">
        <w:rPr>
          <w:b/>
        </w:rPr>
        <w:t xml:space="preserve">Kemuliaan: </w:t>
      </w:r>
      <w:r w:rsidR="00CB0AC6" w:rsidRPr="00003565">
        <w:t>Menjadi seolah-olah tempat tinggal Allah</w:t>
      </w:r>
      <w:r w:rsidRPr="00003565">
        <w:t xml:space="preserve">, </w:t>
      </w:r>
      <w:r w:rsidR="00CB0AC6" w:rsidRPr="00003565">
        <w:t>/ yang melakukan hal-hal yang melampaui alam</w:t>
      </w:r>
      <w:r w:rsidRPr="00003565">
        <w:t xml:space="preserve">, </w:t>
      </w:r>
      <w:r w:rsidR="00CB0AC6" w:rsidRPr="00003565">
        <w:t>/ kalian memiliki</w:t>
      </w:r>
      <w:r w:rsidRPr="00003565">
        <w:t>-Nya</w:t>
      </w:r>
      <w:r w:rsidR="00CB0AC6" w:rsidRPr="00003565">
        <w:t xml:space="preserve"> di dalam diri kalian</w:t>
      </w:r>
      <w:r w:rsidRPr="00003565">
        <w:t xml:space="preserve">: </w:t>
      </w:r>
      <w:r w:rsidR="00CB0AC6" w:rsidRPr="00003565">
        <w:t xml:space="preserve">/ </w:t>
      </w:r>
      <w:r w:rsidRPr="00003565">
        <w:t xml:space="preserve">Sekarang, saat berdiri di hadapan-Nya, </w:t>
      </w:r>
      <w:r w:rsidR="00CB0AC6" w:rsidRPr="00003565">
        <w:t>doakanlah</w:t>
      </w:r>
      <w:r w:rsidRPr="00003565">
        <w:t xml:space="preserve"> kami</w:t>
      </w:r>
      <w:r w:rsidR="00CB0AC6" w:rsidRPr="00003565">
        <w:t>!</w:t>
      </w:r>
    </w:p>
    <w:p w14:paraId="0D8D7AAD" w14:textId="77777777" w:rsidR="00006C5E" w:rsidRPr="00003565" w:rsidRDefault="00006C5E">
      <w:r w:rsidRPr="00003565">
        <w:rPr>
          <w:b/>
          <w:color w:val="FF0000"/>
          <w:sz w:val="20"/>
        </w:rPr>
        <w:t xml:space="preserve">Hymnus kepada Bunda Allah: </w:t>
      </w:r>
      <w:r w:rsidR="00301DE6" w:rsidRPr="00003565">
        <w:t>Rencana</w:t>
      </w:r>
      <w:r w:rsidRPr="00003565">
        <w:t xml:space="preserve">-Nya yang bijaksana dan </w:t>
      </w:r>
      <w:r w:rsidR="00301DE6" w:rsidRPr="00003565">
        <w:t>nasihat-Nya</w:t>
      </w:r>
      <w:r w:rsidRPr="00003565">
        <w:t xml:space="preserve"> yang kuno </w:t>
      </w:r>
      <w:r w:rsidR="00CB0AC6" w:rsidRPr="00003565">
        <w:t xml:space="preserve">/ </w:t>
      </w:r>
      <w:r w:rsidRPr="00003565">
        <w:t>telah diumumkan kepada kalian</w:t>
      </w:r>
      <w:r w:rsidR="00E508C7" w:rsidRPr="00003565">
        <w:t xml:space="preserve">, para nabi </w:t>
      </w:r>
      <w:r w:rsidRPr="00003565">
        <w:t xml:space="preserve">kebenaran, </w:t>
      </w:r>
      <w:r w:rsidR="00E508C7" w:rsidRPr="00003565">
        <w:t xml:space="preserve">/ oleh Allah, </w:t>
      </w:r>
      <w:r w:rsidRPr="00003565">
        <w:t xml:space="preserve">yang dilahirkan dari Perawan, </w:t>
      </w:r>
      <w:r w:rsidR="00E508C7" w:rsidRPr="00003565">
        <w:t>/ sebagai Yang Maha Pengasih yang tunggal</w:t>
      </w:r>
      <w:r w:rsidRPr="00003565">
        <w:t>.</w:t>
      </w:r>
    </w:p>
    <w:p w14:paraId="07A7ECA2" w14:textId="77777777" w:rsidR="00006C5E" w:rsidRPr="00003565" w:rsidRDefault="00006C5E" w:rsidP="00D60FB1">
      <w:pPr>
        <w:pStyle w:val="Heading3"/>
      </w:pPr>
      <w:r w:rsidRPr="00003565">
        <w:lastRenderedPageBreak/>
        <w:t>Nyanyian 6</w:t>
      </w:r>
    </w:p>
    <w:p w14:paraId="502DB5A7" w14:textId="77777777" w:rsidR="00900802" w:rsidRPr="00003565" w:rsidRDefault="00006C5E" w:rsidP="00900802">
      <w:r w:rsidRPr="00003565">
        <w:rPr>
          <w:b/>
          <w:color w:val="FF0000"/>
          <w:sz w:val="20"/>
        </w:rPr>
        <w:t xml:space="preserve">Irmos: </w:t>
      </w:r>
      <w:r w:rsidR="00900802" w:rsidRPr="00003565">
        <w:t xml:space="preserve">Laut yang mengamuk </w:t>
      </w:r>
      <w:r w:rsidR="00662FED" w:rsidRPr="00003565">
        <w:t xml:space="preserve">/ </w:t>
      </w:r>
      <w:r w:rsidR="00900802" w:rsidRPr="00003565">
        <w:t>oleh badai nafsu yang mematikan jiwa, / Kristus, Tuhan, tenangkanlah / dan selamatkanlah aku dari kehancuran, / sebagai Yang Maha Pengasih.</w:t>
      </w:r>
    </w:p>
    <w:p w14:paraId="049EA75B" w14:textId="77777777" w:rsidR="00006C5E" w:rsidRPr="00003565" w:rsidRDefault="00006C5E">
      <w:r w:rsidRPr="00003565">
        <w:t xml:space="preserve">Dengan menjalani kehidupan yang berkenan kepada Allah, </w:t>
      </w:r>
      <w:r w:rsidR="00540E8D" w:rsidRPr="00003565">
        <w:t xml:space="preserve">/ dan </w:t>
      </w:r>
      <w:r w:rsidRPr="00003565">
        <w:t xml:space="preserve">memperoleh </w:t>
      </w:r>
      <w:r w:rsidR="00FD74B4" w:rsidRPr="00003565">
        <w:t>pemahaman sejati tentang kesalehan</w:t>
      </w:r>
      <w:r w:rsidRPr="00003565">
        <w:t xml:space="preserve">, </w:t>
      </w:r>
      <w:r w:rsidR="00540E8D" w:rsidRPr="00003565">
        <w:t>/ kalian telah menjadi pemberita</w:t>
      </w:r>
      <w:r w:rsidR="00D023E0" w:rsidRPr="00003565">
        <w:t xml:space="preserve"> sejati </w:t>
      </w:r>
      <w:r w:rsidR="00540E8D" w:rsidRPr="00003565">
        <w:t xml:space="preserve">/ </w:t>
      </w:r>
      <w:r w:rsidRPr="00003565">
        <w:t>Inkarnasi Ilahi</w:t>
      </w:r>
      <w:r w:rsidR="00540E8D" w:rsidRPr="00003565">
        <w:t>, para orang kudus</w:t>
      </w:r>
      <w:r w:rsidRPr="00003565">
        <w:t>.</w:t>
      </w:r>
    </w:p>
    <w:p w14:paraId="5586FFCF" w14:textId="77777777" w:rsidR="00006C5E" w:rsidRPr="00003565" w:rsidRDefault="00201F68">
      <w:r w:rsidRPr="00003565">
        <w:t>Dengan kekuatan Ilahi yang dimiliki</w:t>
      </w:r>
      <w:r w:rsidR="00006C5E" w:rsidRPr="00003565">
        <w:t xml:space="preserve">, </w:t>
      </w:r>
      <w:r w:rsidRPr="00003565">
        <w:t xml:space="preserve">/ kalian menahan serangan </w:t>
      </w:r>
      <w:r w:rsidR="00006C5E" w:rsidRPr="00003565">
        <w:t xml:space="preserve">raja-raja </w:t>
      </w:r>
      <w:r w:rsidRPr="00003565">
        <w:t xml:space="preserve">yang tak tertahankan / </w:t>
      </w:r>
      <w:r w:rsidR="00006C5E" w:rsidRPr="00003565">
        <w:t xml:space="preserve">dan </w:t>
      </w:r>
      <w:r w:rsidRPr="00003565">
        <w:t>mengendalikan</w:t>
      </w:r>
      <w:r w:rsidR="00B03C93" w:rsidRPr="00003565">
        <w:t xml:space="preserve"> geraman</w:t>
      </w:r>
      <w:r w:rsidR="00006C5E" w:rsidRPr="00003565">
        <w:t xml:space="preserve"> binatang buas, </w:t>
      </w:r>
      <w:r w:rsidRPr="00003565">
        <w:t>/ serta selamat tanpa cedera</w:t>
      </w:r>
      <w:r w:rsidR="00006C5E" w:rsidRPr="00003565">
        <w:t xml:space="preserve"> dari perut ikan paus.</w:t>
      </w:r>
    </w:p>
    <w:p w14:paraId="3710996B" w14:textId="77777777" w:rsidR="00006C5E" w:rsidRPr="00003565" w:rsidRDefault="00006C5E">
      <w:r w:rsidRPr="00003565">
        <w:rPr>
          <w:b/>
        </w:rPr>
        <w:t xml:space="preserve">Pujian: </w:t>
      </w:r>
      <w:r w:rsidR="00201F68" w:rsidRPr="00003565">
        <w:t xml:space="preserve">Dari rahim ibu, para kudus, </w:t>
      </w:r>
      <w:r w:rsidR="00B03C93" w:rsidRPr="00003565">
        <w:t xml:space="preserve">/ bersinar </w:t>
      </w:r>
      <w:r w:rsidRPr="00003565">
        <w:t xml:space="preserve">bagi seluruh </w:t>
      </w:r>
      <w:r w:rsidR="00B03C93" w:rsidRPr="00003565">
        <w:t>dunia</w:t>
      </w:r>
      <w:r w:rsidRPr="00003565">
        <w:t xml:space="preserve">, </w:t>
      </w:r>
      <w:r w:rsidR="00B03C93" w:rsidRPr="00003565">
        <w:t xml:space="preserve">/ kalian menjadi </w:t>
      </w:r>
      <w:r w:rsidRPr="00003565">
        <w:t>guru</w:t>
      </w:r>
      <w:r w:rsidR="00B03C93" w:rsidRPr="00003565">
        <w:t xml:space="preserve"> kebajikan / </w:t>
      </w:r>
      <w:r w:rsidRPr="00003565">
        <w:t xml:space="preserve">dan </w:t>
      </w:r>
      <w:r w:rsidR="00B03C93" w:rsidRPr="00003565">
        <w:t>penanamnya, para nabi yang terberkati</w:t>
      </w:r>
      <w:r w:rsidRPr="00003565">
        <w:t>.</w:t>
      </w:r>
    </w:p>
    <w:p w14:paraId="12DA62F5" w14:textId="77777777" w:rsidR="00006C5E" w:rsidRPr="00003565" w:rsidRDefault="00006C5E">
      <w:r w:rsidRPr="00003565">
        <w:rPr>
          <w:b/>
          <w:color w:val="FF0000"/>
          <w:sz w:val="20"/>
        </w:rPr>
        <w:t xml:space="preserve">Hymnus kepada Bunda Allah: </w:t>
      </w:r>
      <w:r w:rsidR="00B03C93" w:rsidRPr="00003565">
        <w:t xml:space="preserve">Dengan </w:t>
      </w:r>
      <w:r w:rsidRPr="00003565">
        <w:t xml:space="preserve">pikiran </w:t>
      </w:r>
      <w:r w:rsidR="00B03C93" w:rsidRPr="00003565">
        <w:t>yang penuh kasih kepada Allah</w:t>
      </w:r>
      <w:r w:rsidRPr="00003565">
        <w:t xml:space="preserve">, </w:t>
      </w:r>
      <w:r w:rsidR="000A5D35" w:rsidRPr="00003565">
        <w:t xml:space="preserve">/ </w:t>
      </w:r>
      <w:r w:rsidR="00D023E0" w:rsidRPr="00003565">
        <w:t xml:space="preserve">kelahiran </w:t>
      </w:r>
      <w:r w:rsidR="00D023E0" w:rsidRPr="00003565">
        <w:rPr>
          <w:i/>
        </w:rPr>
        <w:t xml:space="preserve">Kristus </w:t>
      </w:r>
      <w:r w:rsidR="000A5D35" w:rsidRPr="00003565">
        <w:t>dari-Mu, Ratu</w:t>
      </w:r>
      <w:r w:rsidRPr="00003565">
        <w:t xml:space="preserve">, </w:t>
      </w:r>
      <w:r w:rsidR="000A5D35" w:rsidRPr="00003565">
        <w:t xml:space="preserve">/ telah diramalkan oleh para nabi </w:t>
      </w:r>
      <w:r w:rsidRPr="00003565">
        <w:t xml:space="preserve">melalui berbagai perumpamaan </w:t>
      </w:r>
      <w:r w:rsidR="000A5D35" w:rsidRPr="00003565">
        <w:t xml:space="preserve">/ </w:t>
      </w:r>
      <w:r w:rsidRPr="00003565">
        <w:t xml:space="preserve">dan </w:t>
      </w:r>
      <w:r w:rsidR="000A5D35" w:rsidRPr="00003565">
        <w:t xml:space="preserve">gambaran, </w:t>
      </w:r>
      <w:r w:rsidRPr="00003565">
        <w:t>Yang Suci</w:t>
      </w:r>
      <w:r w:rsidR="000A5D35" w:rsidRPr="00003565">
        <w:t>!</w:t>
      </w:r>
    </w:p>
    <w:p w14:paraId="5F13169C" w14:textId="77777777" w:rsidR="00006C5E" w:rsidRPr="00003565" w:rsidRDefault="00006C5E" w:rsidP="00D60FB1">
      <w:pPr>
        <w:pStyle w:val="Heading3"/>
      </w:pPr>
      <w:r w:rsidRPr="00003565">
        <w:t>Sedalen, nada ke-2</w:t>
      </w:r>
    </w:p>
    <w:p w14:paraId="7A57550E" w14:textId="77777777" w:rsidR="00006C5E" w:rsidRPr="00003565" w:rsidRDefault="00301DE6">
      <w:r w:rsidRPr="00003565">
        <w:t xml:space="preserve">Paduan suara para nabi </w:t>
      </w:r>
      <w:r w:rsidR="00006C5E" w:rsidRPr="00003565">
        <w:t xml:space="preserve">bersama Musa dan Harun </w:t>
      </w:r>
      <w:r w:rsidRPr="00003565">
        <w:t xml:space="preserve">/ </w:t>
      </w:r>
      <w:r w:rsidR="00006C5E" w:rsidRPr="00003565">
        <w:t xml:space="preserve">bersukacita </w:t>
      </w:r>
      <w:r w:rsidRPr="00003565">
        <w:t xml:space="preserve">pada </w:t>
      </w:r>
      <w:r w:rsidR="00006C5E" w:rsidRPr="00003565">
        <w:t>hari</w:t>
      </w:r>
      <w:r w:rsidRPr="00003565">
        <w:t xml:space="preserve"> ini</w:t>
      </w:r>
      <w:r w:rsidR="00006C5E" w:rsidRPr="00003565">
        <w:t xml:space="preserve">, </w:t>
      </w:r>
      <w:r w:rsidRPr="00003565">
        <w:t xml:space="preserve">/ </w:t>
      </w:r>
      <w:r w:rsidR="00613931" w:rsidRPr="00003565">
        <w:t xml:space="preserve">karena </w:t>
      </w:r>
      <w:r w:rsidR="000D4CE9" w:rsidRPr="00003565">
        <w:t xml:space="preserve">nubuat-nubuat </w:t>
      </w:r>
      <w:r w:rsidR="00613931" w:rsidRPr="00003565">
        <w:t xml:space="preserve">itu telah </w:t>
      </w:r>
      <w:r w:rsidR="000D4CE9" w:rsidRPr="00003565">
        <w:t>digenapi</w:t>
      </w:r>
      <w:r w:rsidR="00006C5E" w:rsidRPr="00003565">
        <w:t xml:space="preserve">: </w:t>
      </w:r>
      <w:r w:rsidRPr="00003565">
        <w:t xml:space="preserve">/ </w:t>
      </w:r>
      <w:r w:rsidR="00006C5E" w:rsidRPr="00003565">
        <w:t xml:space="preserve">Salib bersinar, </w:t>
      </w:r>
      <w:r w:rsidRPr="00003565">
        <w:t xml:space="preserve">yang dengannya Engkau </w:t>
      </w:r>
      <w:r w:rsidR="00006C5E" w:rsidRPr="00003565">
        <w:t xml:space="preserve">menyelamatkan kami. </w:t>
      </w:r>
      <w:r w:rsidRPr="00003565">
        <w:t xml:space="preserve">/ </w:t>
      </w:r>
      <w:r w:rsidR="00006C5E" w:rsidRPr="00003565">
        <w:t>Melalui doa-doa mereka</w:t>
      </w:r>
      <w:r w:rsidRPr="00003565">
        <w:t xml:space="preserve">, </w:t>
      </w:r>
      <w:r w:rsidR="00006C5E" w:rsidRPr="00003565">
        <w:t>Kristus Allah</w:t>
      </w:r>
      <w:r w:rsidRPr="00003565">
        <w:t xml:space="preserve">, </w:t>
      </w:r>
      <w:r w:rsidR="00006C5E" w:rsidRPr="00003565">
        <w:t>kasihanilah kami</w:t>
      </w:r>
      <w:r w:rsidR="00613931" w:rsidRPr="00003565">
        <w:t>!</w:t>
      </w:r>
    </w:p>
    <w:p w14:paraId="0366F9FE" w14:textId="77777777" w:rsidR="00006C5E" w:rsidRPr="00003565" w:rsidRDefault="00006C5E" w:rsidP="00D60FB1">
      <w:pPr>
        <w:pStyle w:val="Heading3"/>
      </w:pPr>
      <w:r w:rsidRPr="00003565">
        <w:t>Nyanyian 7</w:t>
      </w:r>
    </w:p>
    <w:p w14:paraId="20913B26" w14:textId="77777777" w:rsidR="00900802" w:rsidRPr="00003565" w:rsidRDefault="00006C5E" w:rsidP="00900802">
      <w:r w:rsidRPr="00003565">
        <w:rPr>
          <w:b/>
          <w:color w:val="FF0000"/>
          <w:sz w:val="20"/>
        </w:rPr>
        <w:t xml:space="preserve">Irmos: </w:t>
      </w:r>
      <w:r w:rsidR="00900802" w:rsidRPr="00003565">
        <w:t xml:space="preserve">Tuhan para bapa yang dimuliakan / telah memadamkan api, </w:t>
      </w:r>
      <w:r w:rsidR="00900802" w:rsidRPr="00003565">
        <w:rPr>
          <w:i/>
        </w:rPr>
        <w:t xml:space="preserve">dan </w:t>
      </w:r>
      <w:r w:rsidR="00900802" w:rsidRPr="00003565">
        <w:t>menyirami para pemuda, / yang menyanyikan dengan merdu: / “Ya Allah, terpujilah Engkau!”</w:t>
      </w:r>
    </w:p>
    <w:p w14:paraId="7E96EB48" w14:textId="77777777" w:rsidR="00006C5E" w:rsidRPr="00003565" w:rsidRDefault="00006C5E">
      <w:r w:rsidRPr="00003565">
        <w:t xml:space="preserve">Kekuatan tak terhingga dari perintah Tuhan </w:t>
      </w:r>
      <w:r w:rsidR="002E5DF3" w:rsidRPr="00003565">
        <w:t>/ telah menaklukkan singa-singa di parit</w:t>
      </w:r>
      <w:r w:rsidRPr="00003565">
        <w:t xml:space="preserve">, </w:t>
      </w:r>
      <w:r w:rsidR="002E5DF3" w:rsidRPr="00003565">
        <w:t>/ sementara sang nabi berseru</w:t>
      </w:r>
      <w:r w:rsidRPr="00003565">
        <w:t xml:space="preserve">: </w:t>
      </w:r>
      <w:r w:rsidR="002E5DF3" w:rsidRPr="00003565">
        <w:t xml:space="preserve">/ </w:t>
      </w:r>
      <w:r w:rsidRPr="00003565">
        <w:t>“Ya Tuhan</w:t>
      </w:r>
      <w:r w:rsidR="002E5DF3" w:rsidRPr="00003565">
        <w:t xml:space="preserve">, </w:t>
      </w:r>
      <w:r w:rsidRPr="00003565">
        <w:t xml:space="preserve">terpujilah </w:t>
      </w:r>
      <w:r w:rsidR="002E5DF3" w:rsidRPr="00003565">
        <w:t>Engkau!”</w:t>
      </w:r>
    </w:p>
    <w:p w14:paraId="7ECD181F" w14:textId="77777777" w:rsidR="00C1288D" w:rsidRPr="00003565" w:rsidRDefault="00C1288D" w:rsidP="00C1288D">
      <w:r w:rsidRPr="00003565">
        <w:t xml:space="preserve">Tiga </w:t>
      </w:r>
      <w:r w:rsidR="00E770D2" w:rsidRPr="00003565">
        <w:t xml:space="preserve">pemuda-Mu yang bijaksana, / </w:t>
      </w:r>
      <w:r w:rsidRPr="00003565">
        <w:t>yang jumlahnya sama dengan Tritunggal,</w:t>
      </w:r>
      <w:r w:rsidR="00E770D2" w:rsidRPr="00003565">
        <w:t xml:space="preserve"> / dengan </w:t>
      </w:r>
      <w:r w:rsidRPr="00003565">
        <w:t xml:space="preserve">kesucian mereka memadamkan api </w:t>
      </w:r>
      <w:r w:rsidR="00E770D2" w:rsidRPr="00003565">
        <w:t xml:space="preserve">/ </w:t>
      </w:r>
      <w:r w:rsidRPr="00003565">
        <w:t>sambil bersatu menyanyikan: / “Ya Tuhan, terpujilah Engkau!”</w:t>
      </w:r>
    </w:p>
    <w:p w14:paraId="1D235DEB" w14:textId="77777777" w:rsidR="00006C5E" w:rsidRPr="00003565" w:rsidRDefault="00006C5E">
      <w:r w:rsidRPr="00003565">
        <w:rPr>
          <w:b/>
        </w:rPr>
        <w:t xml:space="preserve">Kemuliaan: </w:t>
      </w:r>
      <w:r w:rsidR="00E770D2" w:rsidRPr="00003565">
        <w:t xml:space="preserve">Seperti </w:t>
      </w:r>
      <w:r w:rsidRPr="00003565">
        <w:t xml:space="preserve">bintang-bintang </w:t>
      </w:r>
      <w:r w:rsidR="0029690D" w:rsidRPr="00003565">
        <w:t>yang bersinar</w:t>
      </w:r>
      <w:r w:rsidRPr="00003565">
        <w:t xml:space="preserve">, </w:t>
      </w:r>
      <w:r w:rsidR="00E770D2" w:rsidRPr="00003565">
        <w:t>/ yang dengan bunga-bunga kebajikan menyamakan</w:t>
      </w:r>
      <w:r w:rsidRPr="00003565">
        <w:t xml:space="preserve"> bumi </w:t>
      </w:r>
      <w:r w:rsidR="00E770D2" w:rsidRPr="00003565">
        <w:t>dengan surga</w:t>
      </w:r>
      <w:r w:rsidRPr="00003565">
        <w:t xml:space="preserve">, </w:t>
      </w:r>
      <w:r w:rsidR="0029690D" w:rsidRPr="00003565">
        <w:t xml:space="preserve">/ </w:t>
      </w:r>
      <w:r w:rsidRPr="00003565">
        <w:t xml:space="preserve">keturunan </w:t>
      </w:r>
      <w:r w:rsidR="0029690D" w:rsidRPr="00003565">
        <w:t>Abraham – para nabi menyanyikan</w:t>
      </w:r>
      <w:r w:rsidRPr="00003565">
        <w:t xml:space="preserve">: </w:t>
      </w:r>
      <w:r w:rsidR="002E5DF3" w:rsidRPr="00003565">
        <w:t>/ “Ya Tuhan, terpujilah Engkau!”</w:t>
      </w:r>
    </w:p>
    <w:p w14:paraId="70D6AF33" w14:textId="77777777" w:rsidR="00006C5E" w:rsidRPr="00003565" w:rsidRDefault="00006C5E">
      <w:r w:rsidRPr="00003565">
        <w:rPr>
          <w:b/>
          <w:color w:val="FF0000"/>
          <w:sz w:val="20"/>
        </w:rPr>
        <w:t xml:space="preserve">Hymnus kepada Bunda Allah: </w:t>
      </w:r>
      <w:r w:rsidR="00783AF9" w:rsidRPr="00003565">
        <w:t xml:space="preserve">Engkau telah melampaui </w:t>
      </w:r>
      <w:r w:rsidRPr="00003565">
        <w:t>hukum alam</w:t>
      </w:r>
      <w:r w:rsidR="00783AF9" w:rsidRPr="00003565">
        <w:t>, Ratu</w:t>
      </w:r>
      <w:r w:rsidRPr="00003565">
        <w:t xml:space="preserve">, </w:t>
      </w:r>
      <w:r w:rsidR="00783AF9" w:rsidRPr="00003565">
        <w:t xml:space="preserve">/ dengan melahirkan </w:t>
      </w:r>
      <w:r w:rsidRPr="00003565">
        <w:t>Tuhan</w:t>
      </w:r>
      <w:r w:rsidR="00783AF9" w:rsidRPr="00003565">
        <w:t xml:space="preserve">, yang berkuasa atas </w:t>
      </w:r>
      <w:r w:rsidRPr="00003565">
        <w:t xml:space="preserve">Hukum, </w:t>
      </w:r>
      <w:r w:rsidR="00783AF9" w:rsidRPr="00003565">
        <w:t xml:space="preserve">/ kepada-Nya kami semua </w:t>
      </w:r>
      <w:r w:rsidRPr="00003565">
        <w:t xml:space="preserve">menyanyikan: </w:t>
      </w:r>
      <w:r w:rsidR="002E5DF3" w:rsidRPr="00003565">
        <w:t>/ “Ya Allah, terpujilah Engkau!”</w:t>
      </w:r>
    </w:p>
    <w:p w14:paraId="770C2585" w14:textId="77777777" w:rsidR="00006C5E" w:rsidRPr="00003565" w:rsidRDefault="00006C5E" w:rsidP="00D60FB1">
      <w:pPr>
        <w:pStyle w:val="Heading3"/>
      </w:pPr>
      <w:r w:rsidRPr="00003565">
        <w:t>Nyanyian 8</w:t>
      </w:r>
    </w:p>
    <w:p w14:paraId="28085209" w14:textId="77777777" w:rsidR="00900802" w:rsidRPr="00003565" w:rsidRDefault="00006C5E" w:rsidP="00900802">
      <w:r w:rsidRPr="00003565">
        <w:rPr>
          <w:b/>
          <w:color w:val="FF0000"/>
          <w:sz w:val="20"/>
        </w:rPr>
        <w:t xml:space="preserve">Irmos: </w:t>
      </w:r>
      <w:r w:rsidR="00900802" w:rsidRPr="00003565">
        <w:t>Kepada-Mu, Sang Pencipta Segala Sesuatu, para pemuda di dalam tungku, / dengan menciptakan kegembiraan di seluruh dunia, menyanyikan: / “Segala ciptaan, pujilah Tuhan / dan muliakanlah-Nya sepanjang masa!”</w:t>
      </w:r>
    </w:p>
    <w:p w14:paraId="623FDA57" w14:textId="77777777" w:rsidR="00A91202" w:rsidRPr="00003565" w:rsidRDefault="008344DE" w:rsidP="00A91202">
      <w:r w:rsidRPr="00003565">
        <w:t>Berada</w:t>
      </w:r>
      <w:r w:rsidR="00A91202" w:rsidRPr="00003565">
        <w:t xml:space="preserve"> di dalam surga yang penuh kenikmatan</w:t>
      </w:r>
      <w:r w:rsidRPr="00003565">
        <w:t xml:space="preserve">, / para nabi </w:t>
      </w:r>
      <w:r w:rsidR="0077084D" w:rsidRPr="00003565">
        <w:t>yang diilhami oleh Allah</w:t>
      </w:r>
      <w:r w:rsidRPr="00003565">
        <w:t xml:space="preserve">, / demi pembebasan </w:t>
      </w:r>
      <w:r w:rsidR="00866F5C" w:rsidRPr="00003565">
        <w:t xml:space="preserve">dari kesengsaraan / </w:t>
      </w:r>
      <w:r w:rsidR="00A91202" w:rsidRPr="00003565">
        <w:t>bagi semua orang yang memuji-Mu dengan iman</w:t>
      </w:r>
      <w:r w:rsidR="00866F5C" w:rsidRPr="00003565">
        <w:t xml:space="preserve">, </w:t>
      </w:r>
      <w:r w:rsidR="00A91202" w:rsidRPr="00003565">
        <w:t xml:space="preserve">/ </w:t>
      </w:r>
      <w:r w:rsidR="0077084D" w:rsidRPr="00003565">
        <w:t xml:space="preserve">membentuk paduan suara, </w:t>
      </w:r>
      <w:r w:rsidR="00A91202" w:rsidRPr="00003565">
        <w:t>mohonlah kepada Kristus.</w:t>
      </w:r>
    </w:p>
    <w:p w14:paraId="46A828DA" w14:textId="77777777" w:rsidR="00006C5E" w:rsidRPr="00003565" w:rsidRDefault="00006C5E">
      <w:r w:rsidRPr="00003565">
        <w:t xml:space="preserve">Marilah kita nyanyikan </w:t>
      </w:r>
      <w:r w:rsidR="00A701A5" w:rsidRPr="00003565">
        <w:t xml:space="preserve">lagu </w:t>
      </w:r>
      <w:r w:rsidRPr="00003565">
        <w:t>bagi</w:t>
      </w:r>
      <w:r w:rsidR="00A701A5" w:rsidRPr="00003565">
        <w:t xml:space="preserve"> semua </w:t>
      </w:r>
      <w:r w:rsidRPr="00003565">
        <w:t xml:space="preserve">nabi yang dipenuhi Roh Kudus </w:t>
      </w:r>
      <w:r w:rsidR="00DD1BD3" w:rsidRPr="00003565">
        <w:t>/ dengan membentuk paduan suara</w:t>
      </w:r>
      <w:r w:rsidRPr="00003565">
        <w:t xml:space="preserve">, </w:t>
      </w:r>
      <w:r w:rsidR="00DD1BD3" w:rsidRPr="00003565">
        <w:t xml:space="preserve">/ </w:t>
      </w:r>
      <w:r w:rsidR="00A701A5" w:rsidRPr="00003565">
        <w:t>kita semua yang setia</w:t>
      </w:r>
      <w:r w:rsidR="00DD1BD3" w:rsidRPr="00003565">
        <w:t xml:space="preserve">, yang dikuatkan oleh </w:t>
      </w:r>
      <w:r w:rsidR="00A701A5" w:rsidRPr="00003565">
        <w:t>kata-kata</w:t>
      </w:r>
      <w:r w:rsidRPr="00003565">
        <w:t xml:space="preserve"> mereka</w:t>
      </w:r>
      <w:r w:rsidR="00A701A5" w:rsidRPr="00003565">
        <w:t xml:space="preserve">, / agar dibenarkan melalui </w:t>
      </w:r>
      <w:r w:rsidRPr="00003565">
        <w:t>doa-doa mereka.</w:t>
      </w:r>
    </w:p>
    <w:p w14:paraId="3C340697" w14:textId="77777777" w:rsidR="00006C5E" w:rsidRPr="00003565" w:rsidRDefault="00006C5E">
      <w:r w:rsidRPr="00003565">
        <w:rPr>
          <w:b/>
        </w:rPr>
        <w:t xml:space="preserve">Kemuliaan: </w:t>
      </w:r>
      <w:r w:rsidR="00B32221" w:rsidRPr="00003565">
        <w:t xml:space="preserve">Sebagai bejana-bejana wewangian </w:t>
      </w:r>
      <w:r w:rsidRPr="00003565">
        <w:t xml:space="preserve">yang bijaksana </w:t>
      </w:r>
      <w:r w:rsidR="00B32221" w:rsidRPr="00003565">
        <w:t>/ kalian semua, para nabi</w:t>
      </w:r>
      <w:r w:rsidRPr="00003565">
        <w:t xml:space="preserve">, </w:t>
      </w:r>
      <w:r w:rsidR="00B32221" w:rsidRPr="00003565">
        <w:t xml:space="preserve">telah dibentuk dengan jelas </w:t>
      </w:r>
      <w:r w:rsidR="004B10FE" w:rsidRPr="00003565">
        <w:t>oleh Roh</w:t>
      </w:r>
      <w:r w:rsidRPr="00003565">
        <w:t xml:space="preserve">, </w:t>
      </w:r>
      <w:r w:rsidR="00B32221" w:rsidRPr="00003565">
        <w:t xml:space="preserve">/ menuntun semua bangsa </w:t>
      </w:r>
      <w:r w:rsidRPr="00003565">
        <w:t xml:space="preserve">menuju </w:t>
      </w:r>
      <w:r w:rsidR="00B32221" w:rsidRPr="00003565">
        <w:t xml:space="preserve">pengetahuan / </w:t>
      </w:r>
      <w:r w:rsidRPr="00003565">
        <w:t>dan memuliakan Kristus selamanya.</w:t>
      </w:r>
    </w:p>
    <w:p w14:paraId="32EDAF11" w14:textId="77777777" w:rsidR="00006C5E" w:rsidRPr="00003565" w:rsidRDefault="00006C5E">
      <w:r w:rsidRPr="00003565">
        <w:rPr>
          <w:b/>
          <w:color w:val="FF0000"/>
          <w:sz w:val="20"/>
        </w:rPr>
        <w:t xml:space="preserve">Hymnus kepada Bunda Allah: </w:t>
      </w:r>
      <w:r w:rsidR="004B10FE" w:rsidRPr="00003565">
        <w:t>Cahaya yang tak berawal</w:t>
      </w:r>
      <w:r w:rsidRPr="00003565">
        <w:t xml:space="preserve"> dari Bapa </w:t>
      </w:r>
      <w:r w:rsidR="004B10FE" w:rsidRPr="00003565">
        <w:t>/ Engkau, Perawan</w:t>
      </w:r>
      <w:r w:rsidR="002E4946" w:rsidRPr="00003565">
        <w:t xml:space="preserve">, </w:t>
      </w:r>
      <w:r w:rsidRPr="00003565">
        <w:t>telah melahirkannya</w:t>
      </w:r>
      <w:r w:rsidR="002E4946" w:rsidRPr="00003565">
        <w:t>, yang telah mengambil rupa manusia</w:t>
      </w:r>
      <w:r w:rsidR="004B10FE" w:rsidRPr="00003565">
        <w:t xml:space="preserve">; / oleh karena itu </w:t>
      </w:r>
      <w:r w:rsidR="002E4946" w:rsidRPr="00003565">
        <w:t xml:space="preserve">kami tanpa henti </w:t>
      </w:r>
      <w:r w:rsidRPr="00003565">
        <w:t xml:space="preserve">berseru </w:t>
      </w:r>
      <w:r w:rsidR="002E4946" w:rsidRPr="00003565">
        <w:t>“</w:t>
      </w:r>
      <w:r w:rsidRPr="00003565">
        <w:t>Sukacitalah</w:t>
      </w:r>
      <w:r w:rsidR="002E4946" w:rsidRPr="00003565">
        <w:t xml:space="preserve">!” </w:t>
      </w:r>
      <w:r w:rsidRPr="00003565">
        <w:t xml:space="preserve">kepada-Mu </w:t>
      </w:r>
      <w:r w:rsidR="002E4946" w:rsidRPr="00003565">
        <w:t xml:space="preserve">/ </w:t>
      </w:r>
      <w:r w:rsidRPr="00003565">
        <w:t xml:space="preserve">dan memuliakan </w:t>
      </w:r>
      <w:r w:rsidR="002E4946" w:rsidRPr="00003565">
        <w:rPr>
          <w:i/>
        </w:rPr>
        <w:t>Engkau</w:t>
      </w:r>
      <w:r w:rsidR="002E4946" w:rsidRPr="00003565">
        <w:t xml:space="preserve">, </w:t>
      </w:r>
      <w:r w:rsidRPr="00003565">
        <w:t>Yang Suci selamanya.</w:t>
      </w:r>
    </w:p>
    <w:p w14:paraId="6361DB57" w14:textId="77777777" w:rsidR="00006C5E" w:rsidRPr="00003565" w:rsidRDefault="00006C5E" w:rsidP="00D60FB1">
      <w:pPr>
        <w:pStyle w:val="Heading3"/>
      </w:pPr>
      <w:r w:rsidRPr="00003565">
        <w:lastRenderedPageBreak/>
        <w:t>Nyanyian 9</w:t>
      </w:r>
    </w:p>
    <w:p w14:paraId="3C289357" w14:textId="77777777" w:rsidR="00662FED" w:rsidRPr="00003565" w:rsidRDefault="00006C5E" w:rsidP="00662FED">
      <w:r w:rsidRPr="00003565">
        <w:rPr>
          <w:b/>
          <w:color w:val="FF0000"/>
          <w:sz w:val="20"/>
        </w:rPr>
        <w:t xml:space="preserve">Irmos: </w:t>
      </w:r>
      <w:r w:rsidR="00662FED" w:rsidRPr="00003565">
        <w:t xml:space="preserve">Yesaya, bersukacitalah! / Perawan itu mengandung dalam rahimnya / dan melahirkan Putra </w:t>
      </w:r>
      <w:r w:rsidR="00EB73A5" w:rsidRPr="00003565">
        <w:t xml:space="preserve">– </w:t>
      </w:r>
      <w:r w:rsidR="00662FED" w:rsidRPr="00003565">
        <w:t>Immanuel, / Allah dan manusia, / Timur – itulah nama-Nya. / Sambil memuliakan Dia, kami memuji Perawan itu.</w:t>
      </w:r>
    </w:p>
    <w:p w14:paraId="7BA9384F" w14:textId="77777777" w:rsidR="00F868D8" w:rsidRPr="00003565" w:rsidRDefault="00F868D8" w:rsidP="00F868D8">
      <w:r w:rsidRPr="00003565">
        <w:t xml:space="preserve">Marilah sekarang, dengan sehati kita memuji, / semua nabi Allah yang terhormat, / </w:t>
      </w:r>
      <w:r w:rsidR="004C55EC" w:rsidRPr="00003565">
        <w:t xml:space="preserve">sebagai </w:t>
      </w:r>
      <w:r w:rsidRPr="00003565">
        <w:t xml:space="preserve">pelaku </w:t>
      </w:r>
      <w:r w:rsidR="004C55EC" w:rsidRPr="00003565">
        <w:t xml:space="preserve">mukjizat-mukjizat </w:t>
      </w:r>
      <w:r w:rsidRPr="00003565">
        <w:t xml:space="preserve">yang luar biasa, / </w:t>
      </w:r>
      <w:r w:rsidR="004C55EC" w:rsidRPr="00003565">
        <w:t>wahai Tunas Suci</w:t>
      </w:r>
      <w:r w:rsidRPr="00003565">
        <w:t xml:space="preserve">, </w:t>
      </w:r>
      <w:r w:rsidR="004C55EC" w:rsidRPr="00003565">
        <w:t xml:space="preserve">yang terpilih </w:t>
      </w:r>
      <w:r w:rsidRPr="00003565">
        <w:t xml:space="preserve">dari Yakub, </w:t>
      </w:r>
      <w:r w:rsidR="004C55EC" w:rsidRPr="00003565">
        <w:t>/ – yang telah memberitakan Kristus!</w:t>
      </w:r>
    </w:p>
    <w:p w14:paraId="25E22862" w14:textId="77777777" w:rsidR="005A379F" w:rsidRPr="00003565" w:rsidRDefault="005A379F" w:rsidP="005A379F">
      <w:r w:rsidRPr="00003565">
        <w:t xml:space="preserve">Sebagai pemberita sukacita semesta, / pengkhotbah dan harta karun pengetahuan yang cemerlang, / mulut-mulut yang murni dari Kebijaksanaan Ilahi yang sejati, </w:t>
      </w:r>
      <w:r w:rsidR="00287143" w:rsidRPr="00003565">
        <w:t xml:space="preserve">/ dengan </w:t>
      </w:r>
      <w:r w:rsidRPr="00003565">
        <w:t>lidah-lidah Roh Kudus</w:t>
      </w:r>
      <w:r w:rsidR="00287143" w:rsidRPr="00003565">
        <w:t xml:space="preserve">, kalian telah menjadi nyata, </w:t>
      </w:r>
      <w:r w:rsidR="00760296" w:rsidRPr="00003565">
        <w:t xml:space="preserve">/ </w:t>
      </w:r>
      <w:r w:rsidRPr="00003565">
        <w:t>yang sangat dihormati.</w:t>
      </w:r>
    </w:p>
    <w:p w14:paraId="703410D7" w14:textId="77777777" w:rsidR="00006C5E" w:rsidRPr="00003565" w:rsidRDefault="00006C5E">
      <w:r w:rsidRPr="00003565">
        <w:rPr>
          <w:b/>
        </w:rPr>
        <w:t xml:space="preserve">Kemuliaan: </w:t>
      </w:r>
      <w:r w:rsidR="003E4F1D" w:rsidRPr="00003565">
        <w:t>Sebagaimana para nabi yang bijaksana</w:t>
      </w:r>
      <w:r w:rsidRPr="00003565">
        <w:t xml:space="preserve">, </w:t>
      </w:r>
      <w:r w:rsidR="006B31DC" w:rsidRPr="00003565">
        <w:t xml:space="preserve">/ sebagaimana </w:t>
      </w:r>
      <w:r w:rsidRPr="00003565">
        <w:t xml:space="preserve">mereka </w:t>
      </w:r>
      <w:r w:rsidR="00493CAA" w:rsidRPr="00003565">
        <w:t xml:space="preserve">yang merenungkan </w:t>
      </w:r>
      <w:r w:rsidRPr="00003565">
        <w:t xml:space="preserve">Sang Pencipta dan Allah </w:t>
      </w:r>
      <w:r w:rsidR="00493CAA" w:rsidRPr="00003565">
        <w:t xml:space="preserve">yang perkasa </w:t>
      </w:r>
      <w:r w:rsidR="006B31DC" w:rsidRPr="00003565">
        <w:t xml:space="preserve">/ </w:t>
      </w:r>
      <w:r w:rsidRPr="00003565">
        <w:t xml:space="preserve">dan </w:t>
      </w:r>
      <w:r w:rsidR="00493CAA" w:rsidRPr="00003565">
        <w:t>diterangi</w:t>
      </w:r>
      <w:r w:rsidRPr="00003565">
        <w:t xml:space="preserve"> oleh cahaya-Nya, </w:t>
      </w:r>
      <w:r w:rsidR="006B31DC" w:rsidRPr="00003565">
        <w:t xml:space="preserve">/ </w:t>
      </w:r>
      <w:r w:rsidRPr="00003565">
        <w:t xml:space="preserve">lindungilah mereka yang </w:t>
      </w:r>
      <w:r w:rsidR="006B31DC" w:rsidRPr="00003565">
        <w:t>dengan</w:t>
      </w:r>
      <w:r w:rsidRPr="00003565">
        <w:t xml:space="preserve"> penuh khidmat </w:t>
      </w:r>
      <w:r w:rsidR="006B31DC" w:rsidRPr="00003565">
        <w:t xml:space="preserve">dan iman / </w:t>
      </w:r>
      <w:r w:rsidRPr="00003565">
        <w:t>menghormati kenanganmu dari segala kesengsaraan.</w:t>
      </w:r>
    </w:p>
    <w:p w14:paraId="1876EEC3" w14:textId="77777777" w:rsidR="00006C5E" w:rsidRPr="00003565" w:rsidRDefault="00006C5E">
      <w:r w:rsidRPr="00003565">
        <w:rPr>
          <w:b/>
          <w:color w:val="FF0000"/>
          <w:sz w:val="20"/>
        </w:rPr>
        <w:t xml:space="preserve">Hymnus kepada Bunda Allah: </w:t>
      </w:r>
      <w:r w:rsidR="00493CAA" w:rsidRPr="00003565">
        <w:t>Engkau telah menjadi Perantara</w:t>
      </w:r>
      <w:r w:rsidRPr="00003565">
        <w:t xml:space="preserve"> Keselamatan </w:t>
      </w:r>
      <w:r w:rsidR="00493CAA" w:rsidRPr="00003565">
        <w:t xml:space="preserve">bagi manusia, </w:t>
      </w:r>
      <w:r w:rsidRPr="00003565">
        <w:t xml:space="preserve">Yang Suci, </w:t>
      </w:r>
      <w:r w:rsidR="00CF204B" w:rsidRPr="00003565">
        <w:t xml:space="preserve">/ </w:t>
      </w:r>
      <w:r w:rsidR="00493CAA" w:rsidRPr="00003565">
        <w:t xml:space="preserve">dengan melahirkan </w:t>
      </w:r>
      <w:r w:rsidRPr="00003565">
        <w:t xml:space="preserve">Sang Pencipta dan Tuhan </w:t>
      </w:r>
      <w:r w:rsidR="00493CAA" w:rsidRPr="00003565">
        <w:t xml:space="preserve">dalam </w:t>
      </w:r>
      <w:r w:rsidRPr="00003565">
        <w:t xml:space="preserve">rupa manusia, </w:t>
      </w:r>
      <w:r w:rsidR="00CF204B" w:rsidRPr="00003565">
        <w:t>/ kepada semua yang memuliakan</w:t>
      </w:r>
      <w:r w:rsidRPr="00003565">
        <w:t>-Mu</w:t>
      </w:r>
      <w:r w:rsidR="00493CAA" w:rsidRPr="00003565">
        <w:t>, Perawan</w:t>
      </w:r>
      <w:r w:rsidR="00CF204B" w:rsidRPr="00003565">
        <w:t xml:space="preserve">, / </w:t>
      </w:r>
      <w:r w:rsidRPr="00003565">
        <w:t>Engkau memberikan</w:t>
      </w:r>
      <w:r w:rsidR="00CF204B" w:rsidRPr="00003565">
        <w:t xml:space="preserve"> penyucian demi-Mu</w:t>
      </w:r>
      <w:r w:rsidRPr="00003565">
        <w:t>.</w:t>
      </w:r>
    </w:p>
    <w:p w14:paraId="25B25C9F" w14:textId="77777777" w:rsidR="00006C5E" w:rsidRPr="00003565" w:rsidRDefault="00006C5E" w:rsidP="00D60FB1">
      <w:pPr>
        <w:pStyle w:val="Heading3"/>
      </w:pPr>
      <w:r w:rsidRPr="00003565">
        <w:t>Stichera untuk para nabi, nada 1</w:t>
      </w:r>
    </w:p>
    <w:p w14:paraId="469818ED" w14:textId="77777777" w:rsidR="00006C5E" w:rsidRPr="00003565" w:rsidRDefault="00A84749">
      <w:r w:rsidRPr="00003565">
        <w:t>Para nabi yang mulia</w:t>
      </w:r>
      <w:r w:rsidR="00006C5E" w:rsidRPr="00003565">
        <w:t xml:space="preserve">, </w:t>
      </w:r>
      <w:r w:rsidRPr="00003565">
        <w:t xml:space="preserve">/ </w:t>
      </w:r>
      <w:r w:rsidR="00006C5E" w:rsidRPr="00003565">
        <w:t xml:space="preserve">kalian </w:t>
      </w:r>
      <w:r w:rsidRPr="00003565">
        <w:t>telah menegur para raja</w:t>
      </w:r>
      <w:r w:rsidR="00006C5E" w:rsidRPr="00003565">
        <w:t xml:space="preserve">, </w:t>
      </w:r>
      <w:r w:rsidRPr="00003565">
        <w:t xml:space="preserve">/ </w:t>
      </w:r>
      <w:r w:rsidR="00006C5E" w:rsidRPr="00003565">
        <w:t xml:space="preserve">dan </w:t>
      </w:r>
      <w:r w:rsidRPr="00003565">
        <w:t xml:space="preserve">menentang </w:t>
      </w:r>
      <w:r w:rsidR="00006C5E" w:rsidRPr="00003565">
        <w:t xml:space="preserve">orang-orang yang sombong, </w:t>
      </w:r>
      <w:r w:rsidRPr="00003565">
        <w:t xml:space="preserve">/ sambil memberitakan Allah Yang Esa </w:t>
      </w:r>
      <w:r w:rsidR="00006C5E" w:rsidRPr="00003565">
        <w:t xml:space="preserve">dalam Tritunggal, </w:t>
      </w:r>
      <w:r w:rsidRPr="00003565">
        <w:t xml:space="preserve">/ </w:t>
      </w:r>
      <w:r w:rsidR="00006C5E" w:rsidRPr="00003565">
        <w:t xml:space="preserve">serta </w:t>
      </w:r>
      <w:r w:rsidRPr="00003565">
        <w:t xml:space="preserve">dengan tekun mengusir </w:t>
      </w:r>
      <w:r w:rsidR="00652F6A" w:rsidRPr="00003565">
        <w:t xml:space="preserve">penyesatan </w:t>
      </w:r>
      <w:r w:rsidRPr="00003565">
        <w:t xml:space="preserve">politeisme </w:t>
      </w:r>
      <w:r w:rsidR="00006C5E" w:rsidRPr="00003565">
        <w:t>dari muka bumi</w:t>
      </w:r>
      <w:r w:rsidR="00652F6A" w:rsidRPr="00003565">
        <w:t xml:space="preserve">; / </w:t>
      </w:r>
      <w:r w:rsidR="00006C5E" w:rsidRPr="00003565">
        <w:t xml:space="preserve">dan kini </w:t>
      </w:r>
      <w:r w:rsidRPr="00003565">
        <w:t xml:space="preserve">berdoalah </w:t>
      </w:r>
      <w:r w:rsidR="00652F6A" w:rsidRPr="00003565">
        <w:t xml:space="preserve">agar </w:t>
      </w:r>
      <w:r w:rsidR="00006C5E" w:rsidRPr="00003565">
        <w:t xml:space="preserve">jiwa-jiwa kami </w:t>
      </w:r>
      <w:r w:rsidR="00652F6A" w:rsidRPr="00003565">
        <w:t xml:space="preserve">/ dianugerahi kedamaian </w:t>
      </w:r>
      <w:r w:rsidR="00006C5E" w:rsidRPr="00003565">
        <w:t xml:space="preserve">dan </w:t>
      </w:r>
      <w:r w:rsidR="00652F6A" w:rsidRPr="00003565">
        <w:t>rahmat yang besar</w:t>
      </w:r>
      <w:r w:rsidR="00006C5E" w:rsidRPr="00003565">
        <w:t>.</w:t>
      </w:r>
    </w:p>
    <w:p w14:paraId="54011BC8" w14:textId="77777777" w:rsidR="00652F6A" w:rsidRPr="00003565" w:rsidRDefault="00A84749" w:rsidP="00652F6A">
      <w:r w:rsidRPr="00003565">
        <w:t>Para nabi yang mulia</w:t>
      </w:r>
      <w:r w:rsidR="00006C5E" w:rsidRPr="00003565">
        <w:t xml:space="preserve">, </w:t>
      </w:r>
      <w:r w:rsidR="00652F6A" w:rsidRPr="00003565">
        <w:t xml:space="preserve">/ </w:t>
      </w:r>
      <w:r w:rsidR="00006C5E" w:rsidRPr="00003565">
        <w:t xml:space="preserve">kalian </w:t>
      </w:r>
      <w:r w:rsidR="00046F07" w:rsidRPr="00003565">
        <w:t>yang</w:t>
      </w:r>
      <w:r w:rsidR="00652F6A" w:rsidRPr="00003565">
        <w:t xml:space="preserve"> demi kesalehan </w:t>
      </w:r>
      <w:r w:rsidR="00046F07" w:rsidRPr="00003565">
        <w:t xml:space="preserve">mengembara </w:t>
      </w:r>
      <w:r w:rsidR="00006C5E" w:rsidRPr="00003565">
        <w:t xml:space="preserve">di padang gurun dan pegunungan, </w:t>
      </w:r>
      <w:r w:rsidR="00652F6A" w:rsidRPr="00003565">
        <w:t xml:space="preserve">/ </w:t>
      </w:r>
      <w:r w:rsidR="00006C5E" w:rsidRPr="00003565">
        <w:t xml:space="preserve">serta </w:t>
      </w:r>
      <w:r w:rsidR="00C33EC5" w:rsidRPr="00003565">
        <w:t xml:space="preserve">menderita kelaparan </w:t>
      </w:r>
      <w:r w:rsidR="00006C5E" w:rsidRPr="00003565">
        <w:t xml:space="preserve">dan </w:t>
      </w:r>
      <w:r w:rsidR="00C33EC5" w:rsidRPr="00003565">
        <w:t>kehausan</w:t>
      </w:r>
      <w:r w:rsidR="00006C5E" w:rsidRPr="00003565">
        <w:t xml:space="preserve">, </w:t>
      </w:r>
      <w:r w:rsidR="00652F6A" w:rsidRPr="00003565">
        <w:t>/ sebagai hamba-hamba</w:t>
      </w:r>
      <w:r w:rsidR="00006C5E" w:rsidRPr="00003565">
        <w:t xml:space="preserve"> Allah </w:t>
      </w:r>
      <w:r w:rsidR="00652F6A" w:rsidRPr="00003565">
        <w:t xml:space="preserve">/ </w:t>
      </w:r>
      <w:r w:rsidR="00046F07" w:rsidRPr="00003565">
        <w:t xml:space="preserve">kini bersemayam </w:t>
      </w:r>
      <w:r w:rsidR="00006C5E" w:rsidRPr="00003565">
        <w:t>bersama Kristus di surga</w:t>
      </w:r>
      <w:r w:rsidR="00046F07" w:rsidRPr="00003565">
        <w:t xml:space="preserve">; </w:t>
      </w:r>
      <w:r w:rsidR="00652F6A" w:rsidRPr="00003565">
        <w:t>/ dan sekarang, doakanlah agar jiwa-jiwa kami / dianugerahi kedamaian dan rahmat yang besar.</w:t>
      </w:r>
    </w:p>
    <w:p w14:paraId="49939FC6" w14:textId="77777777" w:rsidR="00652F6A" w:rsidRPr="00003565" w:rsidRDefault="00C33EC5" w:rsidP="00652F6A">
      <w:r w:rsidRPr="00003565">
        <w:t xml:space="preserve">Para nabi </w:t>
      </w:r>
      <w:r w:rsidR="00A84749" w:rsidRPr="00003565">
        <w:t>yang terpuji</w:t>
      </w:r>
      <w:r w:rsidR="00006C5E" w:rsidRPr="00003565">
        <w:t xml:space="preserve">, </w:t>
      </w:r>
      <w:r w:rsidRPr="00003565">
        <w:t xml:space="preserve">/ </w:t>
      </w:r>
      <w:r w:rsidR="00006C5E" w:rsidRPr="00003565">
        <w:t xml:space="preserve">kalian </w:t>
      </w:r>
      <w:r w:rsidR="0059292E" w:rsidRPr="00003565">
        <w:t xml:space="preserve">yang, </w:t>
      </w:r>
      <w:r w:rsidR="005920C2" w:rsidRPr="00003565">
        <w:t>demi kesalehan</w:t>
      </w:r>
      <w:r w:rsidR="0059292E" w:rsidRPr="00003565">
        <w:t xml:space="preserve">, </w:t>
      </w:r>
      <w:r w:rsidR="005920C2" w:rsidRPr="00003565">
        <w:t xml:space="preserve">/ </w:t>
      </w:r>
      <w:r w:rsidR="0059292E" w:rsidRPr="00003565">
        <w:t>digergaji</w:t>
      </w:r>
      <w:r w:rsidR="00006C5E" w:rsidRPr="00003565">
        <w:t xml:space="preserve">, </w:t>
      </w:r>
      <w:r w:rsidR="0059292E" w:rsidRPr="00003565">
        <w:t xml:space="preserve">dilempari </w:t>
      </w:r>
      <w:r w:rsidRPr="00003565">
        <w:t>batu</w:t>
      </w:r>
      <w:r w:rsidR="00006C5E" w:rsidRPr="00003565">
        <w:t xml:space="preserve">, </w:t>
      </w:r>
      <w:r w:rsidR="0059292E" w:rsidRPr="00003565">
        <w:t xml:space="preserve">/ </w:t>
      </w:r>
      <w:r w:rsidR="00006C5E" w:rsidRPr="00003565">
        <w:t xml:space="preserve">dan </w:t>
      </w:r>
      <w:r w:rsidR="0059292E" w:rsidRPr="00003565">
        <w:t>dibunuh dengan tebasan pedang</w:t>
      </w:r>
      <w:r w:rsidRPr="00003565">
        <w:t xml:space="preserve">, / </w:t>
      </w:r>
      <w:r w:rsidR="005920C2" w:rsidRPr="00003565">
        <w:t xml:space="preserve">menjadi </w:t>
      </w:r>
      <w:r w:rsidRPr="00003565">
        <w:t xml:space="preserve">bersinar melalui penderitaan; </w:t>
      </w:r>
      <w:r w:rsidR="00652F6A" w:rsidRPr="00003565">
        <w:t>/ dan kini berdoalah agar jiwa-jiwa kami / dianugerahi kedamaian dan rahmat yang agung.</w:t>
      </w:r>
    </w:p>
    <w:p w14:paraId="3F6539C9" w14:textId="77777777" w:rsidR="00006C5E" w:rsidRPr="00003565" w:rsidRDefault="00006C5E">
      <w:r w:rsidRPr="00003565">
        <w:rPr>
          <w:b/>
        </w:rPr>
        <w:t xml:space="preserve">Puji syukur, dan kini, kepada Bunda Allah: </w:t>
      </w:r>
      <w:r w:rsidRPr="00003565">
        <w:t xml:space="preserve">Sesungguhnya melampaui akal budi </w:t>
      </w:r>
      <w:r w:rsidR="00AA08DA" w:rsidRPr="00003565">
        <w:t xml:space="preserve">/ perbuatan-perbuatan ajaib </w:t>
      </w:r>
      <w:r w:rsidR="00AA08DA" w:rsidRPr="00003565">
        <w:rPr>
          <w:i/>
        </w:rPr>
        <w:t xml:space="preserve">dan </w:t>
      </w:r>
      <w:r w:rsidR="00C3683F" w:rsidRPr="00003565">
        <w:t xml:space="preserve">agung </w:t>
      </w:r>
      <w:r w:rsidR="00AA08DA" w:rsidRPr="00003565">
        <w:t>dari Yang Kau-lahirkan</w:t>
      </w:r>
      <w:r w:rsidRPr="00003565">
        <w:t xml:space="preserve">, </w:t>
      </w:r>
      <w:r w:rsidR="00AA08DA" w:rsidRPr="00003565">
        <w:t xml:space="preserve">Pengantin Allah, </w:t>
      </w:r>
      <w:r w:rsidR="0059292E" w:rsidRPr="00003565">
        <w:t xml:space="preserve">/ </w:t>
      </w:r>
      <w:r w:rsidR="00C3683F" w:rsidRPr="00003565">
        <w:t>yang</w:t>
      </w:r>
      <w:r w:rsidR="0059292E" w:rsidRPr="00003565">
        <w:t xml:space="preserve"> telah diproklamasikan oleh semua nabi</w:t>
      </w:r>
      <w:r w:rsidR="00C3683F" w:rsidRPr="00003565">
        <w:t xml:space="preserve">: / </w:t>
      </w:r>
      <w:r w:rsidRPr="00003565">
        <w:t>pembuahan dan kelahiran yang mulia</w:t>
      </w:r>
      <w:r w:rsidR="00C3683F" w:rsidRPr="00003565">
        <w:t xml:space="preserve">, </w:t>
      </w:r>
      <w:r w:rsidRPr="00003565">
        <w:t xml:space="preserve">Yang Terpuji, </w:t>
      </w:r>
      <w:r w:rsidR="00AA08DA" w:rsidRPr="00003565">
        <w:t xml:space="preserve">/ </w:t>
      </w:r>
      <w:r w:rsidRPr="00003565">
        <w:t xml:space="preserve">yang tak terbayangkan dan tak terucapkan, </w:t>
      </w:r>
      <w:r w:rsidR="00AA08DA" w:rsidRPr="00003565">
        <w:t xml:space="preserve">/ </w:t>
      </w:r>
      <w:r w:rsidR="00C3683F" w:rsidRPr="00003565">
        <w:t xml:space="preserve">yang melaluinya </w:t>
      </w:r>
      <w:r w:rsidRPr="00003565">
        <w:t xml:space="preserve">dunia </w:t>
      </w:r>
      <w:r w:rsidR="00C3683F" w:rsidRPr="00003565">
        <w:t>diselamatkan</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MINGGU </w:t>
      </w:r>
      <w:r w:rsidR="0087297A" w:rsidRPr="00003565">
        <w:rPr>
          <w:caps w:val="0"/>
        </w:rPr>
        <w:t>KEDUA PUASA BESAR</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PADA HARI SABTU DALAM IBADAH VESPERS BESAR</w:t>
      </w:r>
    </w:p>
    <w:p w14:paraId="5A92BA18" w14:textId="77777777" w:rsidR="00006C5E" w:rsidRPr="00003565" w:rsidRDefault="00006C5E" w:rsidP="00C85C51">
      <w:r w:rsidRPr="00003565">
        <w:rPr>
          <w:b/>
          <w:color w:val="FF0000"/>
          <w:sz w:val="20"/>
        </w:rPr>
        <w:t>Dinyanyikan rangkaian doa karya Bapa Suci kita Gregorius Palamas, Uskup Agung Tesalonika, sang pembuat mukjizat, yang disusun oleh Patriark Suci Filofei.</w:t>
      </w:r>
    </w:p>
    <w:p w14:paraId="49FA1498" w14:textId="77777777" w:rsidR="00006C5E" w:rsidRPr="00003565" w:rsidRDefault="00006C5E">
      <w:pPr>
        <w:rPr>
          <w:b/>
          <w:color w:val="FF0000"/>
          <w:sz w:val="20"/>
        </w:rPr>
      </w:pPr>
      <w:r w:rsidRPr="00003565">
        <w:rPr>
          <w:b/>
          <w:color w:val="FF0000"/>
          <w:sz w:val="20"/>
        </w:rPr>
        <w:t>Setelah mazmur pembuka, kita membacakan seluruh kafisma pertama. Pada bagian “Ya Tuhan, aku berseru;” dinyanyikan stikha-stikha pada nada ke-10: tiga dari Oktoiha hari Minggu, tiga dari liturgi Timur, dan empat dari Triodi:</w:t>
      </w:r>
    </w:p>
    <w:p w14:paraId="19F4D7F3" w14:textId="77777777" w:rsidR="00006C5E" w:rsidRPr="00003565" w:rsidRDefault="00006C5E" w:rsidP="00D60FB1">
      <w:pPr>
        <w:pStyle w:val="Heading3"/>
      </w:pPr>
      <w:r w:rsidRPr="00003565">
        <w:t>Suara 2</w:t>
      </w:r>
    </w:p>
    <w:p w14:paraId="610D38C0" w14:textId="77777777" w:rsidR="00006C5E" w:rsidRPr="00003565" w:rsidRDefault="00006C5E">
      <w:r w:rsidRPr="00003565">
        <w:t xml:space="preserve">Dengan nyanyian pujian apa kita akan memuji hierark, / sang terompet teologi, mulut yang menyemburkan api kasih karunia, / tempat suci Roh Kudus, / tiang Gereja yang tak tergoyahkan, / sukacita besar semesta alam, / sungai kebijaksanaan, pelita terang, / bintang yang cemerlang, yang menerangi </w:t>
      </w:r>
      <w:r w:rsidRPr="00003565">
        <w:rPr>
          <w:i/>
        </w:rPr>
        <w:t xml:space="preserve">seluruh </w:t>
      </w:r>
      <w:r w:rsidRPr="00003565">
        <w:t>ciptaan?</w:t>
      </w:r>
    </w:p>
    <w:p w14:paraId="534715C9" w14:textId="77777777" w:rsidR="00006C5E" w:rsidRPr="00003565" w:rsidRDefault="00006C5E">
      <w:r w:rsidRPr="00003565">
        <w:t>Dengan bunga-bunga nyanyian manakah kita akan menghiasi hierark, / pejuang kesalehan, dan musuh kefasikan, / pembela iman yang bersemangat, / pembimbing dan guru yang agung, / kecapi Roh yang paling indah, / lidah yang bersinar seperti emas, / mata air yang mencurahkan aliran penyembuhan kepada orang-orang beriman, / Gregorius yang agung dan terhormat?</w:t>
      </w:r>
    </w:p>
    <w:p w14:paraId="691B9968" w14:textId="77777777" w:rsidR="00006C5E" w:rsidRPr="00003565" w:rsidRDefault="00006C5E">
      <w:r w:rsidRPr="00003565">
        <w:t>Dengan mulut manakah kami, umat di dunia ini, akan memuji hierarki, / guru Gereja, pemberita terang Ilahi, / yang diangkat ke dalam rahasia surgawi Tritunggal, / perhiasan agung para biarawan, / yang bersinar melalui perbuatan dan kontemplasi, / pujian dari Tesalonika, / yang memiliki sesama warga di surga / Dimitrius yang ilahi dan menakjubkan, yang memancarkan minyak suci?</w:t>
      </w:r>
    </w:p>
    <w:p w14:paraId="62D91F5E" w14:textId="77777777" w:rsidR="00006C5E" w:rsidRPr="00003565" w:rsidRDefault="00006C5E">
      <w:r w:rsidRPr="00003565">
        <w:rPr>
          <w:b/>
        </w:rPr>
        <w:t xml:space="preserve">Kemuliaan, nada ke-6: </w:t>
      </w:r>
      <w:r w:rsidRPr="00003565">
        <w:t xml:space="preserve">Yang Mulia, yang tiga kali diberkati, Bapa yang paling suci, / gembala yang baik dan murid Gembala Agung Kristus, / yang telah menyerahkan jiwanya demi domba-domba-Nya! / Dan kini, Bapa kami, Gregorius yang membawa Allah, / mohonlah sendiri </w:t>
      </w:r>
      <w:r w:rsidRPr="00003565">
        <w:rPr>
          <w:i/>
        </w:rPr>
        <w:t xml:space="preserve">kepada-Nya </w:t>
      </w:r>
      <w:r w:rsidRPr="00003565">
        <w:t>melalui doa-doamu / agar Ia menganugerahkan rahmat yang agung kepada kami.</w:t>
      </w:r>
    </w:p>
    <w:p w14:paraId="3E954B44" w14:textId="77777777" w:rsidR="00006C5E" w:rsidRPr="00003565" w:rsidRDefault="00006C5E">
      <w:pPr>
        <w:rPr>
          <w:b/>
          <w:color w:val="FF0000"/>
          <w:sz w:val="20"/>
        </w:rPr>
      </w:pPr>
      <w:r w:rsidRPr="00003565">
        <w:rPr>
          <w:b/>
        </w:rPr>
        <w:t xml:space="preserve">Dan kini, Bunda Allah: </w:t>
      </w:r>
      <w:r w:rsidRPr="00003565">
        <w:rPr>
          <w:b/>
          <w:color w:val="FF0000"/>
          <w:sz w:val="20"/>
        </w:rPr>
        <w:t>nyanyian dogmatis dari nada biasa.</w:t>
      </w:r>
    </w:p>
    <w:p w14:paraId="00753BAF" w14:textId="77777777" w:rsidR="00006C5E" w:rsidRPr="00003565" w:rsidRDefault="00006C5E" w:rsidP="00D60FB1">
      <w:pPr>
        <w:pStyle w:val="Heading3"/>
      </w:pPr>
      <w:r w:rsidRPr="00003565">
        <w:t>Stichera dalam buku nyanyian Oktoikha</w:t>
      </w:r>
    </w:p>
    <w:p w14:paraId="2C7F6318" w14:textId="77777777" w:rsidR="00006C5E" w:rsidRPr="00003565" w:rsidRDefault="00006C5E">
      <w:r w:rsidRPr="00003565">
        <w:rPr>
          <w:b/>
        </w:rPr>
        <w:t xml:space="preserve">Pujian, nada ke-8: </w:t>
      </w:r>
      <w:r w:rsidRPr="00003565">
        <w:t>Lidah-Mu yang bersemangat dalam mengajar, / berseru ke telinga hati, / membangkitkan jiwa-jiwa yang lalai / dan dengan kata-kata-Mu yang diilhami Tuhan menjadi tangga, / yang mengangkat dari bumi kepada Tuhan. / Karena itu, Gregorius, keajaiban Tesalia, / janganlah berhenti berdoa kepada Kristus / agar mereka yang menghormatimu diterangi oleh cahaya ilahi.</w:t>
      </w:r>
    </w:p>
    <w:p w14:paraId="2E09643E" w14:textId="77777777" w:rsidR="00006C5E" w:rsidRPr="00003565" w:rsidRDefault="00006C5E">
      <w:r w:rsidRPr="00003565">
        <w:rPr>
          <w:b/>
        </w:rPr>
        <w:t xml:space="preserve">Dan sekarang, Bunda Allah: </w:t>
      </w:r>
      <w:r w:rsidRPr="00003565">
        <w:t>Perawan yang tak pernah menikah, / yang secara tak terkatakan mengandung Allah dalam daging-Nya, / – Bunda Allah Yang Mahatinggi! / Dengarkanlah permohonan hamba-hamba-Mu, Yang Tak Bernoda, / yang memberikan pembersihan dari dosa kepada semua orang; / sekarang, setelah menerima permohonan kami, / berdoalah demi keselamatan kita semua.</w:t>
      </w:r>
    </w:p>
    <w:p w14:paraId="3957594E" w14:textId="77777777" w:rsidR="00B67F36" w:rsidRPr="00003565" w:rsidRDefault="00B67F36" w:rsidP="00B67F36">
      <w:r w:rsidRPr="00003565">
        <w:t>Sekarang diucapkan</w:t>
      </w:r>
      <w:r w:rsidRPr="00003565">
        <w:rPr>
          <w:rFonts w:eastAsia="MS Mincho"/>
        </w:rPr>
        <w:t xml:space="preserve">: </w:t>
      </w:r>
      <w:r w:rsidRPr="00003565">
        <w:rPr>
          <w:rFonts w:eastAsia="MS Mincho"/>
          <w:b/>
          <w:color w:val="FF0000"/>
          <w:sz w:val="20"/>
        </w:rPr>
        <w:t xml:space="preserve">Tritunggal Mahakudus. </w:t>
      </w:r>
      <w:r w:rsidRPr="00003565">
        <w:t>Perawan Bunda Allah, bersukacitalah</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t xml:space="preserve">PADA MINGGU </w:t>
      </w:r>
      <w:r w:rsidR="004E35DE" w:rsidRPr="00003565">
        <w:rPr>
          <w:caps w:val="0"/>
        </w:rPr>
        <w:t xml:space="preserve">KEDUA </w:t>
      </w:r>
      <w:r w:rsidR="00BF26D0" w:rsidRPr="00003565">
        <w:rPr>
          <w:caps w:val="0"/>
        </w:rPr>
        <w:t>PADA IBADAH PAGI</w:t>
      </w:r>
    </w:p>
    <w:p w14:paraId="00BF432E" w14:textId="77777777" w:rsidR="00006C5E" w:rsidRPr="00003565" w:rsidRDefault="00006C5E">
      <w:pPr>
        <w:rPr>
          <w:b/>
          <w:color w:val="FF0000"/>
          <w:sz w:val="20"/>
        </w:rPr>
      </w:pPr>
      <w:r w:rsidRPr="00003565">
        <w:rPr>
          <w:b/>
          <w:color w:val="FF0000"/>
          <w:sz w:val="20"/>
        </w:rPr>
        <w:t>Setelah Mazmur keenam</w:t>
      </w:r>
      <w:r w:rsidR="00AA66EE" w:rsidRPr="00003565">
        <w:t xml:space="preserve">, “Tuhan Allah”: </w:t>
      </w:r>
      <w:r w:rsidRPr="00003565">
        <w:rPr>
          <w:b/>
          <w:color w:val="FF0000"/>
          <w:sz w:val="20"/>
        </w:rPr>
        <w:t>dengan nada Oktoikha, dan dua kali kita menyanyikan Troparion Minggu dengan nada yang sama</w:t>
      </w:r>
      <w:r w:rsidR="00B67F36" w:rsidRPr="00003565">
        <w:rPr>
          <w:b/>
          <w:color w:val="FF0000"/>
          <w:sz w:val="20"/>
        </w:rPr>
        <w:t>.</w:t>
      </w:r>
    </w:p>
    <w:p w14:paraId="4480F16F" w14:textId="77777777" w:rsidR="00281AC5" w:rsidRPr="00003565" w:rsidRDefault="00281AC5" w:rsidP="00D60FB1">
      <w:pPr>
        <w:pStyle w:val="Heading3"/>
      </w:pPr>
      <w:r w:rsidRPr="00003565">
        <w:lastRenderedPageBreak/>
        <w:t>Troparion hari Minggu dengan nada dan untuk Santo</w:t>
      </w:r>
    </w:p>
    <w:p w14:paraId="21BB123C" w14:textId="77777777" w:rsidR="00281AC5" w:rsidRPr="00003565" w:rsidRDefault="00281AC5" w:rsidP="00281AC5">
      <w:r w:rsidRPr="00003565">
        <w:rPr>
          <w:b/>
        </w:rPr>
        <w:t xml:space="preserve">Kemuliaan, nada ke-8: </w:t>
      </w:r>
      <w:r w:rsidRPr="00003565">
        <w:t>Cahaya Ortodoksi, peneguh dan guru Gereja, / keindahan para biarawan, pelindung para teolog yang tak terkalahkan, / Gregorius sang pembuat mukjizat, kebanggaan Tesalonika, / pemberita kasih karunia, / doakanlah tanpa henti demi keselamatan jiwa-jiwa kami.</w:t>
      </w:r>
    </w:p>
    <w:p w14:paraId="20B73DBF" w14:textId="77777777" w:rsidR="00281AC5" w:rsidRPr="00003565" w:rsidRDefault="00281AC5" w:rsidP="00281AC5">
      <w:pPr>
        <w:rPr>
          <w:b/>
        </w:rPr>
      </w:pPr>
      <w:r w:rsidRPr="00003565">
        <w:rPr>
          <w:b/>
        </w:rPr>
        <w:t xml:space="preserve">Dan sekarang, Bunda Allah: </w:t>
      </w:r>
      <w:r w:rsidRPr="00003565">
        <w:t>Yang dilahirkan dari Perawan demi kami / dan yang menanggung penyaliban, / yang mengalahkan maut dengan kematian-Nya / dan yang menampakkan kebangkitan sebagai Allah, / janganlah mengabaikan, Yang Mahabaik, makhluk-makhluk yang diciptakan oleh tangan-Mu; / tunjukkanlah kasih-Mu kepada manusia, Yang Maha Pengasih, / terimalah Bunda Allah yang melahirkan-Mu, yang menjadi perantara bagi kami, / dan selamatkanlah, Juruselamat kami, orang-orang yang putus asa.</w:t>
      </w:r>
    </w:p>
    <w:p w14:paraId="30C899D6" w14:textId="77777777" w:rsidR="00006C5E" w:rsidRPr="00003565" w:rsidRDefault="00006C5E">
      <w:pPr>
        <w:rPr>
          <w:b/>
          <w:color w:val="FF0000"/>
          <w:sz w:val="20"/>
        </w:rPr>
      </w:pPr>
      <w:r w:rsidRPr="00003565">
        <w:rPr>
          <w:b/>
          <w:color w:val="FF0000"/>
          <w:sz w:val="20"/>
        </w:rPr>
        <w:t xml:space="preserve">Kemudian pembacaan Mazmur seperti biasa. Sedalny dari Oktoikha. Setelah Troparion Bunda Maria yang Tak Bernoda: </w:t>
      </w:r>
      <w:r w:rsidRPr="00003565">
        <w:t xml:space="preserve">Paduan Malaikat: </w:t>
      </w:r>
      <w:r w:rsidRPr="00003565">
        <w:rPr>
          <w:b/>
          <w:color w:val="FF0000"/>
          <w:sz w:val="20"/>
        </w:rPr>
        <w:t xml:space="preserve">Ipakoï. Stemen dan prokimen sesuai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“Gloria”, nada ke-8: </w:t>
      </w:r>
      <w:r w:rsidRPr="00003565">
        <w:t xml:space="preserve">“Bukalah bagiku pintu pertobatan”: </w:t>
      </w:r>
      <w:r w:rsidR="001D3C01" w:rsidRPr="00003565">
        <w:rPr>
          <w:b/>
          <w:color w:val="FF0000"/>
          <w:sz w:val="20"/>
        </w:rPr>
        <w:t xml:space="preserve">(lihat </w:t>
      </w:r>
      <w:hyperlink w:anchor="_НА_УТРЕНИ" w:history="1">
        <w:r w:rsidR="001D3C01" w:rsidRPr="00003565">
          <w:rPr>
            <w:b/>
            <w:color w:val="FF0000"/>
            <w:sz w:val="20"/>
          </w:rPr>
          <w:t>doa pagi pada Minggu tentang pemungut cukai dan orang Farisi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Yang pertama – Minggu dengan irmos nada ke-4 dan Triodi nada ke-4, serta untuk santo nada ke-6:</w:t>
      </w:r>
    </w:p>
    <w:p w14:paraId="2F986AA9" w14:textId="77777777" w:rsidR="00006C5E" w:rsidRPr="00003565" w:rsidRDefault="00006C5E" w:rsidP="00D60FB1">
      <w:pPr>
        <w:pStyle w:val="Heading3"/>
      </w:pPr>
      <w:r w:rsidRPr="00003565">
        <w:t>Kanon, nada ke-8 (diterjemahkan dari bahasa Slavia)</w:t>
      </w:r>
      <w:r w:rsidR="00304D0B">
        <w:t>.</w:t>
      </w:r>
      <w:r w:rsidR="00304D0B">
        <w:br/>
      </w:r>
      <w:r w:rsidRPr="00003565">
        <w:t>Nyanyian 1</w:t>
      </w:r>
    </w:p>
    <w:p w14:paraId="0540A007" w14:textId="77777777" w:rsidR="00006C5E" w:rsidRPr="00003565" w:rsidRDefault="00006C5E">
      <w:r w:rsidRPr="00003565">
        <w:rPr>
          <w:b/>
          <w:color w:val="FF0000"/>
          <w:sz w:val="20"/>
        </w:rPr>
        <w:t xml:space="preserve">Irmos: </w:t>
      </w:r>
      <w:r w:rsidRPr="00003565">
        <w:t>Pengemudi kereta Firaun telah tenggelam:</w:t>
      </w:r>
    </w:p>
    <w:p w14:paraId="1B47DCB9" w14:textId="77777777" w:rsidR="00006C5E" w:rsidRPr="00003565" w:rsidRDefault="00006C5E">
      <w:r w:rsidRPr="00003565">
        <w:t xml:space="preserve">Memulai dengan air mata yang membara / ucapan </w:t>
      </w:r>
      <w:r w:rsidRPr="00003565">
        <w:rPr>
          <w:i/>
        </w:rPr>
        <w:t>anak</w:t>
      </w:r>
      <w:r w:rsidRPr="00003565">
        <w:t xml:space="preserve"> yang sesat, / kepada-Mu, Bapa segala sesuatu dan Allah, kami bersujud, berseru: / “Kami telah berdosa, menjauh dari-Mu / dan dengan patuh melayani kesesatan, / </w:t>
      </w:r>
      <w:r w:rsidRPr="00003565">
        <w:rPr>
          <w:i/>
        </w:rPr>
        <w:t xml:space="preserve">tetapi </w:t>
      </w:r>
      <w:r w:rsidRPr="00003565">
        <w:t>terimalah pertobatan kami!”</w:t>
      </w:r>
    </w:p>
    <w:p w14:paraId="2EEB772E" w14:textId="77777777" w:rsidR="00006C5E" w:rsidRPr="00003565" w:rsidRDefault="00006C5E">
      <w:r w:rsidRPr="00003565">
        <w:t>Aku telah mengabaikan kemuliaan kerajaan, / yang Engkau anugerahkan kepadaku, Firman, / yang telah menjadi manusia demi aku! / Aku dihukum berat untuk menggembalakan babi / sebagai hukuman atas dosa; / tetapi kasihanilah aku, Juruselamat, / demi belas kasihan-Mu!</w:t>
      </w:r>
    </w:p>
    <w:p w14:paraId="1A47EE9D" w14:textId="77777777" w:rsidR="00006C5E" w:rsidRPr="00003565" w:rsidRDefault="00006C5E">
      <w:r w:rsidRPr="00003565">
        <w:t xml:space="preserve">Aku, yang berlutut di hadapan-Mu, Tuhan Yang Mahakuasa, / terimalah aku, seperti Engkau dahulu menerima </w:t>
      </w:r>
      <w:r w:rsidRPr="00003565">
        <w:rPr>
          <w:i/>
        </w:rPr>
        <w:t>anak</w:t>
      </w:r>
      <w:r w:rsidRPr="00003565">
        <w:t xml:space="preserve"> yang hilang, / dan, dengan memelukku dalam pelukan-</w:t>
      </w:r>
      <w:r w:rsidRPr="00003565">
        <w:rPr>
          <w:i/>
        </w:rPr>
        <w:t>Mu</w:t>
      </w:r>
      <w:r w:rsidRPr="00003565">
        <w:t>, / bukalah bagiku jalan keselamatan-Mu, Yang Mengasihi Manusia, / menjadikan aku kembali sebagai anak-Mu, bukan lagi sebagai upahan.</w:t>
      </w:r>
    </w:p>
    <w:p w14:paraId="5499BAC6" w14:textId="77777777" w:rsidR="00006C5E" w:rsidRPr="00003565" w:rsidRDefault="00006C5E">
      <w:r w:rsidRPr="00003565">
        <w:rPr>
          <w:b/>
          <w:color w:val="FF0000"/>
          <w:sz w:val="20"/>
        </w:rPr>
        <w:t xml:space="preserve">Hymnus kepada Bunda Allah: </w:t>
      </w:r>
      <w:r w:rsidRPr="00003565">
        <w:t>Berkat Engkau, yang dipenuhi rahmat Allah, / kodrat manusia telah dimuliakan melalui Penampakan Allah: / sebab Engkau, Perawan, sendirian menjadi perantara / antara Allah dan manusia. / Karena itu, Engkau, sebagai Bunda Allah, / kami semua memuliakan-Mu dengan layak.</w:t>
      </w:r>
    </w:p>
    <w:p w14:paraId="289F318C" w14:textId="77777777" w:rsidR="00006C5E" w:rsidRPr="00003565" w:rsidRDefault="00006C5E" w:rsidP="00692BD1">
      <w:pPr>
        <w:pStyle w:val="Heading4"/>
      </w:pPr>
      <w:r w:rsidRPr="00003565">
        <w:t>Kanon lain untuk santo tersebut, nada ke-4</w:t>
      </w:r>
      <w:r w:rsidRPr="00003565">
        <w:br/>
        <w:t>Nyanyian 1</w:t>
      </w:r>
    </w:p>
    <w:p w14:paraId="7E3C85BF" w14:textId="77777777" w:rsidR="00006C5E" w:rsidRPr="00003565" w:rsidRDefault="00006C5E">
      <w:r w:rsidRPr="00003565">
        <w:rPr>
          <w:b/>
          <w:color w:val="FF0000"/>
          <w:sz w:val="20"/>
        </w:rPr>
        <w:t xml:space="preserve">Irmos: </w:t>
      </w:r>
      <w:r w:rsidR="00A9174C" w:rsidRPr="00003565">
        <w:t xml:space="preserve">Aku akan membuka </w:t>
      </w:r>
      <w:r w:rsidRPr="00003565">
        <w:t>mulutku:</w:t>
      </w:r>
    </w:p>
    <w:p w14:paraId="72E3F1EF" w14:textId="77777777" w:rsidR="00006C5E" w:rsidRPr="00003565" w:rsidRDefault="00006C5E">
      <w:r w:rsidRPr="00003565">
        <w:t>Para orator yang diilhami Allah, / dan yang terbaik di antara para teolog, / serta para ahli teologi, / marilah, berkumpullah, / untuk memuji dengan layak sang orator Roh Kudus, / Gregorius yang ilahi.</w:t>
      </w:r>
    </w:p>
    <w:p w14:paraId="2DC56047" w14:textId="77777777" w:rsidR="00006C5E" w:rsidRPr="00003565" w:rsidRDefault="00006C5E">
      <w:r w:rsidRPr="00003565">
        <w:t>Tiang iman, pelindung Gereja, / biarlah Gregorius yang agung dipuji olehku, / gembala terbaik dari Tesalonika, / sungguh perhiasan jabatan uskup.</w:t>
      </w:r>
    </w:p>
    <w:p w14:paraId="080B406A" w14:textId="77777777" w:rsidR="00006C5E" w:rsidRPr="00003565" w:rsidRDefault="00006C5E">
      <w:r w:rsidRPr="00003565">
        <w:t xml:space="preserve">Sejak masa kanak-kanak engkau mendambakan kehidupan yang lebih baik, / dan sejak masa muda engkau mencintai akal budi yang sempurna, Bapa, / dan dalam cara hidup serta pemikiranmu, engkau menyerupai / </w:t>
      </w:r>
      <w:r w:rsidRPr="00003565">
        <w:rPr>
          <w:i/>
        </w:rPr>
        <w:t>santo</w:t>
      </w:r>
      <w:r w:rsidRPr="00003565">
        <w:t xml:space="preserve"> yang memiliki nama yang sama denganmu</w:t>
      </w:r>
      <w:r w:rsidRPr="00003565">
        <w:rPr>
          <w:i/>
        </w:rPr>
        <w:t xml:space="preserve">, </w:t>
      </w:r>
      <w:r w:rsidRPr="00003565">
        <w:t>/ Gregorius yang ilahi.</w:t>
      </w:r>
    </w:p>
    <w:p w14:paraId="32B2D3F6" w14:textId="77777777" w:rsidR="00006C5E" w:rsidRPr="00003565" w:rsidRDefault="00006C5E">
      <w:r w:rsidRPr="00003565">
        <w:rPr>
          <w:b/>
          <w:color w:val="FF0000"/>
          <w:sz w:val="20"/>
        </w:rPr>
        <w:t xml:space="preserve">Hymnus kepada Bunda Maria: </w:t>
      </w:r>
      <w:r w:rsidRPr="00003565">
        <w:t>Jadilah bagiku, Yang Tak Bernoda, / jalan kehidupan yang menuntunku ke tempat-tempat tinggal ilahi, / sebab aku telah terjerumus ke dalam tipu daya, / dan terjerembab ke dalam jurang kejahatan. / Angkatlah aku dari sana melalui perantaraan-Mu.</w:t>
      </w:r>
    </w:p>
    <w:p w14:paraId="117A59B7" w14:textId="77777777" w:rsidR="00A9174C" w:rsidRPr="00003565" w:rsidRDefault="00A9174C" w:rsidP="00A9174C">
      <w:pPr>
        <w:tabs>
          <w:tab w:val="clear" w:pos="9639"/>
        </w:tabs>
      </w:pPr>
      <w:r w:rsidRPr="00003565">
        <w:rPr>
          <w:b/>
          <w:color w:val="FF0000"/>
          <w:sz w:val="20"/>
        </w:rPr>
        <w:lastRenderedPageBreak/>
        <w:t xml:space="preserve">Katavasia: </w:t>
      </w:r>
      <w:r w:rsidRPr="00003565">
        <w:t>Aku akan membuka mulutku, / dan mulutku akan dipenuhi Roh; / dan aku akan mengucapkan kata-kata kepada Ratu Bunda, / dan aku akan tampil bersinar dalam perayaan, / dan aku akan menyanyikan mukjizat-mukjizat-Nya dengan penuh sukacita.</w:t>
      </w:r>
    </w:p>
    <w:p w14:paraId="1DD070B0" w14:textId="77777777" w:rsidR="00006C5E" w:rsidRPr="00003565" w:rsidRDefault="00006C5E" w:rsidP="00D60FB1">
      <w:pPr>
        <w:pStyle w:val="Heading3"/>
      </w:pPr>
      <w:r w:rsidRPr="00003565">
        <w:t>Nyanyian 3</w:t>
      </w:r>
    </w:p>
    <w:p w14:paraId="607FD40C" w14:textId="77777777" w:rsidR="00006C5E" w:rsidRPr="00003565" w:rsidRDefault="00006C5E">
      <w:r w:rsidRPr="00003565">
        <w:rPr>
          <w:b/>
          <w:color w:val="FF0000"/>
          <w:sz w:val="20"/>
        </w:rPr>
        <w:t xml:space="preserve">Irmos: </w:t>
      </w:r>
      <w:r w:rsidR="005B0080" w:rsidRPr="00003565">
        <w:t>Pencipta langit</w:t>
      </w:r>
      <w:r w:rsidRPr="00003565">
        <w:t>:</w:t>
      </w:r>
    </w:p>
    <w:p w14:paraId="22F6AE79" w14:textId="77777777" w:rsidR="00006C5E" w:rsidRPr="00003565" w:rsidRDefault="00006C5E">
      <w:r w:rsidRPr="00003565">
        <w:t>Dikuasai ketakutan karena perbuatan-perbuatanku: / dan pengasingan yang jauh, serta kekayaan-Mu yang terbuang percuma, / yang telah kuhamburkan dalam hasrat-hasrat yang sesat, / dalam pertobatan aku berseru kepada-Mu, Bapa dan Allahku: / “Aku telah berdosa, selamatkanlah aku!”</w:t>
      </w:r>
    </w:p>
    <w:p w14:paraId="6C9010D3" w14:textId="77777777" w:rsidR="00006C5E" w:rsidRPr="00003565" w:rsidRDefault="00006C5E">
      <w:r w:rsidRPr="00003565">
        <w:t xml:space="preserve">Saat berbuat dosa di bumi, aku takut akan surga: / sebab </w:t>
      </w:r>
      <w:r w:rsidRPr="00003565">
        <w:rPr>
          <w:i/>
        </w:rPr>
        <w:t>aku tahu</w:t>
      </w:r>
      <w:r w:rsidRPr="00003565">
        <w:t xml:space="preserve">, seperti apa nanti / penghakiman yang akan menjatuhi diriku dengan pemeriksaan </w:t>
      </w:r>
      <w:r w:rsidRPr="00003565">
        <w:rPr>
          <w:i/>
        </w:rPr>
        <w:t>yang teliti</w:t>
      </w:r>
      <w:r w:rsidRPr="00003565">
        <w:t>, / ketika segala sesuatu akan dihadapkan, Firman, / di hadapan keadilan-Mu.</w:t>
      </w:r>
    </w:p>
    <w:p w14:paraId="6DE269AF" w14:textId="77777777" w:rsidR="00006C5E" w:rsidRPr="00003565" w:rsidRDefault="00006C5E">
      <w:r w:rsidRPr="00003565">
        <w:t xml:space="preserve">Pikiran-pikiran kelam dan jahat menguasai diriku, / ketika aku, yang sesat, jauh dari-Mu, Juruselamat; / kini aku berseru kepada-Mu: / “Aku telah berdosa, aku telah berdosa, / selamatkanlah aku, yang dengan </w:t>
      </w:r>
      <w:r w:rsidRPr="00003565">
        <w:rPr>
          <w:i/>
        </w:rPr>
        <w:t>semangat</w:t>
      </w:r>
      <w:r w:rsidRPr="00003565">
        <w:t xml:space="preserve"> yang membara berlari / kepada belas kasihan-Mu!”</w:t>
      </w:r>
    </w:p>
    <w:p w14:paraId="21FD424E" w14:textId="77777777" w:rsidR="00006C5E" w:rsidRPr="00003565" w:rsidRDefault="00006C5E">
      <w:r w:rsidRPr="00003565">
        <w:rPr>
          <w:b/>
          <w:color w:val="FF0000"/>
          <w:sz w:val="20"/>
        </w:rPr>
        <w:t xml:space="preserve">Hymnus kepada Bunda Allah: </w:t>
      </w:r>
      <w:r w:rsidRPr="00003565">
        <w:t>Sifat Adam yang rumit telah disucikan, / sebab dari rahim-Mu, Perawan, / Allah menampakkan diri dalam rupa manusia. / Melalui-Nya, kami yang dahulu tertipu / oleh harapan palsu akan deifikasi / telah dibebaskan dari hukuman yang telah lama menimpa kami.</w:t>
      </w:r>
    </w:p>
    <w:p w14:paraId="0BE57B30" w14:textId="77777777" w:rsidR="00C94CB2" w:rsidRPr="00003565" w:rsidRDefault="00C94CB2"/>
    <w:p w14:paraId="7DB39389"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Para penyanyi pujian-Mu, Bunda Allah:</w:t>
      </w:r>
    </w:p>
    <w:p w14:paraId="6D2FEA53" w14:textId="77777777" w:rsidR="00006C5E" w:rsidRPr="00003565" w:rsidRDefault="00006C5E">
      <w:r w:rsidRPr="00003565">
        <w:t>Dengan memelihara aliran ajaran-ajaran ilahi-Mu, / kami menghindari segala tipu daya kaum non-Ortodoks, / dan menangkis seluruh pasukan mereka / dengan kitab-kitab suci-Mu, Gregorius.</w:t>
      </w:r>
    </w:p>
    <w:p w14:paraId="623D6038" w14:textId="77777777" w:rsidR="00006C5E" w:rsidRPr="00003565" w:rsidRDefault="00006C5E">
      <w:r w:rsidRPr="00003565">
        <w:t>Kebijaksanaan yang tidak masuk akal dari kaum non-Ortodoks / telah kauhancurkan, hai yang diberkati, / dengan memiliki Kebijaksanaan Ilahi yang inkarnasi di dalam hatimu; / Dengan-Nya kau menghancurkan dengan gemuruh / kesombongan busuk mereka.</w:t>
      </w:r>
    </w:p>
    <w:p w14:paraId="67A13E1A" w14:textId="77777777" w:rsidR="00006C5E" w:rsidRPr="00003565" w:rsidRDefault="00006C5E">
      <w:r w:rsidRPr="00003565">
        <w:t>Setelah mematikan segala nafsu duniawi / dari daging yang fana, engkau, yang bijaksana, / dengan perbuatan-perbuatan mulia menghidupkan kembali gerakan jiwamu, / dan dengan alat ilahi teologi, engkau menampakkan jiwamu.</w:t>
      </w:r>
    </w:p>
    <w:p w14:paraId="2FD84BA8" w14:textId="77777777" w:rsidR="00006C5E" w:rsidRPr="00003565" w:rsidRDefault="00006C5E">
      <w:r w:rsidRPr="00003565">
        <w:rPr>
          <w:b/>
          <w:color w:val="FF0000"/>
          <w:sz w:val="20"/>
        </w:rPr>
        <w:t xml:space="preserve">Hymnus kepada Bunda Allah: </w:t>
      </w:r>
      <w:r w:rsidRPr="00003565">
        <w:t>Dengan kesadaran penuh dan atas pilihan sendiri / aku dengan tekun mencintai kehidupan yang memalukan dan penuh hawa nafsu; / namun ikatlah aku dengan kasih ilahi, / Perawan, Pengantin Allah, / melalui perantaraan ilahi-Mu.</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Para penyanyi pujian-Mu, Bunda Allah, / – sumber yang hidup dan melimpah, / yang telah menyelenggarakan perayaan rohani, kuatkanlah mereka / dan dalam kemuliaan ilahi-Mu / anugerahkanlah mahkota kemuliaan kepada mereka.</w:t>
      </w:r>
    </w:p>
    <w:p w14:paraId="4DA200E5" w14:textId="77777777" w:rsidR="00006C5E" w:rsidRPr="00003565" w:rsidRDefault="00006C5E" w:rsidP="00D60FB1">
      <w:pPr>
        <w:pStyle w:val="Heading3"/>
      </w:pPr>
      <w:r w:rsidRPr="00003565">
        <w:t>Kondak, nada ke-4</w:t>
      </w:r>
    </w:p>
    <w:p w14:paraId="5B093F42" w14:textId="77777777" w:rsidR="00006C5E" w:rsidRPr="00003565" w:rsidRDefault="00006C5E">
      <w:r w:rsidRPr="00003565">
        <w:t xml:space="preserve">Kini saatnya kebajikan telah tiba, / dan Hakim </w:t>
      </w:r>
      <w:r w:rsidRPr="00003565">
        <w:rPr>
          <w:i/>
        </w:rPr>
        <w:t>telah</w:t>
      </w:r>
      <w:r w:rsidRPr="00003565">
        <w:t xml:space="preserve"> berada di ambang pintu; / janganlah </w:t>
      </w:r>
      <w:r w:rsidRPr="00003565">
        <w:rPr>
          <w:i/>
        </w:rPr>
        <w:t xml:space="preserve">kita </w:t>
      </w:r>
      <w:r w:rsidRPr="00003565">
        <w:t xml:space="preserve">putus asa, tetapi marilah, dengan berpuasa, / kita persembahkan air mata, penyesalan, dan sedekah, seraya berseru: / “Dosa-dosa kami lebih banyak daripada pasir laut, / tetapi ampunilah kami semua, ya Pembebas,” </w:t>
      </w:r>
      <w:r w:rsidR="00E6600C" w:rsidRPr="00003565">
        <w:t xml:space="preserve">– </w:t>
      </w:r>
      <w:r w:rsidRPr="00003565">
        <w:t>/ agar kami memperoleh mahkota yang tak binasa.</w:t>
      </w:r>
    </w:p>
    <w:p w14:paraId="0CCCC0AA" w14:textId="77777777" w:rsidR="00006C5E" w:rsidRPr="00003565" w:rsidRDefault="00006C5E" w:rsidP="00692BD1">
      <w:pPr>
        <w:pStyle w:val="Heading4"/>
      </w:pPr>
      <w:r w:rsidRPr="00003565">
        <w:t>Sedalen, nada ke-4</w:t>
      </w:r>
    </w:p>
    <w:p w14:paraId="2607ECA3" w14:textId="77777777" w:rsidR="00006C5E" w:rsidRPr="00003565" w:rsidRDefault="00006C5E" w:rsidP="001C5828">
      <w:r w:rsidRPr="00003565">
        <w:t>Kamu, yang bijaksana, telah membakar tipu daya orang-orang yang sesat, / menjelaskan iman Ortodoks dengan indah / dan menerangi dunia. / Karena itu, kamu muncul sebagai pemenang yang membawa piala, / tiang Gereja, hierarki sejati; / jangan berhenti berdoa kepada Kristus / demi keselamatan kita semua.</w:t>
      </w:r>
    </w:p>
    <w:p w14:paraId="190DE982" w14:textId="77777777" w:rsidR="00006C5E" w:rsidRPr="00003565" w:rsidRDefault="00006C5E">
      <w:r w:rsidRPr="00003565">
        <w:rPr>
          <w:b/>
        </w:rPr>
        <w:t xml:space="preserve">Kemuliaan: </w:t>
      </w:r>
      <w:r w:rsidRPr="00003565">
        <w:rPr>
          <w:b/>
          <w:color w:val="FF0000"/>
          <w:sz w:val="20"/>
        </w:rPr>
        <w:t>kita ulangi yang sama.</w:t>
      </w:r>
    </w:p>
    <w:p w14:paraId="45C3CDDC" w14:textId="77777777" w:rsidR="00006C5E" w:rsidRPr="00003565" w:rsidRDefault="00006C5E">
      <w:r w:rsidRPr="00003565">
        <w:rPr>
          <w:b/>
        </w:rPr>
        <w:t xml:space="preserve">Dan sekarang, kepada Bunda Allah: </w:t>
      </w:r>
      <w:r w:rsidRPr="00003565">
        <w:t xml:space="preserve">Segera terimalah, Ratu, doa-doa kami, / dan sampaikanlah kepada Putra-Mu dan Allah, Ratu yang tak bernoda! / Hentikanlah serangan para pembual yang jahat, </w:t>
      </w:r>
      <w:r w:rsidRPr="00003565">
        <w:lastRenderedPageBreak/>
        <w:t>/ redamlah tipu daya dan jatuhkanlah keberanian orang-orang yang tidak bertuhan, / yang bersenjata, Yang Mahasuci, terhadap hamba-hamba-Mu.</w:t>
      </w:r>
    </w:p>
    <w:p w14:paraId="03BD3C27" w14:textId="77777777" w:rsidR="00006C5E" w:rsidRPr="00003565" w:rsidRDefault="00006C5E" w:rsidP="00D60FB1">
      <w:pPr>
        <w:pStyle w:val="Heading3"/>
      </w:pPr>
      <w:r w:rsidRPr="00003565">
        <w:t>Nyanyian 4</w:t>
      </w:r>
    </w:p>
    <w:p w14:paraId="0DB965BC" w14:textId="77777777" w:rsidR="00006C5E" w:rsidRPr="00003565" w:rsidRDefault="00006C5E">
      <w:r w:rsidRPr="00003565">
        <w:rPr>
          <w:b/>
          <w:color w:val="FF0000"/>
          <w:sz w:val="20"/>
        </w:rPr>
        <w:t xml:space="preserve">Irmos: </w:t>
      </w:r>
      <w:r w:rsidRPr="00003565">
        <w:t>Engkaulah bentengku, Tuhan:</w:t>
      </w:r>
    </w:p>
    <w:p w14:paraId="1C808E4D" w14:textId="77777777" w:rsidR="00006C5E" w:rsidRPr="00003565" w:rsidRDefault="00006C5E">
      <w:r w:rsidRPr="00003565">
        <w:t xml:space="preserve">Kekayaan perintah ayahku yang tak kusadari nilainya, / yang Engkau anugerahkan kepadaku, / yang kuhamburkan dalam kesenangan, / membuatku menjadi miskin, </w:t>
      </w:r>
      <w:r w:rsidRPr="00003565">
        <w:rPr>
          <w:i/>
        </w:rPr>
        <w:t xml:space="preserve">kehilangan </w:t>
      </w:r>
      <w:r w:rsidRPr="00003565">
        <w:t>karunia-karunia ilahi, malang. / Namun, meskipun demikian, aku yang bertobat dengan pengakuan dosa, / janganlah Engkau jijik kepadaku, Tuhan Yang Mahakuasa!</w:t>
      </w:r>
    </w:p>
    <w:p w14:paraId="0ADFF1DF" w14:textId="77777777" w:rsidR="00006C5E" w:rsidRPr="00003565" w:rsidRDefault="00006C5E">
      <w:r w:rsidRPr="00003565">
        <w:t xml:space="preserve">Dengan cara yang layak bagi-Mu, Engkau menerima kemiskinanku, / </w:t>
      </w:r>
      <w:r w:rsidRPr="00003565">
        <w:rPr>
          <w:i/>
        </w:rPr>
        <w:t xml:space="preserve">aku </w:t>
      </w:r>
      <w:r w:rsidRPr="00003565">
        <w:t xml:space="preserve">yang sejak lama jauh dari-Mu, / Engkau sendiri menarikku kepada-Mu dan menguduskan aku, / </w:t>
      </w:r>
      <w:r w:rsidRPr="00003565">
        <w:rPr>
          <w:i/>
        </w:rPr>
        <w:t xml:space="preserve">serta melibatkan aku </w:t>
      </w:r>
      <w:r w:rsidRPr="00003565">
        <w:t xml:space="preserve">dalam sukacita, Yang Mengasihi Manusia: / Tubuh-Mu yang ilahi, Firman, / </w:t>
      </w:r>
      <w:r w:rsidR="00E6600C" w:rsidRPr="00003565">
        <w:t xml:space="preserve">– </w:t>
      </w:r>
      <w:r w:rsidRPr="00003565">
        <w:t xml:space="preserve">panggilan-Ku </w:t>
      </w:r>
      <w:r w:rsidRPr="00003565">
        <w:rPr>
          <w:i/>
        </w:rPr>
        <w:t>menuju keselamatan</w:t>
      </w:r>
      <w:r w:rsidRPr="00003565">
        <w:t xml:space="preserve">, </w:t>
      </w:r>
      <w:r w:rsidR="00E6600C" w:rsidRPr="00003565">
        <w:t xml:space="preserve">– </w:t>
      </w:r>
      <w:r w:rsidRPr="00003565">
        <w:t xml:space="preserve">/ menjadi </w:t>
      </w:r>
      <w:r w:rsidRPr="00003565">
        <w:rPr>
          <w:i/>
        </w:rPr>
        <w:t xml:space="preserve">sumber </w:t>
      </w:r>
      <w:r w:rsidRPr="00003565">
        <w:t>sukacita.</w:t>
      </w:r>
    </w:p>
    <w:p w14:paraId="4C4EBFF1" w14:textId="77777777" w:rsidR="00006C5E" w:rsidRPr="00003565" w:rsidRDefault="00006C5E">
      <w:r w:rsidRPr="00003565">
        <w:t xml:space="preserve">Agar </w:t>
      </w:r>
      <w:r w:rsidRPr="00003565">
        <w:rPr>
          <w:i/>
        </w:rPr>
        <w:t xml:space="preserve">kami, </w:t>
      </w:r>
      <w:r w:rsidRPr="00003565">
        <w:t xml:space="preserve">dengan air mata yang tak henti-hentinya, / sepenuhnya terbebas dari siksaan kekal, / yang telah disiapkan Allah bagi roh-roh jahat, / kami, seperti </w:t>
      </w:r>
      <w:r w:rsidRPr="00003565">
        <w:rPr>
          <w:i/>
        </w:rPr>
        <w:t>anak</w:t>
      </w:r>
      <w:r w:rsidRPr="00003565">
        <w:t xml:space="preserve"> yang hilang, berseru: / “Kami telah berdosa di hadapan-Mu, Bapa, / tetapi terimalah kami semua yang berlindung pada rahmat-Mu!”</w:t>
      </w:r>
    </w:p>
    <w:p w14:paraId="042668C8" w14:textId="77777777" w:rsidR="00006C5E" w:rsidRPr="00003565" w:rsidRDefault="00006C5E">
      <w:r w:rsidRPr="00003565">
        <w:rPr>
          <w:b/>
          <w:color w:val="FF0000"/>
          <w:sz w:val="20"/>
        </w:rPr>
        <w:t xml:space="preserve">Hymnus kepada Bunda Allah: </w:t>
      </w:r>
      <w:r w:rsidRPr="00003565">
        <w:t xml:space="preserve">Firman, yang tak berawal </w:t>
      </w:r>
      <w:r w:rsidRPr="00003565">
        <w:rPr>
          <w:i/>
        </w:rPr>
        <w:t xml:space="preserve">dan serupa dengan </w:t>
      </w:r>
      <w:r w:rsidRPr="00003565">
        <w:t xml:space="preserve">Bapa dan Roh Kudus, / dilahirkan dari Perawan yang tak mengenal suami, bukan menurut hukum </w:t>
      </w:r>
      <w:r w:rsidRPr="00003565">
        <w:rPr>
          <w:i/>
        </w:rPr>
        <w:t>alam</w:t>
      </w:r>
      <w:r w:rsidRPr="00003565">
        <w:t xml:space="preserve">; / namun tetap menjadi Dia yang semula, Ia tetap / juga dengan apa </w:t>
      </w:r>
      <w:r w:rsidR="00912B19" w:rsidRPr="00003565">
        <w:rPr>
          <w:szCs w:val="24"/>
        </w:rPr>
        <w:t xml:space="preserve">yang </w:t>
      </w:r>
      <w:r w:rsidRPr="00003565">
        <w:t>telah Ia peroleh dari kami. / Sebab dalam dua kodrat, Anak itu satu, / dalam keduanya Ia memelihara sifat masing-masing.</w:t>
      </w:r>
    </w:p>
    <w:p w14:paraId="508E672B" w14:textId="77777777" w:rsidR="00C94CB2" w:rsidRPr="00003565" w:rsidRDefault="00C94CB2"/>
    <w:p w14:paraId="0218C467"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Sambil merenungkan rencana Allah yang tak terduga:</w:t>
      </w:r>
    </w:p>
    <w:p w14:paraId="0B33467D" w14:textId="77777777" w:rsidR="00006C5E" w:rsidRPr="00003565" w:rsidRDefault="00006C5E">
      <w:r w:rsidRPr="00003565">
        <w:t>Dengan membuka mulutmu, ayah yang bijaksana, / engkau memberitakan kebijaksanaan ilahi, / yang selalu engkau pelajari di dalam hatimu, / dan engkau memperlihatkan Bara’am yang sia-sia itu sebagai orang yang ceroboh / dan gila.</w:t>
      </w:r>
    </w:p>
    <w:p w14:paraId="4923DD30" w14:textId="77777777" w:rsidR="00006C5E" w:rsidRPr="00003565" w:rsidRDefault="00006C5E">
      <w:r w:rsidRPr="00003565">
        <w:t xml:space="preserve">Engkau, yang paling manis, telah terbenam ke dalam bumi </w:t>
      </w:r>
      <w:r w:rsidRPr="00003565">
        <w:rPr>
          <w:i/>
        </w:rPr>
        <w:t xml:space="preserve">seperti </w:t>
      </w:r>
      <w:r w:rsidRPr="00003565">
        <w:t xml:space="preserve">matahari / sesuai hukum alam, / namun terbit kembali di pagi hari bersama Kristus, matahari yang tak pernah pudar, / memandang semua orang </w:t>
      </w:r>
      <w:r w:rsidRPr="00003565">
        <w:rPr>
          <w:i/>
        </w:rPr>
        <w:t xml:space="preserve">dan melindungi mereka </w:t>
      </w:r>
      <w:r w:rsidRPr="00003565">
        <w:t>melalui doa-doamu.</w:t>
      </w:r>
    </w:p>
    <w:p w14:paraId="7FE9589C" w14:textId="77777777" w:rsidR="00006C5E" w:rsidRPr="00003565" w:rsidRDefault="00006C5E">
      <w:r w:rsidRPr="00003565">
        <w:t xml:space="preserve">Anugerah telah menampakkan dirimu, yang diberkati oleh Allah, / sebagai pujian dan penopang terbesar bagi umat Ortodoks, / serta gembala yang baik, teolog kedua, / dan penjaga kawanan </w:t>
      </w:r>
      <w:r w:rsidRPr="00003565">
        <w:rPr>
          <w:i/>
        </w:rPr>
        <w:t xml:space="preserve">domba-Mu </w:t>
      </w:r>
      <w:r w:rsidRPr="00003565">
        <w:t>yang waspada.</w:t>
      </w:r>
    </w:p>
    <w:p w14:paraId="35F955F4" w14:textId="77777777" w:rsidR="00006C5E" w:rsidRPr="00003565" w:rsidRDefault="00006C5E">
      <w:r w:rsidRPr="00003565">
        <w:rPr>
          <w:b/>
          <w:color w:val="FF0000"/>
          <w:sz w:val="20"/>
        </w:rPr>
        <w:t xml:space="preserve">Hymnus kepada Bunda Allah: </w:t>
      </w:r>
      <w:r w:rsidRPr="00003565">
        <w:t>Bukalah telinga jiwaku, Bunda Allah, / Engkau yang melahirkan Dia yang dahulu membuka telinga orang tuli, / dan berilah aku kemampuan untuk mendengarkan firman ilahi / serta menunaik</w:t>
      </w:r>
      <w:r w:rsidRPr="00003565">
        <w:rPr>
          <w:i/>
        </w:rPr>
        <w:t>annya</w:t>
      </w:r>
      <w:r w:rsidRPr="00003565">
        <w:t>.</w:t>
      </w:r>
    </w:p>
    <w:p w14:paraId="39634017" w14:textId="77777777" w:rsidR="00A9174C" w:rsidRPr="00003565" w:rsidRDefault="00A9174C" w:rsidP="00A9174C">
      <w:r w:rsidRPr="00003565">
        <w:rPr>
          <w:b/>
          <w:color w:val="FF0000"/>
          <w:sz w:val="20"/>
        </w:rPr>
        <w:t xml:space="preserve">Katavasia: </w:t>
      </w:r>
      <w:r w:rsidRPr="00003565">
        <w:t>Sambil merenungkan rencana Allah yang tak terduga / mengenai inkarnasi-Mu, Yang Mahatinggi, dari Perawan, / nabi Habakuk berseru: / “Puji syukur atas kuasa-Mu, Tuhan!”</w:t>
      </w:r>
    </w:p>
    <w:p w14:paraId="2F9E9304" w14:textId="77777777" w:rsidR="00006C5E" w:rsidRPr="00003565" w:rsidRDefault="00006C5E" w:rsidP="00D60FB1">
      <w:pPr>
        <w:pStyle w:val="Heading3"/>
      </w:pPr>
      <w:r w:rsidRPr="00003565">
        <w:t>Nyanyian 5</w:t>
      </w:r>
    </w:p>
    <w:p w14:paraId="717AC011" w14:textId="77777777" w:rsidR="00006C5E" w:rsidRPr="00003565" w:rsidRDefault="00006C5E">
      <w:r w:rsidRPr="00003565">
        <w:rPr>
          <w:b/>
          <w:color w:val="FF0000"/>
          <w:sz w:val="20"/>
        </w:rPr>
        <w:t xml:space="preserve">Irmos: </w:t>
      </w:r>
      <w:r w:rsidRPr="00003565">
        <w:t>Mengapa Engkau menolak aku:</w:t>
      </w:r>
    </w:p>
    <w:p w14:paraId="0D272E2F" w14:textId="77777777" w:rsidR="00006C5E" w:rsidRPr="00003565" w:rsidRDefault="00006C5E">
      <w:r w:rsidRPr="00003565">
        <w:t xml:space="preserve">Aku telah kehilangan kekayaan dan karunia ilahi / dan tiba di negeri </w:t>
      </w:r>
      <w:r w:rsidRPr="00003565">
        <w:rPr>
          <w:i/>
        </w:rPr>
        <w:t>asing</w:t>
      </w:r>
      <w:r w:rsidRPr="00003565">
        <w:t>, / menderita kelaparan akan berkat-berkat yang menghidupkan, / namun Engkau, Bapa, sebagai Yang Baik, / dengan kemurahan hati-Mu, penuhi aku / dengan kemuliaan dan kenikmatan yang kuno.</w:t>
      </w:r>
    </w:p>
    <w:p w14:paraId="33238B08" w14:textId="77777777" w:rsidR="00006C5E" w:rsidRPr="00003565" w:rsidRDefault="00006C5E">
      <w:r w:rsidRPr="00003565">
        <w:t xml:space="preserve">Dengan menerima pikiran </w:t>
      </w:r>
      <w:r w:rsidRPr="00003565">
        <w:rPr>
          <w:i/>
        </w:rPr>
        <w:t xml:space="preserve">anak </w:t>
      </w:r>
      <w:r w:rsidRPr="00003565">
        <w:t>yang sesat, / yang telah menyia-nyiakan hidupnya dalam kesesatan, / marilah kita berlari kepada Bapa yang penuh belas kasihan, / dengan iman yang bebas dari keraguan, dan hati yang hancur, / agar kita memperoleh pengampunan atas dosa-dosa kita.</w:t>
      </w:r>
    </w:p>
    <w:p w14:paraId="75997018" w14:textId="77777777" w:rsidR="00006C5E" w:rsidRPr="00003565" w:rsidRDefault="00006C5E">
      <w:r w:rsidRPr="00003565">
        <w:t xml:space="preserve">Janganlah menunda, jiwaku, / yang berada di negeri yang jauh, / tetapi bergegaslah secepatnya untuk mengaku dosa kepada Allah dan Bapa, / agar menerima pembebasan / dari kejahatan </w:t>
      </w:r>
      <w:r w:rsidR="00912B19" w:rsidRPr="00003565">
        <w:rPr>
          <w:szCs w:val="24"/>
        </w:rPr>
        <w:t xml:space="preserve">yang </w:t>
      </w:r>
      <w:r w:rsidRPr="00003565">
        <w:t xml:space="preserve">telah kauperbuat, / yang telah menghancurkan </w:t>
      </w:r>
      <w:r w:rsidRPr="00003565">
        <w:rPr>
          <w:i/>
        </w:rPr>
        <w:t>hidupmu</w:t>
      </w:r>
      <w:r w:rsidRPr="00003565">
        <w:t>.</w:t>
      </w:r>
    </w:p>
    <w:p w14:paraId="1A6E3FC8" w14:textId="77777777" w:rsidR="00EB73A5" w:rsidRPr="00003565" w:rsidRDefault="00006C5E">
      <w:r w:rsidRPr="00003565">
        <w:rPr>
          <w:b/>
          <w:color w:val="FF0000"/>
          <w:sz w:val="20"/>
        </w:rPr>
        <w:lastRenderedPageBreak/>
        <w:t xml:space="preserve">Hymnus kepada Bunda Allah: </w:t>
      </w:r>
      <w:r w:rsidRPr="00003565">
        <w:t xml:space="preserve">Engkau, awan yang bercahaya, / kami, Perawan yang Mahasuci, mengenal-Mu, / yang memeluk dalam dirimu Sang Yang Dipeluk </w:t>
      </w:r>
      <w:r w:rsidR="00E6600C" w:rsidRPr="00003565">
        <w:t xml:space="preserve">– </w:t>
      </w:r>
      <w:r w:rsidRPr="00003565">
        <w:t xml:space="preserve">Matahari Kebenaran, / yang mengusir kegelapan penyembahan berhala yang tidak bijaksana / dan menerangi </w:t>
      </w:r>
      <w:r w:rsidRPr="00003565">
        <w:rPr>
          <w:i/>
        </w:rPr>
        <w:t>semua orang</w:t>
      </w:r>
      <w:r w:rsidRPr="00003565">
        <w:t xml:space="preserve"> dengan akal budi yang sejati.</w:t>
      </w:r>
    </w:p>
    <w:p w14:paraId="1291A743" w14:textId="77777777" w:rsidR="00006C5E" w:rsidRPr="00003565" w:rsidRDefault="00006C5E">
      <w:r w:rsidRPr="00003565">
        <w:t xml:space="preserve">Engkau, awan yang bercahaya, / kami, Perawan yang Mahasuci, mengenal-Mu, / yang mengandung Matahari Kebenaran </w:t>
      </w:r>
      <w:r w:rsidR="00E6600C" w:rsidRPr="00003565">
        <w:t xml:space="preserve">– </w:t>
      </w:r>
      <w:r w:rsidRPr="00003565">
        <w:t xml:space="preserve">Dia yang Engkau kandung, / yang mengusir kegelapan penyembahan berhala yang tak berakal / dan menerangi </w:t>
      </w:r>
      <w:r w:rsidRPr="00003565">
        <w:rPr>
          <w:i/>
        </w:rPr>
        <w:t>semua orang</w:t>
      </w:r>
      <w:r w:rsidRPr="00003565">
        <w:t xml:space="preserve"> dengan akal budi yang sejati.</w:t>
      </w:r>
    </w:p>
    <w:p w14:paraId="78CA7361" w14:textId="77777777" w:rsidR="00C94CB2" w:rsidRPr="00003565" w:rsidRDefault="00C94CB2"/>
    <w:p w14:paraId="09B9395E"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 xml:space="preserve">Seluruh </w:t>
      </w:r>
      <w:r w:rsidR="00A9174C" w:rsidRPr="00003565">
        <w:rPr>
          <w:i/>
        </w:rPr>
        <w:t>dunia</w:t>
      </w:r>
      <w:r w:rsidRPr="00003565">
        <w:t xml:space="preserve"> takjub akan kemuliaan ilahi-Mu:</w:t>
      </w:r>
    </w:p>
    <w:p w14:paraId="21DA78A2" w14:textId="77777777" w:rsidR="00006C5E" w:rsidRPr="00003565" w:rsidRDefault="00006C5E">
      <w:r w:rsidRPr="00003565">
        <w:t xml:space="preserve">Dengan sabit firman-Mu, / dan kitab-kitab </w:t>
      </w:r>
      <w:r w:rsidRPr="00003565">
        <w:rPr>
          <w:i/>
        </w:rPr>
        <w:t xml:space="preserve">suci-Mu </w:t>
      </w:r>
      <w:r w:rsidRPr="00003565">
        <w:t>/ Engkau menebang bid’ah-bid’ah yang serupa duri, / serta tunas-tunas asing yang seperti rumput liar, / dan menabur benih-benih kesalehan Ortodoks, / Uskup Agung Gregorius.</w:t>
      </w:r>
    </w:p>
    <w:p w14:paraId="55529C24" w14:textId="77777777" w:rsidR="00006C5E" w:rsidRPr="00003565" w:rsidRDefault="00006C5E">
      <w:r w:rsidRPr="00003565">
        <w:t xml:space="preserve">Kata-katamu, yang mahabijaksana, dan kitab-kitab suci yang terhormat / merupakan embun surgawi </w:t>
      </w:r>
      <w:r w:rsidRPr="00003565">
        <w:rPr>
          <w:i/>
        </w:rPr>
        <w:t xml:space="preserve">bagi mereka </w:t>
      </w:r>
      <w:r w:rsidRPr="00003565">
        <w:t>yang membacanya, / madu dari batu karang, roti para malaikat, / nektar, ambrosia, manisnya, bumbu, Gregorius, / dan mata air hidup.</w:t>
      </w:r>
    </w:p>
    <w:p w14:paraId="5D3D013F" w14:textId="77777777" w:rsidR="00006C5E" w:rsidRPr="00003565" w:rsidRDefault="00006C5E">
      <w:r w:rsidRPr="00003565">
        <w:t xml:space="preserve">Bumi dan laut mengakui engkau sebagai guru bagi semua, / tiang suci Ortodoksi / dan gudang dogma yang terhormat, / teolog suci yang bijaksana, / rekan sekerja dan sekomunio para rasul, / yang memiliki sifat yang sama </w:t>
      </w:r>
      <w:r w:rsidRPr="00003565">
        <w:rPr>
          <w:i/>
        </w:rPr>
        <w:t>dengan mereka</w:t>
      </w:r>
    </w:p>
    <w:p w14:paraId="0865A482" w14:textId="77777777" w:rsidR="00006C5E" w:rsidRPr="00003565" w:rsidRDefault="00006C5E">
      <w:r w:rsidRPr="00003565">
        <w:rPr>
          <w:b/>
          <w:color w:val="FF0000"/>
          <w:sz w:val="20"/>
        </w:rPr>
        <w:t xml:space="preserve">Hymnus kepada Bunda Allah: </w:t>
      </w:r>
      <w:r w:rsidRPr="00003565">
        <w:t>Dengan aliran belas kasihan, basuhlah noda-noda hatiku, / Perawan yang tak bernoda, / dan berikanlah kepadaku sikap tobat, / melalui doa-doa suci-Mu kepada Allah yang penuh belas kasihan, / yang telah Engkau lahirkan dengan cara yang tak terkatakan.</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Seluruh </w:t>
      </w:r>
      <w:r w:rsidRPr="00003565">
        <w:rPr>
          <w:i/>
        </w:rPr>
        <w:t>dunia</w:t>
      </w:r>
      <w:r w:rsidRPr="00003565">
        <w:t xml:space="preserve"> takjub / akan kemuliaan ilahi-Mu: / sebab Engkau, Perawan yang tak pernah mengenal perkawinan, / mengandung Allah Yang Mahatinggi dalam rahim</w:t>
      </w:r>
      <w:r w:rsidRPr="00003565">
        <w:rPr>
          <w:i/>
        </w:rPr>
        <w:t xml:space="preserve">-Mu </w:t>
      </w:r>
      <w:r w:rsidRPr="00003565">
        <w:t>/ dan melahirkan Putra yang kekal, / yang memberikan damai kepada semua yang memuji-muji Engkau.</w:t>
      </w:r>
    </w:p>
    <w:p w14:paraId="3A6BC69D" w14:textId="77777777" w:rsidR="00006C5E" w:rsidRPr="00003565" w:rsidRDefault="00006C5E" w:rsidP="00D60FB1">
      <w:pPr>
        <w:pStyle w:val="Heading3"/>
      </w:pPr>
      <w:r w:rsidRPr="00003565">
        <w:t>Nyanyian 6</w:t>
      </w:r>
    </w:p>
    <w:p w14:paraId="53AF5983" w14:textId="77777777" w:rsidR="00006C5E" w:rsidRPr="00003565" w:rsidRDefault="00006C5E">
      <w:r w:rsidRPr="00003565">
        <w:rPr>
          <w:b/>
          <w:color w:val="FF0000"/>
          <w:sz w:val="20"/>
        </w:rPr>
        <w:t xml:space="preserve">Irmos: </w:t>
      </w:r>
      <w:r w:rsidRPr="00003565">
        <w:t>Aku akan mencurahkan doa kepada Tuhan:</w:t>
      </w:r>
    </w:p>
    <w:p w14:paraId="0909E6B0" w14:textId="77777777" w:rsidR="00006C5E" w:rsidRPr="00003565" w:rsidRDefault="00006C5E">
      <w:r w:rsidRPr="00003565">
        <w:rPr>
          <w:i/>
        </w:rPr>
        <w:t xml:space="preserve">Sebagai </w:t>
      </w:r>
      <w:r w:rsidRPr="00003565">
        <w:t>anak bungsu-Mu aku telah menjadi / dan kekayaan-Mu telah kuhamburkan dengan sia-sia / karena menyimpang ke dalam kehidupan yang jahat; / dan, setelah kehilangan berkat-berkat-Mu, Yang Maha Pengasih, / aku datang kepada-Mu, Bapa dan Allahku, / dan memohon pengampunan.</w:t>
      </w:r>
    </w:p>
    <w:p w14:paraId="5BE39739" w14:textId="77777777" w:rsidR="00006C5E" w:rsidRPr="00003565" w:rsidRDefault="00006C5E">
      <w:r w:rsidRPr="00003565">
        <w:t xml:space="preserve">Aku telah mengalami nasib yang kejam sebagai pengembara / dan dihukum untuk menggembalakan babi, / sebab aku telah menghamburkan kekayaanku, / yang dengan penuh belas kasihan Engkau berikan </w:t>
      </w:r>
      <w:r w:rsidRPr="00003565">
        <w:rPr>
          <w:i/>
        </w:rPr>
        <w:t xml:space="preserve">kepadaku begitu </w:t>
      </w:r>
      <w:r w:rsidRPr="00003565">
        <w:t>cepat, / dan aku kehilangan segalanya; tetapi Engkau, sebagai Allah, / kasihanilah aku.</w:t>
      </w:r>
    </w:p>
    <w:p w14:paraId="452D42C5" w14:textId="77777777" w:rsidR="00006C5E" w:rsidRPr="00003565" w:rsidRDefault="00006C5E">
      <w:r w:rsidRPr="00003565">
        <w:t xml:space="preserve">Aku tak berani karena </w:t>
      </w:r>
      <w:r w:rsidRPr="00003565">
        <w:rPr>
          <w:i/>
        </w:rPr>
        <w:t>dosa-dosaku</w:t>
      </w:r>
      <w:r w:rsidRPr="00003565">
        <w:t xml:space="preserve">; / aku </w:t>
      </w:r>
      <w:r w:rsidRPr="00003565">
        <w:rPr>
          <w:i/>
        </w:rPr>
        <w:t xml:space="preserve">tak mampu </w:t>
      </w:r>
      <w:r w:rsidRPr="00003565">
        <w:t>mengangkat pandanganku / dan memandang ketinggian langit yang tak terhingga, / juga tak berani menyebut diriku anak-Mu, si anak yang hilang; / namun bukan karena perbuatanku yang baik, kasihanilah aku, Yang Maha Pengasih, / yang memiliki belas kasihan yang tak terhingga.</w:t>
      </w:r>
    </w:p>
    <w:p w14:paraId="746749F8" w14:textId="77777777" w:rsidR="00006C5E" w:rsidRPr="00003565" w:rsidRDefault="00006C5E">
      <w:r w:rsidRPr="00003565">
        <w:rPr>
          <w:b/>
          <w:color w:val="FF0000"/>
          <w:sz w:val="20"/>
        </w:rPr>
        <w:t xml:space="preserve">Hymnus kepada Bunda Allah: </w:t>
      </w:r>
      <w:r w:rsidRPr="00003565">
        <w:t xml:space="preserve">Kelahiran-Mu tak terkatakan / dan cara-Mu melahirkan </w:t>
      </w:r>
      <w:r w:rsidRPr="00003565">
        <w:rPr>
          <w:i/>
        </w:rPr>
        <w:t>Kristus</w:t>
      </w:r>
      <w:r w:rsidRPr="00003565">
        <w:t xml:space="preserve"> tak terlukiskan, Perawan: / bagaimana Engkau melahirkan Allah yang melampaui pemahaman, / sambil mempertahankan keperawanan yang tak bernoda. / Karena itu kami semua, / memuliakan Engkau, Bunda Allah yang sejati, sebagaimana layaknya.</w:t>
      </w:r>
    </w:p>
    <w:p w14:paraId="398D9718" w14:textId="77777777" w:rsidR="00C94CB2" w:rsidRPr="00003565" w:rsidRDefault="00C94CB2"/>
    <w:p w14:paraId="07EA520F"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Yang Ilahi dan dihormati oleh semua orang:</w:t>
      </w:r>
    </w:p>
    <w:p w14:paraId="435AB0DD" w14:textId="77777777" w:rsidR="00006C5E" w:rsidRPr="00003565" w:rsidRDefault="00006C5E">
      <w:r w:rsidRPr="00003565">
        <w:t>Kesombongan yang sia-sia telah dihancurkan / dan lidah Varlaam yang gila / oleh kata-kata, ajaran, dan ketajaman akal raja yang bijaksana / serta olehmu, Gregorius.</w:t>
      </w:r>
    </w:p>
    <w:p w14:paraId="093FD698" w14:textId="77777777" w:rsidR="00006C5E" w:rsidRPr="00003565" w:rsidRDefault="00006C5E">
      <w:r w:rsidRPr="00003565">
        <w:lastRenderedPageBreak/>
        <w:t>Kita akan memuliakan lidah teologis yang penuh nyanyian pujian, / pemimpin gereja di Tesalonika, / sebagai kecapi ilahi Roh Kudus, / sangkakala yang dengan jelas mengumumkan rahasia-rahasia ilahi.</w:t>
      </w:r>
    </w:p>
    <w:p w14:paraId="7118438E" w14:textId="77777777" w:rsidR="00006C5E" w:rsidRPr="00003565" w:rsidRDefault="00006C5E">
      <w:r w:rsidRPr="00003565">
        <w:t>Dahulu engkau, pemimpin umat, / bagaikan tiang api yang membakar musuh-musuh iman, / dan menerangi jemaat orang-orang setia, / Bapa Gregorius yang bijaksana dalam hal-hal ilahi.</w:t>
      </w:r>
    </w:p>
    <w:p w14:paraId="4AE4A395" w14:textId="77777777" w:rsidR="00006C5E" w:rsidRPr="00003565" w:rsidRDefault="00006C5E">
      <w:r w:rsidRPr="00003565">
        <w:rPr>
          <w:b/>
          <w:color w:val="FF0000"/>
          <w:sz w:val="20"/>
        </w:rPr>
        <w:t xml:space="preserve">Hymnus kepada Bunda Allah: </w:t>
      </w:r>
      <w:r w:rsidRPr="00003565">
        <w:t xml:space="preserve">Jadilah bagiku, Ratu yang Mahasuci, / ketenangan dan tempat berlindung yang menghibur, / menuntunku ke dermaga ilahi, di mana tak ada kegelisahan, / </w:t>
      </w:r>
      <w:r w:rsidRPr="00003565">
        <w:rPr>
          <w:i/>
        </w:rPr>
        <w:t xml:space="preserve">dan </w:t>
      </w:r>
      <w:r w:rsidRPr="00003565">
        <w:t>menenangkan badai nafsu-nafsuku.</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Perayaan Bunda Allah yang ilahi dan dihormati oleh semua orang ini, / marilah, hai para bijaksana, / mari kita bertepuk tangan, / memuliakan Allah yang dilahirkan dari-Nya.</w:t>
      </w:r>
    </w:p>
    <w:p w14:paraId="68E3B459" w14:textId="77777777" w:rsidR="00006C5E" w:rsidRPr="00003565" w:rsidRDefault="00006C5E" w:rsidP="00D60FB1">
      <w:pPr>
        <w:pStyle w:val="Heading3"/>
      </w:pPr>
      <w:r w:rsidRPr="00003565">
        <w:t>Kondak untuk Orang Suci, nada ke-8</w:t>
      </w:r>
    </w:p>
    <w:p w14:paraId="028A9C6B" w14:textId="77777777" w:rsidR="00006C5E" w:rsidRPr="00003565" w:rsidRDefault="00006C5E">
      <w:r w:rsidRPr="00003565">
        <w:t>Alat kebijaksanaan yang suci dan ilahi, / terompet teologi yang nyaring, / kami menyanyikan pujianmu dengan merdu, Gregorius sang teolog. / Namun, sebagai akal budi yang dekat dengan Akal Budi Yang Mahatinggi, / arahkanlah akal budi kami kepada-Nya, Bapa, agar kami berseru: / “Sukacitalah, pemberita rahmat!”</w:t>
      </w:r>
    </w:p>
    <w:p w14:paraId="1A9F5F6F" w14:textId="77777777" w:rsidR="00EB73A5" w:rsidRPr="00003565" w:rsidRDefault="00006C5E">
      <w:r w:rsidRPr="00003565">
        <w:rPr>
          <w:b/>
          <w:color w:val="FF0000"/>
          <w:sz w:val="20"/>
        </w:rPr>
        <w:t xml:space="preserve">Ikos: </w:t>
      </w:r>
      <w:r w:rsidRPr="00003565">
        <w:t xml:space="preserve">Engkau menampakkan diri sebagai malaikat di bumi, / memberitakan </w:t>
      </w:r>
      <w:r w:rsidRPr="00003565">
        <w:rPr>
          <w:i/>
        </w:rPr>
        <w:t xml:space="preserve">perbuatan-perbuatan </w:t>
      </w:r>
      <w:r w:rsidRPr="00003565">
        <w:t xml:space="preserve">Allah yang tak terkatakan kepada manusia: / sebab dengan perkataan-perkataan </w:t>
      </w:r>
      <w:r w:rsidRPr="00003565">
        <w:rPr>
          <w:i/>
        </w:rPr>
        <w:t xml:space="preserve">yang layak </w:t>
      </w:r>
      <w:r w:rsidRPr="00003565">
        <w:t>bagi makhluk-makhluk tanpa rupa, engkau membuat kami takjub, / meskipun engkau memiliki akal budi manusia dan tubuh, / dan meyakinkan kami untuk berseru kepadamu, sang teolog, demikian:</w:t>
      </w:r>
    </w:p>
    <w:p w14:paraId="6F1CDF65" w14:textId="77777777" w:rsidR="00EB73A5" w:rsidRPr="00003565" w:rsidRDefault="00006C5E">
      <w:r w:rsidRPr="00003565">
        <w:t xml:space="preserve">“Bersukacitalah, </w:t>
      </w:r>
      <w:r w:rsidRPr="00003565">
        <w:rPr>
          <w:i/>
        </w:rPr>
        <w:t xml:space="preserve">sebab </w:t>
      </w:r>
      <w:r w:rsidRPr="00003565">
        <w:t xml:space="preserve">melalui engkau kegelapan telah diusir; / bersukacitalah, </w:t>
      </w:r>
      <w:r w:rsidRPr="00003565">
        <w:rPr>
          <w:i/>
        </w:rPr>
        <w:t xml:space="preserve">sebab </w:t>
      </w:r>
      <w:r w:rsidRPr="00003565">
        <w:t xml:space="preserve">melalui engkau terang telah muncul </w:t>
      </w:r>
      <w:r w:rsidRPr="00003565">
        <w:rPr>
          <w:i/>
        </w:rPr>
        <w:t>menggantikannya</w:t>
      </w:r>
      <w:r w:rsidRPr="00003565">
        <w:t>.</w:t>
      </w:r>
    </w:p>
    <w:p w14:paraId="41B30DC4" w14:textId="77777777" w:rsidR="00EB73A5" w:rsidRPr="00003565" w:rsidRDefault="00006C5E" w:rsidP="001C5828">
      <w:r w:rsidRPr="00003565">
        <w:t xml:space="preserve">Bersukacitalah, utusan Keilahian yang tak diciptakan; / bersukacitalah, penentang sejati </w:t>
      </w:r>
      <w:r w:rsidRPr="00003565">
        <w:rPr>
          <w:i/>
        </w:rPr>
        <w:t>ajaran</w:t>
      </w:r>
      <w:r w:rsidRPr="00003565">
        <w:t xml:space="preserve"> yang dibuat-buat dan tak berakal.</w:t>
      </w:r>
    </w:p>
    <w:p w14:paraId="0D23FD96" w14:textId="77777777" w:rsidR="00EB73A5" w:rsidRPr="00003565" w:rsidRDefault="00006C5E">
      <w:r w:rsidRPr="00003565">
        <w:t>Bersukacitalah, engkau yang menyebut hakikat Ilahi sebagai ketinggian yang tak terjangkau; / bersukacitalah, engkau yang menyebut perbuatan</w:t>
      </w:r>
      <w:r w:rsidRPr="00003565">
        <w:rPr>
          <w:i/>
        </w:rPr>
        <w:t>-Nya</w:t>
      </w:r>
      <w:r w:rsidRPr="00003565">
        <w:t xml:space="preserve"> sebagai kedalaman yang sulit dipahami;</w:t>
      </w:r>
    </w:p>
    <w:p w14:paraId="38C40DC1" w14:textId="77777777" w:rsidR="00EB73A5" w:rsidRPr="00003565" w:rsidRDefault="00006C5E" w:rsidP="001C5828">
      <w:r w:rsidRPr="00003565">
        <w:t>Bersukacitalah, sebab engkau telah memberitakan kemuliaan Allah dengan indah; / bersukacitalah, sebab engkau telah menolak pendapat-pendapat yang jahat.</w:t>
      </w:r>
    </w:p>
    <w:p w14:paraId="545069AC" w14:textId="77777777" w:rsidR="00EB73A5" w:rsidRPr="00003565" w:rsidRDefault="00006C5E">
      <w:r w:rsidRPr="00003565">
        <w:t>Bersukacitalah, cahaya yang menampakkan Matahari; / bersukacitalah, cawan yang menyajikan minuman ilahi.</w:t>
      </w:r>
    </w:p>
    <w:p w14:paraId="2BF2CD0B" w14:textId="77777777" w:rsidR="00EB73A5" w:rsidRPr="00003565" w:rsidRDefault="00006C5E">
      <w:r w:rsidRPr="00003565">
        <w:t xml:space="preserve">Bersukacitalah, </w:t>
      </w:r>
      <w:r w:rsidRPr="00003565">
        <w:rPr>
          <w:i/>
        </w:rPr>
        <w:t xml:space="preserve">sebab </w:t>
      </w:r>
      <w:r w:rsidRPr="00003565">
        <w:t xml:space="preserve">melalui dirimu kebenaran bersinar; / bersukacitalah, </w:t>
      </w:r>
      <w:r w:rsidRPr="00003565">
        <w:rPr>
          <w:i/>
        </w:rPr>
        <w:t xml:space="preserve">sebab </w:t>
      </w:r>
      <w:r w:rsidRPr="00003565">
        <w:t>melalui dirimu kebohongan menjadi redup.</w:t>
      </w:r>
    </w:p>
    <w:p w14:paraId="1CB0E582" w14:textId="77777777" w:rsidR="00EB73A5" w:rsidRPr="00003565" w:rsidRDefault="00006C5E">
      <w:r w:rsidRPr="00003565">
        <w:t>Bersukacitalah, pemberita kasih karunia!”</w:t>
      </w:r>
    </w:p>
    <w:p w14:paraId="49615CC8" w14:textId="77777777" w:rsidR="00006C5E" w:rsidRPr="00003565" w:rsidRDefault="00006C5E" w:rsidP="00D60FB1">
      <w:pPr>
        <w:pStyle w:val="Heading3"/>
      </w:pPr>
      <w:r w:rsidRPr="00003565">
        <w:t>Nyanyian 7</w:t>
      </w:r>
    </w:p>
    <w:p w14:paraId="3731331B" w14:textId="77777777" w:rsidR="00006C5E" w:rsidRPr="00003565" w:rsidRDefault="00006C5E">
      <w:r w:rsidRPr="00003565">
        <w:rPr>
          <w:b/>
          <w:color w:val="FF0000"/>
          <w:sz w:val="20"/>
        </w:rPr>
        <w:t xml:space="preserve">Irmos: </w:t>
      </w:r>
      <w:r w:rsidRPr="00003565">
        <w:t>Para pemuda yang datang dari Yudea:</w:t>
      </w:r>
    </w:p>
    <w:p w14:paraId="75827377" w14:textId="77777777" w:rsidR="00006C5E" w:rsidRPr="00003565" w:rsidRDefault="00006C5E">
      <w:r w:rsidRPr="00003565">
        <w:t xml:space="preserve">Aku tak berani / menyebut diriku anak-Mu, Bapa yang mengasihi manusia; / aku memohon agar Engkau menerima </w:t>
      </w:r>
      <w:r w:rsidRPr="00003565">
        <w:rPr>
          <w:i/>
        </w:rPr>
        <w:t>aku</w:t>
      </w:r>
      <w:r w:rsidRPr="00003565">
        <w:t xml:space="preserve"> sebagai salah satu dari hamba-hamba-Mu. / Janganlah Engkau menolak aku yang berseru: / “Allah para leluhur kami, terpujilah Engkau!”</w:t>
      </w:r>
    </w:p>
    <w:p w14:paraId="28948236" w14:textId="77777777" w:rsidR="00006C5E" w:rsidRPr="00003565" w:rsidRDefault="00006C5E">
      <w:r w:rsidRPr="00003565">
        <w:t xml:space="preserve">Mereka yang telah menodai hidup dengan perilaku masa lalu </w:t>
      </w:r>
      <w:r w:rsidRPr="00003565">
        <w:rPr>
          <w:i/>
        </w:rPr>
        <w:t xml:space="preserve">mereka </w:t>
      </w:r>
      <w:r w:rsidRPr="00003565">
        <w:t>/ dan menghancurkan kemuliaan semula! / Marilah kita berlindung kepada Bapa dan Allah kita yang satu, / agar melalui pertobatan yang tulus kita memperoleh keselamatan.</w:t>
      </w:r>
    </w:p>
    <w:p w14:paraId="64540D55" w14:textId="77777777" w:rsidR="00006C5E" w:rsidRPr="00003565" w:rsidRDefault="00006C5E">
      <w:r w:rsidRPr="00003565">
        <w:t>Tuan yang kejam, yang harus kuyakini sebagai budak, / aku, yang malang, telah dihukum, / dan kelaparan yang kualami saat melayani babi-babi, / begitu berat dan tak tertahankan; / namun, dengan berbalik, aku memohon, ya Juruselamat: / “Kasihanilah aku!”</w:t>
      </w:r>
    </w:p>
    <w:p w14:paraId="07906D2B" w14:textId="77777777" w:rsidR="00006C5E" w:rsidRPr="00003565" w:rsidRDefault="00006C5E">
      <w:r w:rsidRPr="00003565">
        <w:rPr>
          <w:b/>
          <w:color w:val="FF0000"/>
          <w:sz w:val="20"/>
        </w:rPr>
        <w:t xml:space="preserve">Hymnus kepada Bunda Allah: </w:t>
      </w:r>
      <w:r w:rsidRPr="00003565">
        <w:t xml:space="preserve">Engkau telah menghidupkan kembali kodrat yang telah mati, / Engkau yang melahirkan Satu-satunya Kehidupan, Perawan Bunda Allah. / Karena itu kami, umat yang setia, </w:t>
      </w:r>
      <w:r w:rsidRPr="00003565">
        <w:lastRenderedPageBreak/>
        <w:t xml:space="preserve">mengenal Engkau </w:t>
      </w:r>
      <w:r w:rsidRPr="00003565">
        <w:rPr>
          <w:i/>
        </w:rPr>
        <w:t xml:space="preserve">sebagai </w:t>
      </w:r>
      <w:r w:rsidRPr="00003565">
        <w:t xml:space="preserve">keselamatan </w:t>
      </w:r>
      <w:r w:rsidRPr="00003565">
        <w:rPr>
          <w:i/>
        </w:rPr>
        <w:t>kami</w:t>
      </w:r>
      <w:r w:rsidRPr="00003565">
        <w:t>, / Engkau yang melahirkan Allah para bapa kami secara jasmani.</w:t>
      </w:r>
    </w:p>
    <w:p w14:paraId="4AB8C4B1" w14:textId="77777777" w:rsidR="00C94CB2" w:rsidRPr="00003565" w:rsidRDefault="00C94CB2"/>
    <w:p w14:paraId="2D5E8B60"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Para bijak tidak menghormati:</w:t>
      </w:r>
    </w:p>
    <w:p w14:paraId="1F15A9E2" w14:textId="77777777" w:rsidR="00006C5E" w:rsidRPr="00003565" w:rsidRDefault="00006C5E">
      <w:r w:rsidRPr="00003565">
        <w:t>Mereka yang merenungkan kata-kata-Mu dan Kitab Suci, Gregorius, / diterangi oleh Pengenalan akan Allah, / dan dipenuhi dengan kebijaksanaan rohani, / serta mengkhotbahkan tentang kasih karunia yang tak diciptakan / dan kuasa Allah.</w:t>
      </w:r>
    </w:p>
    <w:p w14:paraId="1D230BEF" w14:textId="77777777" w:rsidR="00006C5E" w:rsidRPr="00003565" w:rsidRDefault="00006C5E">
      <w:r w:rsidRPr="00003565">
        <w:t>Pedang dan panah orang-orang yang sesat / telah Engkau hancurkan sepenuhnya, / dan kesombongan Varlaam, serta seluruh kekuatan para bidat / telah Engkau robek seperti jaring laba-laba / layaknya batu yang paling besar, Bapa Suci.</w:t>
      </w:r>
    </w:p>
    <w:p w14:paraId="648D9894" w14:textId="77777777" w:rsidR="00006C5E" w:rsidRPr="00003565" w:rsidRDefault="00006C5E">
      <w:r w:rsidRPr="00003565">
        <w:t>Iman orang-orang saleh telah dimantapkan oleh kata-kata-Mu, ajaran-ajaran-Mu, / dan tulisan-tulisan-Mu, / sementara keberanian bid’ah telah dihentikan, Gregorius, / dan kehancuran Ortodoksi telah dihentikan / serta kekuatan orang-orang sesat.</w:t>
      </w:r>
    </w:p>
    <w:p w14:paraId="27234DEB" w14:textId="77777777" w:rsidR="00006C5E" w:rsidRPr="00003565" w:rsidRDefault="00006C5E">
      <w:r w:rsidRPr="00003565">
        <w:rPr>
          <w:b/>
          <w:color w:val="FF0000"/>
          <w:sz w:val="20"/>
        </w:rPr>
        <w:t xml:space="preserve">Hymnus kepada Bunda Allah: </w:t>
      </w:r>
      <w:r w:rsidRPr="00003565">
        <w:t>Mengetahui Engkau, sungguh sumber penyembuhan, / kami, yang dilanda penyakit nafsu, / memohon keselamatan dan aliran ilahi serta berseru: / “Terpujilah, Yang Mahasuci, buah rahim-Mu!”</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Orang-orang bijak tidak lagi / menghormati ciptaan lebih dari Sang Pencipta, / tetapi setelah dengan gagah berani mengatasi api yang mengancam </w:t>
      </w:r>
      <w:r w:rsidRPr="00003565">
        <w:rPr>
          <w:i/>
        </w:rPr>
        <w:t>mereka</w:t>
      </w:r>
      <w:r w:rsidRPr="00003565">
        <w:t>, / mereka menyanyikan dengan penuh sukacita: / “Tuhan dan Allah para leluhur yang terpuji, / terberkatilah Engkau!”</w:t>
      </w:r>
    </w:p>
    <w:p w14:paraId="58A4EDB0" w14:textId="77777777" w:rsidR="00006C5E" w:rsidRPr="00003565" w:rsidRDefault="00006C5E" w:rsidP="00D60FB1">
      <w:pPr>
        <w:pStyle w:val="Heading3"/>
      </w:pPr>
      <w:r w:rsidRPr="00003565">
        <w:t>Nyanyian 8</w:t>
      </w:r>
    </w:p>
    <w:p w14:paraId="4A3F685B" w14:textId="77777777" w:rsidR="00006C5E" w:rsidRPr="00003565" w:rsidRDefault="00006C5E">
      <w:r w:rsidRPr="00003565">
        <w:rPr>
          <w:b/>
          <w:color w:val="FF0000"/>
          <w:sz w:val="20"/>
        </w:rPr>
        <w:t xml:space="preserve">Irmos: </w:t>
      </w:r>
      <w:r w:rsidRPr="00003565">
        <w:t>Tujuh kali penguasa Babel itu berseru:</w:t>
      </w:r>
    </w:p>
    <w:p w14:paraId="7D9348B7" w14:textId="77777777" w:rsidR="00006C5E" w:rsidRPr="00003565" w:rsidRDefault="00006C5E">
      <w:r w:rsidRPr="00003565">
        <w:t xml:space="preserve">Kekayaan-Mu yang tak terukur, Tuhan, / dan belas kasihan-Mu yang melimpah / kami ketahui, kami yang percaya kepada-Mu. / Karena itu kami semua bersujud kepada-Mu, </w:t>
      </w:r>
      <w:r w:rsidRPr="00003565">
        <w:rPr>
          <w:i/>
        </w:rPr>
        <w:t>berseru</w:t>
      </w:r>
      <w:r w:rsidRPr="00003565">
        <w:t xml:space="preserve"> dengan penuh kerinduan seperti </w:t>
      </w:r>
      <w:r w:rsidRPr="00003565">
        <w:rPr>
          <w:i/>
        </w:rPr>
        <w:t>anak yang</w:t>
      </w:r>
      <w:r w:rsidRPr="00003565">
        <w:t xml:space="preserve"> hilang: / “Terimalah mereka yang telah berdosa dan berlindung kepada-Mu, / sebab tidak ada dosa yang dapat / mengalahkan kasih-Mu kepada manusia, Yang Maha Pengasih!”</w:t>
      </w:r>
    </w:p>
    <w:p w14:paraId="165996A2" w14:textId="77777777" w:rsidR="00006C5E" w:rsidRPr="00003565" w:rsidRDefault="00006C5E">
      <w:r w:rsidRPr="00003565">
        <w:t xml:space="preserve">Atas kemurahan </w:t>
      </w:r>
      <w:r w:rsidRPr="00003565">
        <w:rPr>
          <w:i/>
        </w:rPr>
        <w:t xml:space="preserve">hati-Mu, </w:t>
      </w:r>
      <w:r w:rsidRPr="00003565">
        <w:t xml:space="preserve">Tuhan, dengan merendahkan diri-Mu, / Engkau mendekati anak-anak-Mu yang telah jatuh: / sebab Engkau sendiri, Sang Pencinta Manusia, menyambut mereka yang telah jatuh, / dan Engkau mencium </w:t>
      </w:r>
      <w:r w:rsidRPr="00003565">
        <w:rPr>
          <w:i/>
        </w:rPr>
        <w:t>mereka</w:t>
      </w:r>
      <w:r w:rsidRPr="00003565">
        <w:t>, serta menganugerahkan keselamatan; / dan jika ada yang jatuh sangat dalam, / Engkau, yang penuh belas kasihan, tidak marah, / sebagai Sang Pencinta Manusia.</w:t>
      </w:r>
    </w:p>
    <w:p w14:paraId="05F48BF6" w14:textId="77777777" w:rsidR="00006C5E" w:rsidRPr="00003565" w:rsidRDefault="00006C5E">
      <w:r w:rsidRPr="00003565">
        <w:t xml:space="preserve">Penghakiman yang paling menakutkan akan menimpaku, ya Tuhan! / Sebab melihat Engkau, yang penuh kasih kepada manusia dan tanpa dendam, / aku tidak berlari kepada-Mu, berseru dengan suara </w:t>
      </w:r>
      <w:r w:rsidRPr="00003565">
        <w:rPr>
          <w:i/>
        </w:rPr>
        <w:t>anak yang</w:t>
      </w:r>
      <w:r w:rsidRPr="00003565">
        <w:t xml:space="preserve"> sesat, / melainkan menghabiskan hidupku dalam kemalasan; / maka jadilah Engkau penuh belas kasihan kepadaku / dan bebaskanlah aku dari hukuman itu, ya Yang Maha Pengasih, / demi pertobatanku.</w:t>
      </w:r>
    </w:p>
    <w:p w14:paraId="11AA1E4F" w14:textId="77777777" w:rsidR="00006C5E" w:rsidRPr="00003565" w:rsidRDefault="00D27C5D">
      <w:r w:rsidRPr="00003565">
        <w:rPr>
          <w:b/>
          <w:color w:val="FF0000"/>
          <w:sz w:val="20"/>
        </w:rPr>
        <w:t>Tritunggal:</w:t>
      </w:r>
      <w:r w:rsidRPr="00003565">
        <w:t xml:space="preserve"> </w:t>
      </w:r>
      <w:r w:rsidR="00006C5E" w:rsidRPr="00003565">
        <w:t xml:space="preserve">Kami tidak memuliakan tiga dewa, melainkan satu Keilahian, / namun sungguh kami menghormati Tiga Pribadi: / Bapa yang tidak dilahirkan, / dan Putra yang dilahirkan dari Bapa, / serta Roh Kudus yang berasal dari Bapa, / sebagai satu Tuhan </w:t>
      </w:r>
      <w:r w:rsidR="00E6600C" w:rsidRPr="00003565">
        <w:t xml:space="preserve">– </w:t>
      </w:r>
      <w:r w:rsidR="00006C5E" w:rsidRPr="00003565">
        <w:t xml:space="preserve">Tiga, / </w:t>
      </w:r>
      <w:r w:rsidR="00E6600C" w:rsidRPr="00003565">
        <w:t xml:space="preserve">– </w:t>
      </w:r>
      <w:r w:rsidR="00006C5E" w:rsidRPr="00003565">
        <w:t xml:space="preserve">meskipun tentang Masing-masing dikatakan bahwa Dia adalah Tuhan, / </w:t>
      </w:r>
      <w:r w:rsidR="00E6600C" w:rsidRPr="00003565">
        <w:t xml:space="preserve">– </w:t>
      </w:r>
      <w:r w:rsidR="00006C5E" w:rsidRPr="00003565">
        <w:t>yang dipuji dengan iman.</w:t>
      </w:r>
    </w:p>
    <w:p w14:paraId="46596A2E" w14:textId="77777777" w:rsidR="00006C5E" w:rsidRPr="00003565" w:rsidRDefault="00D27C5D">
      <w:r w:rsidRPr="00003565">
        <w:rPr>
          <w:b/>
          <w:color w:val="FF0000"/>
          <w:sz w:val="20"/>
        </w:rPr>
        <w:t xml:space="preserve">Hymnus kepada Bunda Allah: </w:t>
      </w:r>
      <w:r w:rsidR="00006C5E" w:rsidRPr="00003565">
        <w:t xml:space="preserve">Aku, yang tertunduk di bawah </w:t>
      </w:r>
      <w:r w:rsidR="00006C5E" w:rsidRPr="00003565">
        <w:rPr>
          <w:i/>
        </w:rPr>
        <w:t xml:space="preserve">beban </w:t>
      </w:r>
      <w:r w:rsidR="00006C5E" w:rsidRPr="00003565">
        <w:t xml:space="preserve">banyak malapetaka / dan tenggelam dalam badai kesedihan, / Engkau, yang tak bernoda, tempat berlindung keselamatan, / dengan doa-Mu, Yang Mahasuci, selamatkanlah aku / dan, setelah membebaskanku dari segala </w:t>
      </w:r>
      <w:r w:rsidR="00006C5E" w:rsidRPr="00003565">
        <w:rPr>
          <w:i/>
        </w:rPr>
        <w:t>kesengsaraan,</w:t>
      </w:r>
      <w:r w:rsidR="00006C5E" w:rsidRPr="00003565">
        <w:t xml:space="preserve"> selamatkanlah: / agar aku dapat memuliakan-Mu, Bunda Allah, dengan layak / sebagai Pelindung yang penuh kasih, sepanjang masa.</w:t>
      </w:r>
    </w:p>
    <w:p w14:paraId="6F4B4A5D" w14:textId="77777777" w:rsidR="00C94CB2" w:rsidRPr="00003565" w:rsidRDefault="00C94CB2"/>
    <w:p w14:paraId="3670C1F4"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Para pemuda saleh di dalam tungku:</w:t>
      </w:r>
    </w:p>
    <w:p w14:paraId="1ECD8456" w14:textId="77777777" w:rsidR="00006C5E" w:rsidRPr="00003565" w:rsidRDefault="00006C5E">
      <w:r w:rsidRPr="00003565">
        <w:lastRenderedPageBreak/>
        <w:t xml:space="preserve">Kini engkau berdiri di hadapan takhta Yang Maha Pengasih, / sebagai salah satu teolog </w:t>
      </w:r>
      <w:r w:rsidRPr="00003565">
        <w:rPr>
          <w:i/>
        </w:rPr>
        <w:t>agung</w:t>
      </w:r>
      <w:r w:rsidRPr="00003565">
        <w:t>, / dan sejiwa dengan mereka, Gregorius yang bijaksana, / Uskup Thessaloniki, keindahan para hierarki, / yang dihiasi dengan gemilang oleh kemuliaan kepemimpinan gerejawi, / dan kini melayani Allah.</w:t>
      </w:r>
    </w:p>
    <w:p w14:paraId="4D5A90C9" w14:textId="77777777" w:rsidR="00006C5E" w:rsidRPr="00003565" w:rsidRDefault="00006C5E">
      <w:r w:rsidRPr="00003565">
        <w:t>Mengetahui kemurnian pikiranmu / bahkan sebelum engkau berada dalam rahim, dan sebelum engkau dikandung, / Allah dengan jelas memberitahukan kepada raja yang setia dan mencintai Tuhan / tentang dirimu, sebagai pembela Gereja yang tak terkalahkan; / oleh karena itu, berdasarkan kanon-kanon yang tak tergoyahkan, engkau telah ditahbiskan / sebagai uskup.</w:t>
      </w:r>
    </w:p>
    <w:p w14:paraId="26715C0B" w14:textId="77777777" w:rsidR="00006C5E" w:rsidRPr="00003565" w:rsidRDefault="00006C5E">
      <w:r w:rsidRPr="00003565">
        <w:t xml:space="preserve">Jelaslah bahwa penderitaan dan kesengsaraan / yang menimpa jemaat </w:t>
      </w:r>
      <w:r w:rsidRPr="00003565">
        <w:rPr>
          <w:i/>
        </w:rPr>
        <w:t xml:space="preserve">Akindin </w:t>
      </w:r>
      <w:r w:rsidRPr="00003565">
        <w:t>yang penuh kesengsaraan / diatasi oleh telapak tangan-Mu dan perkataan-Mu yang bijaksana, / Gregorius yang mulia, Uskup Thessaloniki; / dan, sebagaimana asap menghilang, kerumunan yang busuk itu pun tersebar / oleh lidah-Mu yang menggelegar dan sarat teologi.</w:t>
      </w:r>
    </w:p>
    <w:p w14:paraId="65E4D07C" w14:textId="77777777" w:rsidR="00006C5E" w:rsidRPr="00003565" w:rsidRDefault="00006C5E">
      <w:r w:rsidRPr="00003565">
        <w:rPr>
          <w:b/>
          <w:color w:val="FF0000"/>
          <w:sz w:val="20"/>
        </w:rPr>
        <w:t xml:space="preserve">Hymnus kepada Bunda Maria: </w:t>
      </w:r>
      <w:r w:rsidRPr="00003565">
        <w:t>Firman Allah di dalam-Mu, Perawan, / kodrat manusia yang telah dikuburkan oleh hawa nafsu, / telah diubah oleh kebaikan-Nya yang tak terhingga / dan segala sesuatu telah diperbarui serta dikuduskan; / oleh karena itu, kami yang diselamatkan berkat-Mu, / memuliakan-Mu sepanjang masa.</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Anak Perawan Maria menyelamatkan / para pemuda saleh di dalam tungku api: / dahulu—sebagai teladan, kini—sebagai yang bertindak; / Ia memanggil seluruh alam semesta untuk menyanyikan pujian kepada-Mu. / Nyanyikanlah Tuhan, hai ciptaan-ciptaan, / dan muliakanlah-Nya sepanjang masa!</w:t>
      </w:r>
    </w:p>
    <w:p w14:paraId="40F3BBCE" w14:textId="77777777" w:rsidR="00006C5E" w:rsidRPr="00003565" w:rsidRDefault="00006C5E" w:rsidP="00D60FB1">
      <w:pPr>
        <w:pStyle w:val="Heading3"/>
      </w:pPr>
      <w:r w:rsidRPr="00003565">
        <w:t>Nyanyian 9</w:t>
      </w:r>
    </w:p>
    <w:p w14:paraId="6178ACC5" w14:textId="77777777" w:rsidR="00006C5E" w:rsidRPr="00003565" w:rsidRDefault="00006C5E">
      <w:r w:rsidRPr="00003565">
        <w:rPr>
          <w:b/>
          <w:color w:val="FF0000"/>
          <w:sz w:val="20"/>
        </w:rPr>
        <w:t xml:space="preserve">Irmos: </w:t>
      </w:r>
      <w:r w:rsidR="00C05C65" w:rsidRPr="00003565">
        <w:t>Langit pun takjub akan hal itu</w:t>
      </w:r>
      <w:r w:rsidRPr="00003565">
        <w:t>:</w:t>
      </w:r>
    </w:p>
    <w:p w14:paraId="6D88E0B9" w14:textId="77777777" w:rsidR="00006C5E" w:rsidRPr="00003565" w:rsidRDefault="00006C5E">
      <w:r w:rsidRPr="00003565">
        <w:t>Penuhilah aku dengan sukacita dan kegembiraan saat ini, / ketika anak domba-Mu disembelih demi aku, / jiwaku yang menantikan hal itu dari-Mu, ya Allah! / Terimalah aku yang tersesat, / dan bangkitkanlah aku yang telah mati ke dalam kehidupan, / dan kenakanlah padaku jubah keselamatan ilahi – yang tak binasa.</w:t>
      </w:r>
    </w:p>
    <w:p w14:paraId="37220D46" w14:textId="77777777" w:rsidR="00006C5E" w:rsidRPr="00003565" w:rsidRDefault="00006C5E">
      <w:r w:rsidRPr="00003565">
        <w:t xml:space="preserve">Jiwa-jiwa yang menjauh dari Allah / dan kehilangan karunia-karunia ilahi! / Datanglah dengan </w:t>
      </w:r>
      <w:r w:rsidRPr="00003565">
        <w:rPr>
          <w:i/>
        </w:rPr>
        <w:t>semangat</w:t>
      </w:r>
      <w:r w:rsidRPr="00003565">
        <w:t xml:space="preserve"> yang membara, / dan marilah, dengan </w:t>
      </w:r>
      <w:r w:rsidRPr="00003565">
        <w:rPr>
          <w:i/>
        </w:rPr>
        <w:t xml:space="preserve">mencontoh </w:t>
      </w:r>
      <w:r w:rsidRPr="00003565">
        <w:t xml:space="preserve">pertobatan </w:t>
      </w:r>
      <w:r w:rsidRPr="00003565">
        <w:rPr>
          <w:i/>
        </w:rPr>
        <w:t xml:space="preserve">anak </w:t>
      </w:r>
      <w:r w:rsidRPr="00003565">
        <w:t>yang hilang, berseru: / “Bapa yang baik, yang di surga! / Kami semua telah berdosa di hadapan-Mu, / sucikanlah dan selamatkanlah mereka yang berlindung / kepada rahmat-Mu.”</w:t>
      </w:r>
    </w:p>
    <w:p w14:paraId="3063F7D8" w14:textId="77777777" w:rsidR="00006C5E" w:rsidRPr="00003565" w:rsidRDefault="00006C5E">
      <w:r w:rsidRPr="00003565">
        <w:t xml:space="preserve">Sebagai Yang Maha Pengasih, / janganlah Engkau menolak aku, Tuhan, Tuhan, / yang telah menghamburkan kekayaanku dalam berbagai kesenangan, / dan kini berlindung </w:t>
      </w:r>
      <w:r w:rsidRPr="00003565">
        <w:rPr>
          <w:i/>
        </w:rPr>
        <w:t>kepada-Mu</w:t>
      </w:r>
      <w:r w:rsidRPr="00003565">
        <w:t xml:space="preserve">, / serta berseru dengan suara </w:t>
      </w:r>
      <w:r w:rsidRPr="00003565">
        <w:rPr>
          <w:i/>
        </w:rPr>
        <w:t>anak</w:t>
      </w:r>
      <w:r w:rsidRPr="00003565">
        <w:t xml:space="preserve"> yang hilang: / “Aku telah berdosa di hadapan-Mu, selamatkanlah / aku yang berlindung kepada rahmat-Mu!”</w:t>
      </w:r>
    </w:p>
    <w:p w14:paraId="0627E2E7" w14:textId="77777777" w:rsidR="00006C5E" w:rsidRPr="00003565" w:rsidRDefault="00006C5E">
      <w:r w:rsidRPr="00003565">
        <w:rPr>
          <w:b/>
          <w:color w:val="FF0000"/>
          <w:sz w:val="20"/>
        </w:rPr>
        <w:t xml:space="preserve">Hymnus kepada Bunda Allah: </w:t>
      </w:r>
      <w:r w:rsidRPr="00003565">
        <w:t xml:space="preserve">Engkaulah tempat berlindung keselamatan, / dan Pembimbing, serta Pelindung / bagiku, hamba-Mu; / </w:t>
      </w:r>
      <w:r w:rsidRPr="00003565">
        <w:rPr>
          <w:i/>
        </w:rPr>
        <w:t xml:space="preserve">dan </w:t>
      </w:r>
      <w:r w:rsidRPr="00003565">
        <w:t>semoga aku terbebas dari segala rintangan berat / melalui permohonan-Mu kepada Allah, Ratu yang baik: / sebab kepadamu aku menaruh seluruh harapanku dengan penuh kasih, / agar dengan iman aku memuliakan-Mu.</w:t>
      </w:r>
    </w:p>
    <w:p w14:paraId="43386BB2" w14:textId="77777777" w:rsidR="00C94CB2" w:rsidRPr="00003565" w:rsidRDefault="00C94CB2"/>
    <w:p w14:paraId="668852D8" w14:textId="77777777" w:rsidR="00006C5E" w:rsidRPr="00003565" w:rsidRDefault="00006C5E">
      <w:r w:rsidRPr="00003565">
        <w:rPr>
          <w:b/>
          <w:color w:val="FF0000"/>
          <w:sz w:val="20"/>
        </w:rPr>
        <w:t>Kanon untuk Santo</w:t>
      </w:r>
      <w:r w:rsidR="00C94CB2" w:rsidRPr="00003565">
        <w:rPr>
          <w:b/>
          <w:color w:val="FF0000"/>
          <w:sz w:val="20"/>
        </w:rPr>
        <w:t xml:space="preserve">. </w:t>
      </w:r>
      <w:r w:rsidRPr="00003565">
        <w:rPr>
          <w:b/>
          <w:color w:val="FF0000"/>
          <w:sz w:val="20"/>
        </w:rPr>
        <w:t xml:space="preserve">Irmos: </w:t>
      </w:r>
      <w:r w:rsidRPr="00003565">
        <w:t>Setiap orang yang dilahirkan di bumi:</w:t>
      </w:r>
    </w:p>
    <w:p w14:paraId="16DF17BD" w14:textId="77777777" w:rsidR="00006C5E" w:rsidRPr="00003565" w:rsidRDefault="00006C5E">
      <w:r w:rsidRPr="00003565">
        <w:t xml:space="preserve">Kau telah menjadi cermin Allah, Gregorius, / sebab kau telah memelihara </w:t>
      </w:r>
      <w:r w:rsidRPr="00003565">
        <w:rPr>
          <w:i/>
        </w:rPr>
        <w:t xml:space="preserve">kodrat yang diciptakan </w:t>
      </w:r>
      <w:r w:rsidRPr="00003565">
        <w:t xml:space="preserve">menurut gambar </w:t>
      </w:r>
      <w:r w:rsidRPr="00003565">
        <w:rPr>
          <w:i/>
        </w:rPr>
        <w:t xml:space="preserve">Allah </w:t>
      </w:r>
      <w:r w:rsidRPr="00003565">
        <w:t>dengan tak bernoda; / dan dengan gagah berani kau menempatkan akal budi sebagai penguasa atas nafsu-nafsu jasmani, / sehingga</w:t>
      </w:r>
      <w:r w:rsidR="00912B19" w:rsidRPr="00003565">
        <w:rPr>
          <w:szCs w:val="24"/>
        </w:rPr>
        <w:t xml:space="preserve"> </w:t>
      </w:r>
      <w:r w:rsidRPr="00003565">
        <w:t xml:space="preserve">kau memperoleh apa yang sesuai dengan rupa </w:t>
      </w:r>
      <w:r w:rsidRPr="00003565">
        <w:rPr>
          <w:i/>
        </w:rPr>
        <w:t>Allah</w:t>
      </w:r>
      <w:r w:rsidRPr="00003565">
        <w:t>. / Karena itu, kau telah menjadi rumah Tritunggal Mahakudus yang paling cemerlang.</w:t>
      </w:r>
    </w:p>
    <w:p w14:paraId="079E7D63" w14:textId="77777777" w:rsidR="00006C5E" w:rsidRPr="00003565" w:rsidRDefault="00006C5E">
      <w:r w:rsidRPr="00003565">
        <w:t xml:space="preserve">Raja yang saleh menjadikanmu sekutunya / engkau yang bersayap, </w:t>
      </w:r>
      <w:r w:rsidRPr="00003565">
        <w:rPr>
          <w:i/>
        </w:rPr>
        <w:t xml:space="preserve">seolah-olah </w:t>
      </w:r>
      <w:r w:rsidRPr="00003565">
        <w:t xml:space="preserve">berjalan di udara, / yang sepenuhnya dipenuhi Roh Kudus, / melawan Varlaam yang gila dan sombong, / yang secara keliru berbicara tentang Allah dari ketinggian, / </w:t>
      </w:r>
      <w:r w:rsidRPr="00003565">
        <w:rPr>
          <w:i/>
        </w:rPr>
        <w:t>sedangkan</w:t>
      </w:r>
      <w:r w:rsidRPr="00003565">
        <w:t xml:space="preserve"> engkau mengalahkannya secara sah.</w:t>
      </w:r>
    </w:p>
    <w:p w14:paraId="663CFCA1" w14:textId="77777777" w:rsidR="00006C5E" w:rsidRPr="00003565" w:rsidRDefault="00006C5E">
      <w:r w:rsidRPr="00003565">
        <w:t xml:space="preserve">Setelah sepenuhnya dipenuhi / dengan kebijaksanaan yang paling mulia, yang mulia, / engkau menyalakan terang bagi dunia, / dengan mengemukakan dogma-dogma Ortodoks: / sebab </w:t>
      </w:r>
      <w:r w:rsidRPr="00003565">
        <w:rPr>
          <w:i/>
        </w:rPr>
        <w:t xml:space="preserve">setelah </w:t>
      </w:r>
      <w:r w:rsidRPr="00003565">
        <w:lastRenderedPageBreak/>
        <w:t>bersahabat dengan filsafat tertinggi, yang bijaksana, / engkau menanamkan rasa takut akan Tuhan di dalam dirimu / dan melahirkan firman Roh Kudus.</w:t>
      </w:r>
    </w:p>
    <w:p w14:paraId="4CB49922" w14:textId="77777777" w:rsidR="00006C5E" w:rsidRPr="00003565" w:rsidRDefault="00006C5E">
      <w:r w:rsidRPr="00003565">
        <w:t>Hymnus kepada</w:t>
      </w:r>
      <w:r w:rsidRPr="00003565">
        <w:rPr>
          <w:b/>
          <w:color w:val="FF0000"/>
          <w:sz w:val="20"/>
        </w:rPr>
        <w:t xml:space="preserve"> Bunda Allah: </w:t>
      </w:r>
      <w:r w:rsidRPr="00003565">
        <w:t>Kami, umat yang setia, / mempersembahkan nyanyian syukur ini kepada-Mu: / sebab Engkau telah membatalkan kutukan kuno kami, Bunda Allah, / dan kami semua, berkat Engkau, / menerima buah-buah berkat ilahi: / keselamatan, pencerahan, dan rahmat, / serta sukacita yang kekal.</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Setiap orang yang dilahirkan di bumi / biarlah bersukacita, diterangi oleh Roh; / biarlah juga alam roh-roh yang tak berwujud bersukacita, / dengan menghormati perayaan suci Bunda Allah, / dan biarlah berseru: / “Sukacitalah, Yang Mahabahagia, / Bunda Allah yang suci, Perawan Abadi!”</w:t>
      </w:r>
    </w:p>
    <w:p w14:paraId="5273DB62" w14:textId="77777777" w:rsidR="00EB73A5" w:rsidRPr="00003565" w:rsidRDefault="00006C5E" w:rsidP="00D60FB1">
      <w:pPr>
        <w:pStyle w:val="Heading3"/>
      </w:pPr>
      <w:r w:rsidRPr="00003565">
        <w:t>Eksapostilarion Minggu</w:t>
      </w:r>
      <w:r w:rsidR="00A9174C" w:rsidRPr="00003565">
        <w:br/>
      </w:r>
      <w:r w:rsidRPr="00003565">
        <w:t>dan kemudian Triodi:</w:t>
      </w:r>
    </w:p>
    <w:p w14:paraId="41B41E23" w14:textId="77777777" w:rsidR="00006C5E" w:rsidRPr="00003565" w:rsidRDefault="00006C5E">
      <w:r w:rsidRPr="00003565">
        <w:rPr>
          <w:b/>
        </w:rPr>
        <w:t xml:space="preserve">Kemuliaan, kepada orang kudus: </w:t>
      </w:r>
      <w:r w:rsidRPr="00003565">
        <w:t>Bersukacitalah, pujian para bapa, / bibir para teolog, tempat kedamaian, / rumah kebijaksanaan, / kesempurnaan para guru, kedalaman firman. / Bersukacitalah, alat perbuatan, batas kontemplasi, / bersukacitalah, penyembuh penyakit manusia. / Bersukacitalah, tempat suci Roh Kudus, Bapa yang hidup bahkan setelah kematian.</w:t>
      </w:r>
    </w:p>
    <w:p w14:paraId="35F4EEE5" w14:textId="77777777" w:rsidR="00006C5E" w:rsidRPr="00003565" w:rsidRDefault="00006C5E">
      <w:r w:rsidRPr="00003565">
        <w:rPr>
          <w:b/>
        </w:rPr>
        <w:t xml:space="preserve">Dan sekarang, kepada Bunda Allah: </w:t>
      </w:r>
      <w:r w:rsidRPr="00003565">
        <w:t>Ratu, Penguasa Segala Sesuatu dan Yang Tertinggi di atas segalanya, / dan yang melampaui seluruh pasukan surgawi! / Ulurkanlah tangan-</w:t>
      </w:r>
      <w:r w:rsidRPr="00003565">
        <w:rPr>
          <w:i/>
        </w:rPr>
        <w:t>Mu</w:t>
      </w:r>
      <w:r w:rsidRPr="00003565">
        <w:t xml:space="preserve"> yang perkasa dan peliharalah dunia; / berkatilah para imam yang melayani-Mu, / dan ampunilah para biarawan yang memohon kepada-Mu. / Tenangkanlah semua orang, dan mereka yang memegang kekuasaan; / kuatkanlah pasukan pada masa peperangan; / lindungilah kota ini, Bunda Allah yang kudus, / dan sekarang izinkanlah kami melihat / Kerajaan Surgawi dan pintu surga, / ketika Hakim akan duduk untuk menghakimi alam semesta, / pada kedatangan</w:t>
      </w:r>
      <w:r w:rsidRPr="00003565">
        <w:rPr>
          <w:i/>
        </w:rPr>
        <w:t>-Nya</w:t>
      </w:r>
      <w:r w:rsidRPr="00003565">
        <w:t xml:space="preserve"> yang kedua dan yang menakutkan, / Ratu para Malaikat!*</w:t>
      </w:r>
    </w:p>
    <w:p w14:paraId="107D9A4A" w14:textId="77777777" w:rsidR="00661EDF" w:rsidRPr="00003565" w:rsidRDefault="00006C5E" w:rsidP="00D60FB1">
      <w:pPr>
        <w:pStyle w:val="Heading3"/>
      </w:pPr>
      <w:r w:rsidRPr="00003565">
        <w:t>Pada “Pujilah:” stichera hari Minggu dari Oktoikha</w:t>
      </w:r>
      <w:r w:rsidR="00881142" w:rsidRPr="00003565">
        <w:br/>
      </w:r>
      <w:r w:rsidRPr="00003565">
        <w:t>dan Triodion 4:</w:t>
      </w:r>
    </w:p>
    <w:p w14:paraId="3D94CD38" w14:textId="77777777" w:rsidR="00006C5E" w:rsidRPr="00003565" w:rsidRDefault="00006C5E">
      <w:r w:rsidRPr="00003565">
        <w:rPr>
          <w:b/>
          <w:color w:val="FF0000"/>
          <w:sz w:val="20"/>
        </w:rPr>
        <w:t xml:space="preserve">Suara 1: </w:t>
      </w:r>
      <w:r w:rsidRPr="00003565">
        <w:t>Setelah menyelesaikan kehidupan yang berbahagia di dunia, / dan kini bersukacita bersama rombongan orang-orang yang berbahagia, / dan di bumi hidup sebagai orang yang lemah lembut, sebagaimana Engkau sendiri yang lemah lembut, Hierark Grigorius, / dan Engkau diperkaya dengan karunia mukjizat dari Allah, / memberikannya kepada mereka yang menghormati-Mu.</w:t>
      </w:r>
    </w:p>
    <w:p w14:paraId="1091AA00" w14:textId="77777777" w:rsidR="00006C5E" w:rsidRPr="00003565" w:rsidRDefault="00006C5E">
      <w:pPr>
        <w:rPr>
          <w:b/>
        </w:rPr>
      </w:pPr>
      <w:r w:rsidRPr="00003565">
        <w:rPr>
          <w:b/>
          <w:color w:val="FF0000"/>
          <w:sz w:val="20"/>
        </w:rPr>
        <w:t xml:space="preserve">Ayat: </w:t>
      </w:r>
      <w:r w:rsidRPr="00003565">
        <w:rPr>
          <w:b/>
        </w:rPr>
        <w:t>Aku akan memuji-Mu, Tuhan, dengan segenap hatiku, / aku akan memberitakan segala mukjizat-Mu.</w:t>
      </w:r>
    </w:p>
    <w:p w14:paraId="3F336E82" w14:textId="77777777" w:rsidR="00006C5E" w:rsidRPr="00003565" w:rsidRDefault="00006C5E" w:rsidP="004B464C">
      <w:pPr>
        <w:jc w:val="right"/>
      </w:pPr>
      <w:r w:rsidRPr="00003565">
        <w:rPr>
          <w:color w:val="FF0000"/>
          <w:sz w:val="16"/>
        </w:rPr>
        <w:t>Mazmur 9:2</w:t>
      </w:r>
    </w:p>
    <w:p w14:paraId="33234705" w14:textId="77777777" w:rsidR="00006C5E" w:rsidRPr="00003565" w:rsidRDefault="00006C5E">
      <w:r w:rsidRPr="00003565">
        <w:t>Engkau telah menanam dogma-dogma Ortodoks, / dengan menebang, hai yang berbahagia, duri-duri kesesatan, / dan dengan berhasil melipatgandakan benih iman: / dengan hujan kata-katamu, hasil panen seratus kali lipat / engkau, seperti petani yang rajin, persembahkan kepada Allah.</w:t>
      </w:r>
    </w:p>
    <w:p w14:paraId="6B6863D4" w14:textId="77777777" w:rsidR="00006C5E" w:rsidRPr="00003565" w:rsidRDefault="00006C5E">
      <w:r w:rsidRPr="00003565">
        <w:rPr>
          <w:b/>
          <w:color w:val="FF0000"/>
          <w:sz w:val="20"/>
        </w:rPr>
        <w:t xml:space="preserve">Ayat: </w:t>
      </w:r>
      <w:r w:rsidRPr="00003565">
        <w:rPr>
          <w:b/>
        </w:rPr>
        <w:t>Aku akan bersukacita dan bergembira karena Engkau, aku akan menyanyikan nama-Mu, Yang Mahatinggi!</w:t>
      </w:r>
    </w:p>
    <w:p w14:paraId="1ECAB421" w14:textId="77777777" w:rsidR="00006C5E" w:rsidRPr="00003565" w:rsidRDefault="00006C5E" w:rsidP="004B464C">
      <w:pPr>
        <w:jc w:val="right"/>
      </w:pPr>
      <w:r w:rsidRPr="00003565">
        <w:rPr>
          <w:color w:val="FF0000"/>
          <w:sz w:val="16"/>
        </w:rPr>
        <w:t>Mazmur 9:3</w:t>
      </w:r>
    </w:p>
    <w:p w14:paraId="616D100E" w14:textId="77777777" w:rsidR="00006C5E" w:rsidRPr="00003565" w:rsidRDefault="00006C5E">
      <w:r w:rsidRPr="00003565">
        <w:t xml:space="preserve">Cahaya kehidupanmu yang tak bernoda, hai yang berbahagia, / membuat para malaikat dan manusia takjub: / sebab dengan sukarela engkau menampakkan diri sebagai pejuang yang teguh, / dan pertapa, serta hierarki, / dan pelayan Allah yang layak, / serta </w:t>
      </w:r>
      <w:r w:rsidRPr="00003565">
        <w:rPr>
          <w:i/>
        </w:rPr>
        <w:t xml:space="preserve">sahabat-Nya </w:t>
      </w:r>
      <w:r w:rsidRPr="00003565">
        <w:t>yang tulus.</w:t>
      </w:r>
    </w:p>
    <w:p w14:paraId="300DE086"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janganlah Engkau melupakan orang-orang miskin-Mu sampai akhir!</w:t>
      </w:r>
    </w:p>
    <w:p w14:paraId="1F6B3CB0" w14:textId="77777777" w:rsidR="00006C5E" w:rsidRPr="00003565" w:rsidRDefault="00006C5E" w:rsidP="004B464C">
      <w:pPr>
        <w:jc w:val="right"/>
      </w:pPr>
      <w:r w:rsidRPr="00003565">
        <w:rPr>
          <w:color w:val="FF0000"/>
          <w:sz w:val="16"/>
        </w:rPr>
        <w:t>Mazmur 9:33</w:t>
      </w:r>
    </w:p>
    <w:p w14:paraId="7003F4C4" w14:textId="77777777" w:rsidR="00006C5E" w:rsidRPr="00003565" w:rsidRDefault="00006C5E">
      <w:r w:rsidRPr="00003565">
        <w:rPr>
          <w:b/>
          <w:color w:val="FF0000"/>
          <w:sz w:val="20"/>
        </w:rPr>
        <w:t xml:space="preserve">Suara 6: </w:t>
      </w:r>
      <w:r w:rsidRPr="00003565">
        <w:t>Kepada mereka yang berjalan dalam kegelapan dosa, / Engkau, Kristus, telah menampakkan cahaya yang terbit selama masa puasa; / dan tunjukkanlah kepada kami hari penderitaan-Mu yang penuh rahmat, / agar kami berseru kepada-Mu: / “Bangkitlah, ya Allah, kasihanilah kami!”</w:t>
      </w:r>
    </w:p>
    <w:p w14:paraId="62D1F252" w14:textId="77777777" w:rsidR="00006C5E" w:rsidRPr="00003565" w:rsidRDefault="00006C5E">
      <w:r w:rsidRPr="00003565">
        <w:rPr>
          <w:b/>
        </w:rPr>
        <w:lastRenderedPageBreak/>
        <w:t xml:space="preserve">Kemuliaan: </w:t>
      </w:r>
      <w:r w:rsidRPr="00003565">
        <w:rPr>
          <w:b/>
          <w:color w:val="FF0000"/>
          <w:sz w:val="20"/>
        </w:rPr>
        <w:t>kami mengulangi yang sama.</w:t>
      </w:r>
    </w:p>
    <w:p w14:paraId="2B4A1C04" w14:textId="77777777" w:rsidR="00572794" w:rsidRPr="00003565" w:rsidRDefault="00006C5E">
      <w:r w:rsidRPr="00003565">
        <w:rPr>
          <w:b/>
        </w:rPr>
        <w:t xml:space="preserve">Dan sekarang, suara ke-2: </w:t>
      </w:r>
      <w:r w:rsidRPr="00003565">
        <w:t>Terpujilah Engkau, Perawan Bunda Allah:</w:t>
      </w:r>
    </w:p>
    <w:p w14:paraId="55219254" w14:textId="77777777" w:rsidR="00006C5E" w:rsidRPr="00003565" w:rsidRDefault="00006C5E">
      <w:pPr>
        <w:rPr>
          <w:b/>
          <w:color w:val="FF0000"/>
          <w:sz w:val="20"/>
        </w:rPr>
      </w:pPr>
      <w:r w:rsidRPr="00003565">
        <w:rPr>
          <w:b/>
          <w:color w:val="FF0000"/>
          <w:sz w:val="20"/>
        </w:rPr>
        <w:t>Pujian agung dan penutup.</w:t>
      </w:r>
    </w:p>
    <w:p w14:paraId="03F7884C" w14:textId="77777777" w:rsidR="00006C5E" w:rsidRPr="00003565" w:rsidRDefault="0087297A">
      <w:pPr>
        <w:pStyle w:val="Heading2"/>
      </w:pPr>
      <w:bookmarkStart w:id="83" w:name="_В_НЕДЕЛЮ_ВТОРОЙ_1"/>
      <w:bookmarkEnd w:id="83"/>
      <w:r w:rsidRPr="00003565">
        <w:rPr>
          <w:caps w:val="0"/>
        </w:rPr>
        <w:t xml:space="preserve">PADA MINGGU </w:t>
      </w:r>
      <w:r w:rsidR="004E35DE" w:rsidRPr="00003565">
        <w:rPr>
          <w:caps w:val="0"/>
        </w:rPr>
        <w:t xml:space="preserve">KEDUA </w:t>
      </w:r>
      <w:r w:rsidRPr="00003565">
        <w:rPr>
          <w:caps w:val="0"/>
        </w:rPr>
        <w:t>DALAM LITURGI</w:t>
      </w:r>
    </w:p>
    <w:p w14:paraId="4A346EAD" w14:textId="77777777" w:rsidR="00C05C65" w:rsidRPr="00003565" w:rsidRDefault="00006C5E">
      <w:pPr>
        <w:rPr>
          <w:b/>
          <w:color w:val="FF0000"/>
          <w:sz w:val="20"/>
        </w:rPr>
      </w:pPr>
      <w:r w:rsidRPr="00003565">
        <w:rPr>
          <w:b/>
          <w:color w:val="FF0000"/>
          <w:sz w:val="20"/>
        </w:rPr>
        <w:t>Nyanyian "Berbahagialah" nada ke-6, dan dari kanon santo, nyanyian ke-3, nada ke-4.</w:t>
      </w:r>
    </w:p>
    <w:p w14:paraId="5886BCFC" w14:textId="77777777" w:rsidR="00C05C65" w:rsidRPr="00003565" w:rsidRDefault="00C05C65" w:rsidP="00D60FB1">
      <w:pPr>
        <w:pStyle w:val="Heading3"/>
      </w:pPr>
      <w:r w:rsidRPr="00003565">
        <w:t>Troparion untuk Santo, nada ke-8</w:t>
      </w:r>
    </w:p>
    <w:p w14:paraId="440CFD18" w14:textId="77777777" w:rsidR="00C05C65" w:rsidRPr="00003565" w:rsidRDefault="00C05C65" w:rsidP="00C05C65">
      <w:r w:rsidRPr="00003565">
        <w:t>Cahaya Ortodoksi, peneguh dan guru Gereja, / keindahan para biarawan, pelindung para teolog yang tak terkalahkan, / Gregorius sang pembuat mukjizat, kebanggaan Tesalonika, / pemberita kasih karunia, / doakanlah tanpa henti demi keselamatan jiwa-jiwa kami.</w:t>
      </w:r>
    </w:p>
    <w:p w14:paraId="41564AA0" w14:textId="77777777" w:rsidR="00C05C65" w:rsidRPr="00003565" w:rsidRDefault="00C05C65" w:rsidP="00692BD1">
      <w:pPr>
        <w:pStyle w:val="Heading4"/>
      </w:pPr>
      <w:r w:rsidRPr="00003565">
        <w:t>Kondak untuk Santo, nada ke-8</w:t>
      </w:r>
    </w:p>
    <w:p w14:paraId="2679ABDA" w14:textId="77777777" w:rsidR="00C05C65" w:rsidRPr="00003565" w:rsidRDefault="00C05C65" w:rsidP="00C05C65">
      <w:r w:rsidRPr="00003565">
        <w:t>Alat kebijaksanaan yang suci dan ilahi, / sangkakala teologi yang nyaring, / kami menyanyikan pujianmu dengan merdu, Gregorius sang teolog. / Namun, sebagaimana akal budi yang berdiri dekat dengan Akal Budi Yang Mahatinggi, / arahkanlah akal budi kami kepada-Nya, Bapa, agar kami dapat berseru: / “Sukacitalah, pemberita rahmat!”</w:t>
      </w:r>
    </w:p>
    <w:p w14:paraId="24C287DD" w14:textId="77777777" w:rsidR="00C05C65" w:rsidRPr="00003565" w:rsidRDefault="00C05C65" w:rsidP="00692BD1">
      <w:pPr>
        <w:pStyle w:val="Heading4"/>
      </w:pPr>
      <w:r w:rsidRPr="00003565">
        <w:t>Kondak Triodi, nada ke-4</w:t>
      </w:r>
    </w:p>
    <w:p w14:paraId="55E2EF91" w14:textId="77777777" w:rsidR="00C05C65" w:rsidRPr="00003565" w:rsidRDefault="00C05C65" w:rsidP="00C05C65">
      <w:r w:rsidRPr="00003565">
        <w:t xml:space="preserve">Kini saatnya kebajikan telah tiba, / dan Hakim </w:t>
      </w:r>
      <w:r w:rsidRPr="00003565">
        <w:rPr>
          <w:i/>
        </w:rPr>
        <w:t>telah</w:t>
      </w:r>
      <w:r w:rsidRPr="00003565">
        <w:t xml:space="preserve"> berada di ambang pintu; / janganlah </w:t>
      </w:r>
      <w:r w:rsidRPr="00003565">
        <w:rPr>
          <w:i/>
        </w:rPr>
        <w:t xml:space="preserve">kita </w:t>
      </w:r>
      <w:r w:rsidRPr="00003565">
        <w:t>putus asa, tetapi marilah, dengan berpuasa, / kita persembahkan air mata, penyesalan, dan sedekah, seraya berseru: / “Dosa-dosa kami lebih banyak daripada pasir laut, / tetapi ampunilah kami semua, ya Pembebas,” – / agar kami memperoleh mahkota yang tak binasa.</w:t>
      </w:r>
    </w:p>
    <w:p w14:paraId="7E0D760C" w14:textId="77777777" w:rsidR="00C05C65" w:rsidRPr="00003565" w:rsidRDefault="00006C5E">
      <w:r w:rsidRPr="00003565">
        <w:rPr>
          <w:b/>
          <w:color w:val="FF0000"/>
          <w:sz w:val="20"/>
        </w:rPr>
        <w:t xml:space="preserve">Prokimen, nada ke-5: </w:t>
      </w:r>
      <w:r w:rsidRPr="00003565">
        <w:t xml:space="preserve">Engkau, Tuhan, akan melindungi dan menyelamatkan kami / dari generasi ini dan selamanya. </w:t>
      </w:r>
      <w:r w:rsidRPr="00003565">
        <w:rPr>
          <w:b/>
          <w:color w:val="FF0000"/>
          <w:sz w:val="20"/>
        </w:rPr>
        <w:t xml:space="preserve">Ayat: </w:t>
      </w:r>
      <w:r w:rsidRPr="00003565">
        <w:t>Selamatkanlah aku, Tuhan, sebab tidak ada lagi orang benar.</w:t>
      </w:r>
    </w:p>
    <w:p w14:paraId="6576AB89" w14:textId="77777777" w:rsidR="00C05C65" w:rsidRPr="00003565" w:rsidRDefault="00006C5E">
      <w:r w:rsidRPr="00003565">
        <w:rPr>
          <w:b/>
          <w:color w:val="FF0000"/>
          <w:sz w:val="20"/>
        </w:rPr>
        <w:t>Dan prokimen</w:t>
      </w:r>
      <w:r w:rsidR="00CD43E6" w:rsidRPr="00003565">
        <w:rPr>
          <w:b/>
          <w:color w:val="FF0000"/>
          <w:sz w:val="20"/>
        </w:rPr>
        <w:t xml:space="preserve"> untuk santo</w:t>
      </w:r>
      <w:r w:rsidRPr="00003565">
        <w:rPr>
          <w:b/>
          <w:color w:val="FF0000"/>
          <w:sz w:val="20"/>
        </w:rPr>
        <w:t xml:space="preserve">, nada ke-1: </w:t>
      </w:r>
      <w:r w:rsidRPr="00003565">
        <w:t>Mulutku akan mengucapkan kebijaksanaan, / dan renungan hatiku – akal budi.</w:t>
      </w:r>
    </w:p>
    <w:p w14:paraId="149F864E" w14:textId="77777777" w:rsidR="00C05C65" w:rsidRPr="00003565" w:rsidRDefault="00C05C65" w:rsidP="00D60FB1">
      <w:pPr>
        <w:pStyle w:val="Heading3"/>
      </w:pPr>
      <w:r w:rsidRPr="00003565">
        <w:t>Surat kepada Orang-orang Ibrani, ayat 304</w:t>
      </w:r>
    </w:p>
    <w:p w14:paraId="46F02884" w14:textId="77777777" w:rsidR="00C05C65" w:rsidRPr="00003565" w:rsidRDefault="00C05C65" w:rsidP="00C05C65">
      <w:r w:rsidRPr="00003565">
        <w:t xml:space="preserve">Pada mulanya Engkau, Tuhan, mendirikan bumi, dan karya tangan-Mu adalah langit; keduanya akan binasa, tetapi Engkau tetap ada, dan semuanya akan usang seperti pakaian, dan seperti jubah, Engkau akan menggulungnya, dan semuanya akan berubah. Tetapi Engkau tetap sama, dan tahun-tahun-Mu tidak akan berakhir. Kepada siapakah di antara para Malaikat pernah </w:t>
      </w:r>
      <w:r w:rsidRPr="00003565">
        <w:rPr>
          <w:i/>
        </w:rPr>
        <w:t>Allah</w:t>
      </w:r>
      <w:r w:rsidRPr="00003565">
        <w:t xml:space="preserve"> berkata: “Duduklah di sebelah kanan-Ku, sampai Aku menempatkan musuh-musuh-Mu di bawah telapak kaki-Mu”? Bukankah mereka semua adalah roh-roh pelayan, yang diutus untuk melayani mereka yang akan mewarisi keselamatan? Karena itu, kita harus sangat memperhatikan apa yang kita dengar, agar kita tidak terbawa arus. Sebab, jika firman yang disampaikan melalui para malaikat itu terbukti teguh, dan setiap pelanggaran serta ketidaktaatan menerima balasan yang adil, bagaimana kita dapat lolos jika mengabaikan keselamatan yang begitu agung ini, yang bermula dari apa yang diucapkan Tuhan dan telah diteguhkan di dalam diri kita oleh mereka yang mendengarnya </w:t>
      </w:r>
      <w:r w:rsidRPr="00003565">
        <w:rPr>
          <w:i/>
        </w:rPr>
        <w:t>dari-Nya</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1:10–2:3</w:t>
      </w:r>
    </w:p>
    <w:p w14:paraId="25006E0F" w14:textId="77777777" w:rsidR="00C05C65" w:rsidRPr="00003565" w:rsidRDefault="00C05C65" w:rsidP="00D60FB1">
      <w:pPr>
        <w:pStyle w:val="Heading3"/>
      </w:pPr>
      <w:r w:rsidRPr="00003565">
        <w:t>Dan kepada orang kudus</w:t>
      </w:r>
      <w:r w:rsidRPr="00003565">
        <w:br/>
        <w:t>Surat kepada Orang-orang Ibrani, awal</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Saudara-saudara, begitulah seharusnya Imam Besar kita</w:t>
      </w:r>
      <w:bookmarkEnd w:id="84"/>
      <w:r w:rsidRPr="00003565">
        <w:t xml:space="preserve"> : yang kudus, tidak bersalah, tak bercela, terpisah dari orang-orang berdosa, dan diangkat ke atas langit, yang tidak perlu setiap hari, seperti imam-imam besar </w:t>
      </w:r>
      <w:r w:rsidRPr="00003565">
        <w:rPr>
          <w:i/>
        </w:rPr>
        <w:t>itu</w:t>
      </w:r>
      <w:r w:rsidRPr="00003565">
        <w:t xml:space="preserve">, terlebih dahulu mempersembahkan korban untuk dosa-dosa-Nya sendiri, kemudian </w:t>
      </w:r>
      <w:r w:rsidRPr="00003565">
        <w:rPr>
          <w:i/>
        </w:rPr>
        <w:t xml:space="preserve">untuk dosa-dosa </w:t>
      </w:r>
      <w:r w:rsidRPr="00003565">
        <w:t xml:space="preserve">umat: sebab hal itu telah Ia lakukan sekali untuk selamanya, dengan mempersembahkan diri-Nya sendiri </w:t>
      </w:r>
      <w:r w:rsidRPr="00003565">
        <w:rPr>
          <w:i/>
        </w:rPr>
        <w:t>sebagai korban</w:t>
      </w:r>
      <w:r w:rsidRPr="00003565">
        <w:t xml:space="preserve">. Sebab Hukum Taurat mengangkat manusia </w:t>
      </w:r>
      <w:r w:rsidRPr="00003565">
        <w:lastRenderedPageBreak/>
        <w:t xml:space="preserve">yang memiliki kelemahan sebagai imam besar, sedangkan Firman yang disertai sumpah, yang datang setelah Hukum Taurat, </w:t>
      </w:r>
      <w:r w:rsidRPr="00003565">
        <w:rPr>
          <w:i/>
        </w:rPr>
        <w:t xml:space="preserve">telah mengangkat </w:t>
      </w:r>
      <w:r w:rsidRPr="00003565">
        <w:t xml:space="preserve">Anak yang sempurna untuk selama-lamanya. Inti dari apa yang telah dibicarakan adalah: kita memiliki Imam Besar seperti itu, yang telah duduk di sebelah kanan takhta Kemuliaan di surga, </w:t>
      </w:r>
      <w:r w:rsidRPr="00003565">
        <w:rPr>
          <w:i/>
        </w:rPr>
        <w:t xml:space="preserve">sebagai </w:t>
      </w:r>
      <w:r w:rsidRPr="00003565">
        <w:t>pelayan tempat kudus dan Kemah Suci yang sejati, yang didirikan oleh Tuhan, bukan oleh manusia.</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dari nada. </w:t>
      </w:r>
      <w:r w:rsidR="00CD43E6" w:rsidRPr="00003565">
        <w:rPr>
          <w:b/>
          <w:color w:val="FF0000"/>
          <w:sz w:val="20"/>
        </w:rPr>
        <w:t xml:space="preserve">Dan bagi sang kudus, nada 2: </w:t>
      </w:r>
      <w:r w:rsidR="00CD43E6" w:rsidRPr="00003565">
        <w:t>Mulut orang benar akan mengucapkan hikmat, dan lidahnya akan memberitakan keadilan.</w:t>
      </w:r>
    </w:p>
    <w:p w14:paraId="565D345C" w14:textId="77777777" w:rsidR="00C05C65" w:rsidRPr="00003565" w:rsidRDefault="00C05C65" w:rsidP="00D60FB1">
      <w:pPr>
        <w:pStyle w:val="Heading3"/>
      </w:pPr>
      <w:r w:rsidRPr="00003565">
        <w:t>Injil Markus, awal 7</w:t>
      </w:r>
    </w:p>
    <w:p w14:paraId="50AE7F2B" w14:textId="77777777" w:rsidR="00C05C65" w:rsidRPr="00003565" w:rsidRDefault="00C05C65" w:rsidP="00C05C65">
      <w:r w:rsidRPr="00003565">
        <w:t xml:space="preserve">Pada waktu itu Yesus masuk ke Kapernaum, dan tersiar kabar bahwa Ia ada di dalam rumah. Segera berkumpullah banyak orang, sehingga bahkan di depan pintu pun tidak ada tempat lagi; dan Ia menyampaikan firman kepada mereka. Lalu datanglah kepada-Nya orang-orang yang membawa seorang lumpuh, yang digendong </w:t>
      </w:r>
      <w:r w:rsidRPr="00003565">
        <w:rPr>
          <w:i/>
        </w:rPr>
        <w:t xml:space="preserve">oleh </w:t>
      </w:r>
      <w:r w:rsidRPr="00003565">
        <w:t xml:space="preserve">empat orang. Karena mereka tidak dapat mendekati-Nya karena kerumunan orang, mereka membuka atap </w:t>
      </w:r>
      <w:r w:rsidRPr="00003565">
        <w:rPr>
          <w:i/>
        </w:rPr>
        <w:t xml:space="preserve">rumah </w:t>
      </w:r>
      <w:r w:rsidRPr="00003565">
        <w:t xml:space="preserve">tempat Ia berada, dan </w:t>
      </w:r>
      <w:r w:rsidRPr="00003565">
        <w:rPr>
          <w:i/>
        </w:rPr>
        <w:t>setelah</w:t>
      </w:r>
      <w:r w:rsidRPr="00003565">
        <w:t xml:space="preserve"> membuat lubang, </w:t>
      </w:r>
      <w:r w:rsidRPr="00003565">
        <w:rPr>
          <w:i/>
        </w:rPr>
        <w:t>mereka</w:t>
      </w:r>
      <w:r w:rsidRPr="00003565">
        <w:t xml:space="preserve"> menurunkan tempat tidur di mana orang lumpuh itu terbaring. Setelah melihat iman mereka, Yesus berkata kepada orang lumpuh itu, “Anak-Ku, dosamu telah diampuni!” Namun, ada beberapa ahli Taurat yang duduk di sana dan berpikir dalam hati mereka: “Mengapa Ia berkata demikian? Itu penghujatan! Siapa yang dapat mengampuni dosa, selain Allah sendiri?” Dan seketika itu juga, Yesus mengetahui dalam Roh-Nya bahwa mereka berpikir demikian dalam hati mereka, lalu Ia berkata kepada mereka: “Mengapa kamu berpikir demikian dalam hati kamu? Mana yang lebih mudah? Mengatakan kepada orang lumpuh itu, ‘Dosa-dosamu telah diampuni,’ atau mengatakan, ‘Bangunlah, angkatlah tikarmu, dan berjalanlah?’ Tetapi, agar kamu tahu bahwa Anak Manusia memiliki kuasa untuk mengampuni dosa di bumi, Ia berkata kepada orang lumpuh itu: ‘Aku berkata kepadamu: Bangunlah, angkatlah tikarmu, dan pergilah ke rumahmu!’ Maka orang itu segera bangun, mengangkat tikarnya, dan keluar di hadapan semua orang—sehingga semua orang tercengang dan memuliakan Allah, sambil berkata, ‘Kami belum pernah melihat </w:t>
      </w:r>
      <w:r w:rsidRPr="00003565">
        <w:rPr>
          <w:i/>
        </w:rPr>
        <w:t xml:space="preserve">hal </w:t>
      </w:r>
      <w:r w:rsidRPr="00003565">
        <w:t>seperti ini sebelumnya!’</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Markus 2:1–12</w:t>
      </w:r>
    </w:p>
    <w:p w14:paraId="3D018B4A" w14:textId="77777777" w:rsidR="009F19E7" w:rsidRPr="00003565" w:rsidRDefault="009F19E7" w:rsidP="00D60FB1">
      <w:pPr>
        <w:pStyle w:val="Heading3"/>
      </w:pPr>
      <w:r w:rsidRPr="00003565">
        <w:t>Dan kepada</w:t>
      </w:r>
      <w:r w:rsidRPr="00003565">
        <w:br/>
        <w:t>Injil Yohanes, awal 36</w:t>
      </w:r>
    </w:p>
    <w:p w14:paraId="7F496202" w14:textId="77777777" w:rsidR="009F19E7" w:rsidRPr="00003565" w:rsidRDefault="009F19E7" w:rsidP="009F19E7">
      <w:bookmarkStart w:id="85" w:name="ОтИоаннаТридцатьШесть"/>
      <w:bookmarkEnd w:id="85"/>
      <w:r w:rsidRPr="00003565">
        <w:t>Tuhan berkata kepada orang-orang Yahudi yang datang kepada-Nya: “Akulah pintu; barangsiapa masuk melalui Aku, ia akan diselamatkan, dan ia akan masuk dan keluar serta menemukan padang rumput. Pencuri datang hanya untuk mencuri, membunuh, dan membinasakan. Aku datang agar mereka memiliki hidup dan memilikinya dengan berkelimpahan. Akulah gembala yang baik. Gembala yang baik menyerahkan nyawanya bagi domba-dombanya. Adapun upahan, yang bukan gembala, yaitu orang yang domba-dombanya bukan miliknya, ketika melihat serigala datang, ia meninggalkan domba-domba itu dan melarikan diri—lalu serigala itu menculik domba-domba itu dan menceraiberaikan mereka. Dan upahan itu melarikan diri, karena ia hanyalah upahan, dan ia tidak peduli pada domba-domba itu. Akulah Gembala yang Baik; Aku mengenal domba-domba-Ku, dan domba-domba-Ku mengenal Aku. Sebagaimana Bapa mengenal Aku, demikian pula Aku mengenal Bapa; dan Aku menyerahkan nyawa-Ku bagi domba-domba-Ku. Aku masih mempunyai domba-domba lain yang bukan dari kandang ini; domba-domba itu pun harus Kubawa, dan mereka akan mendengarkan suara-Ku, sehingga akan menjadi satu kawanan domba, satu Gembala.</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Yoh 10:9–16</w:t>
      </w:r>
    </w:p>
    <w:p w14:paraId="21AA2837" w14:textId="77777777" w:rsidR="00006C5E" w:rsidRPr="00003565" w:rsidRDefault="00006C5E">
      <w:r w:rsidRPr="00003565">
        <w:rPr>
          <w:b/>
          <w:color w:val="FF0000"/>
          <w:sz w:val="20"/>
        </w:rPr>
        <w:t xml:space="preserve">Bagian: </w:t>
      </w:r>
      <w:r w:rsidRPr="00003565">
        <w:t>Pujilah Tuhan dari surga, pujilah Dia di tempat-tempat yang tinggi.</w:t>
      </w:r>
      <w:bookmarkStart w:id="86" w:name="_Ref186733"/>
      <w:r w:rsidRPr="00003565">
        <w:rPr>
          <w:b/>
          <w:color w:val="FF0000"/>
          <w:sz w:val="20"/>
        </w:rPr>
        <w:t xml:space="preserve"> Bagian lain: </w:t>
      </w:r>
      <w:r w:rsidRPr="00003565">
        <w:t xml:space="preserve">Orang benar akan </w:t>
      </w:r>
      <w:r w:rsidR="008440C6" w:rsidRPr="00003565">
        <w:t>selalu dikenang</w:t>
      </w:r>
      <w:r w:rsidRPr="00003565">
        <w:t>, ia tidak akan takut akan fitnah yang jahat.</w:t>
      </w:r>
    </w:p>
    <w:p w14:paraId="17D57CFB" w14:textId="77777777" w:rsidR="00006C5E" w:rsidRPr="00003565" w:rsidRDefault="0087297A">
      <w:pPr>
        <w:pStyle w:val="Heading2"/>
      </w:pPr>
      <w:bookmarkStart w:id="87" w:name="_В_НЕДЕЛЮ_ВТОРУЮ"/>
      <w:bookmarkEnd w:id="87"/>
      <w:r w:rsidRPr="00003565">
        <w:rPr>
          <w:caps w:val="0"/>
        </w:rPr>
        <w:lastRenderedPageBreak/>
        <w:t>PADA MINGGU KEDUA DALAM IBADAH VECHERNE</w:t>
      </w:r>
      <w:bookmarkEnd w:id="86"/>
    </w:p>
    <w:p w14:paraId="74286918" w14:textId="77777777" w:rsidR="00006C5E" w:rsidRPr="00003565" w:rsidRDefault="00006C5E" w:rsidP="00D60FB1">
      <w:pPr>
        <w:pStyle w:val="Heading3"/>
      </w:pPr>
      <w:r w:rsidRPr="00003565">
        <w:t>Pada “Ya Tuhan, aku berseru:” stikira ke-10:</w:t>
      </w:r>
      <w:r w:rsidR="004B464C" w:rsidRPr="00003565">
        <w:br/>
      </w:r>
      <w:r w:rsidRPr="00003565">
        <w:t>4 stikha yang mengharukan dari nada saat ini dalam Oktoikha.</w:t>
      </w:r>
      <w:r w:rsidR="004B464C" w:rsidRPr="00003565">
        <w:br/>
      </w:r>
      <w:r w:rsidRPr="00003565">
        <w:t>Stichera dari Bapa Suci Yosef, nada ke-8</w:t>
      </w:r>
    </w:p>
    <w:p w14:paraId="4D54BB99" w14:textId="77777777" w:rsidR="00006C5E" w:rsidRPr="00003565" w:rsidRDefault="00006C5E">
      <w:r w:rsidRPr="00003565">
        <w:t xml:space="preserve">Aku telah berdosa tak terhingga di hadapan-Mu, / aku menanti hukuman yang tak terhingga: / derit gigi dan tangisan yang tak terhibur, / neraka yang berapi-api, kegelapan, dan Tartarus, Hakim yang paling adil! / Berikanlah aku air mata: / dengan itu aku akan memperoleh pengampunan / dan pembebasan dari dosa-dosaku, / sambil berpuasa dan berseru kepada-Mu: / “Tuhan Kristus, kasihanilah aku / demi belas </w:t>
      </w:r>
      <w:r w:rsidRPr="00003565">
        <w:rPr>
          <w:i/>
        </w:rPr>
        <w:t>kasihan-Mu</w:t>
      </w:r>
      <w:r w:rsidRPr="00003565">
        <w:t xml:space="preserve"> yang besar dan melimpah!”</w:t>
      </w:r>
    </w:p>
    <w:p w14:paraId="46ADBC6A" w14:textId="77777777" w:rsidR="00006C5E" w:rsidRPr="00003565" w:rsidRDefault="00006C5E">
      <w:r w:rsidRPr="00003565">
        <w:t xml:space="preserve">Aku, yang tersesat di pegunungan dosa-dosa berat, / carilah aku, Firman, dan panggillah aku </w:t>
      </w:r>
      <w:r w:rsidRPr="00003565">
        <w:rPr>
          <w:i/>
        </w:rPr>
        <w:t xml:space="preserve">kembali </w:t>
      </w:r>
      <w:r w:rsidRPr="00003565">
        <w:t xml:space="preserve">kepada-Mu, / sambil mengusir jauh kebiasaan-kebiasaan jahat dari pikiranku; / yang telah mati – hidupkanlah kembali dan sucikanlah dengan puasa, / yang dengan tangisan yang tak henti-hentinya berseru dan memohon: / “Tuhan Kristus, kasihanilah aku / demi belas </w:t>
      </w:r>
      <w:r w:rsidRPr="00003565">
        <w:rPr>
          <w:i/>
        </w:rPr>
        <w:t>kasihan-Mu</w:t>
      </w:r>
      <w:r w:rsidRPr="00003565">
        <w:t xml:space="preserve"> yang agung dan melimpah!”</w:t>
      </w:r>
    </w:p>
    <w:p w14:paraId="12221490" w14:textId="77777777" w:rsidR="00006C5E" w:rsidRPr="00003565" w:rsidRDefault="00006C5E" w:rsidP="00692BD1">
      <w:pPr>
        <w:pStyle w:val="Heading4"/>
      </w:pPr>
      <w:r w:rsidRPr="00003565">
        <w:t>Santo Teodorus, nada ke-8</w:t>
      </w:r>
    </w:p>
    <w:p w14:paraId="407B9AED" w14:textId="77777777" w:rsidR="00006C5E" w:rsidRPr="00003565" w:rsidRDefault="00006C5E">
      <w:r w:rsidRPr="00003565">
        <w:t>Memulai minggu ketiga puasa, / marilah kita memuji Tritunggal yang mulia, hai orang-orang beriman, / sambil menjalani waktu yang akan datang dengan sukacita; / setelah membuat nafsu daging layu dalam jiwa kita, / kita akan memetik bunga-bunga ilahi, / merangkai karangan bunga untuk Ratu Hari-hari, / agar kita semua, dengan mengenakan karangan bunga itu, / dapat memuji Kristus sebagai Pemenang.</w:t>
      </w:r>
    </w:p>
    <w:p w14:paraId="60F33BEE" w14:textId="77777777" w:rsidR="00006C5E" w:rsidRPr="00003565" w:rsidRDefault="00006C5E" w:rsidP="00C85C51">
      <w:r w:rsidRPr="00003565">
        <w:rPr>
          <w:b/>
          <w:color w:val="FF0000"/>
          <w:sz w:val="20"/>
        </w:rPr>
        <w:t>Dan dari Mineya, 3 stichera.</w:t>
      </w:r>
    </w:p>
    <w:p w14:paraId="6E4EFE63" w14:textId="77777777" w:rsidR="00006C5E" w:rsidRPr="00003565" w:rsidRDefault="00006C5E" w:rsidP="00904427">
      <w:pPr>
        <w:rPr>
          <w:b/>
        </w:rPr>
      </w:pPr>
      <w:r w:rsidRPr="00003565">
        <w:rPr>
          <w:b/>
        </w:rPr>
        <w:t xml:space="preserve">Kemuliaan, dan sekarang: </w:t>
      </w:r>
      <w:r w:rsidRPr="00003565">
        <w:rPr>
          <w:b/>
          <w:color w:val="FF0000"/>
          <w:sz w:val="20"/>
        </w:rPr>
        <w:t>Bunda Allah.</w:t>
      </w:r>
    </w:p>
    <w:p w14:paraId="67820F81" w14:textId="77777777" w:rsidR="00006C5E" w:rsidRPr="00003565" w:rsidRDefault="00006C5E">
      <w:r w:rsidRPr="00003565">
        <w:rPr>
          <w:b/>
          <w:color w:val="FF0000"/>
          <w:sz w:val="20"/>
        </w:rPr>
        <w:t xml:space="preserve">Masuk dengan dupa. </w:t>
      </w:r>
      <w:r w:rsidRPr="00003565">
        <w:t>“Terang yang menggembirakan:”</w:t>
      </w:r>
    </w:p>
    <w:p w14:paraId="0399A54E" w14:textId="77777777" w:rsidR="00006C5E" w:rsidRPr="00003565" w:rsidRDefault="00006C5E" w:rsidP="00D60FB1">
      <w:pPr>
        <w:pStyle w:val="Heading3"/>
      </w:pPr>
      <w:r w:rsidRPr="00003565">
        <w:t>Prokimen Agung, nada ke-8</w:t>
      </w:r>
    </w:p>
    <w:p w14:paraId="386741DB" w14:textId="77777777" w:rsidR="00006C5E" w:rsidRPr="00003565" w:rsidRDefault="00006C5E">
      <w:r w:rsidRPr="00003565">
        <w:t>Janganlah Engkau memalingkan wajah-Mu dari hamba-Mu ini, sebab aku berduka, segeralah dengarkanlah aku, / perhatikanlah jiwaku dan tebuslah dia.</w:t>
      </w:r>
    </w:p>
    <w:p w14:paraId="6C5641F4" w14:textId="77777777" w:rsidR="00006C5E" w:rsidRPr="00003565" w:rsidRDefault="00006C5E">
      <w:r w:rsidRPr="00003565">
        <w:rPr>
          <w:b/>
          <w:color w:val="FF0000"/>
          <w:sz w:val="20"/>
        </w:rPr>
        <w:t xml:space="preserve">Ayat: </w:t>
      </w:r>
      <w:r w:rsidRPr="00003565">
        <w:t>Keselamatan-Mu, ya Allah, kiranya menopang aku.</w:t>
      </w:r>
    </w:p>
    <w:p w14:paraId="442D0DD9" w14:textId="77777777" w:rsidR="00006C5E" w:rsidRPr="00003565" w:rsidRDefault="00006C5E">
      <w:r w:rsidRPr="00003565">
        <w:rPr>
          <w:b/>
          <w:color w:val="FF0000"/>
          <w:sz w:val="20"/>
        </w:rPr>
        <w:t xml:space="preserve">Ayat: </w:t>
      </w:r>
      <w:r w:rsidRPr="00003565">
        <w:t>Jiwaku telah menanti-nantikan penghinaan dan kesengsaraan.</w:t>
      </w:r>
    </w:p>
    <w:p w14:paraId="0F79205E" w14:textId="77777777" w:rsidR="00006C5E" w:rsidRPr="00003565" w:rsidRDefault="00006C5E">
      <w:r w:rsidRPr="00003565">
        <w:rPr>
          <w:b/>
          <w:color w:val="FF0000"/>
          <w:sz w:val="20"/>
        </w:rPr>
        <w:t xml:space="preserve">Ayat: </w:t>
      </w:r>
      <w:r w:rsidRPr="00003565">
        <w:t>Carilah Allah, maka jiwamu akan hidup.</w:t>
      </w:r>
    </w:p>
    <w:p w14:paraId="34DB6428" w14:textId="77777777" w:rsidR="00006C5E" w:rsidRPr="00003565" w:rsidRDefault="00006C5E" w:rsidP="00D60FB1">
      <w:pPr>
        <w:pStyle w:val="Heading3"/>
      </w:pPr>
      <w:r w:rsidRPr="00003565">
        <w:t>Stichera di mimbar, nada ke-8</w:t>
      </w:r>
    </w:p>
    <w:p w14:paraId="5F9E1A3C" w14:textId="77777777" w:rsidR="00006C5E" w:rsidRPr="00003565" w:rsidRDefault="00006C5E">
      <w:r w:rsidRPr="00003565">
        <w:t xml:space="preserve">Mengabaikan ajaran ayahku karena ketidakstabilan pikiranku, / aku, yang malang, mulai hidup dengan pikiran-pikiran dosa yang bejat; / menghabiskan seluruh hidupku dengan sia-sia, / dan tanpa makanan yang menguatkan hati, / </w:t>
      </w:r>
      <w:r w:rsidRPr="00003565">
        <w:rPr>
          <w:i/>
        </w:rPr>
        <w:t xml:space="preserve">hanya </w:t>
      </w:r>
      <w:r w:rsidRPr="00003565">
        <w:t xml:space="preserve">untuk sementara waktu aku memuaskan diri dengan kenikmatan yang membuat gemuk. / Namun, Bapa yang penuh kasih, janganlah menutup hati-Mu yang penuh belas kasihan dari padaku, / melainkan bukalah </w:t>
      </w:r>
      <w:r w:rsidRPr="00003565">
        <w:rPr>
          <w:i/>
        </w:rPr>
        <w:t>hati-Mu itu</w:t>
      </w:r>
      <w:r w:rsidRPr="00003565">
        <w:t xml:space="preserve">, terimalah aku seperti anak yang hilang, / dan selamatkanlah aku! </w:t>
      </w:r>
      <w:r w:rsidRPr="00003565">
        <w:rPr>
          <w:b/>
          <w:color w:val="FF0000"/>
          <w:sz w:val="20"/>
        </w:rPr>
        <w:t>(2)</w:t>
      </w:r>
    </w:p>
    <w:p w14:paraId="4F61697B" w14:textId="77777777" w:rsidR="00006C5E" w:rsidRPr="00003565" w:rsidRDefault="00006C5E">
      <w:r w:rsidRPr="00003565">
        <w:rPr>
          <w:b/>
          <w:color w:val="FF0000"/>
          <w:sz w:val="20"/>
        </w:rPr>
        <w:t xml:space="preserve">Kepada Para Martir: </w:t>
      </w:r>
      <w:r w:rsidRPr="00003565">
        <w:t xml:space="preserve">Para Martir Tuhan, kalian menguduskan setiap tempat, / dan menyembuhkan setiap penyakit: / dan sekarang, kami memohon </w:t>
      </w:r>
      <w:r w:rsidRPr="00003565">
        <w:rPr>
          <w:i/>
        </w:rPr>
        <w:t>kepada kalian</w:t>
      </w:r>
      <w:r w:rsidRPr="00003565">
        <w:t>, / semoga jiwa-jiwa kami dibebaskan dari jerat musuh.</w:t>
      </w:r>
    </w:p>
    <w:p w14:paraId="67186CEC" w14:textId="77777777" w:rsidR="00006C5E" w:rsidRPr="00003565" w:rsidRDefault="00006C5E">
      <w:r w:rsidRPr="00003565">
        <w:rPr>
          <w:b/>
        </w:rPr>
        <w:t xml:space="preserve">Kemuliaan, dan sekarang, kepada Bunda Allah: </w:t>
      </w:r>
      <w:r w:rsidRPr="00003565">
        <w:t xml:space="preserve">Seluruh surga memuji-Mu, yang penuh rahmat, / Bunda yang tidak pernah mengenal perkawinan, / dan kami memuliakan kelahiran </w:t>
      </w:r>
      <w:r w:rsidRPr="00003565">
        <w:rPr>
          <w:i/>
        </w:rPr>
        <w:t>Kristus</w:t>
      </w:r>
      <w:r w:rsidRPr="00003565">
        <w:t xml:space="preserve"> yang tak terduga melalui-Mu. / Bunda Allah, berdoalah demi keselamatan jiwa-jiwa kami.</w:t>
      </w:r>
    </w:p>
    <w:p w14:paraId="2F178063" w14:textId="77777777" w:rsidR="00006C5E" w:rsidRPr="00003565" w:rsidRDefault="00006C5E">
      <w:pPr>
        <w:rPr>
          <w:b/>
          <w:color w:val="FF0000"/>
          <w:sz w:val="20"/>
        </w:rPr>
      </w:pPr>
      <w:r w:rsidRPr="00003565">
        <w:rPr>
          <w:b/>
          <w:color w:val="FF0000"/>
          <w:sz w:val="20"/>
        </w:rPr>
        <w:t>Dan rangkaian doa selanjutnya, seperti biasa.</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MINGGU KETIGA </w:t>
      </w:r>
      <w:r w:rsidR="00FC29F9" w:rsidRPr="00003565">
        <w:t>PUASA BESAR</w:t>
      </w:r>
    </w:p>
    <w:p w14:paraId="7349AACE" w14:textId="77777777" w:rsidR="000548D7" w:rsidRPr="00003565" w:rsidRDefault="0087297A" w:rsidP="00FC29F9">
      <w:pPr>
        <w:pStyle w:val="Heading2"/>
      </w:pPr>
      <w:r w:rsidRPr="00003565">
        <w:t>PADA HARI SABTU DALAM IBADAH MALAM KECIL</w:t>
      </w:r>
    </w:p>
    <w:p w14:paraId="6C2A993E" w14:textId="77777777" w:rsidR="000548D7" w:rsidRPr="00003565" w:rsidRDefault="000548D7" w:rsidP="00D60FB1">
      <w:pPr>
        <w:pStyle w:val="Heading3"/>
      </w:pPr>
      <w:r w:rsidRPr="00003565">
        <w:t>Pada “Ya Tuhan, aku berseru:” stikira pada nada ke-4, suara ke-6</w:t>
      </w:r>
      <w:r w:rsidR="00304D0B">
        <w:t>.</w:t>
      </w:r>
      <w:r w:rsidR="00304D0B">
        <w:br/>
      </w:r>
      <w:r w:rsidRPr="00003565">
        <w:t xml:space="preserve">Mirip dengan: </w:t>
      </w:r>
      <w:r w:rsidR="00C42881" w:rsidRPr="00003565">
        <w:t>“Malaikat-malaikat</w:t>
      </w:r>
      <w:r w:rsidRPr="00003565">
        <w:t>:”</w:t>
      </w:r>
    </w:p>
    <w:p w14:paraId="3945DBD5" w14:textId="77777777" w:rsidR="00C06C6C" w:rsidRPr="00003565" w:rsidRDefault="00C06C6C" w:rsidP="00C06C6C">
      <w:r w:rsidRPr="00003565">
        <w:t xml:space="preserve">Kini pasukan </w:t>
      </w:r>
      <w:r w:rsidR="004C2FCB" w:rsidRPr="00003565">
        <w:t xml:space="preserve">malaikat </w:t>
      </w:r>
      <w:r w:rsidRPr="00003565">
        <w:t xml:space="preserve">/ </w:t>
      </w:r>
      <w:r w:rsidR="004C2FCB" w:rsidRPr="00003565">
        <w:t xml:space="preserve">mengiringi </w:t>
      </w:r>
      <w:r w:rsidRPr="00003565">
        <w:t xml:space="preserve">Pohon </w:t>
      </w:r>
      <w:r w:rsidR="00B826A8" w:rsidRPr="00003565">
        <w:t>yang sangat dihormati</w:t>
      </w:r>
      <w:r w:rsidRPr="00003565">
        <w:t xml:space="preserve">, </w:t>
      </w:r>
      <w:r w:rsidR="00B826A8" w:rsidRPr="00003565">
        <w:t>/ mengelilinginya dengan</w:t>
      </w:r>
      <w:r w:rsidRPr="00003565">
        <w:t xml:space="preserve"> penuh khidmat / dan </w:t>
      </w:r>
      <w:r w:rsidR="00B826A8" w:rsidRPr="00003565">
        <w:t>memanggil semua orang beriman untuk menyembah</w:t>
      </w:r>
      <w:r w:rsidRPr="00003565">
        <w:t>. / Marilah</w:t>
      </w:r>
      <w:r w:rsidR="00B826A8" w:rsidRPr="00003565">
        <w:t xml:space="preserve">, hai </w:t>
      </w:r>
      <w:r w:rsidR="00335881" w:rsidRPr="00003565">
        <w:t>mereka yang diterangi oleh</w:t>
      </w:r>
      <w:r w:rsidRPr="00003565">
        <w:t xml:space="preserve"> puasa, / mari kita sujud </w:t>
      </w:r>
      <w:r w:rsidR="00B826A8" w:rsidRPr="00003565">
        <w:t xml:space="preserve">di </w:t>
      </w:r>
      <w:r w:rsidRPr="00003565">
        <w:t xml:space="preserve">hadapannya </w:t>
      </w:r>
      <w:r w:rsidR="00B826A8" w:rsidRPr="00003565">
        <w:t xml:space="preserve">dengan </w:t>
      </w:r>
      <w:r w:rsidRPr="00003565">
        <w:t xml:space="preserve">sukacita dan rasa takut, / </w:t>
      </w:r>
      <w:r w:rsidR="00B826A8" w:rsidRPr="00003565">
        <w:t xml:space="preserve">sambil berseru </w:t>
      </w:r>
      <w:r w:rsidR="00335881" w:rsidRPr="00003565">
        <w:t>dengan setia</w:t>
      </w:r>
      <w:r w:rsidRPr="00003565">
        <w:t xml:space="preserve">: / </w:t>
      </w:r>
      <w:r w:rsidR="001C52BA" w:rsidRPr="00003565">
        <w:t>“</w:t>
      </w:r>
      <w:r w:rsidRPr="00003565">
        <w:t>Sukacitalah</w:t>
      </w:r>
      <w:r w:rsidR="001C52BA" w:rsidRPr="00003565">
        <w:t xml:space="preserve">, </w:t>
      </w:r>
      <w:r w:rsidRPr="00003565">
        <w:t>Salib yang mulia, peneguh dunia</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Untuk menghapuskan kutukan </w:t>
      </w:r>
      <w:r w:rsidRPr="00003565">
        <w:rPr>
          <w:i/>
          <w:szCs w:val="24"/>
        </w:rPr>
        <w:t xml:space="preserve">yang menimpa </w:t>
      </w:r>
      <w:r w:rsidRPr="00003565">
        <w:rPr>
          <w:szCs w:val="24"/>
        </w:rPr>
        <w:t>Adam</w:t>
      </w:r>
      <w:r w:rsidR="00C06C6C" w:rsidRPr="00003565">
        <w:rPr>
          <w:szCs w:val="24"/>
        </w:rPr>
        <w:t xml:space="preserve">, / </w:t>
      </w:r>
      <w:r w:rsidRPr="00003565">
        <w:rPr>
          <w:szCs w:val="24"/>
        </w:rPr>
        <w:t xml:space="preserve">Engkau </w:t>
      </w:r>
      <w:r w:rsidR="00785AF6" w:rsidRPr="00003565">
        <w:rPr>
          <w:szCs w:val="24"/>
        </w:rPr>
        <w:t>menerima</w:t>
      </w:r>
      <w:r w:rsidR="00C06C6C" w:rsidRPr="00003565">
        <w:rPr>
          <w:szCs w:val="24"/>
        </w:rPr>
        <w:t xml:space="preserve"> daging kami </w:t>
      </w:r>
      <w:r w:rsidR="000025D9" w:rsidRPr="00003565">
        <w:rPr>
          <w:szCs w:val="24"/>
        </w:rPr>
        <w:t xml:space="preserve">yang tak tercemar oleh </w:t>
      </w:r>
      <w:r w:rsidR="00F66914" w:rsidRPr="00003565">
        <w:rPr>
          <w:szCs w:val="24"/>
        </w:rPr>
        <w:t>kejahatan</w:t>
      </w:r>
      <w:r w:rsidR="00C06C6C" w:rsidRPr="00003565">
        <w:rPr>
          <w:szCs w:val="24"/>
        </w:rPr>
        <w:t xml:space="preserve">, / </w:t>
      </w:r>
      <w:r w:rsidR="00785AF6" w:rsidRPr="00003565">
        <w:rPr>
          <w:szCs w:val="24"/>
        </w:rPr>
        <w:t xml:space="preserve">dan </w:t>
      </w:r>
      <w:r w:rsidR="00C06C6C" w:rsidRPr="00003565">
        <w:rPr>
          <w:szCs w:val="24"/>
        </w:rPr>
        <w:t>Engkau disalibkan</w:t>
      </w:r>
      <w:r w:rsidR="00785AF6" w:rsidRPr="00003565">
        <w:rPr>
          <w:szCs w:val="24"/>
        </w:rPr>
        <w:t xml:space="preserve">, </w:t>
      </w:r>
      <w:r w:rsidR="00C06C6C" w:rsidRPr="00003565">
        <w:rPr>
          <w:szCs w:val="24"/>
        </w:rPr>
        <w:t xml:space="preserve">dan </w:t>
      </w:r>
      <w:r w:rsidR="00785AF6" w:rsidRPr="00003565">
        <w:rPr>
          <w:szCs w:val="24"/>
        </w:rPr>
        <w:t>Engkau wafat</w:t>
      </w:r>
      <w:r w:rsidR="00C06C6C" w:rsidRPr="00003565">
        <w:rPr>
          <w:szCs w:val="24"/>
        </w:rPr>
        <w:t>, Yesus yang paling mulia</w:t>
      </w:r>
      <w:r w:rsidR="00785AF6" w:rsidRPr="00003565">
        <w:rPr>
          <w:szCs w:val="24"/>
        </w:rPr>
        <w:t>;</w:t>
      </w:r>
      <w:r w:rsidR="00C06C6C" w:rsidRPr="00003565">
        <w:rPr>
          <w:szCs w:val="24"/>
        </w:rPr>
        <w:t xml:space="preserve"> / </w:t>
      </w:r>
      <w:r w:rsidR="00785AF6" w:rsidRPr="00003565">
        <w:rPr>
          <w:szCs w:val="24"/>
        </w:rPr>
        <w:t xml:space="preserve">oleh karena itu </w:t>
      </w:r>
      <w:r w:rsidR="00C06C6C" w:rsidRPr="00003565">
        <w:rPr>
          <w:szCs w:val="24"/>
        </w:rPr>
        <w:t xml:space="preserve">Salib-Mu, tombak, </w:t>
      </w:r>
      <w:r w:rsidR="00785AF6" w:rsidRPr="00003565">
        <w:rPr>
          <w:szCs w:val="24"/>
        </w:rPr>
        <w:t xml:space="preserve">dan </w:t>
      </w:r>
      <w:r w:rsidR="00C06C6C" w:rsidRPr="00003565">
        <w:rPr>
          <w:szCs w:val="24"/>
        </w:rPr>
        <w:t xml:space="preserve">spons </w:t>
      </w:r>
      <w:r w:rsidR="00785AF6" w:rsidRPr="00003565">
        <w:rPr>
          <w:szCs w:val="24"/>
        </w:rPr>
        <w:t>dengan buluh</w:t>
      </w:r>
      <w:r w:rsidR="00C06C6C" w:rsidRPr="00003565">
        <w:rPr>
          <w:szCs w:val="24"/>
        </w:rPr>
        <w:t xml:space="preserve">, / </w:t>
      </w:r>
      <w:r w:rsidR="00785AF6" w:rsidRPr="00003565">
        <w:rPr>
          <w:i/>
          <w:szCs w:val="24"/>
        </w:rPr>
        <w:t xml:space="preserve">serta </w:t>
      </w:r>
      <w:r w:rsidR="00C06C6C" w:rsidRPr="00003565">
        <w:rPr>
          <w:szCs w:val="24"/>
        </w:rPr>
        <w:t xml:space="preserve">paku-paku-Mu kami hormati </w:t>
      </w:r>
      <w:r w:rsidR="00785AF6" w:rsidRPr="00003565">
        <w:rPr>
          <w:szCs w:val="24"/>
        </w:rPr>
        <w:t>dengan iman</w:t>
      </w:r>
      <w:r w:rsidR="00C06C6C" w:rsidRPr="00003565">
        <w:rPr>
          <w:szCs w:val="24"/>
        </w:rPr>
        <w:t>, / dan kami memohon untuk</w:t>
      </w:r>
      <w:r w:rsidR="00785AF6" w:rsidRPr="00003565">
        <w:rPr>
          <w:szCs w:val="24"/>
        </w:rPr>
        <w:t xml:space="preserve"> menyaksikan</w:t>
      </w:r>
      <w:r w:rsidR="00C06C6C" w:rsidRPr="00003565">
        <w:rPr>
          <w:szCs w:val="24"/>
        </w:rPr>
        <w:t xml:space="preserve"> Kebangkitan-Mu.</w:t>
      </w:r>
    </w:p>
    <w:p w14:paraId="0B58E579" w14:textId="77777777" w:rsidR="00EB73A5" w:rsidRPr="00003565" w:rsidRDefault="00722B5E" w:rsidP="00C06C6C">
      <w:pPr>
        <w:rPr>
          <w:szCs w:val="24"/>
        </w:rPr>
      </w:pPr>
      <w:r w:rsidRPr="00003565">
        <w:rPr>
          <w:szCs w:val="24"/>
        </w:rPr>
        <w:t>Pada zaman dahulu</w:t>
      </w:r>
      <w:r w:rsidR="00C06C6C" w:rsidRPr="00003565">
        <w:rPr>
          <w:szCs w:val="24"/>
        </w:rPr>
        <w:t xml:space="preserve">, ular </w:t>
      </w:r>
      <w:r w:rsidRPr="00003565">
        <w:rPr>
          <w:szCs w:val="24"/>
        </w:rPr>
        <w:t>mengunci Taman Eden melalui pohon</w:t>
      </w:r>
      <w:r w:rsidR="00C06C6C" w:rsidRPr="00003565">
        <w:rPr>
          <w:szCs w:val="24"/>
        </w:rPr>
        <w:t xml:space="preserve">, / namun Pohon </w:t>
      </w:r>
      <w:r w:rsidR="00F66914" w:rsidRPr="00003565">
        <w:rPr>
          <w:szCs w:val="24"/>
        </w:rPr>
        <w:t xml:space="preserve">Salib-Nya </w:t>
      </w:r>
      <w:r w:rsidR="00C06C6C" w:rsidRPr="00003565">
        <w:rPr>
          <w:szCs w:val="24"/>
        </w:rPr>
        <w:t xml:space="preserve">membukanya / bagi semua yang ingin </w:t>
      </w:r>
      <w:r w:rsidR="00F66914" w:rsidRPr="00003565">
        <w:rPr>
          <w:szCs w:val="24"/>
        </w:rPr>
        <w:t>menyucikan diri dengan</w:t>
      </w:r>
      <w:r w:rsidR="00C06C6C" w:rsidRPr="00003565">
        <w:rPr>
          <w:szCs w:val="24"/>
        </w:rPr>
        <w:t xml:space="preserve"> puasa </w:t>
      </w:r>
      <w:r w:rsidRPr="00003565">
        <w:rPr>
          <w:szCs w:val="24"/>
        </w:rPr>
        <w:t>dan air mata</w:t>
      </w:r>
      <w:r w:rsidR="00C06C6C" w:rsidRPr="00003565">
        <w:rPr>
          <w:szCs w:val="24"/>
        </w:rPr>
        <w:t>. / Mari</w:t>
      </w:r>
      <w:r w:rsidRPr="00003565">
        <w:rPr>
          <w:szCs w:val="24"/>
        </w:rPr>
        <w:t xml:space="preserve">, </w:t>
      </w:r>
      <w:r w:rsidR="00F66914" w:rsidRPr="00003565">
        <w:rPr>
          <w:szCs w:val="24"/>
        </w:rPr>
        <w:t>hai umat yang setia,</w:t>
      </w:r>
      <w:r w:rsidRPr="00003565">
        <w:rPr>
          <w:szCs w:val="24"/>
        </w:rPr>
        <w:t xml:space="preserve"> </w:t>
      </w:r>
      <w:r w:rsidR="00C06C6C" w:rsidRPr="00003565">
        <w:rPr>
          <w:szCs w:val="24"/>
        </w:rPr>
        <w:t xml:space="preserve">saat melihat-Nya </w:t>
      </w:r>
      <w:r w:rsidR="00AF44BD" w:rsidRPr="00003565">
        <w:rPr>
          <w:szCs w:val="24"/>
        </w:rPr>
        <w:t xml:space="preserve">terbaring </w:t>
      </w:r>
      <w:r w:rsidR="00C06C6C" w:rsidRPr="00003565">
        <w:rPr>
          <w:szCs w:val="24"/>
        </w:rPr>
        <w:t xml:space="preserve">di hadapan </w:t>
      </w:r>
      <w:r w:rsidR="00AF44BD" w:rsidRPr="00003565">
        <w:rPr>
          <w:i/>
          <w:szCs w:val="24"/>
        </w:rPr>
        <w:t>kita</w:t>
      </w:r>
      <w:r w:rsidR="00C06C6C" w:rsidRPr="00003565">
        <w:rPr>
          <w:szCs w:val="24"/>
        </w:rPr>
        <w:t xml:space="preserve">, / </w:t>
      </w:r>
      <w:r w:rsidR="00AF44BD" w:rsidRPr="00003565">
        <w:rPr>
          <w:szCs w:val="24"/>
        </w:rPr>
        <w:t xml:space="preserve">marilah kita bersujud </w:t>
      </w:r>
      <w:r w:rsidR="00C06C6C" w:rsidRPr="00003565">
        <w:rPr>
          <w:szCs w:val="24"/>
        </w:rPr>
        <w:t xml:space="preserve">kepada-Nya </w:t>
      </w:r>
      <w:r w:rsidR="00AF44BD" w:rsidRPr="00003565">
        <w:rPr>
          <w:szCs w:val="24"/>
        </w:rPr>
        <w:t>sambil berseru</w:t>
      </w:r>
      <w:r w:rsidR="00C06C6C" w:rsidRPr="00003565">
        <w:rPr>
          <w:szCs w:val="24"/>
        </w:rPr>
        <w:t xml:space="preserve"> dengan penuh rasa takut: / </w:t>
      </w:r>
      <w:r w:rsidR="00AF44BD" w:rsidRPr="00003565">
        <w:rPr>
          <w:szCs w:val="24"/>
        </w:rPr>
        <w:t xml:space="preserve">“Bukalah, Salib, </w:t>
      </w:r>
      <w:r w:rsidR="00C06C6C" w:rsidRPr="00003565">
        <w:rPr>
          <w:szCs w:val="24"/>
        </w:rPr>
        <w:t xml:space="preserve">pintu </w:t>
      </w:r>
      <w:r w:rsidR="00AF44BD" w:rsidRPr="00003565">
        <w:rPr>
          <w:szCs w:val="24"/>
        </w:rPr>
        <w:t xml:space="preserve">surga </w:t>
      </w:r>
      <w:r w:rsidR="00C06C6C" w:rsidRPr="00003565">
        <w:rPr>
          <w:szCs w:val="24"/>
        </w:rPr>
        <w:t>bagi mereka yang mengasihi-Mu</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Kemuliaan, dan sekarang. Serupa dengan: </w:t>
      </w:r>
      <w:r w:rsidRPr="00003565">
        <w:rPr>
          <w:szCs w:val="24"/>
        </w:rPr>
        <w:t xml:space="preserve">Ketika </w:t>
      </w:r>
      <w:r w:rsidR="00CC2D50" w:rsidRPr="00003565">
        <w:rPr>
          <w:szCs w:val="24"/>
        </w:rPr>
        <w:t xml:space="preserve">Ia melihat-Mu </w:t>
      </w:r>
      <w:r w:rsidR="00AF44BD" w:rsidRPr="00003565">
        <w:rPr>
          <w:szCs w:val="24"/>
        </w:rPr>
        <w:t xml:space="preserve">dipaku di </w:t>
      </w:r>
      <w:r w:rsidRPr="00003565">
        <w:rPr>
          <w:szCs w:val="24"/>
        </w:rPr>
        <w:t>Salib</w:t>
      </w:r>
      <w:r w:rsidR="00AF44BD" w:rsidRPr="00003565">
        <w:rPr>
          <w:szCs w:val="24"/>
        </w:rPr>
        <w:t>, Firman Allah</w:t>
      </w:r>
      <w:r w:rsidRPr="00003565">
        <w:rPr>
          <w:szCs w:val="24"/>
        </w:rPr>
        <w:t>, / Dia yang melahirkan</w:t>
      </w:r>
      <w:r w:rsidR="00C42881" w:rsidRPr="00003565">
        <w:rPr>
          <w:szCs w:val="24"/>
        </w:rPr>
        <w:t xml:space="preserve">-Mu </w:t>
      </w:r>
      <w:r w:rsidRPr="00003565">
        <w:rPr>
          <w:szCs w:val="24"/>
        </w:rPr>
        <w:t xml:space="preserve">tanpa </w:t>
      </w:r>
      <w:r w:rsidR="00C42881" w:rsidRPr="00003565">
        <w:rPr>
          <w:szCs w:val="24"/>
        </w:rPr>
        <w:t>benih</w:t>
      </w:r>
      <w:r w:rsidRPr="00003565">
        <w:rPr>
          <w:szCs w:val="24"/>
        </w:rPr>
        <w:t xml:space="preserve">, </w:t>
      </w:r>
      <w:r w:rsidR="00C134C3" w:rsidRPr="00003565">
        <w:rPr>
          <w:szCs w:val="24"/>
        </w:rPr>
        <w:t xml:space="preserve">/ Ia </w:t>
      </w:r>
      <w:r w:rsidR="00C42881" w:rsidRPr="00003565">
        <w:rPr>
          <w:szCs w:val="24"/>
        </w:rPr>
        <w:t>berseru, berseru</w:t>
      </w:r>
      <w:r w:rsidRPr="00003565">
        <w:rPr>
          <w:szCs w:val="24"/>
        </w:rPr>
        <w:t>: / “Celakalah aku</w:t>
      </w:r>
      <w:r w:rsidR="00CC2D50" w:rsidRPr="00003565">
        <w:rPr>
          <w:szCs w:val="24"/>
        </w:rPr>
        <w:t xml:space="preserve">, Anak-Ku </w:t>
      </w:r>
      <w:r w:rsidRPr="00003565">
        <w:rPr>
          <w:szCs w:val="24"/>
        </w:rPr>
        <w:t>yang paling manis</w:t>
      </w:r>
      <w:r w:rsidR="00CC2D50" w:rsidRPr="00003565">
        <w:rPr>
          <w:szCs w:val="24"/>
        </w:rPr>
        <w:t>!</w:t>
      </w:r>
      <w:r w:rsidRPr="00003565">
        <w:rPr>
          <w:szCs w:val="24"/>
        </w:rPr>
        <w:t xml:space="preserve"> / </w:t>
      </w:r>
      <w:r w:rsidR="00CC2D50" w:rsidRPr="00003565">
        <w:rPr>
          <w:szCs w:val="24"/>
        </w:rPr>
        <w:t xml:space="preserve">Betapa </w:t>
      </w:r>
      <w:r w:rsidRPr="00003565">
        <w:rPr>
          <w:szCs w:val="24"/>
        </w:rPr>
        <w:t xml:space="preserve">rendah hatinya </w:t>
      </w:r>
      <w:r w:rsidR="00CC2D50" w:rsidRPr="00003565">
        <w:rPr>
          <w:szCs w:val="24"/>
        </w:rPr>
        <w:t xml:space="preserve">Engkau, </w:t>
      </w:r>
      <w:r w:rsidRPr="00003565">
        <w:rPr>
          <w:szCs w:val="24"/>
        </w:rPr>
        <w:t xml:space="preserve">Allahku? / Bagaimana </w:t>
      </w:r>
      <w:r w:rsidR="00CC2D50" w:rsidRPr="00003565">
        <w:rPr>
          <w:szCs w:val="24"/>
        </w:rPr>
        <w:t xml:space="preserve">Engkau, </w:t>
      </w:r>
      <w:r w:rsidRPr="00003565">
        <w:rPr>
          <w:szCs w:val="24"/>
        </w:rPr>
        <w:t>yang tak tergoyahkan</w:t>
      </w:r>
      <w:r w:rsidR="00CC2D50" w:rsidRPr="00003565">
        <w:rPr>
          <w:szCs w:val="24"/>
        </w:rPr>
        <w:t>, menanggung penderitaan akibat penghakiman yang tidak adil</w:t>
      </w:r>
      <w:r w:rsidRPr="00003565">
        <w:rPr>
          <w:szCs w:val="24"/>
        </w:rPr>
        <w:t xml:space="preserve">? / Aku memuji kerendahan hati-Mu </w:t>
      </w:r>
      <w:r w:rsidR="00CC2D50" w:rsidRPr="00003565">
        <w:rPr>
          <w:szCs w:val="24"/>
        </w:rPr>
        <w:t xml:space="preserve">yang menakjubkan [dan] </w:t>
      </w:r>
      <w:r w:rsidRPr="00003565">
        <w:rPr>
          <w:szCs w:val="24"/>
        </w:rPr>
        <w:t>kemurahan hati-Mu yang tak terhingga</w:t>
      </w:r>
      <w:r w:rsidR="00CC2D50" w:rsidRPr="00003565">
        <w:rPr>
          <w:szCs w:val="24"/>
        </w:rPr>
        <w:t>!”</w:t>
      </w:r>
    </w:p>
    <w:p w14:paraId="6E445C90" w14:textId="77777777" w:rsidR="00442FD7" w:rsidRPr="00003565" w:rsidRDefault="00157037" w:rsidP="00D60FB1">
      <w:pPr>
        <w:pStyle w:val="Heading3"/>
      </w:pPr>
      <w:r w:rsidRPr="00003565">
        <w:t>Stichera di mimbar</w:t>
      </w:r>
      <w:r w:rsidR="00442FD7" w:rsidRPr="00003565">
        <w:t>. Nada ke-2</w:t>
      </w:r>
      <w:r w:rsidRPr="00003565">
        <w:t>.</w:t>
      </w:r>
      <w:r w:rsidR="00442FD7" w:rsidRPr="00003565">
        <w:br/>
        <w:t>Mirip dengan: “Rumah Eufrafros</w:t>
      </w:r>
      <w:r w:rsidR="003A60EF" w:rsidRPr="00003565">
        <w:t>:”</w:t>
      </w:r>
    </w:p>
    <w:p w14:paraId="4F9FEC6F" w14:textId="77777777" w:rsidR="00EB73A5" w:rsidRPr="00003565" w:rsidRDefault="00B95E75" w:rsidP="00157037">
      <w:pPr>
        <w:rPr>
          <w:szCs w:val="24"/>
        </w:rPr>
      </w:pPr>
      <w:r w:rsidRPr="00003565">
        <w:rPr>
          <w:szCs w:val="24"/>
        </w:rPr>
        <w:t xml:space="preserve">Terbebas dari </w:t>
      </w:r>
      <w:r w:rsidR="00442FD7" w:rsidRPr="00003565">
        <w:rPr>
          <w:szCs w:val="24"/>
        </w:rPr>
        <w:t xml:space="preserve">belenggu </w:t>
      </w:r>
      <w:r w:rsidR="00442FD7" w:rsidRPr="00003565">
        <w:t>kutukan</w:t>
      </w:r>
      <w:r w:rsidR="00442FD7" w:rsidRPr="00003565">
        <w:rPr>
          <w:szCs w:val="24"/>
        </w:rPr>
        <w:t xml:space="preserve"> kuno </w:t>
      </w:r>
      <w:r w:rsidRPr="00003565">
        <w:rPr>
          <w:szCs w:val="24"/>
        </w:rPr>
        <w:t xml:space="preserve">/ oleh </w:t>
      </w:r>
      <w:r w:rsidR="00442FD7" w:rsidRPr="00003565">
        <w:rPr>
          <w:szCs w:val="24"/>
        </w:rPr>
        <w:t xml:space="preserve">kayu Salib, / </w:t>
      </w:r>
      <w:r w:rsidRPr="00003565">
        <w:rPr>
          <w:szCs w:val="24"/>
        </w:rPr>
        <w:t xml:space="preserve">kami, umat yang setia, akan memuliakan </w:t>
      </w:r>
      <w:r w:rsidR="00442FD7" w:rsidRPr="00003565">
        <w:rPr>
          <w:szCs w:val="24"/>
        </w:rPr>
        <w:t xml:space="preserve">Kristus </w:t>
      </w:r>
      <w:r w:rsidRPr="00003565">
        <w:rPr>
          <w:szCs w:val="24"/>
        </w:rPr>
        <w:t>/</w:t>
      </w:r>
      <w:r w:rsidR="00442FD7" w:rsidRPr="00003565">
        <w:rPr>
          <w:szCs w:val="24"/>
        </w:rPr>
        <w:t xml:space="preserve"> yang disalibkan di atasnya.</w:t>
      </w:r>
    </w:p>
    <w:p w14:paraId="453E3C5C" w14:textId="77777777" w:rsidR="00790B85" w:rsidRPr="00003565" w:rsidRDefault="00790B85" w:rsidP="00790B85">
      <w:pPr>
        <w:rPr>
          <w:b/>
        </w:rPr>
      </w:pPr>
      <w:r w:rsidRPr="00003565">
        <w:rPr>
          <w:b/>
          <w:color w:val="FF0000"/>
          <w:sz w:val="20"/>
        </w:rPr>
        <w:t xml:space="preserve">Ayat: </w:t>
      </w:r>
      <w:r w:rsidRPr="00003565">
        <w:rPr>
          <w:b/>
        </w:rPr>
        <w:t>Pujilah Tuhan, Allah kita, / dan sujudlah di hadapan kaki-Nya, sebab itu kudus.</w:t>
      </w:r>
    </w:p>
    <w:p w14:paraId="7F9E6DAF" w14:textId="77777777" w:rsidR="00790B85" w:rsidRPr="00003565" w:rsidRDefault="00790B85" w:rsidP="004B464C">
      <w:pPr>
        <w:jc w:val="right"/>
      </w:pPr>
      <w:r w:rsidRPr="00003565">
        <w:rPr>
          <w:color w:val="FF0000"/>
          <w:sz w:val="16"/>
        </w:rPr>
        <w:t>Mazmur 98:5</w:t>
      </w:r>
    </w:p>
    <w:p w14:paraId="7BE2D1B9" w14:textId="77777777" w:rsidR="00EB73A5" w:rsidRPr="00003565" w:rsidRDefault="00B958C6" w:rsidP="00157037">
      <w:pPr>
        <w:rPr>
          <w:szCs w:val="24"/>
        </w:rPr>
      </w:pPr>
      <w:r w:rsidRPr="00003565">
        <w:rPr>
          <w:szCs w:val="24"/>
        </w:rPr>
        <w:t xml:space="preserve">Datanglah </w:t>
      </w:r>
      <w:r w:rsidR="00442FD7" w:rsidRPr="00003565">
        <w:rPr>
          <w:szCs w:val="24"/>
        </w:rPr>
        <w:t>sekarang</w:t>
      </w:r>
      <w:r w:rsidRPr="00003565">
        <w:rPr>
          <w:szCs w:val="24"/>
        </w:rPr>
        <w:t xml:space="preserve">, </w:t>
      </w:r>
      <w:r w:rsidR="00442FD7" w:rsidRPr="00003565">
        <w:t>Daud</w:t>
      </w:r>
      <w:r w:rsidR="00442FD7" w:rsidRPr="00003565">
        <w:rPr>
          <w:szCs w:val="24"/>
        </w:rPr>
        <w:t xml:space="preserve">, / </w:t>
      </w:r>
      <w:r w:rsidRPr="00003565">
        <w:rPr>
          <w:szCs w:val="24"/>
        </w:rPr>
        <w:t>mainkanlah kecapi</w:t>
      </w:r>
      <w:r w:rsidR="00442FD7" w:rsidRPr="00003565">
        <w:rPr>
          <w:szCs w:val="24"/>
        </w:rPr>
        <w:t xml:space="preserve">, </w:t>
      </w:r>
      <w:r w:rsidR="00C23657" w:rsidRPr="00003565">
        <w:rPr>
          <w:szCs w:val="24"/>
        </w:rPr>
        <w:t>sambil bernyanyi</w:t>
      </w:r>
      <w:r w:rsidR="00C21701" w:rsidRPr="00003565">
        <w:rPr>
          <w:szCs w:val="24"/>
        </w:rPr>
        <w:t xml:space="preserve"> bersama kami</w:t>
      </w:r>
      <w:r w:rsidR="00C23657" w:rsidRPr="00003565">
        <w:rPr>
          <w:szCs w:val="24"/>
        </w:rPr>
        <w:t xml:space="preserve">: </w:t>
      </w:r>
      <w:r w:rsidR="00442FD7" w:rsidRPr="00003565">
        <w:rPr>
          <w:szCs w:val="24"/>
        </w:rPr>
        <w:t xml:space="preserve">/ </w:t>
      </w:r>
      <w:r w:rsidR="00C23657" w:rsidRPr="00003565">
        <w:rPr>
          <w:szCs w:val="24"/>
        </w:rPr>
        <w:t xml:space="preserve">“Hai orang-orang yang setia, </w:t>
      </w:r>
      <w:r w:rsidR="00442FD7" w:rsidRPr="00003565">
        <w:rPr>
          <w:szCs w:val="24"/>
        </w:rPr>
        <w:t xml:space="preserve">muliakanlah </w:t>
      </w:r>
      <w:r w:rsidR="00C23657" w:rsidRPr="00003565">
        <w:rPr>
          <w:szCs w:val="24"/>
        </w:rPr>
        <w:t xml:space="preserve">Kristus </w:t>
      </w:r>
      <w:r w:rsidR="00442FD7" w:rsidRPr="00003565">
        <w:rPr>
          <w:szCs w:val="24"/>
        </w:rPr>
        <w:t xml:space="preserve">/ </w:t>
      </w:r>
      <w:r w:rsidR="00C23657" w:rsidRPr="00003565">
        <w:rPr>
          <w:szCs w:val="24"/>
        </w:rPr>
        <w:t xml:space="preserve">[dan] sujudlah </w:t>
      </w:r>
      <w:r w:rsidR="00442FD7" w:rsidRPr="00003565">
        <w:rPr>
          <w:szCs w:val="24"/>
        </w:rPr>
        <w:t>di hadapan-Nya</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Ayat: </w:t>
      </w:r>
      <w:r w:rsidRPr="00003565">
        <w:rPr>
          <w:b/>
        </w:rPr>
        <w:t>Allah, Raja kita sejak dahulu kala, / telah mendatangkan keselamatan di tengah-tengah bumi.</w:t>
      </w:r>
    </w:p>
    <w:p w14:paraId="2E2B0B99" w14:textId="77777777" w:rsidR="00790B85" w:rsidRPr="00003565" w:rsidRDefault="00790B85" w:rsidP="004B464C">
      <w:pPr>
        <w:jc w:val="right"/>
      </w:pPr>
      <w:r w:rsidRPr="00003565">
        <w:rPr>
          <w:color w:val="FF0000"/>
          <w:sz w:val="16"/>
        </w:rPr>
        <w:t>Mazmur 73:12</w:t>
      </w:r>
    </w:p>
    <w:p w14:paraId="4468B869" w14:textId="77777777" w:rsidR="00EB73A5" w:rsidRPr="00003565" w:rsidRDefault="00442FD7" w:rsidP="00157037">
      <w:pPr>
        <w:rPr>
          <w:szCs w:val="24"/>
        </w:rPr>
      </w:pPr>
      <w:r w:rsidRPr="00003565">
        <w:rPr>
          <w:szCs w:val="24"/>
        </w:rPr>
        <w:t>Marilah kita lihat</w:t>
      </w:r>
      <w:r w:rsidR="00C21701" w:rsidRPr="00003565">
        <w:rPr>
          <w:szCs w:val="24"/>
        </w:rPr>
        <w:t xml:space="preserve">, </w:t>
      </w:r>
      <w:r w:rsidRPr="00003565">
        <w:rPr>
          <w:szCs w:val="24"/>
        </w:rPr>
        <w:t>hai saudara-saudara</w:t>
      </w:r>
      <w:r w:rsidR="00C21701" w:rsidRPr="00003565">
        <w:rPr>
          <w:szCs w:val="24"/>
        </w:rPr>
        <w:t xml:space="preserve">, </w:t>
      </w:r>
      <w:r w:rsidRPr="00003565">
        <w:rPr>
          <w:szCs w:val="24"/>
        </w:rPr>
        <w:t xml:space="preserve">/ Pohon </w:t>
      </w:r>
      <w:r w:rsidRPr="00003565">
        <w:t xml:space="preserve">yang terbaring </w:t>
      </w:r>
      <w:r w:rsidR="00C21701" w:rsidRPr="00003565">
        <w:t xml:space="preserve">di hadapan </w:t>
      </w:r>
      <w:r w:rsidR="00C21701" w:rsidRPr="00003565">
        <w:rPr>
          <w:i/>
        </w:rPr>
        <w:t>kita</w:t>
      </w:r>
      <w:r w:rsidRPr="00003565">
        <w:rPr>
          <w:szCs w:val="24"/>
        </w:rPr>
        <w:t xml:space="preserve">, / </w:t>
      </w:r>
      <w:r w:rsidR="00C21701" w:rsidRPr="00003565">
        <w:rPr>
          <w:szCs w:val="24"/>
        </w:rPr>
        <w:t xml:space="preserve">yang melaluinya </w:t>
      </w:r>
      <w:r w:rsidRPr="00003565">
        <w:rPr>
          <w:szCs w:val="24"/>
        </w:rPr>
        <w:t>Kristus memberikan keselamatan</w:t>
      </w:r>
      <w:r w:rsidR="00C21701" w:rsidRPr="00003565">
        <w:rPr>
          <w:szCs w:val="24"/>
        </w:rPr>
        <w:t xml:space="preserve"> kepada kita</w:t>
      </w:r>
      <w:r w:rsidRPr="00003565">
        <w:rPr>
          <w:szCs w:val="24"/>
        </w:rPr>
        <w:t xml:space="preserve">, / dan </w:t>
      </w:r>
      <w:r w:rsidR="00404B02" w:rsidRPr="00003565">
        <w:rPr>
          <w:szCs w:val="24"/>
        </w:rPr>
        <w:t xml:space="preserve">dengan </w:t>
      </w:r>
      <w:r w:rsidRPr="00003565">
        <w:rPr>
          <w:szCs w:val="24"/>
        </w:rPr>
        <w:t>iman marilah kita menciumnya</w:t>
      </w:r>
      <w:r w:rsidR="00404B02" w:rsidRPr="00003565">
        <w:rPr>
          <w:szCs w:val="24"/>
        </w:rPr>
        <w:t>!</w:t>
      </w:r>
    </w:p>
    <w:p w14:paraId="00776718" w14:textId="77777777" w:rsidR="00442FD7" w:rsidRPr="00003565" w:rsidRDefault="00442FD7" w:rsidP="00157037">
      <w:pPr>
        <w:rPr>
          <w:b/>
        </w:rPr>
      </w:pPr>
      <w:r w:rsidRPr="00003565">
        <w:rPr>
          <w:b/>
        </w:rPr>
        <w:t>Kemuliaan, dan sekarang, suaranya sama seperti sebelumnya:</w:t>
      </w:r>
    </w:p>
    <w:p w14:paraId="7FBABA1D" w14:textId="77777777" w:rsidR="00EB73A5" w:rsidRPr="00003565" w:rsidRDefault="00442FD7" w:rsidP="00157037">
      <w:r w:rsidRPr="00003565">
        <w:rPr>
          <w:b/>
          <w:bCs/>
          <w:color w:val="FF0000"/>
          <w:sz w:val="20"/>
        </w:rPr>
        <w:t xml:space="preserve">Hymnus Salib: </w:t>
      </w:r>
      <w:r w:rsidRPr="00003565">
        <w:t xml:space="preserve">Ketika Anak-Mu </w:t>
      </w:r>
      <w:r w:rsidR="00404B02" w:rsidRPr="00003565">
        <w:t xml:space="preserve">diangkat </w:t>
      </w:r>
      <w:r w:rsidRPr="00003565">
        <w:t xml:space="preserve">di atas </w:t>
      </w:r>
      <w:r w:rsidR="00404B02" w:rsidRPr="00003565">
        <w:t xml:space="preserve">Salib </w:t>
      </w:r>
      <w:r w:rsidRPr="00003565">
        <w:t xml:space="preserve">demi </w:t>
      </w:r>
      <w:r w:rsidR="00404B02" w:rsidRPr="00003565">
        <w:t>manusia</w:t>
      </w:r>
      <w:r w:rsidRPr="00003565">
        <w:t xml:space="preserve">, / </w:t>
      </w:r>
      <w:r w:rsidR="00404B02" w:rsidRPr="00003565">
        <w:t>Perawan</w:t>
      </w:r>
      <w:r w:rsidRPr="00003565">
        <w:t xml:space="preserve">, / </w:t>
      </w:r>
      <w:r w:rsidR="00F91ADF" w:rsidRPr="00003565">
        <w:t xml:space="preserve">Engkau berseru dalam </w:t>
      </w:r>
      <w:r w:rsidRPr="00003565">
        <w:t>nyanyian</w:t>
      </w:r>
      <w:r w:rsidR="00F91ADF" w:rsidRPr="00003565">
        <w:t xml:space="preserve"> duka</w:t>
      </w:r>
      <w:r w:rsidRPr="00003565">
        <w:t>: / “Puji syukur atas belas kasihan-Mu</w:t>
      </w:r>
      <w:r w:rsidR="00F91ADF" w:rsidRPr="00003565">
        <w:t>!”</w:t>
      </w:r>
    </w:p>
    <w:p w14:paraId="3982E5CB" w14:textId="77777777" w:rsidR="00EB73A5" w:rsidRPr="00003565" w:rsidRDefault="007C761C" w:rsidP="00157037">
      <w:r w:rsidRPr="00003565">
        <w:rPr>
          <w:b/>
          <w:bCs/>
          <w:color w:val="FF0000"/>
          <w:sz w:val="20"/>
        </w:rPr>
        <w:t>Kemudian</w:t>
      </w:r>
      <w:r w:rsidR="00442FD7" w:rsidRPr="00003565">
        <w:rPr>
          <w:b/>
          <w:bCs/>
          <w:color w:val="FF0000"/>
          <w:sz w:val="20"/>
        </w:rPr>
        <w:t xml:space="preserve">, </w:t>
      </w:r>
      <w:r w:rsidR="00442FD7" w:rsidRPr="00003565">
        <w:t xml:space="preserve">“Sekarang </w:t>
      </w:r>
      <w:r w:rsidR="00157037" w:rsidRPr="00003565">
        <w:t>Engkau membebaskan</w:t>
      </w:r>
      <w:r w:rsidR="00442FD7" w:rsidRPr="00003565">
        <w:t xml:space="preserve">”: </w:t>
      </w:r>
      <w:r w:rsidR="00442FD7" w:rsidRPr="00003565">
        <w:rPr>
          <w:b/>
          <w:bCs/>
          <w:color w:val="FF0000"/>
          <w:sz w:val="20"/>
        </w:rPr>
        <w:t>Tritunggal Mahakudus</w:t>
      </w:r>
      <w:r w:rsidRPr="00003565">
        <w:rPr>
          <w:b/>
          <w:bCs/>
          <w:color w:val="FF0000"/>
          <w:sz w:val="20"/>
        </w:rPr>
        <w:t xml:space="preserve">. </w:t>
      </w:r>
      <w:r w:rsidR="005959ED">
        <w:rPr>
          <w:b/>
          <w:bCs/>
          <w:color w:val="FF0000"/>
          <w:sz w:val="20"/>
        </w:rPr>
        <w:t xml:space="preserve">Setelah </w:t>
      </w:r>
      <w:r w:rsidR="00442FD7" w:rsidRPr="00003565">
        <w:t>“Bapa Kami”:</w:t>
      </w:r>
    </w:p>
    <w:p w14:paraId="6DB67A7B" w14:textId="77777777" w:rsidR="00157037" w:rsidRPr="00003565" w:rsidRDefault="00157037" w:rsidP="00D60FB1">
      <w:pPr>
        <w:pStyle w:val="Heading3"/>
      </w:pPr>
      <w:r w:rsidRPr="00003565">
        <w:lastRenderedPageBreak/>
        <w:t>Troparion, nada 1</w:t>
      </w:r>
    </w:p>
    <w:p w14:paraId="0C85A371" w14:textId="77777777" w:rsidR="00F66914" w:rsidRPr="00003565" w:rsidRDefault="00F464BE" w:rsidP="00442FD7">
      <w:r w:rsidRPr="00003565">
        <w:t>Selamatkanlah, ya Tuhan, umat-Mu / dan berkatilah warisan-Mu, / dengan memberikan kemenangan kepada</w:t>
      </w:r>
      <w:r w:rsidRPr="00003565">
        <w:rPr>
          <w:color w:val="FF0000"/>
          <w:sz w:val="16"/>
          <w:szCs w:val="16"/>
        </w:rPr>
        <w:t xml:space="preserve"> orang-orang Kristen</w:t>
      </w:r>
      <w:r w:rsidR="00B6728B" w:rsidRPr="00003565">
        <w:t xml:space="preserve"> Ortodoks* </w:t>
      </w:r>
      <w:r w:rsidRPr="00003565">
        <w:t>atas bangsa-bangsa lain / dan dengan Salib-Mu melindungilah umat-Mu.</w:t>
      </w:r>
    </w:p>
    <w:p w14:paraId="7DDBE91C" w14:textId="77777777" w:rsidR="00F464BE" w:rsidRPr="00003565" w:rsidRDefault="002C485A" w:rsidP="00442FD7">
      <w:r w:rsidRPr="00003565">
        <w:rPr>
          <w:b/>
          <w:color w:val="FF0000"/>
          <w:sz w:val="20"/>
        </w:rPr>
        <w:t xml:space="preserve">*bahasa Yunani: </w:t>
      </w:r>
      <w:r w:rsidRPr="00003565">
        <w:t>raja-raja*</w:t>
      </w:r>
    </w:p>
    <w:p w14:paraId="788AC6D0" w14:textId="77777777" w:rsidR="00EB73A5" w:rsidRPr="00003565" w:rsidRDefault="00442FD7" w:rsidP="00442FD7">
      <w:pPr>
        <w:rPr>
          <w:szCs w:val="24"/>
        </w:rPr>
      </w:pPr>
      <w:r w:rsidRPr="00003565">
        <w:rPr>
          <w:b/>
          <w:bCs/>
          <w:color w:val="FF0000"/>
          <w:sz w:val="20"/>
        </w:rPr>
        <w:t xml:space="preserve">Kemudian dilangsungkan upacara penutup. </w:t>
      </w:r>
      <w:r w:rsidR="002C485A" w:rsidRPr="00003565">
        <w:rPr>
          <w:b/>
          <w:bCs/>
          <w:color w:val="FF0000"/>
          <w:sz w:val="20"/>
        </w:rPr>
        <w:t>Setelah upacara penutup</w:t>
      </w:r>
      <w:r w:rsidRPr="00003565">
        <w:rPr>
          <w:b/>
          <w:bCs/>
          <w:color w:val="FF0000"/>
          <w:sz w:val="20"/>
        </w:rPr>
        <w:t>, imam bersama eklesiarkus memasuki ruang penyimpanan perlengkapan liturgi dan</w:t>
      </w:r>
      <w:r w:rsidR="00331E66" w:rsidRPr="00003565">
        <w:rPr>
          <w:b/>
          <w:bCs/>
          <w:color w:val="FF0000"/>
          <w:sz w:val="20"/>
        </w:rPr>
        <w:t xml:space="preserve">, setelah mengambil </w:t>
      </w:r>
      <w:r w:rsidRPr="00003565">
        <w:rPr>
          <w:b/>
          <w:bCs/>
          <w:color w:val="FF0000"/>
          <w:sz w:val="20"/>
        </w:rPr>
        <w:t xml:space="preserve">Pohon Suci, </w:t>
      </w:r>
      <w:r w:rsidR="00331E66" w:rsidRPr="00003565">
        <w:rPr>
          <w:b/>
          <w:bCs/>
          <w:color w:val="FF0000"/>
          <w:sz w:val="20"/>
        </w:rPr>
        <w:t xml:space="preserve">diiringi lampu </w:t>
      </w:r>
      <w:r w:rsidRPr="00003565">
        <w:rPr>
          <w:b/>
          <w:bCs/>
          <w:color w:val="FF0000"/>
          <w:sz w:val="20"/>
        </w:rPr>
        <w:t xml:space="preserve">dan </w:t>
      </w:r>
      <w:r w:rsidR="00331E66" w:rsidRPr="00003565">
        <w:rPr>
          <w:b/>
          <w:bCs/>
          <w:color w:val="FF0000"/>
          <w:sz w:val="20"/>
        </w:rPr>
        <w:t xml:space="preserve">dupa serta </w:t>
      </w:r>
      <w:r w:rsidRPr="00003565">
        <w:rPr>
          <w:b/>
          <w:bCs/>
          <w:color w:val="FF0000"/>
          <w:sz w:val="20"/>
        </w:rPr>
        <w:t xml:space="preserve">nyanyian </w:t>
      </w:r>
      <w:r w:rsidR="00331E66" w:rsidRPr="00003565">
        <w:rPr>
          <w:b/>
          <w:bCs/>
          <w:color w:val="FF0000"/>
          <w:sz w:val="20"/>
        </w:rPr>
        <w:t>troparion</w:t>
      </w:r>
      <w:r w:rsidRPr="00003565">
        <w:rPr>
          <w:b/>
          <w:bCs/>
          <w:color w:val="FF0000"/>
          <w:sz w:val="20"/>
        </w:rPr>
        <w:t xml:space="preserve">: </w:t>
      </w:r>
      <w:r w:rsidRPr="00003565">
        <w:rPr>
          <w:szCs w:val="24"/>
        </w:rPr>
        <w:t>“Selamatkanlah</w:t>
      </w:r>
      <w:r w:rsidR="00331E66" w:rsidRPr="00003565">
        <w:rPr>
          <w:szCs w:val="24"/>
        </w:rPr>
        <w:t xml:space="preserve">, </w:t>
      </w:r>
      <w:r w:rsidRPr="00003565">
        <w:rPr>
          <w:szCs w:val="24"/>
        </w:rPr>
        <w:t>ya Tuhan</w:t>
      </w:r>
      <w:r w:rsidR="00331E66" w:rsidRPr="00003565">
        <w:rPr>
          <w:szCs w:val="24"/>
        </w:rPr>
        <w:t>, umat-Mu</w:t>
      </w:r>
      <w:r w:rsidRPr="00003565">
        <w:rPr>
          <w:szCs w:val="24"/>
        </w:rPr>
        <w:t xml:space="preserve">,” </w:t>
      </w:r>
      <w:r w:rsidR="002C485A" w:rsidRPr="00003565">
        <w:rPr>
          <w:b/>
          <w:bCs/>
          <w:i/>
          <w:color w:val="FF0000"/>
          <w:sz w:val="20"/>
        </w:rPr>
        <w:t>mereka</w:t>
      </w:r>
      <w:r w:rsidRPr="00003565">
        <w:rPr>
          <w:b/>
          <w:bCs/>
          <w:color w:val="FF0000"/>
          <w:sz w:val="20"/>
        </w:rPr>
        <w:t xml:space="preserve"> membawanya ke </w:t>
      </w:r>
      <w:r w:rsidR="002C485A" w:rsidRPr="00003565">
        <w:rPr>
          <w:b/>
          <w:bCs/>
          <w:color w:val="FF0000"/>
          <w:sz w:val="20"/>
        </w:rPr>
        <w:t xml:space="preserve">altar suci dan </w:t>
      </w:r>
      <w:r w:rsidRPr="00003565">
        <w:rPr>
          <w:b/>
          <w:bCs/>
          <w:color w:val="FF0000"/>
          <w:sz w:val="20"/>
        </w:rPr>
        <w:t xml:space="preserve">menyalakan lilin </w:t>
      </w:r>
      <w:r w:rsidR="002C485A" w:rsidRPr="00003565">
        <w:rPr>
          <w:b/>
          <w:bCs/>
          <w:i/>
          <w:color w:val="FF0000"/>
          <w:sz w:val="20"/>
        </w:rPr>
        <w:t xml:space="preserve">di depannya </w:t>
      </w:r>
      <w:r w:rsidRPr="00003565">
        <w:rPr>
          <w:b/>
          <w:bCs/>
          <w:color w:val="FF0000"/>
          <w:sz w:val="20"/>
        </w:rPr>
        <w:t>sepanjang malam.</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PADA HARI SABTU </w:t>
      </w:r>
      <w:r w:rsidR="0087297A" w:rsidRPr="00003565">
        <w:rPr>
          <w:caps w:val="0"/>
        </w:rPr>
        <w:t>DALAM IBADAH VESPERS BESAR</w:t>
      </w:r>
      <w:bookmarkEnd w:id="90"/>
    </w:p>
    <w:p w14:paraId="59B5DD3A" w14:textId="77777777" w:rsidR="00006C5E" w:rsidRPr="00003565" w:rsidRDefault="00006C5E" w:rsidP="00C85C51">
      <w:r w:rsidRPr="00003565">
        <w:rPr>
          <w:b/>
          <w:color w:val="FF0000"/>
          <w:sz w:val="20"/>
        </w:rPr>
        <w:t xml:space="preserve">Setelah mazmur pembuka, kita membacakan seluruh kafisma pertama. Mulai dari </w:t>
      </w:r>
      <w:r w:rsidR="00AA66EE" w:rsidRPr="00003565">
        <w:t xml:space="preserve">“Ya Tuhan, aku berseru kepada-Mu”: </w:t>
      </w:r>
      <w:r w:rsidRPr="00003565">
        <w:rPr>
          <w:b/>
          <w:color w:val="FF0000"/>
          <w:sz w:val="20"/>
        </w:rPr>
        <w:t>stikiri 10: tiga dari Oktuikha Minggu, tiga dari Timur, dan empat dari Triodi, untuk Salib Suci:</w:t>
      </w:r>
    </w:p>
    <w:p w14:paraId="30F4E764" w14:textId="77777777" w:rsidR="00006C5E" w:rsidRPr="00003565" w:rsidRDefault="00006C5E" w:rsidP="00D60FB1">
      <w:pPr>
        <w:pStyle w:val="Heading3"/>
      </w:pPr>
      <w:r w:rsidRPr="00003565">
        <w:t>Suara 5</w:t>
      </w:r>
    </w:p>
    <w:p w14:paraId="3E5DC1B1" w14:textId="77777777" w:rsidR="00006C5E" w:rsidRPr="00003565" w:rsidRDefault="00006C5E">
      <w:r w:rsidRPr="00003565">
        <w:t xml:space="preserve">Terangilah, Salib Tuhan, / dengan kilat cemerlang kasih karunia-Mu / hati mereka yang memuliakan-Mu / dan memeluk-Mu dengan kasih yang diilhami oleh Tuhan, yang dinantikan dunia! / Melalui-Mu, keputusasaan yang penuh air mata telah lenyap, / dan dari jerat maut kami telah dibebaskan, / serta telah beralih ke sukacita yang tak henti-hentinya. / Tunjukkan keagungan keindahan-Mu, / memberikan upah </w:t>
      </w:r>
      <w:r w:rsidRPr="00003565">
        <w:rPr>
          <w:i/>
        </w:rPr>
        <w:t xml:space="preserve">atas </w:t>
      </w:r>
      <w:r w:rsidRPr="00003565">
        <w:t>kesabaran kepada hamba-hamba-Mu, / yang dengan iman memohon perlindungan-Mu yang murah hati, / dan rahmat-Mu yang agung</w:t>
      </w:r>
    </w:p>
    <w:p w14:paraId="2DDC7F64" w14:textId="77777777" w:rsidR="00006C5E" w:rsidRPr="00003565" w:rsidRDefault="00006C5E" w:rsidP="001C5828">
      <w:r w:rsidRPr="00003565">
        <w:t>Bersukacitalah, Salib yang memberi kehidupan, / surga yang indah bagi Gereja, pohon yang tak membusuk, / yang menumbuhkan bagi kami kenikmatan kemuliaan kekal; / oleh-Mu pasukan setan diusir, / dan pasukan Malaikat bersukacita, / serta jemaat orang-orang beriman merayakannya. / Senjata yang tak terkalahkan, benteng yang tak tergoyahkan, / kemenangan para raja, pujian para imam, – / sekarang berikanlah juga kepada kami untuk mencapai / penderitaan dan kebangkitan Kristus.</w:t>
      </w:r>
    </w:p>
    <w:p w14:paraId="7F0FDBDE" w14:textId="77777777" w:rsidR="00006C5E" w:rsidRPr="00003565" w:rsidRDefault="00006C5E">
      <w:pPr>
        <w:rPr>
          <w:spacing w:val="-6"/>
        </w:rPr>
      </w:pPr>
      <w:r w:rsidRPr="00003565">
        <w:rPr>
          <w:spacing w:val="-6"/>
        </w:rPr>
        <w:t>Bersukacitalah, Salib yang memberi kehidupan, / tanda kemenangan kesalehan yang tak tertahankan, / pintu surga, peneguh orang-orang beriman, perlindungan Gereja, / yang dengannya kutukan dihancurkan dan dibatalkan, / dan kuasa maut dilenyapkan, / dan kami diangkat dari bumi ke surga, / senjata yang tak terkalahkan, yang melawan setan-setan, / kemuliaan para martir, / perhiasan sejati para orang suci, / tempat berlindung keselamatan, / pemberi rahmat agung bagi dunia.</w:t>
      </w:r>
    </w:p>
    <w:p w14:paraId="1E72CADD" w14:textId="77777777" w:rsidR="00006C5E" w:rsidRPr="00003565" w:rsidRDefault="00006C5E">
      <w:r w:rsidRPr="00003565">
        <w:t xml:space="preserve">Pergilah, pasangan yang diciptakan pertama, / yang terpisah dari paduan suara </w:t>
      </w:r>
      <w:r w:rsidRPr="00003565">
        <w:rPr>
          <w:i/>
        </w:rPr>
        <w:t>Kekuatan</w:t>
      </w:r>
      <w:r w:rsidRPr="00003565">
        <w:t xml:space="preserve"> Surgawi karena kecemburuan si pembunuh manusia, / melalui pencicipan di zaman dahulu / kenikmatan pahit dari pohon itu. / Lihatlah, sungguh, Pohon yang Mahakudus itu muncul di hadapan </w:t>
      </w:r>
      <w:r w:rsidRPr="00003565">
        <w:rPr>
          <w:i/>
        </w:rPr>
        <w:t>kita</w:t>
      </w:r>
      <w:r w:rsidRPr="00003565">
        <w:t xml:space="preserve">! / Dengan berlari kepadanya, peluklah </w:t>
      </w:r>
      <w:r w:rsidRPr="00003565">
        <w:rPr>
          <w:i/>
        </w:rPr>
        <w:t>dia</w:t>
      </w:r>
      <w:r w:rsidRPr="00003565">
        <w:t xml:space="preserve"> dengan sukacita, / dan serukanlah kepadanya dengan iman: / “Engkaulah penolong kami, Salib yang Mahakudus, / pohon yang diberkati Allah, tanaman surgawi! / Setelah mencicipi buah-Mu, kami mencapai keabadian, / memperoleh Eden yang dahulu tanpa perubahan / dan rahmat yang agung.</w:t>
      </w:r>
    </w:p>
    <w:p w14:paraId="34DD3376" w14:textId="77777777" w:rsidR="00006C5E" w:rsidRPr="00003565" w:rsidRDefault="00006C5E">
      <w:r w:rsidRPr="00003565">
        <w:rPr>
          <w:b/>
        </w:rPr>
        <w:t xml:space="preserve">Kemuliaan, nada ke-3: </w:t>
      </w:r>
      <w:r w:rsidRPr="00003565">
        <w:t xml:space="preserve">Kristus, Allah kami, / yang dengan sukarela menerima penyaliban demi kebangkitan seluruh umat manusia, / dan dengan Salib serta darah yang mewarnai jari-jari-Mu, / </w:t>
      </w:r>
      <w:r w:rsidRPr="00003565">
        <w:rPr>
          <w:i/>
        </w:rPr>
        <w:t xml:space="preserve">dengan </w:t>
      </w:r>
      <w:r w:rsidRPr="00003565">
        <w:t>penuh kasih kepada manusia, berkenan menandatangani pembebasan kami secara agung / layaknya seorang raja! / Janganlah Engkau mengabaikan kami, yang menderita dan terpisah kembali dari-Mu, / tetapi kasihanilah, Engkau yang Maha Sabar, / umat-Mu yang berada dalam kesengsaraan, / dan bangkitlah, lawanlah mereka yang memerangi kami, / sebagai Yang Mahakuasa!</w:t>
      </w:r>
    </w:p>
    <w:p w14:paraId="250C1208"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5B1C806A" w14:textId="77777777" w:rsidR="00006C5E" w:rsidRPr="00003565" w:rsidRDefault="00006C5E" w:rsidP="00D60FB1">
      <w:pPr>
        <w:pStyle w:val="Heading3"/>
      </w:pPr>
      <w:r w:rsidRPr="00003565">
        <w:lastRenderedPageBreak/>
        <w:t>Pada liturgi</w:t>
      </w:r>
    </w:p>
    <w:p w14:paraId="6F775598" w14:textId="77777777" w:rsidR="00006C5E" w:rsidRPr="00003565" w:rsidRDefault="00006C5E">
      <w:r w:rsidRPr="00003565">
        <w:rPr>
          <w:b/>
        </w:rPr>
        <w:t xml:space="preserve">Kemuliaan, dan sekarang, nada ke-5: </w:t>
      </w:r>
      <w:r w:rsidRPr="00003565">
        <w:t xml:space="preserve">Seluruh ciptaan, melihat-Mu tergantung di Salib dalam keadaan telanjang / Engkau, Sang Pencipta dan Pembuat segala sesuatu, / berubah karena ketakutan dan hancur: / matahari meredupkan cahayanya dan bumi bergoncang, / batu-batu pun hancur dan </w:t>
      </w:r>
      <w:r w:rsidRPr="00003565">
        <w:rPr>
          <w:i/>
        </w:rPr>
        <w:t xml:space="preserve">tirai </w:t>
      </w:r>
      <w:r w:rsidRPr="00003565">
        <w:t xml:space="preserve">bait suci yang berkilauan terbelah, / orang-orang mati bangkit dari kubur / dan pasukan Malaikat tercengang </w:t>
      </w:r>
      <w:r w:rsidRPr="00003565">
        <w:rPr>
          <w:i/>
        </w:rPr>
        <w:t xml:space="preserve">dan </w:t>
      </w:r>
      <w:r w:rsidRPr="00003565">
        <w:t>berseru: / “Oh, keajaiban! Hakim sedang diadili, / menderita dengan sukarela / demi keselamatan dunia dan pembaruan!”</w:t>
      </w:r>
    </w:p>
    <w:p w14:paraId="501BA86C" w14:textId="77777777" w:rsidR="00006C5E" w:rsidRPr="00003565" w:rsidRDefault="00006C5E" w:rsidP="00D60FB1">
      <w:pPr>
        <w:pStyle w:val="Heading3"/>
      </w:pPr>
      <w:r w:rsidRPr="00003565">
        <w:t>Stichera pada bagian Stikhovnya dalam Oktoikha</w:t>
      </w:r>
    </w:p>
    <w:p w14:paraId="501908FB" w14:textId="77777777" w:rsidR="00006C5E" w:rsidRPr="00003565" w:rsidRDefault="00006C5E">
      <w:r w:rsidRPr="00003565">
        <w:rPr>
          <w:b/>
        </w:rPr>
        <w:t xml:space="preserve">Pujian, dan sekarang, nada ke-4: </w:t>
      </w:r>
      <w:r w:rsidRPr="00003565">
        <w:t xml:space="preserve">Ya Tuhan, </w:t>
      </w:r>
      <w:r w:rsidRPr="00003565">
        <w:rPr>
          <w:i/>
        </w:rPr>
        <w:t xml:space="preserve">Engkau </w:t>
      </w:r>
      <w:r w:rsidRPr="00003565">
        <w:t xml:space="preserve">telah menolong Daud yang paling lemah lembut / untuk mengalahkan bangsa asing, / </w:t>
      </w:r>
      <w:r w:rsidRPr="00003565">
        <w:rPr>
          <w:i/>
        </w:rPr>
        <w:t xml:space="preserve">dan </w:t>
      </w:r>
      <w:r w:rsidRPr="00003565">
        <w:t>tolonglah raja kami yang setia dalam pertempuran, / serta taklukkanlah musuh-musuh kami dengan senjata Salib; / tunjukkanlah kepada kami, Yang Maha Pengasih, rahmat-rahat-Mu yang telah ada sejak dahulu kala, / dan biarlah mereka benar-benar mengetahui bahwa Engkaulah Allah, / dan kami, dengan menaruh harapan pada-Mu, akan menang, / melalui permohonan Bunda-Mu yang Mahasuci / agar Engkau menganugerahkan rahmat yang agung kepada kami.</w:t>
      </w:r>
    </w:p>
    <w:p w14:paraId="6B7A658A" w14:textId="77777777" w:rsidR="00006C5E" w:rsidRPr="00003565" w:rsidRDefault="00006C5E" w:rsidP="00D60FB1">
      <w:pPr>
        <w:pStyle w:val="Heading3"/>
      </w:pPr>
      <w:r w:rsidRPr="00003565">
        <w:t>Troparion, nada 1</w:t>
      </w:r>
    </w:p>
    <w:p w14:paraId="51964F99" w14:textId="77777777" w:rsidR="00006C5E" w:rsidRPr="00003565" w:rsidRDefault="00F464BE">
      <w:r w:rsidRPr="00003565">
        <w:t>Selamatkanlah, ya Tuhan, umat-Mu / dan berkatilah warisan-Mu, / dengan memberikan kemenangan kepada</w:t>
      </w:r>
      <w:r w:rsidRPr="00003565">
        <w:rPr>
          <w:color w:val="FF0000"/>
          <w:sz w:val="16"/>
          <w:szCs w:val="16"/>
        </w:rPr>
        <w:t xml:space="preserve"> orang-orang Kristen</w:t>
      </w:r>
      <w:r w:rsidR="00B6728B" w:rsidRPr="00003565">
        <w:t xml:space="preserve"> Ortodoks* </w:t>
      </w:r>
      <w:r w:rsidRPr="00003565">
        <w:t>atas bangsa-bangsa asing / dan dengan Salib-Mu melindungilah umat-Mu.</w:t>
      </w:r>
    </w:p>
    <w:p w14:paraId="0E789327" w14:textId="77777777" w:rsidR="00F464BE" w:rsidRPr="00003565" w:rsidRDefault="00F464BE" w:rsidP="00F464BE">
      <w:pPr>
        <w:jc w:val="left"/>
        <w:rPr>
          <w:b/>
          <w:color w:val="FF0000"/>
          <w:sz w:val="20"/>
        </w:rPr>
      </w:pPr>
      <w:r w:rsidRPr="00003565">
        <w:rPr>
          <w:b/>
          <w:color w:val="FF0000"/>
          <w:sz w:val="20"/>
        </w:rPr>
        <w:t xml:space="preserve">*bahasa Yunani: </w:t>
      </w:r>
      <w:r w:rsidRPr="00003565">
        <w:t>raja-raja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PADA MINGGU KETIGA </w:t>
      </w:r>
      <w:r w:rsidR="00BF26D0" w:rsidRPr="00003565">
        <w:rPr>
          <w:caps w:val="0"/>
        </w:rPr>
        <w:t>PADA IBADAH PAGI</w:t>
      </w:r>
    </w:p>
    <w:p w14:paraId="3E26E797" w14:textId="77777777" w:rsidR="00C85C51" w:rsidRPr="00003565" w:rsidRDefault="00006C5E">
      <w:pPr>
        <w:rPr>
          <w:b/>
          <w:color w:val="FF0000"/>
          <w:sz w:val="20"/>
        </w:rPr>
      </w:pPr>
      <w:r w:rsidRPr="00003565">
        <w:rPr>
          <w:b/>
          <w:color w:val="FF0000"/>
          <w:sz w:val="20"/>
        </w:rPr>
        <w:t>Setelah mazmur keenam</w:t>
      </w:r>
      <w:r w:rsidR="00AA66EE" w:rsidRPr="00003565">
        <w:t xml:space="preserve">, “Allah, Tuhan”: </w:t>
      </w:r>
      <w:r w:rsidRPr="00003565">
        <w:rPr>
          <w:b/>
          <w:color w:val="FF0000"/>
          <w:sz w:val="20"/>
        </w:rPr>
        <w:t xml:space="preserve">dengan nada Oktoikha, dan </w:t>
      </w:r>
      <w:r w:rsidR="00C85C51" w:rsidRPr="00003565">
        <w:rPr>
          <w:b/>
          <w:color w:val="FF0000"/>
          <w:sz w:val="20"/>
        </w:rPr>
        <w:t>dua kali kita menyanyikan troparion hari Minggu.</w:t>
      </w:r>
    </w:p>
    <w:p w14:paraId="758F629F" w14:textId="77777777" w:rsidR="00C85C51" w:rsidRPr="00003565" w:rsidRDefault="00C85C51" w:rsidP="00D60FB1">
      <w:pPr>
        <w:pStyle w:val="Heading3"/>
      </w:pPr>
      <w:r w:rsidRPr="00003565">
        <w:t>Gloria, troparion Salib, nada 1</w:t>
      </w:r>
    </w:p>
    <w:p w14:paraId="18C754A4" w14:textId="77777777" w:rsidR="00C85C51" w:rsidRPr="00003565" w:rsidRDefault="00C85C51" w:rsidP="00C85C51">
      <w:r w:rsidRPr="00003565">
        <w:t>Selamatkanlah, ya Tuhan, umat-Mu / dan berkatilah warisan-Mu, / dengan memberikan kemenangan kepada umat Kristen Ortodoks atas bangsa-bangsa asing / dan melindungi umat-Mu dengan Salib-Mu.</w:t>
      </w:r>
    </w:p>
    <w:p w14:paraId="3206DA31" w14:textId="77777777" w:rsidR="00C85C51" w:rsidRPr="00003565" w:rsidRDefault="00006C5E" w:rsidP="00C85C51">
      <w:r w:rsidRPr="00003565">
        <w:rPr>
          <w:b/>
        </w:rPr>
        <w:t>Dan sekarang, Bunda Allah</w:t>
      </w:r>
      <w:r w:rsidR="00C85C51" w:rsidRPr="00003565">
        <w:rPr>
          <w:b/>
        </w:rPr>
        <w:t>, dengan nada yang sama</w:t>
      </w:r>
      <w:r w:rsidRPr="00003565">
        <w:rPr>
          <w:b/>
        </w:rPr>
        <w:t xml:space="preserve">: </w:t>
      </w:r>
      <w:r w:rsidR="00C85C51" w:rsidRPr="00003565">
        <w:t xml:space="preserve">Gabriel berseru kepada-Mu, Perawan, “Bersukacitalah,” / </w:t>
      </w:r>
      <w:r w:rsidR="00C85C51" w:rsidRPr="00003565">
        <w:rPr>
          <w:i/>
          <w:iCs/>
        </w:rPr>
        <w:t xml:space="preserve">dan </w:t>
      </w:r>
      <w:r w:rsidR="00C85C51" w:rsidRPr="00003565">
        <w:t xml:space="preserve">dengan seruan </w:t>
      </w:r>
      <w:r w:rsidR="00C85C51" w:rsidRPr="00003565">
        <w:rPr>
          <w:i/>
          <w:iCs/>
        </w:rPr>
        <w:t>itu</w:t>
      </w:r>
      <w:r w:rsidR="00C85C51" w:rsidRPr="00003565">
        <w:t>, Tuhan semesta alam menjelma / di dalam-Mu, Tabut Suci, / sebagaimana dikatakan oleh Daud yang saleh. / Engkau menampakkan diri lebih luas daripada langit, / sambil menggendong Pencipta-Mu. / Pujian bagi Dia yang berdiam di dalam-Mu; / pujian bagi Dia yang lahir dari-Mu; / pujian bagi Dia yang membebaskan kami melalui kelahiran-Nya dari-Mu.</w:t>
      </w:r>
    </w:p>
    <w:p w14:paraId="4BED4FA2" w14:textId="77777777" w:rsidR="00006C5E" w:rsidRPr="00003565" w:rsidRDefault="00006C5E">
      <w:pPr>
        <w:rPr>
          <w:b/>
          <w:color w:val="FF0000"/>
          <w:sz w:val="20"/>
        </w:rPr>
      </w:pPr>
      <w:r w:rsidRPr="00003565">
        <w:rPr>
          <w:b/>
          <w:color w:val="FF0000"/>
          <w:sz w:val="20"/>
        </w:rPr>
        <w:t>Kemudian pembacaan Mazmur seperti biasa. Sedalen dari Oktoikha.</w:t>
      </w:r>
    </w:p>
    <w:p w14:paraId="6A14DEC7" w14:textId="77777777" w:rsidR="00006C5E" w:rsidRPr="00003565" w:rsidRDefault="00006C5E">
      <w:r w:rsidRPr="00003565">
        <w:rPr>
          <w:b/>
          <w:color w:val="FF0000"/>
          <w:sz w:val="20"/>
        </w:rPr>
        <w:t xml:space="preserve">Setelah polieley, jika gereja tersebut didedikasikan untuk Salib Suci, kita menyanyikan sedalen Salib, nada ke-8: </w:t>
      </w:r>
      <w:r w:rsidRPr="00003565">
        <w:t xml:space="preserve">Di surga dahulu musuh telah menelanjangi </w:t>
      </w:r>
      <w:r w:rsidRPr="00003565">
        <w:rPr>
          <w:i/>
        </w:rPr>
        <w:t>kita</w:t>
      </w:r>
      <w:r w:rsidRPr="00003565">
        <w:t xml:space="preserve">, / dengan godaan dari pohon yang mendatangkan kematian; / tetapi Pohon Salib, yang membawa jubah kehidupan bagi manusia, / telah didirikan di bumi, / dan seluruh dunia dipenuhi dengan segala sukacita. / Melihat penyembahan kepada-Nya, / kami, umat manusia, dengan iman berseru sesuai kehendak Allah: / “Gereja ini dipenuhi kemuliaan-Nya!”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Setelah troparion yang tak bernoda: “Pasukan Malaikat:” Ipakoï. Lagu-lagu tangga dan prokimen sesuai nada. “Segala yang bernafas:” Injil Minggu biasa. “Setelah melihat Kebangkitan Kristus:” Mazmur 50. Kemudian Pujian, nada ke-8: “Bukalah bagiku pintu pertobatan:” </w:t>
      </w:r>
      <w:r w:rsidR="001D3C01" w:rsidRPr="00003565">
        <w:rPr>
          <w:b/>
          <w:color w:val="FF0000"/>
          <w:sz w:val="20"/>
        </w:rPr>
        <w:t xml:space="preserve">(lihat </w:t>
      </w:r>
      <w:hyperlink w:anchor="_НА_УТРЕНИ" w:history="1">
        <w:r w:rsidR="001D3C01" w:rsidRPr="00003565">
          <w:rPr>
            <w:b/>
            <w:color w:val="FF0000"/>
            <w:sz w:val="20"/>
          </w:rPr>
          <w:t>Ibadah Pagi pada Minggu tentang pemungut cukai dan orang Farisi</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lastRenderedPageBreak/>
        <w:t>Kanon pertama – Minggu ke-4, Kanon Bunda Maria ke-2, dan Kanon Triodi ke-8:</w:t>
      </w:r>
    </w:p>
    <w:p w14:paraId="5CF90411" w14:textId="77777777" w:rsidR="00006C5E" w:rsidRPr="00003565" w:rsidRDefault="00006C5E" w:rsidP="00D60FB1">
      <w:pPr>
        <w:pStyle w:val="Heading3"/>
      </w:pPr>
      <w:r w:rsidRPr="00003565">
        <w:t>Kanon, karya Tuan Theodoros Studites, nada ke-1</w:t>
      </w:r>
      <w:r w:rsidR="00304D0B">
        <w:t>.</w:t>
      </w:r>
      <w:r w:rsidR="00304D0B">
        <w:br/>
      </w:r>
      <w:r w:rsidRPr="00003565">
        <w:t>Nyanyian 1</w:t>
      </w:r>
    </w:p>
    <w:p w14:paraId="581DDBD0" w14:textId="77777777" w:rsidR="00006C5E" w:rsidRPr="00003565" w:rsidRDefault="00006C5E">
      <w:r w:rsidRPr="00003565">
        <w:rPr>
          <w:b/>
          <w:color w:val="FF0000"/>
          <w:sz w:val="20"/>
        </w:rPr>
        <w:t xml:space="preserve">Irmos: </w:t>
      </w:r>
      <w:r w:rsidRPr="00003565">
        <w:t xml:space="preserve">Hari Kebangkitan! / Marilah kita bersukacita, hai umat! / Paskah! Paskah Tuhan! / Sebab dari kematian ke kehidupan dan dari bumi ke surga / Kristus, Allah, telah memindahkan kita, / yang menyanyikan </w:t>
      </w:r>
      <w:r w:rsidRPr="00003565">
        <w:rPr>
          <w:i/>
        </w:rPr>
        <w:t xml:space="preserve">nyanyian </w:t>
      </w:r>
      <w:r w:rsidRPr="00003565">
        <w:t>kemenangan.</w:t>
      </w:r>
    </w:p>
    <w:p w14:paraId="0C869A06" w14:textId="77777777" w:rsidR="00006C5E" w:rsidRPr="00003565" w:rsidRDefault="00006C5E">
      <w:r w:rsidRPr="00003565">
        <w:t xml:space="preserve">Hari perayaan: / melalui kebangkitan Kristus / maut telah lenyap dari pandangan kita, / fajar kehidupan bersinar terang, / Adam, yang telah bangkit, bersukacita dengan gembira; / oleh karena itu marilah kita berseru, / sambil menyanyikan </w:t>
      </w:r>
      <w:r w:rsidRPr="00003565">
        <w:rPr>
          <w:i/>
        </w:rPr>
        <w:t xml:space="preserve">nyanyian </w:t>
      </w:r>
      <w:r w:rsidRPr="00003565">
        <w:t>kemenangan.</w:t>
      </w:r>
    </w:p>
    <w:p w14:paraId="22CF9B64" w14:textId="77777777" w:rsidR="00006C5E" w:rsidRPr="00003565" w:rsidRDefault="00006C5E" w:rsidP="001C5828">
      <w:r w:rsidRPr="00003565">
        <w:t>Hari penyembahan / kepada Salib yang suci, / marilah kita semua datang kepada-Nya: / sebab Ia kini menampakkan sinar kebangkitan Kristus, / bersinar dengan cahaya-Nya; / marilah kita mencium-Nya dengan sukacita yang tulus.</w:t>
      </w:r>
    </w:p>
    <w:p w14:paraId="1189228C" w14:textId="77777777" w:rsidR="00006C5E" w:rsidRPr="00003565" w:rsidRDefault="00006C5E">
      <w:r w:rsidRPr="00003565">
        <w:t xml:space="preserve">Tampaklah, Salib Tuhan yang agung, / tunjukkanlah kepadaku kini gambaran / keindahan ilahi-Mu, / </w:t>
      </w:r>
      <w:r w:rsidRPr="00003565">
        <w:rPr>
          <w:i/>
        </w:rPr>
        <w:t xml:space="preserve">dan diriku sendiri </w:t>
      </w:r>
      <w:r w:rsidRPr="00003565">
        <w:t>– sebagai penyembah, / yang layak memuji-Mu! / Dan inilah, aku berseru kepada-Mu, seolah-olah Engkau hidup, / dan memeluk</w:t>
      </w:r>
      <w:r w:rsidRPr="00003565">
        <w:rPr>
          <w:i/>
        </w:rPr>
        <w:t>-Mu</w:t>
      </w:r>
      <w:r w:rsidRPr="00003565">
        <w:t>.</w:t>
      </w:r>
    </w:p>
    <w:p w14:paraId="54FF18D2" w14:textId="77777777" w:rsidR="00006C5E" w:rsidRPr="00003565" w:rsidRDefault="00006C5E">
      <w:r w:rsidRPr="00003565">
        <w:t>Semoga langit dan bumi bersatu / memuji-Mu, / sebab di hadapan semua orang / terbaringlah Salib yang paling mulia, / di mana Kristus, yang dipaku secara jasmani, / telah dikorbankan; / marilah kita mencium-Nya dengan sukacita yang mendalam.</w:t>
      </w:r>
    </w:p>
    <w:p w14:paraId="59680076" w14:textId="77777777" w:rsidR="00006C5E" w:rsidRPr="00003565" w:rsidRDefault="00006C5E">
      <w:r w:rsidRPr="00003565">
        <w:rPr>
          <w:b/>
        </w:rPr>
        <w:t xml:space="preserve">Kemuliaan, Tritunggal: </w:t>
      </w:r>
      <w:r w:rsidRPr="00003565">
        <w:t xml:space="preserve">Wahai Tritunggal yang istimewa! / Wahai Kesatuan yang sempurna! / Bapa, Putra, dan Roh Kudus, / Kesatuan yang setara dalam kuasa, / </w:t>
      </w:r>
      <w:r w:rsidRPr="00003565">
        <w:rPr>
          <w:i/>
        </w:rPr>
        <w:t>dengan nasihat-Mu</w:t>
      </w:r>
      <w:r w:rsidRPr="00003565">
        <w:t>, kehendak-Mu, dan kuasa-Mu yang agung / peliharalah dunia-Mu, berikanlah damai.</w:t>
      </w:r>
    </w:p>
    <w:p w14:paraId="05E69659" w14:textId="77777777" w:rsidR="00006C5E" w:rsidRPr="00003565" w:rsidRDefault="00006C5E">
      <w:r w:rsidRPr="00003565">
        <w:rPr>
          <w:b/>
        </w:rPr>
        <w:t xml:space="preserve">Dan sekarang, kepada Bunda Allah: </w:t>
      </w:r>
      <w:r w:rsidRPr="00003565">
        <w:t>Tanpa pernah mengenal hubungan dengan laki-laki, / Engkau, Perawan, melahirkan Bayi tanpa benih, / dengan tak bernoda Engkau mengandung Yang Terlahir, / Pencipta dunia, Kristus Allah; / mohonlah kepada-Nya agar Ia mendamaikan semua orang.</w:t>
      </w:r>
    </w:p>
    <w:p w14:paraId="7A2281E3" w14:textId="77777777" w:rsidR="00006C5E" w:rsidRPr="00003565" w:rsidRDefault="00006C5E">
      <w:r w:rsidRPr="00003565">
        <w:rPr>
          <w:b/>
          <w:color w:val="FF0000"/>
          <w:sz w:val="20"/>
        </w:rPr>
        <w:t xml:space="preserve">Katavasia: </w:t>
      </w:r>
      <w:r w:rsidRPr="00003565">
        <w:t xml:space="preserve">Musa yang Ilahi / pada zaman dahulu telah menandakan Salib-Mu, / </w:t>
      </w:r>
      <w:r w:rsidRPr="00003565">
        <w:rPr>
          <w:i/>
        </w:rPr>
        <w:t xml:space="preserve">ketika </w:t>
      </w:r>
      <w:r w:rsidRPr="00003565">
        <w:t xml:space="preserve">ia menuntun bangsa Israel melintasi Laut Merah, / membelah air dengan tongkatnya, / </w:t>
      </w:r>
      <w:r w:rsidRPr="00003565">
        <w:rPr>
          <w:i/>
        </w:rPr>
        <w:t xml:space="preserve">dan </w:t>
      </w:r>
      <w:r w:rsidRPr="00003565">
        <w:t>menyanyikan nyanyian Keluaran bagi-Mu, Kristus Allah.</w:t>
      </w:r>
    </w:p>
    <w:p w14:paraId="18DDCC17" w14:textId="77777777" w:rsidR="00006C5E" w:rsidRPr="00003565" w:rsidRDefault="00006C5E" w:rsidP="00D60FB1">
      <w:pPr>
        <w:pStyle w:val="Heading3"/>
      </w:pPr>
      <w:r w:rsidRPr="00003565">
        <w:t>Nyanyian 3</w:t>
      </w:r>
    </w:p>
    <w:p w14:paraId="0FEB541E" w14:textId="77777777" w:rsidR="00006C5E" w:rsidRPr="00003565" w:rsidRDefault="00006C5E">
      <w:r w:rsidRPr="00003565">
        <w:rPr>
          <w:b/>
          <w:color w:val="FF0000"/>
          <w:sz w:val="20"/>
        </w:rPr>
        <w:t xml:space="preserve">Irmos: </w:t>
      </w:r>
      <w:r w:rsidRPr="00003565">
        <w:t>Marilah, mari kita minum minuman yang baru, / bukan yang secara ajaib mengalir dari batu yang tandus, / melainkan sumber keabadian, / yang mengalir dari kubur oleh Kristus, / di mana kita diteguhkan.</w:t>
      </w:r>
    </w:p>
    <w:p w14:paraId="5206BA7F" w14:textId="77777777" w:rsidR="00006C5E" w:rsidRPr="00003565" w:rsidRDefault="00006C5E">
      <w:r w:rsidRPr="00003565">
        <w:t>Marilah, mari kita nyanyikan nyanyian baru, / merayakan kehancuran neraka: / sebab Kristus telah bangkit dari kubur, / mengalahkan maut, / dan menyelamatkan alam semesta.</w:t>
      </w:r>
    </w:p>
    <w:p w14:paraId="672D6B6F" w14:textId="77777777" w:rsidR="00006C5E" w:rsidRPr="00003565" w:rsidRDefault="00006C5E">
      <w:r w:rsidRPr="00003565">
        <w:t>Marilah, hai orang-orang yang setia, mari kita menimba, / bukan dari mata air yang mengalirkan air yang fana, / melainkan dari sumber pencerahan, / sambil menyembah Salib Kristus, / yang menjadi kebanggaan kita!</w:t>
      </w:r>
    </w:p>
    <w:p w14:paraId="547F5E3C" w14:textId="77777777" w:rsidR="00006C5E" w:rsidRPr="00003565" w:rsidRDefault="00006C5E">
      <w:r w:rsidRPr="00003565">
        <w:t xml:space="preserve">Apa yang dahulu digambarkan / oleh Musa dengan tangan terentang, – / Salib-Mu </w:t>
      </w:r>
      <w:r w:rsidR="00E6600C" w:rsidRPr="00003565">
        <w:t xml:space="preserve">– </w:t>
      </w:r>
      <w:r w:rsidRPr="00003565">
        <w:t>kini dengan merangkulnya, / kita mengalahkan Amalek yang tak berwujud, Tuhan Kristus, / dan oleh-Nya kita diselamatkan.</w:t>
      </w:r>
    </w:p>
    <w:p w14:paraId="354F06A1" w14:textId="77777777" w:rsidR="00006C5E" w:rsidRPr="00003565" w:rsidRDefault="00006C5E">
      <w:r w:rsidRPr="00003565">
        <w:t>Dengan mata dan mulut yang suci, / menyanyikan nyanyian sukacita, / marilah kita bersujud dengan gembira kepada Salib Tuhan, hai orang-orang yang setia, / dengan nyanyian-nyanyian yang menggema.</w:t>
      </w:r>
    </w:p>
    <w:p w14:paraId="33BE185E" w14:textId="77777777" w:rsidR="00006C5E" w:rsidRPr="00003565" w:rsidRDefault="00006C5E">
      <w:r w:rsidRPr="00003565">
        <w:rPr>
          <w:b/>
        </w:rPr>
        <w:t xml:space="preserve">Kemuliaan, Tritunggal: </w:t>
      </w:r>
      <w:r w:rsidRPr="00003565">
        <w:t>Aku memuliakan Allah yang tak berawal, / yang satu dalam tiga Pribadi, / yang tak terpisahkan dalam hakikat-Nya: / Bapa, Putra, dan Roh Kudus, / di dalam Mereka kami telah dibaptis.</w:t>
      </w:r>
    </w:p>
    <w:p w14:paraId="1EB9ABBC" w14:textId="77777777" w:rsidR="00006C5E" w:rsidRPr="00003565" w:rsidRDefault="00006C5E">
      <w:r w:rsidRPr="00003565">
        <w:rPr>
          <w:b/>
        </w:rPr>
        <w:lastRenderedPageBreak/>
        <w:t xml:space="preserve">Dan kini, Bunda Allah: </w:t>
      </w:r>
      <w:r w:rsidRPr="00003565">
        <w:t xml:space="preserve">Di semak duri, Musa / pada zaman dahulu secara simbolis melihat / misteri-Mu, Yang Suci: / sebab api Keilahian, seperti nyala api </w:t>
      </w:r>
      <w:r w:rsidRPr="00003565">
        <w:rPr>
          <w:i/>
        </w:rPr>
        <w:t>semak</w:t>
      </w:r>
      <w:r w:rsidRPr="00003565">
        <w:t xml:space="preserve"> itu, / tidak membakar rahim-Mu.</w:t>
      </w:r>
    </w:p>
    <w:p w14:paraId="53FE201D" w14:textId="77777777" w:rsidR="00006C5E" w:rsidRPr="00003565" w:rsidRDefault="00006C5E">
      <w:r w:rsidRPr="00003565">
        <w:rPr>
          <w:b/>
          <w:color w:val="FF0000"/>
          <w:sz w:val="20"/>
        </w:rPr>
        <w:t xml:space="preserve">Katavasia: </w:t>
      </w:r>
      <w:r w:rsidRPr="00003565">
        <w:t xml:space="preserve">Teguhkanlah, Tuhan Kristus, / aku di atas batu iman dengan Salib-Mu, / agar </w:t>
      </w:r>
      <w:r w:rsidRPr="00003565">
        <w:rPr>
          <w:i/>
        </w:rPr>
        <w:t>pikiranku</w:t>
      </w:r>
      <w:r w:rsidRPr="00003565">
        <w:t xml:space="preserve"> tidak goyah / oleh serangan musuh yang jahat, / sebab Engkaulah satu-satunya yang kudus!</w:t>
      </w:r>
    </w:p>
    <w:p w14:paraId="5722EA0D" w14:textId="77777777" w:rsidR="00006C5E" w:rsidRPr="00003565" w:rsidRDefault="00006C5E" w:rsidP="00D60FB1">
      <w:pPr>
        <w:pStyle w:val="Heading3"/>
      </w:pPr>
      <w:r w:rsidRPr="00003565">
        <w:t>Sedalen, nada ke-6</w:t>
      </w:r>
    </w:p>
    <w:p w14:paraId="7179D5AD" w14:textId="77777777" w:rsidR="00006C5E" w:rsidRPr="00003565" w:rsidRDefault="00006C5E" w:rsidP="001C5828">
      <w:r w:rsidRPr="00003565">
        <w:t>Salib-Mu, Tuhan, telah dikuduskan: / sebab dari-Nya datanglah kesembuhan / bagi mereka yang berada dalam kelemahan dosa; / melalui-Nya kami bersujud kepada-Mu, / kasihanilah kami!</w:t>
      </w:r>
    </w:p>
    <w:p w14:paraId="6A074FB2" w14:textId="77777777" w:rsidR="00006C5E" w:rsidRPr="00003565" w:rsidRDefault="00006C5E">
      <w:pPr>
        <w:rPr>
          <w:b/>
        </w:rPr>
      </w:pPr>
      <w:r w:rsidRPr="00003565">
        <w:rPr>
          <w:b/>
          <w:color w:val="FF0000"/>
          <w:sz w:val="20"/>
        </w:rPr>
        <w:t xml:space="preserve">Ayat: </w:t>
      </w:r>
      <w:r w:rsidRPr="00003565">
        <w:rPr>
          <w:b/>
        </w:rPr>
        <w:t>Pujilah Tuhan, Allah kita, / dan sujudlah di hadapan kaki-Nya, sebab itu kudus.</w:t>
      </w:r>
    </w:p>
    <w:p w14:paraId="358957A0" w14:textId="77777777" w:rsidR="00006C5E" w:rsidRPr="00003565" w:rsidRDefault="00006C5E" w:rsidP="004B464C">
      <w:pPr>
        <w:jc w:val="right"/>
      </w:pPr>
      <w:r w:rsidRPr="00003565">
        <w:rPr>
          <w:color w:val="FF0000"/>
          <w:sz w:val="16"/>
        </w:rPr>
        <w:t>Mazmur 98:5</w:t>
      </w:r>
    </w:p>
    <w:p w14:paraId="70F3678B" w14:textId="77777777" w:rsidR="00006C5E" w:rsidRPr="00003565" w:rsidRDefault="00006C5E">
      <w:r w:rsidRPr="00003565">
        <w:t>Pada hari ini tergenapi firman nabi: / sebab lihatlah, kami menyembah tempat, / di mana kaki-Mu berdiri, Tuhan; / dan setelah mencicipi Pohon Keselamatan, / kami memperoleh kebebasan dari nafsu dosa, / atas doa Bunda Allah, Sang Pencinta Manusia yang Tunggal.</w:t>
      </w:r>
    </w:p>
    <w:p w14:paraId="44D83835" w14:textId="77777777" w:rsidR="00006C5E" w:rsidRPr="00003565" w:rsidRDefault="00006C5E">
      <w:r w:rsidRPr="00003565">
        <w:rPr>
          <w:b/>
        </w:rPr>
        <w:t xml:space="preserve">Gloria: </w:t>
      </w:r>
      <w:r w:rsidRPr="00003565">
        <w:t xml:space="preserve">Begitu </w:t>
      </w:r>
      <w:r w:rsidRPr="00003565">
        <w:rPr>
          <w:i/>
        </w:rPr>
        <w:t xml:space="preserve">saja </w:t>
      </w:r>
      <w:r w:rsidRPr="00003565">
        <w:t xml:space="preserve">/ kayu Salib-Mu, Kristus, / didirikan – </w:t>
      </w:r>
      <w:r w:rsidRPr="00003565">
        <w:rPr>
          <w:i/>
        </w:rPr>
        <w:t xml:space="preserve">dan </w:t>
      </w:r>
      <w:r w:rsidRPr="00003565">
        <w:t xml:space="preserve">fondasi maut pun goyah, Tuhan: / sebab </w:t>
      </w:r>
      <w:r w:rsidRPr="00003565">
        <w:rPr>
          <w:i/>
        </w:rPr>
        <w:t xml:space="preserve">Dia </w:t>
      </w:r>
      <w:r w:rsidRPr="00003565">
        <w:t>yang dengan rakus ditelan neraka, / dilepaskannya dengan gemetar. / Engkau telah memperlihatkan keselamatan-Mu kepada kami, Yang Kudus, / dan kami memuliakan Engkau: / “Anak Allah, kasihanilah kami!”</w:t>
      </w:r>
    </w:p>
    <w:p w14:paraId="35F114B5" w14:textId="77777777" w:rsidR="00006C5E" w:rsidRPr="00003565" w:rsidRDefault="00006C5E">
      <w:r w:rsidRPr="00003565">
        <w:rPr>
          <w:b/>
        </w:rPr>
        <w:t xml:space="preserve">Dan sekarang, Bunda Allah: </w:t>
      </w:r>
      <w:r w:rsidRPr="00003565">
        <w:t>Bunda Allah yang Perawan, mohonlah kepada Putra-Mu / yang dengan sukarela dipakukan di Salib / dan bangkit dari antara orang mati, Kristus Allah kita, / demi keselamatan jiwa-jiwa kami.</w:t>
      </w:r>
    </w:p>
    <w:p w14:paraId="7CB43A38" w14:textId="77777777" w:rsidR="00006C5E" w:rsidRPr="00003565" w:rsidRDefault="00006C5E" w:rsidP="00D60FB1">
      <w:pPr>
        <w:pStyle w:val="Heading3"/>
      </w:pPr>
      <w:r w:rsidRPr="00003565">
        <w:t>Nyanyian 4</w:t>
      </w:r>
    </w:p>
    <w:p w14:paraId="292A67B6" w14:textId="77777777" w:rsidR="00006C5E" w:rsidRPr="00003565" w:rsidRDefault="00006C5E">
      <w:r w:rsidRPr="00003565">
        <w:rPr>
          <w:b/>
          <w:color w:val="FF0000"/>
          <w:sz w:val="20"/>
        </w:rPr>
        <w:t xml:space="preserve">Irmos: </w:t>
      </w:r>
      <w:r w:rsidRPr="00003565">
        <w:t xml:space="preserve">Dalam penjagaan ilahi / biarlah Abakum, sang teolog, menyertai kami / dan memperlihatkan Malaikat yang bersinar terang, / yang dengan jelas berseru: / “Pada hari ini </w:t>
      </w:r>
      <w:r w:rsidR="00E6600C" w:rsidRPr="00003565">
        <w:t xml:space="preserve">– </w:t>
      </w:r>
      <w:r w:rsidRPr="00003565">
        <w:t>keselamatan bagi dunia, / sebab Kristus telah bangkit, / sebagai Yang Mahakuasa.”</w:t>
      </w:r>
    </w:p>
    <w:p w14:paraId="5AD98436" w14:textId="77777777" w:rsidR="00006C5E" w:rsidRPr="00003565" w:rsidRDefault="00006C5E">
      <w:r w:rsidRPr="00003565">
        <w:t>“Lihatlah, Kristus telah bangkit,” – / seru Malaikat kepada para perempuan pembawa minyak wangi, – / “jangan menangis, pergilah, / katakanlah kepada para rasul: Bersukacitalah! / Pada hari ini – keselamatan bagi dunia: / kekuasaan musuh / telah dihancurkan oleh kematian!”</w:t>
      </w:r>
    </w:p>
    <w:p w14:paraId="65B1F650" w14:textId="77777777" w:rsidR="00006C5E" w:rsidRPr="00003565" w:rsidRDefault="00006C5E">
      <w:r w:rsidRPr="00003565">
        <w:t xml:space="preserve">Dengan sukacita menyembah / Salib-Mu yang menghidupkan / pada hari ini, ya Kristus, / kami merayakan pra-perayaan penderitaan-Mu yang maha suci, / </w:t>
      </w:r>
      <w:r w:rsidRPr="00003565">
        <w:rPr>
          <w:i/>
        </w:rPr>
        <w:t xml:space="preserve">yang </w:t>
      </w:r>
      <w:r w:rsidRPr="00003565">
        <w:t>demi keselamatan dunia / Engkau alami, ya Juruselamat, / sebagai Yang Mahakuasa.</w:t>
      </w:r>
    </w:p>
    <w:p w14:paraId="77434E13" w14:textId="77777777" w:rsidR="00006C5E" w:rsidRPr="00003565" w:rsidRDefault="00006C5E">
      <w:r w:rsidRPr="00003565">
        <w:t xml:space="preserve">Pada hari ini terdapat sukacita / di surga dan di bumi, / sebab tanda Kristus bagi dunia telah muncul, / Salib yang tiga kali diberkati: / karena Dia, yang terbaring di hadapan </w:t>
      </w:r>
      <w:r w:rsidRPr="00003565">
        <w:rPr>
          <w:i/>
        </w:rPr>
        <w:t>kita</w:t>
      </w:r>
      <w:r w:rsidRPr="00003565">
        <w:t>, / memancarkan kepada mereka yang menyembah-Nya / sukacita yang tak pernah habis.</w:t>
      </w:r>
    </w:p>
    <w:p w14:paraId="6C172822" w14:textId="77777777" w:rsidR="00006C5E" w:rsidRPr="00003565" w:rsidRDefault="00006C5E">
      <w:r w:rsidRPr="00003565">
        <w:t>Apa yang akan kami persembahkan kepada-Mu, Kristus? / Sebab Engkau telah mengizinkan kami menyembah / Salib yang suci, / di mana darah-Mu yang paling suci / telah tercurah, / dan di mana daging-Mu / telah dipaku dengan paku. / Sambil mencium Salib itu, kini / kami mengucap syukur kepada-Mu.</w:t>
      </w:r>
    </w:p>
    <w:p w14:paraId="4F6B9CA8" w14:textId="77777777" w:rsidR="00006C5E" w:rsidRPr="00003565" w:rsidRDefault="00006C5E">
      <w:r w:rsidRPr="00003565">
        <w:rPr>
          <w:b/>
        </w:rPr>
        <w:t xml:space="preserve">Kemuliaan, Tritunggal: </w:t>
      </w:r>
      <w:r w:rsidRPr="00003565">
        <w:t>Aku memuji Tiga Pribadi dari Keilahian yang Esa, / sambil menyatakan Natur yang tunggal dan tak terpisahkan: / Bapa yang tak berawal, Putra, dan Roh Kudus yang setara di takhta, / kekuasaan yang satu dan Kerajaan yang sama, / kekuasaan yang kekal.</w:t>
      </w:r>
    </w:p>
    <w:p w14:paraId="6E65C00E" w14:textId="77777777" w:rsidR="00006C5E" w:rsidRPr="00003565" w:rsidRDefault="00006C5E">
      <w:r w:rsidRPr="00003565">
        <w:rPr>
          <w:b/>
        </w:rPr>
        <w:t xml:space="preserve">Dan kini, Bunda Allah: </w:t>
      </w:r>
      <w:r w:rsidRPr="00003565">
        <w:t xml:space="preserve">Engkaulah satu-satunya di antara </w:t>
      </w:r>
      <w:r w:rsidRPr="00003565">
        <w:rPr>
          <w:i/>
        </w:rPr>
        <w:t xml:space="preserve">semua </w:t>
      </w:r>
      <w:r w:rsidRPr="00003565">
        <w:t xml:space="preserve">wanita / yang menampakkan hal yang luar biasa, perbuatan yang mengagumkan: / sebab Engkau, Yang Suci, telah memperbarui kodrat, / melahirkan tanpa benih, </w:t>
      </w:r>
      <w:r w:rsidRPr="00003565">
        <w:rPr>
          <w:i/>
        </w:rPr>
        <w:t xml:space="preserve">namun </w:t>
      </w:r>
      <w:r w:rsidRPr="00003565">
        <w:t>tetap sebagai Perawan seperti semula: / karena Yang Lahir dari-Mu adalah Allah yang sejati.</w:t>
      </w:r>
    </w:p>
    <w:p w14:paraId="5085CFEC" w14:textId="77777777" w:rsidR="00006C5E" w:rsidRPr="00003565" w:rsidRDefault="00006C5E">
      <w:r w:rsidRPr="00003565">
        <w:rPr>
          <w:b/>
          <w:color w:val="FF0000"/>
          <w:sz w:val="20"/>
        </w:rPr>
        <w:t xml:space="preserve">Katavasia: </w:t>
      </w:r>
      <w:r w:rsidRPr="00003565">
        <w:t>Di Salib, Engkau, Yang Mahakuat, / ketika melihat cahaya agung itu, / yang tergerak oleh ketakutan, menyembunyikan sinar</w:t>
      </w:r>
      <w:r w:rsidRPr="00003565">
        <w:rPr>
          <w:i/>
        </w:rPr>
        <w:t>-sinar-Nya</w:t>
      </w:r>
      <w:r w:rsidRPr="00003565">
        <w:t>, / dan seluruh ciptaan memuji kesabaran-Mu dengan rasa takut; / dan sungguh, seluruh bumi / dipenuhi dengan pujian bagi-Mu.</w:t>
      </w:r>
    </w:p>
    <w:p w14:paraId="38866DDF" w14:textId="77777777" w:rsidR="00006C5E" w:rsidRPr="00003565" w:rsidRDefault="00006C5E" w:rsidP="00D60FB1">
      <w:pPr>
        <w:pStyle w:val="Heading3"/>
      </w:pPr>
      <w:r w:rsidRPr="00003565">
        <w:lastRenderedPageBreak/>
        <w:t>Nyanyian 5</w:t>
      </w:r>
    </w:p>
    <w:p w14:paraId="1831D563" w14:textId="77777777" w:rsidR="00006C5E" w:rsidRPr="00003565" w:rsidRDefault="00006C5E">
      <w:r w:rsidRPr="00003565">
        <w:rPr>
          <w:b/>
          <w:color w:val="FF0000"/>
          <w:sz w:val="20"/>
        </w:rPr>
        <w:t xml:space="preserve">Irmos: </w:t>
      </w:r>
      <w:r w:rsidRPr="00003565">
        <w:t>Kita akan berjaga sejak pagi buta / dan, alih-alih kegelapan, kita akan mempersembahkan nyanyian kepada Tuhan, / dan kita akan melihat Kristus – Matahari Kebenaran, / yang memancarkan kehidupan bagi semua.</w:t>
      </w:r>
    </w:p>
    <w:p w14:paraId="4AD3F47B" w14:textId="77777777" w:rsidR="00006C5E" w:rsidRPr="00003565" w:rsidRDefault="00006C5E">
      <w:r w:rsidRPr="00003565">
        <w:t xml:space="preserve">Engkau bersinar dari kubur, Terang yang tak pernah padam, / memancarkan keabadian kepada dunia, / </w:t>
      </w:r>
      <w:r w:rsidRPr="00003565">
        <w:rPr>
          <w:i/>
        </w:rPr>
        <w:t>dan</w:t>
      </w:r>
      <w:r w:rsidRPr="00003565">
        <w:t xml:space="preserve"> Engkau, Tuhan, telah mengusir kesedihan maut / dari ujung-ujung </w:t>
      </w:r>
      <w:r w:rsidRPr="00003565">
        <w:rPr>
          <w:i/>
        </w:rPr>
        <w:t>bumi</w:t>
      </w:r>
      <w:r w:rsidRPr="00003565">
        <w:t>, sebagai Yang Maha Pengasih.</w:t>
      </w:r>
    </w:p>
    <w:p w14:paraId="4056F165" w14:textId="77777777" w:rsidR="00006C5E" w:rsidRPr="00003565" w:rsidRDefault="00006C5E">
      <w:r w:rsidRPr="00003565">
        <w:t>Marilah kita mendekat, yang telah disucikan oleh pengendalian diri, / dengan penuh semangat mencium Pohon Yang Mahakudus sambil memuji-Nya, / di mana Kristus, yang disalibkan, / menyelamatkan dunia, sebagai Yang Maha Pengasih.</w:t>
      </w:r>
    </w:p>
    <w:p w14:paraId="627779F2" w14:textId="77777777" w:rsidR="00006C5E" w:rsidRPr="00003565" w:rsidRDefault="00006C5E" w:rsidP="001C5828">
      <w:r w:rsidRPr="00003565">
        <w:t xml:space="preserve">Pasukan Malaikat bersukacita / pada hari penyembahan Salib-Mu ini: / sebab dengan-Nya Engkau menghancurkan pasukan setan / </w:t>
      </w:r>
      <w:r w:rsidRPr="00003565">
        <w:rPr>
          <w:i/>
        </w:rPr>
        <w:t xml:space="preserve">dan </w:t>
      </w:r>
      <w:r w:rsidRPr="00003565">
        <w:t>menyelamatkan umat manusia, ya Kristus.</w:t>
      </w:r>
    </w:p>
    <w:p w14:paraId="1C8E12FB" w14:textId="77777777" w:rsidR="00006C5E" w:rsidRPr="00003565" w:rsidRDefault="00006C5E">
      <w:r w:rsidRPr="00003565">
        <w:t xml:space="preserve">Gereja telah menjadi surga yang lain, / sebagaimana dahulu memiliki Pohon yang memberi kehidupan / – Salib-Mu, Tuhan; </w:t>
      </w:r>
      <w:r w:rsidRPr="00003565">
        <w:rPr>
          <w:i/>
        </w:rPr>
        <w:t xml:space="preserve">dan </w:t>
      </w:r>
      <w:r w:rsidRPr="00003565">
        <w:t xml:space="preserve">kami, dengan </w:t>
      </w:r>
      <w:r w:rsidRPr="00003565">
        <w:rPr>
          <w:i/>
        </w:rPr>
        <w:t>menyentuhnya</w:t>
      </w:r>
      <w:r w:rsidRPr="00003565">
        <w:t>, / melalui-Nya turut mengambil bagian dalam keabadian.</w:t>
      </w:r>
    </w:p>
    <w:p w14:paraId="117AE766" w14:textId="77777777" w:rsidR="00006C5E" w:rsidRPr="00003565" w:rsidRDefault="00006C5E">
      <w:r w:rsidRPr="00003565">
        <w:rPr>
          <w:b/>
        </w:rPr>
        <w:t xml:space="preserve">Kemuliaan, Tritunggal: </w:t>
      </w:r>
      <w:r w:rsidRPr="00003565">
        <w:t xml:space="preserve">Aku memuliakan Ketiga yang sama-sama tak berawal / </w:t>
      </w:r>
      <w:r w:rsidR="00E6600C" w:rsidRPr="00003565">
        <w:t xml:space="preserve">– </w:t>
      </w:r>
      <w:r w:rsidRPr="00003565">
        <w:t>Allah yang satu dalam hakikat: / Bapa, Putra, dan Roh Kudus, / Terang yang satu dan tiga-satu, / Kerajaan yang berkuasa tunggal / dalam kesatuan yang tak terpisahkan.</w:t>
      </w:r>
    </w:p>
    <w:p w14:paraId="330C0115" w14:textId="77777777" w:rsidR="00006C5E" w:rsidRPr="00003565" w:rsidRDefault="00006C5E">
      <w:r w:rsidRPr="00003565">
        <w:rPr>
          <w:b/>
        </w:rPr>
        <w:t xml:space="preserve">Dan sekarang, Bunda Allah: </w:t>
      </w:r>
      <w:r w:rsidRPr="00003565">
        <w:t xml:space="preserve">Engkau mengandung menurut hukum alam, / namun </w:t>
      </w:r>
      <w:r w:rsidRPr="00003565">
        <w:rPr>
          <w:i/>
        </w:rPr>
        <w:t xml:space="preserve">juga </w:t>
      </w:r>
      <w:r w:rsidRPr="00003565">
        <w:t xml:space="preserve">melampaui hukum </w:t>
      </w:r>
      <w:r w:rsidRPr="00003565">
        <w:rPr>
          <w:i/>
        </w:rPr>
        <w:t>itu</w:t>
      </w:r>
      <w:r w:rsidRPr="00003565">
        <w:t xml:space="preserve">: / sebab hanya Engkaulah / </w:t>
      </w:r>
      <w:r w:rsidRPr="00003565">
        <w:rPr>
          <w:i/>
        </w:rPr>
        <w:t xml:space="preserve">yang melahirkan </w:t>
      </w:r>
      <w:r w:rsidRPr="00003565">
        <w:t xml:space="preserve">tanpa benih; / sungguh menakutkan untuk dipahami oleh akal dan diungkapkan / cara kelahiran </w:t>
      </w:r>
      <w:r w:rsidRPr="00003565">
        <w:rPr>
          <w:i/>
        </w:rPr>
        <w:t>Kristus</w:t>
      </w:r>
      <w:r w:rsidRPr="00003565">
        <w:t xml:space="preserve"> dari-Mu, / Yang Tak Bernoda.</w:t>
      </w:r>
    </w:p>
    <w:p w14:paraId="6E9251FA" w14:textId="77777777" w:rsidR="00006C5E" w:rsidRPr="00003565" w:rsidRDefault="00006C5E">
      <w:r w:rsidRPr="00003565">
        <w:rPr>
          <w:b/>
          <w:color w:val="FF0000"/>
          <w:sz w:val="20"/>
        </w:rPr>
        <w:t xml:space="preserve">Katavasia: </w:t>
      </w:r>
      <w:r w:rsidRPr="00003565">
        <w:t>Sejak fajar kami menyanyikan pujian / kepada-Mu, Juruselamat dunia, / yang telah mendamaikan dunia melalui Salib-Mu, / yang dengannya Engkau memperbarui umat manusia, / membawa kami kepada terang yang tak pernah pudar.</w:t>
      </w:r>
    </w:p>
    <w:p w14:paraId="7E5FCB5E" w14:textId="77777777" w:rsidR="00006C5E" w:rsidRPr="00003565" w:rsidRDefault="00006C5E" w:rsidP="00D60FB1">
      <w:pPr>
        <w:pStyle w:val="Heading3"/>
      </w:pPr>
      <w:r w:rsidRPr="00003565">
        <w:t>Nyanyian 6</w:t>
      </w:r>
    </w:p>
    <w:p w14:paraId="3C09D68D" w14:textId="77777777" w:rsidR="00006C5E" w:rsidRPr="00003565" w:rsidRDefault="00006C5E">
      <w:r w:rsidRPr="00003565">
        <w:rPr>
          <w:b/>
          <w:color w:val="FF0000"/>
          <w:sz w:val="20"/>
        </w:rPr>
        <w:t xml:space="preserve">Irmos: </w:t>
      </w:r>
      <w:r w:rsidRPr="00003565">
        <w:t xml:space="preserve">Engkau turun ke </w:t>
      </w:r>
      <w:r w:rsidRPr="00003565">
        <w:rPr>
          <w:i/>
        </w:rPr>
        <w:t>tempat-tempat</w:t>
      </w:r>
      <w:r w:rsidRPr="00003565">
        <w:t xml:space="preserve"> terdalam bumi / dan menghancurkan palang-palang kekal, / yang menahan mereka yang terbelenggu, Kristus, / dan pada hari ketiga, seperti dari perut ikan paus Yunus, / Engkau bangkit dari kubur.</w:t>
      </w:r>
    </w:p>
    <w:p w14:paraId="6078AD5F" w14:textId="77777777" w:rsidR="00006C5E" w:rsidRPr="00003565" w:rsidRDefault="00006C5E">
      <w:r w:rsidRPr="00003565">
        <w:t>Engkau telah bangkit, menghancurkan maut, Kristus, / sebagai Raja yang agung, / memanggil kami dari gudang-gudang neraka / untuk menikmati Kerajaan Surga, / ke tanah keabadian.</w:t>
      </w:r>
    </w:p>
    <w:p w14:paraId="10A000AA" w14:textId="77777777" w:rsidR="00006C5E" w:rsidRPr="00003565" w:rsidRDefault="00006C5E">
      <w:r w:rsidRPr="00003565">
        <w:t xml:space="preserve">Sambil bertepuk tangan dengan nyanyian-nyanyian ilahi, / marilah kita berseru kepada Allah, hai orang-orang yang setia, / sambil mencium Salib Tuhan: / sebab Dialah yang mencurahkan sumber pengudusan / kepada semua orang </w:t>
      </w:r>
      <w:r w:rsidRPr="00003565">
        <w:rPr>
          <w:i/>
        </w:rPr>
        <w:t xml:space="preserve">yang hidup </w:t>
      </w:r>
      <w:r w:rsidRPr="00003565">
        <w:t>di dunia.</w:t>
      </w:r>
    </w:p>
    <w:p w14:paraId="6546237E" w14:textId="77777777" w:rsidR="00006C5E" w:rsidRPr="00003565" w:rsidRDefault="00006C5E">
      <w:r w:rsidRPr="00003565">
        <w:t xml:space="preserve">Terkabul lah firman dari nyanyian suci: / sebab sesungguhnya, kami bersujud / di kaki-Mu yang maha suci, Yang Mahakuasa, / </w:t>
      </w:r>
      <w:r w:rsidR="00E6600C" w:rsidRPr="00003565">
        <w:t xml:space="preserve">– </w:t>
      </w:r>
      <w:r w:rsidRPr="00003565">
        <w:t>di Salib-Mu yang suci, / Pohon yang tiga kali didambakan.</w:t>
      </w:r>
    </w:p>
    <w:p w14:paraId="4ECC7948" w14:textId="77777777" w:rsidR="00006C5E" w:rsidRPr="00003565" w:rsidRDefault="00006C5E">
      <w:r w:rsidRPr="00003565">
        <w:t xml:space="preserve">Pohon yang tertanam dalam roti-Mu, / yang dilihat / oleh penyanyi nyanyian duka di </w:t>
      </w:r>
      <w:r w:rsidRPr="00003565">
        <w:rPr>
          <w:i/>
        </w:rPr>
        <w:t xml:space="preserve">antara </w:t>
      </w:r>
      <w:r w:rsidRPr="00003565">
        <w:t xml:space="preserve">para nabi, / </w:t>
      </w:r>
      <w:r w:rsidR="00E6600C" w:rsidRPr="00003565">
        <w:t xml:space="preserve">– </w:t>
      </w:r>
      <w:r w:rsidRPr="00003565">
        <w:t>sambil mencium Salib-Mu, Yang Maha Pengasih, / kami menyanyikan ikatan-ikatan-Mu, dan penguburan-Mu, / serta tombak dengan paku-paku.</w:t>
      </w:r>
    </w:p>
    <w:p w14:paraId="15559733" w14:textId="77777777" w:rsidR="00006C5E" w:rsidRPr="00003565" w:rsidRDefault="00006C5E">
      <w:r w:rsidRPr="00003565">
        <w:t>Di atas bahu-Mu, Kristus, Engkau berkenan / memikul Salib yang kudus, / dan di atasnya diangkat serta disalibkan dalam rupa manusia; / dengan memeluk-Nya, kami memperoleh kekuatan / melawan musuh-musuh yang tak terlihat.</w:t>
      </w:r>
    </w:p>
    <w:p w14:paraId="0F96436A" w14:textId="77777777" w:rsidR="00006C5E" w:rsidRPr="00003565" w:rsidRDefault="00006C5E">
      <w:r w:rsidRPr="00003565">
        <w:rPr>
          <w:b/>
        </w:rPr>
        <w:t xml:space="preserve">Kemuliaan, Tritunggal: </w:t>
      </w:r>
      <w:r w:rsidRPr="00003565">
        <w:t>Aku memuji Kesatuan dengan tiga perwujudan / dan Tritunggal, Allah yang disembah dalam satu hakikat: / Ketiganya bersama-sama, Cahaya tiga matahari, / Bapa, dan Putra, dan Roh Kudus.</w:t>
      </w:r>
    </w:p>
    <w:p w14:paraId="12A502B7" w14:textId="77777777" w:rsidR="00006C5E" w:rsidRPr="00003565" w:rsidRDefault="00006C5E">
      <w:r w:rsidRPr="00003565">
        <w:rPr>
          <w:b/>
        </w:rPr>
        <w:t xml:space="preserve">Dan sekarang, Pujian kepada Bunda Allah: </w:t>
      </w:r>
      <w:r w:rsidRPr="00003565">
        <w:t xml:space="preserve">Di antara segala mukjizat, mukjizat yang agung / telah terwujud dalam dirimu, Domba Betina yang tak bernoda, / sebab Engkau telah melahirkan </w:t>
      </w:r>
      <w:r w:rsidRPr="00003565">
        <w:lastRenderedPageBreak/>
        <w:t>Domba yang menebus dosa dunia. / Mohonlah kepada-Nya dengan sungguh-sungguh bagi mereka yang memuji-muji Engkau.</w:t>
      </w:r>
    </w:p>
    <w:p w14:paraId="5F65EBB6" w14:textId="77777777" w:rsidR="00006C5E" w:rsidRPr="00003565" w:rsidRDefault="00006C5E">
      <w:r w:rsidRPr="00003565">
        <w:rPr>
          <w:b/>
          <w:color w:val="FF0000"/>
          <w:sz w:val="20"/>
        </w:rPr>
        <w:t xml:space="preserve">Katavasia: </w:t>
      </w:r>
      <w:r w:rsidRPr="00003565">
        <w:t>Gambar Salib Ilahi / yang digambarkan Yunus di dalam perut ikan paus / dengan tangan terentang, / dan Ia bangkit, diselamatkan dari binatang itu / oleh kuasa-Mu, Firman.</w:t>
      </w:r>
    </w:p>
    <w:p w14:paraId="64109F06" w14:textId="77777777" w:rsidR="00006C5E" w:rsidRPr="00003565" w:rsidRDefault="00006C5E" w:rsidP="00D60FB1">
      <w:pPr>
        <w:pStyle w:val="Heading3"/>
      </w:pPr>
      <w:r w:rsidRPr="00003565">
        <w:t>Kondak, nada ke-7</w:t>
      </w:r>
    </w:p>
    <w:p w14:paraId="6CB19752" w14:textId="77777777" w:rsidR="00006C5E" w:rsidRPr="00003565" w:rsidRDefault="00006C5E">
      <w:r w:rsidRPr="00003565">
        <w:t>Pedang api / tak lagi menjaga gerbang Eden, / sebab ia telah diikat secara ajaib / oleh kayu Salib. / Sengat maut dan kemenangan neraka telah diusir, / dan Engkau, Juruselamatku, telah muncul, / berseru kepada mereka yang berada di neraka: / “Masuklah kembali ke surga!”</w:t>
      </w:r>
    </w:p>
    <w:p w14:paraId="74072570" w14:textId="77777777" w:rsidR="00006C5E" w:rsidRPr="00003565" w:rsidRDefault="00006C5E">
      <w:r w:rsidRPr="00003565">
        <w:rPr>
          <w:b/>
          <w:color w:val="FF0000"/>
          <w:sz w:val="20"/>
        </w:rPr>
        <w:t xml:space="preserve">Ikos: </w:t>
      </w:r>
      <w:r w:rsidRPr="00003565">
        <w:t xml:space="preserve">Tiga salib didirikan Pilatus di Golgota: / dua untuk para penjahat, dan satu untuk Pemberi Kehidupan. / Neraka melihat-Nya dan berseru / kepada mereka yang berada di alam bawah: / “Wahai hamba-hamba-Ku dan pasukan-Ku! / Siapakah </w:t>
      </w:r>
      <w:r w:rsidRPr="00003565">
        <w:rPr>
          <w:i/>
        </w:rPr>
        <w:t xml:space="preserve">Dia yang </w:t>
      </w:r>
      <w:r w:rsidRPr="00003565">
        <w:t xml:space="preserve">telah menancapkan paku ke dalam hatiku? / Dengan tombak kayu Dia menusukku secara tiba-tiba, / dan </w:t>
      </w:r>
      <w:r w:rsidRPr="00003565">
        <w:rPr>
          <w:i/>
        </w:rPr>
        <w:t xml:space="preserve">sebentar lagi </w:t>
      </w:r>
      <w:r w:rsidRPr="00003565">
        <w:t>aku akan hancur! / Perutku sakit, rahimku menderita, / perasaan dan jiwaku tertekan, / dan aku terpaksa mengusir Adam dan mereka yang berasal dari Adam, / karena pohon yang telah mengkhianatiku. / Sebab Pohon itulah yang membawa mereka kembali ke surga!”</w:t>
      </w:r>
    </w:p>
    <w:p w14:paraId="5134353E" w14:textId="77777777" w:rsidR="00006C5E" w:rsidRPr="00003565" w:rsidRDefault="00006C5E" w:rsidP="00D60FB1">
      <w:pPr>
        <w:pStyle w:val="Heading3"/>
      </w:pPr>
      <w:r w:rsidRPr="00003565">
        <w:t>Nyanyian 7</w:t>
      </w:r>
    </w:p>
    <w:p w14:paraId="5AEB7997" w14:textId="77777777" w:rsidR="00006C5E" w:rsidRPr="00003565" w:rsidRDefault="00006C5E">
      <w:r w:rsidRPr="00003565">
        <w:rPr>
          <w:b/>
          <w:color w:val="FF0000"/>
          <w:sz w:val="20"/>
        </w:rPr>
        <w:t xml:space="preserve">Irmos: </w:t>
      </w:r>
      <w:r w:rsidRPr="00003565">
        <w:t>Yang menyelamatkan para pemuda dari tungku api, / dengan menjadi manusia, / menderita sebagai makhluk fana, / dan melalui penderitaan-Nya / Ia menghiasi yang fana dengan keindahan keabadian, / Satu-satunya yang diberkati / Allah para leluhur dan yang dimuliakan.</w:t>
      </w:r>
    </w:p>
    <w:p w14:paraId="16A48F8B" w14:textId="77777777" w:rsidR="00006C5E" w:rsidRPr="00003565" w:rsidRDefault="00006C5E">
      <w:r w:rsidRPr="00003565">
        <w:t>Engkau bangkit pada hari ketiga dari kubur, / seolah-olah dari tidur, Tuhan, / mengalahkan penjaga neraka / dengan kuasa ilahi / dan membangkitkan para leluhur kuno, / Allah yang Esa dan Terpuji, / Allah para bapa dan yang dimuliakan.</w:t>
      </w:r>
    </w:p>
    <w:p w14:paraId="42237A5F" w14:textId="77777777" w:rsidR="00006C5E" w:rsidRPr="00003565" w:rsidRDefault="00006C5E">
      <w:r w:rsidRPr="00003565">
        <w:t>Dengan nyanyian yang meriah, / pada hari ini marilah kita bersukacita, hai manusia, / demi penyembahan kepada Salib, / memuliakan Kristus yang dipakukan di atasnya, / Allah yang Esa dan Terpuji, / Allah para leluhur dan yang dimuliakan.</w:t>
      </w:r>
    </w:p>
    <w:p w14:paraId="661A7529" w14:textId="77777777" w:rsidR="00006C5E" w:rsidRPr="00003565" w:rsidRDefault="00006C5E">
      <w:r w:rsidRPr="00003565">
        <w:t xml:space="preserve">Dengan menampakkan alat kematian / sebagai sumber kehidupan, yang didambakan dunia, / </w:t>
      </w:r>
      <w:r w:rsidR="00E6600C" w:rsidRPr="00003565">
        <w:t xml:space="preserve">– </w:t>
      </w:r>
      <w:r w:rsidRPr="00003565">
        <w:t>Salib-Mu, Yang Maha Pengasih, / sucikanlah mereka yang menyembah-Nya, / Allah yang Esa dan Terpuji / para bapa, dan yang dimuliakan.</w:t>
      </w:r>
    </w:p>
    <w:p w14:paraId="200DA041" w14:textId="77777777" w:rsidR="00006C5E" w:rsidRPr="00003565" w:rsidRDefault="00006C5E">
      <w:r w:rsidRPr="00003565">
        <w:t>Yang Maha Pengasih dan Maha Penyayang, / terangi dan sucikanlah, ya Yesus yang Tunggal, / mereka yang dengan iman menyembah / Salib-Mu dan penderitaan-Mu yang ilahi, / Allah yang Tunggal dan Terpuji, / Allah para bapa dan yang dimuliakan.</w:t>
      </w:r>
    </w:p>
    <w:p w14:paraId="45C9A8D7" w14:textId="77777777" w:rsidR="00006C5E" w:rsidRPr="00003565" w:rsidRDefault="00006C5E">
      <w:r w:rsidRPr="00003565">
        <w:rPr>
          <w:b/>
        </w:rPr>
        <w:t xml:space="preserve">Kemuliaan, Tritunggal: </w:t>
      </w:r>
      <w:r w:rsidRPr="00003565">
        <w:rPr>
          <w:i/>
        </w:rPr>
        <w:t xml:space="preserve">Sebagai </w:t>
      </w:r>
      <w:r w:rsidRPr="00003565">
        <w:t xml:space="preserve">Satu dalam tiga Pribadi / aku memuji Keilahian: / sebab terang </w:t>
      </w:r>
      <w:r w:rsidR="00E6600C" w:rsidRPr="00003565">
        <w:t xml:space="preserve">adalah </w:t>
      </w:r>
      <w:r w:rsidRPr="00003565">
        <w:t xml:space="preserve">Bapa, terang </w:t>
      </w:r>
      <w:r w:rsidR="00E6600C" w:rsidRPr="00003565">
        <w:t xml:space="preserve">adalah </w:t>
      </w:r>
      <w:r w:rsidRPr="00003565">
        <w:t xml:space="preserve">Putra, terang </w:t>
      </w:r>
      <w:r w:rsidR="00E6600C" w:rsidRPr="00003565">
        <w:t xml:space="preserve">adalah </w:t>
      </w:r>
      <w:r w:rsidRPr="00003565">
        <w:t>Roh Kudus, / Terang, yang tak terpisahkan dalam kesatuan Hakikat / dan bersinar dengan tiga sinar Pribadi.</w:t>
      </w:r>
    </w:p>
    <w:p w14:paraId="645F2807" w14:textId="77777777" w:rsidR="00006C5E" w:rsidRPr="00003565" w:rsidRDefault="00006C5E">
      <w:r w:rsidRPr="00003565">
        <w:rPr>
          <w:b/>
        </w:rPr>
        <w:t>Dan sekarang, Pujilah Bunda Allah</w:t>
      </w:r>
      <w:r w:rsidR="00E6600C" w:rsidRPr="00003565">
        <w:t xml:space="preserve">: </w:t>
      </w:r>
      <w:r w:rsidRPr="00003565">
        <w:t xml:space="preserve">Engkaulah pemberitaan para nabi yang beraneka nama, / sebab Engkau telah menampakkan diri sebagai pintu-pintu Allah, bejana emas </w:t>
      </w:r>
      <w:r w:rsidRPr="00003565">
        <w:rPr>
          <w:i/>
        </w:rPr>
        <w:t>berisi manna</w:t>
      </w:r>
      <w:r w:rsidRPr="00003565">
        <w:t>, / tanah yang kudus, / Perawan, Mempelai Allah, / yang melahirkan Yesus Kristus dalam rupa manusia, / Allah para bapa, dan yang dimuliakan.</w:t>
      </w:r>
    </w:p>
    <w:p w14:paraId="318F9246" w14:textId="77777777" w:rsidR="00006C5E" w:rsidRPr="00003565" w:rsidRDefault="00006C5E">
      <w:r w:rsidRPr="00003565">
        <w:rPr>
          <w:b/>
          <w:color w:val="FF0000"/>
          <w:sz w:val="20"/>
        </w:rPr>
        <w:t xml:space="preserve">Katavasia: </w:t>
      </w:r>
      <w:r w:rsidRPr="00003565">
        <w:t>Yang menyelamatkan para pemuda dari api, / dengan mengambil rupa manusia, datang ke dunia / dan, setelah dipakukan di Salib, / menganugerahkan keselamatan kepada kami, – / Allah yang Esa, yang diberkati para bapa / dan yang dimuliakan.</w:t>
      </w:r>
    </w:p>
    <w:p w14:paraId="6BEB5953" w14:textId="77777777" w:rsidR="00006C5E" w:rsidRPr="00003565" w:rsidRDefault="00006C5E" w:rsidP="00D60FB1">
      <w:pPr>
        <w:pStyle w:val="Heading3"/>
      </w:pPr>
      <w:r w:rsidRPr="00003565">
        <w:t>Nyanyian 8</w:t>
      </w:r>
    </w:p>
    <w:p w14:paraId="3ECEB372" w14:textId="77777777" w:rsidR="00006C5E" w:rsidRPr="00003565" w:rsidRDefault="00006C5E">
      <w:r w:rsidRPr="00003565">
        <w:rPr>
          <w:b/>
          <w:color w:val="FF0000"/>
          <w:sz w:val="20"/>
        </w:rPr>
        <w:t xml:space="preserve">Irmos: </w:t>
      </w:r>
      <w:r w:rsidRPr="00003565">
        <w:t xml:space="preserve">Hari yang dinanti-nantikan dan suci ini, / hari pertama setelah Sabat, yang agung dan utama, / adalah hari raya di antara hari-hari raya / dan perayaan di antara perayaan-perayaan. / Pada </w:t>
      </w:r>
      <w:r w:rsidRPr="00003565">
        <w:rPr>
          <w:i/>
        </w:rPr>
        <w:t>hari</w:t>
      </w:r>
      <w:r w:rsidRPr="00003565">
        <w:t xml:space="preserve"> ini kami memuji Kristus selamanya!</w:t>
      </w:r>
    </w:p>
    <w:p w14:paraId="1AC704A4" w14:textId="77777777" w:rsidR="00006C5E" w:rsidRPr="00003565" w:rsidRDefault="00006C5E">
      <w:r w:rsidRPr="00003565">
        <w:lastRenderedPageBreak/>
        <w:t xml:space="preserve">“Mengapa kalian masih memegang </w:t>
      </w:r>
      <w:r w:rsidR="00912B19" w:rsidRPr="00003565">
        <w:rPr>
          <w:szCs w:val="24"/>
        </w:rPr>
        <w:t xml:space="preserve">minyak wangi </w:t>
      </w:r>
      <w:r w:rsidRPr="00003565">
        <w:t>di tangan? / Dan Siapakah yang kalian cari?” / – seru pemuda yang kini muncul di dalam kubur, – / “Kristus dan Allah kita telah bangkit, / mengangkat kodrat manusia / dari kedalaman neraka!”</w:t>
      </w:r>
    </w:p>
    <w:p w14:paraId="6009D474" w14:textId="77777777" w:rsidR="00006C5E" w:rsidRPr="00003565" w:rsidRDefault="00006C5E">
      <w:r w:rsidRPr="00003565">
        <w:t>Bersukacitalah, Pohon yang tiga kali diberkati dan ilahi, / Salib, terang bagi mereka yang berada dalam kegelapan, / dunia yang berujung empat, / yang dengan cahaya-Mu menandakan / sinar kebangkitan Kristus, / berikanlah kepada semua orang beriman untuk mencapai Paskah.</w:t>
      </w:r>
    </w:p>
    <w:p w14:paraId="74284DEA" w14:textId="77777777" w:rsidR="00006C5E" w:rsidRPr="00003565" w:rsidRDefault="00006C5E">
      <w:r w:rsidRPr="00003565">
        <w:t xml:space="preserve">Pada hari ini, wangi mvro / tercium dari tempat </w:t>
      </w:r>
      <w:r w:rsidRPr="00003565">
        <w:rPr>
          <w:i/>
        </w:rPr>
        <w:t>suci-Nya</w:t>
      </w:r>
      <w:r w:rsidRPr="00003565">
        <w:t xml:space="preserve"> yang ilahi / </w:t>
      </w:r>
      <w:r w:rsidR="00E6600C" w:rsidRPr="00003565">
        <w:t xml:space="preserve">– </w:t>
      </w:r>
      <w:r w:rsidRPr="00003565">
        <w:t xml:space="preserve">Pohon </w:t>
      </w:r>
      <w:r w:rsidRPr="00003565">
        <w:rPr>
          <w:i/>
        </w:rPr>
        <w:t xml:space="preserve">yang penuh dengan </w:t>
      </w:r>
      <w:r w:rsidRPr="00003565">
        <w:t>aroma kehidupan, Salib Kristus: / marilah kita rasakan aroma-Nya yang diilhami oleh Allah, / sambil menyembah-Nya dengan iman selamanya.</w:t>
      </w:r>
    </w:p>
    <w:p w14:paraId="4941F9CD" w14:textId="77777777" w:rsidR="00006C5E" w:rsidRPr="00003565" w:rsidRDefault="00006C5E">
      <w:r w:rsidRPr="00003565">
        <w:t xml:space="preserve">Pergilah, Nabi Elisha, katakanlah dengan jelas, / pohon apakah ini yang telah kau celupkan ke dalam air? / Ini </w:t>
      </w:r>
      <w:r w:rsidR="00E6600C" w:rsidRPr="00003565">
        <w:t xml:space="preserve">adalah </w:t>
      </w:r>
      <w:r w:rsidRPr="00003565">
        <w:t xml:space="preserve">Salib Kristus, / yang dengannya kami telah diselamatkan dari kedalaman kebinasaan / </w:t>
      </w:r>
      <w:r w:rsidRPr="00003565">
        <w:rPr>
          <w:i/>
        </w:rPr>
        <w:t xml:space="preserve">dan </w:t>
      </w:r>
      <w:r w:rsidRPr="00003565">
        <w:t>kami menyembah-Nya dengan iman selamanya.</w:t>
      </w:r>
    </w:p>
    <w:p w14:paraId="0319079E" w14:textId="77777777" w:rsidR="00006C5E" w:rsidRPr="00003565" w:rsidRDefault="00006C5E" w:rsidP="001C5828">
      <w:r w:rsidRPr="00003565">
        <w:t xml:space="preserve">Pada zaman dahulu, Yakub, / yang melambangkan Salib-Mu, Kristus, kepada Yusuf, / bersujud </w:t>
      </w:r>
      <w:r w:rsidRPr="00003565">
        <w:rPr>
          <w:i/>
        </w:rPr>
        <w:t xml:space="preserve">di </w:t>
      </w:r>
      <w:r w:rsidRPr="00003565">
        <w:t>hadapan ujung tongkat ilahi itu, / setelah melihat tongkat kerajaan-Mu yang agung ini, / yang kini dengan iman / kami sembah selamanya.</w:t>
      </w:r>
    </w:p>
    <w:p w14:paraId="7245D937" w14:textId="77777777" w:rsidR="009207D6" w:rsidRPr="00D757F3" w:rsidRDefault="00006C5E">
      <w:r w:rsidRPr="00003565">
        <w:rPr>
          <w:b/>
        </w:rPr>
        <w:t>Marilah kita memuji Bapa, dan Putra, dan Roh Kudus, Tuhan.</w:t>
      </w:r>
    </w:p>
    <w:p w14:paraId="7CAB023F" w14:textId="77777777" w:rsidR="00006C5E" w:rsidRPr="00003565" w:rsidRDefault="00006C5E">
      <w:r w:rsidRPr="00003565">
        <w:t xml:space="preserve">Aku memuliakan Satu Zat dengan tiga kepersonalaan, / tidak menggabungkan Ketiga-Tiga itu menjadi satu pribadi, / dan tidak memisahkan </w:t>
      </w:r>
      <w:r w:rsidRPr="00003565">
        <w:rPr>
          <w:i/>
        </w:rPr>
        <w:t xml:space="preserve">kesatuan </w:t>
      </w:r>
      <w:r w:rsidRPr="00003565">
        <w:t>gambaran / Bapa dan Putra dengan Roh Kudus: / sebab hanya ada satu Allah di atas segalanya dalam Tritunggal.</w:t>
      </w:r>
    </w:p>
    <w:p w14:paraId="478237FA" w14:textId="77777777" w:rsidR="00006C5E" w:rsidRPr="00003565" w:rsidRDefault="00006C5E">
      <w:r w:rsidRPr="00003565">
        <w:rPr>
          <w:b/>
        </w:rPr>
        <w:t xml:space="preserve">Dan kini, Bunda Allah: </w:t>
      </w:r>
      <w:r w:rsidRPr="00003565">
        <w:t xml:space="preserve">Engkaulah yang muncul sebagai satu-satunya di antara para ibu, / Perawan Maria, Pengantin Allah, / yang melahirkan Juruselamat Kristus tanpa suami / </w:t>
      </w:r>
      <w:r w:rsidRPr="00003565">
        <w:rPr>
          <w:i/>
        </w:rPr>
        <w:t xml:space="preserve">dan </w:t>
      </w:r>
      <w:r w:rsidRPr="00003565">
        <w:t>memelihara meterai kesucian; / kami, umat yang setia, memuliakan Engkau selamanya.</w:t>
      </w:r>
    </w:p>
    <w:p w14:paraId="69AA4CDB" w14:textId="77777777" w:rsidR="00006C5E" w:rsidRPr="00003565" w:rsidRDefault="00006C5E">
      <w:r w:rsidRPr="00003565">
        <w:rPr>
          <w:b/>
          <w:color w:val="FF0000"/>
          <w:sz w:val="20"/>
        </w:rPr>
        <w:t xml:space="preserve">Katavasia: </w:t>
      </w:r>
      <w:r w:rsidRPr="00003565">
        <w:t xml:space="preserve">Dahulu kala, ketika dilemparkan ke dalam lubang singa / </w:t>
      </w:r>
      <w:r w:rsidRPr="00003565">
        <w:rPr>
          <w:i/>
        </w:rPr>
        <w:t xml:space="preserve">dan </w:t>
      </w:r>
      <w:r w:rsidRPr="00003565">
        <w:t>merentangkan tangan-Nya seperti salib, / Daniel, yang agung di antara para nabi, / tetap selamat tanpa terluka oleh singa-singa itu, / sambil memuji Kristus, Allah, selama-lamanya.</w:t>
      </w:r>
    </w:p>
    <w:p w14:paraId="455361FF" w14:textId="77777777" w:rsidR="00006C5E" w:rsidRPr="00003565" w:rsidRDefault="00006C5E" w:rsidP="00D60FB1">
      <w:pPr>
        <w:pStyle w:val="Heading3"/>
      </w:pPr>
      <w:r w:rsidRPr="00003565">
        <w:t>Nyanyian 9</w:t>
      </w:r>
    </w:p>
    <w:p w14:paraId="2AE357D1" w14:textId="77777777" w:rsidR="00006C5E" w:rsidRPr="00003565" w:rsidRDefault="00006C5E">
      <w:r w:rsidRPr="00003565">
        <w:rPr>
          <w:b/>
          <w:color w:val="FF0000"/>
          <w:sz w:val="20"/>
        </w:rPr>
        <w:t xml:space="preserve">Irmos: </w:t>
      </w:r>
      <w:r w:rsidRPr="00003565">
        <w:t>Bersinarlah, bersinarlah, Yerusalem yang baru, / sebab kemuliaan Tuhan telah terbit atasmu! / Bersukacitalah dan bermegahlah sekarang, Sion! / Dan engkau pun bersukacitalah, Bunda Allah yang Suci, / atas kebangkitan Anak yang Kau lahirkan.</w:t>
      </w:r>
    </w:p>
    <w:p w14:paraId="6EACC125" w14:textId="77777777" w:rsidR="00006C5E" w:rsidRPr="00003565" w:rsidRDefault="00006C5E">
      <w:r w:rsidRPr="00003565">
        <w:t xml:space="preserve">Engkau turun ke dalam kubur, / Pemberi kehidupan dan Allah, / dan Engkau menghancurkan segalanya: </w:t>
      </w:r>
      <w:r w:rsidR="00912B19" w:rsidRPr="00003565">
        <w:t xml:space="preserve">gembok-gembok </w:t>
      </w:r>
      <w:r w:rsidRPr="00003565">
        <w:rPr>
          <w:i/>
        </w:rPr>
        <w:t xml:space="preserve">neraka </w:t>
      </w:r>
      <w:r w:rsidRPr="00003565">
        <w:t>dan palang-palangnya, / serta membangkitkan orang-orang mati yang berseru: / “Puji syukur atas kebangkitan-Mu, / Kristus, Juruselamat yang Mahakuasa!”</w:t>
      </w:r>
    </w:p>
    <w:p w14:paraId="747A8892" w14:textId="77777777" w:rsidR="00006C5E" w:rsidRPr="00003565" w:rsidRDefault="00006C5E" w:rsidP="001C5828">
      <w:r w:rsidRPr="00003565">
        <w:t>Kubur-Mu telah memancarkan kehidupan bagiku, Kristus, / sebab Engkau, Penguasa kehidupan, / setelah tiba di sana, berseru kepada penghuni kuburan: / “Kalian yang terbelenggu, kebebasan diberikan kepadamu, / sebab Aku, Penyelamat dunia, telah datang!”</w:t>
      </w:r>
    </w:p>
    <w:p w14:paraId="1BD64B0B" w14:textId="77777777" w:rsidR="00006C5E" w:rsidRPr="00003565" w:rsidRDefault="00006C5E">
      <w:r w:rsidRPr="00003565">
        <w:t xml:space="preserve">Dengan nyanyian pujian, biarlah bersukacita / semua pohon di hutan ek, / sambil memandang Pohon Salib yang se nama </w:t>
      </w:r>
      <w:r w:rsidRPr="00003565">
        <w:rPr>
          <w:i/>
        </w:rPr>
        <w:t>dengan mereka</w:t>
      </w:r>
      <w:r w:rsidRPr="00003565">
        <w:t>, / yang dicium pada hari ini: / di atasnya Kristus mengangkat Kepala-</w:t>
      </w:r>
      <w:r w:rsidRPr="00003565">
        <w:rPr>
          <w:i/>
        </w:rPr>
        <w:t>Nya</w:t>
      </w:r>
      <w:r w:rsidRPr="00003565">
        <w:t>, / sebagaimana yang dinubuatkan oleh Daud yang ilahi.</w:t>
      </w:r>
    </w:p>
    <w:p w14:paraId="07099E2C" w14:textId="77777777" w:rsidR="00006C5E" w:rsidRPr="00003565" w:rsidRDefault="00006C5E">
      <w:r w:rsidRPr="00003565">
        <w:t xml:space="preserve">Karena pohon </w:t>
      </w:r>
      <w:r w:rsidRPr="00003565">
        <w:rPr>
          <w:i/>
        </w:rPr>
        <w:t xml:space="preserve">surga itu </w:t>
      </w:r>
      <w:r w:rsidRPr="00003565">
        <w:t xml:space="preserve">Engkau mati, / </w:t>
      </w:r>
      <w:r w:rsidRPr="00003565">
        <w:rPr>
          <w:i/>
        </w:rPr>
        <w:t xml:space="preserve">seperti </w:t>
      </w:r>
      <w:r w:rsidRPr="00003565">
        <w:t>pohon kehidupan aku menemukan-Mu, / Salib-Ku yang membawa Kristus, / pelindungku yang tak tergoyahkan, / kekuatan yang perkasa melawan setan-setan! / Sambil menyembah-Mu, pada hari ini aku berseru: / “Kuduskanlah aku dengan kemuliaan-Mu!”</w:t>
      </w:r>
    </w:p>
    <w:p w14:paraId="1705A1CE" w14:textId="77777777" w:rsidR="00006C5E" w:rsidRPr="00003565" w:rsidRDefault="00006C5E">
      <w:r w:rsidRPr="00003565">
        <w:t>Bersukacitalah, bersukacitalah, Gereja Allah, / sambil menyembah Pohon yang tiga kali mulia / Salib Kristus yang Mahakudus pada hari ini, / yang dilayani oleh pasukan Malaikat / dan berdiri di hadapan-Nya dengan rasa takut.</w:t>
      </w:r>
    </w:p>
    <w:p w14:paraId="4E1D0891" w14:textId="77777777" w:rsidR="00006C5E" w:rsidRPr="00003565" w:rsidRDefault="00006C5E">
      <w:r w:rsidRPr="00003565">
        <w:rPr>
          <w:b/>
        </w:rPr>
        <w:t xml:space="preserve">Kemuliaan, Tritunggal: </w:t>
      </w:r>
      <w:r w:rsidRPr="00003565">
        <w:t>Tritunggal Pribadi, Satu dalam hakikat, / aku menyembah-Mu, Keilahian yang Kudus: / Bapa dan Putra bersama Roh Kudus, / Satu Sumber, Satu Kerajaan, / yang berkuasa atas segalanya.</w:t>
      </w:r>
    </w:p>
    <w:p w14:paraId="4ADE8D60" w14:textId="77777777" w:rsidR="00006C5E" w:rsidRPr="00003565" w:rsidRDefault="00006C5E">
      <w:r w:rsidRPr="00003565">
        <w:rPr>
          <w:b/>
        </w:rPr>
        <w:lastRenderedPageBreak/>
        <w:t xml:space="preserve">Dan sekarang, Pujilah Bunda Allah: </w:t>
      </w:r>
      <w:r w:rsidRPr="00003565">
        <w:t>Gunung yang agung, di mana Kristus berdiam, / Engkau telah menampakkan diri, Perawan yang Mahabahagia, / sebagaimana Daud yang ilahi berseru. / Melalui-Nya kami diangkat ke surga, / setelah menerima status anak Allah oleh Roh Kudus.</w:t>
      </w:r>
    </w:p>
    <w:p w14:paraId="56E26887" w14:textId="77777777" w:rsidR="00006C5E" w:rsidRPr="00003565" w:rsidRDefault="00006C5E">
      <w:r w:rsidRPr="00003565">
        <w:rPr>
          <w:b/>
          <w:color w:val="FF0000"/>
          <w:sz w:val="20"/>
        </w:rPr>
        <w:t xml:space="preserve">Katavasia: </w:t>
      </w:r>
      <w:r w:rsidRPr="00003565">
        <w:t>Wahai Bunda Perawan dan Bunda Allah yang sejati, / yang melahirkan Kristus, Allah kita, tanpa benih, / yang naik ke Salib dalam rupa manusia! / Kami semua, umat yang setia, bersama-sama dengan-Nya / kini memuliakan-Mu dengan layak.</w:t>
      </w:r>
    </w:p>
    <w:p w14:paraId="46D0D5EA" w14:textId="77777777" w:rsidR="00EB73A5" w:rsidRPr="00003565" w:rsidRDefault="00006C5E" w:rsidP="00D60FB1">
      <w:pPr>
        <w:pStyle w:val="Heading3"/>
      </w:pPr>
      <w:r w:rsidRPr="00003565">
        <w:t>Eksapostilarion hari Minggu</w:t>
      </w:r>
      <w:r w:rsidR="007A4BC7" w:rsidRPr="00003565">
        <w:br/>
      </w:r>
      <w:r w:rsidRPr="00003565">
        <w:t>dan kemudian kepada Salib:</w:t>
      </w:r>
    </w:p>
    <w:p w14:paraId="54AB47CD" w14:textId="77777777" w:rsidR="00006C5E" w:rsidRPr="00003565" w:rsidRDefault="00006C5E">
      <w:r w:rsidRPr="00003565">
        <w:rPr>
          <w:b/>
        </w:rPr>
        <w:t xml:space="preserve">Kemuliaan: </w:t>
      </w:r>
      <w:r w:rsidRPr="00003565">
        <w:t xml:space="preserve">Salib Kristus yang mulia / yang kami lihat pada hari ini / terbaring di hadapan </w:t>
      </w:r>
      <w:r w:rsidRPr="00003565">
        <w:rPr>
          <w:i/>
        </w:rPr>
        <w:t>kami</w:t>
      </w:r>
      <w:r w:rsidRPr="00003565">
        <w:t xml:space="preserve">, marilah kita sujud / dan bersukacita dengan iman, / menciumnya dengan kasih, / </w:t>
      </w:r>
      <w:r w:rsidRPr="00003565">
        <w:rPr>
          <w:i/>
        </w:rPr>
        <w:t xml:space="preserve">dan </w:t>
      </w:r>
      <w:r w:rsidRPr="00003565">
        <w:t>memohon kepada Tuhan yang dengan sukarela disalibkan di atasnya / agar menganugerahi kami semua untuk menyembah Salib yang suci, / dan mencapai Kebangkitan tanpa hukuman.</w:t>
      </w:r>
    </w:p>
    <w:p w14:paraId="49EE5C7D" w14:textId="77777777" w:rsidR="00006C5E" w:rsidRPr="00003565" w:rsidRDefault="00006C5E">
      <w:r w:rsidRPr="00003565">
        <w:rPr>
          <w:b/>
        </w:rPr>
        <w:t xml:space="preserve">Dan sekarang, Bunda Allah: Kepada </w:t>
      </w:r>
      <w:r w:rsidRPr="00003565">
        <w:t>kayu salib, di mana Tangan-</w:t>
      </w:r>
      <w:r w:rsidRPr="00003565">
        <w:rPr>
          <w:i/>
        </w:rPr>
        <w:t>Nya</w:t>
      </w:r>
      <w:r w:rsidRPr="00003565">
        <w:t xml:space="preserve"> yang maha suci / telah direntangkan bagi kita oleh Putra-Mu yang dipaku </w:t>
      </w:r>
      <w:r w:rsidRPr="00003565">
        <w:rPr>
          <w:i/>
        </w:rPr>
        <w:t>di atasnya</w:t>
      </w:r>
      <w:r w:rsidRPr="00003565">
        <w:t xml:space="preserve">, / ya Bunda yang Mahasuci, / kini kami bersujud dengan penuh khidmat. / Berikanlah kami damai / dan </w:t>
      </w:r>
      <w:r w:rsidRPr="00003565">
        <w:rPr>
          <w:i/>
        </w:rPr>
        <w:t xml:space="preserve">anugerahkanlah kepada kami </w:t>
      </w:r>
      <w:r w:rsidRPr="00003565">
        <w:t xml:space="preserve">untuk mencapai </w:t>
      </w:r>
      <w:r w:rsidRPr="00003565">
        <w:rPr>
          <w:i/>
        </w:rPr>
        <w:t xml:space="preserve">hari-hari </w:t>
      </w:r>
      <w:r w:rsidRPr="00003565">
        <w:t xml:space="preserve">penderitaan </w:t>
      </w:r>
      <w:r w:rsidRPr="00003565">
        <w:rPr>
          <w:i/>
        </w:rPr>
        <w:t>Kristus</w:t>
      </w:r>
      <w:r w:rsidRPr="00003565">
        <w:t xml:space="preserve"> yang paling suci / yang menyelamatkan dunia, / serta menyembah Paskah Tuhan yang terang dan menggembirakan bagi dunia / serta hari yang penuh cahaya!</w:t>
      </w:r>
    </w:p>
    <w:p w14:paraId="585EF928" w14:textId="77777777" w:rsidR="00661EDF" w:rsidRPr="00003565" w:rsidRDefault="00006C5E" w:rsidP="00D60FB1">
      <w:pPr>
        <w:pStyle w:val="Heading3"/>
      </w:pPr>
      <w:bookmarkStart w:id="94" w:name="_Ref478891308"/>
      <w:r w:rsidRPr="00003565">
        <w:t>Pada “Pujilah:” stichera Paskah dari Oktoikha 4</w:t>
      </w:r>
      <w:r w:rsidR="00881142" w:rsidRPr="00003565">
        <w:br/>
      </w:r>
      <w:r w:rsidRPr="00003565">
        <w:t>dan Triodion 4:</w:t>
      </w:r>
    </w:p>
    <w:p w14:paraId="4E8953E3" w14:textId="77777777" w:rsidR="00006C5E" w:rsidRPr="00003565" w:rsidRDefault="00006C5E">
      <w:r w:rsidRPr="00003565">
        <w:rPr>
          <w:b/>
          <w:color w:val="FF0000"/>
          <w:sz w:val="20"/>
        </w:rPr>
        <w:t xml:space="preserve">Suara 4: </w:t>
      </w:r>
      <w:r w:rsidRPr="00003565">
        <w:t>Marilah kita berseru dengan lantang, / dalam nyanyian kita memuliakan / Salib yang mulia, sambil menciumnya, / dan kepada-Nya kita berseru: / “Salib yang maha suci, / sucikanlah jiwa dan tubuh kami dengan kuasa-Mu, / dan lindungilah kami yang menyembah-Mu dengan penuh penghormatan / agar tak tersentuh oleh segala bahaya musuh-musuh-Mu!”</w:t>
      </w:r>
    </w:p>
    <w:p w14:paraId="05641BF0" w14:textId="77777777" w:rsidR="00006C5E" w:rsidRPr="00003565" w:rsidRDefault="00006C5E">
      <w:r w:rsidRPr="00003565">
        <w:t xml:space="preserve">Mari, ambillah / dari aliran yang tak pernah kering, / yang dicurahkan oleh rahmat Salib: / lihatlah, </w:t>
      </w:r>
      <w:r w:rsidRPr="00003565">
        <w:rPr>
          <w:i/>
        </w:rPr>
        <w:t xml:space="preserve">kami </w:t>
      </w:r>
      <w:r w:rsidRPr="00003565">
        <w:t xml:space="preserve">melihat Pohon Suci yang terbaring di hadapan </w:t>
      </w:r>
      <w:r w:rsidRPr="00003565">
        <w:rPr>
          <w:i/>
        </w:rPr>
        <w:t>kami</w:t>
      </w:r>
      <w:r w:rsidRPr="00003565">
        <w:t xml:space="preserve">, sumber karunia, / yang disirami dengan darah dan air </w:t>
      </w:r>
      <w:r w:rsidRPr="00003565">
        <w:rPr>
          <w:i/>
        </w:rPr>
        <w:t xml:space="preserve">dari rusuk </w:t>
      </w:r>
      <w:r w:rsidRPr="00003565">
        <w:t>Tuhan Semesta Alam, / yang dengan sukarela diangkat ke atasnya / dan yang telah mengangkat manusia dari kematian.</w:t>
      </w:r>
    </w:p>
    <w:p w14:paraId="6C906BF3" w14:textId="77777777" w:rsidR="00006C5E" w:rsidRPr="00003565" w:rsidRDefault="00006C5E">
      <w:pPr>
        <w:rPr>
          <w:b/>
        </w:rPr>
      </w:pPr>
      <w:r w:rsidRPr="00003565">
        <w:rPr>
          <w:b/>
          <w:color w:val="FF0000"/>
          <w:sz w:val="20"/>
        </w:rPr>
        <w:t xml:space="preserve">Ayat: </w:t>
      </w:r>
      <w:r w:rsidRPr="00003565">
        <w:rPr>
          <w:b/>
        </w:rPr>
        <w:t>Pujilah Tuhan, Allah kita, / dan sujudlah di hadapan kaki-Nya, sebab itu kudus.</w:t>
      </w:r>
    </w:p>
    <w:p w14:paraId="7B8A3818" w14:textId="77777777" w:rsidR="00006C5E" w:rsidRPr="00003565" w:rsidRDefault="00006C5E" w:rsidP="004B464C">
      <w:pPr>
        <w:jc w:val="right"/>
      </w:pPr>
      <w:r w:rsidRPr="00003565">
        <w:rPr>
          <w:color w:val="FF0000"/>
          <w:sz w:val="16"/>
        </w:rPr>
        <w:t>Mazmur 98:5</w:t>
      </w:r>
    </w:p>
    <w:p w14:paraId="0096E370" w14:textId="77777777" w:rsidR="00006C5E" w:rsidRPr="00003565" w:rsidRDefault="00006C5E">
      <w:r w:rsidRPr="00003565">
        <w:t xml:space="preserve">Peneguh Gereja, kekuasaan para raja, / pujian dan keselamatan bagi para biarawan, / Engkaulah, Salib yang Mahakudus; / oleh karena itu, dengan menyembah-Mu, / kami pun, baik dengan hati maupun jiwa, diterangi pada hari ini / oleh kasih karunia ilahi dari Dia yang Dipakukan di atas-Mu, / yang telah menghancurkan kekuatan </w:t>
      </w:r>
      <w:r w:rsidRPr="00003565">
        <w:rPr>
          <w:i/>
        </w:rPr>
        <w:t>musuh</w:t>
      </w:r>
      <w:r w:rsidRPr="00003565">
        <w:t xml:space="preserve"> yang licik, / dan menghapuskan kutukan.</w:t>
      </w:r>
    </w:p>
    <w:p w14:paraId="379FF6C3" w14:textId="77777777" w:rsidR="00006C5E" w:rsidRPr="00003565" w:rsidRDefault="00006C5E">
      <w:pPr>
        <w:rPr>
          <w:b/>
        </w:rPr>
      </w:pPr>
      <w:r w:rsidRPr="00003565">
        <w:rPr>
          <w:b/>
          <w:color w:val="FF0000"/>
          <w:sz w:val="20"/>
        </w:rPr>
        <w:t xml:space="preserve">Ayat: </w:t>
      </w:r>
      <w:r w:rsidRPr="00003565">
        <w:rPr>
          <w:b/>
        </w:rPr>
        <w:t>Allah, Raja kami sejak sebelum dunia diciptakan, / telah mendirikan keselamatan di tengah-tengah bumi.</w:t>
      </w:r>
    </w:p>
    <w:p w14:paraId="0ECA5DBA" w14:textId="77777777" w:rsidR="00006C5E" w:rsidRPr="00003565" w:rsidRDefault="00006C5E" w:rsidP="004B464C">
      <w:pPr>
        <w:jc w:val="right"/>
      </w:pPr>
      <w:r w:rsidRPr="00003565">
        <w:rPr>
          <w:color w:val="FF0000"/>
          <w:sz w:val="16"/>
        </w:rPr>
        <w:t>Mazmur 73:12</w:t>
      </w:r>
    </w:p>
    <w:p w14:paraId="047A6112" w14:textId="77777777" w:rsidR="00006C5E" w:rsidRPr="00003565" w:rsidRDefault="00006C5E">
      <w:r w:rsidRPr="00003565">
        <w:t>Marilah kita berseru dengan lantang, / memuliakan-Nya dalam nyanyian:</w:t>
      </w:r>
    </w:p>
    <w:p w14:paraId="65EAA15D"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753D64F8" w14:textId="77777777" w:rsidR="00006C5E" w:rsidRPr="00003565" w:rsidRDefault="00006C5E" w:rsidP="004B464C">
      <w:pPr>
        <w:jc w:val="right"/>
      </w:pPr>
      <w:r w:rsidRPr="00003565">
        <w:rPr>
          <w:color w:val="FF0000"/>
          <w:sz w:val="16"/>
        </w:rPr>
        <w:t>Mazmur 9:33</w:t>
      </w:r>
    </w:p>
    <w:p w14:paraId="4F57656B" w14:textId="77777777" w:rsidR="00006C5E" w:rsidRPr="00003565" w:rsidRDefault="00006C5E">
      <w:r w:rsidRPr="00003565">
        <w:rPr>
          <w:b/>
          <w:color w:val="FF0000"/>
          <w:sz w:val="20"/>
        </w:rPr>
        <w:t xml:space="preserve">Suara 8: </w:t>
      </w:r>
      <w:r w:rsidRPr="00003565">
        <w:t xml:space="preserve">Melalui perumpamaan, Tuhan mengajarkan kepada semua orang untuk menghindari kecerdasan yang sombong dari para Farisi yang paling fasik / dan menasihati semua orang agar tidak bersikap sombong melebihi batas kebijaksanaan yang semestinya, / dengan menjadi teladan dan contohnya </w:t>
      </w:r>
      <w:r w:rsidRPr="00003565">
        <w:rPr>
          <w:i/>
        </w:rPr>
        <w:t>sendiri</w:t>
      </w:r>
      <w:r w:rsidRPr="00003565">
        <w:t>, / dengan merendahkan diri-Nya sendiri hingga penyaliban dan kematian. / Karena itu, dengan penuh syukur bersama pemungut cukai, marilah kita berseru: / “Ya Allah yang telah menderita demi kita dan tetap tak tergoyahkan oleh nafsu, / bebaskanlah kami dari nafsu-nafsu, / dan selamatkanlah jiwa-jiwa kami!”</w:t>
      </w:r>
    </w:p>
    <w:p w14:paraId="66DAA64A" w14:textId="77777777" w:rsidR="00006C5E" w:rsidRPr="00003565" w:rsidRDefault="00006C5E">
      <w:r w:rsidRPr="00003565">
        <w:rPr>
          <w:b/>
        </w:rPr>
        <w:lastRenderedPageBreak/>
        <w:t xml:space="preserve">Gloria: </w:t>
      </w:r>
      <w:r w:rsidRPr="00003565">
        <w:rPr>
          <w:b/>
          <w:color w:val="FF0000"/>
          <w:sz w:val="20"/>
        </w:rPr>
        <w:t>kita mengulangi yang sama.</w:t>
      </w:r>
    </w:p>
    <w:p w14:paraId="6D2A5EB7" w14:textId="77777777" w:rsidR="00006C5E" w:rsidRPr="00003565" w:rsidRDefault="00006C5E">
      <w:pPr>
        <w:rPr>
          <w:b/>
          <w:color w:val="FF0000"/>
          <w:sz w:val="20"/>
        </w:rPr>
      </w:pPr>
      <w:r w:rsidRPr="00003565">
        <w:rPr>
          <w:b/>
        </w:rPr>
        <w:t xml:space="preserve">Dan sekarang, nada ke-2: </w:t>
      </w:r>
      <w:r w:rsidRPr="00003565">
        <w:t>Terpujilah Engkau, Perawan Bunda Allah:</w:t>
      </w:r>
    </w:p>
    <w:p w14:paraId="0D8079A9" w14:textId="77777777" w:rsidR="00EB73A5" w:rsidRPr="00003565" w:rsidRDefault="00006C5E">
      <w:pPr>
        <w:rPr>
          <w:b/>
          <w:color w:val="FF0000"/>
          <w:sz w:val="20"/>
        </w:rPr>
      </w:pPr>
      <w:r w:rsidRPr="00003565">
        <w:rPr>
          <w:b/>
          <w:color w:val="FF0000"/>
          <w:sz w:val="20"/>
        </w:rPr>
        <w:t xml:space="preserve">Dan ketika nyanyian pujian agung dimulai, maka pemimpin biara mengenakan seluruh jubah imamat. Kemudian, sambil memegang dupa, ia melakukan pengasapan terhadap Takhta Suci, di mana Salib Suci diletakkan. Di akhir pujian, pemimpin upacara, setelah melakukan tiga kali sujud di hadapan altar, membawa Salib Suci keluar melalui pintu utara. Setelah sampai di Pintu Raja, di akhir pujian ia berseru: </w:t>
      </w:r>
      <w:r w:rsidRPr="00003565">
        <w:t>“Kebijaksanaan!</w:t>
      </w:r>
      <w:r w:rsidRPr="00003565">
        <w:rPr>
          <w:b/>
          <w:color w:val="FF0000"/>
          <w:sz w:val="20"/>
        </w:rPr>
        <w:t>”</w:t>
      </w:r>
      <w:r w:rsidRPr="00003565">
        <w:t xml:space="preserve"> Marilah kita bersikap khusyuk! </w:t>
      </w:r>
      <w:r w:rsidRPr="00003565">
        <w:rPr>
          <w:b/>
          <w:color w:val="FF0000"/>
          <w:sz w:val="20"/>
        </w:rPr>
        <w:t xml:space="preserve">Kemudian ia berjalan ke tengah gereja menuju meja yang telah disiapkan, di mana diletakkan piring berisi Salib Suci, setelah itu dilakukan pengasapan tiga kali. Pada saat itu, paduan suara menyanyikan troparion: </w:t>
      </w:r>
      <w:r w:rsidRPr="00003565">
        <w:t xml:space="preserve">Selamatkanlah, Tuhan, umat-Mu: </w:t>
      </w:r>
      <w:r w:rsidRPr="00003565">
        <w:rPr>
          <w:b/>
          <w:color w:val="FF0000"/>
          <w:sz w:val="20"/>
        </w:rPr>
        <w:t>tiga kali.</w:t>
      </w:r>
    </w:p>
    <w:p w14:paraId="14C80085" w14:textId="77777777" w:rsidR="00006C5E" w:rsidRPr="00003565" w:rsidRDefault="00006C5E">
      <w:r w:rsidRPr="00003565">
        <w:rPr>
          <w:b/>
          <w:color w:val="FF0000"/>
          <w:sz w:val="20"/>
        </w:rPr>
        <w:t xml:space="preserve">Kemudian kita menyanyikan troparion dalam nada ke-6 dengan tiga kali sujud: </w:t>
      </w:r>
      <w:r w:rsidRPr="00003565">
        <w:t>Kami menyembah Salib-Mu, Tuhan, / dan memuliakan kebangkitan-Mu yang kudus.</w:t>
      </w:r>
    </w:p>
    <w:p w14:paraId="57C8A3AA" w14:textId="77777777" w:rsidR="00006C5E" w:rsidRPr="00003565" w:rsidRDefault="00006C5E">
      <w:pPr>
        <w:rPr>
          <w:b/>
          <w:color w:val="FF0000"/>
          <w:sz w:val="20"/>
        </w:rPr>
      </w:pPr>
      <w:r w:rsidRPr="00003565">
        <w:rPr>
          <w:b/>
          <w:color w:val="FF0000"/>
          <w:sz w:val="20"/>
        </w:rPr>
        <w:t>Biasanya, tropar ini dinyanyikan secara bergantian tiga kali oleh kepala biara bersama para klerus dan tiga kali oleh jemaat.</w:t>
      </w:r>
    </w:p>
    <w:p w14:paraId="473B972F" w14:textId="77777777" w:rsidR="00006C5E" w:rsidRPr="00003565" w:rsidRDefault="00006C5E">
      <w:pPr>
        <w:rPr>
          <w:b/>
          <w:color w:val="FF0000"/>
          <w:sz w:val="20"/>
        </w:rPr>
      </w:pPr>
      <w:r w:rsidRPr="00003565">
        <w:rPr>
          <w:b/>
          <w:color w:val="FF0000"/>
          <w:sz w:val="20"/>
        </w:rPr>
        <w:t>Ketika mencium Salib Suci, kami menyanyikan:</w:t>
      </w:r>
    </w:p>
    <w:p w14:paraId="5423CB87" w14:textId="77777777" w:rsidR="00006C5E" w:rsidRPr="00003565" w:rsidRDefault="00006C5E" w:rsidP="00D60FB1">
      <w:pPr>
        <w:pStyle w:val="Heading3"/>
      </w:pPr>
      <w:r w:rsidRPr="00003565">
        <w:t>Stikiri untuk penyembahan Salib Suci, nada ke-2</w:t>
      </w:r>
    </w:p>
    <w:p w14:paraId="7C43D1A1" w14:textId="77777777" w:rsidR="00006C5E" w:rsidRPr="00003565" w:rsidRDefault="00006C5E">
      <w:r w:rsidRPr="00003565">
        <w:t xml:space="preserve">Marilah, hai orang-orang beriman, / mari kita sujud kepada Pohon yang menghidupkan, / di mana Kristus, Raja Kemuliaan, / dengan sukarela mengulurkan tangan-Nya / </w:t>
      </w:r>
      <w:r w:rsidRPr="00003565">
        <w:rPr>
          <w:i/>
        </w:rPr>
        <w:t xml:space="preserve">dan </w:t>
      </w:r>
      <w:r w:rsidRPr="00003565">
        <w:t>mengangkat kami kembali ke kebahagiaan semula, / kami yang telah dirampas kenikmatannya oleh musuh, / sehingga menjadi orang-orang yang diusir dari hadapan Allah. / Marilah, hai orang-orang yang setia, mari kita sujud kepada Pohon itu, / berkat-Nya kita berhak / untuk menghancurkan kepala musuh-musuh yang tak terlihat. / Marilah, hai semua suku bangsa, / mari kita memuliakan Salib Tuhan dengan nyanyian pujian. / Bersukacitalah, Salib, penebusan yang sempurna bagi Adam yang telah jatuh! / Para raja kita yang paling setia memuji-muji Engkau, / sebab dengan kekuatan-Mu mereka menaklukkan bangsa Ismael dengan gagah berani. / Kini, sambil mencium-Mu dengan rasa takjub, / kami, umat Kristen, memuliakan / Allah yang dipakukan pada-Mu, seraya berseru: / “Tuhan yang disalibkan di atas-Nya, kasihanilah kami, / sebagai Yang Baik dan Pencinta Manusia!”</w:t>
      </w:r>
    </w:p>
    <w:p w14:paraId="50CE1AA7" w14:textId="77777777" w:rsidR="00006C5E" w:rsidRPr="00003565" w:rsidRDefault="00006C5E">
      <w:r w:rsidRPr="00003565">
        <w:rPr>
          <w:b/>
          <w:color w:val="FF0000"/>
          <w:sz w:val="20"/>
        </w:rPr>
        <w:t xml:space="preserve">Suara 8: </w:t>
      </w:r>
      <w:r w:rsidRPr="00003565">
        <w:t>Pada hari ini, Penguasa ciptaan dan Tuhan kemuliaan / dipaku pada Salib / dan ditusuk di rusuk-Nya; / Kesenangan Gereja mencicipi empedu dan cuka; / mahkota duri dikenakan / kepada Dia yang menutupi langit dengan awan; / mereka mengenakan pakaian ejekan / dan memukul wajah-Nya yang diciptakan dari tanah / oleh Tangan-Nya yang menciptakan manusia; / punggung-Nya dicambuk / oleh Dia yang menutupi langit dengan awan; / Ia menerima ludah dan luka, / hinaan dan pukulan / dan menanggung semuanya demi aku, yang terkutuk, / Penebusku dan Allahku, / semoga Ia menyelamatkan dunia dari kesesatan, sebagai Yang Maha Pengasih.</w:t>
      </w:r>
    </w:p>
    <w:p w14:paraId="0DE15A9A" w14:textId="77777777" w:rsidR="00006C5E" w:rsidRPr="00003565" w:rsidRDefault="00006C5E">
      <w:r w:rsidRPr="00003565">
        <w:rPr>
          <w:b/>
        </w:rPr>
        <w:t xml:space="preserve">Gloria, nada ke-8: </w:t>
      </w:r>
      <w:r w:rsidRPr="00003565">
        <w:t>Pada hari ini, Dia yang pada hakikatnya tak terjangkau / menjadi dapat dijangkau bagiku / dan menanggung penderitaan / Dia yang membebaskanku dari nafsu; / Dia yang memberikan cahaya kepada orang buta / diludahi oleh mulut-mulut yang durhaka / dan menyerahkan punggung-Nya untuk dilukai demi para tawanan. / Melihat-Nya di Salib, / Perawan Suci dan Bunda-Nya berseru dengan pilu: / “Celakalah aku, Anak-Ku, mengapa Engkau melakukan ini? / Yang bersinar dengan keindahan melebihi semua manusia, / kini tampak tak bernyawa dan tak menarik, / tak memiliki rupa maupun keindahan. / Celakalah Aku, Terang-Ku, / Aku tak sanggup melihat-Mu tertidur, / hatiku tersiksa dan pedang yang mengerikan menembus hatiku. / Aku memuji penderitaan-Mu, / aku menyembah belas kasihan-Mu; / Tuhan yang sabar, puji syukur bagi-Mu!”</w:t>
      </w:r>
    </w:p>
    <w:p w14:paraId="195D88EF" w14:textId="77777777" w:rsidR="00006C5E" w:rsidRPr="00003565" w:rsidRDefault="00006C5E">
      <w:r w:rsidRPr="00003565">
        <w:rPr>
          <w:b/>
        </w:rPr>
        <w:t xml:space="preserve">Dan sekarang, nada ke-8: </w:t>
      </w:r>
      <w:r w:rsidRPr="00003565">
        <w:t>Pada hari ini tergenapi firman kenabian: / sebab lihatlah, kami menyembah tempat, / di mana kaki-Mu berdiri, Tuhan; / dan setelah mencicipi dari Pohon Keselamatan, / kami memperoleh kebebasan dari nafsu-nafsu dosa / atas doa-doa Bunda Allah, Sang Pencinta Manusia yang Tunggal.</w:t>
      </w:r>
    </w:p>
    <w:p w14:paraId="345AFB23" w14:textId="77777777" w:rsidR="00006C5E" w:rsidRPr="00003565" w:rsidRDefault="0087297A">
      <w:pPr>
        <w:pStyle w:val="Heading2"/>
      </w:pPr>
      <w:bookmarkStart w:id="95" w:name="_В_НЕДЕЛЮ_ТРЕТЬЮ_1"/>
      <w:bookmarkEnd w:id="95"/>
      <w:r w:rsidRPr="00003565">
        <w:rPr>
          <w:caps w:val="0"/>
        </w:rPr>
        <w:lastRenderedPageBreak/>
        <w:t>PADA MINGGU KETIGA DALAM LITURGI</w:t>
      </w:r>
    </w:p>
    <w:p w14:paraId="21613E0A" w14:textId="77777777" w:rsidR="007A4BC7" w:rsidRPr="00003565" w:rsidRDefault="00006C5E">
      <w:pPr>
        <w:rPr>
          <w:b/>
          <w:color w:val="FF0000"/>
          <w:sz w:val="20"/>
        </w:rPr>
      </w:pPr>
      <w:r w:rsidRPr="00003565">
        <w:rPr>
          <w:b/>
          <w:color w:val="FF0000"/>
          <w:sz w:val="20"/>
        </w:rPr>
        <w:t>Nyanyian Berkat pada nada ke-6, dan dari kanon Salib, nyanyian ke-3 pada nada ke-4.</w:t>
      </w:r>
    </w:p>
    <w:p w14:paraId="2A95D4AF" w14:textId="77777777" w:rsidR="00A608F3" w:rsidRPr="00003565" w:rsidRDefault="00A608F3" w:rsidP="00D60FB1">
      <w:pPr>
        <w:pStyle w:val="Heading3"/>
      </w:pPr>
      <w:r w:rsidRPr="00003565">
        <w:t>Troparion, nada ke-1</w:t>
      </w:r>
    </w:p>
    <w:p w14:paraId="510D0940" w14:textId="77777777" w:rsidR="00A608F3" w:rsidRPr="00003565" w:rsidRDefault="00A608F3" w:rsidP="00A608F3">
      <w:r w:rsidRPr="00003565">
        <w:t>Selamatkanlah, ya Tuhan, umat-Mu / dan berkatilah warisan-Mu, / dengan memberikan kemenangan kepada orang-orang Kristen Ortodoks atas bangsa-bangsa lain / dan dengan Salib-Mu melindungi umat-Mu.</w:t>
      </w:r>
    </w:p>
    <w:p w14:paraId="7C28C79E" w14:textId="77777777" w:rsidR="00A608F3" w:rsidRPr="00003565" w:rsidRDefault="00A608F3" w:rsidP="00A608F3">
      <w:pPr>
        <w:pStyle w:val="Heading4"/>
      </w:pPr>
      <w:r w:rsidRPr="00003565">
        <w:t>Kondak, nada ke-7</w:t>
      </w:r>
    </w:p>
    <w:p w14:paraId="437F03C4" w14:textId="77777777" w:rsidR="00A608F3" w:rsidRPr="00003565" w:rsidRDefault="00A608F3" w:rsidP="00A608F3">
      <w:r w:rsidRPr="00003565">
        <w:t>Pedang berapi / tak lagi menjaga gerbang Eden, / sebab ia telah diikat secara ajaib / oleh Pohon Salib. / Duri maut dan kemenangan neraka telah diusir, / dan Engkau, Juruselamatku, telah muncul, / berseru kepada mereka yang berada di neraka: / “Masuklah kembali ke surga!”</w:t>
      </w:r>
    </w:p>
    <w:p w14:paraId="7AC04A58" w14:textId="77777777" w:rsidR="007A4BC7" w:rsidRPr="00003565" w:rsidRDefault="00006C5E">
      <w:pPr>
        <w:rPr>
          <w:b/>
          <w:color w:val="FF0000"/>
          <w:sz w:val="20"/>
        </w:rPr>
      </w:pPr>
      <w:r w:rsidRPr="00003565">
        <w:rPr>
          <w:b/>
          <w:color w:val="FF0000"/>
          <w:sz w:val="20"/>
        </w:rPr>
        <w:t xml:space="preserve">Alih-alih Trisuci, kami menyanyikan: </w:t>
      </w:r>
      <w:r w:rsidRPr="00003565">
        <w:t>Kami menyembah Salib-Mu, Tuhan, / dan memuliakan kebangkitan-Mu yang kudus.</w:t>
      </w:r>
    </w:p>
    <w:p w14:paraId="3DF1117F" w14:textId="77777777" w:rsidR="007A4BC7" w:rsidRPr="00003565" w:rsidRDefault="00006C5E">
      <w:r w:rsidRPr="00003565">
        <w:rPr>
          <w:b/>
          <w:color w:val="FF0000"/>
          <w:sz w:val="20"/>
        </w:rPr>
        <w:t xml:space="preserve">Prokimen, nada ke-6: </w:t>
      </w:r>
      <w:r w:rsidRPr="00003565">
        <w:t xml:space="preserve">Selamatkanlah, Tuhan, umat-Mu / dan berkatilah warisan-Mu. </w:t>
      </w:r>
      <w:r w:rsidRPr="00003565">
        <w:rPr>
          <w:b/>
          <w:color w:val="FF0000"/>
          <w:sz w:val="20"/>
        </w:rPr>
        <w:t xml:space="preserve">Ayat: </w:t>
      </w:r>
      <w:r w:rsidRPr="00003565">
        <w:t>Kepada-Mu, Tuhan, aku berseru. Allahku, janganlah diam, mengabaikanku.</w:t>
      </w:r>
    </w:p>
    <w:p w14:paraId="643914F8" w14:textId="77777777" w:rsidR="00A608F3" w:rsidRPr="00003565" w:rsidRDefault="00A608F3" w:rsidP="00D60FB1">
      <w:pPr>
        <w:pStyle w:val="Heading3"/>
      </w:pPr>
      <w:r w:rsidRPr="00003565">
        <w:t>Surat kepada Orang-orang Ibrani, awal</w:t>
      </w:r>
      <w:r w:rsidRPr="00003565">
        <w:rPr>
          <w:smallCaps/>
        </w:rPr>
        <w:t xml:space="preserve"> 311a</w:t>
      </w:r>
    </w:p>
    <w:p w14:paraId="7CE65425" w14:textId="77777777" w:rsidR="00A608F3" w:rsidRPr="00003565" w:rsidRDefault="00A608F3" w:rsidP="00A608F3">
      <w:r w:rsidRPr="00003565">
        <w:t xml:space="preserve">Saudara-saudara, karena kita memiliki Imam Besar yang agung, yang telah melintasi langit, yaitu Yesus, Anak Allah, marilah kita tetap teguh dalam pengakuan iman kita. Sebab kita tidak memiliki Imam Besar yang tidak dapat berbelas kasihan terhadap kelemahan-kelemahan kita, melainkan Imam Besar yang telah dicobai dalam segala hal seperti </w:t>
      </w:r>
      <w:r w:rsidRPr="00003565">
        <w:rPr>
          <w:i/>
        </w:rPr>
        <w:t>kita</w:t>
      </w:r>
      <w:r w:rsidRPr="00003565">
        <w:t xml:space="preserve">, kecuali dalam hal dosa. Karena itu, marilah kita dengan penuh keberanian mendekati takhta kasih karunia, agar kita menerima belas kasihan dan menemukan kasih karunia untuk pertolongan pada waktunya. Sebab setiap Imam Besar, yang dipilih dari antara manusia, ditugaskan untuk </w:t>
      </w:r>
      <w:r w:rsidRPr="00003565">
        <w:rPr>
          <w:i/>
        </w:rPr>
        <w:t>melayani</w:t>
      </w:r>
      <w:r w:rsidRPr="00003565">
        <w:t xml:space="preserve"> manusia di hadapan Allah, guna mempersembahkan persembahan dan korban penghapus dosa; ia mampu bersikap pengertian terhadap mereka yang lemah dan tersesat, karena ia sendiri juga mengalami kelemahan; oleh karena itu, ia harus mempersembahkan </w:t>
      </w:r>
      <w:r w:rsidRPr="00003565">
        <w:rPr>
          <w:i/>
        </w:rPr>
        <w:t xml:space="preserve">korban </w:t>
      </w:r>
      <w:r w:rsidRPr="00003565">
        <w:t xml:space="preserve">penghapus dosa, baik untuk umat maupun untuk dirinya sendiri. Dan tidak ada seorang pun yang mengangkat dirinya sendiri untuk menerima kehormatan ini, melainkan dipanggil oleh Allah, sama seperti Harun. Demikian pula, Kristus tidak memuliakan diri-Nya sendiri dengan menjadi Imam Besar, melainkan Dia yang berfirman kepada-Nya: “Engkau adalah Anak-Ku, hari ini Aku telah melahirkan Engkau”; sebagaimana di </w:t>
      </w:r>
      <w:r w:rsidRPr="00003565">
        <w:rPr>
          <w:i/>
        </w:rPr>
        <w:t>tempat</w:t>
      </w:r>
      <w:r w:rsidRPr="00003565">
        <w:t xml:space="preserve"> lain Ia berkata: “Engkau adalah Imam untuk selama-lamanya menurut tata cara Melkisedek.”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Ibrani 4:14–5:6</w:t>
      </w:r>
    </w:p>
    <w:p w14:paraId="76E4E6C7" w14:textId="77777777" w:rsidR="007A4BC7" w:rsidRPr="00003565" w:rsidRDefault="00747A69">
      <w:r w:rsidRPr="00003565">
        <w:rPr>
          <w:b/>
          <w:color w:val="FF0000"/>
          <w:sz w:val="20"/>
        </w:rPr>
        <w:t>Alleluia</w:t>
      </w:r>
      <w:r w:rsidR="00006C5E" w:rsidRPr="00003565">
        <w:rPr>
          <w:b/>
          <w:color w:val="FF0000"/>
          <w:sz w:val="20"/>
        </w:rPr>
        <w:t>, nada</w:t>
      </w:r>
      <w:r w:rsidR="00E146CB" w:rsidRPr="00003565">
        <w:rPr>
          <w:b/>
          <w:color w:val="FF0000"/>
          <w:sz w:val="20"/>
        </w:rPr>
        <w:t xml:space="preserve"> 1</w:t>
      </w:r>
      <w:r w:rsidR="00006C5E" w:rsidRPr="00003565">
        <w:rPr>
          <w:b/>
          <w:color w:val="FF0000"/>
          <w:sz w:val="20"/>
        </w:rPr>
        <w:t xml:space="preserve">: </w:t>
      </w:r>
      <w:r w:rsidR="00006C5E" w:rsidRPr="00003565">
        <w:t xml:space="preserve">Ingatlah jemaat-Mu yang telah Engkau peroleh sejak semula. </w:t>
      </w:r>
      <w:r w:rsidR="00006C5E" w:rsidRPr="00003565">
        <w:rPr>
          <w:b/>
          <w:color w:val="FF0000"/>
          <w:sz w:val="20"/>
        </w:rPr>
        <w:t xml:space="preserve">Ayat: </w:t>
      </w:r>
      <w:r w:rsidR="00006C5E" w:rsidRPr="00003565">
        <w:t>Allah, Raja kami sejak sebelum dunia ada, telah mendirikan keselamatan di tengah-tengah bumi.</w:t>
      </w:r>
    </w:p>
    <w:p w14:paraId="46764C31" w14:textId="77777777" w:rsidR="00A608F3" w:rsidRPr="00003565" w:rsidRDefault="00A608F3" w:rsidP="00D60FB1">
      <w:pPr>
        <w:pStyle w:val="Heading3"/>
      </w:pPr>
      <w:r w:rsidRPr="00003565">
        <w:t>Injil Markus, awal 37</w:t>
      </w:r>
    </w:p>
    <w:p w14:paraId="4355BCDB" w14:textId="77777777" w:rsidR="00A608F3" w:rsidRPr="00003565" w:rsidRDefault="00A608F3" w:rsidP="00A608F3">
      <w:r w:rsidRPr="00003565">
        <w:t xml:space="preserve">Tuhan berfirman: “Barangsiapa ingin mengikut Aku, ia harus menyangkal dirinya sendiri, memikul salibnya, dan mengikut Aku. Sebab barangsiapa ingin menyelamatkan nyawanya, </w:t>
      </w:r>
      <w:r w:rsidRPr="00003565">
        <w:rPr>
          <w:i/>
        </w:rPr>
        <w:t xml:space="preserve">ia </w:t>
      </w:r>
      <w:r w:rsidRPr="00003565">
        <w:t>akan kehilangan nyawanya; tetapi barangsiapa kehilangan nyawanya demi Aku dan Injil, ia akan menyelamatkan nyawanya. Sebab, apa gunanya bagi seseorang jika ia memperoleh seluruh dunia, tetapi merusak jiwanya? Sebab, apa yang dapat diberikan seseorang sebagai tebusan untuk jiwanya? Sebab, barangsiapa malu kepada-Ku dan kepada perkataan-Ku di tengah-tengah generasi yang berzinah dan berdosa ini, maka Anak Manusia pun akan malu kepadanya, ketika Ia datang dalam kemuliaan Bapa-Nya bersama para Malaikat yang kudus. Dan Ia berkata kepada mereka: “Aku berkata kepadamu dengan sungguh-sungguh: ada beberapa orang di antara yang berdiri di sini yang tidak akan mengalami kematian sebelum mereka melihat Kerajaan Allah datang dengan kuasa.”</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Mrk 8:34–9:1</w:t>
      </w:r>
    </w:p>
    <w:p w14:paraId="30C46F22" w14:textId="77777777" w:rsidR="00006C5E" w:rsidRPr="00003565" w:rsidRDefault="00006C5E">
      <w:r w:rsidRPr="00003565">
        <w:rPr>
          <w:b/>
          <w:color w:val="FF0000"/>
          <w:sz w:val="20"/>
        </w:rPr>
        <w:t xml:space="preserve">Bagian Komuni: </w:t>
      </w:r>
      <w:r w:rsidRPr="00003565">
        <w:t>Terang wajah-Mu telah menerangi kami, ya Tuhan.</w:t>
      </w:r>
    </w:p>
    <w:p w14:paraId="7AE83261" w14:textId="77777777" w:rsidR="00006C5E" w:rsidRPr="00003565" w:rsidRDefault="0087297A">
      <w:pPr>
        <w:pStyle w:val="Heading2"/>
      </w:pPr>
      <w:bookmarkStart w:id="96" w:name="_В_НЕДЕЛЮ_ТРЕТЬЮ_2"/>
      <w:bookmarkEnd w:id="96"/>
      <w:r w:rsidRPr="00003565">
        <w:rPr>
          <w:caps w:val="0"/>
        </w:rPr>
        <w:lastRenderedPageBreak/>
        <w:t>PADA MINGGU KETIGA DALAM IBADAH SENJA</w:t>
      </w:r>
    </w:p>
    <w:p w14:paraId="38E1BAEF" w14:textId="77777777" w:rsidR="00006C5E" w:rsidRPr="00003565" w:rsidRDefault="00006C5E" w:rsidP="00D60FB1">
      <w:pPr>
        <w:pStyle w:val="Heading3"/>
      </w:pPr>
      <w:r w:rsidRPr="00003565">
        <w:t>Pada “Ya Tuhan, aku berseru:” stikira pada nada ke-10:</w:t>
      </w:r>
      <w:r w:rsidR="004B464C" w:rsidRPr="00003565">
        <w:br/>
      </w:r>
      <w:r w:rsidRPr="00003565">
        <w:t>4 stikira yang mengharukan dari nada saat ini dalam Oktoikha.</w:t>
      </w:r>
      <w:r w:rsidR="004B464C" w:rsidRPr="00003565">
        <w:br/>
      </w:r>
      <w:r w:rsidRPr="00003565">
        <w:t>Stichera Santo Yosef, nada ke-8</w:t>
      </w:r>
    </w:p>
    <w:p w14:paraId="46CD3ADD" w14:textId="77777777" w:rsidR="00006C5E" w:rsidRPr="00003565" w:rsidRDefault="00006C5E">
      <w:r w:rsidRPr="00003565">
        <w:t>Ya Tuhan, Engkau dengan sukarela / mengulurkan tangan-Mu di atas Salib; / berikanlah kepada kami, yang bersinar indah melalui puasa dan doa, / serta pengendalian diri dan perbuatan baik, / agar kami dapat bersujud di hadapan-Nya dengan hati yang hancur, / sebagai Yang Baik dan Penyayang Manusia.</w:t>
      </w:r>
    </w:p>
    <w:p w14:paraId="4A581A88" w14:textId="77777777" w:rsidR="00006C5E" w:rsidRPr="00003565" w:rsidRDefault="00006C5E">
      <w:r w:rsidRPr="00003565">
        <w:t xml:space="preserve">Ya Tuhan, banyak dosa-dosaku, / hapuskanlah sesuai dengan besarnya belas kasihan-Mu, Yang Maha Pengasih, / dan anugerahkanlah kepada kami agar dengan jiwa yang murni / dapat melihat dan mencium Salib-Mu pada </w:t>
      </w:r>
      <w:r w:rsidRPr="00003565">
        <w:rPr>
          <w:i/>
        </w:rPr>
        <w:t xml:space="preserve">hari-hari </w:t>
      </w:r>
      <w:r w:rsidRPr="00003565">
        <w:t>minggu pantang ini, / sebagai Yang Maha Pengasih.</w:t>
      </w:r>
    </w:p>
    <w:p w14:paraId="30FEC2FA" w14:textId="77777777" w:rsidR="00006C5E" w:rsidRPr="00003565" w:rsidRDefault="00006C5E" w:rsidP="00692BD1">
      <w:pPr>
        <w:pStyle w:val="Heading4"/>
      </w:pPr>
      <w:r w:rsidRPr="00003565">
        <w:t>Santo Theodorus, nada ke-3</w:t>
      </w:r>
    </w:p>
    <w:p w14:paraId="388AB60E" w14:textId="77777777" w:rsidR="00006C5E" w:rsidRPr="00003565" w:rsidRDefault="00006C5E">
      <w:r w:rsidRPr="00003565">
        <w:t xml:space="preserve">Keajaiban yang paling agung! Pohon yang terlihat, / di mana Kristus dengan sukarela disalibkan dalam rupa manusia: / dunia </w:t>
      </w:r>
      <w:r w:rsidRPr="00003565">
        <w:rPr>
          <w:i/>
        </w:rPr>
        <w:t xml:space="preserve">menyembah-Nya </w:t>
      </w:r>
      <w:r w:rsidRPr="00003565">
        <w:t>dan, diterangi, berseru: / “Wahai kuasa Salib! / Dan ketika dipandang, Ia membakar setan-setan, / dan ketika digambarkan – Ia tampak sebagai Pembakar mereka!” / Aku memuliakan Engkau, Pohon yang Mahasuci, / aku menghormati dan menyembah-Mu dengan rasa takut, / dan aku memuji Allah, yang melalui-Mu telah menganugerahkan kepadaku / kehidupan yang tak berkesudahan!</w:t>
      </w:r>
    </w:p>
    <w:p w14:paraId="3C770AA2" w14:textId="77777777" w:rsidR="00006C5E" w:rsidRPr="00003565" w:rsidRDefault="00006C5E" w:rsidP="00C85C51">
      <w:r w:rsidRPr="00003565">
        <w:rPr>
          <w:b/>
          <w:color w:val="FF0000"/>
          <w:sz w:val="20"/>
        </w:rPr>
        <w:t>Dan dari Mineya, 3 stichera.</w:t>
      </w:r>
    </w:p>
    <w:p w14:paraId="3DDFB0A2" w14:textId="77777777" w:rsidR="00006C5E" w:rsidRPr="00003565" w:rsidRDefault="00006C5E" w:rsidP="00904427">
      <w:pPr>
        <w:rPr>
          <w:b/>
        </w:rPr>
      </w:pPr>
      <w:r w:rsidRPr="00003565">
        <w:rPr>
          <w:b/>
        </w:rPr>
        <w:t xml:space="preserve">Kemuliaan, dan sekarang: Hymnus </w:t>
      </w:r>
      <w:r w:rsidRPr="00003565">
        <w:rPr>
          <w:b/>
          <w:color w:val="FF0000"/>
          <w:sz w:val="20"/>
        </w:rPr>
        <w:t>kepada Bunda Allah.</w:t>
      </w:r>
    </w:p>
    <w:p w14:paraId="49881124" w14:textId="77777777" w:rsidR="00006C5E" w:rsidRPr="00003565" w:rsidRDefault="00006C5E">
      <w:r w:rsidRPr="00003565">
        <w:rPr>
          <w:b/>
          <w:color w:val="FF0000"/>
          <w:sz w:val="20"/>
        </w:rPr>
        <w:t xml:space="preserve">Masuk. </w:t>
      </w:r>
      <w:r w:rsidRPr="00003565">
        <w:t>“Terang yang menggembirakan:”</w:t>
      </w:r>
    </w:p>
    <w:p w14:paraId="04066733" w14:textId="77777777" w:rsidR="00006C5E" w:rsidRPr="00003565" w:rsidRDefault="00006C5E" w:rsidP="00D60FB1">
      <w:pPr>
        <w:pStyle w:val="Heading3"/>
      </w:pPr>
      <w:r w:rsidRPr="00003565">
        <w:t>Prokimen Agung, nada ke-8</w:t>
      </w:r>
    </w:p>
    <w:p w14:paraId="04B1D032" w14:textId="77777777" w:rsidR="00006C5E" w:rsidRPr="00003565" w:rsidRDefault="00006C5E">
      <w:r w:rsidRPr="00003565">
        <w:t>Engkau telah memberikan warisan / kepada mereka yang takut akan nama-Mu, Tuhan.</w:t>
      </w:r>
    </w:p>
    <w:p w14:paraId="348CB846" w14:textId="77777777" w:rsidR="00006C5E" w:rsidRPr="00003565" w:rsidRDefault="00006C5E">
      <w:r w:rsidRPr="00003565">
        <w:rPr>
          <w:b/>
          <w:color w:val="FF0000"/>
          <w:sz w:val="20"/>
        </w:rPr>
        <w:t xml:space="preserve">Ayat: </w:t>
      </w:r>
      <w:r w:rsidRPr="00003565">
        <w:t>Dari ujung-ujung bumi aku berseru kepada-Mu.</w:t>
      </w:r>
    </w:p>
    <w:p w14:paraId="1586326B" w14:textId="77777777" w:rsidR="00006C5E" w:rsidRPr="00003565" w:rsidRDefault="00006C5E">
      <w:r w:rsidRPr="00003565">
        <w:rPr>
          <w:b/>
          <w:color w:val="FF0000"/>
          <w:sz w:val="20"/>
        </w:rPr>
        <w:t xml:space="preserve">Ayat: </w:t>
      </w:r>
      <w:r w:rsidRPr="00003565">
        <w:t>Aku akan berlindung di bawah naungan sayap-Mu.</w:t>
      </w:r>
    </w:p>
    <w:p w14:paraId="5848F64E" w14:textId="77777777" w:rsidR="00006C5E" w:rsidRPr="00003565" w:rsidRDefault="00006C5E">
      <w:r w:rsidRPr="00003565">
        <w:rPr>
          <w:b/>
          <w:color w:val="FF0000"/>
          <w:sz w:val="20"/>
        </w:rPr>
        <w:t xml:space="preserve">Ayat: </w:t>
      </w:r>
      <w:r w:rsidRPr="00003565">
        <w:t>Demikianlah aku akan menyanyikan nama-Mu.</w:t>
      </w:r>
    </w:p>
    <w:p w14:paraId="021DFA76"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531E3877" w14:textId="77777777" w:rsidR="00006C5E" w:rsidRPr="00003565" w:rsidRDefault="00006C5E" w:rsidP="00D60FB1">
      <w:pPr>
        <w:pStyle w:val="Heading3"/>
      </w:pPr>
      <w:r w:rsidRPr="00003565">
        <w:t>Stichera di mimri, nada ke-8</w:t>
      </w:r>
    </w:p>
    <w:p w14:paraId="4968FE88" w14:textId="77777777" w:rsidR="00006C5E" w:rsidRPr="00003565" w:rsidRDefault="00006C5E">
      <w:r w:rsidRPr="00003565">
        <w:t xml:space="preserve">Aku, yang malang ini, tak berani menaikkan pandanganku ke langit karena perbuatan-perbuatanku yang jahat; / namun, seperti pemungut cukai yang bertobat, aku berseru kepada-Mu: / “Ya Allah, kasihanilah aku, orang berdosa ini, / dan bebaskanlah aku dari kemunafikan orang Farisi, / sebagai satu-satunya yang penuh belas kasihan!” </w:t>
      </w:r>
      <w:r w:rsidRPr="00003565">
        <w:rPr>
          <w:b/>
          <w:color w:val="FF0000"/>
          <w:sz w:val="20"/>
        </w:rPr>
        <w:t>(2)</w:t>
      </w:r>
    </w:p>
    <w:p w14:paraId="5BF974F5" w14:textId="77777777" w:rsidR="00006C5E" w:rsidRPr="00003565" w:rsidRDefault="00006C5E">
      <w:r w:rsidRPr="00003565">
        <w:rPr>
          <w:b/>
          <w:color w:val="FF0000"/>
          <w:sz w:val="20"/>
        </w:rPr>
        <w:t xml:space="preserve">Kepada Para Martir: </w:t>
      </w:r>
      <w:r w:rsidRPr="00003565">
        <w:t xml:space="preserve">Para Martir Tuhan, kalian menguduskan setiap tempat, / dan menyembuhkan setiap penyakit: / dan sekarang mohonlah, kami berdoa </w:t>
      </w:r>
      <w:r w:rsidRPr="00003565">
        <w:rPr>
          <w:i/>
        </w:rPr>
        <w:t>kepada kalian</w:t>
      </w:r>
      <w:r w:rsidRPr="00003565">
        <w:t>, / agar jiwa-jiwa kami dibebaskan dari jerat musuh.</w:t>
      </w:r>
    </w:p>
    <w:p w14:paraId="0C08B4C6" w14:textId="77777777" w:rsidR="00006C5E" w:rsidRPr="00003565" w:rsidRDefault="00006C5E">
      <w:r w:rsidRPr="00003565">
        <w:rPr>
          <w:b/>
        </w:rPr>
        <w:t xml:space="preserve">Kemuliaan, dan sekarang, kepada Bunda Allah: </w:t>
      </w:r>
      <w:r w:rsidRPr="00003565">
        <w:t xml:space="preserve">Seluruh surga memuji-Mu, yang penuh rahmat, / Bunda yang tidak pernah mengenal perkawinan, / dan kami memuliakan kelahiran </w:t>
      </w:r>
      <w:r w:rsidRPr="00003565">
        <w:rPr>
          <w:i/>
        </w:rPr>
        <w:t>Kristus</w:t>
      </w:r>
      <w:r w:rsidRPr="00003565">
        <w:t xml:space="preserve"> yang tak terduga melalui-Mu. / Bunda Allah, berdoalah demi keselamatan jiwa-jiwa kami.</w:t>
      </w:r>
    </w:p>
    <w:p w14:paraId="450BB445" w14:textId="77777777" w:rsidR="00006C5E" w:rsidRPr="00003565" w:rsidRDefault="00006C5E">
      <w:r w:rsidRPr="00003565">
        <w:rPr>
          <w:b/>
          <w:color w:val="FF0000"/>
          <w:sz w:val="20"/>
        </w:rPr>
        <w:t>Dan rangkaian doa selanjutnya, seperti biasa.</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MINGGU KEEMPAT PUASA BESAR</w:t>
      </w:r>
    </w:p>
    <w:bookmarkEnd w:id="99"/>
    <w:bookmarkEnd w:id="100"/>
    <w:p w14:paraId="349203C0" w14:textId="77777777" w:rsidR="00156C00" w:rsidRPr="00003565" w:rsidRDefault="0087297A" w:rsidP="00156C00">
      <w:pPr>
        <w:pStyle w:val="Heading2"/>
      </w:pPr>
      <w:r w:rsidRPr="00003565">
        <w:rPr>
          <w:caps w:val="0"/>
        </w:rPr>
        <w:t>PADA HARI SABTU DALAM IBADAH VESPERS BESAR</w:t>
      </w:r>
    </w:p>
    <w:p w14:paraId="60A69DF0" w14:textId="77777777" w:rsidR="00006C5E" w:rsidRPr="00003565" w:rsidRDefault="00006C5E" w:rsidP="00C85C51">
      <w:r w:rsidRPr="00003565">
        <w:rPr>
          <w:b/>
          <w:color w:val="FF0000"/>
          <w:sz w:val="20"/>
        </w:rPr>
        <w:t xml:space="preserve">Setelah mazmur pembuka, kita menyanyikan seluruh kafisma pertama. Pada </w:t>
      </w:r>
      <w:r w:rsidR="00AA66EE" w:rsidRPr="00003565">
        <w:t xml:space="preserve">“Ya Tuhan, aku berseru”: </w:t>
      </w:r>
      <w:r w:rsidRPr="00003565">
        <w:rPr>
          <w:b/>
          <w:color w:val="FF0000"/>
          <w:sz w:val="20"/>
        </w:rPr>
        <w:t>stichera 10: tiga dari Oktoikha Minggu, empat dari Timur, dan tiga untuk St. Yohanes Penanjak Tangga dari Triodion:</w:t>
      </w:r>
    </w:p>
    <w:p w14:paraId="7305DB13" w14:textId="77777777" w:rsidR="00006C5E" w:rsidRPr="00003565" w:rsidRDefault="00006C5E" w:rsidP="00D60FB1">
      <w:pPr>
        <w:pStyle w:val="Heading3"/>
      </w:pPr>
      <w:r w:rsidRPr="00003565">
        <w:t>Suara 8</w:t>
      </w:r>
    </w:p>
    <w:p w14:paraId="42B24E68" w14:textId="77777777" w:rsidR="00006C5E" w:rsidRPr="00003565" w:rsidRDefault="00006C5E">
      <w:r w:rsidRPr="00003565">
        <w:t xml:space="preserve">Bapa Yohanes yang terhormat, / engkau senantiasa sungguh-sungguh memuji Allah dalam </w:t>
      </w:r>
      <w:r w:rsidRPr="00003565">
        <w:rPr>
          <w:i/>
        </w:rPr>
        <w:t>tenggorokanmu</w:t>
      </w:r>
      <w:r w:rsidRPr="00003565">
        <w:t xml:space="preserve">, / belajar </w:t>
      </w:r>
      <w:r w:rsidRPr="00003565">
        <w:rPr>
          <w:i/>
        </w:rPr>
        <w:t>dengan cara yang</w:t>
      </w:r>
      <w:r w:rsidRPr="00003565">
        <w:t xml:space="preserve"> paling aktif / dari firman-firman yang diilhami Allah, yang mahabijaksana, / dan diperkaya oleh rahmat yang mengalir darinya, / menjadi </w:t>
      </w:r>
      <w:r w:rsidRPr="00003565">
        <w:rPr>
          <w:i/>
        </w:rPr>
        <w:t>orang yang</w:t>
      </w:r>
      <w:r w:rsidRPr="00003565">
        <w:t xml:space="preserve"> berbahagia, / yang menggulingkan semua keputusan orang-orang fasik.</w:t>
      </w:r>
    </w:p>
    <w:p w14:paraId="4D76B1D7" w14:textId="77777777" w:rsidR="00006C5E" w:rsidRPr="00003565" w:rsidRDefault="00006C5E">
      <w:r w:rsidRPr="00003565">
        <w:t>Bapa Yohanes yang mulia, / setelah membersihkan jiwa dengan mata air air mata, / dan menenangkan hati Allah melalui doa sepanjang malam, / engkau melambung ke dalam kasih-Nya, yang berbahagia, dan keindahan-Nya; / kini engkau menikmati semuanya itu dengan layak, bersukacita tanpa henti, / bersama rekan-rekan seperjuanganmu, yang bijaksana dan saleh.</w:t>
      </w:r>
    </w:p>
    <w:p w14:paraId="5D915893" w14:textId="77777777" w:rsidR="00006C5E" w:rsidRPr="00003565" w:rsidRDefault="00006C5E">
      <w:r w:rsidRPr="00003565">
        <w:t>Bapa Yohanes yang saleh, / dengan iman telah mengangkat pikiranmu kepada Allah, / engkau membenci kekacauan duniawi yang tak menentu / dan, setelah memikul salibmu, engkau mengikuti Yang Maha Melihat; / tubuh yang tidak patuh telah engkau taklukkan dengan latihan asketis / melalui kekuatan Roh Kudus.</w:t>
      </w:r>
    </w:p>
    <w:p w14:paraId="2BFFE695" w14:textId="77777777" w:rsidR="00006C5E" w:rsidRPr="00003565" w:rsidRDefault="00006C5E">
      <w:r w:rsidRPr="00003565">
        <w:rPr>
          <w:b/>
        </w:rPr>
        <w:t xml:space="preserve">Kemuliaan, nada ke-5: </w:t>
      </w:r>
      <w:r w:rsidRPr="00003565">
        <w:t>Bapa yang saleh, / setelah mendengar firman Injil Tuhan, / engkau meninggalkan dunia, menganggap kekayaan dan kemuliaan tak berarti apa-apa. / Karena itu engkau berseru kepada semua orang: / “Kasihilah Allah dan kamu akan menemukan kasih karunia yang kekal. / Janganlah mengutamakan apa pun di atas kasih-Nya, / agar, ketika Ia datang dalam kemuliaan-Nya, / kamu memperoleh kedamaian bersama semua orang kudus.” / Melalui doa-doa mereka, ya Kristus, lindungilah / dan selamatkanlah jiwa-jiwa kami.</w:t>
      </w:r>
    </w:p>
    <w:p w14:paraId="133D9A2E"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nada biasa.</w:t>
      </w:r>
    </w:p>
    <w:p w14:paraId="3D508518" w14:textId="77777777" w:rsidR="00006C5E" w:rsidRPr="00003565" w:rsidRDefault="00006C5E" w:rsidP="00D60FB1">
      <w:pPr>
        <w:pStyle w:val="Heading3"/>
      </w:pPr>
      <w:r w:rsidRPr="00003565">
        <w:t>Stichera pada bagian stichera Oktoikha</w:t>
      </w:r>
    </w:p>
    <w:p w14:paraId="550EADE7" w14:textId="77777777" w:rsidR="00006C5E" w:rsidRPr="00003565" w:rsidRDefault="00006C5E">
      <w:r w:rsidRPr="00003565">
        <w:rPr>
          <w:b/>
        </w:rPr>
        <w:t xml:space="preserve">Pujian bagi Bapa Suci, nada ke-2: </w:t>
      </w:r>
      <w:r w:rsidRPr="00003565">
        <w:t>Di bumi – seorang Malaikat, dan di surga – hamba Allah, / perhiasan dunia, kelimpahan berkat dan kebajikan, / pujian para pertapa, marilah kita hormati Yohanes: / sebab, ditanam di rumah Allah, ia berkembang dengan kebenaran, / dan seperti pohon aras, ia melipatgandakan kawanan domba-domba Kristus yang bijaksana di padang gurun / dalam kesalehan dan kebenaran.</w:t>
      </w:r>
    </w:p>
    <w:p w14:paraId="2F325BFF" w14:textId="77777777" w:rsidR="00006C5E" w:rsidRPr="00003565" w:rsidRDefault="00006C5E">
      <w:r w:rsidRPr="00003565">
        <w:rPr>
          <w:b/>
        </w:rPr>
        <w:t xml:space="preserve">Dan kini, Bunda Allah: </w:t>
      </w:r>
      <w:r w:rsidRPr="00003565">
        <w:t xml:space="preserve">Wah, keajaiban baru, </w:t>
      </w:r>
      <w:r w:rsidRPr="00003565">
        <w:rPr>
          <w:i/>
        </w:rPr>
        <w:t xml:space="preserve">yang melampaui </w:t>
      </w:r>
      <w:r w:rsidRPr="00003565">
        <w:t xml:space="preserve">semua keajaiban kuno! / Sebab siapakah yang tahu tentang seorang ibu yang melahirkan tanpa suami, / dan yang dalam pelukannya memeluk seluruh ciptaan Sang Pemeluk? / Rencana Allah adalah pembuahan </w:t>
      </w:r>
      <w:r w:rsidRPr="00003565">
        <w:rPr>
          <w:i/>
        </w:rPr>
        <w:t>itu</w:t>
      </w:r>
      <w:r w:rsidRPr="00003565">
        <w:t>. / Engkau</w:t>
      </w:r>
      <w:r w:rsidRPr="00003565">
        <w:rPr>
          <w:i/>
        </w:rPr>
        <w:t xml:space="preserve">, </w:t>
      </w:r>
      <w:r w:rsidRPr="00003565">
        <w:t xml:space="preserve">Yang Mahasuci, yang memegang-Nya sebagai bayi dengan tangan-Mu sendiri, / dan memperoleh keberanian keibuan kepada-Nya, / janganlah berhenti memohon bagi mereka yang menghormati-Mu, / agar </w:t>
      </w:r>
      <w:r w:rsidRPr="00003565">
        <w:rPr>
          <w:i/>
        </w:rPr>
        <w:t>Ia</w:t>
      </w:r>
      <w:r w:rsidRPr="00003565">
        <w:t xml:space="preserve"> berbelas kasihan dan menyelamatkan jiwa-jiwa kami.</w:t>
      </w:r>
    </w:p>
    <w:p w14:paraId="3A0020C0" w14:textId="77777777" w:rsidR="00006C5E" w:rsidRPr="00003565" w:rsidRDefault="00006C5E" w:rsidP="00D60FB1">
      <w:pPr>
        <w:pStyle w:val="Heading3"/>
      </w:pPr>
      <w:r w:rsidRPr="00003565">
        <w:lastRenderedPageBreak/>
        <w:t>Troparion, nada 1</w:t>
      </w:r>
    </w:p>
    <w:p w14:paraId="31F53ACB" w14:textId="77777777" w:rsidR="00006C5E" w:rsidRPr="00003565" w:rsidRDefault="00006C5E">
      <w:r w:rsidRPr="00003565">
        <w:t xml:space="preserve">Sebagai penghuni padang gurun, / dan Malaikat dalam rupa manusia, / serta pembuat mukjizat, engkau telah menampakkan diri, Bapa kami Yohanes yang membawa Allah: </w:t>
      </w:r>
      <w:r w:rsidRPr="00003565">
        <w:rPr>
          <w:b/>
        </w:rPr>
        <w:t xml:space="preserve">/ </w:t>
      </w:r>
      <w:r w:rsidRPr="00003565">
        <w:t>dengan puasa, berjaga-jaga, dan doa, engkau memperoleh karunia surgawi, / engkau menyembuhkan mereka yang sakit dan jiwa-jiwa yang dengan iman berlindung kepadamu. / Pujilah Dia yang memberi-Mu kekuatan, / pujilah Dia yang memahkotai-Mu, / pujilah Dia yang melakukan penyembuhan bagi semua orang melalui-Mu.</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PADA MINGGU KEEMPAT </w:t>
      </w:r>
      <w:r w:rsidR="00BF26D0" w:rsidRPr="00003565">
        <w:rPr>
          <w:caps w:val="0"/>
        </w:rPr>
        <w:t>DALAM IBADAH PAGI</w:t>
      </w:r>
    </w:p>
    <w:p w14:paraId="72647C6D" w14:textId="77777777" w:rsidR="006430ED" w:rsidRPr="00D757F3" w:rsidRDefault="00006C5E">
      <w:pPr>
        <w:rPr>
          <w:b/>
          <w:color w:val="FF0000"/>
          <w:sz w:val="20"/>
        </w:rPr>
      </w:pPr>
      <w:r w:rsidRPr="00003565">
        <w:rPr>
          <w:b/>
          <w:color w:val="FF0000"/>
          <w:sz w:val="20"/>
        </w:rPr>
        <w:t>Setelah Mazmur keenam</w:t>
      </w:r>
      <w:r w:rsidR="00AA66EE" w:rsidRPr="00003565">
        <w:t xml:space="preserve">, Tuhan Allah: </w:t>
      </w:r>
      <w:r w:rsidRPr="00003565">
        <w:rPr>
          <w:b/>
          <w:color w:val="FF0000"/>
          <w:sz w:val="20"/>
        </w:rPr>
        <w:t>dengan nada Oktoikha, dan kita menyanyikan troparion hari Minggu.</w:t>
      </w:r>
    </w:p>
    <w:p w14:paraId="14066493" w14:textId="77777777" w:rsidR="006430ED" w:rsidRPr="00003565" w:rsidRDefault="006430ED" w:rsidP="00D60FB1">
      <w:pPr>
        <w:pStyle w:val="Heading3"/>
      </w:pPr>
      <w:r w:rsidRPr="00003565">
        <w:t>Pujian, troparion Santo Yohanes Penakluk Tangga, nada 1</w:t>
      </w:r>
    </w:p>
    <w:p w14:paraId="544D225C" w14:textId="77777777" w:rsidR="006430ED" w:rsidRPr="00003565" w:rsidRDefault="006430ED" w:rsidP="006430ED">
      <w:r w:rsidRPr="00003565">
        <w:t xml:space="preserve">Sebagai penghuni padang gurun, / dan Malaikat dalam rupa manusia, / serta pembuat mukjizat, engkau telah menampakkan diri, Bapa kami Yohanes yang dipenuhi Roh Kudus: </w:t>
      </w:r>
      <w:r w:rsidRPr="00003565">
        <w:rPr>
          <w:b/>
        </w:rPr>
        <w:t xml:space="preserve">/ </w:t>
      </w:r>
      <w:r w:rsidRPr="00003565">
        <w:t>dengan puasa, berjaga-jaga, dan doa, engkau memperoleh karunia-karunia surgawi, / engkau menyembuhkan mereka yang sakit dan jiwa-jiwa yang dengan iman berlindung kepadamu. / Pujian bagi Dia yang memberi-Mu kekuatan, / pujian bagi Dia yang memahkotai-Mu, / pujian bagi Dia yang melakukan penyembuhan bagi semua orang melalui-Mu.</w:t>
      </w:r>
    </w:p>
    <w:p w14:paraId="2E2BFDC9" w14:textId="77777777" w:rsidR="006430ED" w:rsidRPr="00003565" w:rsidRDefault="006430ED" w:rsidP="006430ED">
      <w:r w:rsidRPr="00003565">
        <w:rPr>
          <w:b/>
        </w:rPr>
        <w:t xml:space="preserve">Dan kini, Bunda Allah, suara yang sama: </w:t>
      </w:r>
      <w:r w:rsidRPr="00003565">
        <w:t xml:space="preserve">Gabriel berseru kepadamu, Perawan, “Bersukacitalah,” / </w:t>
      </w:r>
      <w:r w:rsidRPr="00003565">
        <w:rPr>
          <w:i/>
          <w:iCs/>
        </w:rPr>
        <w:t xml:space="preserve">dan </w:t>
      </w:r>
      <w:r w:rsidRPr="00003565">
        <w:t xml:space="preserve">dengan seruan </w:t>
      </w:r>
      <w:r w:rsidRPr="00003565">
        <w:rPr>
          <w:i/>
          <w:iCs/>
        </w:rPr>
        <w:t>itu</w:t>
      </w:r>
      <w:r w:rsidRPr="00003565">
        <w:t>, Tuhan semesta alam menjelma / di dalam dirimu, Tabut Suci, / sebagaimana dikatakan oleh Daud yang saleh. / Engkau menampakkan diri lebih luas daripada langit, / sambil mengandung Pencipta-Mu. / Pujian bagi Dia yang berdiam di dalam-Mu; / pujian bagi Dia yang lahir dari-Mu; / pujian bagi Dia yang membebaskan kami melalui kelahiran-Nya dari-Mu.</w:t>
      </w:r>
    </w:p>
    <w:p w14:paraId="68B3E41B" w14:textId="77777777" w:rsidR="00006C5E" w:rsidRPr="00003565" w:rsidRDefault="00006C5E">
      <w:pPr>
        <w:rPr>
          <w:b/>
          <w:color w:val="FF0000"/>
          <w:sz w:val="20"/>
        </w:rPr>
      </w:pPr>
      <w:r w:rsidRPr="00003565">
        <w:rPr>
          <w:b/>
          <w:color w:val="FF0000"/>
          <w:sz w:val="20"/>
        </w:rPr>
        <w:t xml:space="preserve">Kemudian pembacaan Mazmur seperti biasa. Sedalny dari Oktoikha. Setelah Troparion Para Perawan: </w:t>
      </w:r>
      <w:r w:rsidRPr="00003565">
        <w:t xml:space="preserve">Paduan Malaikat: </w:t>
      </w:r>
      <w:r w:rsidRPr="00003565">
        <w:rPr>
          <w:b/>
          <w:color w:val="FF0000"/>
          <w:sz w:val="20"/>
        </w:rPr>
        <w:t xml:space="preserve">Ipakoï. Stemen dan prokimen sesuai nada. </w:t>
      </w:r>
      <w:r w:rsidRPr="00003565">
        <w:t xml:space="preserve">Segala yang bernafas: </w:t>
      </w:r>
      <w:r w:rsidRPr="00003565">
        <w:rPr>
          <w:b/>
          <w:color w:val="FF0000"/>
          <w:sz w:val="20"/>
        </w:rPr>
        <w:t xml:space="preserve">Injil Minggu biasa. </w:t>
      </w:r>
      <w:r w:rsidRPr="00003565">
        <w:t xml:space="preserve">Setelah menyaksikan Kebangkitan Kristus: </w:t>
      </w:r>
      <w:r w:rsidRPr="00003565">
        <w:rPr>
          <w:b/>
          <w:color w:val="FF0000"/>
          <w:sz w:val="20"/>
        </w:rPr>
        <w:t xml:space="preserve">Mazmur 50. Kemudian Pujian, nada ke-8: </w:t>
      </w:r>
      <w:r w:rsidRPr="00003565">
        <w:t xml:space="preserve">Bukalah bagiku pintu pertobatan: </w:t>
      </w:r>
      <w:r w:rsidR="001D3C01" w:rsidRPr="00003565">
        <w:rPr>
          <w:b/>
          <w:color w:val="FF0000"/>
          <w:sz w:val="20"/>
        </w:rPr>
        <w:t xml:space="preserve">(lihat </w:t>
      </w:r>
      <w:hyperlink w:anchor="_НА_УТРЕНИ" w:history="1">
        <w:r w:rsidR="001D3C01" w:rsidRPr="00003565">
          <w:rPr>
            <w:b/>
            <w:color w:val="FF0000"/>
            <w:sz w:val="20"/>
          </w:rPr>
          <w:t>doa pagi pada Minggu tentang pemungut cukai dan orang Farisi</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Kanon pertama – Minggu pada nada ke-4, Bunda Maria pada nada ke-2, Triodi pada nada ke-4, dan Santo pada nada ke-4:</w:t>
      </w:r>
    </w:p>
    <w:p w14:paraId="1434B755" w14:textId="77777777" w:rsidR="00006C5E" w:rsidRPr="00003565" w:rsidRDefault="00006C5E" w:rsidP="00D60FB1">
      <w:pPr>
        <w:pStyle w:val="Heading3"/>
      </w:pPr>
      <w:r w:rsidRPr="00003565">
        <w:t>Kanon, nada ke-5</w:t>
      </w:r>
      <w:r w:rsidR="00304D0B">
        <w:t>.</w:t>
      </w:r>
      <w:r w:rsidR="00304D0B">
        <w:br/>
      </w:r>
      <w:r w:rsidRPr="00003565">
        <w:t>Nyanyian 1</w:t>
      </w:r>
    </w:p>
    <w:p w14:paraId="4569EAFB" w14:textId="77777777" w:rsidR="00006C5E" w:rsidRPr="00003565" w:rsidRDefault="00006C5E">
      <w:r w:rsidRPr="00003565">
        <w:rPr>
          <w:b/>
          <w:color w:val="FF0000"/>
          <w:sz w:val="20"/>
        </w:rPr>
        <w:t xml:space="preserve">Irmos: </w:t>
      </w:r>
      <w:r w:rsidRPr="00003565">
        <w:t>Kepada Allah Sang Juruselamat:</w:t>
      </w:r>
    </w:p>
    <w:p w14:paraId="0B687461" w14:textId="77777777" w:rsidR="00006C5E" w:rsidRPr="00003565" w:rsidRDefault="00006C5E">
      <w:r w:rsidRPr="00003565">
        <w:t>Aku telah menjadi seperti orang yang jatuh ke tangan para perampok, Kristus, / dan ditinggalkan oleh mereka dalam keadaan nyaris mati akibat pukulan-pukulan; / demikian pula aku terluka, Juruselamat, oleh dosa-dosaku.</w:t>
      </w:r>
    </w:p>
    <w:p w14:paraId="414574DF" w14:textId="77777777" w:rsidR="00006C5E" w:rsidRPr="00003565" w:rsidRDefault="00006C5E">
      <w:r w:rsidRPr="00003565">
        <w:t xml:space="preserve">“Janganlah engkau mengabaikanku, Juruselamat, yang sedang menderita berat,” / </w:t>
      </w:r>
      <w:r w:rsidR="00E6600C" w:rsidRPr="00003565">
        <w:t xml:space="preserve">– </w:t>
      </w:r>
      <w:r w:rsidRPr="00003565">
        <w:t>seru dengan tangisan / orang yang menyerahkan kekayaan-Mu kepada para perampok. / Dan aku pun berdoa demikian: / “Kasihanilah dan selamatkanlah aku!”</w:t>
      </w:r>
    </w:p>
    <w:p w14:paraId="20A15B5E" w14:textId="77777777" w:rsidR="00006C5E" w:rsidRPr="00003565" w:rsidRDefault="00006C5E">
      <w:r w:rsidRPr="00003565">
        <w:t xml:space="preserve">Kristus, Juruselamat! / Pikiranku penuh luka akibat dosa-dosa, / dilukai oleh para perampok yang tidak adil / dan pikiran-pikiran jahat; / sembuhkanlah </w:t>
      </w:r>
      <w:r w:rsidRPr="00003565">
        <w:rPr>
          <w:i/>
        </w:rPr>
        <w:t>ia</w:t>
      </w:r>
      <w:r w:rsidRPr="00003565">
        <w:t>, selamatkanlah aku, Engkau yang penuh belas kasihan.</w:t>
      </w:r>
    </w:p>
    <w:p w14:paraId="693ADC25" w14:textId="77777777" w:rsidR="00006C5E" w:rsidRPr="00003565" w:rsidRDefault="00006C5E">
      <w:r w:rsidRPr="00003565">
        <w:rPr>
          <w:b/>
          <w:color w:val="FF0000"/>
          <w:sz w:val="20"/>
        </w:rPr>
        <w:t xml:space="preserve">Hymnus kepada </w:t>
      </w:r>
      <w:r w:rsidRPr="00003565">
        <w:t>Bunda Maria: Bunda Kristus yang Mahakudus! / Berdoalah tanpa henti bagi Allah yang menjelma dari-Mu / dan tidak terpisah dari rahim Bapa-Nya, / agar menyelamatkan dari segala malapetaka / mereka yang telah diciptakan-Nya.</w:t>
      </w:r>
    </w:p>
    <w:p w14:paraId="121C5DB9" w14:textId="77777777" w:rsidR="00006C5E" w:rsidRPr="00003565" w:rsidRDefault="00006C5E" w:rsidP="00701CA9">
      <w:pPr>
        <w:pStyle w:val="Heading4"/>
      </w:pPr>
      <w:r w:rsidRPr="00003565">
        <w:lastRenderedPageBreak/>
        <w:t>Kanon lain untuk Bapa Suci, nada ke-8</w:t>
      </w:r>
      <w:r w:rsidRPr="00003565">
        <w:br/>
        <w:t>Nyanyian 1</w:t>
      </w:r>
    </w:p>
    <w:p w14:paraId="6544335C" w14:textId="77777777" w:rsidR="00006C5E" w:rsidRPr="00003565" w:rsidRDefault="00006C5E">
      <w:r w:rsidRPr="00003565">
        <w:rPr>
          <w:b/>
          <w:color w:val="FF0000"/>
          <w:sz w:val="20"/>
        </w:rPr>
        <w:t xml:space="preserve">Irmos: </w:t>
      </w:r>
      <w:r w:rsidRPr="00003565">
        <w:t>Menyeberangi air, seolah-olah di daratan:</w:t>
      </w:r>
    </w:p>
    <w:p w14:paraId="04733042" w14:textId="77777777" w:rsidR="00006C5E" w:rsidRPr="00003565" w:rsidRDefault="00006C5E">
      <w:r w:rsidRPr="00003565">
        <w:t xml:space="preserve">Ke dalam cahaya yang tak berwujud dan tak terlukiskan / naik dari kesuraman </w:t>
      </w:r>
      <w:r w:rsidRPr="00003565">
        <w:rPr>
          <w:i/>
        </w:rPr>
        <w:t xml:space="preserve">dunia </w:t>
      </w:r>
      <w:r w:rsidRPr="00003565">
        <w:t>yang berwujud, / Yohanes yang Mulia, / dengan doa-doamu, terangi aku kepada Tuhan.</w:t>
      </w:r>
    </w:p>
    <w:p w14:paraId="520F13AA" w14:textId="77777777" w:rsidR="00006C5E" w:rsidRPr="00003565" w:rsidRDefault="00006C5E">
      <w:r w:rsidRPr="00003565">
        <w:t>Setelah kenyang dengan manisnya pengendalian diri, / engkau menolak kepahitan kenikmatan duniawi: / karena itu, lebih manis dari madu dan sarang lebah, / engkau memaniskan, Bapa, perasaan kami.</w:t>
      </w:r>
    </w:p>
    <w:p w14:paraId="277249BC" w14:textId="77777777" w:rsidR="00006C5E" w:rsidRPr="00003565" w:rsidRDefault="00006C5E">
      <w:r w:rsidRPr="00003565">
        <w:t>Setelah naik ke puncak kebajikan / dan mengabaikan kenikmatan duniawi, / engkau memperlihatkan manisnya keselamatan, / Bapa yang Mulia, kepada kawanan domba-Mu.</w:t>
      </w:r>
    </w:p>
    <w:p w14:paraId="66837721" w14:textId="77777777" w:rsidR="00006C5E" w:rsidRPr="00003565" w:rsidRDefault="00006C5E">
      <w:r w:rsidRPr="00003565">
        <w:rPr>
          <w:b/>
          <w:color w:val="FF0000"/>
          <w:sz w:val="20"/>
        </w:rPr>
        <w:t xml:space="preserve">Hymnus kepada Bunda Allah: </w:t>
      </w:r>
      <w:r w:rsidRPr="00003565">
        <w:t>Kebijaksanaan dan Firman Bapa / yang melahirkan-Nya tak terkatakan! / Sembuhkanlah luka berat jiwaku / dan tenangkanlah kesedihan hatiku.</w:t>
      </w:r>
    </w:p>
    <w:p w14:paraId="5C7E11EA" w14:textId="77777777" w:rsidR="00006C5E" w:rsidRPr="00003565" w:rsidRDefault="00006C5E">
      <w:r w:rsidRPr="00003565">
        <w:rPr>
          <w:b/>
          <w:color w:val="FF0000"/>
          <w:sz w:val="20"/>
        </w:rPr>
        <w:t xml:space="preserve">Katavasia: </w:t>
      </w:r>
      <w:r w:rsidRPr="00003565">
        <w:t>Aku akan membuka mulutku, / dan mulutku akan dipenuhi Roh</w:t>
      </w:r>
      <w:r w:rsidR="00E673C6" w:rsidRPr="00003565">
        <w:t xml:space="preserve">; </w:t>
      </w:r>
      <w:r w:rsidRPr="00003565">
        <w:t>/ dan aku akan mengucapkan kata-kata kepada Ratu Bunda, / dan aku akan tampil bersinar dalam perayaan, / dan aku akan menyanyikan mukjizat-mukjizat-Nya dengan penuh sukacita.</w:t>
      </w:r>
    </w:p>
    <w:p w14:paraId="6B82318B" w14:textId="77777777" w:rsidR="00006C5E" w:rsidRPr="00003565" w:rsidRDefault="00006C5E" w:rsidP="00D60FB1">
      <w:pPr>
        <w:pStyle w:val="Heading3"/>
      </w:pPr>
      <w:r w:rsidRPr="00003565">
        <w:t>Nyanyian 3</w:t>
      </w:r>
    </w:p>
    <w:p w14:paraId="7CB3A524" w14:textId="77777777" w:rsidR="00C94CB2" w:rsidRPr="00003565" w:rsidRDefault="00C94CB2" w:rsidP="00C94CB2">
      <w:r w:rsidRPr="00003565">
        <w:rPr>
          <w:b/>
          <w:color w:val="FF0000"/>
          <w:sz w:val="20"/>
        </w:rPr>
        <w:t xml:space="preserve">Irmos: </w:t>
      </w:r>
      <w:r w:rsidRPr="00003565">
        <w:t>Kuatkanlah kami:</w:t>
      </w:r>
    </w:p>
    <w:p w14:paraId="12D35BD4" w14:textId="77777777" w:rsidR="00006C5E" w:rsidRPr="00003565" w:rsidRDefault="00006C5E">
      <w:r w:rsidRPr="00003565">
        <w:t xml:space="preserve">Dalam perjalanan hidup ini, ya Kristus, / yang penuh penderitaan, / aku terluka oleh para perampok, </w:t>
      </w:r>
      <w:r w:rsidRPr="00003565">
        <w:rPr>
          <w:i/>
        </w:rPr>
        <w:t xml:space="preserve">terjerat </w:t>
      </w:r>
      <w:r w:rsidRPr="00003565">
        <w:t>dalam nafsu; / tetapi angkatlah aku, aku memohon.</w:t>
      </w:r>
    </w:p>
    <w:p w14:paraId="51769055" w14:textId="77777777" w:rsidR="00006C5E" w:rsidRPr="00003565" w:rsidRDefault="00006C5E">
      <w:r w:rsidRPr="00003565">
        <w:t>Para perampok telah merampok akal budiku / dan meninggalkan aku setengah mati / dalam luka-luka dosa-dosaku; / tetapi sembuhkanlah aku, Tuhan.</w:t>
      </w:r>
    </w:p>
    <w:p w14:paraId="4C8BEF2F" w14:textId="77777777" w:rsidR="00006C5E" w:rsidRPr="00003565" w:rsidRDefault="00006C5E">
      <w:r w:rsidRPr="00003565">
        <w:t xml:space="preserve">Nafsu-nafsu telah menelanjangi diriku: / </w:t>
      </w:r>
      <w:r w:rsidRPr="00003565">
        <w:rPr>
          <w:i/>
        </w:rPr>
        <w:t xml:space="preserve">aku tak berdaya menaati </w:t>
      </w:r>
      <w:r w:rsidRPr="00003565">
        <w:t>perintah-perintah-Mu, Kristus Sang Juruselamat, / dan aku terluka oleh kenikmatan-kenikmatan; / tetapi curahkanlah rahmat-Mu kepadaku.</w:t>
      </w:r>
    </w:p>
    <w:p w14:paraId="2F63C3E7" w14:textId="77777777" w:rsidR="00006C5E" w:rsidRPr="00003565" w:rsidRDefault="00006C5E">
      <w:r w:rsidRPr="00003565">
        <w:rPr>
          <w:b/>
          <w:color w:val="FF0000"/>
          <w:sz w:val="20"/>
        </w:rPr>
        <w:t xml:space="preserve">Hymnus kepada Bunda Allah: </w:t>
      </w:r>
      <w:r w:rsidRPr="00003565">
        <w:t>Berdoalah tanpa henti, Yang Suci, / bagi Dia yang berasal dari rahim-Mu, / agar mereka yang memuji-Mu, Pengantin Allah, / dibebaskan dari tipu daya iblis.</w:t>
      </w:r>
    </w:p>
    <w:p w14:paraId="215F48FD" w14:textId="77777777" w:rsidR="00C94CB2" w:rsidRPr="00003565" w:rsidRDefault="00C94CB2"/>
    <w:p w14:paraId="5F7FE41B" w14:textId="77777777" w:rsidR="00006C5E" w:rsidRPr="00003565" w:rsidRDefault="00006C5E">
      <w:r w:rsidRPr="00003565">
        <w:rPr>
          <w:b/>
          <w:color w:val="FF0000"/>
          <w:sz w:val="20"/>
        </w:rPr>
        <w:t>Kanon untuk Bapa Suci</w:t>
      </w:r>
      <w:r w:rsidR="00C94CB2" w:rsidRPr="00003565">
        <w:rPr>
          <w:b/>
          <w:color w:val="FF0000"/>
          <w:sz w:val="20"/>
        </w:rPr>
        <w:t xml:space="preserve">. </w:t>
      </w:r>
      <w:r w:rsidRPr="00003565">
        <w:rPr>
          <w:b/>
          <w:color w:val="FF0000"/>
          <w:sz w:val="20"/>
        </w:rPr>
        <w:t xml:space="preserve">Irmos: </w:t>
      </w:r>
      <w:r w:rsidRPr="00003565">
        <w:t>Engkaulah peneguh:</w:t>
      </w:r>
    </w:p>
    <w:p w14:paraId="485EC39D" w14:textId="77777777" w:rsidR="00006C5E" w:rsidRPr="00003565" w:rsidRDefault="00006C5E">
      <w:r w:rsidRPr="00003565">
        <w:t>Engkau telah membakar duri-duri nafsu / dengan bara api asketisme, Yang Mulia, / dan menghangatkan jemaat para biarawan</w:t>
      </w:r>
      <w:r w:rsidRPr="00003565">
        <w:rPr>
          <w:i/>
        </w:rPr>
        <w:t xml:space="preserve"> dengannya</w:t>
      </w:r>
      <w:r w:rsidRPr="00003565">
        <w:t>.</w:t>
      </w:r>
    </w:p>
    <w:p w14:paraId="768335C6" w14:textId="77777777" w:rsidR="00006C5E" w:rsidRPr="00003565" w:rsidRDefault="00006C5E">
      <w:r w:rsidRPr="00003565">
        <w:t>Seperti minyak pengudusan / dari wewangian asketisme / seluruh dirimu terbentuk, Yang Mulia, / menjadi aroma yang harum, yang menyenangkan bagi Allah.</w:t>
      </w:r>
    </w:p>
    <w:p w14:paraId="22B2E1AC" w14:textId="77777777" w:rsidR="00006C5E" w:rsidRPr="00003565" w:rsidRDefault="00006C5E">
      <w:r w:rsidRPr="00003565">
        <w:t>Dengan berlatih dalam hukum-hukum asketisme, / engkau menenggelamkan nafsu-nafsu, / seperti hamba-hamba Firaun kuno, / dengan aliran air matamu.</w:t>
      </w:r>
    </w:p>
    <w:p w14:paraId="438836F6" w14:textId="77777777" w:rsidR="00006C5E" w:rsidRPr="00003565" w:rsidRDefault="00006C5E">
      <w:r w:rsidRPr="00003565">
        <w:rPr>
          <w:b/>
          <w:color w:val="FF0000"/>
          <w:sz w:val="20"/>
        </w:rPr>
        <w:t xml:space="preserve">Hymnus kepada Bunda Maria: </w:t>
      </w:r>
      <w:r w:rsidRPr="00003565">
        <w:t>Hentikanlah kegelisahan yang tak henti-hentinya / dalam pikiran-pikiranku, Yang Suci, / dan arahkanlah gerakannya / kepada Putra-Mu, Bunda Allah.</w:t>
      </w:r>
    </w:p>
    <w:p w14:paraId="5BB14D0A" w14:textId="77777777" w:rsidR="006430ED" w:rsidRPr="00003565" w:rsidRDefault="006430ED" w:rsidP="006430ED">
      <w:r w:rsidRPr="00003565">
        <w:rPr>
          <w:b/>
          <w:color w:val="FF0000"/>
          <w:sz w:val="20"/>
        </w:rPr>
        <w:t xml:space="preserve">Katavasia: </w:t>
      </w:r>
      <w:r w:rsidRPr="00003565">
        <w:t>Para penyanyi-Mu, Bunda Allah, / – sumber yang hidup dan melimpah, / yang telah menyelenggarakan perayaan rohani, teguhkanlah mereka / dan dalam kemuliaan Ilahi-Mu / anugerahkanlah mahkota kemuliaan.</w:t>
      </w:r>
    </w:p>
    <w:p w14:paraId="3BE55206" w14:textId="77777777" w:rsidR="00006C5E" w:rsidRPr="00003565" w:rsidRDefault="00006C5E" w:rsidP="00D60FB1">
      <w:pPr>
        <w:pStyle w:val="Heading3"/>
      </w:pPr>
      <w:r w:rsidRPr="00003565">
        <w:t>Sedalen, nada ke-5</w:t>
      </w:r>
    </w:p>
    <w:p w14:paraId="67887E67" w14:textId="77777777" w:rsidR="00006C5E" w:rsidRPr="00003565" w:rsidRDefault="00006C5E" w:rsidP="001C5828">
      <w:r w:rsidRPr="00003565">
        <w:t>Salib-Mu yang Mahasuci, Juruselamat kami, / yang Engkau pegang sebagai senjata keselamatan, / dengan itu kami berseru kepada-Mu: / “Selamatkanlah kami, Engkau yang dengan sukarela menderita demi kami, ya Allah, / sebagai Yang Mahapengasih!”</w:t>
      </w:r>
    </w:p>
    <w:p w14:paraId="7A662788" w14:textId="77777777" w:rsidR="00006C5E" w:rsidRPr="00003565" w:rsidRDefault="00006C5E">
      <w:r w:rsidRPr="00003565">
        <w:rPr>
          <w:b/>
        </w:rPr>
        <w:t xml:space="preserve">Pujian bagi Yang Mulia, nada ke-4: </w:t>
      </w:r>
      <w:r w:rsidRPr="00003565">
        <w:t xml:space="preserve">Dengan kebajikan yang bersinar hingga ke langit, / setelah teguh tanpa keraguan, / engkau naik dengan penuh khidmat / untuk merenungkan kedalaman yang </w:t>
      </w:r>
      <w:r w:rsidRPr="00003565">
        <w:lastRenderedPageBreak/>
        <w:t xml:space="preserve">tak terhingga. </w:t>
      </w:r>
      <w:r w:rsidRPr="00003565">
        <w:rPr>
          <w:b/>
        </w:rPr>
        <w:t xml:space="preserve">/ </w:t>
      </w:r>
      <w:r w:rsidRPr="00003565">
        <w:t>Setelah membongkar segala tipu daya setan, / engkau melindungi manusia dari kehancuran mereka, / Yohanes, tangga kebajikan, / dan kini engkau memohonkan keselamatan bagi hamba-hambamu.</w:t>
      </w:r>
    </w:p>
    <w:p w14:paraId="3C077EBF" w14:textId="77777777" w:rsidR="00006C5E" w:rsidRPr="00003565" w:rsidRDefault="00006C5E">
      <w:r w:rsidRPr="00003565">
        <w:rPr>
          <w:b/>
        </w:rPr>
        <w:t xml:space="preserve">Dan kini, Bunda Allah: </w:t>
      </w:r>
      <w:r w:rsidRPr="00003565">
        <w:t>Yang bersemayam di atas takhta kerubim / dan yang berdiam di dalam rahim Bapa / sebagaimana di atas takhta-Nya yang kudus, Ratu, / bersemayam di dalam rahimmu menurut daging; / sebab Allah sungguh-sungguh telah memerintah atas semua bangsa, / dan kami kini dengan bijaksana menyanyikan pujian kepada-Nya. / Mohonlah kepada-Nya, Yang Suci, demi keselamatan hamba-hamba-Mu.</w:t>
      </w:r>
    </w:p>
    <w:p w14:paraId="0696466C" w14:textId="77777777" w:rsidR="00006C5E" w:rsidRPr="00003565" w:rsidRDefault="00006C5E" w:rsidP="00D60FB1">
      <w:pPr>
        <w:pStyle w:val="Heading3"/>
      </w:pPr>
      <w:r w:rsidRPr="00003565">
        <w:t>Nyanyian 4</w:t>
      </w:r>
    </w:p>
    <w:p w14:paraId="4E185954" w14:textId="77777777" w:rsidR="00006C5E" w:rsidRPr="00003565" w:rsidRDefault="00006C5E">
      <w:r w:rsidRPr="00003565">
        <w:rPr>
          <w:b/>
          <w:color w:val="FF0000"/>
          <w:sz w:val="20"/>
        </w:rPr>
        <w:t xml:space="preserve">Irmos: </w:t>
      </w:r>
      <w:r w:rsidRPr="00003565">
        <w:t>Aku mendengar, ya Tuhan, kabar:</w:t>
      </w:r>
    </w:p>
    <w:p w14:paraId="1727B8EB" w14:textId="77777777" w:rsidR="00006C5E" w:rsidRPr="00003565" w:rsidRDefault="00006C5E">
      <w:r w:rsidRPr="00003565">
        <w:t xml:space="preserve">Para perampok telah merampas / </w:t>
      </w:r>
      <w:r w:rsidRPr="00003565">
        <w:rPr>
          <w:i/>
        </w:rPr>
        <w:t xml:space="preserve">harta karunku </w:t>
      </w:r>
      <w:r w:rsidRPr="00003565">
        <w:t>– karya ilahi / dan meninggalkan aku menderita karena luka-luka.</w:t>
      </w:r>
    </w:p>
    <w:p w14:paraId="69EDDB32" w14:textId="77777777" w:rsidR="00006C5E" w:rsidRPr="00003565" w:rsidRDefault="00006C5E">
      <w:r w:rsidRPr="00003565">
        <w:t>Pikiran-pikiranku yang tidak tetap, ya Juruselamat, telah menjauhkanku dari perintah-perintah-Mu, / karena itulah aku terluka oleh dosa-dosa.</w:t>
      </w:r>
    </w:p>
    <w:p w14:paraId="64FF0679" w14:textId="77777777" w:rsidR="00006C5E" w:rsidRPr="00003565" w:rsidRDefault="00006C5E">
      <w:r w:rsidRPr="00003565">
        <w:t>Imam Lewi, ketika melihat aku yang terluka parah, / berlalu begitu saja, Juruselamatku; / tetapi Engkaulah yang menyelamatkanku.</w:t>
      </w:r>
    </w:p>
    <w:p w14:paraId="26A82CB8" w14:textId="77777777" w:rsidR="00006C5E" w:rsidRPr="00003565" w:rsidRDefault="00006C5E">
      <w:r w:rsidRPr="00003565">
        <w:rPr>
          <w:b/>
          <w:color w:val="FF0000"/>
          <w:sz w:val="20"/>
        </w:rPr>
        <w:t xml:space="preserve">Hymnus kepada Bunda Allah: </w:t>
      </w:r>
      <w:r w:rsidRPr="00003565">
        <w:t>Kami, orang-orang beriman, memuliakan Engkau melebihi siapa pun, / Bunda Allah, yang tidak pernah menikah, / dan berlari mencari perlindungan di pelabuhan-Mu.</w:t>
      </w:r>
    </w:p>
    <w:p w14:paraId="1CC863BD" w14:textId="77777777" w:rsidR="00C94CB2" w:rsidRPr="00003565" w:rsidRDefault="00C94CB2"/>
    <w:p w14:paraId="4EA71BC8" w14:textId="77777777" w:rsidR="00006C5E" w:rsidRPr="00003565" w:rsidRDefault="00006C5E">
      <w:r w:rsidRPr="00003565">
        <w:rPr>
          <w:b/>
          <w:color w:val="FF0000"/>
          <w:sz w:val="20"/>
        </w:rPr>
        <w:t>Kanon untuk Yang Mulia</w:t>
      </w:r>
      <w:r w:rsidR="00C94CB2" w:rsidRPr="00003565">
        <w:rPr>
          <w:b/>
          <w:color w:val="FF0000"/>
          <w:sz w:val="20"/>
        </w:rPr>
        <w:t xml:space="preserve">. </w:t>
      </w:r>
      <w:r w:rsidRPr="00003565">
        <w:rPr>
          <w:b/>
          <w:color w:val="FF0000"/>
          <w:sz w:val="20"/>
        </w:rPr>
        <w:t xml:space="preserve">Irmos: </w:t>
      </w:r>
      <w:r w:rsidRPr="00003565">
        <w:t>Aku telah mendengar, ya Tuhan, / tentang misteri:</w:t>
      </w:r>
    </w:p>
    <w:p w14:paraId="7BE1A47D" w14:textId="77777777" w:rsidR="00006C5E" w:rsidRPr="00003565" w:rsidRDefault="00006C5E">
      <w:r w:rsidRPr="00003565">
        <w:t>Seperti padang rumput yang harum sekali / dan surga kebajikan yang hidup / Engkau menumbuhkan bunga kesucian, / yang memuaskan semua orang yang menghormati-Mu.</w:t>
      </w:r>
    </w:p>
    <w:p w14:paraId="1A7051A3" w14:textId="77777777" w:rsidR="00006C5E" w:rsidRPr="00003565" w:rsidRDefault="00006C5E">
      <w:r w:rsidRPr="00003565">
        <w:t>Memiliki pembuat hukum asketisme dalam dirimu / dan aturan yang paling lemah lembut bagi para biarawan / sungguh seperti Musa dan Daud, / kami menyebutmu, Bapa, sebagai yang berbahagia.</w:t>
      </w:r>
    </w:p>
    <w:p w14:paraId="61F8A85D" w14:textId="77777777" w:rsidR="00006C5E" w:rsidRPr="00003565" w:rsidRDefault="00006C5E">
      <w:r w:rsidRPr="00003565">
        <w:t>Ditanam di tepi air pengendalian diri, / Engkau, Bapa yang berbahagia, menampakkan diri sebagai pokok anggur yang berbunga, / yang menumbuhkan tandan-tandan kesalehan.</w:t>
      </w:r>
    </w:p>
    <w:p w14:paraId="1B5FE2EF" w14:textId="77777777" w:rsidR="00006C5E" w:rsidRPr="00003565" w:rsidRDefault="00006C5E">
      <w:r w:rsidRPr="00003565">
        <w:rPr>
          <w:b/>
          <w:color w:val="FF0000"/>
          <w:sz w:val="20"/>
        </w:rPr>
        <w:t xml:space="preserve">Hymnus kepada Bunda Allah: </w:t>
      </w:r>
      <w:r w:rsidRPr="00003565">
        <w:t xml:space="preserve">Dari Bapa yang bersinar di luar waktu, / </w:t>
      </w:r>
      <w:r w:rsidRPr="00003565">
        <w:rPr>
          <w:i/>
        </w:rPr>
        <w:t xml:space="preserve">namun </w:t>
      </w:r>
      <w:r w:rsidRPr="00003565">
        <w:t>menampakkan diri dalam waktu, / Engkau, Bunda Allah, telah melahirkannya bagi kami; / mohonlah kepada-Nya agar menyelamatkan kami yang memuji-muji-Mu.</w:t>
      </w:r>
    </w:p>
    <w:p w14:paraId="4891BAEC" w14:textId="77777777" w:rsidR="006430ED" w:rsidRPr="00003565" w:rsidRDefault="006430ED" w:rsidP="006430ED">
      <w:r w:rsidRPr="00003565">
        <w:rPr>
          <w:b/>
          <w:color w:val="FF0000"/>
          <w:sz w:val="20"/>
        </w:rPr>
        <w:t xml:space="preserve">Katavasia: </w:t>
      </w:r>
      <w:r w:rsidRPr="00003565">
        <w:t xml:space="preserve">Yang bersemayam dalam kemuliaan / di atas takhta Keilahian, / di atas awan yang ringan, / Yesus yang paling ilahi telah datang, / </w:t>
      </w:r>
      <w:r w:rsidRPr="00003565">
        <w:rPr>
          <w:i/>
        </w:rPr>
        <w:t xml:space="preserve">digendong oleh </w:t>
      </w:r>
      <w:r w:rsidRPr="00003565">
        <w:t>tangan yang tak bernoda, / dan menyelamatkan mereka yang berseru: / “Puji syukur, Kristus, atas kuasa-Mu!”</w:t>
      </w:r>
    </w:p>
    <w:p w14:paraId="19BCD03F" w14:textId="77777777" w:rsidR="00006C5E" w:rsidRPr="00003565" w:rsidRDefault="00006C5E" w:rsidP="00D60FB1">
      <w:pPr>
        <w:pStyle w:val="Heading3"/>
      </w:pPr>
      <w:r w:rsidRPr="00003565">
        <w:t>Nyanyian 5</w:t>
      </w:r>
    </w:p>
    <w:p w14:paraId="7B8DB290" w14:textId="77777777" w:rsidR="00006C5E" w:rsidRPr="00003565" w:rsidRDefault="00006C5E">
      <w:r w:rsidRPr="00003565">
        <w:rPr>
          <w:b/>
          <w:color w:val="FF0000"/>
          <w:sz w:val="20"/>
        </w:rPr>
        <w:t xml:space="preserve">Irmos: </w:t>
      </w:r>
      <w:r w:rsidRPr="00003565">
        <w:t>Sejak fajar menyingsing:</w:t>
      </w:r>
    </w:p>
    <w:p w14:paraId="06082891" w14:textId="77777777" w:rsidR="00006C5E" w:rsidRPr="00003565" w:rsidRDefault="00006C5E">
      <w:r w:rsidRPr="00003565">
        <w:t>Yesus, perhatikanlah luka-luka jiwaku, / seperti orang pada zaman dahulu yang jatuh ke tangan para perampok, / dan sembuhkanlah, Kristus, rasa sakitku, aku berdoa.</w:t>
      </w:r>
    </w:p>
    <w:p w14:paraId="0208E5AC" w14:textId="77777777" w:rsidR="00006C5E" w:rsidRPr="00003565" w:rsidRDefault="00006C5E">
      <w:r w:rsidRPr="00003565">
        <w:t xml:space="preserve">Jiwa-ku telah lelah karena luka-luka dosa / yang menyiksa, Kristus, / dan karena itu aku terbaring telanjang, </w:t>
      </w:r>
      <w:r w:rsidRPr="00003565">
        <w:rPr>
          <w:i/>
        </w:rPr>
        <w:t xml:space="preserve">tanpa </w:t>
      </w:r>
      <w:r w:rsidRPr="00003565">
        <w:t>kebajikan ilahi. / Aku memohon, selamatkanlah aku!</w:t>
      </w:r>
    </w:p>
    <w:p w14:paraId="2A5FA44B" w14:textId="77777777" w:rsidR="00006C5E" w:rsidRPr="00003565" w:rsidRDefault="00006C5E">
      <w:r w:rsidRPr="00003565">
        <w:t xml:space="preserve">Imam yang melihatku, / dan orang Lewi, ternyata tak berdaya, / sebab mereka melewatiku begitu saja; / tetapi Engkau sendiri, sebagai Yang Maha Pengasih, / kini telah memberikan kelepasan dan </w:t>
      </w:r>
      <w:r w:rsidRPr="00003565">
        <w:rPr>
          <w:i/>
        </w:rPr>
        <w:t>menyelamatkanku</w:t>
      </w:r>
      <w:r w:rsidRPr="00003565">
        <w:t>.</w:t>
      </w:r>
    </w:p>
    <w:p w14:paraId="322E9C8D" w14:textId="77777777" w:rsidR="00006C5E" w:rsidRPr="00003565" w:rsidRDefault="00006C5E">
      <w:r w:rsidRPr="00003565">
        <w:rPr>
          <w:b/>
          <w:color w:val="FF0000"/>
          <w:sz w:val="20"/>
        </w:rPr>
        <w:t xml:space="preserve">Hymnus kepada Bunda Allah: </w:t>
      </w:r>
      <w:r w:rsidRPr="00003565">
        <w:t>Janganlah Engkau mengabaikan, Tuhan, / aku yang malang ini, aku memohon, / yang pikirannya terluka parah oleh para perampok, / tetapi kasihanilah aku, Juruselamat, atas permohonan Bunda yang melahirkan-Mu.</w:t>
      </w:r>
    </w:p>
    <w:p w14:paraId="4138ACC2" w14:textId="77777777" w:rsidR="00C94CB2" w:rsidRPr="00003565" w:rsidRDefault="00C94CB2"/>
    <w:p w14:paraId="364858A8" w14:textId="77777777" w:rsidR="00006C5E" w:rsidRPr="00003565" w:rsidRDefault="00006C5E">
      <w:r w:rsidRPr="00003565">
        <w:rPr>
          <w:b/>
          <w:color w:val="FF0000"/>
          <w:sz w:val="20"/>
        </w:rPr>
        <w:lastRenderedPageBreak/>
        <w:t>Kanon untuk Bapa Suci</w:t>
      </w:r>
      <w:r w:rsidR="00C94CB2" w:rsidRPr="00003565">
        <w:rPr>
          <w:b/>
          <w:color w:val="FF0000"/>
          <w:sz w:val="20"/>
        </w:rPr>
        <w:t xml:space="preserve">. </w:t>
      </w:r>
      <w:r w:rsidRPr="00003565">
        <w:rPr>
          <w:b/>
          <w:color w:val="FF0000"/>
          <w:sz w:val="20"/>
        </w:rPr>
        <w:t xml:space="preserve">Irmos: </w:t>
      </w:r>
      <w:r w:rsidRPr="00003565">
        <w:t>Mengapa Engkau menolak aku:</w:t>
      </w:r>
    </w:p>
    <w:p w14:paraId="107DF821" w14:textId="77777777" w:rsidR="00006C5E" w:rsidRPr="00003565" w:rsidRDefault="00006C5E">
      <w:r w:rsidRPr="00003565">
        <w:t>Setelah memadamkan segala nafsu / dengan embun perbuatan-perbuatanmu, Bapa yang berbahagia, / Engkau menyalakan dengan berlimpah api kasih dan iman / pelita kesucian dan pencerahan ketidakbernafsuan, / dan Engkau menampakkan diri sebagai Putra Siang.</w:t>
      </w:r>
    </w:p>
    <w:p w14:paraId="4BA4CE53" w14:textId="77777777" w:rsidR="00006C5E" w:rsidRPr="00003565" w:rsidRDefault="00006C5E">
      <w:r w:rsidRPr="00003565">
        <w:t>Dengan pertanian ilahi yang diilhami Tuhan, Engkau menumbuhkan buah iman, / memasukkannya ke dalam penggilingan, / dan memerasnya melalui kerja keras asketisme, / serta, setelah mengisi cawan rohani dengan kesucian, / Engkau menggembirakan hati kawanan domba-Mu.</w:t>
      </w:r>
    </w:p>
    <w:p w14:paraId="0C8C12CF" w14:textId="77777777" w:rsidR="00006C5E" w:rsidRPr="00003565" w:rsidRDefault="00006C5E">
      <w:r w:rsidRPr="00003565">
        <w:t>Setelah dengan gagah berani menanggung serangan dan luka / dari musuh-musuh yang bermusuhan, / engkau menampakkan diri sebagai tiang kesabaran, / meneguhkan kawananmu dengan tongkat ilahi, / di padang rumput pengendalian diri dan di tepi air / membesarkannya, hai yang berbahagia.</w:t>
      </w:r>
    </w:p>
    <w:p w14:paraId="74BA3BB4" w14:textId="77777777" w:rsidR="00006C5E" w:rsidRPr="00003565" w:rsidRDefault="00006C5E">
      <w:r w:rsidRPr="00003565">
        <w:rPr>
          <w:b/>
          <w:color w:val="FF0000"/>
          <w:sz w:val="20"/>
        </w:rPr>
        <w:t xml:space="preserve">Hymnus kepada Bunda Allah: </w:t>
      </w:r>
      <w:r w:rsidRPr="00003565">
        <w:t xml:space="preserve">Mengikuti perkataan mulut-Mu, Yang Mahasuci, / kami menyebut-Mu yang berbahagia. / Sebab Tuhan telah mengagungkan-Mu, / dengan melakukan </w:t>
      </w:r>
      <w:r w:rsidRPr="00003565">
        <w:rPr>
          <w:i/>
        </w:rPr>
        <w:t xml:space="preserve">perbuatan-perbuatan </w:t>
      </w:r>
      <w:r w:rsidRPr="00003565">
        <w:t>yang sungguh agung atas-Mu, / dan, setelah dilahirkan dari rahim-Mu, / Ia menyatakan</w:t>
      </w:r>
      <w:r w:rsidRPr="00003565">
        <w:rPr>
          <w:i/>
        </w:rPr>
        <w:t>-Mu</w:t>
      </w:r>
      <w:r w:rsidRPr="00003565">
        <w:t xml:space="preserve"> sebagai Bunda Allah yang sejati.</w:t>
      </w:r>
    </w:p>
    <w:p w14:paraId="2791648C" w14:textId="77777777" w:rsidR="006430ED" w:rsidRPr="00003565" w:rsidRDefault="006430ED" w:rsidP="006430ED">
      <w:r w:rsidRPr="00003565">
        <w:rPr>
          <w:b/>
          <w:color w:val="FF0000"/>
          <w:sz w:val="20"/>
        </w:rPr>
        <w:t xml:space="preserve">Katavasia: </w:t>
      </w:r>
      <w:r w:rsidRPr="00003565">
        <w:t xml:space="preserve">Seluruh </w:t>
      </w:r>
      <w:r w:rsidRPr="00003565">
        <w:rPr>
          <w:i/>
        </w:rPr>
        <w:t>dunia</w:t>
      </w:r>
      <w:r w:rsidRPr="00003565">
        <w:t xml:space="preserve"> takjub / akan kemuliaan ilahi-Mu: / sebab Engkau, Perawan yang tak pernah mengenal perkawinan, / mengandung Allah Yang Mahatinggi dalam rahim</w:t>
      </w:r>
      <w:r w:rsidRPr="00003565">
        <w:rPr>
          <w:i/>
        </w:rPr>
        <w:t xml:space="preserve">-Mu </w:t>
      </w:r>
      <w:r w:rsidRPr="00003565">
        <w:t>/ dan melahirkan Putra yang kekal, / yang memberikan damai kepada semua yang memuji-muji Engkau.</w:t>
      </w:r>
    </w:p>
    <w:p w14:paraId="0FCB27F4" w14:textId="77777777" w:rsidR="00006C5E" w:rsidRPr="00003565" w:rsidRDefault="00006C5E" w:rsidP="00D60FB1">
      <w:pPr>
        <w:pStyle w:val="Heading3"/>
      </w:pPr>
      <w:r w:rsidRPr="00003565">
        <w:t>Nyanyian 6</w:t>
      </w:r>
    </w:p>
    <w:p w14:paraId="7FC86DFD" w14:textId="77777777" w:rsidR="00006C5E" w:rsidRPr="00003565" w:rsidRDefault="00006C5E">
      <w:r w:rsidRPr="00003565">
        <w:rPr>
          <w:b/>
          <w:color w:val="FF0000"/>
          <w:sz w:val="20"/>
        </w:rPr>
        <w:t xml:space="preserve">Irmos: </w:t>
      </w:r>
      <w:r w:rsidRPr="00003565">
        <w:t>Jurang telah menelan aku, ikan paus menjadi kubur bagiku:</w:t>
      </w:r>
    </w:p>
    <w:p w14:paraId="47308583" w14:textId="77777777" w:rsidR="00006C5E" w:rsidRPr="00003565" w:rsidRDefault="00006C5E">
      <w:r w:rsidRPr="00003565">
        <w:t>Dengan hawa nafsu aku telah menyia-nyiakan / harta ilahi, Tuhan, / dan dengan tubuh yang penuh luka akibat dosa-dosa, aku berlindung kepada-Mu. / “Kasihanilah aku,” – aku memohon.</w:t>
      </w:r>
    </w:p>
    <w:p w14:paraId="2B7EBD25" w14:textId="77777777" w:rsidR="00006C5E" w:rsidRPr="00003565" w:rsidRDefault="00006C5E">
      <w:r w:rsidRPr="00003565">
        <w:t>Para perampok telah merampas kekayaanku / dan meninggalkanku seperti orang mati, / melukai pikiranku dengan nafsu-nafsu, / namun, dengan belas kasihan, selamatkanlah aku, Tuhan.</w:t>
      </w:r>
    </w:p>
    <w:p w14:paraId="382B0404" w14:textId="77777777" w:rsidR="00006C5E" w:rsidRPr="00003565" w:rsidRDefault="00006C5E">
      <w:r w:rsidRPr="00003565">
        <w:t xml:space="preserve">Ketika seorang Lewi melihat penderitaanku akibat luka-luka itu, / tak sanggup menahan </w:t>
      </w:r>
      <w:r w:rsidRPr="00003565">
        <w:rPr>
          <w:i/>
        </w:rPr>
        <w:t xml:space="preserve">pemandangan </w:t>
      </w:r>
      <w:r w:rsidRPr="00003565">
        <w:t xml:space="preserve">luka-luka </w:t>
      </w:r>
      <w:r w:rsidRPr="00003565">
        <w:rPr>
          <w:i/>
        </w:rPr>
        <w:t>itu</w:t>
      </w:r>
      <w:r w:rsidRPr="00003565">
        <w:t>, ia pun berlalu begitu saja. / Namun Engkau sendiri, Yang Mengasihi Manusia, / telah mencurahkan rahmat-Mu yang melimpah kepadaku.</w:t>
      </w:r>
    </w:p>
    <w:p w14:paraId="6545E38B" w14:textId="77777777" w:rsidR="00006C5E" w:rsidRPr="00003565" w:rsidRDefault="00006C5E">
      <w:r w:rsidRPr="00003565">
        <w:rPr>
          <w:b/>
          <w:color w:val="FF0000"/>
          <w:sz w:val="20"/>
        </w:rPr>
        <w:t xml:space="preserve">Hymnus kepada Bunda Allah: </w:t>
      </w:r>
      <w:r w:rsidRPr="00003565">
        <w:t>Engkau, semak duri yang tidak terbakar, / dan gunung, dan tangga yang hidup, / dan pintu surga, kami memuliakan-Mu dengan layak, / Maria yang mulia, pujian umat Ortodoks.</w:t>
      </w:r>
    </w:p>
    <w:p w14:paraId="45374062" w14:textId="77777777" w:rsidR="00C94CB2" w:rsidRPr="00003565" w:rsidRDefault="00C94CB2"/>
    <w:p w14:paraId="73ADD739" w14:textId="77777777" w:rsidR="00006C5E" w:rsidRPr="00003565" w:rsidRDefault="00006C5E">
      <w:r w:rsidRPr="00003565">
        <w:rPr>
          <w:b/>
          <w:color w:val="FF0000"/>
          <w:sz w:val="20"/>
        </w:rPr>
        <w:t>Kanon untuk Bapa Suci</w:t>
      </w:r>
      <w:r w:rsidR="00C94CB2" w:rsidRPr="00003565">
        <w:rPr>
          <w:b/>
          <w:color w:val="FF0000"/>
          <w:sz w:val="20"/>
        </w:rPr>
        <w:t xml:space="preserve">. </w:t>
      </w:r>
      <w:r w:rsidRPr="00003565">
        <w:rPr>
          <w:b/>
          <w:color w:val="FF0000"/>
          <w:sz w:val="20"/>
        </w:rPr>
        <w:t xml:space="preserve">Irmos: </w:t>
      </w:r>
      <w:r w:rsidRPr="00003565">
        <w:t>Kasihanilah aku, Juruselamat:</w:t>
      </w:r>
    </w:p>
    <w:p w14:paraId="6F26ADED" w14:textId="77777777" w:rsidR="00006C5E" w:rsidRPr="00003565" w:rsidRDefault="00006C5E">
      <w:r w:rsidRPr="00003565">
        <w:t xml:space="preserve">Engkau telah menerima dalam jiwamu / kekayaan ilahi Roh Kudus: / doa yang tak bernoda, kemurnian, ketenangan, / kewaspadaan yang teguh, usaha-usaha pengendalian diri, / oleh </w:t>
      </w:r>
      <w:r w:rsidRPr="00003565">
        <w:rPr>
          <w:i/>
        </w:rPr>
        <w:t xml:space="preserve">karena itu </w:t>
      </w:r>
      <w:r w:rsidRPr="00003565">
        <w:t>engkau menjadi rumah Allah.</w:t>
      </w:r>
    </w:p>
    <w:p w14:paraId="39EB3FA1" w14:textId="77777777" w:rsidR="00006C5E" w:rsidRPr="00003565" w:rsidRDefault="00006C5E">
      <w:r w:rsidRPr="00003565">
        <w:t>Kehampaan hal-hal duniawi / telah kau lampaui, wahai yang bijaksana, / dengan doa yang tidak berwujud yang mengangkat pikiranmu, / engkau pun menjadi pewaris bagian yang tertinggi, / demi kesempurnaan hidup.</w:t>
      </w:r>
    </w:p>
    <w:p w14:paraId="10F4D7F0" w14:textId="77777777" w:rsidR="00006C5E" w:rsidRPr="00003565" w:rsidRDefault="00006C5E">
      <w:r w:rsidRPr="00003565">
        <w:t xml:space="preserve">Kemudian, </w:t>
      </w:r>
      <w:r w:rsidRPr="00003565">
        <w:rPr>
          <w:i/>
        </w:rPr>
        <w:t>melalui pengorbanan</w:t>
      </w:r>
      <w:r w:rsidRPr="00003565">
        <w:t xml:space="preserve">-pengorbanan-Mu, / Engkau sungguh memadamkan bara panah musuh, / dan, bersinar dengan api iman, / Engkau membakar kesombongan kekafiran </w:t>
      </w:r>
      <w:r w:rsidRPr="00003565">
        <w:rPr>
          <w:i/>
        </w:rPr>
        <w:t xml:space="preserve">dan </w:t>
      </w:r>
      <w:r w:rsidRPr="00003565">
        <w:t>bid’ah.</w:t>
      </w:r>
    </w:p>
    <w:p w14:paraId="1C0CBA80" w14:textId="77777777" w:rsidR="00006C5E" w:rsidRPr="00003565" w:rsidRDefault="00006C5E">
      <w:r w:rsidRPr="00003565">
        <w:rPr>
          <w:b/>
          <w:color w:val="FF0000"/>
          <w:sz w:val="20"/>
        </w:rPr>
        <w:t xml:space="preserve">Hymnus kepada Bunda Allah: </w:t>
      </w:r>
      <w:r w:rsidRPr="00003565">
        <w:t>Kemuliaan Yang Mahatinggi bersinar dari Sion, / dari-Mu, yang tak pernah mengenal perkawinan, / yang mengenakan selubung daging / melalui persatuan yang tak terkatakan, / dan menerangi dunia.</w:t>
      </w:r>
    </w:p>
    <w:p w14:paraId="2F5B8FB3" w14:textId="77777777" w:rsidR="006430ED" w:rsidRPr="00003565" w:rsidRDefault="006430ED" w:rsidP="006430ED">
      <w:r w:rsidRPr="00003565">
        <w:rPr>
          <w:b/>
          <w:color w:val="FF0000"/>
          <w:sz w:val="20"/>
        </w:rPr>
        <w:t xml:space="preserve">Katavasia: </w:t>
      </w:r>
      <w:r w:rsidRPr="00003565">
        <w:t>Perayaan Bunda Allah yang ilahi dan dihormati oleh semua orang ini, / marilah, hai para bijak, kita mulai bertepuk tangan, / memuliakan Allah yang dilahirkan dari-Nya.</w:t>
      </w:r>
    </w:p>
    <w:p w14:paraId="66A49FA4" w14:textId="77777777" w:rsidR="00006C5E" w:rsidRPr="00003565" w:rsidRDefault="00006C5E" w:rsidP="00D60FB1">
      <w:pPr>
        <w:pStyle w:val="Heading3"/>
      </w:pPr>
      <w:r w:rsidRPr="00003565">
        <w:lastRenderedPageBreak/>
        <w:t>Kondak, nada ke-4</w:t>
      </w:r>
    </w:p>
    <w:p w14:paraId="548D39B5" w14:textId="77777777" w:rsidR="00006C5E" w:rsidRPr="00003565" w:rsidRDefault="00006C5E">
      <w:r w:rsidRPr="00003565">
        <w:t xml:space="preserve">Di puncak kesucian, Tuhan telah menempatkanmu, / pembimbing dan ayah kami, Yohanes, / sebagai bintang sejati yang tak tergoyahkan, / yang menuntun ujung-ujung </w:t>
      </w:r>
      <w:r w:rsidRPr="00003565">
        <w:rPr>
          <w:i/>
        </w:rPr>
        <w:t>bumi</w:t>
      </w:r>
      <w:r w:rsidRPr="00003565">
        <w:t xml:space="preserve"> menuju terang.</w:t>
      </w:r>
    </w:p>
    <w:p w14:paraId="48EBBA82" w14:textId="77777777" w:rsidR="00006C5E" w:rsidRPr="00003565" w:rsidRDefault="00006C5E">
      <w:r w:rsidRPr="00003565">
        <w:rPr>
          <w:b/>
          <w:color w:val="FF0000"/>
          <w:sz w:val="20"/>
        </w:rPr>
        <w:t xml:space="preserve">Ikos: </w:t>
      </w:r>
      <w:r w:rsidRPr="00003565">
        <w:t xml:space="preserve">Sesungguhnya engkau telah menjadikan dirimu sendiri / sebagai Rumah Allah, Bapa, / melalui kebajikan-kebajikan ilahimu: / dengan iman, harapan, dan kasih sejati / yang menghiasi dirimu dengan jelas, bagaikan emas yang bersinar. / Engkau telah menguraikan hukum-hukum Ilahi; / seperti makhluk tanpa rupa, melalui pengendalian diri engkau belajar / kebijaksanaan, keberanian, dan kesucian; / engkau memperoleh kerendahan hati, </w:t>
      </w:r>
      <w:r w:rsidRPr="00003565">
        <w:rPr>
          <w:i/>
        </w:rPr>
        <w:t xml:space="preserve">yang dengannya </w:t>
      </w:r>
      <w:r w:rsidRPr="00003565">
        <w:t xml:space="preserve">engkau dimuliakan. / Karena itu, engkau diterangi oleh doa-doa yang tak henti-hentinya / dan mencapai kediaman surgawi, / pembimbing </w:t>
      </w:r>
      <w:r w:rsidRPr="00003565">
        <w:rPr>
          <w:i/>
        </w:rPr>
        <w:t xml:space="preserve">dan </w:t>
      </w:r>
      <w:r w:rsidRPr="00003565">
        <w:t>bapa kami, Yohanes.</w:t>
      </w:r>
    </w:p>
    <w:p w14:paraId="165EDA55" w14:textId="77777777" w:rsidR="00006C5E" w:rsidRPr="00003565" w:rsidRDefault="00006C5E" w:rsidP="00D60FB1">
      <w:pPr>
        <w:pStyle w:val="Heading3"/>
      </w:pPr>
      <w:r w:rsidRPr="00003565">
        <w:t>Nyanyian 7</w:t>
      </w:r>
    </w:p>
    <w:p w14:paraId="4FEA9ED5" w14:textId="77777777" w:rsidR="00006C5E" w:rsidRPr="00003565" w:rsidRDefault="00006C5E">
      <w:r w:rsidRPr="00003565">
        <w:rPr>
          <w:b/>
          <w:color w:val="FF0000"/>
          <w:sz w:val="20"/>
        </w:rPr>
        <w:t xml:space="preserve">Irmos: </w:t>
      </w:r>
      <w:r w:rsidRPr="00003565">
        <w:t>Tuhan para Bapa yang dimuliakan:</w:t>
      </w:r>
    </w:p>
    <w:p w14:paraId="76DC34CE" w14:textId="77777777" w:rsidR="00006C5E" w:rsidRPr="00003565" w:rsidRDefault="00006C5E">
      <w:r w:rsidRPr="00003565">
        <w:t>Para perampok menyerang aku, yang malang ini, / dan meninggalkan aku / seolah-olah mati karena pukulan, tak bernyawa. / Karena itu aku memohon kepada-Mu: / “Ya Tuhan, kunjungilah aku!”</w:t>
      </w:r>
    </w:p>
    <w:p w14:paraId="78E2C475" w14:textId="77777777" w:rsidR="00006C5E" w:rsidRPr="00003565" w:rsidRDefault="00006C5E">
      <w:r w:rsidRPr="00003565">
        <w:t>Pikiranku telah dirampok / oleh pikiran-pikiran yang tak menentu / dan, setelah dilanda nafsu, / mereka meninggalkan aku seperti orang mati karena banyaknya dosa; / tetapi Engkau, Juruselamat, sembuhkanlah aku.</w:t>
      </w:r>
    </w:p>
    <w:p w14:paraId="2E97C600" w14:textId="77777777" w:rsidR="00006C5E" w:rsidRPr="00003565" w:rsidRDefault="00006C5E">
      <w:r w:rsidRPr="00003565">
        <w:t xml:space="preserve">Ketika seorang Lewi melihatku / </w:t>
      </w:r>
      <w:r w:rsidR="002B62CD" w:rsidRPr="00003565">
        <w:t>menderita</w:t>
      </w:r>
      <w:r w:rsidRPr="00003565">
        <w:t xml:space="preserve"> karena luka-luka, / tak sanggup menanggung luka-lukaku yang seolah tak tersembuhkan, / ia berlalu begitu saja di sampingku, Juruselamatku; / tetapi Engkaulah sendiri yang menyembuhkanku.</w:t>
      </w:r>
    </w:p>
    <w:p w14:paraId="0F93AD78" w14:textId="77777777" w:rsidR="00006C5E" w:rsidRPr="00003565" w:rsidRDefault="00006C5E">
      <w:r w:rsidRPr="00003565">
        <w:rPr>
          <w:b/>
          <w:color w:val="FF0000"/>
          <w:sz w:val="20"/>
        </w:rPr>
        <w:t xml:space="preserve">Hymnus kepada Bunda Allah: </w:t>
      </w:r>
      <w:r w:rsidRPr="00003565">
        <w:t>Engkau, yang menjelma dari Perawan, telah menyelamatkan aku, / dengan mencurahkan atas luka-lukaku / belas kasihan-Mu yang melimpah, Kristus. / Karena itu aku memuliakan Engkau.</w:t>
      </w:r>
    </w:p>
    <w:p w14:paraId="2F72824D" w14:textId="77777777" w:rsidR="00C94CB2" w:rsidRPr="00003565" w:rsidRDefault="00C94CB2"/>
    <w:p w14:paraId="56FD962B" w14:textId="77777777" w:rsidR="00006C5E" w:rsidRPr="00003565" w:rsidRDefault="00006C5E">
      <w:r w:rsidRPr="00003565">
        <w:rPr>
          <w:b/>
          <w:color w:val="FF0000"/>
          <w:sz w:val="20"/>
        </w:rPr>
        <w:t>Kanon untuk Bapa Suci</w:t>
      </w:r>
      <w:r w:rsidR="00C94CB2" w:rsidRPr="00003565">
        <w:rPr>
          <w:b/>
          <w:color w:val="FF0000"/>
          <w:sz w:val="20"/>
        </w:rPr>
        <w:t xml:space="preserve">. </w:t>
      </w:r>
      <w:r w:rsidRPr="00003565">
        <w:rPr>
          <w:b/>
          <w:color w:val="FF0000"/>
          <w:sz w:val="20"/>
        </w:rPr>
        <w:t xml:space="preserve">Irmos: </w:t>
      </w:r>
      <w:r w:rsidRPr="00003565">
        <w:t>Para pemuda yang datang dari Yudea:</w:t>
      </w:r>
    </w:p>
    <w:p w14:paraId="5976D36D" w14:textId="77777777" w:rsidR="00006C5E" w:rsidRPr="00003565" w:rsidRDefault="00006C5E">
      <w:r w:rsidRPr="00003565">
        <w:t xml:space="preserve">Di padang rumput Kerajaan Surgawi / Engkau menggembalakan </w:t>
      </w:r>
      <w:r w:rsidRPr="00003565">
        <w:rPr>
          <w:i/>
        </w:rPr>
        <w:t xml:space="preserve">kawanan-Mu, </w:t>
      </w:r>
      <w:r w:rsidRPr="00003565">
        <w:t xml:space="preserve">Bapa, / dan, dengan tongkat dogma, mengusir bid’ah </w:t>
      </w:r>
      <w:r w:rsidRPr="00003565">
        <w:rPr>
          <w:i/>
        </w:rPr>
        <w:t xml:space="preserve">seperti </w:t>
      </w:r>
      <w:r w:rsidRPr="00003565">
        <w:t>binatang buas, lalu berseru: / “Ya Allah para bapa kami, terpujilah Engkau!”</w:t>
      </w:r>
    </w:p>
    <w:p w14:paraId="3E99D457" w14:textId="77777777" w:rsidR="00006C5E" w:rsidRPr="00003565" w:rsidRDefault="00006C5E" w:rsidP="001C5828">
      <w:r w:rsidRPr="00003565">
        <w:t xml:space="preserve">Engkau memasuki perjamuan pernikahan surgawi Kerajaan Kristus, / mengenakan jubah yang layak bagi Sang Pemanggil, / dan duduk di </w:t>
      </w:r>
      <w:r w:rsidRPr="00003565">
        <w:rPr>
          <w:i/>
        </w:rPr>
        <w:t>perjamuan</w:t>
      </w:r>
      <w:r w:rsidRPr="00003565">
        <w:t xml:space="preserve"> itu, berseru: / “Ya Allah para bapa kami, terpujilah Engkau!”</w:t>
      </w:r>
    </w:p>
    <w:p w14:paraId="2E73DBFB" w14:textId="77777777" w:rsidR="00006C5E" w:rsidRPr="00003565" w:rsidRDefault="00006C5E">
      <w:r w:rsidRPr="00003565">
        <w:t>Engkau telah menampakkan diri, Bapa, sebagai sungai kesucian, / yang tidak dilanda dosa, / yang menenggelamkan pikiran-pikiran jahat dan membersihkan kenajisan / mereka yang berseru dengan iman: / “Ya Allah para Bapa kami, terpujilah Engkau!”</w:t>
      </w:r>
    </w:p>
    <w:p w14:paraId="2DCB05E0" w14:textId="77777777" w:rsidR="00006C5E" w:rsidRPr="00003565" w:rsidRDefault="00006C5E">
      <w:r w:rsidRPr="00003565">
        <w:rPr>
          <w:b/>
          <w:color w:val="FF0000"/>
          <w:sz w:val="20"/>
        </w:rPr>
        <w:t xml:space="preserve">Hymnus kepada Bunda Allah: </w:t>
      </w:r>
      <w:r w:rsidRPr="00003565">
        <w:t xml:space="preserve">Dari rahim-Mu, Perawan, telah lahir / Tuhan atas segalanya, yang menjelma </w:t>
      </w:r>
      <w:r w:rsidRPr="00003565">
        <w:rPr>
          <w:i/>
        </w:rPr>
        <w:t>dari-Mu</w:t>
      </w:r>
      <w:r w:rsidRPr="00003565">
        <w:t>. / Karena itu, tentang Engkau, Bunda Allah, dengan pemikiran yang ortodoks, / kami berseru kepada Putra-Mu: / “Ya Allah para bapa kami, terpujilah Engkau!”</w:t>
      </w:r>
    </w:p>
    <w:p w14:paraId="60AD261C" w14:textId="77777777" w:rsidR="006430ED" w:rsidRPr="00003565" w:rsidRDefault="006430ED" w:rsidP="006430ED">
      <w:r w:rsidRPr="00003565">
        <w:rPr>
          <w:b/>
          <w:color w:val="FF0000"/>
          <w:sz w:val="20"/>
        </w:rPr>
        <w:t xml:space="preserve">Katavasia: </w:t>
      </w:r>
      <w:r w:rsidRPr="00003565">
        <w:t xml:space="preserve">Orang-orang bijak tidak lebih menghormati ciptaan daripada Sang Pencipta, / tetapi setelah dengan gagah berani mengatasi api yang mengancam </w:t>
      </w:r>
      <w:r w:rsidRPr="00003565">
        <w:rPr>
          <w:i/>
        </w:rPr>
        <w:t>mereka</w:t>
      </w:r>
      <w:r w:rsidRPr="00003565">
        <w:t>, / mereka menyanyikan dengan penuh sukacita: / “Tuhan dan Allah para leluhur yang terpuji, / terpujilah Engkau!”</w:t>
      </w:r>
    </w:p>
    <w:p w14:paraId="6D9BE1CD" w14:textId="77777777" w:rsidR="00006C5E" w:rsidRPr="00003565" w:rsidRDefault="00006C5E" w:rsidP="00D60FB1">
      <w:pPr>
        <w:pStyle w:val="Heading3"/>
      </w:pPr>
      <w:r w:rsidRPr="00003565">
        <w:t>Nyanyian 8</w:t>
      </w:r>
    </w:p>
    <w:p w14:paraId="10326951" w14:textId="77777777" w:rsidR="00006C5E" w:rsidRPr="00003565" w:rsidRDefault="00006C5E">
      <w:r w:rsidRPr="00003565">
        <w:rPr>
          <w:b/>
          <w:color w:val="FF0000"/>
          <w:sz w:val="20"/>
        </w:rPr>
        <w:t xml:space="preserve">Irmos: </w:t>
      </w:r>
      <w:r w:rsidRPr="00003565">
        <w:t>Kepada-Mu, Sang Pencipta Segala Sesuatu:</w:t>
      </w:r>
    </w:p>
    <w:p w14:paraId="78FEF501" w14:textId="77777777" w:rsidR="00006C5E" w:rsidRPr="00003565" w:rsidRDefault="00006C5E">
      <w:r w:rsidRPr="00003565">
        <w:t xml:space="preserve">Karena para perampok </w:t>
      </w:r>
      <w:r w:rsidR="00E6600C" w:rsidRPr="00003565">
        <w:t xml:space="preserve">– </w:t>
      </w:r>
      <w:r w:rsidRPr="00003565">
        <w:t xml:space="preserve">pikiran-pikiranku, Juruselamat, / aku telah merusak hidupku dengan luka-luka dosa. / Karena itu aku telanjang, </w:t>
      </w:r>
      <w:r w:rsidRPr="00003565">
        <w:rPr>
          <w:i/>
        </w:rPr>
        <w:t xml:space="preserve">kehilangan </w:t>
      </w:r>
      <w:r w:rsidRPr="00003565">
        <w:t xml:space="preserve">citra ilahi, / </w:t>
      </w:r>
      <w:r w:rsidR="00E6600C" w:rsidRPr="00003565">
        <w:t xml:space="preserve">– </w:t>
      </w:r>
      <w:r w:rsidRPr="00003565">
        <w:t>citra-Mu, Allah yang mengasihi manusia; / tetapi kasihanilah aku.</w:t>
      </w:r>
    </w:p>
    <w:p w14:paraId="680A2A7C" w14:textId="77777777" w:rsidR="00006C5E" w:rsidRPr="00003565" w:rsidRDefault="00006C5E">
      <w:r w:rsidRPr="00003565">
        <w:lastRenderedPageBreak/>
        <w:t xml:space="preserve">Engkau datang ke bumi dari ketinggian, Juruselamat, / mengasihani aku yang seluruhnya tertutupi luka, / </w:t>
      </w:r>
      <w:r w:rsidRPr="00003565">
        <w:rPr>
          <w:i/>
        </w:rPr>
        <w:t xml:space="preserve">dan </w:t>
      </w:r>
      <w:r w:rsidRPr="00003565">
        <w:t>luka-luka dosa, Yang Maha Pengasih, / dan Engkau mencurahkan rahmat-Mu kepadaku, Kristus.</w:t>
      </w:r>
    </w:p>
    <w:p w14:paraId="690CD274" w14:textId="77777777" w:rsidR="00006C5E" w:rsidRPr="00003565" w:rsidRDefault="00006C5E">
      <w:r w:rsidRPr="00003565">
        <w:t>Tubuh</w:t>
      </w:r>
      <w:r w:rsidRPr="00003565">
        <w:rPr>
          <w:i/>
        </w:rPr>
        <w:t xml:space="preserve">-Mu </w:t>
      </w:r>
      <w:r w:rsidRPr="00003565">
        <w:t xml:space="preserve">dan jiwa-Mu / Engkau, Tuhan Juruselamat, / telah Engkau serahkan </w:t>
      </w:r>
      <w:r w:rsidRPr="00003565">
        <w:rPr>
          <w:i/>
        </w:rPr>
        <w:t xml:space="preserve">sebagai </w:t>
      </w:r>
      <w:r w:rsidRPr="00003565">
        <w:t>tebusan bagi aku dan menyelamatkan aku, / yang terluka oleh segudang dosa, / dalam luka-luka yang tak tersembuhkan, / sebagai Yang Pengasih.</w:t>
      </w:r>
    </w:p>
    <w:p w14:paraId="2BF28C33" w14:textId="77777777" w:rsidR="00006C5E" w:rsidRPr="00003565" w:rsidRDefault="00006C5E">
      <w:r w:rsidRPr="00003565">
        <w:rPr>
          <w:b/>
          <w:color w:val="FF0000"/>
          <w:sz w:val="20"/>
        </w:rPr>
        <w:t xml:space="preserve">Hymnus kepada Bunda Allah: </w:t>
      </w:r>
      <w:r w:rsidRPr="00003565">
        <w:t xml:space="preserve">Engkau, Perawan, yang melampaui pemahaman, / yang melahirkan Firman Allah yang menjadi manusia, / dan yang memelihara keperawanan-Mu, / kami </w:t>
      </w:r>
      <w:r w:rsidRPr="00003565">
        <w:rPr>
          <w:i/>
        </w:rPr>
        <w:t xml:space="preserve">dan </w:t>
      </w:r>
      <w:r w:rsidRPr="00003565">
        <w:t>seluruh ciptaan / memberkati dan memuliakan-Mu sepanjang masa.</w:t>
      </w:r>
    </w:p>
    <w:p w14:paraId="12F95520" w14:textId="77777777" w:rsidR="00C94CB2" w:rsidRPr="00003565" w:rsidRDefault="00C94CB2"/>
    <w:p w14:paraId="024362E1" w14:textId="77777777" w:rsidR="00006C5E" w:rsidRPr="00003565" w:rsidRDefault="00006C5E">
      <w:r w:rsidRPr="00003565">
        <w:rPr>
          <w:b/>
          <w:color w:val="FF0000"/>
          <w:sz w:val="20"/>
        </w:rPr>
        <w:t>Kanon bagi Bapa Suci</w:t>
      </w:r>
      <w:r w:rsidR="00C94CB2" w:rsidRPr="00003565">
        <w:rPr>
          <w:b/>
          <w:color w:val="FF0000"/>
          <w:sz w:val="20"/>
        </w:rPr>
        <w:t xml:space="preserve">. </w:t>
      </w:r>
      <w:r w:rsidRPr="00003565">
        <w:rPr>
          <w:b/>
          <w:color w:val="FF0000"/>
          <w:sz w:val="20"/>
        </w:rPr>
        <w:t xml:space="preserve">Irmos: </w:t>
      </w:r>
      <w:r w:rsidRPr="00003565">
        <w:t>Raja Surgawi:</w:t>
      </w:r>
    </w:p>
    <w:p w14:paraId="6E34F254" w14:textId="77777777" w:rsidR="00006C5E" w:rsidRPr="00003565" w:rsidRDefault="00006C5E">
      <w:r w:rsidRPr="00003565">
        <w:rPr>
          <w:i/>
        </w:rPr>
        <w:t xml:space="preserve">Sebagaimana </w:t>
      </w:r>
      <w:r w:rsidRPr="00003565">
        <w:t>tiang yang hidup sesungguhnya / dan teladan kesucian yang engkau miliki, Bapa, / kami semua menghormati kenanganmu, Yohanes.</w:t>
      </w:r>
    </w:p>
    <w:p w14:paraId="00418140" w14:textId="77777777" w:rsidR="00006C5E" w:rsidRPr="00003565" w:rsidRDefault="00006C5E">
      <w:r w:rsidRPr="00003565">
        <w:t xml:space="preserve">Jemaat para biarawan bersukacita, / dan barisan para Bapa Suci serta orang-orang benar bersorak-sorai. / Sebab engkau telah menerima mahkota </w:t>
      </w:r>
      <w:r w:rsidRPr="00003565">
        <w:rPr>
          <w:i/>
        </w:rPr>
        <w:t xml:space="preserve">yang setara </w:t>
      </w:r>
      <w:r w:rsidRPr="00003565">
        <w:t>dengan mereka.</w:t>
      </w:r>
    </w:p>
    <w:p w14:paraId="6C081AB0" w14:textId="77777777" w:rsidR="00006C5E" w:rsidRPr="00003565" w:rsidRDefault="00006C5E">
      <w:r w:rsidRPr="00003565">
        <w:t>Dihiasi dengan kebajikan / engkau memasuki istana perkawinan kemuliaan yang tak terkatakan, / menyanyikan nyanyian bagi Kristus selamanya.</w:t>
      </w:r>
    </w:p>
    <w:p w14:paraId="0DF4B2C0" w14:textId="77777777" w:rsidR="00006C5E" w:rsidRPr="00003565" w:rsidRDefault="00006C5E">
      <w:r w:rsidRPr="00003565">
        <w:rPr>
          <w:b/>
          <w:color w:val="FF0000"/>
          <w:sz w:val="20"/>
        </w:rPr>
        <w:t xml:space="preserve">Hymnus kepada Bunda Allah: </w:t>
      </w:r>
      <w:r w:rsidRPr="00003565">
        <w:t>Janganlah engkau mengabaikan mereka yang memohon pertolongan-Mu, / Perawan yang Melahirkan Anak Allah, / yang menyanyikan dan memuliakan-Mu selamanya.</w:t>
      </w:r>
    </w:p>
    <w:p w14:paraId="7F7A2552" w14:textId="77777777" w:rsidR="006430ED" w:rsidRPr="00003565" w:rsidRDefault="006430ED" w:rsidP="006430ED">
      <w:r w:rsidRPr="00003565">
        <w:rPr>
          <w:b/>
          <w:color w:val="FF0000"/>
          <w:sz w:val="20"/>
        </w:rPr>
        <w:t xml:space="preserve">Katavasia: </w:t>
      </w:r>
      <w:r w:rsidRPr="00003565">
        <w:t>Anak Allah menyelamatkan para pemuda saleh di dalam tungku: / dahulu sebagai teladan, kini sebagai yang bertindak; / Ia memanggil seluruh alam semesta untuk menyanyikan pujian kepada-Mu. / Nyanyikanlah Tuhan, hai ciptaan-ciptaan, / dan muliakanlah-Nya sepanjang masa!</w:t>
      </w:r>
    </w:p>
    <w:p w14:paraId="0BF6B620" w14:textId="77777777" w:rsidR="00006C5E" w:rsidRPr="00003565" w:rsidRDefault="00006C5E" w:rsidP="00D60FB1">
      <w:pPr>
        <w:pStyle w:val="Heading3"/>
      </w:pPr>
      <w:r w:rsidRPr="00003565">
        <w:t>Nyanyian 9</w:t>
      </w:r>
    </w:p>
    <w:p w14:paraId="12B59C81" w14:textId="77777777" w:rsidR="00006C5E" w:rsidRPr="00003565" w:rsidRDefault="00006C5E">
      <w:r w:rsidRPr="00003565">
        <w:rPr>
          <w:b/>
          <w:color w:val="FF0000"/>
          <w:sz w:val="20"/>
        </w:rPr>
        <w:t xml:space="preserve">Irmos: </w:t>
      </w:r>
      <w:r w:rsidRPr="00003565">
        <w:t>Yesaya, bersukacitalah:</w:t>
      </w:r>
    </w:p>
    <w:p w14:paraId="5C41C126" w14:textId="77777777" w:rsidR="00006C5E" w:rsidRPr="00003565" w:rsidRDefault="00006C5E">
      <w:r w:rsidRPr="00003565">
        <w:t>Perintah-perintah-Mu, Tuhan, / tidak kusimpan dalam akal budiku, / tenggelam dalam kenikmatan nafsu, / aku kehilangan rahmat dan diusir telanjang dalam luka-luka. / Karena itu aku memohon kepada-Mu, Juruselamat, / selamatkanlah aku.</w:t>
      </w:r>
    </w:p>
    <w:p w14:paraId="619BC929" w14:textId="77777777" w:rsidR="00006C5E" w:rsidRPr="00003565" w:rsidRDefault="00006C5E">
      <w:r w:rsidRPr="00003565">
        <w:t>Seorang Lewi tidak mampu membersihkan luka-lukaku, / tetapi Engkau, Yang Baik, datang kepadaku dengan kasih / dan mencurahkan belas kasihan-Mu kepadaku, Juruselamat, / menyembuhkanku seperti seorang tabib yang paling terampil.</w:t>
      </w:r>
    </w:p>
    <w:p w14:paraId="30811B7D" w14:textId="77777777" w:rsidR="00006C5E" w:rsidRPr="00003565" w:rsidRDefault="00006C5E">
      <w:r w:rsidRPr="00003565">
        <w:t xml:space="preserve">Sebagai Yang Maha Pengasih, dengan belas kasihan-Mu, / Engkau menyelamatkan, Kristus Sang Juruselamat, / diriku yang dipukuli dengan kejam oleh para perampok, / dan jiwa serta tubuh-Mu, seperti dua dinar, / Engkau serahkan </w:t>
      </w:r>
      <w:r w:rsidRPr="00003565">
        <w:rPr>
          <w:i/>
        </w:rPr>
        <w:t xml:space="preserve">untuk </w:t>
      </w:r>
      <w:r w:rsidRPr="00003565">
        <w:t>menebus</w:t>
      </w:r>
      <w:r w:rsidRPr="00003565">
        <w:rPr>
          <w:i/>
        </w:rPr>
        <w:t xml:space="preserve"> dosaku</w:t>
      </w:r>
      <w:r w:rsidRPr="00003565">
        <w:t>.</w:t>
      </w:r>
    </w:p>
    <w:p w14:paraId="64084BF8" w14:textId="77777777" w:rsidR="00006C5E" w:rsidRPr="00003565" w:rsidRDefault="00006C5E">
      <w:r w:rsidRPr="00003565">
        <w:rPr>
          <w:b/>
          <w:color w:val="FF0000"/>
          <w:sz w:val="20"/>
        </w:rPr>
        <w:t xml:space="preserve">Hymnus kepada Bunda Allah: </w:t>
      </w:r>
      <w:r w:rsidRPr="00003565">
        <w:t>Kelahiran dari-Mu melampaui akal budi, Bunda Allah! / Sebab tanpa suami terjadi pembuahan dalam dirimu / dan kehamilanmu</w:t>
      </w:r>
      <w:r w:rsidR="00E6600C" w:rsidRPr="00003565">
        <w:t xml:space="preserve"> tetap</w:t>
      </w:r>
      <w:r w:rsidRPr="00003565">
        <w:t xml:space="preserve"> perawan, / karena Yang Terlahir adalah Allah. / Sambil memuliakan-Nya, kami memuliakan Engkau, Perawan.</w:t>
      </w:r>
    </w:p>
    <w:p w14:paraId="2D5766D3" w14:textId="77777777" w:rsidR="00C94CB2" w:rsidRPr="00003565" w:rsidRDefault="00C94CB2"/>
    <w:p w14:paraId="0D107E8D" w14:textId="77777777" w:rsidR="00006C5E" w:rsidRPr="00003565" w:rsidRDefault="00006C5E">
      <w:r w:rsidRPr="00003565">
        <w:rPr>
          <w:b/>
          <w:color w:val="FF0000"/>
          <w:sz w:val="20"/>
        </w:rPr>
        <w:t>Kanon untuk Bapa Suci</w:t>
      </w:r>
      <w:r w:rsidR="00C94CB2" w:rsidRPr="00003565">
        <w:rPr>
          <w:b/>
          <w:color w:val="FF0000"/>
          <w:sz w:val="20"/>
        </w:rPr>
        <w:t xml:space="preserve">. </w:t>
      </w:r>
      <w:r w:rsidRPr="00003565">
        <w:rPr>
          <w:b/>
          <w:color w:val="FF0000"/>
          <w:sz w:val="20"/>
        </w:rPr>
        <w:t xml:space="preserve">Irmos: </w:t>
      </w:r>
      <w:r w:rsidRPr="00003565">
        <w:t>Sesungguhnya kami mengakui Engkau sebagai Bunda Allah:</w:t>
      </w:r>
    </w:p>
    <w:p w14:paraId="4CD3AF27" w14:textId="77777777" w:rsidR="00006C5E" w:rsidRPr="00003565" w:rsidRDefault="00006C5E">
      <w:r w:rsidRPr="00003565">
        <w:t>Sebagai tabib dari Allah bagi mereka yang menderita karena dosa-dosa, / Engkau telah muncul, yang berbahagia, / serta sebagai pemburu dan penindas roh-roh jahat. / Karena itu kami memuliakan Engkau.</w:t>
      </w:r>
    </w:p>
    <w:p w14:paraId="6FF35364" w14:textId="77777777" w:rsidR="00006C5E" w:rsidRPr="00003565" w:rsidRDefault="00006C5E">
      <w:r w:rsidRPr="00003565">
        <w:t>Engkau telah meninggalkan bumi sebagai tempat tinggal yang fana, Bapa, / dan menetap di tanah orang-orang yang lemah lembut, / dan bersukacita bersama mereka, / menikmati kebahagiaan ilahi.</w:t>
      </w:r>
    </w:p>
    <w:p w14:paraId="64D31691" w14:textId="77777777" w:rsidR="00006C5E" w:rsidRPr="00003565" w:rsidRDefault="00006C5E">
      <w:r w:rsidRPr="00003565">
        <w:t>Hari ini adalah hari raya, / karena hari ini memanggil seluruh kawanan para biarawan / untuk bersukacita secara rohani, / untuk bersantap dan menikmati kehidupan yang abadi.</w:t>
      </w:r>
    </w:p>
    <w:p w14:paraId="1115A09B" w14:textId="77777777" w:rsidR="00006C5E" w:rsidRPr="00003565" w:rsidRDefault="00006C5E">
      <w:r w:rsidRPr="00003565">
        <w:rPr>
          <w:b/>
          <w:color w:val="FF0000"/>
          <w:sz w:val="20"/>
        </w:rPr>
        <w:lastRenderedPageBreak/>
        <w:t xml:space="preserve">Hymnus kepada Bunda Allah: </w:t>
      </w:r>
      <w:r w:rsidRPr="00003565">
        <w:t xml:space="preserve">Dengan berdiam di dalam-Mu, Yang Tak Bernoda, / terlahirlah Dia yang Mengalahkan si Pembunuh Manusia, / yang sebelumnya telah menipu nenek moyang </w:t>
      </w:r>
      <w:r w:rsidRPr="00003565">
        <w:rPr>
          <w:i/>
        </w:rPr>
        <w:t xml:space="preserve">kita </w:t>
      </w:r>
      <w:r w:rsidRPr="00003565">
        <w:t>/ dengan niat jahat, / dan menyelamatkan kita semua.</w:t>
      </w:r>
    </w:p>
    <w:p w14:paraId="05BF0B51" w14:textId="77777777" w:rsidR="006430ED" w:rsidRPr="00003565" w:rsidRDefault="006430ED" w:rsidP="006430ED">
      <w:r w:rsidRPr="00003565">
        <w:rPr>
          <w:b/>
          <w:color w:val="FF0000"/>
          <w:sz w:val="20"/>
        </w:rPr>
        <w:t xml:space="preserve">Katavasia: </w:t>
      </w:r>
      <w:r w:rsidRPr="00003565">
        <w:t>Setiap orang yang dilahirkan di bumi, / marilah bersukacita, diterangi oleh Roh Kudus; / marilah merayakan juga hakikat Makhluk-makhluk Rohani yang tak berwujud, / dengan menghormati perayaan suci Bunda Allah, / dan marilah berseru: / “Sukacitalah, Yang Mahabahagia, / Bunda Allah yang suci, Perawan Abadi!</w:t>
      </w:r>
    </w:p>
    <w:p w14:paraId="0D21CDF6" w14:textId="77777777" w:rsidR="00EB73A5" w:rsidRPr="00003565" w:rsidRDefault="00006C5E" w:rsidP="00D60FB1">
      <w:pPr>
        <w:pStyle w:val="Heading3"/>
      </w:pPr>
      <w:r w:rsidRPr="00003565">
        <w:t>Eksapostilarion hari Minggu</w:t>
      </w:r>
      <w:r w:rsidR="00701CA9" w:rsidRPr="00003565">
        <w:br/>
      </w:r>
      <w:r w:rsidRPr="00003565">
        <w:t>dan kemudian dari Triodion, untuk Bapa Suci:</w:t>
      </w:r>
    </w:p>
    <w:p w14:paraId="64E71E4C" w14:textId="77777777" w:rsidR="00006C5E" w:rsidRPr="00003565" w:rsidRDefault="00006C5E">
      <w:r w:rsidRPr="00003565">
        <w:rPr>
          <w:b/>
        </w:rPr>
        <w:t xml:space="preserve">Kemuliaan: </w:t>
      </w:r>
      <w:r w:rsidRPr="00003565">
        <w:t xml:space="preserve">Dari kemakmuran duniawi, / seperti dari </w:t>
      </w:r>
      <w:r w:rsidRPr="00003565">
        <w:rPr>
          <w:i/>
        </w:rPr>
        <w:t xml:space="preserve">pekerjaan </w:t>
      </w:r>
      <w:r w:rsidRPr="00003565">
        <w:t>yang berat engkau menjauh, / dan dengan menahan makanan engkau mengeringkan daging, / memperbarui kekuatan jiwa, Yang Mulia, / dan menjadi kaya, Yang Terpuji, dengan kemuliaan surgawi. / Karena itu, janganlah berhenti memohonkan bagi kami, Yohanes!</w:t>
      </w:r>
    </w:p>
    <w:p w14:paraId="118231D6" w14:textId="77777777" w:rsidR="00006C5E" w:rsidRPr="00003565" w:rsidRDefault="00006C5E">
      <w:r w:rsidRPr="00003565">
        <w:rPr>
          <w:b/>
        </w:rPr>
        <w:t xml:space="preserve">Dan sekarang, kepada Bunda Allah: </w:t>
      </w:r>
      <w:r w:rsidRPr="00003565">
        <w:t>Sesungguhnya kami mengakui Engkau sebagai Bunda Allah, Ratu, / kami yang diselamatkan berkat Engkau, / sebab Engkau mengandung Allah dalam rahim-Mu secara tak terkatakan, / yang dengan Salib telah menghancurkan maut / dan menarik kerumunan para Bapa Suci kepada-Nya, – / bersama mereka kami memuji Engkau, Perawan!</w:t>
      </w:r>
    </w:p>
    <w:p w14:paraId="4ABEAB9E" w14:textId="77777777" w:rsidR="00661EDF" w:rsidRPr="00003565" w:rsidRDefault="00006C5E" w:rsidP="00D60FB1">
      <w:pPr>
        <w:pStyle w:val="Heading3"/>
      </w:pPr>
      <w:r w:rsidRPr="00003565">
        <w:t>Pada “Pujilah:” stichera</w:t>
      </w:r>
      <w:r w:rsidR="00701CA9" w:rsidRPr="00003565">
        <w:br/>
      </w:r>
      <w:r w:rsidRPr="00003565">
        <w:t>Oktoikha Minggu ke-4, Timur ke-3</w:t>
      </w:r>
      <w:r w:rsidR="004B464C" w:rsidRPr="00003565">
        <w:br/>
      </w:r>
      <w:r w:rsidRPr="00003565">
        <w:t>dan Triodi 1:</w:t>
      </w:r>
    </w:p>
    <w:p w14:paraId="0FCAB42D"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6E6EEBC6" w14:textId="77777777" w:rsidR="00006C5E" w:rsidRPr="00003565" w:rsidRDefault="00006C5E" w:rsidP="004B464C">
      <w:pPr>
        <w:jc w:val="right"/>
      </w:pPr>
      <w:r w:rsidRPr="00003565">
        <w:rPr>
          <w:color w:val="FF0000"/>
          <w:sz w:val="16"/>
        </w:rPr>
        <w:t>Mazmur 9:33</w:t>
      </w:r>
    </w:p>
    <w:p w14:paraId="30580B6F" w14:textId="77777777" w:rsidR="00006C5E" w:rsidRPr="00003565" w:rsidRDefault="00006C5E">
      <w:r w:rsidRPr="00003565">
        <w:rPr>
          <w:b/>
          <w:color w:val="FF0000"/>
          <w:sz w:val="20"/>
        </w:rPr>
        <w:t xml:space="preserve">Suara 1: </w:t>
      </w:r>
      <w:r w:rsidRPr="00003565">
        <w:t xml:space="preserve">Marilah, marilah kita bekerja di kebun anggur yang penuh misteri, / menghasilkan buah-buah pertobatan di dalamnya; / bukan dengan bekerja keras demi makanan dan minuman, / melainkan dengan melaksanakan kebajikan dalam doa dan puasa: / Tuan kebun anggur yang puas dengan itu / memberikan dinar </w:t>
      </w:r>
      <w:r w:rsidRPr="00003565">
        <w:rPr>
          <w:i/>
        </w:rPr>
        <w:t>kepada kita sebagai imbalan</w:t>
      </w:r>
      <w:r w:rsidRPr="00003565">
        <w:t>, / yang dengannya Ia menebus jiwa-jiwa dari hutang dosa, / Yang Maha Pengasih.</w:t>
      </w:r>
    </w:p>
    <w:p w14:paraId="3CBB6895" w14:textId="77777777" w:rsidR="00006C5E" w:rsidRPr="00003565" w:rsidRDefault="00006C5E">
      <w:r w:rsidRPr="00003565">
        <w:rPr>
          <w:b/>
        </w:rPr>
        <w:t xml:space="preserve">Gloria: </w:t>
      </w:r>
      <w:r w:rsidRPr="00003565">
        <w:rPr>
          <w:b/>
          <w:color w:val="FF0000"/>
          <w:sz w:val="20"/>
        </w:rPr>
        <w:t>kita ulangi yang sama.</w:t>
      </w:r>
    </w:p>
    <w:p w14:paraId="7CA7EC00" w14:textId="77777777" w:rsidR="00572794" w:rsidRPr="00003565" w:rsidRDefault="00006C5E">
      <w:r w:rsidRPr="00003565">
        <w:rPr>
          <w:b/>
        </w:rPr>
        <w:t xml:space="preserve">Dan sekarang, nada ke-2: </w:t>
      </w:r>
      <w:r w:rsidRPr="00003565">
        <w:t>Terpujilah Engkau, Perawan Bunda Allah:</w:t>
      </w:r>
    </w:p>
    <w:p w14:paraId="5115ADF7" w14:textId="77777777" w:rsidR="00006C5E" w:rsidRPr="00003565" w:rsidRDefault="00006C5E">
      <w:pPr>
        <w:rPr>
          <w:b/>
          <w:color w:val="FF0000"/>
          <w:sz w:val="20"/>
        </w:rPr>
      </w:pPr>
      <w:r w:rsidRPr="00003565">
        <w:rPr>
          <w:b/>
          <w:color w:val="FF0000"/>
          <w:sz w:val="20"/>
        </w:rPr>
        <w:t>Pujian agung dan penutup.</w:t>
      </w:r>
    </w:p>
    <w:p w14:paraId="47BFC136" w14:textId="77777777" w:rsidR="00006C5E" w:rsidRPr="00003565" w:rsidRDefault="0087297A">
      <w:pPr>
        <w:pStyle w:val="Heading2"/>
      </w:pPr>
      <w:bookmarkStart w:id="102" w:name="_В_НЕДЕЛЮ_ЧЕТВЕРТУЮ_1"/>
      <w:bookmarkEnd w:id="102"/>
      <w:r w:rsidRPr="00003565">
        <w:rPr>
          <w:caps w:val="0"/>
        </w:rPr>
        <w:t>PADA MINGGU KEEMPAT DALAM LITURGI</w:t>
      </w:r>
    </w:p>
    <w:p w14:paraId="2263FE59" w14:textId="77777777" w:rsidR="00701CA9" w:rsidRPr="00003565" w:rsidRDefault="00006C5E">
      <w:pPr>
        <w:rPr>
          <w:b/>
          <w:color w:val="FF0000"/>
          <w:sz w:val="20"/>
        </w:rPr>
      </w:pPr>
      <w:r w:rsidRPr="00003565">
        <w:rPr>
          <w:b/>
          <w:color w:val="FF0000"/>
          <w:sz w:val="20"/>
        </w:rPr>
        <w:t>Suara-suara yang diberkati.</w:t>
      </w:r>
    </w:p>
    <w:p w14:paraId="71216BFA" w14:textId="77777777" w:rsidR="00701CA9" w:rsidRPr="00003565" w:rsidRDefault="00701CA9" w:rsidP="00D60FB1">
      <w:pPr>
        <w:pStyle w:val="Heading3"/>
      </w:pPr>
      <w:r w:rsidRPr="00003565">
        <w:t>Troparion, nada ke-1</w:t>
      </w:r>
    </w:p>
    <w:p w14:paraId="2A38593F" w14:textId="77777777" w:rsidR="00701CA9" w:rsidRPr="00003565" w:rsidRDefault="00701CA9" w:rsidP="00701CA9">
      <w:r w:rsidRPr="00003565">
        <w:t xml:space="preserve">Sebagai penghuni padang gurun, / dan Malaikat dalam rupa manusia, / serta pembuat mukjizat, Engkau telah menampakkan diri, Bapa kami Yohanes yang membawa Allah: </w:t>
      </w:r>
      <w:r w:rsidRPr="00003565">
        <w:rPr>
          <w:b/>
        </w:rPr>
        <w:t xml:space="preserve">/ </w:t>
      </w:r>
      <w:r w:rsidRPr="00003565">
        <w:t>dengan puasa, berjaga-jaga, dan doa, Engkau memperoleh karunia surgawi, / Engkau menyembuhkan mereka yang sakit dan jiwa-jiwa yang dengan iman berlindung kepada-Mu. / Pujilah Dia yang memberi-Mu kekuatan, / pujilah Dia yang memahkotai-Mu, / pujilah Dia yang melalui-Mu melakukan penyembuhan bagi semua orang.</w:t>
      </w:r>
    </w:p>
    <w:p w14:paraId="4EC49071" w14:textId="77777777" w:rsidR="00701CA9" w:rsidRPr="00003565" w:rsidRDefault="00701CA9" w:rsidP="00701CA9">
      <w:pPr>
        <w:pStyle w:val="Heading4"/>
      </w:pPr>
      <w:r w:rsidRPr="00003565">
        <w:t>Kondak, nada ke-4</w:t>
      </w:r>
    </w:p>
    <w:p w14:paraId="65E60E9F" w14:textId="77777777" w:rsidR="00701CA9" w:rsidRPr="00003565" w:rsidRDefault="00701CA9" w:rsidP="00701CA9">
      <w:r w:rsidRPr="00003565">
        <w:t xml:space="preserve">Di puncak kesucian, Tuhan telah menempatkanmu, / pembimbing dan bapa kami, Yohanes, / sebagai bintang yang sejati dan tak tergoyahkan, / yang menuntun ujung-ujung </w:t>
      </w:r>
      <w:r w:rsidRPr="00003565">
        <w:rPr>
          <w:i/>
        </w:rPr>
        <w:t>bumi</w:t>
      </w:r>
      <w:r w:rsidRPr="00003565">
        <w:t xml:space="preserve"> menuju terang.</w:t>
      </w:r>
    </w:p>
    <w:p w14:paraId="45CBE638" w14:textId="77777777" w:rsidR="00701CA9" w:rsidRPr="00003565" w:rsidRDefault="00006C5E">
      <w:r w:rsidRPr="00003565">
        <w:rPr>
          <w:b/>
          <w:color w:val="FF0000"/>
          <w:sz w:val="20"/>
        </w:rPr>
        <w:lastRenderedPageBreak/>
        <w:t xml:space="preserve">Prokimen nada. Dan prokimen bagi orang kudus, nada </w:t>
      </w:r>
      <w:r w:rsidR="004A200A" w:rsidRPr="00003565">
        <w:rPr>
          <w:b/>
          <w:color w:val="FF0000"/>
          <w:sz w:val="20"/>
        </w:rPr>
        <w:t>ke-7</w:t>
      </w:r>
      <w:r w:rsidRPr="00003565">
        <w:rPr>
          <w:b/>
          <w:color w:val="FF0000"/>
          <w:sz w:val="20"/>
        </w:rPr>
        <w:t xml:space="preserve">: </w:t>
      </w:r>
      <w:r w:rsidRPr="00003565">
        <w:t>Orang-orang kudus akan memuji dalam kemuliaan / dan bersukacita di tempat tidur mereka.</w:t>
      </w:r>
    </w:p>
    <w:p w14:paraId="3A4BC0DF" w14:textId="77777777" w:rsidR="00701CA9" w:rsidRPr="00003565" w:rsidRDefault="00701CA9" w:rsidP="00D60FB1">
      <w:pPr>
        <w:pStyle w:val="Heading3"/>
      </w:pPr>
      <w:r w:rsidRPr="00003565">
        <w:t>Surat kepada Orang-orang Ibrani, ayat 314</w:t>
      </w:r>
    </w:p>
    <w:p w14:paraId="0732EC47" w14:textId="77777777" w:rsidR="00701CA9" w:rsidRPr="00003565" w:rsidRDefault="00701CA9" w:rsidP="00701CA9">
      <w:r w:rsidRPr="00003565">
        <w:t>Saudara-saudara, Allah, ketika memberikan janji kepada Abraham—karena tidak ada yang lebih besar dari-Nya untuk dijadikan sumpah—telah bersumpah demi diri-Nya sendiri, dengan berkata: “Sesungguhnya, Aku akan memberkati engkau dan memperbanyak keturunanmu.” Dan dengan kesabaran itulah Abraham mencapai janji itu. Sebab manusia bersumpah demi sesuatu yang lebih besar, dan bagi mereka, sumpah adalah batas yang tak dapat dilanggar dalam setiap perselisihan. Oleh karena itu, Allah, yang ingin menunjukkan dengan lebih jelas kepada para ahli waris janji-Nya keteguhan kehendak-Nya, menggunakan sumpah agar kita—yang telah menemukan tempat berlindung dan berpegang teguh pada harapan yang ada di depan—mendapatkan penguatan yang kuat melalui dua hal yang tak tergoyahkan, di mana Allah tidak mungkin berdusta; harapan itu bagi jiwa bagaikan jangkar, yang dapat diandalkan, kokoh, dan menembus ke dalam di balik tabir, ke mana Yesus telah masuk sebagai pendahulu bagi kita, menjadi Imam Besar untuk selama-lamanya menurut tata cara Melkisedek.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Ibrani 6:13–20</w:t>
      </w:r>
    </w:p>
    <w:p w14:paraId="3DE6A1E7" w14:textId="77777777" w:rsidR="00701CA9" w:rsidRPr="00003565" w:rsidRDefault="00701CA9" w:rsidP="00D60FB1">
      <w:pPr>
        <w:pStyle w:val="Heading3"/>
      </w:pPr>
      <w:r w:rsidRPr="00003565">
        <w:t>Dan kepada orang kudus,</w:t>
      </w:r>
      <w:r w:rsidRPr="00003565">
        <w:br/>
        <w:t>Surat kepada Jemaat di Efesus, ayat</w:t>
      </w:r>
      <w:r w:rsidRPr="00003565">
        <w:rPr>
          <w:smallCaps/>
        </w:rPr>
        <w:t xml:space="preserve"> 229</w:t>
      </w:r>
    </w:p>
    <w:p w14:paraId="53DDE15A" w14:textId="77777777" w:rsidR="00701CA9" w:rsidRPr="00003565" w:rsidRDefault="00701CA9" w:rsidP="00701CA9">
      <w:r w:rsidRPr="00003565">
        <w:t>Saudara-saudara, hiduplah sebagai anak-anak terang—karena buah terang itu terdapat dalam segala kebaikan, kebenaran, dan kejujuran—dengan mencari tahu apa yang berkenan kepada Tuhan, dan janganlah ikut serta dalam perbuatan-perbuatan gelap yang tidak berbuah, tetapi lebih baik lagi, tegurlah: karena apa yang mereka lakukan secara rahasia, bahkan memalukan untuk disebutkan, tetapi semuanya itu, ketika diungkap, menjadi terang, sebab segala sesuatu yang diungkap adalah terang. Karena itu dikatakan: “Bangunlah, hai yang tertidur, dan bangkitlah dari antara orang mati, dan Kristus akan menerangi engkau.” Jadi, perhatikanlah dengan saksama bagaimana kamu hidup, bukan seperti orang-orang yang tidak bijaksana, melainkan seperti orang-orang yang bijaksana, dengan memanfaatkan waktu sebaik-baiknya, karena hari-hari ini penuh tipu daya. Karena itu, janganlah menjadi orang-orang yang tidak bijaksana, tetapi pahamilah apa yang menjadi kehendak Tuhan. Dan janganlah kamu mabuk oleh anggur, yang menyebabkan hawa nafsu, tetapi biarlah kamu dipenuhi oleh Roh, saling membangun satu sama lain dengan mazmur, pujian, dan nyanyian rohani, sambil bernyanyi dan memuji Tuhan dalam hati kamu.</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 5:9–19</w:t>
      </w:r>
    </w:p>
    <w:p w14:paraId="624DD183" w14:textId="77777777" w:rsidR="00701CA9" w:rsidRPr="00003565" w:rsidRDefault="00701CA9" w:rsidP="00701CA9">
      <w:pPr>
        <w:rPr>
          <w:b/>
          <w:color w:val="FF0000"/>
          <w:sz w:val="20"/>
        </w:rPr>
      </w:pPr>
      <w:r w:rsidRPr="00003565">
        <w:rPr>
          <w:b/>
          <w:color w:val="FF0000"/>
          <w:sz w:val="20"/>
        </w:rPr>
        <w:t xml:space="preserve">Alleluia, suara dan bagi orang kudus: </w:t>
      </w:r>
      <w:r w:rsidRPr="00003565">
        <w:t>Mereka yang ditanam di rumah Tuhan, di pelataran Allah kita, akan berbunga-bunga.</w:t>
      </w:r>
    </w:p>
    <w:p w14:paraId="5E6B6EE0" w14:textId="77777777" w:rsidR="00701CA9" w:rsidRPr="00003565" w:rsidRDefault="00701CA9" w:rsidP="00D60FB1">
      <w:pPr>
        <w:pStyle w:val="Heading3"/>
      </w:pPr>
      <w:r w:rsidRPr="00003565">
        <w:t>Injil Markus, awal 40</w:t>
      </w:r>
    </w:p>
    <w:p w14:paraId="5A896183" w14:textId="77777777" w:rsidR="00701CA9" w:rsidRPr="00003565" w:rsidRDefault="00701CA9" w:rsidP="00701CA9">
      <w:r w:rsidRPr="00003565">
        <w:t xml:space="preserve">Pada saat itu, seorang dari kerumunan itu berkata kepada Yesus: “Guru, aku telah membawa anakku yang kerasukan roh bisu kepada-Mu. Di mana pun roh itu menguasainya, ia menjatuhkannya ke tanah, dan anak itu mengeluarkan busa, mengertakkan gigi, serta menjadi kaku; dan aku telah meminta murid-murid-Mu untuk mengusir roh itu, tetapi mereka tidak mampu.” Lalu Ia menjawab mereka: “Hai, generasi yang tidak beriman! Sampai kapan Aku harus bersamamu? Sampai kapan Aku harus bersabar terhadapmu? Bawalah dia kepada-Ku.” Maka mereka membawanya kepada-Nya. Begitu melihat-Nya, roh jahat itu segera membuatnya kejang hebat; dan setelah terjatuh ke tanah, ia berguling-guling sambil mengeluarkan busa. Lalu Yesus bertanya kepada ayahnya: “Sudah berapa lama hal ini menimpanya?” Ia menjawab: “Sejak kecil. Dan sering kali roh itu melemparkannya ke dalam api dan ke dalam air untuk membunuhnya; tetapi, jika Engkau mampu, tolonglah kami, kasihanilah kami.” Lalu Yesus berkata kepadanya: “Kamu berkata, ‘jika Engkau mampu.’ Segala sesuatu mungkin bagi orang yang percaya.” Segera ayah anak itu berseru: “Aku percaya, tolonglah ketidakpercayaanku!” Melihat kerumunan orang yang berdatangan, Yesus menegur roh jahat itu, berkata kepadanya: “Roh yang membuat orang bisu dan tuli! Aku memerintahkan engkau, keluarlah </w:t>
      </w:r>
      <w:r w:rsidRPr="00003565">
        <w:lastRenderedPageBreak/>
        <w:t>dari dia dan jangan masuk lagi ke dalamnya.” Lalu roh itu berteriak dan membuat anak itu kejang-kejang dengan hebat, kemudian keluar; dan anak itu menjadi seperti orang mati, sehingga banyak orang berkata: “Dia sudah mati.” Tetapi Yesus, sambil memegang tangannya, mengangkatnya, dan ia pun berdiri. Ketika Yesus masuk ke dalam rumah, para murid-Nya, terpisah dari orang lain, bertanya kepada-Nya: “Mengapa kami tidak dapat mengusirnya?” Lalu Ia berkata kepada mereka: “Jenis roh ini tidak dapat diusir dengan cara apa pun, kecuali dengan doa dan puasa.” Setelah keluar dari sana, mereka melewati Galilea; dan Ia tidak ingin ada yang mengetahuinya. Sebab Ia sedang mengajar murid-murid-Nya dan berkata kepada mereka bahwa Anak Manusia akan diserahkan ke tangan manusia, dan mereka akan membunuh-Nya, dan setelah dibunuh, Ia akan bangkit pada hari ketiga.</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Markus 9:17–31</w:t>
      </w:r>
    </w:p>
    <w:p w14:paraId="2C9A239F" w14:textId="77777777" w:rsidR="00701CA9" w:rsidRPr="00003565" w:rsidRDefault="00701CA9" w:rsidP="00D60FB1">
      <w:pPr>
        <w:pStyle w:val="Heading3"/>
      </w:pPr>
      <w:r w:rsidRPr="00003565">
        <w:t>Dan kepada orang kudus,</w:t>
      </w:r>
      <w:r w:rsidRPr="00003565">
        <w:br/>
        <w:t>Injil Matius, awal</w:t>
      </w:r>
      <w:r w:rsidRPr="00003565">
        <w:rPr>
          <w:smallCaps/>
        </w:rPr>
        <w:t xml:space="preserve"> 10a</w:t>
      </w:r>
    </w:p>
    <w:p w14:paraId="30555A7D" w14:textId="77777777" w:rsidR="00701CA9" w:rsidRPr="00003565" w:rsidRDefault="00701CA9" w:rsidP="00701CA9">
      <w:r w:rsidRPr="00003565">
        <w:t>Pada waktu itu banyak orang dari Galilea, Dekapolis, Yerusalem, Yudea, dan seberang Sungai Yordan mengikuti Yesus. Ketika Ia melihat orang banyak itu, Ia naik ke atas gunung; dan setelah duduk, murid-murid-Nya mendekat kepada-Nya. Lalu Ia membuka mulut-Nya dan mengajar mereka demikian: “Berbahagialah orang-orang yang miskin di hadapan Allah, sebab merekalah yang akan mewarisi Kerajaan Surga. Berbahagialah orang-orang yang berdukacita, sebab mereka akan dihibur. Berbahagialah orang-orang yang lemah lembut, sebab mereka akan mewarisi bumi. Berbahagialah orang-orang yang lapar dan haus akan kebenaran, sebab mereka akan dipuaskan. Berbahagialah orang-orang yang murah hati, karena mereka akan diampuni. Berbahagialah orang-orang yang hatinya murni, karena mereka akan melihat Allah. Berbahagialah orang-orang yang membawa damai, karena mereka akan disebut anak-anak Allah. Berbahagialah orang-orang yang dianiaya demi kebenaran, karena Kerajaan Surga adalah milik mereka. Berbahagialah kamu, apabila mereka menghina kamu, menganiaya kamu, memfitnah kamu, dan berbohong tentang kamu demi Aku. Bersukacitalah dan bergembiralah, sebab upahmu besar di surga: demikianlah para nabi yang mendahului kamu juga dianiaya.</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Matius 4:25; 5:1–12</w:t>
      </w:r>
    </w:p>
    <w:p w14:paraId="3DEA648C" w14:textId="77777777" w:rsidR="00006C5E" w:rsidRPr="00003565" w:rsidRDefault="00006C5E">
      <w:r w:rsidRPr="00003565">
        <w:rPr>
          <w:b/>
          <w:color w:val="FF0000"/>
          <w:sz w:val="20"/>
        </w:rPr>
        <w:t xml:space="preserve">Bagian Komuni: </w:t>
      </w:r>
      <w:r w:rsidRPr="00003565">
        <w:t xml:space="preserve">Pujilah Tuhan dari surga, pujilah Dia di tempat-tempat yang tinggi. </w:t>
      </w:r>
      <w:r w:rsidRPr="00003565">
        <w:rPr>
          <w:b/>
          <w:color w:val="FF0000"/>
          <w:sz w:val="20"/>
        </w:rPr>
        <w:t xml:space="preserve">Bagian Lain: </w:t>
      </w:r>
      <w:r w:rsidRPr="00003565">
        <w:t xml:space="preserve">Orang benar akan </w:t>
      </w:r>
      <w:r w:rsidR="008440C6" w:rsidRPr="00003565">
        <w:t>selalu dikenang</w:t>
      </w:r>
      <w:r w:rsidRPr="00003565">
        <w:t>, ia tidak akan takut akan fitnah yang jahat.</w:t>
      </w:r>
    </w:p>
    <w:p w14:paraId="6420373C" w14:textId="77777777" w:rsidR="00006C5E" w:rsidRPr="00003565" w:rsidRDefault="0087297A">
      <w:pPr>
        <w:pStyle w:val="Heading2"/>
      </w:pPr>
      <w:bookmarkStart w:id="103" w:name="_В_НЕДЕЛЮ_ЧЕТВЕРТУЮ_2"/>
      <w:bookmarkEnd w:id="103"/>
      <w:r w:rsidRPr="00003565">
        <w:rPr>
          <w:caps w:val="0"/>
        </w:rPr>
        <w:t>PADA MINGGU KEEMPAT PADA IBADAH SENJA</w:t>
      </w:r>
    </w:p>
    <w:p w14:paraId="42F3D39C" w14:textId="77777777" w:rsidR="00006C5E" w:rsidRPr="00003565" w:rsidRDefault="00006C5E" w:rsidP="00D60FB1">
      <w:pPr>
        <w:pStyle w:val="Heading3"/>
      </w:pPr>
      <w:r w:rsidRPr="00003565">
        <w:t>Pada “Ya Tuhan, aku berseru:” stikira pada nada ke-10:</w:t>
      </w:r>
      <w:r w:rsidR="004B464C" w:rsidRPr="00003565">
        <w:br/>
      </w:r>
      <w:r w:rsidRPr="00003565">
        <w:t>4 stikha yang mengharukan dari nada saat ini dalam Oktoikha.</w:t>
      </w:r>
      <w:r w:rsidR="004B464C" w:rsidRPr="00003565">
        <w:br/>
      </w:r>
      <w:r w:rsidRPr="00003565">
        <w:t>Stichera dari Bapa Suci Yusuf, nada ke-3</w:t>
      </w:r>
    </w:p>
    <w:p w14:paraId="1F09E735" w14:textId="77777777" w:rsidR="00006C5E" w:rsidRPr="00003565" w:rsidRDefault="00006C5E">
      <w:r w:rsidRPr="00003565">
        <w:t>Kita akan menunjukkan usaha-usaha terbesar / selama masa puasa, hai orang-orang yang setia, / agar mencapai kemuliaan terbesar, / atas rahmat Allah yang agung [dan Raja] / dengan terbebas dari api neraka.</w:t>
      </w:r>
    </w:p>
    <w:p w14:paraId="59F7A66F" w14:textId="77777777" w:rsidR="00006C5E" w:rsidRPr="00003565" w:rsidRDefault="00006C5E">
      <w:r w:rsidRPr="00003565">
        <w:rPr>
          <w:i/>
        </w:rPr>
        <w:t xml:space="preserve">Setelah melewati </w:t>
      </w:r>
      <w:r w:rsidRPr="00003565">
        <w:t xml:space="preserve">lebih dari separuh masa puasa ini, / marilah kita tunjukkan dengan jelas awal kehidupan yang diilhami Tuhan, / dan dengan penuh semangat bergegaslah agar menjadi yang pertama mencapai puncak kehidupan </w:t>
      </w:r>
      <w:r w:rsidR="0075247B" w:rsidRPr="00003565">
        <w:t>yang berbudi luhur</w:t>
      </w:r>
      <w:r w:rsidRPr="00003565">
        <w:t>, / agar memperoleh kenikmatan yang tak lekang oleh waktu.</w:t>
      </w:r>
    </w:p>
    <w:p w14:paraId="0CB8C36C" w14:textId="77777777" w:rsidR="00006C5E" w:rsidRPr="00003565" w:rsidRDefault="00006C5E" w:rsidP="00C45528">
      <w:pPr>
        <w:pStyle w:val="Heading4"/>
      </w:pPr>
      <w:r w:rsidRPr="00003565">
        <w:t>Bapa Suci Theodorus, nada ke-7</w:t>
      </w:r>
    </w:p>
    <w:p w14:paraId="272DCA92" w14:textId="77777777" w:rsidR="00EB73A5" w:rsidRPr="00003565" w:rsidRDefault="00006C5E" w:rsidP="00C85C51">
      <w:r w:rsidRPr="00003565">
        <w:t>Setelah</w:t>
      </w:r>
      <w:r w:rsidRPr="00003565">
        <w:rPr>
          <w:i/>
        </w:rPr>
        <w:t xml:space="preserve"> melewati </w:t>
      </w:r>
      <w:r w:rsidRPr="00003565">
        <w:t xml:space="preserve">lebih dari separuh / masa puasa yang suci ini, / dengan sukacita kita akan menuju masa depan melalui jalan yang lurus, / mengurapi jiwa-jiwa dengan minyak perbuatan baik, </w:t>
      </w:r>
      <w:r w:rsidRPr="00003565">
        <w:lastRenderedPageBreak/>
        <w:t>/ agar layak dan berhasil / menyembah penderitaan ilahi Kristus, Allah kita, / dan Kebangkitan-Nya yang menggetarkan hati dan suci!</w:t>
      </w:r>
    </w:p>
    <w:p w14:paraId="22C10FB1" w14:textId="77777777" w:rsidR="00006C5E" w:rsidRPr="00003565" w:rsidRDefault="00006C5E" w:rsidP="00C85C51">
      <w:pPr>
        <w:rPr>
          <w:b/>
          <w:color w:val="FF0000"/>
          <w:sz w:val="20"/>
        </w:rPr>
      </w:pPr>
      <w:r w:rsidRPr="00003565">
        <w:rPr>
          <w:b/>
          <w:color w:val="FF0000"/>
          <w:sz w:val="20"/>
        </w:rPr>
        <w:t>Dan dari Mineya, 4 stichera.</w:t>
      </w:r>
    </w:p>
    <w:p w14:paraId="6383CC2B" w14:textId="77777777" w:rsidR="00006C5E" w:rsidRPr="00003565" w:rsidRDefault="00006C5E" w:rsidP="00904427">
      <w:pPr>
        <w:rPr>
          <w:b/>
        </w:rPr>
      </w:pPr>
      <w:r w:rsidRPr="00003565">
        <w:rPr>
          <w:b/>
        </w:rPr>
        <w:t xml:space="preserve">Kemuliaan, dan sekarang: </w:t>
      </w:r>
      <w:r w:rsidRPr="00003565">
        <w:rPr>
          <w:b/>
          <w:color w:val="FF0000"/>
          <w:sz w:val="20"/>
        </w:rPr>
        <w:t>Bunda Allah.</w:t>
      </w:r>
    </w:p>
    <w:p w14:paraId="523C89C7" w14:textId="77777777" w:rsidR="00006C5E" w:rsidRPr="00003565" w:rsidRDefault="00006C5E">
      <w:r w:rsidRPr="00003565">
        <w:rPr>
          <w:b/>
          <w:color w:val="FF0000"/>
          <w:sz w:val="20"/>
        </w:rPr>
        <w:t xml:space="preserve">Masuk dengan dupa. </w:t>
      </w:r>
      <w:r w:rsidRPr="00003565">
        <w:t>“Terang yang menggembirakan:”</w:t>
      </w:r>
    </w:p>
    <w:p w14:paraId="777E704E" w14:textId="77777777" w:rsidR="00006C5E" w:rsidRPr="00003565" w:rsidRDefault="00006C5E" w:rsidP="00D60FB1">
      <w:pPr>
        <w:pStyle w:val="Heading3"/>
      </w:pPr>
      <w:r w:rsidRPr="00003565">
        <w:t>Prokimen, nada ke-8</w:t>
      </w:r>
    </w:p>
    <w:p w14:paraId="48A75872" w14:textId="77777777" w:rsidR="00006C5E" w:rsidRPr="00003565" w:rsidRDefault="00006C5E">
      <w:r w:rsidRPr="00003565">
        <w:t>Janganlah Engkau memalingkan wajah-Mu dari hamba-Mu ini, sebab aku berduka, / segeralah dengarkanlah aku, perhatikanlah jiwaku dan tebuslah dia.</w:t>
      </w:r>
    </w:p>
    <w:p w14:paraId="56F8EDD8" w14:textId="77777777" w:rsidR="00006C5E" w:rsidRPr="00003565" w:rsidRDefault="00006C5E">
      <w:r w:rsidRPr="00003565">
        <w:rPr>
          <w:b/>
          <w:color w:val="FF0000"/>
          <w:sz w:val="20"/>
        </w:rPr>
        <w:t>Stikha: "</w:t>
      </w:r>
      <w:r w:rsidRPr="00003565">
        <w:t>Keselamatan-Mu, ya Allah, kiranya menopang aku."</w:t>
      </w:r>
    </w:p>
    <w:p w14:paraId="26C96EE8" w14:textId="77777777" w:rsidR="00006C5E" w:rsidRPr="00003565" w:rsidRDefault="00006C5E">
      <w:r w:rsidRPr="00003565">
        <w:rPr>
          <w:b/>
          <w:color w:val="FF0000"/>
          <w:sz w:val="20"/>
        </w:rPr>
        <w:t xml:space="preserve">Ayat: </w:t>
      </w:r>
      <w:r w:rsidRPr="00003565">
        <w:t>Jiwaku telah menanti-nantikan penghinaan dan kesengsaraan.</w:t>
      </w:r>
    </w:p>
    <w:p w14:paraId="18B0824A" w14:textId="77777777" w:rsidR="00006C5E" w:rsidRPr="00003565" w:rsidRDefault="00006C5E">
      <w:r w:rsidRPr="00003565">
        <w:rPr>
          <w:b/>
          <w:color w:val="FF0000"/>
          <w:sz w:val="20"/>
        </w:rPr>
        <w:t xml:space="preserve">Ayat: </w:t>
      </w:r>
      <w:r w:rsidRPr="00003565">
        <w:t>Carilah Allah, maka jiwamu akan hidup.</w:t>
      </w:r>
    </w:p>
    <w:p w14:paraId="468319B7" w14:textId="77777777" w:rsidR="00006C5E" w:rsidRPr="00003565" w:rsidRDefault="00006C5E" w:rsidP="00D60FB1">
      <w:pPr>
        <w:pStyle w:val="Heading3"/>
      </w:pPr>
      <w:r w:rsidRPr="00003565">
        <w:t>Stichera di mimbar, nada ke-7</w:t>
      </w:r>
    </w:p>
    <w:p w14:paraId="2E7E4A3D" w14:textId="77777777" w:rsidR="00006C5E" w:rsidRPr="00003565" w:rsidRDefault="00006C5E">
      <w:r w:rsidRPr="00003565">
        <w:t>Penanam kebun anggur / dan yang memanggil para pekerja – Sang Juruselamat – sudah dekat; / marilah, para pejuang puasa, mari kita nikmati upahnya, / sebab Dia yang Memberi itu kaya dan penuh belas kasihan: / dengan sedikit usaha, kita akan menerima rahmat bagi jiwa!</w:t>
      </w:r>
    </w:p>
    <w:p w14:paraId="3DF2C7F3" w14:textId="77777777" w:rsidR="00006C5E" w:rsidRPr="00003565" w:rsidRDefault="00006C5E">
      <w:r w:rsidRPr="00003565">
        <w:rPr>
          <w:b/>
          <w:color w:val="FF0000"/>
          <w:sz w:val="20"/>
        </w:rPr>
        <w:t xml:space="preserve">Suara 6: </w:t>
      </w:r>
      <w:r w:rsidRPr="00003565">
        <w:t xml:space="preserve">Tertangkap dalam pikiran para perampok, Adam, / dirampok akal budinya dan jiwanya terluka, / dan terbaring telanjang, </w:t>
      </w:r>
      <w:r w:rsidRPr="00003565">
        <w:rPr>
          <w:i/>
        </w:rPr>
        <w:t xml:space="preserve">tanpa </w:t>
      </w:r>
      <w:r w:rsidRPr="00003565">
        <w:t xml:space="preserve">pertolongan: / baik imam </w:t>
      </w:r>
      <w:r w:rsidRPr="00003565">
        <w:rPr>
          <w:i/>
        </w:rPr>
        <w:t xml:space="preserve">yang ada </w:t>
      </w:r>
      <w:r w:rsidRPr="00003565">
        <w:t>sebelum Hukum Taurat pun tidak memperhatikannya, / maupun orang Lewi setelah Hukum Taurat tidak memandangnya: / hanya Engkau, ya Allah, yang menampakkan diri / bukan dari Samaria, melainkan dari Bunda Allah. / Pujilah Engkau, Tuhan!</w:t>
      </w:r>
    </w:p>
    <w:p w14:paraId="25ED7B30" w14:textId="77777777" w:rsidR="00006C5E" w:rsidRPr="00003565" w:rsidRDefault="00006C5E">
      <w:r w:rsidRPr="00003565">
        <w:rPr>
          <w:b/>
          <w:color w:val="FF0000"/>
          <w:sz w:val="20"/>
        </w:rPr>
        <w:t xml:space="preserve">Bagi para martir: </w:t>
      </w:r>
      <w:r w:rsidRPr="00003565">
        <w:t>Para martir-Mu, Tuhan, / tidak menyangkal-Mu, / tidak menyimpang dari perintah-perintah-Mu; / atas permohonan mereka, kasihanilah kami!</w:t>
      </w:r>
    </w:p>
    <w:p w14:paraId="229BA5F9" w14:textId="77777777" w:rsidR="00006C5E" w:rsidRPr="00003565" w:rsidRDefault="00006C5E">
      <w:r w:rsidRPr="00003565">
        <w:rPr>
          <w:b/>
        </w:rPr>
        <w:t xml:space="preserve">Pujian, dan sekarang, Bunda Allah, nada ke-6: </w:t>
      </w:r>
      <w:r w:rsidRPr="00003565">
        <w:t xml:space="preserve">Marilah kita menyanyikan, seperti Malaikat Agung, hai orang-orang setia, / Istana Surgawi dan Pintu yang sungguh-sungguh tersegel: / “Bersukacitalah, </w:t>
      </w:r>
      <w:r w:rsidRPr="00003565">
        <w:rPr>
          <w:i/>
        </w:rPr>
        <w:t xml:space="preserve">sebab </w:t>
      </w:r>
      <w:r w:rsidRPr="00003565">
        <w:t>melalui-Mu telah lahir bagi kami Kristus, Juruselamat semua orang, / Pemberi kehidupan dan Allah. / Tundukkanlah dengan tangan-Mu para penyiksa, / musuh-musuh kami yang tidak bertuhan, / Ratu yang Mahakudus, / harapan umat Kristen.</w:t>
      </w:r>
    </w:p>
    <w:p w14:paraId="483B0A83" w14:textId="77777777" w:rsidR="00006C5E" w:rsidRPr="00003565" w:rsidRDefault="00006C5E">
      <w:pPr>
        <w:rPr>
          <w:b/>
          <w:color w:val="FF0000"/>
          <w:sz w:val="20"/>
        </w:rPr>
      </w:pPr>
      <w:r w:rsidRPr="00003565">
        <w:rPr>
          <w:b/>
          <w:color w:val="FF0000"/>
          <w:sz w:val="20"/>
        </w:rPr>
        <w:t>Dan rangkaian doa selanjutnya sesuai adat.</w:t>
      </w:r>
    </w:p>
    <w:p w14:paraId="1C0F2141" w14:textId="77777777" w:rsidR="00006C5E" w:rsidRPr="00003565" w:rsidRDefault="00006C5E">
      <w:pPr>
        <w:rPr>
          <w:b/>
          <w:color w:val="FF0000"/>
          <w:sz w:val="20"/>
        </w:rPr>
      </w:pPr>
      <w:r w:rsidRPr="00003565">
        <w:rPr>
          <w:b/>
          <w:color w:val="FF0000"/>
          <w:sz w:val="20"/>
        </w:rPr>
        <w:t xml:space="preserve">Pada Perjamuan Malam, kita menyanyikan liturgi santo yang peringatannya jatuh pada hari Kamis Kanon </w:t>
      </w:r>
      <w:r w:rsidR="002F4C97" w:rsidRPr="00003565">
        <w:rPr>
          <w:b/>
          <w:color w:val="FF0000"/>
          <w:sz w:val="20"/>
        </w:rPr>
        <w:t>Agung</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MINGGU KELIMA PUASA BESAR</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PADA HARI RABU MINGGU KELIMA</w:t>
      </w:r>
      <w:r w:rsidRPr="00003565">
        <w:rPr>
          <w:caps w:val="0"/>
        </w:rPr>
        <w:br/>
      </w:r>
      <w:r w:rsidR="0087297A" w:rsidRPr="00003565">
        <w:rPr>
          <w:caps w:val="0"/>
        </w:rPr>
        <w:t>PADA JAM KEENAM</w:t>
      </w:r>
      <w:bookmarkEnd w:id="105"/>
    </w:p>
    <w:p w14:paraId="4C1A5012" w14:textId="77777777" w:rsidR="00006C5E" w:rsidRPr="00003565" w:rsidRDefault="00006C5E" w:rsidP="00D60FB1">
      <w:pPr>
        <w:pStyle w:val="Heading3"/>
      </w:pPr>
      <w:r w:rsidRPr="00003565">
        <w:t>Troparion nubuat, nada 1</w:t>
      </w:r>
    </w:p>
    <w:p w14:paraId="287E8FDE" w14:textId="77777777" w:rsidR="00006C5E" w:rsidRPr="00003565" w:rsidRDefault="00006C5E">
      <w:r w:rsidRPr="00003565">
        <w:t>Dengan penderitaan para orang kudus yang mereka alami demi-Mu, ya Tuhan, terimalah permohonan kami, dan sembuhkanlah segala penyakit kami, Yang Maha Pengasih.</w:t>
      </w:r>
    </w:p>
    <w:p w14:paraId="1A61FC83"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kami mengulangi hal yang sama.</w:t>
      </w:r>
    </w:p>
    <w:p w14:paraId="3C20DE4B" w14:textId="77777777" w:rsidR="00006C5E" w:rsidRPr="00003565" w:rsidRDefault="00006C5E" w:rsidP="00D60FB1">
      <w:pPr>
        <w:pStyle w:val="Heading3"/>
      </w:pPr>
      <w:r w:rsidRPr="00003565">
        <w:t>Prokimen, nada ke-4</w:t>
      </w:r>
    </w:p>
    <w:p w14:paraId="53FCBFA2" w14:textId="77777777" w:rsidR="00006C5E" w:rsidRPr="00003565" w:rsidRDefault="00006C5E">
      <w:r w:rsidRPr="00003565">
        <w:t>Adalah kebaikan memuji Tuhan / dan menyanyikan nama-Mu, Yang Mahatinggi.</w:t>
      </w:r>
    </w:p>
    <w:p w14:paraId="22508245" w14:textId="77777777" w:rsidR="00006C5E" w:rsidRPr="00003565" w:rsidRDefault="00006C5E">
      <w:r w:rsidRPr="00003565">
        <w:rPr>
          <w:b/>
          <w:color w:val="FF0000"/>
          <w:sz w:val="20"/>
        </w:rPr>
        <w:t xml:space="preserve">Ayat: </w:t>
      </w:r>
      <w:r w:rsidRPr="00003565">
        <w:t>Mengabarkan kasih setia-Mu di pagi hari dan kebenaran-Mu sepanjang malam.</w:t>
      </w:r>
    </w:p>
    <w:p w14:paraId="05A2516F" w14:textId="77777777" w:rsidR="00661EDF" w:rsidRPr="00003565" w:rsidRDefault="00006C5E" w:rsidP="00661EDF">
      <w:pPr>
        <w:jc w:val="right"/>
      </w:pPr>
      <w:r w:rsidRPr="00003565">
        <w:rPr>
          <w:color w:val="FF0000"/>
          <w:sz w:val="16"/>
        </w:rPr>
        <w:t>Mazmur 91:2, 3</w:t>
      </w:r>
    </w:p>
    <w:p w14:paraId="3F1AC3ED" w14:textId="77777777" w:rsidR="00006C5E" w:rsidRPr="00003565" w:rsidRDefault="00006C5E" w:rsidP="00D60FB1">
      <w:pPr>
        <w:pStyle w:val="Heading3"/>
      </w:pPr>
      <w:r w:rsidRPr="00003565">
        <w:t>Pembacaan Nubuat Yesaya</w:t>
      </w:r>
    </w:p>
    <w:p w14:paraId="00DB2235" w14:textId="77777777" w:rsidR="00006C5E" w:rsidRPr="00003565" w:rsidRDefault="00006C5E" w:rsidP="002A4A4A">
      <w:r w:rsidRPr="00003565">
        <w:t xml:space="preserve">Demikianlah firman Tuhan: Akulah Allah yang pertama, dan di </w:t>
      </w:r>
      <w:r w:rsidRPr="00003565">
        <w:rPr>
          <w:i/>
        </w:rPr>
        <w:t xml:space="preserve">masa </w:t>
      </w:r>
      <w:r w:rsidRPr="00003565">
        <w:t xml:space="preserve">yang akan datang—Akulah Dia. Bangsa-bangsa melihat dan menjadi takut, ujung-ujung bumi [tercengang]. Mereka mendekat dan berjalan (bersama-sama), masing-masing berunding </w:t>
      </w:r>
      <w:r w:rsidRPr="00003565">
        <w:rPr>
          <w:i/>
        </w:rPr>
        <w:t xml:space="preserve">tentang cara </w:t>
      </w:r>
      <w:r w:rsidRPr="00003565">
        <w:t xml:space="preserve">membantu sesama dan </w:t>
      </w:r>
      <w:r w:rsidRPr="00003565">
        <w:rPr>
          <w:i/>
        </w:rPr>
        <w:t>saudaranya</w:t>
      </w:r>
      <w:r w:rsidRPr="00003565">
        <w:t xml:space="preserve">. Dan akan dikatakan: “Tukang kayu telah menguatkan, dan tukang tembaga yang memukul dengan palu, bersama </w:t>
      </w:r>
      <w:r w:rsidRPr="00003565">
        <w:rPr>
          <w:i/>
        </w:rPr>
        <w:t xml:space="preserve">dengan yang </w:t>
      </w:r>
      <w:r w:rsidRPr="00003565">
        <w:t xml:space="preserve">menempa; lalu ia akan berkata: ‘Sambungannya baik. Mereka telah menguatkannya dengan paku, meletakkannya, dan tidak akan bergeser.’” Adapun engkau, Israel, hamba-Ku, Yakub, yang telah Kupilih, keturunan Abraham yang </w:t>
      </w:r>
      <w:r w:rsidRPr="00003565">
        <w:rPr>
          <w:i/>
        </w:rPr>
        <w:t>Kucintai—engkau</w:t>
      </w:r>
      <w:r w:rsidRPr="00003565">
        <w:t>, yang Kuperoleh dari ujung-ujung bumi dan dari ketinggiannya Kupanggil engkau, dan Kukatakan kepadamu: ‘Engkau adalah hamba-Ku, Aku telah memilihmu dan tidak akan meninggalkanmu.’ Janganlah takut, sebab Aku menyertai engkau. Aku tidak menyesatkan: sebab Aku adalah Allahmu, yang menguatkanmu. Dan Aku telah menolongmu, serta melindungimu dengan tangan kanan-Ku yang adil. Lihatlah, semua yang menentangmu akan malu dan terhina; mereka akan menjadi seolah-olah tidak ada dan semua musuhmu akan binasa. Kamu akan mencari mereka, tetapi tidak akan menemukan orang-orang yang akan menghina kamu, sebab mereka akan menjadi seperti tidak ada; dan tidak akan ada yang berperang melawan kamu. Sebab Aku adalah Allahmu, yang memegang tangan kananmu, yang berkata kepadamu: “Jangan takut, Aku adalah penolongmu.” Jangan takut, Yakub, Israel yang sedikit jumlahnya—Aku telah menolongmu, firman Allah, Penyelamatmu, Yang Kudus dari Israel.</w:t>
      </w:r>
    </w:p>
    <w:p w14:paraId="71BC0D30" w14:textId="77777777" w:rsidR="00661EDF" w:rsidRPr="00003565" w:rsidRDefault="00006C5E" w:rsidP="00661EDF">
      <w:pPr>
        <w:jc w:val="right"/>
      </w:pPr>
      <w:r w:rsidRPr="00003565">
        <w:rPr>
          <w:color w:val="FF0000"/>
          <w:sz w:val="16"/>
        </w:rPr>
        <w:t>Yes 41:4–14</w:t>
      </w:r>
    </w:p>
    <w:p w14:paraId="5652E4A5" w14:textId="77777777" w:rsidR="00006C5E" w:rsidRPr="00003565" w:rsidRDefault="00006C5E" w:rsidP="00D60FB1">
      <w:pPr>
        <w:pStyle w:val="Heading3"/>
      </w:pPr>
      <w:r w:rsidRPr="00003565">
        <w:t>Prokimen, nada ke-6</w:t>
      </w:r>
    </w:p>
    <w:p w14:paraId="451A7D36" w14:textId="77777777" w:rsidR="00006C5E" w:rsidRPr="00003565" w:rsidRDefault="00006C5E">
      <w:r w:rsidRPr="00003565">
        <w:t>Tuhan telah naik takhta, / mengenakan kemegahan.</w:t>
      </w:r>
    </w:p>
    <w:p w14:paraId="24425058" w14:textId="77777777" w:rsidR="00006C5E" w:rsidRPr="00003565" w:rsidRDefault="00006C5E">
      <w:r w:rsidRPr="00003565">
        <w:rPr>
          <w:b/>
          <w:color w:val="FF0000"/>
          <w:sz w:val="20"/>
        </w:rPr>
        <w:t xml:space="preserve">Ayat: </w:t>
      </w:r>
      <w:r w:rsidRPr="00003565">
        <w:t>Tuhan telah mengenakan kekuatan, dan mengikatkan ikat pinggang-Nya.</w:t>
      </w:r>
    </w:p>
    <w:p w14:paraId="1F10FDA3" w14:textId="77777777" w:rsidR="00661EDF" w:rsidRPr="00003565" w:rsidRDefault="00006C5E" w:rsidP="00661EDF">
      <w:pPr>
        <w:jc w:val="right"/>
      </w:pPr>
      <w:r w:rsidRPr="00003565">
        <w:rPr>
          <w:color w:val="FF0000"/>
          <w:sz w:val="16"/>
        </w:rPr>
        <w:t>Mazmur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PADA HARI RABU MINGGU KELIMA</w:t>
      </w:r>
      <w:r w:rsidRPr="00003565">
        <w:rPr>
          <w:caps w:val="0"/>
        </w:rPr>
        <w:br/>
      </w:r>
      <w:r w:rsidR="0087297A" w:rsidRPr="00003565">
        <w:rPr>
          <w:caps w:val="0"/>
        </w:rPr>
        <w:t>PADA IBADAH SENJA</w:t>
      </w:r>
    </w:p>
    <w:p w14:paraId="2F551C83" w14:textId="77777777" w:rsidR="00EB73A5" w:rsidRPr="00003565" w:rsidRDefault="00006C5E">
      <w:pPr>
        <w:rPr>
          <w:b/>
          <w:color w:val="FF0000"/>
          <w:sz w:val="20"/>
        </w:rPr>
      </w:pPr>
      <w:r w:rsidRPr="00003565">
        <w:rPr>
          <w:b/>
          <w:color w:val="FF0000"/>
          <w:sz w:val="20"/>
        </w:rPr>
        <w:t>Kita menyanyikan kifizma ke-7 sebagai pengganti kifizma ke-18. Pada bagian “Ya Tuhan, aku berseru:”, kita memulai stikira dari kata-kata: “Orang-orang berdosa akan jatuh ke dalam jaring mereka sendiri:” dan menyanyikan stikira dengan nada yang sama dua kali.</w:t>
      </w:r>
    </w:p>
    <w:p w14:paraId="6F33A866" w14:textId="77777777" w:rsidR="00006C5E" w:rsidRPr="00003565" w:rsidRDefault="00006C5E">
      <w:r w:rsidRPr="00003565">
        <w:rPr>
          <w:b/>
          <w:color w:val="FF0000"/>
          <w:sz w:val="20"/>
        </w:rPr>
        <w:t xml:space="preserve">Suara 8: </w:t>
      </w:r>
      <w:r w:rsidRPr="00003565">
        <w:t xml:space="preserve">Jatuh </w:t>
      </w:r>
      <w:r w:rsidRPr="00003565">
        <w:rPr>
          <w:i/>
        </w:rPr>
        <w:t xml:space="preserve">ke tangan </w:t>
      </w:r>
      <w:r w:rsidRPr="00003565">
        <w:t xml:space="preserve">para perampok – pikiran-pikiranku – / aku, yang malang, dirampok, </w:t>
      </w:r>
      <w:r w:rsidRPr="00003565">
        <w:rPr>
          <w:i/>
        </w:rPr>
        <w:t xml:space="preserve">kehilangan </w:t>
      </w:r>
      <w:r w:rsidRPr="00003565">
        <w:t xml:space="preserve">akal sehat, / dan dipukuli dengan kejam, terluka di seluruh jiwaku, / dan karena itu, kehilangan kebajikan, / terbaring di jalan kehidupan. / Adapun imam, setelah melihat aku menderita karena luka, / </w:t>
      </w:r>
      <w:r w:rsidRPr="00003565">
        <w:rPr>
          <w:i/>
        </w:rPr>
        <w:t xml:space="preserve">mengabaikanku </w:t>
      </w:r>
      <w:r w:rsidRPr="00003565">
        <w:t xml:space="preserve">karena </w:t>
      </w:r>
      <w:r w:rsidRPr="00003565">
        <w:rPr>
          <w:i/>
        </w:rPr>
        <w:t xml:space="preserve">luka itu </w:t>
      </w:r>
      <w:r w:rsidRPr="00003565">
        <w:t xml:space="preserve">tak dapat disembuhkan, tak mau menatap; / sedangkan orang Lewi, yang tak tahan dengan rasa sakit yang mematikan jiwa, / ia pun, setelah melihat, berjalan melewatiku. / Adapun Engkau, </w:t>
      </w:r>
      <w:r w:rsidRPr="00003565">
        <w:rPr>
          <w:i/>
        </w:rPr>
        <w:t>yang</w:t>
      </w:r>
      <w:r w:rsidRPr="00003565">
        <w:t xml:space="preserve"> tidak </w:t>
      </w:r>
      <w:r w:rsidRPr="00003565">
        <w:rPr>
          <w:i/>
        </w:rPr>
        <w:t xml:space="preserve">datang </w:t>
      </w:r>
      <w:r w:rsidRPr="00003565">
        <w:t>dari Samaria, / melainkan berkenan menjelma dari Maria, Kristus Allah, / dengan kasih-Mu kepada manusia, berikanlah kesembuhan kepadaku, / dengan mencurahkan rahmat-Mu yang agung kepadaku.</w:t>
      </w:r>
    </w:p>
    <w:p w14:paraId="2BD056F4" w14:textId="77777777" w:rsidR="00006C5E" w:rsidRPr="00003565" w:rsidRDefault="00006C5E">
      <w:pPr>
        <w:rPr>
          <w:b/>
        </w:rPr>
      </w:pPr>
      <w:r w:rsidRPr="00003565">
        <w:rPr>
          <w:b/>
          <w:color w:val="FF0000"/>
          <w:sz w:val="20"/>
        </w:rPr>
        <w:t xml:space="preserve">Ayat: </w:t>
      </w:r>
      <w:r w:rsidRPr="00003565">
        <w:rPr>
          <w:b/>
        </w:rPr>
        <w:t>Dengan suaraku aku berseru kepada Tuhan, dengan suaraku aku berdoa kepada Tuhan.</w:t>
      </w:r>
    </w:p>
    <w:p w14:paraId="72A498E4" w14:textId="77777777" w:rsidR="00006C5E" w:rsidRPr="00003565" w:rsidRDefault="00006C5E">
      <w:pPr>
        <w:rPr>
          <w:b/>
          <w:color w:val="FF0000"/>
          <w:sz w:val="20"/>
        </w:rPr>
      </w:pPr>
      <w:r w:rsidRPr="00003565">
        <w:rPr>
          <w:b/>
          <w:color w:val="FF0000"/>
          <w:sz w:val="20"/>
        </w:rPr>
        <w:t>Lagi, stichera yang sama:</w:t>
      </w:r>
    </w:p>
    <w:p w14:paraId="2F8A6342" w14:textId="77777777" w:rsidR="00006C5E" w:rsidRPr="00003565" w:rsidRDefault="00006C5E">
      <w:pPr>
        <w:rPr>
          <w:b/>
        </w:rPr>
      </w:pPr>
      <w:r w:rsidRPr="00003565">
        <w:rPr>
          <w:b/>
          <w:color w:val="FF0000"/>
          <w:sz w:val="20"/>
        </w:rPr>
        <w:t xml:space="preserve">Ayat: </w:t>
      </w:r>
      <w:r w:rsidRPr="00003565">
        <w:rPr>
          <w:b/>
        </w:rPr>
        <w:t>Aku akan mencurahkan permohonanku di hadapan-Nya, kesedihanku akan kusampaikan kepada-Nya.</w:t>
      </w:r>
    </w:p>
    <w:p w14:paraId="6B0E9B56" w14:textId="77777777" w:rsidR="00EB73A5" w:rsidRPr="00003565" w:rsidRDefault="00006C5E">
      <w:r w:rsidRPr="00003565">
        <w:rPr>
          <w:b/>
          <w:color w:val="FF0000"/>
          <w:sz w:val="20"/>
        </w:rPr>
        <w:t xml:space="preserve">Kepada para martir: </w:t>
      </w:r>
      <w:r w:rsidRPr="00003565">
        <w:t>Adakah kemuliaan / dan adakah pujian yang pantas bagi para orang kudus? / Sebab mereka menundukkan kepala di bawah pedang / demi Engkau, yang menundukkan langit dan turun ke dunia; / menumpahkan darah mereka / demi Engkau, yang merendahkan diri-Mu dan mengambil rupa seorang hamba; / merendahkan diri hingga mati, meneladani kemiskinan-Mu. / Melalui doa-doa mereka, atas kemurahan hati-Mu yang tak terhingga, / ya Allah, kasihanilah kami.</w:t>
      </w:r>
    </w:p>
    <w:p w14:paraId="2A6A3392" w14:textId="77777777" w:rsidR="00006C5E" w:rsidRPr="00003565" w:rsidRDefault="00006C5E">
      <w:pPr>
        <w:rPr>
          <w:b/>
        </w:rPr>
      </w:pPr>
      <w:r w:rsidRPr="00003565">
        <w:rPr>
          <w:b/>
          <w:color w:val="FF0000"/>
          <w:sz w:val="20"/>
        </w:rPr>
        <w:t xml:space="preserve">Ayat: </w:t>
      </w:r>
      <w:r w:rsidRPr="00003565">
        <w:rPr>
          <w:b/>
        </w:rPr>
        <w:t>Ketika rohku hampir putus asa, – Engkau pun mengetahui jalan-jalanku.</w:t>
      </w:r>
    </w:p>
    <w:p w14:paraId="47492F4C" w14:textId="77777777" w:rsidR="00006C5E" w:rsidRPr="00003565" w:rsidRDefault="00006C5E" w:rsidP="00FA3CFA">
      <w:pPr>
        <w:pStyle w:val="Heading4"/>
      </w:pPr>
      <w:r w:rsidRPr="00003565">
        <w:t>Stichera-stichera lain dari Bapa Suci Yusuf, nada ke-8</w:t>
      </w:r>
    </w:p>
    <w:p w14:paraId="5DA8467B" w14:textId="77777777" w:rsidR="00006C5E" w:rsidRPr="00003565" w:rsidRDefault="00006C5E">
      <w:r w:rsidRPr="00003565">
        <w:t xml:space="preserve">Tuhan, Engkau telah menyatakan para murid-murid-Mu yang kudus / sebagai surga yang bijaksana. / Melalui perantaraan suci mereka, / bebaskanlah aku dari kesengsaraan duniawi, / dengan menahan akal budi </w:t>
      </w:r>
      <w:r w:rsidRPr="00003565">
        <w:rPr>
          <w:i/>
        </w:rPr>
        <w:t xml:space="preserve">yang cenderung </w:t>
      </w:r>
      <w:r w:rsidRPr="00003565">
        <w:t>pada nafsu, / meninggikan pikiran-pikiranku setiap saat, / sebagai Yang Maha Pengasih dan Pencinta Manusia.</w:t>
      </w:r>
    </w:p>
    <w:p w14:paraId="1BA4CEA7" w14:textId="77777777" w:rsidR="00006C5E" w:rsidRPr="00003565" w:rsidRDefault="00006C5E">
      <w:pPr>
        <w:rPr>
          <w:b/>
        </w:rPr>
      </w:pPr>
      <w:r w:rsidRPr="00003565">
        <w:rPr>
          <w:b/>
          <w:color w:val="FF0000"/>
          <w:sz w:val="20"/>
        </w:rPr>
        <w:t xml:space="preserve">Ayat: </w:t>
      </w:r>
      <w:r w:rsidRPr="00003565">
        <w:rPr>
          <w:b/>
        </w:rPr>
        <w:t>Di jalan ini, yang telah kutempuh, mereka telah menyembunyikan jaring untukku.</w:t>
      </w:r>
    </w:p>
    <w:p w14:paraId="1C989AB6" w14:textId="77777777" w:rsidR="00006C5E" w:rsidRPr="00003565" w:rsidRDefault="00006C5E">
      <w:r w:rsidRPr="00003565">
        <w:t xml:space="preserve">Dengan menjadikan masa puasa sebagai penolong dalam urusan-urusan ilahi, / marilah kita menangis dari lubuk hati / dan berseru kepada Sang Juruselamat: / “Atas </w:t>
      </w:r>
      <w:r w:rsidRPr="00003565">
        <w:rPr>
          <w:i/>
        </w:rPr>
        <w:t xml:space="preserve">doa-doa </w:t>
      </w:r>
      <w:r w:rsidRPr="00003565">
        <w:t>murid-murid-Mu, ya Tuhan yang penuh belas kasihan, / selamatkanlah kami yang dengan penuh ketakutan menyanyikan / kasih-Mu yang agung kepada manusia!”</w:t>
      </w:r>
    </w:p>
    <w:p w14:paraId="2573FAE1" w14:textId="77777777" w:rsidR="00006C5E" w:rsidRPr="00003565" w:rsidRDefault="00006C5E" w:rsidP="00FA3CFA">
      <w:pPr>
        <w:pStyle w:val="Heading4"/>
      </w:pPr>
      <w:r w:rsidRPr="00003565">
        <w:t>Stichera lain dari Bapa Suci Theodorus, nada yang sama</w:t>
      </w:r>
    </w:p>
    <w:p w14:paraId="6D6C5D81" w14:textId="77777777" w:rsidR="00006C5E" w:rsidRPr="00003565" w:rsidRDefault="00006C5E">
      <w:pPr>
        <w:rPr>
          <w:b/>
        </w:rPr>
      </w:pPr>
      <w:r w:rsidRPr="00003565">
        <w:rPr>
          <w:b/>
          <w:color w:val="FF0000"/>
          <w:sz w:val="20"/>
        </w:rPr>
        <w:t xml:space="preserve">Ayat: </w:t>
      </w:r>
      <w:r w:rsidRPr="00003565">
        <w:rPr>
          <w:b/>
        </w:rPr>
        <w:t>Aku memandang ke kanan dan menatap, namun tak seorang pun mengenaliku.</w:t>
      </w:r>
    </w:p>
    <w:p w14:paraId="714C20E9" w14:textId="77777777" w:rsidR="00006C5E" w:rsidRPr="00003565" w:rsidRDefault="00006C5E">
      <w:r w:rsidRPr="00003565">
        <w:t>Para Rasul yang terpuji, perantara bagi dunia, / tabib bagi yang lemah, penjaga kesehatan! / Lindungilah kami dari segala sisi, / kami yang sedang menjalani masa puasa: / hidup dalam kedamaian timbal balik yang ilahi, / menjaga pikiran agar tidak terganggu oleh nafsu, / agar kita semua dapat menyanyikan pujian kepada Kristus yang telah bangkit, / sebagai Sang Pemenang.</w:t>
      </w:r>
    </w:p>
    <w:p w14:paraId="10977F03" w14:textId="77777777" w:rsidR="00006C5E" w:rsidRPr="00003565" w:rsidRDefault="00006C5E" w:rsidP="00FA3CFA">
      <w:pPr>
        <w:pStyle w:val="Heading4"/>
      </w:pPr>
      <w:r w:rsidRPr="00003565">
        <w:t xml:space="preserve">24 stichera lainnya dari Kanon Agung, berdasarkan urutan abjad. </w:t>
      </w:r>
      <w:r w:rsidRPr="00003565">
        <w:br/>
        <w:t>Karya Bapa Suci Andreas dari Kreta. Nada ke-4</w:t>
      </w:r>
    </w:p>
    <w:p w14:paraId="1EF04D04" w14:textId="77777777" w:rsidR="00006C5E" w:rsidRPr="00003565" w:rsidRDefault="00006C5E">
      <w:pPr>
        <w:rPr>
          <w:b/>
        </w:rPr>
      </w:pPr>
      <w:r w:rsidRPr="00003565">
        <w:rPr>
          <w:b/>
          <w:color w:val="FF0000"/>
          <w:sz w:val="20"/>
        </w:rPr>
        <w:t xml:space="preserve">Stikha: </w:t>
      </w:r>
      <w:r w:rsidRPr="00003565">
        <w:rPr>
          <w:b/>
        </w:rPr>
        <w:t>Sudah tak mungkin bagiku untuk melarikan diri, dan tak ada yang membela jiwaku.</w:t>
      </w:r>
    </w:p>
    <w:p w14:paraId="03C74B67" w14:textId="77777777" w:rsidR="00006C5E" w:rsidRPr="00003565" w:rsidRDefault="00006C5E">
      <w:r w:rsidRPr="00003565">
        <w:rPr>
          <w:b/>
          <w:color w:val="FF0000"/>
          <w:sz w:val="20"/>
        </w:rPr>
        <w:t xml:space="preserve">[Α] </w:t>
      </w:r>
      <w:r w:rsidRPr="00003565">
        <w:t>Sepanjang hidupku / aku telah menyia-nyiakan waktuku bersama para pelacur dan pemungut cukai; / apakah aku masih bisa bertobat di masa tuaku, atas dosa-dosaku? / Pencipta segala sesuatu dan Tabib bagi yang sakit, ya Tuhan! / Sebelum aku binasa sepenuhnya, / selamatkanlah aku!</w:t>
      </w:r>
    </w:p>
    <w:p w14:paraId="0FA463B2" w14:textId="77777777" w:rsidR="00006C5E" w:rsidRPr="00003565" w:rsidRDefault="00006C5E">
      <w:pPr>
        <w:rPr>
          <w:b/>
          <w:color w:val="FF0000"/>
          <w:sz w:val="20"/>
        </w:rPr>
      </w:pPr>
      <w:r w:rsidRPr="00003565">
        <w:rPr>
          <w:b/>
          <w:color w:val="FF0000"/>
          <w:sz w:val="20"/>
        </w:rPr>
        <w:t>Dan kita melakukan 3 sujud untuk setiap ayat.</w:t>
      </w:r>
    </w:p>
    <w:p w14:paraId="30915CC3" w14:textId="77777777" w:rsidR="00006C5E" w:rsidRPr="00003565" w:rsidRDefault="00006C5E">
      <w:pPr>
        <w:rPr>
          <w:b/>
        </w:rPr>
      </w:pPr>
      <w:r w:rsidRPr="00003565">
        <w:rPr>
          <w:b/>
          <w:color w:val="FF0000"/>
          <w:sz w:val="20"/>
        </w:rPr>
        <w:lastRenderedPageBreak/>
        <w:t xml:space="preserve">Ayat: </w:t>
      </w:r>
      <w:r w:rsidRPr="00003565">
        <w:rPr>
          <w:b/>
        </w:rPr>
        <w:t>Aku berseru kepada-Mu, Tuhan, dan berkata: “Engkaulah harapanku, bagianku di bumi orang-orang yang hidup.”</w:t>
      </w:r>
    </w:p>
    <w:p w14:paraId="53A0680D" w14:textId="77777777" w:rsidR="00006C5E" w:rsidRPr="00003565" w:rsidRDefault="00006C5E">
      <w:r w:rsidRPr="00003565">
        <w:rPr>
          <w:b/>
          <w:color w:val="FF0000"/>
          <w:sz w:val="20"/>
        </w:rPr>
        <w:t xml:space="preserve">[Β] </w:t>
      </w:r>
      <w:r w:rsidRPr="00003565">
        <w:t xml:space="preserve">Aku diliputi oleh kelalaian yang berat, / terguling-guling dalam lumpur, tertusuk panah iblis, / dan menodai </w:t>
      </w:r>
      <w:r w:rsidRPr="00003565">
        <w:rPr>
          <w:i/>
        </w:rPr>
        <w:t xml:space="preserve">apa </w:t>
      </w:r>
      <w:r w:rsidRPr="00003565">
        <w:t>yang ada di dalam diriku yang diciptakan menurut gambar-Mu. / Engkau yang membimbing orang-orang yang lalai dan Penebus orang-orang yang berdosa, ya Tuhan! / Sebelum aku binasa sepenuhnya, / selamatkanlah aku!</w:t>
      </w:r>
    </w:p>
    <w:p w14:paraId="4BC491F0" w14:textId="77777777" w:rsidR="00006C5E" w:rsidRPr="00003565" w:rsidRDefault="00006C5E">
      <w:pPr>
        <w:rPr>
          <w:b/>
        </w:rPr>
      </w:pPr>
      <w:r w:rsidRPr="00003565">
        <w:rPr>
          <w:b/>
          <w:color w:val="FF0000"/>
          <w:sz w:val="20"/>
        </w:rPr>
        <w:t xml:space="preserve">Ayat: </w:t>
      </w:r>
      <w:r w:rsidRPr="00003565">
        <w:rPr>
          <w:b/>
        </w:rPr>
        <w:t>Dengarkanlah permohonanku, sebab aku sangat terhina.</w:t>
      </w:r>
    </w:p>
    <w:p w14:paraId="4F1F8E83" w14:textId="77777777" w:rsidR="00006C5E" w:rsidRPr="00003565" w:rsidRDefault="00006C5E">
      <w:r w:rsidRPr="00003565">
        <w:rPr>
          <w:b/>
          <w:color w:val="FF0000"/>
          <w:sz w:val="20"/>
        </w:rPr>
        <w:t xml:space="preserve">[Γ] </w:t>
      </w:r>
      <w:r w:rsidRPr="00003565">
        <w:t xml:space="preserve">Aku telah menjadi batu sandungan bagi orang-orang, / karena sebagai yang dilahirkan di bumi, aku mengutamakan hal-hal duniawi; / aku menikah sesuai perintah-Mu / namun </w:t>
      </w:r>
      <w:r w:rsidRPr="00003565">
        <w:rPr>
          <w:i/>
        </w:rPr>
        <w:t>melanggarnya</w:t>
      </w:r>
      <w:r w:rsidRPr="00003565">
        <w:t xml:space="preserve">, menodai ranjangku. / Engkau yang menciptakan </w:t>
      </w:r>
      <w:r w:rsidRPr="00003565">
        <w:rPr>
          <w:i/>
        </w:rPr>
        <w:t>aku</w:t>
      </w:r>
      <w:r w:rsidRPr="00003565">
        <w:t xml:space="preserve"> dari tanah, janganlah mengabaikan ciptaan-Mu, Tuhan! / Sebelum aku binasa sepenuhnya, / selamatkanlah aku!</w:t>
      </w:r>
    </w:p>
    <w:p w14:paraId="08AB07C4" w14:textId="77777777" w:rsidR="00006C5E" w:rsidRPr="00003565" w:rsidRDefault="00006C5E">
      <w:pPr>
        <w:rPr>
          <w:b/>
        </w:rPr>
      </w:pPr>
      <w:r w:rsidRPr="00003565">
        <w:rPr>
          <w:b/>
          <w:color w:val="FF0000"/>
          <w:sz w:val="20"/>
        </w:rPr>
        <w:t xml:space="preserve">Ayat: </w:t>
      </w:r>
      <w:r w:rsidRPr="00003565">
        <w:rPr>
          <w:b/>
        </w:rPr>
        <w:t>Bebaskanlah aku dari mereka yang mengejarku, sebab mereka lebih kuat daripadaku.</w:t>
      </w:r>
    </w:p>
    <w:p w14:paraId="2455AB51" w14:textId="77777777" w:rsidR="00006C5E" w:rsidRPr="00003565" w:rsidRDefault="00006C5E">
      <w:r w:rsidRPr="00003565">
        <w:rPr>
          <w:b/>
          <w:color w:val="FF0000"/>
          <w:sz w:val="20"/>
        </w:rPr>
        <w:t xml:space="preserve">[Δ] </w:t>
      </w:r>
      <w:r w:rsidRPr="00003565">
        <w:t xml:space="preserve">Aku telah menjadi algojo bagi jiwaku sendiri, / karena terlalu memusatkan perhatian pada tubuhku; / aku telah menjadi mainan setan-setan, / dengan patuh melayani kenikmatan dan </w:t>
      </w:r>
      <w:r w:rsidRPr="00003565">
        <w:rPr>
          <w:i/>
        </w:rPr>
        <w:t xml:space="preserve">hal-hal </w:t>
      </w:r>
      <w:r w:rsidRPr="00003565">
        <w:t>yang tidak pantas. / Atas kemurahan hati-Mu, kasihanilah aku, / Pengusir setan, ya Tuhan! / Sebelum aku binasa sepenuhnya, / selamatkanlah aku!</w:t>
      </w:r>
    </w:p>
    <w:p w14:paraId="059A1659" w14:textId="77777777" w:rsidR="00006C5E" w:rsidRPr="00003565" w:rsidRDefault="00006C5E">
      <w:pPr>
        <w:rPr>
          <w:b/>
        </w:rPr>
      </w:pPr>
      <w:r w:rsidRPr="00003565">
        <w:rPr>
          <w:b/>
          <w:color w:val="FF0000"/>
          <w:sz w:val="20"/>
        </w:rPr>
        <w:t xml:space="preserve">Ayat: </w:t>
      </w:r>
      <w:r w:rsidRPr="00003565">
        <w:rPr>
          <w:b/>
        </w:rPr>
        <w:t>Keluarkanlah jiwaku dari penjara, agar aku dapat memuliakan nama-Mu.</w:t>
      </w:r>
    </w:p>
    <w:p w14:paraId="03581899" w14:textId="77777777" w:rsidR="00006C5E" w:rsidRPr="00003565" w:rsidRDefault="00006C5E">
      <w:r w:rsidRPr="00003565">
        <w:rPr>
          <w:b/>
          <w:color w:val="FF0000"/>
          <w:sz w:val="20"/>
        </w:rPr>
        <w:t xml:space="preserve">[Ε] </w:t>
      </w:r>
      <w:r w:rsidRPr="00003565">
        <w:t xml:space="preserve">Dengan sukarela aku telah berdosa lebih dari siapa pun, oleh karena itu aku ditinggalkan, / aku memiliki pikiran daging sebagai musuh jiwaku, / dan hal itu mengaburkan pikiranku. / Terang </w:t>
      </w:r>
      <w:r w:rsidRPr="00003565">
        <w:rPr>
          <w:i/>
        </w:rPr>
        <w:t xml:space="preserve">bagi mereka yang berada </w:t>
      </w:r>
      <w:r w:rsidRPr="00003565">
        <w:t>dalam kegelapan, / dan pembimbing bagi mereka yang tersesat, ya Tuhan! / Sebelum aku binasa sepenuhnya, / selamatkanlah aku!</w:t>
      </w:r>
    </w:p>
    <w:p w14:paraId="65B444E6" w14:textId="77777777" w:rsidR="00006C5E" w:rsidRPr="00003565" w:rsidRDefault="00006C5E">
      <w:pPr>
        <w:rPr>
          <w:b/>
        </w:rPr>
      </w:pPr>
      <w:r w:rsidRPr="00003565">
        <w:rPr>
          <w:b/>
          <w:color w:val="FF0000"/>
          <w:sz w:val="20"/>
        </w:rPr>
        <w:t xml:space="preserve">Ayat: </w:t>
      </w:r>
      <w:r w:rsidRPr="00003565">
        <w:rPr>
          <w:b/>
        </w:rPr>
        <w:t>Orang-orang benar akan menantikan aku, sampai Engkau membalasku.</w:t>
      </w:r>
    </w:p>
    <w:p w14:paraId="4FC428E9" w14:textId="77777777" w:rsidR="00006C5E" w:rsidRPr="00003565" w:rsidRDefault="00006C5E">
      <w:r w:rsidRPr="00003565">
        <w:rPr>
          <w:b/>
          <w:color w:val="FF0000"/>
          <w:sz w:val="20"/>
        </w:rPr>
        <w:t xml:space="preserve">[Ζ] </w:t>
      </w:r>
      <w:r w:rsidRPr="00003565">
        <w:t>Jiwaku, ya Tuhan, akan hidup, kata nabi, / dan memuji-Mu; / carilah aku, domba yang tersesat, / dan masukkanlah aku ke dalam kawanan-Mu. / Berikanlah kepadaku waktu untuk bertobat, / agar aku, sambil merintih, berseru kepada-Mu, ya Tuhan: / “Sebelum aku binasa sepenuhnya, / selamatkanlah aku!”</w:t>
      </w:r>
    </w:p>
    <w:p w14:paraId="33624810" w14:textId="77777777" w:rsidR="00006C5E" w:rsidRPr="00003565" w:rsidRDefault="00006C5E">
      <w:pPr>
        <w:rPr>
          <w:b/>
        </w:rPr>
      </w:pPr>
      <w:r w:rsidRPr="00003565">
        <w:rPr>
          <w:b/>
          <w:color w:val="FF0000"/>
          <w:sz w:val="20"/>
        </w:rPr>
        <w:t xml:space="preserve">Ayat: </w:t>
      </w:r>
      <w:r w:rsidRPr="00003565">
        <w:rPr>
          <w:b/>
        </w:rPr>
        <w:t>Dari kedalaman aku berseru kepada-Mu, Tuhan, Tuhan, dengarkanlah suaraku.</w:t>
      </w:r>
    </w:p>
    <w:p w14:paraId="5C736A59" w14:textId="77777777" w:rsidR="00006C5E" w:rsidRPr="00003565" w:rsidRDefault="00006C5E">
      <w:r w:rsidRPr="00003565">
        <w:rPr>
          <w:b/>
          <w:color w:val="FF0000"/>
          <w:sz w:val="20"/>
        </w:rPr>
        <w:t xml:space="preserve">[Η] </w:t>
      </w:r>
      <w:r w:rsidRPr="00003565">
        <w:t>Aku telah berdosa, aku telah berdosa, / dengan menolak perintah-perintah-Mu, Kristus Allah; / kasihanilah aku, ya Pemberi Berkat, / agar aku dapat melihat dengan mata batin, / dan terhindar dari kegelapan, serta dengan rasa takut berseru: “Tuhan, / sebelum aku binasa sepenuhnya, / selamatkanlah aku!”</w:t>
      </w:r>
    </w:p>
    <w:p w14:paraId="52C3BEAF" w14:textId="77777777" w:rsidR="00006C5E" w:rsidRPr="00003565" w:rsidRDefault="00006C5E">
      <w:pPr>
        <w:rPr>
          <w:b/>
        </w:rPr>
      </w:pPr>
      <w:r w:rsidRPr="00003565">
        <w:rPr>
          <w:b/>
          <w:color w:val="FF0000"/>
          <w:sz w:val="20"/>
        </w:rPr>
        <w:t xml:space="preserve">Ayat: </w:t>
      </w:r>
      <w:r w:rsidRPr="00003565">
        <w:rPr>
          <w:b/>
        </w:rPr>
        <w:t>Semoga telinga-Mu mendengarkan suara permohonanku.</w:t>
      </w:r>
    </w:p>
    <w:p w14:paraId="3A771E0F" w14:textId="77777777" w:rsidR="00006C5E" w:rsidRPr="00003565" w:rsidRDefault="00006C5E">
      <w:r w:rsidRPr="00003565">
        <w:rPr>
          <w:b/>
          <w:color w:val="FF0000"/>
          <w:sz w:val="20"/>
        </w:rPr>
        <w:t xml:space="preserve">[Θ] </w:t>
      </w:r>
      <w:r w:rsidRPr="00003565">
        <w:t>Binatang-binatang buas telah mengelilingiku, / tetapi selamatkanlah aku dari mereka, Tuhan: / sebab Engkau, sebagai Pencipta, menghendaki / agar semua orang diselamatkan / dan sampai pada pengenalan akan kebenaran. / Selamatkanlah aku bersama mereka semua, Tuhan: / sebelum aku binasa sepenuhnya, / selamatkanlah aku!</w:t>
      </w:r>
    </w:p>
    <w:p w14:paraId="06C9012A" w14:textId="77777777" w:rsidR="00006C5E" w:rsidRPr="00003565" w:rsidRDefault="00006C5E">
      <w:pPr>
        <w:rPr>
          <w:b/>
        </w:rPr>
      </w:pPr>
      <w:r w:rsidRPr="00003565">
        <w:rPr>
          <w:b/>
          <w:color w:val="FF0000"/>
          <w:sz w:val="20"/>
        </w:rPr>
        <w:t xml:space="preserve">Ayat: </w:t>
      </w:r>
      <w:r w:rsidRPr="00003565">
        <w:rPr>
          <w:b/>
        </w:rPr>
        <w:t>Jika Engkau memperhatikan kejahatan, Tuhan, Tuhan, siapakah yang akan bertahan? Sebab pada-Mu ada pengampunan.</w:t>
      </w:r>
    </w:p>
    <w:p w14:paraId="683E6852" w14:textId="77777777" w:rsidR="00006C5E" w:rsidRPr="00003565" w:rsidRDefault="00006C5E">
      <w:r w:rsidRPr="00003565">
        <w:rPr>
          <w:b/>
          <w:color w:val="FF0000"/>
          <w:sz w:val="20"/>
        </w:rPr>
        <w:t xml:space="preserve">[Ι] </w:t>
      </w:r>
      <w:r w:rsidRPr="00003565">
        <w:t>Jadilah penyembuh bagiku, Pemberi Kebaikan, / Penebus, Juruselamatku, dan jangan tolaklah aku. / Lihatlah aku, yang terpuruk oleh kejahatan, / dan angkatlah aku, sebagai Yang Mahakuasa, / agar aku pun dapat memberitakan perbuatan-perbuatanku / dan berseru kepada-Mu, Tuhan: / “Sebelum aku binasa sepenuhnya, / selamatkanlah aku!”</w:t>
      </w:r>
    </w:p>
    <w:p w14:paraId="3D34F73E" w14:textId="77777777" w:rsidR="00006C5E" w:rsidRPr="00003565" w:rsidRDefault="00006C5E">
      <w:pPr>
        <w:rPr>
          <w:b/>
        </w:rPr>
      </w:pPr>
      <w:r w:rsidRPr="00003565">
        <w:rPr>
          <w:b/>
          <w:color w:val="FF0000"/>
          <w:sz w:val="20"/>
        </w:rPr>
        <w:t xml:space="preserve">Ayat: </w:t>
      </w:r>
      <w:r w:rsidRPr="00003565">
        <w:rPr>
          <w:b/>
        </w:rPr>
        <w:t>Demi nama-Mu aku menantikan-Mu, Tuhan, jiwaku menaruh harapan pada firman-Mu, jiwaku bersandar pada Tuhan.</w:t>
      </w:r>
    </w:p>
    <w:p w14:paraId="33FDDD1E" w14:textId="77777777" w:rsidR="00006C5E" w:rsidRPr="00003565" w:rsidRDefault="00006C5E">
      <w:r w:rsidRPr="00003565">
        <w:rPr>
          <w:b/>
          <w:color w:val="FF0000"/>
          <w:sz w:val="20"/>
        </w:rPr>
        <w:t xml:space="preserve">[Κ] </w:t>
      </w:r>
      <w:r w:rsidRPr="00003565">
        <w:t>Setelah menyembunyikan talenta yang diberikan kepadaku, / aku</w:t>
      </w:r>
      <w:r w:rsidRPr="00003565">
        <w:rPr>
          <w:i/>
        </w:rPr>
        <w:t xml:space="preserve">, </w:t>
      </w:r>
      <w:r w:rsidRPr="00003565">
        <w:t xml:space="preserve">sebagai hamba yang tidak bijaksana, menimbunnya dengan tanah; / dan, sungguh, aku dihukum sebagai orang yang tidak berguna, / dan mulai saat ini aku tidak berani lagi memohon kepada-Mu. / Seperti orang yang tidak </w:t>
      </w:r>
      <w:r w:rsidRPr="00003565">
        <w:lastRenderedPageBreak/>
        <w:t>mengingat kejahatan, kasihanilah aku, / agar aku pun berseru: “Tuhan, / sebelum aku binasa sepenuhnya, / selamatkanlah aku!”</w:t>
      </w:r>
    </w:p>
    <w:p w14:paraId="2D188857" w14:textId="77777777" w:rsidR="00006C5E" w:rsidRPr="00003565" w:rsidRDefault="00006C5E">
      <w:pPr>
        <w:rPr>
          <w:b/>
        </w:rPr>
      </w:pPr>
      <w:r w:rsidRPr="00003565">
        <w:rPr>
          <w:b/>
          <w:color w:val="FF0000"/>
          <w:sz w:val="20"/>
        </w:rPr>
        <w:t xml:space="preserve">Ayat: </w:t>
      </w:r>
      <w:r w:rsidRPr="00003565">
        <w:rPr>
          <w:b/>
        </w:rPr>
        <w:t>Dari jaga pagi hingga malam, dari jaga pagi biarlah Israel berharap kepada Tuhan.</w:t>
      </w:r>
    </w:p>
    <w:p w14:paraId="21332D2D" w14:textId="77777777" w:rsidR="00006C5E" w:rsidRPr="00003565" w:rsidRDefault="00006C5E">
      <w:r w:rsidRPr="00003565">
        <w:rPr>
          <w:b/>
          <w:color w:val="FF0000"/>
          <w:sz w:val="20"/>
        </w:rPr>
        <w:t xml:space="preserve">[Λ] </w:t>
      </w:r>
      <w:r w:rsidRPr="00003565">
        <w:t xml:space="preserve">Danau penderitaan </w:t>
      </w:r>
      <w:r w:rsidRPr="00003565">
        <w:rPr>
          <w:i/>
        </w:rPr>
        <w:t>seorang perempuan</w:t>
      </w:r>
      <w:r w:rsidRPr="00003565">
        <w:t xml:space="preserve"> yang berdarah / yang Kau keringkan dengan sentuhan ujung jubah-Mu! / Aku akan memperoleh pengampunan atas dosa-dosaku, / dengan iman yang tak tergoyahkan kepada-Mu. / Terimalah aku juga, seperti dia, / dan sembuhkanlah sakitku, Tuhan! / Sebelum aku binasa sepenuhnya, / selamatkanlah aku!</w:t>
      </w:r>
    </w:p>
    <w:p w14:paraId="4358DA55" w14:textId="77777777" w:rsidR="00006C5E" w:rsidRPr="00003565" w:rsidRDefault="00006C5E">
      <w:pPr>
        <w:rPr>
          <w:b/>
        </w:rPr>
      </w:pPr>
      <w:r w:rsidRPr="00003565">
        <w:rPr>
          <w:b/>
          <w:color w:val="FF0000"/>
          <w:sz w:val="20"/>
        </w:rPr>
        <w:t xml:space="preserve">Ayat: </w:t>
      </w:r>
      <w:r w:rsidRPr="00003565">
        <w:rPr>
          <w:b/>
        </w:rPr>
        <w:t>Sebab pada Tuhan ada kasih setia, dan besar pula keselamatan-Nya, dan Ia akan menyelamatkan Israel dari segala pelanggarannya.</w:t>
      </w:r>
    </w:p>
    <w:p w14:paraId="42BCD78E" w14:textId="77777777" w:rsidR="00006C5E" w:rsidRPr="00003565" w:rsidRDefault="00006C5E">
      <w:r w:rsidRPr="00003565">
        <w:rPr>
          <w:b/>
          <w:color w:val="FF0000"/>
          <w:sz w:val="20"/>
        </w:rPr>
        <w:t xml:space="preserve">[Μ] </w:t>
      </w:r>
      <w:r w:rsidRPr="00003565">
        <w:t>Engkau bermaksud untuk duduk di atas takhta, / Engkau yang menciptakan langit dan bumi dengan firman-Mu! / Kita semua akan menghadap-Mu, / mengakui dosa-dosa kita kepada-Mu. / Sebelum hari itu tiba, terimalah aku dalam pertobatan, ya Tuhan! / Sebelum aku binasa sepenuhnya, / selamatkanlah aku!</w:t>
      </w:r>
    </w:p>
    <w:p w14:paraId="61A632E8" w14:textId="77777777" w:rsidR="00006C5E" w:rsidRPr="00003565" w:rsidRDefault="00006C5E">
      <w:pPr>
        <w:rPr>
          <w:b/>
        </w:rPr>
      </w:pPr>
      <w:r w:rsidRPr="00003565">
        <w:rPr>
          <w:b/>
          <w:color w:val="FF0000"/>
          <w:sz w:val="20"/>
        </w:rPr>
        <w:t xml:space="preserve">Ayat: </w:t>
      </w:r>
      <w:r w:rsidRPr="00003565">
        <w:rPr>
          <w:b/>
        </w:rPr>
        <w:t>Pujilah Tuhan, hai segala bangsa; muliakanlah Dia, hai segala suku.</w:t>
      </w:r>
    </w:p>
    <w:p w14:paraId="3FFBE3B2" w14:textId="77777777" w:rsidR="00006C5E" w:rsidRPr="00003565" w:rsidRDefault="00006C5E">
      <w:r w:rsidRPr="00003565">
        <w:rPr>
          <w:b/>
          <w:color w:val="FF0000"/>
          <w:sz w:val="20"/>
        </w:rPr>
        <w:t xml:space="preserve">[Ν] </w:t>
      </w:r>
      <w:r w:rsidRPr="00003565">
        <w:t>Arahkanlah pandangan-Mu yang penuh belas kasihan, / dan berilah aku rahmat-Mu, Juruselamat yang satu-satunya! / Berikanlah aliran kesembuhan / kepada jiwaku yang malang dan sengsara ini, / bersihkanlah dari kotoran perbuatan-perbuatanku, / agar aku dapat menyanyikan: “Tuhan, / sebelum aku binasa sepenuhnya, / selamatkanlah aku!”</w:t>
      </w:r>
    </w:p>
    <w:p w14:paraId="3D5AEF58" w14:textId="77777777" w:rsidR="00006C5E" w:rsidRPr="00003565" w:rsidRDefault="00006C5E">
      <w:pPr>
        <w:rPr>
          <w:b/>
        </w:rPr>
      </w:pPr>
      <w:r w:rsidRPr="00003565">
        <w:rPr>
          <w:b/>
          <w:color w:val="FF0000"/>
          <w:sz w:val="20"/>
        </w:rPr>
        <w:t xml:space="preserve">Ayat: </w:t>
      </w:r>
      <w:r w:rsidRPr="00003565">
        <w:rPr>
          <w:b/>
        </w:rPr>
        <w:t>Sebab kasih setia-Nya telah teguh atas kami, dan kebenaran Tuhan tetap untuk selama-lamanya.</w:t>
      </w:r>
    </w:p>
    <w:p w14:paraId="649CC7FA" w14:textId="77777777" w:rsidR="00006C5E" w:rsidRPr="00003565" w:rsidRDefault="00006C5E">
      <w:r w:rsidRPr="00003565">
        <w:rPr>
          <w:b/>
          <w:color w:val="FF0000"/>
          <w:sz w:val="20"/>
        </w:rPr>
        <w:t xml:space="preserve">[Ξ] </w:t>
      </w:r>
      <w:r w:rsidRPr="00003565">
        <w:t xml:space="preserve">Pedang-pedang telah disiapkan oleh si jahat, / berusaha menangkap jiwaku yang terhina; / ia menjauhkanku, ya Yang Maha Pengasih, / dari cahaya pengenalan akan wajah-Mu. / Yang Mahakuasa! Dari </w:t>
      </w:r>
      <w:r w:rsidRPr="00003565">
        <w:rPr>
          <w:i/>
        </w:rPr>
        <w:t xml:space="preserve">antara </w:t>
      </w:r>
      <w:r w:rsidRPr="00003565">
        <w:t>bejana-bejana-Nya / lepaskanlah aku, ya Tuhan: / sebelum aku binasa sepenuhnya, / selamatkanlah aku!</w:t>
      </w:r>
    </w:p>
    <w:p w14:paraId="6DB0A6D2" w14:textId="77777777" w:rsidR="00006C5E" w:rsidRPr="00003565" w:rsidRDefault="00006C5E">
      <w:pPr>
        <w:rPr>
          <w:b/>
        </w:rPr>
      </w:pPr>
      <w:r w:rsidRPr="00003565">
        <w:rPr>
          <w:b/>
          <w:color w:val="FF0000"/>
          <w:sz w:val="20"/>
        </w:rPr>
        <w:t xml:space="preserve">Ayat: </w:t>
      </w:r>
      <w:r w:rsidRPr="00003565">
        <w:rPr>
          <w:b/>
        </w:rPr>
        <w:t>Kepada-Mu aku mengangkat mataku, Engkau yang berdiam di surga. Lihatlah, seperti mata hamba-hamba laki-laki tertuju pada tangan tuan mereka, seperti mata hamba perempuan tertuju pada tangan nyonya mereka, demikianlah mata kami tertuju pada Tuhan, Allah kami, sampai Ia mengasihani kami.</w:t>
      </w:r>
    </w:p>
    <w:p w14:paraId="2CFCC0CC" w14:textId="77777777" w:rsidR="00006C5E" w:rsidRPr="00003565" w:rsidRDefault="00006C5E">
      <w:r w:rsidRPr="00003565">
        <w:rPr>
          <w:b/>
          <w:color w:val="FF0000"/>
          <w:sz w:val="20"/>
        </w:rPr>
        <w:t xml:space="preserve">[Ο] </w:t>
      </w:r>
      <w:r w:rsidRPr="00003565">
        <w:t>Seluruh diriku telah diperbudak oleh hawa nafsu, / meninggalkan Hukum dan Kitab-kitab Suci. / Sembuhkanlah seluruh diriku, Sang Pemberi Kebaikan, / yang demi aku telah menjadi serupa denganku, Yang Baik; / ubahlah aku, Yang Maha Pengasih, / Pembasmi hawa nafsu, ya Tuhan! / Sebelum aku binasa sepenuhnya, / selamatkanlah aku!</w:t>
      </w:r>
    </w:p>
    <w:p w14:paraId="777D2B59" w14:textId="77777777" w:rsidR="00006C5E" w:rsidRPr="00003565" w:rsidRDefault="00006C5E">
      <w:pPr>
        <w:rPr>
          <w:b/>
        </w:rPr>
      </w:pPr>
      <w:r w:rsidRPr="00003565">
        <w:rPr>
          <w:b/>
          <w:color w:val="FF0000"/>
          <w:sz w:val="20"/>
        </w:rPr>
        <w:t xml:space="preserve">Ayat: </w:t>
      </w:r>
      <w:r w:rsidRPr="00003565">
        <w:rPr>
          <w:b/>
        </w:rPr>
        <w:t>Kasihanilah kami, Tuhan, kasihanilah kami, sebab kami telah dipenuhi dengan penghinaan. Jiwa kami telah dipenuhi dengan cemoohan dari orang-orang yang sejahtera dan penghinaan dari orang-orang yang sombong.</w:t>
      </w:r>
    </w:p>
    <w:p w14:paraId="17F4DBFD" w14:textId="77777777" w:rsidR="00006C5E" w:rsidRPr="00003565" w:rsidRDefault="00006C5E">
      <w:r w:rsidRPr="00003565">
        <w:rPr>
          <w:b/>
          <w:color w:val="FF0000"/>
          <w:sz w:val="20"/>
        </w:rPr>
        <w:t xml:space="preserve">[Π] </w:t>
      </w:r>
      <w:r w:rsidRPr="00003565">
        <w:t>Pelacur itu membasahi dengan air matanya / kaki-Mu yang suci dan mulia, / mendorong semua orang untuk berlari kepada-Mu dan menerima pembebasan / dari dosa-dosa mereka. / Berikanlah imannya kepadaku juga, ya Juruselamat, / agar aku berseru kepada-Mu: “Ya Tuhan, / sebelum aku binasa sepenuhnya, / selamatkanlah aku!”</w:t>
      </w:r>
    </w:p>
    <w:p w14:paraId="27A826B1" w14:textId="77777777" w:rsidR="00006C5E" w:rsidRPr="00003565" w:rsidRDefault="00006C5E">
      <w:pPr>
        <w:rPr>
          <w:b/>
        </w:rPr>
      </w:pPr>
      <w:r w:rsidRPr="00003565">
        <w:rPr>
          <w:b/>
          <w:color w:val="FF0000"/>
          <w:sz w:val="20"/>
        </w:rPr>
        <w:t xml:space="preserve">Kita menyanyikan bersama yang lain: </w:t>
      </w:r>
      <w:r w:rsidRPr="00003565">
        <w:rPr>
          <w:b/>
        </w:rPr>
        <w:t>Pujilah Engkau</w:t>
      </w:r>
      <w:r w:rsidR="00747020">
        <w:rPr>
          <w:b/>
        </w:rPr>
        <w:t xml:space="preserve">, </w:t>
      </w:r>
      <w:r w:rsidRPr="00003565">
        <w:rPr>
          <w:b/>
        </w:rPr>
        <w:t>Allah kami, pujilah Engkau.</w:t>
      </w:r>
    </w:p>
    <w:p w14:paraId="78E12D76" w14:textId="77777777" w:rsidR="00006C5E" w:rsidRPr="00003565" w:rsidRDefault="00006C5E">
      <w:r w:rsidRPr="00003565">
        <w:rPr>
          <w:b/>
          <w:color w:val="FF0000"/>
          <w:sz w:val="20"/>
        </w:rPr>
        <w:t xml:space="preserve">[Ρ] </w:t>
      </w:r>
      <w:r w:rsidRPr="00003565">
        <w:t>Bersihkanlah noda-noda dari jiwaku, / Engkau yang menjadi miskin demi aku, / dan menjadi bayi dalam rupa manusia, / dengan mencurahkan setetes rahmat-Mu / kepada yang lemah dan hancur hati, Kristus; / basuhlah dari noda, sembuhkanlah yang sakit, Tuhan! / Sebelum aku binasa sepenuhnya, / selamatkanlah aku!</w:t>
      </w:r>
    </w:p>
    <w:p w14:paraId="719A0DE9" w14:textId="77777777" w:rsidR="00006C5E" w:rsidRPr="00003565" w:rsidRDefault="00006C5E">
      <w:pPr>
        <w:rPr>
          <w:b/>
        </w:rPr>
      </w:pPr>
      <w:r w:rsidRPr="00003565">
        <w:rPr>
          <w:b/>
          <w:color w:val="FF0000"/>
          <w:sz w:val="20"/>
        </w:rPr>
        <w:t xml:space="preserve">Ayat: </w:t>
      </w:r>
      <w:r w:rsidRPr="00003565">
        <w:rPr>
          <w:b/>
        </w:rPr>
        <w:t>Pujilah Engkau</w:t>
      </w:r>
      <w:r w:rsidR="00747020">
        <w:rPr>
          <w:b/>
        </w:rPr>
        <w:t xml:space="preserve">, </w:t>
      </w:r>
      <w:r w:rsidRPr="00003565">
        <w:rPr>
          <w:b/>
        </w:rPr>
        <w:t>Allah kami, pujilah Engkau.</w:t>
      </w:r>
    </w:p>
    <w:p w14:paraId="3E14A233" w14:textId="77777777" w:rsidR="00006C5E" w:rsidRPr="00003565" w:rsidRDefault="00006C5E">
      <w:r w:rsidRPr="00003565">
        <w:rPr>
          <w:b/>
          <w:color w:val="FF0000"/>
          <w:sz w:val="20"/>
        </w:rPr>
        <w:t xml:space="preserve">[Σ] </w:t>
      </w:r>
      <w:r w:rsidRPr="00003565">
        <w:t>Kuatkanlah, Tuhan, jiwaku / untuk berlari kepada-Mu dan melayani-Mu senantiasa: / sebab Engkaulah perlindunganku dan penjagaku, / serta pertahanan dan pertolonganku. / Berikanlah kepadaku, Firman Allah, / keberanian untuk berseru: “Tuhan! / Sebelum aku binasa sepenuhnya, / selamatkanlah aku!”</w:t>
      </w:r>
    </w:p>
    <w:p w14:paraId="389F506D" w14:textId="77777777" w:rsidR="00006C5E" w:rsidRPr="00003565" w:rsidRDefault="00006C5E">
      <w:pPr>
        <w:rPr>
          <w:b/>
        </w:rPr>
      </w:pPr>
      <w:r w:rsidRPr="00003565">
        <w:rPr>
          <w:b/>
          <w:color w:val="FF0000"/>
          <w:sz w:val="20"/>
        </w:rPr>
        <w:lastRenderedPageBreak/>
        <w:t xml:space="preserve">Ayat: </w:t>
      </w:r>
      <w:r w:rsidRPr="00003565">
        <w:rPr>
          <w:b/>
        </w:rPr>
        <w:t>Pujilah Engkau</w:t>
      </w:r>
      <w:r w:rsidR="00747020">
        <w:rPr>
          <w:b/>
        </w:rPr>
        <w:t xml:space="preserve">, </w:t>
      </w:r>
      <w:r w:rsidRPr="00003565">
        <w:rPr>
          <w:b/>
        </w:rPr>
        <w:t>Allah kami, pujilah Engkau.</w:t>
      </w:r>
    </w:p>
    <w:p w14:paraId="52DD2D87" w14:textId="77777777" w:rsidR="00006C5E" w:rsidRPr="00003565" w:rsidRDefault="00006C5E">
      <w:r w:rsidRPr="00003565">
        <w:rPr>
          <w:b/>
          <w:color w:val="FF0000"/>
          <w:sz w:val="20"/>
        </w:rPr>
        <w:t xml:space="preserve">[Τ] </w:t>
      </w:r>
      <w:r w:rsidRPr="00003565">
        <w:t>Jadilah bagi kami tembok yang tak tergoyahkan, ya Yesus Sang Juruselamat, dan ya Allah yang penuh belas kasihan, sebab akhlak dan perbuatan kami telah terjerumus ke dalam kesesatan: namun bangkitkanlah kami sebagai Pencipta yang Baik, dan damailah dengan kami sebagai Yang Dermawan. Ya Tuhan! / Sebelum aku binasa sepenuhnya, / selamatkanlah aku!</w:t>
      </w:r>
    </w:p>
    <w:p w14:paraId="0A287C46" w14:textId="77777777" w:rsidR="00006C5E" w:rsidRPr="00003565" w:rsidRDefault="00006C5E">
      <w:pPr>
        <w:rPr>
          <w:b/>
        </w:rPr>
      </w:pPr>
      <w:r w:rsidRPr="00003565">
        <w:rPr>
          <w:b/>
          <w:color w:val="FF0000"/>
          <w:sz w:val="20"/>
        </w:rPr>
        <w:t xml:space="preserve">Ayat: </w:t>
      </w:r>
      <w:r w:rsidRPr="00003565">
        <w:rPr>
          <w:b/>
        </w:rPr>
        <w:t>Pujilah Engkau</w:t>
      </w:r>
      <w:r w:rsidR="00747020">
        <w:rPr>
          <w:b/>
        </w:rPr>
        <w:t xml:space="preserve">, </w:t>
      </w:r>
      <w:r w:rsidRPr="00003565">
        <w:rPr>
          <w:b/>
        </w:rPr>
        <w:t>Allah kami, pujilah Engkau.</w:t>
      </w:r>
    </w:p>
    <w:p w14:paraId="4E342FF1" w14:textId="77777777" w:rsidR="00006C5E" w:rsidRPr="00003565" w:rsidRDefault="00006C5E">
      <w:r w:rsidRPr="00003565">
        <w:rPr>
          <w:b/>
          <w:color w:val="FF0000"/>
          <w:sz w:val="20"/>
        </w:rPr>
        <w:t xml:space="preserve">[Υ] </w:t>
      </w:r>
      <w:r w:rsidRPr="00003565">
        <w:t>Aku telah menjadi anak yang hilang: / setelah menghabiskan kekayaanku, kini aku menderita kelaparan. / Aku berlindung di bawah naungan-Mu; / terimalah aku seperti dia, Bapa yang baik, / dan berilah aku kehormatan</w:t>
      </w:r>
      <w:r w:rsidRPr="00003565">
        <w:rPr>
          <w:i/>
        </w:rPr>
        <w:t xml:space="preserve"> untuk ikut serta dalam</w:t>
      </w:r>
      <w:r w:rsidRPr="00003565">
        <w:t xml:space="preserve"> perjamuan-Mu, / agar </w:t>
      </w:r>
      <w:r w:rsidRPr="00003565">
        <w:rPr>
          <w:i/>
        </w:rPr>
        <w:t xml:space="preserve">aku </w:t>
      </w:r>
      <w:r w:rsidRPr="00003565">
        <w:t>dapat berseru kepada-Mu: “Tuhan! / Sebelum aku binasa sepenuhnya, / selamatkanlah aku!”</w:t>
      </w:r>
    </w:p>
    <w:p w14:paraId="43201854" w14:textId="77777777" w:rsidR="00006C5E" w:rsidRPr="00003565" w:rsidRDefault="00006C5E">
      <w:pPr>
        <w:rPr>
          <w:b/>
        </w:rPr>
      </w:pPr>
      <w:r w:rsidRPr="00003565">
        <w:rPr>
          <w:b/>
          <w:color w:val="FF0000"/>
          <w:sz w:val="20"/>
        </w:rPr>
        <w:t xml:space="preserve">Ayat: </w:t>
      </w:r>
      <w:r w:rsidRPr="00003565">
        <w:rPr>
          <w:b/>
        </w:rPr>
        <w:t>Pujilah Engkau</w:t>
      </w:r>
      <w:r w:rsidR="00747020">
        <w:rPr>
          <w:b/>
        </w:rPr>
        <w:t xml:space="preserve">, </w:t>
      </w:r>
      <w:r w:rsidRPr="00003565">
        <w:rPr>
          <w:b/>
        </w:rPr>
        <w:t>Allah kami, pujilah Engkau.</w:t>
      </w:r>
    </w:p>
    <w:p w14:paraId="415217F2" w14:textId="77777777" w:rsidR="00006C5E" w:rsidRPr="00003565" w:rsidRDefault="00006C5E">
      <w:r w:rsidRPr="00003565">
        <w:rPr>
          <w:b/>
          <w:color w:val="FF0000"/>
          <w:sz w:val="20"/>
        </w:rPr>
        <w:t xml:space="preserve">[Φ] </w:t>
      </w:r>
      <w:r w:rsidRPr="00003565">
        <w:t xml:space="preserve">Karena iri hati, si pelaku kejahatan </w:t>
      </w:r>
      <w:r w:rsidR="0075247B" w:rsidRPr="00003565">
        <w:t>pertama</w:t>
      </w:r>
      <w:r w:rsidRPr="00003565">
        <w:t xml:space="preserve"> / telah merampas surga; / </w:t>
      </w:r>
      <w:r w:rsidRPr="00003565">
        <w:rPr>
          <w:i/>
        </w:rPr>
        <w:t xml:space="preserve">sedangkan </w:t>
      </w:r>
      <w:r w:rsidRPr="00003565">
        <w:t xml:space="preserve">si penjahat, setelah berseru “Ingatlah aku” di atas salib, / justru menerima surga </w:t>
      </w:r>
      <w:r w:rsidRPr="00003565">
        <w:rPr>
          <w:i/>
        </w:rPr>
        <w:t>karenanya</w:t>
      </w:r>
      <w:r w:rsidRPr="00003565">
        <w:t>. / Aku pun dengan iman dan rasa takut berseru kepada-Mu: / Ingatlah aku, Tuhan! / Sebelum aku binasa sepenuhnya, / selamatkanlah aku!</w:t>
      </w:r>
    </w:p>
    <w:p w14:paraId="056D790F" w14:textId="77777777" w:rsidR="00006C5E" w:rsidRPr="00003565" w:rsidRDefault="00006C5E">
      <w:pPr>
        <w:rPr>
          <w:b/>
        </w:rPr>
      </w:pPr>
      <w:r w:rsidRPr="00003565">
        <w:rPr>
          <w:b/>
          <w:color w:val="FF0000"/>
          <w:sz w:val="20"/>
        </w:rPr>
        <w:t xml:space="preserve">Ayat: </w:t>
      </w:r>
      <w:r w:rsidRPr="00003565">
        <w:rPr>
          <w:b/>
        </w:rPr>
        <w:t>Pujilah Engkau</w:t>
      </w:r>
      <w:r w:rsidR="00747020">
        <w:rPr>
          <w:b/>
        </w:rPr>
        <w:t xml:space="preserve">, </w:t>
      </w:r>
      <w:r w:rsidRPr="00003565">
        <w:rPr>
          <w:b/>
        </w:rPr>
        <w:t>Allah kami, pujilah Engkau.</w:t>
      </w:r>
    </w:p>
    <w:p w14:paraId="53C9D544" w14:textId="77777777" w:rsidR="00006C5E" w:rsidRPr="00003565" w:rsidRDefault="00006C5E">
      <w:r w:rsidRPr="00003565">
        <w:rPr>
          <w:b/>
          <w:color w:val="FF0000"/>
          <w:sz w:val="20"/>
        </w:rPr>
        <w:t xml:space="preserve">[Χ] </w:t>
      </w:r>
      <w:r w:rsidRPr="00003565">
        <w:t>Ulurkanlah tangan-Mu kepadaku, seperti kepada Petrus / dan angkatlah aku dari kedalaman, ya Allah. / Berikanlah kepadaku rahmat dan belas kasihan-Mu / atas perantaraan Bunda yang Tak Bernoda, / yang melahirkan-Mu tanpa benih / dan semua orang kudus-Mu, ya Tuhan! / Sebelum aku binasa sepenuhnya, / selamatkanlah aku!</w:t>
      </w:r>
    </w:p>
    <w:p w14:paraId="010780FA" w14:textId="77777777" w:rsidR="00006C5E" w:rsidRPr="00003565" w:rsidRDefault="00006C5E">
      <w:pPr>
        <w:rPr>
          <w:b/>
        </w:rPr>
      </w:pPr>
      <w:r w:rsidRPr="00003565">
        <w:rPr>
          <w:b/>
          <w:color w:val="FF0000"/>
          <w:sz w:val="20"/>
        </w:rPr>
        <w:t xml:space="preserve">Ayat: </w:t>
      </w:r>
      <w:r w:rsidRPr="00003565">
        <w:rPr>
          <w:b/>
        </w:rPr>
        <w:t>Pujilah Engkau</w:t>
      </w:r>
      <w:r w:rsidR="00747020">
        <w:rPr>
          <w:b/>
        </w:rPr>
        <w:t xml:space="preserve">, </w:t>
      </w:r>
      <w:r w:rsidRPr="00003565">
        <w:rPr>
          <w:b/>
        </w:rPr>
        <w:t>Allah kami, pujilah Engkau.</w:t>
      </w:r>
    </w:p>
    <w:p w14:paraId="17EBA02F" w14:textId="77777777" w:rsidR="00006C5E" w:rsidRPr="00003565" w:rsidRDefault="00006C5E">
      <w:r w:rsidRPr="00003565">
        <w:rPr>
          <w:b/>
          <w:color w:val="FF0000"/>
          <w:sz w:val="20"/>
        </w:rPr>
        <w:t xml:space="preserve">[Ψ] </w:t>
      </w:r>
      <w:r w:rsidRPr="00003565">
        <w:t xml:space="preserve">Terimalah aku yang bernyanyi ini setiap </w:t>
      </w:r>
      <w:r w:rsidRPr="00003565">
        <w:rPr>
          <w:i/>
        </w:rPr>
        <w:t xml:space="preserve">hari, </w:t>
      </w:r>
      <w:r w:rsidRPr="00003565">
        <w:t>/ Anak Domba yang menanggung dosaku! / Jiwa dan tubuhku sepenuhnya / kuserahkan ke dalam tangan-Mu, / dan siang dan malam sebagai orang yang berhutang / aku berseru kepada-Mu: “Tuhan! / Sebelum aku binasa sepenuhnya, / selamatkanlah aku!”</w:t>
      </w:r>
    </w:p>
    <w:p w14:paraId="456CE8BE" w14:textId="77777777" w:rsidR="00006C5E" w:rsidRPr="00003565" w:rsidRDefault="00006C5E">
      <w:pPr>
        <w:rPr>
          <w:b/>
        </w:rPr>
      </w:pPr>
      <w:r w:rsidRPr="00003565">
        <w:rPr>
          <w:b/>
        </w:rPr>
        <w:t>Puji syukur kepada Bapa, dan Putra, dan Roh Kudus.</w:t>
      </w:r>
    </w:p>
    <w:p w14:paraId="7E2992CE" w14:textId="77777777" w:rsidR="00006C5E" w:rsidRPr="00003565" w:rsidRDefault="00006C5E">
      <w:r w:rsidRPr="00003565">
        <w:rPr>
          <w:b/>
          <w:color w:val="FF0000"/>
          <w:sz w:val="20"/>
        </w:rPr>
        <w:t xml:space="preserve">[Ω] </w:t>
      </w:r>
      <w:r w:rsidRPr="00003565">
        <w:t>Oh, kebaikan-Mu yang tak terkatakan, / Tuhan yang paling mulia dan pemaaf! / Oh, Yang Tak Berdosa dan Penuh Belas Kasih! / Jangan tolak aku dari hadapan-Mu, / agar aku pun dengan penuh syukur / bersukacita dan bersenandung memohon kepada-Mu: “Tuhan! / Sebelum aku binasa sepenuhnya, / selamatkanlah aku!”</w:t>
      </w:r>
    </w:p>
    <w:p w14:paraId="1BF1DFD3" w14:textId="77777777" w:rsidR="00006C5E" w:rsidRPr="00003565" w:rsidRDefault="00006C5E">
      <w:r w:rsidRPr="00003565">
        <w:rPr>
          <w:b/>
        </w:rPr>
        <w:t xml:space="preserve">Dan sekarang, Bunda Allah: </w:t>
      </w:r>
      <w:r w:rsidRPr="00003565">
        <w:t>Oh, kemurahan hati-Mu yang tak terkatakan! / Oh, kelahiran yang luar biasa dan menakjubkan! / Oh, betapa Perawan itu menggendong-Mu, Sang Bayi, / dalam pelukannya – Sang Pencipta dan Allah! / Engkau yang berkenan menjelma dari-Nya, Tuhan yang penuh kebaikan! / Sebelum aku binasa sepenuhnya, / selamatkanlah aku!</w:t>
      </w:r>
    </w:p>
    <w:p w14:paraId="29246637" w14:textId="77777777" w:rsidR="00006C5E" w:rsidRPr="00003565" w:rsidRDefault="00006C5E" w:rsidP="00C85C51">
      <w:r w:rsidRPr="00003565">
        <w:rPr>
          <w:b/>
          <w:color w:val="FF0000"/>
          <w:sz w:val="20"/>
        </w:rPr>
        <w:t>Masuk dengan dupa. “Terang yang menggembirakan:”</w:t>
      </w:r>
    </w:p>
    <w:p w14:paraId="7472072C" w14:textId="77777777" w:rsidR="00006C5E" w:rsidRPr="00003565" w:rsidRDefault="00006C5E" w:rsidP="00D60FB1">
      <w:pPr>
        <w:pStyle w:val="Heading3"/>
      </w:pPr>
      <w:r w:rsidRPr="00003565">
        <w:t>Prokimen, nada ke-4</w:t>
      </w:r>
    </w:p>
    <w:p w14:paraId="558A0FDB" w14:textId="77777777" w:rsidR="00006C5E" w:rsidRPr="00003565" w:rsidRDefault="00006C5E">
      <w:r w:rsidRPr="00003565">
        <w:t>Tuhan adalah Allah yang membalas dendam, / Allah yang membalas dendam telah menampakkan diri secara terbuka.</w:t>
      </w:r>
    </w:p>
    <w:p w14:paraId="2C8F1B8D" w14:textId="77777777" w:rsidR="00006C5E" w:rsidRPr="00003565" w:rsidRDefault="00006C5E">
      <w:r w:rsidRPr="00003565">
        <w:rPr>
          <w:b/>
          <w:color w:val="FF0000"/>
          <w:sz w:val="20"/>
        </w:rPr>
        <w:t xml:space="preserve">Ayat: </w:t>
      </w:r>
      <w:r w:rsidRPr="00003565">
        <w:t>Dimuliakanlah Engkau, Hakim bumi, balaslah orang-orang sombong!</w:t>
      </w:r>
    </w:p>
    <w:p w14:paraId="0920C5A5" w14:textId="77777777" w:rsidR="00661EDF" w:rsidRPr="00003565" w:rsidRDefault="00006C5E" w:rsidP="00661EDF">
      <w:pPr>
        <w:jc w:val="right"/>
      </w:pPr>
      <w:r w:rsidRPr="00003565">
        <w:rPr>
          <w:color w:val="FF0000"/>
          <w:sz w:val="16"/>
        </w:rPr>
        <w:t>Mazmur 93:1, 2</w:t>
      </w:r>
    </w:p>
    <w:p w14:paraId="494B011D" w14:textId="77777777" w:rsidR="00006C5E" w:rsidRPr="00003565" w:rsidRDefault="00006C5E" w:rsidP="00D60FB1">
      <w:pPr>
        <w:pStyle w:val="Heading3"/>
      </w:pPr>
      <w:r w:rsidRPr="00003565">
        <w:t>Pembacaan Kitab Kejadian</w:t>
      </w:r>
    </w:p>
    <w:p w14:paraId="5D769BE3" w14:textId="77777777" w:rsidR="00006C5E" w:rsidRPr="00003565" w:rsidRDefault="00006C5E" w:rsidP="002A4A4A">
      <w:r w:rsidRPr="00003565">
        <w:t xml:space="preserve">Abram berumur sembilan puluh sembilan tahun, dan Tuhan menampakkan diri kepada Abram serta berkata kepadanya: “Akulah Allahmu; lakukanlah apa yang berkenan di hadapan-Ku dan jadilah tak bercela; dan Aku akan menetapkan perjanjian-Ku antara Aku dan engkau, dan Aku akan melipatgandakan keturunanmu.” Lalu Abram tersungkur dengan wajah menempel di tanah. Lalu Allah berfirman kepadanya, “Inilah perjanjian-Ku denganmu: Engkau akan menjadi bapa banyak bangsa, dan engkau tidak akan lagi disebut dengan namamu, Abram, melainkan namamu akan </w:t>
      </w:r>
      <w:r w:rsidRPr="00003565">
        <w:lastRenderedPageBreak/>
        <w:t xml:space="preserve">menjadi Abraham, sebab Aku telah menetapkan engkau sebagai bapa banyak bangsa. Dan Aku akan sangat, sangat memperbanyak engkau, dan Aku akan menjadikan bangsa-bangsa dari engkau, dan raja-raja akan muncul dari engkau. Dan Aku akan menetapkan perjanjian-Ku di antara Aku dan engkau serta keturunanmu setelah engkau, dari generasi ke generasi, sebagai perjanjian yang kekal, supaya </w:t>
      </w:r>
      <w:r w:rsidRPr="00003565">
        <w:rPr>
          <w:i/>
        </w:rPr>
        <w:t>Aku</w:t>
      </w:r>
      <w:r w:rsidRPr="00003565">
        <w:t xml:space="preserve"> menjadi Allahmu dan Allah keturunanmu setelah engkau. Dan Aku akan memberikan kepadamu dan kepada keturunanmu (setelahmu) negeri tempat engkau tinggal sebagai pendatang, seluruh tanah Kanaan, sebagai milik pusaka yang kekal; dan Aku akan menjadi Allah bagi mereka.” Lalu berfirmanlah Allah kepada Abraham: “Engkau pun harus mematuhi perjanjian-Ku, engkau dan keturunanmu setelahmu dari generasi ke generasi.”</w:t>
      </w:r>
    </w:p>
    <w:p w14:paraId="2A4731F3" w14:textId="77777777" w:rsidR="00661EDF" w:rsidRPr="00003565" w:rsidRDefault="00006C5E" w:rsidP="00661EDF">
      <w:pPr>
        <w:jc w:val="right"/>
      </w:pPr>
      <w:r w:rsidRPr="00003565">
        <w:rPr>
          <w:color w:val="FF0000"/>
          <w:sz w:val="16"/>
        </w:rPr>
        <w:t>Kejadian 17:1–9</w:t>
      </w:r>
    </w:p>
    <w:p w14:paraId="085412FE" w14:textId="77777777" w:rsidR="00006C5E" w:rsidRPr="00003565" w:rsidRDefault="00006C5E" w:rsidP="00D60FB1">
      <w:pPr>
        <w:pStyle w:val="Heading3"/>
      </w:pPr>
      <w:r w:rsidRPr="00003565">
        <w:t>Prokimen, nada ke-4</w:t>
      </w:r>
    </w:p>
    <w:p w14:paraId="1C695A57" w14:textId="77777777" w:rsidR="00006C5E" w:rsidRPr="00003565" w:rsidRDefault="00006C5E">
      <w:r w:rsidRPr="00003565">
        <w:t>Nyanyikanlah bagi Tuhan / nyanyian yang baru.</w:t>
      </w:r>
    </w:p>
    <w:p w14:paraId="10BB7AB3" w14:textId="77777777" w:rsidR="00006C5E" w:rsidRPr="00003565" w:rsidRDefault="00006C5E">
      <w:r w:rsidRPr="00003565">
        <w:rPr>
          <w:b/>
          <w:color w:val="FF0000"/>
          <w:sz w:val="20"/>
        </w:rPr>
        <w:t xml:space="preserve">Ayat: </w:t>
      </w:r>
      <w:r w:rsidRPr="00003565">
        <w:t>Nyanyikanlah bagi Tuhan, pujilah nama-Nya.</w:t>
      </w:r>
    </w:p>
    <w:p w14:paraId="035ED642" w14:textId="77777777" w:rsidR="00661EDF" w:rsidRPr="00003565" w:rsidRDefault="00006C5E" w:rsidP="00661EDF">
      <w:pPr>
        <w:jc w:val="right"/>
      </w:pPr>
      <w:r w:rsidRPr="00003565">
        <w:rPr>
          <w:color w:val="FF0000"/>
          <w:sz w:val="16"/>
        </w:rPr>
        <w:t>Mazmur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Pembacaan Amsal</w:t>
      </w:r>
    </w:p>
    <w:p w14:paraId="22225E71" w14:textId="77777777" w:rsidR="00006C5E" w:rsidRPr="00003565" w:rsidRDefault="00006C5E" w:rsidP="002A4A4A">
      <w:r w:rsidRPr="00003565">
        <w:t xml:space="preserve">Anak yang bijaksana membahagiakan ayahnya, sedangkan anak yang bodoh mengejek ibunya. Jalan orang yang tidak bijaksana tidak memiliki akal, sedangkan orang yang bijaksana berjalan dengan lurus. Mereka yang tidak menghargai musyawarah menunda rencana-rencana mereka, sedangkan nasihat tetap ada di hati orang-orang yang bermusyawarah. Orang jahat tidak akan mendengarkannya dan tidak akan mengatakan apa pun yang tepat waktu dan baik untuk </w:t>
      </w:r>
      <w:r w:rsidRPr="00003565">
        <w:rPr>
          <w:i/>
        </w:rPr>
        <w:t>kepentingan</w:t>
      </w:r>
      <w:r w:rsidRPr="00003565">
        <w:t xml:space="preserve"> bersama. Jalan hidup adalah pikiran orang bijak, agar ia terhindar dari neraka dan diselamatkan. Tuhan meruntuhkan rumah orang-orang yang sombong, tetapi Ia mengokohkan tempat tinggal janda. Perhitungan yang tidak adil adalah kekejian bagi Tuhan, sedangkan perkataan orang-orang yang suci dihormati. Orang yang menerima suap menghancurkan dirinya sendiri, tetapi orang yang membenci menerima hadiah akan diselamatkan. Dosa-dosa dibersihkan melalui sedekah dan kesetiaan, sedangkan dengan takut akan Tuhan, setiap orang menjauhi kejahatan. Hati orang-orang benar diajar untuk beriman, sedangkan mulut orang-orang fasik membalas dengan kejahatan. Jalan-jalan orang-orang benar berkenan di hadapan Tuhan, dan melalui mereka, musuh pun menjadi teman. Allah menjauh dari orang-orang fasik, tetapi mendengarkan doa orang-orang benar. Mata yang melihat kebaikan menggembirakan hati, dan kabar baik menguatkan tulang. Orang yang mendengarkan teguran hidup akan tinggal di tengah-tengah orang bijak. Siapa yang menolak nasihat membenci dirinya sendiri, sedangkan siapa yang mematuhi teguran mengasihi jiwanya. Takut akan Tuhan adalah nasihat dan hikmat, dan permulaan kemuliaan akan membalasnya, (kemuliaan mendahului orang yang rendah hati). Manusia memiliki niat hati, dan jawaban lidah berasal dari Tuhan. [Sebesar apa pun dirimu, rendahkanlah dirimu, dan di hadapan Tuhan, Allahmu, engkau akan menemukan kasih karunia.] Segala perbuatan orang yang rendah hati jelas bagi Allah, dan Roh-lah yang meneguhkan. Serahkanlah urusanmu kepada Tuhan, maka rencanamu akan teguh. Segala sesuatu telah dilakukan Tuhan demi diri-Nya sendiri; sedangkan orang-orang fasik akan binasa pada hari malapetaka. Setiap orang yang sombong hatinya najis di hadapan Allah; dan siapa pun yang bersekongkol secara tidak adil, tidak akan tetap tidak bersalah. Awal dari jalan yang baik adalah melakukan kebenaran; dan </w:t>
      </w:r>
      <w:r w:rsidRPr="00003565">
        <w:rPr>
          <w:i/>
        </w:rPr>
        <w:t xml:space="preserve">hal itu </w:t>
      </w:r>
      <w:r w:rsidRPr="00003565">
        <w:t>lebih berkenan di hadapan Allah daripada mempersembahkan korban . Barangsiapa mencari Tuhan akan menemukan pengetahuan bersama kebenaran; dan mereka yang sungguh-sungguh mencari-Nya akan menemukan damai sejahtera. Segala perbuatan Tuhan dilakukan dengan kebenaran, sedangkan orang fasik bersiap-siap untuk hari yang jahat. [Lebih baik memperoleh sedikit dengan kebenaran daripada banyak hasil dengan ketidakbenaran. Hati orang bijak hendaknya merenungkan hal-hal yang benar, agar langkah-langkahnya dipimpin oleh Tuhan.]</w:t>
      </w:r>
    </w:p>
    <w:p w14:paraId="1B8DD80A" w14:textId="77777777" w:rsidR="00661EDF" w:rsidRPr="00003565" w:rsidRDefault="00006C5E" w:rsidP="00661EDF">
      <w:pPr>
        <w:jc w:val="right"/>
      </w:pPr>
      <w:r w:rsidRPr="00003565">
        <w:rPr>
          <w:color w:val="FF0000"/>
          <w:sz w:val="16"/>
          <w:szCs w:val="16"/>
        </w:rPr>
        <w:t>Amsal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lastRenderedPageBreak/>
        <w:t xml:space="preserve">Kemudian: </w:t>
      </w:r>
      <w:r w:rsidRPr="00003565">
        <w:t xml:space="preserve">Semoga doaku dikabulkan: </w:t>
      </w:r>
      <w:r w:rsidRPr="00003565">
        <w:rPr>
          <w:b/>
          <w:color w:val="FF0000"/>
          <w:sz w:val="20"/>
        </w:rPr>
        <w:t>dan rangkaian liturgi Persembahan yang Telah Dikuduskan selanjutnya.</w:t>
      </w:r>
    </w:p>
    <w:p w14:paraId="6A957835" w14:textId="77777777" w:rsidR="00006C5E" w:rsidRPr="00003565" w:rsidRDefault="00006C5E">
      <w:pPr>
        <w:rPr>
          <w:b/>
          <w:color w:val="FF0000"/>
          <w:sz w:val="20"/>
        </w:rPr>
      </w:pPr>
      <w:r w:rsidRPr="00003565">
        <w:rPr>
          <w:b/>
          <w:color w:val="FF0000"/>
          <w:sz w:val="20"/>
        </w:rPr>
        <w:t>Jika tidak ada Liturgi Persembahan yang Telah Dikuduskan: “Kepada Tuhan aku berseru,” kita menyanyikan tiga stikha seperti dalam Triodion dan 24 stikha Kanon Agung. Pada bagian stikha, dinyanyikan “Samoglasen” hari itu dua kali, dan “Martir.” “Slavia,” “Dan sekarang,” “Bunda Allah”: dan seterusnya. Prokimen. Dan pembacaan.</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Pada jam makan, diperbolehkan mengonsumsi minyak zaitun dan anggur demi persiapan untuk doa malam yang akan datang. Mereka yang peduli akan keselamatan </w:t>
      </w:r>
      <w:r w:rsidRPr="00003565">
        <w:rPr>
          <w:b/>
          <w:i/>
          <w:color w:val="FF0000"/>
          <w:sz w:val="20"/>
        </w:rPr>
        <w:t xml:space="preserve">diri </w:t>
      </w:r>
      <w:r w:rsidRPr="00003565">
        <w:rPr>
          <w:b/>
          <w:color w:val="FF0000"/>
          <w:sz w:val="20"/>
        </w:rPr>
        <w:t>harus berpuasa; sedangkan yang lain, berpuasa dengan tulus. Doa Malam Kecil dilaksanakan di sel-sel tanpa sujud; setelah “Tiga Kali Kudus”, kita membacakan kondak Kanon Agung; demikian pula Doa Tengah Malam.</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PADA HARI KAMIS MINGGU KELIMA</w:t>
      </w:r>
      <w:r w:rsidRPr="00003565">
        <w:rPr>
          <w:caps w:val="0"/>
        </w:rPr>
        <w:br/>
      </w:r>
      <w:r w:rsidR="0087297A" w:rsidRPr="00003565">
        <w:rPr>
          <w:caps w:val="0"/>
        </w:rPr>
        <w:t>PADA IBADAH PAGI</w:t>
      </w:r>
      <w:bookmarkEnd w:id="110"/>
    </w:p>
    <w:p w14:paraId="29E711C7" w14:textId="77777777" w:rsidR="003C3CFA" w:rsidRDefault="00006C5E" w:rsidP="004B464C">
      <w:pPr>
        <w:rPr>
          <w:b/>
          <w:color w:val="FF0000"/>
          <w:sz w:val="20"/>
        </w:rPr>
      </w:pPr>
      <w:r w:rsidRPr="00003565">
        <w:rPr>
          <w:b/>
          <w:color w:val="FF0000"/>
          <w:sz w:val="20"/>
        </w:rPr>
        <w:t xml:space="preserve">Setelah Mazmur Keenam, kita menyanyikan </w:t>
      </w:r>
      <w:r w:rsidR="00747A69" w:rsidRPr="00003565">
        <w:rPr>
          <w:b/>
          <w:color w:val="FF0000"/>
          <w:sz w:val="20"/>
        </w:rPr>
        <w:t>Alleluia</w:t>
      </w:r>
      <w:r w:rsidRPr="00003565">
        <w:rPr>
          <w:b/>
          <w:color w:val="FF0000"/>
          <w:sz w:val="20"/>
        </w:rPr>
        <w:t>, nada-nada Tritunggal, dan satu kafisma. Kemudian, kita menyanyikan sedalun-sedalun dari Oktoikha dan membacakan riwayat hidup Santa Maria dalam dua bagian.</w:t>
      </w:r>
    </w:p>
    <w:p w14:paraId="20A1B984" w14:textId="77777777" w:rsidR="003C3CFA" w:rsidRDefault="003C3CFA" w:rsidP="003C3CFA">
      <w:pPr>
        <w:pStyle w:val="Heading3"/>
      </w:pPr>
      <w:r>
        <w:t>Kisah Hidup Santa Maria dari Mesir</w:t>
      </w:r>
      <w:r w:rsidR="00010F63">
        <w:t>.</w:t>
      </w:r>
      <w:r>
        <w:br/>
        <w:t>Bagian 1</w:t>
      </w:r>
    </w:p>
    <w:p w14:paraId="7756B599" w14:textId="77777777" w:rsidR="003C3CFA" w:rsidRDefault="003C3CFA" w:rsidP="003C3CFA">
      <w:r>
        <w:t>Di sebuah biara Palestina di sekitar Kaisarea, tinggal seorang biarawan suci bernama Zosima. Diserahkan ke biara sejak masa kanak-kanak, ia berjuang di sana hingga usia lima puluh tiga tahun, ketika ia diliputi pikiran: “Apakah di padang gurun yang paling jauh sekalipun ada orang suci yang melampaui aku dalam kesederhanaan dan perbuatan?”</w:t>
      </w:r>
    </w:p>
    <w:p w14:paraId="548194B5" w14:textId="77777777" w:rsidR="003C3CFA" w:rsidRDefault="003C3CFA" w:rsidP="003C3CFA">
      <w:r>
        <w:t xml:space="preserve">Begitu ia memikirkan hal itu, Malaikat Tuhan menampakkan diri kepadanya dan berkata: “Kamu, Zosima, menurut ukuran manusia telah berjuang dengan baik, tetapi tidak ada seorang pun yang benar di antara manusia </w:t>
      </w:r>
      <w:r w:rsidRPr="003C3CFA">
        <w:rPr>
          <w:b/>
          <w:color w:val="FF0000"/>
          <w:sz w:val="20"/>
        </w:rPr>
        <w:t>(Roma 3:10)</w:t>
      </w:r>
      <w:r>
        <w:t xml:space="preserve">. Agar engkau memahami betapa masih banyak bentuk-bentuk keselamatan lain yang lebih tinggi, keluarlah dari biara ini, seperti Abraham keluar dari rumah ayahnya </w:t>
      </w:r>
      <w:r w:rsidRPr="003C3CFA">
        <w:rPr>
          <w:b/>
          <w:color w:val="FF0000"/>
          <w:sz w:val="20"/>
        </w:rPr>
        <w:t>(Kejadian 12:1)</w:t>
      </w:r>
      <w:r>
        <w:t>, dan pergilah ke biara yang terletak di tepi Sungai Yordan.”</w:t>
      </w:r>
    </w:p>
    <w:p w14:paraId="0A32D3C6" w14:textId="77777777" w:rsidR="003C3CFA" w:rsidRDefault="003C3CFA" w:rsidP="003C3CFA">
      <w:r>
        <w:t>Segera setelah itu, Abba Zosima keluar dari biara itu dan, sesuai dengan perkataan Malaikat itu, tiba di biara di tepi Sungai Yordan dan menetap di sana.</w:t>
      </w:r>
    </w:p>
    <w:p w14:paraId="5AF31B9C" w14:textId="77777777" w:rsidR="003C3CFA" w:rsidRDefault="003C3CFA" w:rsidP="003C3CFA">
      <w:r>
        <w:t>Di sana ia melihat para bapa tua yang benar-benar bersinar dalam pengabdian mereka. Abba Zosima mulai meneladani para biarawan suci dalam kehidupan rohani.</w:t>
      </w:r>
    </w:p>
    <w:p w14:paraId="3B7710DB" w14:textId="77777777" w:rsidR="003C3CFA" w:rsidRDefault="003C3CFA" w:rsidP="003C3CFA">
      <w:r>
        <w:t>Waktu berlalu begitu lama, dan masa Prapaskah yang suci semakin dekat. Di biara itu terdapat sebuah tradisi, yang karenanya Tuhan membawa Bapa Zosima ke sini. Pada Minggu pertama Masa Puasa Agung, kepala biara memimpin Liturgi Ilahi, semua orang menerima Tubuh dan Darah Kristus yang Mahakudus, kemudian menikmati hidangan ringan, dan berkumpul kembali di gereja.</w:t>
      </w:r>
    </w:p>
    <w:p w14:paraId="61CE6B96" w14:textId="77777777" w:rsidR="003C3CFA" w:rsidRDefault="003C3CFA" w:rsidP="003C3CFA">
      <w:r>
        <w:t xml:space="preserve">Setelah mengucapkan doa dan melakukan jumlah sujud yang ditentukan, para bapa biara, setelah saling memohon maaf, menerima berkat dari kepala biara dan diiringi nyanyian mazmur bersama: “Tuhan adalah terangku dan Juruselamatku: kepada siapa aku harus takut? Tuhan adalah Pelindung hidupku: dari siapa aku akan takut?” </w:t>
      </w:r>
      <w:r w:rsidRPr="003C3CFA">
        <w:rPr>
          <w:b/>
          <w:color w:val="FF0000"/>
          <w:sz w:val="20"/>
        </w:rPr>
        <w:t xml:space="preserve">(Mzm 26:1), </w:t>
      </w:r>
      <w:r>
        <w:t>membuka gerbang biara dan pergi ke padang gurun.</w:t>
      </w:r>
    </w:p>
    <w:p w14:paraId="47024504" w14:textId="77777777" w:rsidR="003C3CFA" w:rsidRDefault="003C3CFA" w:rsidP="003C3CFA">
      <w:r>
        <w:t>Masing-masing dari mereka membawa sejumlah makanan secukupnya, sesuai kebutuhan masing-masing; ada pula yang sama sekali tidak membawa apa-apa ke padang gurun dan hidup dari akar-akaran. Para biarawan menyeberangi Sungai Yordan dan menyebar sejauh mungkin agar tidak melihat bagaimana orang lain berpuasa dan berjuang dalam kesalehan.</w:t>
      </w:r>
    </w:p>
    <w:p w14:paraId="3D1E7708" w14:textId="77777777" w:rsidR="003C3CFA" w:rsidRDefault="003C3CFA" w:rsidP="003C3CFA">
      <w:r>
        <w:t xml:space="preserve">Ketika Masa Puasa Agung berakhir, para biarawan kembali ke biara pada Minggu Palem dengan hasil usaha mereka </w:t>
      </w:r>
      <w:r w:rsidRPr="003C3CFA">
        <w:rPr>
          <w:b/>
          <w:color w:val="FF0000"/>
          <w:sz w:val="20"/>
        </w:rPr>
        <w:t>(Roma 6:21–22)</w:t>
      </w:r>
      <w:r>
        <w:t xml:space="preserve">, setelah menguji hati nurani mereka </w:t>
      </w:r>
      <w:r w:rsidRPr="003C3CFA">
        <w:rPr>
          <w:b/>
          <w:color w:val="FF0000"/>
          <w:sz w:val="20"/>
        </w:rPr>
        <w:t>(1 Petrus 3:16)</w:t>
      </w:r>
      <w:r>
        <w:t>. Dalam hal ini, tidak ada yang menanyakan kepada siapa pun bagaimana ia berjuang dan melakukan pengorbanannya.</w:t>
      </w:r>
    </w:p>
    <w:p w14:paraId="54C939CF" w14:textId="77777777" w:rsidR="003C3CFA" w:rsidRDefault="003C3CFA" w:rsidP="003C3CFA">
      <w:r>
        <w:t>Pada tahun itu, Abba Zosima, sesuai dengan adat biara, menyeberangi Sungai Yordan. Ia ingin masuk lebih dalam ke padang gurun untuk bertemu dengan salah seorang dari para santo dan para bapa tua yang agung, yang berlindung di sana dan berdoa demi perdamaian.</w:t>
      </w:r>
    </w:p>
    <w:p w14:paraId="46BB941D" w14:textId="77777777" w:rsidR="003C3CFA" w:rsidRDefault="003C3CFA" w:rsidP="003C3CFA">
      <w:r>
        <w:t xml:space="preserve">Ia berjalan melintasi padang gurun selama dua puluh hari, dan suatu hari, ketika ia menyanyikan mazmur jam keenam dan mengucapkan doa-doa rutinnya, tiba-tiba di sebelah kanannya tampak seperti bayangan tubuh manusia. Ia merasa ngeri, mengira sedang melihat hantu setan, tetapi setelah membuat tanda salib, ia menyingkirkan rasa takutnya dan, setelah menyelesaikan doanya, ia menoleh ke arah bayangan itu dan melihat seorang pria telanjang yang sedang berjalan melintasi padang gurun; tubuhnya menghitam karena terik matahari, sedangkan rambut pendeknya yang terbakar matahari </w:t>
      </w:r>
      <w:r>
        <w:lastRenderedPageBreak/>
        <w:t>telah memutih seperti bulu domba. Abba Zosima merasa gembira, karena selama beberapa hari ini ia tidak melihat satu makhluk hidup pun, dan segera berjalan ke arahnya.</w:t>
      </w:r>
    </w:p>
    <w:p w14:paraId="252DF52D" w14:textId="77777777" w:rsidR="003C3CFA" w:rsidRDefault="003C3CFA" w:rsidP="003C3CFA">
      <w:r>
        <w:t>Namun, begitu pertapa telanjang itu melihat Zosima yang mendekatinya, ia langsung berlari menjauh. Abba Zosima, melupakan kelemahan dan kelelahan usianya, mempercepat langkahnya. Namun tak lama kemudian, karena kelelahan, ia berhenti di tepi sungai yang telah mengering dan mulai memohon dengan air mata kepada pertapa yang menjauh itu: “Mengapa engkau melarikan diri dariku, seorang tua yang berdosa, yang mencari keselamatan di padang gurun ini? Tunggulah aku, yang lemah dan tidak layak ini, dan berikanlah kepadaku doa suci serta berkatmu, demi Tuhan yang tidak pernah memandang rendah siapa pun.”</w:t>
      </w:r>
    </w:p>
    <w:p w14:paraId="6F23949D" w14:textId="77777777" w:rsidR="003C3CFA" w:rsidRDefault="003C3CFA" w:rsidP="003C3CFA">
      <w:r>
        <w:t>Orang tak dikenal itu, tanpa menoleh, berseru kepadanya: “Maafkan aku, Abba Zosima, aku tidak bisa menoleh untuk menatap wajahmu: sebab aku adalah seorang wanita, dan seperti yang kau lihat, aku tidak mengenakan pakaian apa pun untuk menutupi ketelanjangan tubuhku. Tetapi jika engkau ingin mendoakan aku, seorang pendosa besar dan terkutuk, lemparkanlah jubahmu kepadaku agar aku dapat menutup diri, maka aku akan dapat mendekatimu untuk menerima berkatmu.”</w:t>
      </w:r>
    </w:p>
    <w:p w14:paraId="43094000" w14:textId="77777777" w:rsidR="003C3CFA" w:rsidRDefault="003C3CFA" w:rsidP="003C3CFA">
      <w:r>
        <w:t>“Dia tidak akan mengenaliku dengan nama jika bukan karena kesucian dan perbuatan-perbuatan luar biasa yang tak terungkap, yang memberinya karunia penglihatan batin dari Tuhan,” pikir Abba Zosima, lalu bergegas memenuhi apa yang diminta darinya.</w:t>
      </w:r>
    </w:p>
    <w:p w14:paraId="54E9084E" w14:textId="77777777" w:rsidR="003C3CFA" w:rsidRDefault="003C3CFA" w:rsidP="003C3CFA">
      <w:r>
        <w:t>Setelah menutupi dirinya dengan jubah itu, sang pertapa wanita itu berkata kepada Zosima: “Apa yang ada dalam pikiranmu, Abba Zosima, hingga berani berbicara denganku, seorang wanita berdosa dan tidak bijaksana? Apa yang ingin kamu pelajari dariku sehingga, tanpa menghemat tenaga, kamu telah mengerahkan begitu banyak usaha?”</w:t>
      </w:r>
    </w:p>
    <w:p w14:paraId="0AF07D0B" w14:textId="77777777" w:rsidR="003C3CFA" w:rsidRDefault="003C3CFA" w:rsidP="003C3CFA">
      <w:r>
        <w:t>Dia pun, sambil berlutut, memohon berkat darinya. Demikian pula, sang pertapa wanita itu juga berlutut di hadapannya, dan untuk waktu yang lama keduanya saling memohon: “Berkatilah.” Akhirnya, sang pertapa wanita berkata: “Abba Zosima, pantaslah bagimu untuk memberkati dan mengucapkan doa, karena engkau dihormati sebagai seorang presbiter dan selama bertahun-tahun, berdiri di hadapan mezbah Kristus, engkau mempersembahkan Persembahan Kudus kepada Tuhan.”</w:t>
      </w:r>
    </w:p>
    <w:p w14:paraId="46F9C744" w14:textId="77777777" w:rsidR="003C3CFA" w:rsidRDefault="003C3CFA" w:rsidP="003C3CFA">
      <w:r>
        <w:t>Kata-kata itu semakin membuat Bapa Zosima gentar. Dengan desahan yang dalam, ia menjawabnya: “Wahai ibu rohani! Jelaslah bahwa di antara kami berdua, engkaulah yang lebih dekat kepada Allah dan telah mati bagi dunia. Engkau mengenal namaku dan menyebutku presbiter, padahal engkau belum pernah melihatku sebelumnya. Sesuai dengan kedudukanmu, engkaulah yang seharusnya memberkati aku, demi Tuhan.”</w:t>
      </w:r>
    </w:p>
    <w:p w14:paraId="775E6559" w14:textId="77777777" w:rsidR="003C3CFA" w:rsidRDefault="003C3CFA" w:rsidP="003C3CFA">
      <w:r>
        <w:t>Akhirnya, menyerah pada kegigihan Zosima, sang biarawati berkata: “Terpujilah Allah, yang menghendaki keselamatan bagi semua manusia.” Abba Zosima menjawab, “Amin,” dan mereka bangkit dari tanah. Sang biarawati kembali berkata kepada sang pertapa: “Untuk apa engkau datang kepadaku, Bapa, seorang pendosa yang tidak memiliki kebajikan apa pun? Namun, tampaknya kasih karunia Roh Kudus telah menuntunmu untuk melaksanakan satu pelayanan yang dibutuhkan jiwaku. Katakanlah kepadaku terlebih dahulu, Abba, bagaimana keadaan umat Kristen saat ini, bagaimana para orang kudus Gereja Allah bertumbuh dan sejahtera?”</w:t>
      </w:r>
    </w:p>
    <w:p w14:paraId="7B630BE0" w14:textId="77777777" w:rsidR="003C3CFA" w:rsidRDefault="003C3CFA" w:rsidP="003C3CFA">
      <w:r>
        <w:t>Abba Zosima menjawabnya: “Melalui doa-doa suci kalian, Allah telah menganugerahkan damai sejahtera yang sempurna kepada Gereja dan kepada kita semua. Namun, dengarkanlah juga permohonan seorang tua yang tidak layak ini, ibuku, berdoalah, demi Allah, untuk seluruh dunia dan untukku, orang berdosa ini, agar perjalanan di padang gurun ini tidak sia-sia bagiku.”</w:t>
      </w:r>
    </w:p>
    <w:p w14:paraId="21CB9D04" w14:textId="77777777" w:rsidR="003C3CFA" w:rsidRDefault="003C3CFA" w:rsidP="003C3CFA">
      <w:r>
        <w:t>Sang pertapa suci berkata: “Sebaiknya engkaulah, Abba Zosima, yang memiliki jabatan suci, yang berdoa untukku dan untuk semua orang. Untuk itulah engkau diberi jabatan itu. Namun, segala yang engkau perintahkan kepadaku akan kulaksanakan dengan rela demi ketaatan kepada Kebenaran dan dari hati yang murni.”</w:t>
      </w:r>
    </w:p>
    <w:p w14:paraId="1B537A0C" w14:textId="77777777" w:rsidR="003C3CFA" w:rsidRDefault="003C3CFA" w:rsidP="003C3CFA">
      <w:r>
        <w:t xml:space="preserve">Setelah berkata demikian, sang suci menghadap ke timur dan, sambil mengangkat mata serta mengangkat tangan ke langit, mulai berdoa dengan berbisik. Sang pertapa melihat bagaimana ia terangkat di udara sejauh satu siku dari tanah. Melihat pemandangan ajaib ini, Zosima tersungkur, </w:t>
      </w:r>
      <w:r>
        <w:lastRenderedPageBreak/>
        <w:t>berdoa dengan sungguh-sungguh dan tidak berani mengucapkan apa pun selain, “Tuhan, kasihanilah aku!”</w:t>
      </w:r>
    </w:p>
    <w:p w14:paraId="6C7DDECC" w14:textId="77777777" w:rsidR="003C3CFA" w:rsidRDefault="003C3CFA" w:rsidP="003C3CFA">
      <w:r>
        <w:t>Sebuah pikiran terlintas di benaknya—mungkinkah ini hantu yang sedang menggoda dirinya? Sang pertapa suci, setelah berbalik, membantunya berdiri dari tanah dan berkata: “Mengapa pikiran-pikiran itu begitu mengganggu dirimu, Abba Zosima? Aku bukanlah hantu. Aku adalah seorang wanita berdosa dan tidak layak, meskipun telah dilindungi oleh Sakramen Pembaptisan.”</w:t>
      </w:r>
    </w:p>
    <w:p w14:paraId="33D91A0B" w14:textId="77777777" w:rsidR="003C3CFA" w:rsidRDefault="003C3CFA" w:rsidP="003C3CFA">
      <w:r>
        <w:t>Setelah mengatakan itu, ia membuat tanda salib. Melihat dan mendengar hal itu, sang pertapa tua jatuh sambil menangis di kaki sang pertapa wanita: “Aku memohon kepadamu demi Kristus, Allah kita, jangan sembunyikan dariku kehidupan pertapaanmu, tetapi ceritakan semuanya, agar kebesaran Allah menjadi jelas bagi semua orang. Sebab aku percaya kepada Tuhan Allahku, dan oleh-Nya pula engkau hidup, bahwa untuk itulah aku diutus ke padang gurun ini, agar semua perbuatan puasamu itu Allah nyatakan kepada dunia.”</w:t>
      </w:r>
    </w:p>
    <w:p w14:paraId="2AC8DB0F" w14:textId="77777777" w:rsidR="003C3CFA" w:rsidRDefault="003C3CFA" w:rsidP="003C3CFA">
      <w:r>
        <w:t>Lalu sang pertapa suci berkata: “Aku malu, Bapa, untuk menceritakan kepadamu perbuatan-perbuatanku yang memalukan. Sebab, engkau pasti akan lari dariku, menutup mata dan telingamu, seperti orang yang lari dari ular berbisa. Namun demikian, aku akan menceritakannya kepadamu, Bapa, tanpa menyembunyikan apa pun dari dosa-dosaku; sedangkan engkau, aku memohon kepadamu, janganlah berhenti berdoa untukku, si pendosa ini, agar aku memperoleh keberanian pada Hari Penghakiman.</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Kemudian Mazmur 50. Dan kita memulai Kanon Agung Bapa Suci kita Andreas dari Kreta dan Yerusalem, mengulangi refrein pada setiap troparion: </w:t>
      </w:r>
      <w:r w:rsidRPr="00003565">
        <w:t>Kasihanilah aku, ya Allah, kasihanilah aku.</w:t>
      </w:r>
    </w:p>
    <w:p w14:paraId="19CBE737" w14:textId="77777777" w:rsidR="00006C5E" w:rsidRPr="00003565" w:rsidRDefault="00006C5E" w:rsidP="00D60FB1">
      <w:pPr>
        <w:pStyle w:val="Heading3"/>
      </w:pPr>
      <w:r w:rsidRPr="00003565">
        <w:t>Nyanyian 1, nada ke-6</w:t>
      </w:r>
    </w:p>
    <w:p w14:paraId="3E71F82E" w14:textId="77777777" w:rsidR="00006C5E" w:rsidRPr="00003565" w:rsidRDefault="00006C5E">
      <w:r w:rsidRPr="00003565">
        <w:rPr>
          <w:b/>
          <w:color w:val="FF0000"/>
          <w:sz w:val="20"/>
        </w:rPr>
        <w:t xml:space="preserve">Irmos: </w:t>
      </w:r>
      <w:r w:rsidRPr="00003565">
        <w:t xml:space="preserve">Penolong dan pelindung / telah menjadi keselamatanku: / Dia adalah Allahku, dan aku akan memuliakan-Nya, / Allah ayahku – dan aku akan meninggikan-Nya, / sebab Ia telah dimuliakan dengan agung!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Refrain: </w:t>
      </w:r>
      <w:r w:rsidRPr="00003565">
        <w:rPr>
          <w:b/>
        </w:rPr>
        <w:t>Kasihanilah aku, ya Allah, kasihanilah aku.</w:t>
      </w:r>
    </w:p>
    <w:p w14:paraId="130D1149" w14:textId="77777777" w:rsidR="00006C5E" w:rsidRPr="00003565" w:rsidRDefault="00006C5E">
      <w:r w:rsidRPr="00003565">
        <w:t>Dari mana aku harus mulai meratapi / perbuatan-perbuatan dalam hidupku yang malang ini? / Dari mana aku harus memulai, ya Kristus, / nyanyian ratapan ini? / Namun Engkau, sebagai Yang Maha Pengasih, / berikanlah kepadaku pengampunan atas dosa-dosaku.</w:t>
      </w:r>
    </w:p>
    <w:p w14:paraId="775CDCE8" w14:textId="77777777" w:rsidR="00006C5E" w:rsidRPr="00003565" w:rsidRDefault="00006C5E">
      <w:r w:rsidRPr="00003565">
        <w:t>Datanglah, jiwa yang malang beserta tubuhmu, / akui dosa-dosamu kepada Sang Pencipta Segala Sesuatu, / dan berhentilah, akhirnya, dari kebodohanmu yang dulu, / dan persembahkanlah air mata penyesalan kepada Allah.</w:t>
      </w:r>
    </w:p>
    <w:p w14:paraId="4093A3BF" w14:textId="77777777" w:rsidR="00006C5E" w:rsidRPr="00003565" w:rsidRDefault="00006C5E">
      <w:r w:rsidRPr="00003565">
        <w:t>Meniru Adam yang pertama dalam dosanya, / aku menyadari diriku terpisah dari Allah, / dan Kerajaan yang kekal, serta kenikmatan-kenikmatan-Nya / karena dosa-dosaku.</w:t>
      </w:r>
    </w:p>
    <w:p w14:paraId="7AFDACC7" w14:textId="77777777" w:rsidR="00006C5E" w:rsidRPr="00003565" w:rsidRDefault="00006C5E" w:rsidP="001C5828">
      <w:r w:rsidRPr="00003565">
        <w:t>Aduh, jiwaku yang malang! / Mengapa engkau meniru Hawa yang pertama? / Sebab engkau memandang dengan nafsu, terluka dengan pahit, / menyentuh pohon itu dan mencicipi dengan berani / makanan yang ceroboh.</w:t>
      </w:r>
    </w:p>
    <w:p w14:paraId="70DA38B0" w14:textId="77777777" w:rsidR="00006C5E" w:rsidRPr="00003565" w:rsidRDefault="00006C5E">
      <w:r w:rsidRPr="00003565">
        <w:t>Alih-alih Hawa yang penuh nafsu, / Hawa yang lahir dari pikiran bangkit dalam diriku – / pikiran yang penuh nafsu dalam daging, – / yang menampilkan hal yang menyenangkan, / namun selalu memberikan / minuman yang pahit bagi lidah.</w:t>
      </w:r>
    </w:p>
    <w:p w14:paraId="7EBDB570" w14:textId="77777777" w:rsidR="00006C5E" w:rsidRPr="00003565" w:rsidRDefault="00006C5E">
      <w:r w:rsidRPr="00003565">
        <w:t xml:space="preserve">Adam telah diusir dengan layak dari Eden, / karena ia tidak mematuhi satu-satunya perintah-Mu, Juruselamat; / lalu bagaimana nasibku, / jika aku selalu menolak </w:t>
      </w:r>
      <w:r w:rsidR="00912B19" w:rsidRPr="00003565">
        <w:t>firman</w:t>
      </w:r>
      <w:r w:rsidRPr="00003565">
        <w:t>-Mu yang memberi kehidupan?</w:t>
      </w:r>
    </w:p>
    <w:p w14:paraId="4EE6937B" w14:textId="77777777" w:rsidR="00006C5E" w:rsidRPr="00003565" w:rsidRDefault="00006C5E">
      <w:r w:rsidRPr="00003565">
        <w:t>Melampaui pembunuhan Kain, / atas kehendakku sendiri aku menjadi pembunuh hati nurani, / menghidupkan kembali daging dan mempersenjatai diri melawannya / dengan perbuatan-perbuatanku yang licik.</w:t>
      </w:r>
    </w:p>
    <w:p w14:paraId="7EB4B105" w14:textId="77777777" w:rsidR="00006C5E" w:rsidRPr="00003565" w:rsidRDefault="00006C5E">
      <w:r w:rsidRPr="00003565">
        <w:lastRenderedPageBreak/>
        <w:t>Dengan Habel, ya Yesus, aku tak sebanding dalam kebenaran, / tak pernah mempersembahkan persembahan yang berkenan kepada-Mu, / baik perbuatan yang berkenan kepada Tuhan, maupun korban yang murni, / maupun kehidupan yang tak bernoda.</w:t>
      </w:r>
    </w:p>
    <w:p w14:paraId="74F7F6C3" w14:textId="77777777" w:rsidR="00006C5E" w:rsidRPr="00003565" w:rsidRDefault="00006C5E">
      <w:r w:rsidRPr="00003565">
        <w:t xml:space="preserve">Seperti Kain, demikian pula kami, jiwa yang malang, / kepada Sang Pencipta, kami mempersembahkan perbuatan-perbuatan yang jahat / dan persembahan yang bejat, / serta kehidupan yang tidak layak; / karena </w:t>
      </w:r>
      <w:r w:rsidR="00912B19" w:rsidRPr="00003565">
        <w:rPr>
          <w:szCs w:val="24"/>
        </w:rPr>
        <w:t xml:space="preserve">itulah </w:t>
      </w:r>
      <w:r w:rsidRPr="00003565">
        <w:t>kami dihukum.</w:t>
      </w:r>
    </w:p>
    <w:p w14:paraId="67C2910C" w14:textId="77777777" w:rsidR="00006C5E" w:rsidRPr="00003565" w:rsidRDefault="00006C5E">
      <w:r w:rsidRPr="00003565">
        <w:t xml:space="preserve">Lumpur, </w:t>
      </w:r>
      <w:r w:rsidRPr="00003565">
        <w:rPr>
          <w:i/>
        </w:rPr>
        <w:t xml:space="preserve">sebagaimana </w:t>
      </w:r>
      <w:r w:rsidRPr="00003565">
        <w:t>Sang Pencipta menghidupkannya, / Engkau menganugerahkan kepadaku daging, tulang, / nafas, dan kehidupan; / namun, Penciptaku, Penebusku, dan Hakimku, / terimalah aku yang bertobat!</w:t>
      </w:r>
    </w:p>
    <w:p w14:paraId="2E435D17" w14:textId="77777777" w:rsidR="00006C5E" w:rsidRPr="00003565" w:rsidRDefault="00006C5E">
      <w:r w:rsidRPr="00003565">
        <w:t>Kepadamu, Juruselamat, aku mengungkap dosa-dosa yang telah kulakukan, / serta luka-luka pada jiwa dan tubuhku, / yang ditimpakan kepadaku secara kejam / oleh pikiran-pikiran pembunuh yang tersembunyi.</w:t>
      </w:r>
    </w:p>
    <w:p w14:paraId="69570C20" w14:textId="77777777" w:rsidR="00006C5E" w:rsidRPr="00003565" w:rsidRDefault="00006C5E">
      <w:pPr>
        <w:rPr>
          <w:szCs w:val="24"/>
        </w:rPr>
      </w:pPr>
      <w:r w:rsidRPr="00003565">
        <w:rPr>
          <w:szCs w:val="24"/>
        </w:rPr>
        <w:t>Meskipun aku telah berdosa, Juruselamat, / namun aku tahu bahwa Engkau Maha Pengasih: / Engkau menghukum dengan belas kasihan dan mengampuni dengan penuh keramahan</w:t>
      </w:r>
      <w:r w:rsidR="00FC45EF" w:rsidRPr="00003565">
        <w:rPr>
          <w:szCs w:val="24"/>
        </w:rPr>
        <w:t xml:space="preserve">, </w:t>
      </w:r>
      <w:r w:rsidRPr="00003565">
        <w:rPr>
          <w:szCs w:val="24"/>
        </w:rPr>
        <w:t>/ Engkau memandang orang yang menangis / dan bergegas seperti seorang ayah memanggil anak yang hilang.</w:t>
      </w:r>
    </w:p>
    <w:p w14:paraId="4B79207C" w14:textId="77777777" w:rsidR="00006C5E" w:rsidRPr="00003565" w:rsidRDefault="00006C5E">
      <w:r w:rsidRPr="00003565">
        <w:t>Aku yang tergeletak di depan pintu-Mu, Juruselamat, / setidaknya di masa tuaku, janganlah Engkau mengusirku ke neraka tanpa apa-apa, / tetapi sebelum kematianku, sebagai Yang Maha Pengasih, / berikanlah kepadaku pengampunan atas dosa-dosaku.</w:t>
      </w:r>
    </w:p>
    <w:p w14:paraId="00E00E5E" w14:textId="77777777" w:rsidR="00006C5E" w:rsidRPr="00003565" w:rsidRDefault="00006C5E" w:rsidP="001C5828">
      <w:r w:rsidRPr="00003565">
        <w:t xml:space="preserve">Aku—yang telah jatuh ke tangan para perampok— / karena pikiran-pikiranku, / kini seluruh tubuhku terluka oleh mereka </w:t>
      </w:r>
      <w:r w:rsidRPr="00003565">
        <w:rPr>
          <w:i/>
        </w:rPr>
        <w:t xml:space="preserve">dan </w:t>
      </w:r>
      <w:r w:rsidRPr="00003565">
        <w:t xml:space="preserve">dipenuhi luka-luka; / tetapi Engkau sendiri, Kristus Sang Juruselamat, / datanglah </w:t>
      </w:r>
      <w:r w:rsidRPr="00003565">
        <w:rPr>
          <w:i/>
        </w:rPr>
        <w:t xml:space="preserve">dan </w:t>
      </w:r>
      <w:r w:rsidRPr="00003565">
        <w:t>sembuhkanlah aku.</w:t>
      </w:r>
    </w:p>
    <w:p w14:paraId="2E93CD0B" w14:textId="77777777" w:rsidR="00006C5E" w:rsidRPr="00003565" w:rsidRDefault="00006C5E">
      <w:r w:rsidRPr="00003565">
        <w:t xml:space="preserve">Seorang imam, setelah melihatku, berlalu begitu saja, / dan seorang Lewi, </w:t>
      </w:r>
      <w:r w:rsidRPr="00003565">
        <w:rPr>
          <w:i/>
        </w:rPr>
        <w:t>melihat</w:t>
      </w:r>
      <w:r w:rsidRPr="00003565">
        <w:t xml:space="preserve">ku dalam </w:t>
      </w:r>
      <w:r w:rsidRPr="00003565">
        <w:rPr>
          <w:i/>
        </w:rPr>
        <w:t>kesengsaraan</w:t>
      </w:r>
      <w:r w:rsidRPr="00003565">
        <w:t xml:space="preserve"> yang mendalam, telanjang, mengabaikanku. / Namun, Yesus yang bersinar dari Maria, / datanglah </w:t>
      </w:r>
      <w:r w:rsidRPr="00003565">
        <w:rPr>
          <w:i/>
        </w:rPr>
        <w:t xml:space="preserve">dan </w:t>
      </w:r>
      <w:r w:rsidRPr="00003565">
        <w:t>kasihanilah aku.</w:t>
      </w:r>
    </w:p>
    <w:p w14:paraId="772DEEDE" w14:textId="77777777" w:rsidR="00EB73A5" w:rsidRPr="00003565" w:rsidRDefault="00006C5E">
      <w:r w:rsidRPr="00003565">
        <w:t>Anak Domba Allah, yang menanggung dosa semua orang, / ambillah beban dosa yang berat ini dariku, / dan, sebagai Yang Maha Pengasih, / berikanlah kepadaku air mata penyesalan.</w:t>
      </w:r>
    </w:p>
    <w:p w14:paraId="3831B81E" w14:textId="77777777" w:rsidR="00006C5E" w:rsidRPr="00003565" w:rsidRDefault="00006C5E">
      <w:r w:rsidRPr="00003565">
        <w:t>Ini saatnya bertobat; / aku datang kepada-Mu, Penciptaku: / angkatlah beban dosa yang berat ini dariku, / dan, sebagai Yang Maha Pengasih, / berikanlah kepadaku air mata penyesalan.</w:t>
      </w:r>
    </w:p>
    <w:p w14:paraId="667123B3" w14:textId="77777777" w:rsidR="00006C5E" w:rsidRPr="00003565" w:rsidRDefault="00006C5E" w:rsidP="001C5828">
      <w:r w:rsidRPr="00003565">
        <w:t>Janganlah Engkau jijik kepadaku, Juruselamat, / janganlah Engkau tolak aku dari hadapan-Mu, / angkatlah beban dosa yang berat ini dariku / dan, sebagai Yang Maha Pengasih, / berikanlah kepadaku pengampunan atas dosa-dosaku.</w:t>
      </w:r>
    </w:p>
    <w:p w14:paraId="1D736AD6" w14:textId="77777777" w:rsidR="00006C5E" w:rsidRPr="00003565" w:rsidRDefault="00006C5E" w:rsidP="001C5828">
      <w:r w:rsidRPr="00003565">
        <w:t>Dosa-dosaku yang disengaja maupun tidak disengaja, ya Juruselamat, / baik yang terang-terangan maupun yang tersembunyi, / baik yang kuketahui maupun yang tidak kuketahui, / ampunilah semuanya, sebagai Allah, / kasihanilah dan selamatkanlah aku.</w:t>
      </w:r>
    </w:p>
    <w:p w14:paraId="6FD6614A" w14:textId="77777777" w:rsidR="00006C5E" w:rsidRPr="00003565" w:rsidRDefault="00006C5E" w:rsidP="001C5828">
      <w:r w:rsidRPr="00003565">
        <w:t xml:space="preserve">Sejak masa mudaku, ya Kristus, aku telah melanggar perintah-perintah-Mu, / dengan penuh nafsu, ceroboh, dan sembrono / aku menjalani </w:t>
      </w:r>
      <w:r w:rsidRPr="00003565">
        <w:rPr>
          <w:i/>
        </w:rPr>
        <w:t xml:space="preserve">seluruh </w:t>
      </w:r>
      <w:r w:rsidRPr="00003565">
        <w:t xml:space="preserve">hidupku; / oleh karena itu aku berseru kepada-Mu, Juruselamat: / </w:t>
      </w:r>
      <w:r w:rsidRPr="00003565">
        <w:rPr>
          <w:i/>
        </w:rPr>
        <w:t xml:space="preserve">“Setidaknya </w:t>
      </w:r>
      <w:r w:rsidRPr="00003565">
        <w:t>pada akhirnya selamatkanlah aku!”</w:t>
      </w:r>
    </w:p>
    <w:p w14:paraId="0E5F5403" w14:textId="77777777" w:rsidR="00006C5E" w:rsidRPr="00003565" w:rsidRDefault="00006C5E" w:rsidP="001C5828">
      <w:r w:rsidRPr="00003565">
        <w:t>Setelah menghabiskan harta jiwaku dalam dosa, / aku tidak memiliki buah-buah kesalehan, / dan, menderita kelaparan, aku berseru: / “Pemberi Rahmat, bergegaslah, / kasihanilah aku!”</w:t>
      </w:r>
    </w:p>
    <w:p w14:paraId="7A26C1F1" w14:textId="77777777" w:rsidR="00006C5E" w:rsidRPr="00003565" w:rsidRDefault="00006C5E">
      <w:r w:rsidRPr="00003565">
        <w:t>Aku bersandar kepada-Mu, Yesus, / aku telah berdosa di hadapan-Mu, kasihanilah aku, / angkatlah beban dosa yang berat ini dariku, / dan, sebagai Allah yang Pengasih, / berikanlah aku air mata penyesalan.</w:t>
      </w:r>
    </w:p>
    <w:p w14:paraId="3BEB2600" w14:textId="77777777" w:rsidR="00006C5E" w:rsidRPr="00003565" w:rsidRDefault="00006C5E">
      <w:r w:rsidRPr="00003565">
        <w:t>Janganlah Engkau menghakimi aku, / dengan mengungkit perbuatanku, / menguji perkataanku dan membongkar niatku; / tetapi demi belas kasihan-Mu, abaikanlah dosa-dosaku yang berat, / selamatkanlah aku, Yang Mahakuasa.</w:t>
      </w:r>
    </w:p>
    <w:p w14:paraId="471D93C2" w14:textId="77777777" w:rsidR="00006C5E" w:rsidRPr="00003565" w:rsidRDefault="00006C5E">
      <w:pPr>
        <w:rPr>
          <w:b/>
        </w:rPr>
      </w:pPr>
      <w:r w:rsidRPr="00003565">
        <w:rPr>
          <w:b/>
          <w:color w:val="FF0000"/>
          <w:sz w:val="20"/>
        </w:rPr>
        <w:t xml:space="preserve">Refrain: </w:t>
      </w:r>
      <w:r w:rsidRPr="00003565">
        <w:rPr>
          <w:b/>
        </w:rPr>
        <w:t>Bunda Maria yang Mulia, doakanlah kami kepada Allah.</w:t>
      </w:r>
    </w:p>
    <w:p w14:paraId="54BA5770" w14:textId="77777777" w:rsidR="00006C5E" w:rsidRPr="00003565" w:rsidRDefault="00006C5E">
      <w:r w:rsidRPr="00003565">
        <w:lastRenderedPageBreak/>
        <w:t>Berikanlah kepadaku rahmat yang bersinar terang / dari Rencana Ilahi Yang Mahatinggi / – agar aku terhindar dari kegelapan nafsu / dan dengan tekun memuji kehidupan-Mu, Maria, / serta perbuatan-perbuatan-Mu yang indah.</w:t>
      </w:r>
    </w:p>
    <w:p w14:paraId="0BB934FD" w14:textId="77777777" w:rsidR="00766BE9" w:rsidRPr="00003565" w:rsidRDefault="00766BE9" w:rsidP="00766BE9">
      <w:pPr>
        <w:rPr>
          <w:b/>
        </w:rPr>
      </w:pPr>
      <w:r w:rsidRPr="00003565">
        <w:rPr>
          <w:b/>
          <w:color w:val="FF0000"/>
          <w:sz w:val="20"/>
        </w:rPr>
        <w:t xml:space="preserve">Refrain: </w:t>
      </w:r>
      <w:r w:rsidRPr="00003565">
        <w:rPr>
          <w:b/>
        </w:rPr>
        <w:t>Bunda Maria yang Mulia, doakanlah kami kepada Allah.</w:t>
      </w:r>
    </w:p>
    <w:p w14:paraId="5B328475" w14:textId="77777777" w:rsidR="00006C5E" w:rsidRPr="00003565" w:rsidRDefault="00C774DE">
      <w:r w:rsidRPr="00003565">
        <w:rPr>
          <w:szCs w:val="24"/>
        </w:rPr>
        <w:t>Dengan tunduk pada hukum-hukum ilahi Kristus, / engkau mendekat kepada-Nya, / meninggalkan hasrat tak tertahankan akan kenikmatan, / dan dengan penuh khusyuk, / engkau mengamalkan semua kebajikan sebagai satu kesatuan.</w:t>
      </w:r>
    </w:p>
    <w:p w14:paraId="3C105F56" w14:textId="77777777" w:rsidR="00006C5E" w:rsidRPr="00003565" w:rsidRDefault="00006C5E">
      <w:pPr>
        <w:rPr>
          <w:b/>
        </w:rPr>
      </w:pPr>
      <w:r w:rsidRPr="00003565">
        <w:rPr>
          <w:b/>
          <w:color w:val="FF0000"/>
          <w:sz w:val="20"/>
        </w:rPr>
        <w:t xml:space="preserve">Refrain: </w:t>
      </w:r>
      <w:r w:rsidRPr="00003565">
        <w:rPr>
          <w:b/>
        </w:rPr>
        <w:t>Bapa Suci Andreas, doakanlah kami kepada Allah.</w:t>
      </w:r>
    </w:p>
    <w:p w14:paraId="5B26301F" w14:textId="77777777" w:rsidR="00006C5E" w:rsidRPr="00003565" w:rsidRDefault="00006C5E">
      <w:r w:rsidRPr="00003565">
        <w:t>Melalui doa-doamu, Andreas, / bebaskanlah kami dari nafsu-nafsu yang memalukan / dan tunjukkanlah kami sekarang sebagai bagian dari Kerajaan Kristus / yang dengan iman dan kasih memuji-muji engkau, yang mulia, kami berdoa.</w:t>
      </w:r>
    </w:p>
    <w:p w14:paraId="6310F2D8" w14:textId="77777777" w:rsidR="00006C5E" w:rsidRPr="00003565" w:rsidRDefault="00006C5E">
      <w:r w:rsidRPr="00003565">
        <w:rPr>
          <w:b/>
        </w:rPr>
        <w:t xml:space="preserve">Kemuliaan, Tritunggal: </w:t>
      </w:r>
      <w:r w:rsidRPr="00003565">
        <w:t>Tritunggal yang Mahatinggi, yang disembah dalam Kesatuan, / angkatlah dari diriku beban dosa yang berat / dan, sebagai Yang Maha Pengasih, / berikanlah kepadaku air mata penyesalan.</w:t>
      </w:r>
    </w:p>
    <w:p w14:paraId="1C4143A7" w14:textId="77777777" w:rsidR="00006C5E" w:rsidRPr="00003565" w:rsidRDefault="00006C5E">
      <w:r w:rsidRPr="00003565">
        <w:rPr>
          <w:b/>
        </w:rPr>
        <w:t xml:space="preserve">Dan kini, kepada Bunda Allah: </w:t>
      </w:r>
      <w:r w:rsidRPr="00003565">
        <w:t>Bunda Allah, Harapan dan Perlindungan bagi mereka yang memuji-Mu! / Ambillah beban dosa yang berat ini dariku, / dan sebagai Ratu yang Suci, / terimalah aku yang bertobat.</w:t>
      </w:r>
    </w:p>
    <w:p w14:paraId="0ECD28D3" w14:textId="77777777" w:rsidR="00006C5E" w:rsidRPr="00003565" w:rsidRDefault="00006C5E" w:rsidP="00D60FB1">
      <w:pPr>
        <w:pStyle w:val="Heading3"/>
      </w:pPr>
      <w:r w:rsidRPr="00003565">
        <w:t>Nyanyian 2</w:t>
      </w:r>
    </w:p>
    <w:p w14:paraId="6FA3E13E" w14:textId="77777777" w:rsidR="00006C5E" w:rsidRPr="00003565" w:rsidRDefault="00006C5E">
      <w:r w:rsidRPr="00003565">
        <w:rPr>
          <w:b/>
          <w:color w:val="FF0000"/>
          <w:sz w:val="20"/>
        </w:rPr>
        <w:t xml:space="preserve">Irmos: </w:t>
      </w:r>
      <w:r w:rsidRPr="00003565">
        <w:t>Perhatikanlah, langit, – dan aku akan memberitakan, / dan aku akan menyanyikan Kristus, / yang datang dalam rupa manusia dari Perawan.</w:t>
      </w:r>
    </w:p>
    <w:p w14:paraId="7D05095F" w14:textId="77777777" w:rsidR="00006C5E" w:rsidRPr="00003565" w:rsidRDefault="00006C5E">
      <w:r w:rsidRPr="00003565">
        <w:t>Perhatikanlah, langit, – dan aku akan memberitakan; / bumi! Dengarkanlah suara, / yang bertobat di hadapan Allah / dan memuji-Nya.</w:t>
      </w:r>
    </w:p>
    <w:p w14:paraId="45457979" w14:textId="77777777" w:rsidR="00006C5E" w:rsidRPr="00003565" w:rsidRDefault="00006C5E">
      <w:r w:rsidRPr="00003565">
        <w:t>Lihatlah aku, ya Allah, sebagai Yang Maha Pengasih, / dengan mata-Mu yang penuh belas kasihan / dan terimalah pengakuan dosaku yang tulus.</w:t>
      </w:r>
    </w:p>
    <w:p w14:paraId="1551E975" w14:textId="77777777" w:rsidR="00006C5E" w:rsidRPr="00003565" w:rsidRDefault="00006C5E">
      <w:r w:rsidRPr="00003565">
        <w:t xml:space="preserve">Aku telah berdosa lebih dari semua manusia, / sendirian aku berdosa di hadapan-Mu; / tetapi kasihanilah, sebagai Allah, </w:t>
      </w:r>
      <w:r w:rsidRPr="00003565">
        <w:rPr>
          <w:i/>
        </w:rPr>
        <w:t xml:space="preserve">ya </w:t>
      </w:r>
      <w:r w:rsidRPr="00003565">
        <w:t>Juruselamat, / ciptaan-Mu.</w:t>
      </w:r>
    </w:p>
    <w:p w14:paraId="0275E076" w14:textId="77777777" w:rsidR="00006C5E" w:rsidRPr="00003565" w:rsidRDefault="00006C5E">
      <w:r w:rsidRPr="00003565">
        <w:t>Badai kejahatan melanda diriku, / Tuhan yang penuh belas kasihan, / namun, seperti kepada Petrus, / ulurkanlah tangan-Mu kepadaku.</w:t>
      </w:r>
    </w:p>
    <w:p w14:paraId="7F30AFC2" w14:textId="77777777" w:rsidR="00006C5E" w:rsidRPr="00003565" w:rsidRDefault="00006C5E">
      <w:r w:rsidRPr="00003565">
        <w:t>Air mata pelacur, ya Yang Maha Pengasih, / juga kutumpahkan; / kasihanilah aku, Juruselamat, / demi belas kasihan-Mu.</w:t>
      </w:r>
    </w:p>
    <w:p w14:paraId="09D39BB8" w14:textId="77777777" w:rsidR="00006C5E" w:rsidRPr="00003565" w:rsidRDefault="00006C5E">
      <w:r w:rsidRPr="00003565">
        <w:t>Aku telah menodai keindahan jiwaku / dengan kenikmatan nafsu / dan sepenuhnya mengubah seluruh akal budiku / menjadi debu.</w:t>
      </w:r>
    </w:p>
    <w:p w14:paraId="16099E2A" w14:textId="77777777" w:rsidR="00006C5E" w:rsidRPr="00003565" w:rsidRDefault="00006C5E">
      <w:r w:rsidRPr="00003565">
        <w:t>Kini aku telah merobek jubah pertamaku, / yang ditenun untukku oleh Sang Pencipta sejak awal, / dan karena itu aku terbaring telanjang.</w:t>
      </w:r>
    </w:p>
    <w:p w14:paraId="0A056D34" w14:textId="77777777" w:rsidR="00006C5E" w:rsidRPr="00003565" w:rsidRDefault="00006C5E">
      <w:r w:rsidRPr="00003565">
        <w:t xml:space="preserve">Aku mengenakan pakaian yang compang-camping, / yang ditenun untukku oleh ular </w:t>
      </w:r>
      <w:r w:rsidRPr="00003565">
        <w:rPr>
          <w:i/>
        </w:rPr>
        <w:t xml:space="preserve">dengan </w:t>
      </w:r>
      <w:r w:rsidRPr="00003565">
        <w:t>tipu dayanya, / dan aku merasa malu.</w:t>
      </w:r>
    </w:p>
    <w:p w14:paraId="0D3B235C" w14:textId="77777777" w:rsidR="00006C5E" w:rsidRPr="00003565" w:rsidRDefault="00006C5E" w:rsidP="001C5828">
      <w:r w:rsidRPr="00003565">
        <w:t>Aku memandang keindahan pohon di taman / dan terpikat oleh akal budiku, / dan kini aku terbaring telanjang dan merasa malu.</w:t>
      </w:r>
    </w:p>
    <w:p w14:paraId="30C82E21" w14:textId="77777777" w:rsidR="00006C5E" w:rsidRPr="00003565" w:rsidRDefault="00006C5E">
      <w:r w:rsidRPr="00003565">
        <w:t>Semua pemimpin kejahatan / bekerja di punggungku, / terus melakukan / kejahatan mereka terhadapku.</w:t>
      </w:r>
    </w:p>
    <w:p w14:paraId="0A9E7A30" w14:textId="77777777" w:rsidR="00006C5E" w:rsidRPr="00003565" w:rsidRDefault="00006C5E">
      <w:r w:rsidRPr="00003565">
        <w:t>Aku telah merusak keindahan semula / dan kemegahanku, / dan kini aku terbaring telanjang dan merasa malu.</w:t>
      </w:r>
    </w:p>
    <w:p w14:paraId="7CC240E0" w14:textId="77777777" w:rsidR="00006C5E" w:rsidRPr="00003565" w:rsidRDefault="00006C5E">
      <w:r w:rsidRPr="00003565">
        <w:t>Dosa telah menjahitkan jubah kulit bagiku, / setelah melepaskan dari diriku / pakaian pertama yang ditenun oleh Tuhan.</w:t>
      </w:r>
    </w:p>
    <w:p w14:paraId="433FCF7B" w14:textId="77777777" w:rsidR="00006C5E" w:rsidRPr="00003565" w:rsidRDefault="00006C5E">
      <w:r w:rsidRPr="00003565">
        <w:t>Aku mengenakan jubah rasa malu / seperti daun-daun pohon ara / sebagai teguran atas nafsu-nafsu semauku.</w:t>
      </w:r>
    </w:p>
    <w:p w14:paraId="02077023" w14:textId="77777777" w:rsidR="00006C5E" w:rsidRPr="00003565" w:rsidRDefault="00006C5E">
      <w:r w:rsidRPr="00003565">
        <w:lastRenderedPageBreak/>
        <w:t>Aku mengenakan pakaian yang ternoda / dan berlumuran darah secara keji / akibat aliran kehidupan yang penuh nafsu dan hawa nafsu.</w:t>
      </w:r>
    </w:p>
    <w:p w14:paraId="7265A902" w14:textId="77777777" w:rsidR="00006C5E" w:rsidRPr="00003565" w:rsidRDefault="00006C5E">
      <w:r w:rsidRPr="00003565">
        <w:t xml:space="preserve">Aku telah menodai pakaian dagingku / dan mencemari </w:t>
      </w:r>
      <w:r w:rsidR="00912B19" w:rsidRPr="00003565">
        <w:rPr>
          <w:szCs w:val="24"/>
        </w:rPr>
        <w:t xml:space="preserve">apa </w:t>
      </w:r>
      <w:r w:rsidRPr="00003565">
        <w:t>yang / di dalamnya terdapat citra-Mu, Juruselamat, / dan keserupaan-Mu.</w:t>
      </w:r>
    </w:p>
    <w:p w14:paraId="411197B5" w14:textId="77777777" w:rsidR="00006C5E" w:rsidRPr="00003565" w:rsidRDefault="00006C5E">
      <w:r w:rsidRPr="00003565">
        <w:t>Aku telah menderita siksaan nafsu / dan kebinasaan jasmani, / dan karena itu kini musuh menggangguku.</w:t>
      </w:r>
    </w:p>
    <w:p w14:paraId="5AF5CD66" w14:textId="77777777" w:rsidR="00006C5E" w:rsidRPr="00003565" w:rsidRDefault="00006C5E" w:rsidP="001C5828">
      <w:r w:rsidRPr="00003565">
        <w:t>Hidup yang lebih mengutamakan cinta pada benda-benda dan harta benda / daripada hidup tanpa keserakahan, ya Juruselamat, / kini aku berada di bawah beban yang berat.</w:t>
      </w:r>
    </w:p>
    <w:p w14:paraId="22D5A94F" w14:textId="77777777" w:rsidR="00006C5E" w:rsidRPr="00003565" w:rsidRDefault="00006C5E">
      <w:pPr>
        <w:rPr>
          <w:szCs w:val="24"/>
        </w:rPr>
      </w:pPr>
      <w:r w:rsidRPr="00003565">
        <w:rPr>
          <w:szCs w:val="24"/>
        </w:rPr>
        <w:t xml:space="preserve">Aku telah menghiasi </w:t>
      </w:r>
      <w:r w:rsidR="00B41591" w:rsidRPr="00003565">
        <w:rPr>
          <w:szCs w:val="24"/>
        </w:rPr>
        <w:t>patung</w:t>
      </w:r>
      <w:r w:rsidRPr="00003565">
        <w:rPr>
          <w:szCs w:val="24"/>
        </w:rPr>
        <w:t xml:space="preserve"> daging / dari pikiran-pikiran keji dengan pakaian berwarna-warni / dan aku dihukum.</w:t>
      </w:r>
    </w:p>
    <w:p w14:paraId="79CCFAB6" w14:textId="77777777" w:rsidR="00006C5E" w:rsidRPr="00003565" w:rsidRDefault="00B41591" w:rsidP="001C5828">
      <w:r w:rsidRPr="00003565">
        <w:t>Aku dengan tekun mengutamakan kemegahan luar saja, / sambil mengabaikan / kemah batin yang serupa dengan Allah.</w:t>
      </w:r>
    </w:p>
    <w:p w14:paraId="47BB0F1A" w14:textId="77777777" w:rsidR="00006C5E" w:rsidRPr="00E12C13" w:rsidRDefault="00006C5E">
      <w:r w:rsidRPr="00E12C13">
        <w:t>Dengan menampilkan keburukan nafsu-nafsu saya, / melalui hasrat-hasrat yang mengutamakan kenikmatan, / saya telah merusak keindahan akal budi.</w:t>
      </w:r>
    </w:p>
    <w:p w14:paraId="6E3F435E" w14:textId="77777777" w:rsidR="00006C5E" w:rsidRPr="00003565" w:rsidRDefault="00006C5E">
      <w:pPr>
        <w:rPr>
          <w:szCs w:val="24"/>
        </w:rPr>
      </w:pPr>
      <w:r w:rsidRPr="00003565">
        <w:rPr>
          <w:szCs w:val="24"/>
        </w:rPr>
        <w:t>Aku telah menyembunyikan keindahan citra pertama, / Juruselamat, dengan nafsu</w:t>
      </w:r>
      <w:r w:rsidRPr="00003565">
        <w:rPr>
          <w:i/>
          <w:szCs w:val="24"/>
        </w:rPr>
        <w:t>-nafsuku</w:t>
      </w:r>
      <w:r w:rsidRPr="00003565">
        <w:rPr>
          <w:szCs w:val="24"/>
        </w:rPr>
        <w:t xml:space="preserve">, / namun Engkau, seperti dahulu pada drachma, </w:t>
      </w:r>
      <w:r w:rsidR="00B41591" w:rsidRPr="00003565">
        <w:rPr>
          <w:szCs w:val="24"/>
        </w:rPr>
        <w:t xml:space="preserve">/ </w:t>
      </w:r>
      <w:r w:rsidRPr="00003565">
        <w:rPr>
          <w:szCs w:val="24"/>
        </w:rPr>
        <w:t xml:space="preserve">carilah </w:t>
      </w:r>
      <w:r w:rsidRPr="00003565">
        <w:rPr>
          <w:i/>
          <w:szCs w:val="24"/>
        </w:rPr>
        <w:t xml:space="preserve">dan </w:t>
      </w:r>
      <w:r w:rsidRPr="00003565">
        <w:rPr>
          <w:szCs w:val="24"/>
        </w:rPr>
        <w:t xml:space="preserve">temukanlah </w:t>
      </w:r>
      <w:r w:rsidRPr="00003565">
        <w:rPr>
          <w:i/>
          <w:szCs w:val="24"/>
        </w:rPr>
        <w:t>itu</w:t>
      </w:r>
      <w:r w:rsidRPr="00003565">
        <w:rPr>
          <w:szCs w:val="24"/>
        </w:rPr>
        <w:t>.</w:t>
      </w:r>
    </w:p>
    <w:p w14:paraId="0C084EB5" w14:textId="77777777" w:rsidR="00006C5E" w:rsidRPr="00003565" w:rsidRDefault="00006C5E">
      <w:r w:rsidRPr="00003565">
        <w:t xml:space="preserve">Aku telah berdosa </w:t>
      </w:r>
      <w:r w:rsidRPr="00003565">
        <w:rPr>
          <w:i/>
        </w:rPr>
        <w:t xml:space="preserve">dan </w:t>
      </w:r>
      <w:r w:rsidRPr="00003565">
        <w:t>seperti seorang pelacur aku berseru kepada-Mu: / “Hanya aku yang telah berdosa di hadapan-Mu, / terimalah, ya Juruselamat, / air mataku seperti minyak wangi!”</w:t>
      </w:r>
    </w:p>
    <w:p w14:paraId="35C03C6A" w14:textId="77777777" w:rsidR="00006C5E" w:rsidRPr="00003565" w:rsidRDefault="00006C5E">
      <w:r w:rsidRPr="00003565">
        <w:t>Aku tergelincir karena ketidakmampuan menahan diri / seperti Daud dan menjadi najis; / tetapi basuhlah aku juga, Juruselamat, dengan air mataku.</w:t>
      </w:r>
    </w:p>
    <w:p w14:paraId="2ADA6D00" w14:textId="77777777" w:rsidR="002B5BC1" w:rsidRPr="00003565" w:rsidRDefault="00830424">
      <w:pPr>
        <w:rPr>
          <w:szCs w:val="24"/>
        </w:rPr>
      </w:pPr>
      <w:r w:rsidRPr="00003565">
        <w:rPr>
          <w:szCs w:val="24"/>
        </w:rPr>
        <w:t xml:space="preserve">“Kasihanilah,” – seperti pemungut cukai aku berseru kepada-Mu, / – “Kasihanilah aku, Juruselamat, / sebab tak seorang pun dari </w:t>
      </w:r>
      <w:r w:rsidRPr="00003565">
        <w:rPr>
          <w:i/>
          <w:spacing w:val="-10"/>
          <w:szCs w:val="24"/>
        </w:rPr>
        <w:t xml:space="preserve">keturunan </w:t>
      </w:r>
      <w:r w:rsidRPr="00003565">
        <w:rPr>
          <w:spacing w:val="-10"/>
          <w:szCs w:val="24"/>
        </w:rPr>
        <w:t>Adam</w:t>
      </w:r>
      <w:r w:rsidRPr="00003565">
        <w:rPr>
          <w:szCs w:val="24"/>
        </w:rPr>
        <w:t>, seperti aku, / yang telah berdosa di hadapan-Mu!”</w:t>
      </w:r>
    </w:p>
    <w:p w14:paraId="18945F36" w14:textId="77777777" w:rsidR="00006C5E" w:rsidRPr="00003565" w:rsidRDefault="00006C5E">
      <w:r w:rsidRPr="00003565">
        <w:t>Aku tak punya air mata, tak ada pertobatan, tak ada kerendahan hati; / Berikanlah itu kepadaku, Juruselamat, / sebagai Allah.</w:t>
      </w:r>
    </w:p>
    <w:p w14:paraId="0F1555AA" w14:textId="77777777" w:rsidR="00006C5E" w:rsidRPr="00003565" w:rsidRDefault="00006C5E">
      <w:r w:rsidRPr="00003565">
        <w:t>Jangan tutup pintu-Mu di hadapanku saat itu, / Tuhan, Tuhan, / tetapi bukalah pintu itu bagiku, / yang bertobat kepada-Mu.</w:t>
      </w:r>
    </w:p>
    <w:p w14:paraId="40841354" w14:textId="77777777" w:rsidR="00006C5E" w:rsidRPr="00003565" w:rsidRDefault="00006C5E">
      <w:r w:rsidRPr="00003565">
        <w:t>Engkau yang mengasihi manusia, yang menginginkan keselamatan bagi semua orang, / panggillah aku dan, sebagai Yang Baik, / terimalah aku yang bertobat.</w:t>
      </w:r>
    </w:p>
    <w:p w14:paraId="25E65CAD" w14:textId="77777777" w:rsidR="00006C5E" w:rsidRPr="00003565" w:rsidRDefault="00006C5E">
      <w:r w:rsidRPr="00003565">
        <w:t xml:space="preserve">Dengarkanlah ratapan jiwaku / dan terimalah air mata </w:t>
      </w:r>
      <w:r w:rsidRPr="00003565">
        <w:rPr>
          <w:i/>
        </w:rPr>
        <w:t>yang mengalir dari</w:t>
      </w:r>
      <w:r w:rsidRPr="00003565">
        <w:t xml:space="preserve"> mataku, Juruselamat, / dan selamatkanlah aku.</w:t>
      </w:r>
    </w:p>
    <w:p w14:paraId="117E268D" w14:textId="77777777" w:rsidR="00006C5E" w:rsidRPr="00003565" w:rsidRDefault="00006C5E">
      <w:pPr>
        <w:rPr>
          <w:b/>
        </w:rPr>
      </w:pPr>
      <w:r w:rsidRPr="00003565">
        <w:rPr>
          <w:b/>
          <w:color w:val="FF0000"/>
          <w:sz w:val="20"/>
        </w:rPr>
        <w:t xml:space="preserve">Refrain: </w:t>
      </w:r>
      <w:r w:rsidRPr="00003565">
        <w:rPr>
          <w:b/>
        </w:rPr>
        <w:t>Bunda Allah yang Mahakudus, selamatkanlah kami.</w:t>
      </w:r>
    </w:p>
    <w:p w14:paraId="2F99B090" w14:textId="77777777" w:rsidR="00006C5E" w:rsidRDefault="00006C5E">
      <w:r w:rsidRPr="00003565">
        <w:t>Bunda Allah Perawan yang Mahasuci, / satu-satunya yang dimuliakan, / doakanlah dengan sungguh-sungguh demi keselamatan kami.</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Lihatlah, lihatlah, bahwa Akulah Allah, / yang mencurahkan manna seperti hujan / dan memancarkan air dari batu / pada zaman dahulu di padang gurun bagi umat-Ku / dengan tangan kanan-Ku yang tunggal dan kekuatan-Ku.</w:t>
      </w:r>
    </w:p>
    <w:p w14:paraId="2AF8369C" w14:textId="77777777" w:rsidR="00006C5E" w:rsidRPr="00003565" w:rsidRDefault="00006C5E">
      <w:r w:rsidRPr="00003565">
        <w:t xml:space="preserve">“Lihatlah, lihatlah, Akulah Allah!” / Perhatikanlah, jiwaku, Tuhan yang berseru, / dan menjauhlah dari dosa masa lalu, / dan takutlah </w:t>
      </w:r>
      <w:r w:rsidRPr="00003565">
        <w:rPr>
          <w:i/>
        </w:rPr>
        <w:t xml:space="preserve">kepada-Nya </w:t>
      </w:r>
      <w:r w:rsidRPr="00003565">
        <w:t>sebagai Pembalas, / dan sebagai Hakim serta Allah.</w:t>
      </w:r>
    </w:p>
    <w:p w14:paraId="0F53CB1A" w14:textId="77777777" w:rsidR="00006C5E" w:rsidRPr="00003565" w:rsidRDefault="00006C5E">
      <w:r w:rsidRPr="00003565">
        <w:t>Kepada siapa engkau menyerupai, jiwa yang penuh dosa? / Sayang sekali, kepada Kain yang kuno dan Lamech itu, / yang melukai tubuh dengan batu-batu—kejahatan— / dan mematikan akal budi dengan hasrat-hasrat yang tidak bijaksana.</w:t>
      </w:r>
    </w:p>
    <w:p w14:paraId="1CA3626A" w14:textId="77777777" w:rsidR="00006C5E" w:rsidRPr="00003565" w:rsidRDefault="00006C5E">
      <w:r w:rsidRPr="00003565">
        <w:t xml:space="preserve">Setelah menelaah semua </w:t>
      </w:r>
      <w:r w:rsidRPr="00003565">
        <w:rPr>
          <w:i/>
        </w:rPr>
        <w:t xml:space="preserve">orang yang hidup </w:t>
      </w:r>
      <w:r w:rsidRPr="00003565">
        <w:t>sebelum hukum Taurat, / wahai jiwaku, / engkau tidak menyerupai Sif, / tidak meneladani Henokh, / tidak mengikuti perpindahan Henokh, maupun Nuh, / tetapi hidupmu ternyata miskin akan kebenaran.</w:t>
      </w:r>
    </w:p>
    <w:p w14:paraId="4303384D" w14:textId="77777777" w:rsidR="00006C5E" w:rsidRPr="00003565" w:rsidRDefault="00006C5E">
      <w:r w:rsidRPr="00003565">
        <w:lastRenderedPageBreak/>
        <w:t>Hanya engkaulah yang membuka air terjun murka / Allahmu, jiwaku, / dan seperti membanjiri seluruh bumi, daging, perbuatan, dan kehidupan, / serta tetap berada di luar bahtera penyelamat.</w:t>
      </w:r>
    </w:p>
    <w:p w14:paraId="6D93B9DC" w14:textId="77777777" w:rsidR="00006C5E" w:rsidRPr="00003565" w:rsidRDefault="00E6600C">
      <w:r w:rsidRPr="00003565">
        <w:t>“</w:t>
      </w:r>
      <w:r w:rsidR="00006C5E" w:rsidRPr="00003565">
        <w:t>Aku telah membunuh seorang laki-laki,</w:t>
      </w:r>
      <w:r w:rsidRPr="00003565">
        <w:t xml:space="preserve">” </w:t>
      </w:r>
      <w:r w:rsidR="00006C5E" w:rsidRPr="00003565">
        <w:t xml:space="preserve">kata Lamech, “/ menjadi luka bagiku, dan seorang pemuda—menjadi luka,” / </w:t>
      </w:r>
      <w:r w:rsidR="00006C5E" w:rsidRPr="00003565">
        <w:rPr>
          <w:i/>
        </w:rPr>
        <w:t xml:space="preserve">—demikianlah ia </w:t>
      </w:r>
      <w:r w:rsidR="00006C5E" w:rsidRPr="00003565">
        <w:t>berseru sambil menangis; / namun engkau tidak gentar, jiwaku, / setelah menodai daging dan mencemari akal budi.</w:t>
      </w:r>
    </w:p>
    <w:p w14:paraId="574E2F99" w14:textId="77777777" w:rsidR="00006C5E" w:rsidRPr="00003565" w:rsidRDefault="00006C5E">
      <w:r w:rsidRPr="00003565">
        <w:t>Oh, betapa aku meniru Lamech, pembunuh zaman dahulu, / jiwa seperti suami, akal seperti pemuda, / dan setelah membunuh tubuh saudaraku, / layaknya Kain si pembunuh, dengan hasrat-hasrat yang penuh nafsu.</w:t>
      </w:r>
    </w:p>
    <w:p w14:paraId="6D84D207" w14:textId="77777777" w:rsidR="00006C5E" w:rsidRPr="00003565" w:rsidRDefault="00006C5E">
      <w:r w:rsidRPr="00003565">
        <w:t xml:space="preserve">Kau </w:t>
      </w:r>
      <w:r w:rsidRPr="00003565">
        <w:rPr>
          <w:i/>
        </w:rPr>
        <w:t xml:space="preserve">sudah </w:t>
      </w:r>
      <w:r w:rsidRPr="00003565">
        <w:t xml:space="preserve">merencanakan untuk membangun menara </w:t>
      </w:r>
      <w:r w:rsidRPr="00003565">
        <w:rPr>
          <w:i/>
        </w:rPr>
        <w:t>hingga ke Surga</w:t>
      </w:r>
      <w:r w:rsidRPr="00003565">
        <w:t>, wahai jiwaku, / dan mendirikan benteng dengan nafsu-nafsumu, / seandainya Sang Pencipta tidak mengacaukan rencanamu / dan tidak menjatuhkan tipu dayamu ke bumi.</w:t>
      </w:r>
    </w:p>
    <w:p w14:paraId="1B7A4165" w14:textId="77777777" w:rsidR="00006C5E" w:rsidRPr="00003565" w:rsidRDefault="008862B4">
      <w:r w:rsidRPr="00003565">
        <w:rPr>
          <w:szCs w:val="24"/>
        </w:rPr>
        <w:t>Aku terluka, tercabik-cabik; / inilah panah-panah musuh yang menembus jiwa dan tubuhku, / inilah luka-luka, bisul bernanah, dan cacat-cacat / yang berteriak-teriak menuntut pertanggungjawaban atas pukulan nafsu-nafsuku yang semena-mena.</w:t>
      </w:r>
    </w:p>
    <w:p w14:paraId="3C2B7411" w14:textId="77777777" w:rsidR="00006C5E" w:rsidRPr="00003565" w:rsidRDefault="00006C5E">
      <w:r w:rsidRPr="00003565">
        <w:t xml:space="preserve">Tuhan telah mencurahkan hujan / dahulu api dari Tuhan / atas kejahatan yang tak terkendali </w:t>
      </w:r>
      <w:r w:rsidRPr="00003565">
        <w:rPr>
          <w:i/>
        </w:rPr>
        <w:t xml:space="preserve">dan </w:t>
      </w:r>
      <w:r w:rsidRPr="00003565">
        <w:t xml:space="preserve">membakar penduduk Sodom; / namun engkau telah menyalakan api neraka, / di mana engkau, </w:t>
      </w:r>
      <w:r w:rsidRPr="00003565">
        <w:rPr>
          <w:i/>
        </w:rPr>
        <w:t xml:space="preserve">wahai </w:t>
      </w:r>
      <w:r w:rsidRPr="00003565">
        <w:t>jiwa, / harus dibakar dengan menyakitkan.</w:t>
      </w:r>
    </w:p>
    <w:p w14:paraId="6A1088BD" w14:textId="77777777" w:rsidR="00006C5E" w:rsidRPr="00E12C13" w:rsidRDefault="00006C5E">
      <w:pPr>
        <w:rPr>
          <w:szCs w:val="24"/>
        </w:rPr>
      </w:pPr>
      <w:r w:rsidRPr="00E12C13">
        <w:rPr>
          <w:szCs w:val="24"/>
        </w:rPr>
        <w:t>Ketahuilah dan lihatlah, bahwa Akulah Allah, / yang menguji hati dan memperbaiki pikiran, / yang mengungkap perbuatan dan membakar dosa-dosa, / serta yang menghakimi anak yatim, orang yang rendah hati, dan orang miskin.</w:t>
      </w:r>
    </w:p>
    <w:p w14:paraId="175AAF54" w14:textId="77777777" w:rsidR="00766BE9" w:rsidRPr="00003565" w:rsidRDefault="00766BE9" w:rsidP="00766BE9">
      <w:pPr>
        <w:rPr>
          <w:b/>
        </w:rPr>
      </w:pPr>
      <w:r w:rsidRPr="00003565">
        <w:rPr>
          <w:b/>
          <w:color w:val="FF0000"/>
          <w:sz w:val="20"/>
        </w:rPr>
        <w:t xml:space="preserve">Refrain: </w:t>
      </w:r>
      <w:r w:rsidRPr="00003565">
        <w:rPr>
          <w:b/>
        </w:rPr>
        <w:t>Bunda Maria yang Mulia, doakanlah kami kepada Allah.</w:t>
      </w:r>
    </w:p>
    <w:p w14:paraId="0D04D5E0" w14:textId="77777777" w:rsidR="00006C5E" w:rsidRPr="00003565" w:rsidRDefault="008862B4">
      <w:r w:rsidRPr="00003565">
        <w:rPr>
          <w:szCs w:val="24"/>
        </w:rPr>
        <w:t xml:space="preserve">Engkau telah mengulurkan tanganmu / kepada Allah yang Maha Pengasih, Maria, / saat tenggelam dalam jurang kejahatan, / dan seperti kepada Petrus dengan penuh kasih sayang / Ia mengulurkan tangan pertolongan-Nya </w:t>
      </w:r>
      <w:r w:rsidRPr="00003565">
        <w:rPr>
          <w:i/>
          <w:szCs w:val="24"/>
        </w:rPr>
        <w:t>kepadamu</w:t>
      </w:r>
      <w:r w:rsidRPr="00003565">
        <w:rPr>
          <w:szCs w:val="24"/>
        </w:rPr>
        <w:t>, / dengan segala cara mencari pertobatamu.</w:t>
      </w:r>
    </w:p>
    <w:p w14:paraId="0D8DBA3C" w14:textId="77777777" w:rsidR="00766BE9" w:rsidRPr="00003565" w:rsidRDefault="00766BE9" w:rsidP="00766BE9">
      <w:pPr>
        <w:rPr>
          <w:b/>
        </w:rPr>
      </w:pPr>
      <w:r w:rsidRPr="00003565">
        <w:rPr>
          <w:b/>
          <w:color w:val="FF0000"/>
          <w:sz w:val="20"/>
        </w:rPr>
        <w:t xml:space="preserve">Refrain: </w:t>
      </w:r>
      <w:r w:rsidRPr="00003565">
        <w:rPr>
          <w:b/>
        </w:rPr>
        <w:t>Bunda Maria yang Mulia, doakanlah kami kepada Allah.</w:t>
      </w:r>
    </w:p>
    <w:p w14:paraId="112E4AB2" w14:textId="77777777" w:rsidR="00006C5E" w:rsidRPr="00003565" w:rsidRDefault="00006C5E">
      <w:r w:rsidRPr="00003565">
        <w:t xml:space="preserve">Dengan segenap ketekunan </w:t>
      </w:r>
      <w:r w:rsidRPr="00003565">
        <w:rPr>
          <w:i/>
        </w:rPr>
        <w:t xml:space="preserve">dan </w:t>
      </w:r>
      <w:r w:rsidRPr="00003565">
        <w:t>kasih / engkau berlari kepada Kristus, / menjauhi jalan dosa yang dulu, / dan mendidik dirimu di padang gurun yang tak terjangkau, / serta dengan tak bercela menaati perintah-perintah Ilahi-Nya.</w:t>
      </w:r>
    </w:p>
    <w:p w14:paraId="37F4394D"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2F470003" w14:textId="77777777" w:rsidR="00006C5E" w:rsidRPr="00003565" w:rsidRDefault="00006C5E">
      <w:r w:rsidRPr="00003565">
        <w:t>Kami melihat, kami melihat kasih-Nya kepada manusia, wahai jiwa, / Allah dan Tuhan; / oleh karena itu, sebelum akhir tiba, kami bersujud kepada-Nya, berseru dengan air mata: / “Melalui doa-doa Andreas, ya Juruselamat, kasihanilah kami!”</w:t>
      </w:r>
    </w:p>
    <w:p w14:paraId="51D8400A" w14:textId="77777777" w:rsidR="00006C5E" w:rsidRPr="00003565" w:rsidRDefault="00006C5E">
      <w:pPr>
        <w:tabs>
          <w:tab w:val="left" w:pos="2552"/>
        </w:tabs>
      </w:pPr>
      <w:r w:rsidRPr="00003565">
        <w:rPr>
          <w:b/>
        </w:rPr>
        <w:t xml:space="preserve">Kemuliaan, Tritunggal: </w:t>
      </w:r>
      <w:r w:rsidR="003369F9" w:rsidRPr="00003565">
        <w:rPr>
          <w:szCs w:val="24"/>
        </w:rPr>
        <w:t xml:space="preserve">Tritunggal yang tak berawal, yang tak diciptakan, / Kesatuan yang tak terpisahkan, / terimalah </w:t>
      </w:r>
      <w:r w:rsidR="003369F9" w:rsidRPr="00003565">
        <w:rPr>
          <w:i/>
          <w:szCs w:val="24"/>
        </w:rPr>
        <w:t>aku</w:t>
      </w:r>
      <w:r w:rsidR="003369F9" w:rsidRPr="00003565">
        <w:rPr>
          <w:szCs w:val="24"/>
        </w:rPr>
        <w:t xml:space="preserve"> yang bertobat, / selamatkanlah aku yang telah berdosa, / ciptaan-Mu ini – janganlah </w:t>
      </w:r>
      <w:r w:rsidR="003369F9" w:rsidRPr="00003565">
        <w:t>engkau hinakan, / tetapi kasihanilah dan bebaskanlah aku / dari hukuman api.</w:t>
      </w:r>
    </w:p>
    <w:p w14:paraId="701DAE60" w14:textId="77777777" w:rsidR="00006C5E" w:rsidRPr="00003565" w:rsidRDefault="00006C5E">
      <w:r w:rsidRPr="00003565">
        <w:rPr>
          <w:b/>
        </w:rPr>
        <w:t xml:space="preserve">Dan sekarang, kepada Bunda Allah: </w:t>
      </w:r>
      <w:r w:rsidRPr="00003565">
        <w:t xml:space="preserve">Ratu yang Mahasuci, Bunda Allah, / Harapan bagi mereka yang berlindung kepada-Mu / dan Tempat Perlindungan </w:t>
      </w:r>
      <w:r w:rsidRPr="00003565">
        <w:rPr>
          <w:i/>
        </w:rPr>
        <w:t xml:space="preserve">bagi mereka yang diterpa </w:t>
      </w:r>
      <w:r w:rsidRPr="00003565">
        <w:t>badai, / bujuklah Sang Pencipta yang penuh belas kasihan dan Putra-Mu / agar berbelas kasihan kepadaku / melalui doa-doa-Mu.</w:t>
      </w:r>
    </w:p>
    <w:p w14:paraId="3DB7848C" w14:textId="77777777" w:rsidR="00006C5E" w:rsidRPr="00003565" w:rsidRDefault="00006C5E" w:rsidP="00D60FB1">
      <w:pPr>
        <w:pStyle w:val="Heading3"/>
      </w:pPr>
      <w:r w:rsidRPr="00003565">
        <w:t>Nyanyian 3</w:t>
      </w:r>
    </w:p>
    <w:p w14:paraId="4464C973" w14:textId="77777777" w:rsidR="00006C5E" w:rsidRPr="00003565" w:rsidRDefault="00006C5E">
      <w:r w:rsidRPr="00003565">
        <w:rPr>
          <w:b/>
          <w:color w:val="FF0000"/>
          <w:sz w:val="20"/>
        </w:rPr>
        <w:t xml:space="preserve">Irmos: </w:t>
      </w:r>
      <w:r w:rsidRPr="00003565">
        <w:t>Di atas batu perintah-Mu yang kokoh, ya Kristus, / teguhkanlah pikiran-ku.</w:t>
      </w:r>
    </w:p>
    <w:p w14:paraId="69910B67" w14:textId="77777777" w:rsidR="00006C5E" w:rsidRPr="00003565" w:rsidRDefault="00006C5E">
      <w:r w:rsidRPr="00003565">
        <w:t xml:space="preserve">Api dari Tuhan, </w:t>
      </w:r>
      <w:r w:rsidRPr="00003565">
        <w:rPr>
          <w:i/>
        </w:rPr>
        <w:t xml:space="preserve">wahai </w:t>
      </w:r>
      <w:r w:rsidRPr="00003565">
        <w:t>jiwaku, / yang turun seperti hujan lebat, / telah membakar tanah Sodom / pada zaman dahulu kala.</w:t>
      </w:r>
    </w:p>
    <w:p w14:paraId="7C6F6B52" w14:textId="77777777" w:rsidR="00006C5E" w:rsidRPr="00003565" w:rsidRDefault="00006C5E">
      <w:r w:rsidRPr="00003565">
        <w:t xml:space="preserve">Naiklah ke gunung, wahai jiwa, / seperti Lot yang </w:t>
      </w:r>
      <w:r w:rsidRPr="00003565">
        <w:rPr>
          <w:i/>
        </w:rPr>
        <w:t xml:space="preserve">kau </w:t>
      </w:r>
      <w:r w:rsidRPr="00003565">
        <w:t>kenal, / dan bergegaslah berlindung di Sigor.</w:t>
      </w:r>
    </w:p>
    <w:p w14:paraId="5975211F" w14:textId="77777777" w:rsidR="00006C5E" w:rsidRPr="00003565" w:rsidRDefault="00006C5E" w:rsidP="001C5828">
      <w:r w:rsidRPr="00003565">
        <w:t>Lari dari api, wahai jiwaku, / lari dari kobaran api Sodom, / lari dari kebinasaan dalam nyala api Ilahi.</w:t>
      </w:r>
    </w:p>
    <w:p w14:paraId="7D8497AC" w14:textId="77777777" w:rsidR="00006C5E" w:rsidRPr="00003565" w:rsidRDefault="00006C5E">
      <w:r w:rsidRPr="00003565">
        <w:lastRenderedPageBreak/>
        <w:t>Aku mengaku dosa di hadapan-Mu, Juruselamat: / aku telah berdosa, berdosa kepada-Mu, / tetapi ampunilah, maafkanlah aku, / sebagai Yang Maha Pengasih.</w:t>
      </w:r>
    </w:p>
    <w:p w14:paraId="62BB9386" w14:textId="77777777" w:rsidR="00006C5E" w:rsidRPr="00003565" w:rsidRDefault="00006C5E">
      <w:r w:rsidRPr="00003565">
        <w:t>Hanya aku yang telah berdosa di hadapan-Mu, / aku yang paling berdosa di antara semuanya, Kristus Sang Juruselamat, / janganlah mengabaikanku!</w:t>
      </w:r>
    </w:p>
    <w:p w14:paraId="51176733" w14:textId="77777777" w:rsidR="00006C5E" w:rsidRPr="00003565" w:rsidRDefault="00006C5E">
      <w:r w:rsidRPr="00003565">
        <w:t>Engkau, Gembala yang Baik, / terimalah aku—seekor domba, / dan janganlah mengabaikan aku yang tersesat.</w:t>
      </w:r>
    </w:p>
    <w:p w14:paraId="09DF0279" w14:textId="77777777" w:rsidR="00006C5E" w:rsidRPr="00003565" w:rsidRDefault="00006C5E">
      <w:r w:rsidRPr="00003565">
        <w:t>Engkau Yesus yang Paling Manis, / Engkau Penciptaku! / Melalui-Mu, ya Juruselamat, aku akan dibenarkan.</w:t>
      </w:r>
    </w:p>
    <w:p w14:paraId="4B6E817F" w14:textId="77777777" w:rsidR="00766BE9" w:rsidRPr="00003565" w:rsidRDefault="00766BE9">
      <w:pPr>
        <w:rPr>
          <w:b/>
        </w:rPr>
      </w:pPr>
      <w:r w:rsidRPr="00003565">
        <w:rPr>
          <w:b/>
          <w:color w:val="FF0000"/>
          <w:sz w:val="20"/>
        </w:rPr>
        <w:t xml:space="preserve">Refrain: </w:t>
      </w:r>
      <w:r w:rsidRPr="00003565">
        <w:rPr>
          <w:b/>
        </w:rPr>
        <w:t>Tritunggal Mahakudus, Allah kami, kemuliaan bagi-Mu!</w:t>
      </w:r>
    </w:p>
    <w:p w14:paraId="696ABF0C" w14:textId="77777777" w:rsidR="00006C5E" w:rsidRPr="00003565" w:rsidRDefault="00CC61CC">
      <w:r w:rsidRPr="00003565">
        <w:rPr>
          <w:szCs w:val="24"/>
        </w:rPr>
        <w:t xml:space="preserve">Oh, Tritunggal, </w:t>
      </w:r>
      <w:r w:rsidRPr="00003565">
        <w:t>Yang Esa, Allah! / Selamatkanlah kami dari tipu daya, / godaan, dan malapetaka.</w:t>
      </w:r>
    </w:p>
    <w:p w14:paraId="3F302E5D"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366F7B0E" w14:textId="77777777" w:rsidR="00006C5E" w:rsidRDefault="00CC61CC">
      <w:pPr>
        <w:rPr>
          <w:szCs w:val="24"/>
        </w:rPr>
      </w:pPr>
      <w:r w:rsidRPr="00003565">
        <w:rPr>
          <w:szCs w:val="24"/>
        </w:rPr>
        <w:t>Bersukacitalah, Rahim yang menampung Allah, / bersukacitalah, Takhta Tuhan, / bersukacitalah, Bunda Kehidupan kami.</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Teguhkanlah, ya Tuhan, di atas batu perintah-perintah-Mu / hatiku yang goyah, / sebab Engkaulah satu-satunya yang Kudus dan Tuhan.</w:t>
      </w:r>
    </w:p>
    <w:p w14:paraId="69C09D5B" w14:textId="77777777" w:rsidR="00006C5E" w:rsidRPr="00003565" w:rsidRDefault="00006C5E">
      <w:r w:rsidRPr="00003565">
        <w:t xml:space="preserve">Aku telah memperoleh sumber kehidupan di dalam-Mu, / Penghancur Kematian, / dan aku berseru kepada-Mu dari lubuk hatiku sebelum akhir hayatku: / “Aku telah berdosa, kasihanilah </w:t>
      </w:r>
      <w:r w:rsidRPr="00003565">
        <w:rPr>
          <w:i/>
        </w:rPr>
        <w:t xml:space="preserve">dan </w:t>
      </w:r>
      <w:r w:rsidRPr="00003565">
        <w:t>selamatkanlah aku!”</w:t>
      </w:r>
    </w:p>
    <w:p w14:paraId="1D618EE4" w14:textId="77777777" w:rsidR="00006C5E" w:rsidRPr="00003565" w:rsidRDefault="002B5BC1">
      <w:r w:rsidRPr="00003565">
        <w:rPr>
          <w:szCs w:val="24"/>
        </w:rPr>
        <w:t xml:space="preserve">Aku meniru mereka yang berzinah pada zaman Nuh, / ya Juruselamat, / </w:t>
      </w:r>
      <w:r w:rsidRPr="00003565">
        <w:rPr>
          <w:i/>
          <w:szCs w:val="24"/>
        </w:rPr>
        <w:t xml:space="preserve">dan </w:t>
      </w:r>
      <w:r w:rsidRPr="00003565">
        <w:rPr>
          <w:szCs w:val="24"/>
        </w:rPr>
        <w:t>mewarisi hukuman mereka</w:t>
      </w:r>
      <w:r w:rsidR="00747A69" w:rsidRPr="00003565">
        <w:rPr>
          <w:szCs w:val="24"/>
        </w:rPr>
        <w:t xml:space="preserve">: </w:t>
      </w:r>
      <w:r w:rsidRPr="00003565">
        <w:rPr>
          <w:szCs w:val="24"/>
        </w:rPr>
        <w:t>/ tenggelam dalam banjir besar.</w:t>
      </w:r>
    </w:p>
    <w:p w14:paraId="42B38AB5" w14:textId="77777777" w:rsidR="00006C5E" w:rsidRPr="00003565" w:rsidRDefault="00006C5E">
      <w:pPr>
        <w:rPr>
          <w:szCs w:val="24"/>
        </w:rPr>
      </w:pPr>
      <w:r w:rsidRPr="00003565">
        <w:rPr>
          <w:szCs w:val="24"/>
        </w:rPr>
        <w:t>Aku telah berdosa, Tuhan, / berdosa di hadapan-Mu! Kasihanilah aku</w:t>
      </w:r>
      <w:r w:rsidR="002B5BC1" w:rsidRPr="00003565">
        <w:rPr>
          <w:szCs w:val="24"/>
        </w:rPr>
        <w:t xml:space="preserve">: </w:t>
      </w:r>
      <w:r w:rsidRPr="00003565">
        <w:rPr>
          <w:szCs w:val="24"/>
        </w:rPr>
        <w:t>/ sebab tidak ada orang berdosa di antara manusia, / yang dosanya melebihi dosaku.</w:t>
      </w:r>
    </w:p>
    <w:p w14:paraId="7CDD1F56" w14:textId="77777777" w:rsidR="00006C5E" w:rsidRPr="00003565" w:rsidRDefault="00006C5E">
      <w:pPr>
        <w:rPr>
          <w:szCs w:val="24"/>
        </w:rPr>
      </w:pPr>
      <w:r w:rsidRPr="00003565">
        <w:rPr>
          <w:szCs w:val="24"/>
        </w:rPr>
        <w:t xml:space="preserve">Hamu yang terkenal </w:t>
      </w:r>
      <w:r w:rsidRPr="00003565">
        <w:rPr>
          <w:i/>
          <w:szCs w:val="24"/>
        </w:rPr>
        <w:t>di mana-mana</w:t>
      </w:r>
      <w:r w:rsidRPr="00003565">
        <w:rPr>
          <w:szCs w:val="24"/>
        </w:rPr>
        <w:t>, / penista ayah</w:t>
      </w:r>
      <w:r w:rsidR="002B5BC1" w:rsidRPr="00003565">
        <w:rPr>
          <w:szCs w:val="24"/>
        </w:rPr>
        <w:t xml:space="preserve">, </w:t>
      </w:r>
      <w:r w:rsidRPr="00003565">
        <w:rPr>
          <w:szCs w:val="24"/>
        </w:rPr>
        <w:t>dengan meniru, jiwaku, / engkau tidak menutupi aib sesamamu, / dengan memalingkan wajah ke belakang / dan kembali.</w:t>
      </w:r>
    </w:p>
    <w:p w14:paraId="4A08216D" w14:textId="77777777" w:rsidR="00006C5E" w:rsidRPr="00003565" w:rsidRDefault="00006C5E">
      <w:r w:rsidRPr="00003565">
        <w:t xml:space="preserve">Kamu tidak mewarisi berkat Simeon, jiwa yang malang, / juga tidak memperoleh wilayah yang luas, seperti Yafet / </w:t>
      </w:r>
      <w:r w:rsidRPr="00003565">
        <w:rPr>
          <w:i/>
        </w:rPr>
        <w:t xml:space="preserve">tidak </w:t>
      </w:r>
      <w:r w:rsidRPr="00003565">
        <w:t>menerima pengampunan di bumi.</w:t>
      </w:r>
    </w:p>
    <w:p w14:paraId="34F71DC0" w14:textId="77777777" w:rsidR="00006C5E" w:rsidRPr="00003565" w:rsidRDefault="00006C5E">
      <w:r w:rsidRPr="00003565">
        <w:t>Dari tanah Harran – dari dosa / keluarlah, jiwaku, / bergegaslah ke tanah yang memancarkan kehidupan abadi yang tak binasa, / yang diwarisi oleh Abraham.</w:t>
      </w:r>
    </w:p>
    <w:p w14:paraId="073D2FB6" w14:textId="77777777" w:rsidR="00006C5E" w:rsidRPr="00003565" w:rsidRDefault="00006C5E" w:rsidP="001C5828">
      <w:r w:rsidRPr="00003565">
        <w:t>Tentang Abraham kamu telah mendengar, jiwaku, / yang pada zaman dahulu meninggalkan tanah leluhurnya / dan menjadi pendatang; / teladani keteguhannya.</w:t>
      </w:r>
    </w:p>
    <w:p w14:paraId="515C0E3E" w14:textId="77777777" w:rsidR="00006C5E" w:rsidRPr="00003565" w:rsidRDefault="00006C5E">
      <w:r w:rsidRPr="00003565">
        <w:t>Di bawah pohon ek Mamre, sang patriark, / setelah menjamu para Malaikat, / mewarisi di masa tuanya / janji sebagai pahala</w:t>
      </w:r>
      <w:r w:rsidRPr="00003565">
        <w:rPr>
          <w:b/>
        </w:rPr>
        <w:t>.</w:t>
      </w:r>
    </w:p>
    <w:p w14:paraId="539B320B" w14:textId="77777777" w:rsidR="00006C5E" w:rsidRPr="00003565" w:rsidRDefault="00006C5E">
      <w:r w:rsidRPr="00003565">
        <w:t xml:space="preserve">Isaak, jiwaku yang malang, / yang dikenal </w:t>
      </w:r>
      <w:r w:rsidRPr="00003565">
        <w:rPr>
          <w:i/>
        </w:rPr>
        <w:t xml:space="preserve">sebagai </w:t>
      </w:r>
      <w:r w:rsidRPr="00003565">
        <w:t>korban bakaran baru, / yang secara misterius dipersembahkan kepada Tuhan, / teladani kehendaknya.</w:t>
      </w:r>
    </w:p>
    <w:p w14:paraId="03DBC1D1" w14:textId="77777777" w:rsidR="00006C5E" w:rsidRPr="00003565" w:rsidRDefault="00006C5E">
      <w:r w:rsidRPr="00003565">
        <w:t>Tentang Ismael, jiwaku, engkau telah mendengar, / yang diusir, sebagai keturunan seorang budak; / waspadalah, sadarlah, agar engkau</w:t>
      </w:r>
      <w:r w:rsidRPr="00003565">
        <w:rPr>
          <w:i/>
        </w:rPr>
        <w:t xml:space="preserve"> pun </w:t>
      </w:r>
      <w:r w:rsidRPr="00003565">
        <w:t>/ tidak mengalami hal serupa karena kemesuman.</w:t>
      </w:r>
    </w:p>
    <w:p w14:paraId="20A71F08" w14:textId="77777777" w:rsidR="00006C5E" w:rsidRPr="00003565" w:rsidRDefault="00006C5E">
      <w:pPr>
        <w:rPr>
          <w:szCs w:val="24"/>
        </w:rPr>
      </w:pPr>
      <w:r w:rsidRPr="00003565">
        <w:rPr>
          <w:szCs w:val="24"/>
        </w:rPr>
        <w:t xml:space="preserve">Kau, jiwaku, telah menyerupai Hagar yang kuno, wanita Mesir itu, / dengan menundukkan diri pada kehendak semaumu dan melahirkan </w:t>
      </w:r>
      <w:r w:rsidR="008862B4" w:rsidRPr="00003565">
        <w:rPr>
          <w:szCs w:val="24"/>
        </w:rPr>
        <w:t xml:space="preserve">/ </w:t>
      </w:r>
      <w:r w:rsidRPr="00003565">
        <w:rPr>
          <w:szCs w:val="24"/>
        </w:rPr>
        <w:t>Ismael yang baru – keberanian yang berlebihan.</w:t>
      </w:r>
    </w:p>
    <w:p w14:paraId="465E40E9" w14:textId="77777777" w:rsidR="00006C5E" w:rsidRPr="00003565" w:rsidRDefault="00006C5E">
      <w:r w:rsidRPr="00003565">
        <w:t xml:space="preserve">Tentang tangga yang diperlihatkan kepada Yakub, / engkau tahu, jiwaku, / </w:t>
      </w:r>
      <w:r w:rsidRPr="00003565">
        <w:rPr>
          <w:i/>
        </w:rPr>
        <w:t xml:space="preserve">yang </w:t>
      </w:r>
      <w:r w:rsidRPr="00003565">
        <w:t>menghubungkan bumi dengan surga, / mengapa engkau tidak meraih / pendakian yang kokoh – kesalehan?</w:t>
      </w:r>
    </w:p>
    <w:p w14:paraId="28ECFDAB" w14:textId="77777777" w:rsidR="00BD78C2" w:rsidRPr="00003565" w:rsidRDefault="00BD78C2">
      <w:pPr>
        <w:rPr>
          <w:szCs w:val="24"/>
        </w:rPr>
      </w:pPr>
      <w:r w:rsidRPr="00003565">
        <w:rPr>
          <w:szCs w:val="24"/>
        </w:rPr>
        <w:t>Teladani imam Allah dan raja yang menyendiri / – teladan hidup Kristus / di dunia di antara manusia.</w:t>
      </w:r>
    </w:p>
    <w:p w14:paraId="26CC467D" w14:textId="77777777" w:rsidR="00006C5E" w:rsidRPr="00003565" w:rsidRDefault="00006C5E">
      <w:r w:rsidRPr="00003565">
        <w:t>Janganlah menjadi tiang garam, jiwaku, / dengan berbalik ke belakang, / biarlah teladan Sodom menakutkanmu: / naiklah ke atas, selamatkan dirimu ke Sigor.</w:t>
      </w:r>
    </w:p>
    <w:p w14:paraId="05B8FA30" w14:textId="77777777" w:rsidR="00006C5E" w:rsidRPr="00003565" w:rsidRDefault="00006C5E">
      <w:r w:rsidRPr="00003565">
        <w:t>Seperti Lot yang lolos dari api, / hindarilah, jiwaku, dosa, / larilah dari Sodom dan Gomora, / hindarilah nyala api segala keinginan yang sembrono.</w:t>
      </w:r>
    </w:p>
    <w:p w14:paraId="2462AF93" w14:textId="77777777" w:rsidR="00006C5E" w:rsidRPr="00003565" w:rsidRDefault="00006C5E">
      <w:r w:rsidRPr="00003565">
        <w:lastRenderedPageBreak/>
        <w:t xml:space="preserve">Kasihanilah, Tuhan, kasihanilah aku, aku berseru kepada-Mu, / ketika Engkau datang bersama Malaikat-malaikat-Mu / untuk membalas setiap orang sesuai dengan perbuatan </w:t>
      </w:r>
      <w:r w:rsidRPr="00003565">
        <w:rPr>
          <w:i/>
        </w:rPr>
        <w:t>mereka</w:t>
      </w:r>
      <w:r w:rsidRPr="00003565">
        <w:t>.</w:t>
      </w:r>
    </w:p>
    <w:p w14:paraId="78F64D5A" w14:textId="77777777" w:rsidR="001215A5" w:rsidRPr="00003565" w:rsidRDefault="001215A5">
      <w:pPr>
        <w:rPr>
          <w:szCs w:val="24"/>
        </w:rPr>
      </w:pPr>
      <w:r w:rsidRPr="00003565">
        <w:rPr>
          <w:szCs w:val="24"/>
        </w:rPr>
        <w:t>Doa-doa kami, Tuhan, / jangan tolak mereka yang memuji-Mu, / tetapi kasihanilah, Yang Maha Pengasih, / dan berikan pengampunan kepada mereka yang memohon dengan iman.</w:t>
      </w:r>
    </w:p>
    <w:p w14:paraId="1C026351"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22A8EA60" w14:textId="77777777" w:rsidR="00006C5E" w:rsidRPr="00003565" w:rsidRDefault="00006C5E">
      <w:r w:rsidRPr="00003565">
        <w:t>Aku dilanda badai dan kegelisahan dosa-dosa, / tetapi Engkaulah sendiri, Bunda, yang kini menyelamatkanku / dan bawalah aku ke pelabuhan pertobatan Ilahi.</w:t>
      </w:r>
    </w:p>
    <w:p w14:paraId="45343772"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7F3FF0B2" w14:textId="77777777" w:rsidR="00006C5E" w:rsidRPr="00003565" w:rsidRDefault="00006C5E">
      <w:r w:rsidRPr="00003565">
        <w:t xml:space="preserve">Doa hamba ini, Bunda yang Mulia, / yang kusampaikan kepada Bunda Maria yang penuh belas kasihan, / bukalah </w:t>
      </w:r>
      <w:r w:rsidRPr="00003565">
        <w:rPr>
          <w:i/>
        </w:rPr>
        <w:t xml:space="preserve">juga </w:t>
      </w:r>
      <w:r w:rsidRPr="00003565">
        <w:t>bagiku melalui perantaraan-Mu / pintu-pintu Ilahi.</w:t>
      </w:r>
    </w:p>
    <w:p w14:paraId="5301C62A" w14:textId="77777777" w:rsidR="00766BE9" w:rsidRPr="00003565" w:rsidRDefault="00766BE9" w:rsidP="00766BE9">
      <w:pPr>
        <w:rPr>
          <w:b/>
        </w:rPr>
      </w:pPr>
      <w:r w:rsidRPr="00003565">
        <w:rPr>
          <w:b/>
          <w:color w:val="FF0000"/>
          <w:sz w:val="20"/>
        </w:rPr>
        <w:t xml:space="preserve">Refrain: </w:t>
      </w:r>
      <w:r w:rsidRPr="00003565">
        <w:rPr>
          <w:b/>
        </w:rPr>
        <w:t>Bapa yang Mulia Andreas, doakanlah kami kepada Allah.</w:t>
      </w:r>
    </w:p>
    <w:p w14:paraId="061C0983" w14:textId="77777777" w:rsidR="00006C5E" w:rsidRPr="00003565" w:rsidRDefault="00006C5E">
      <w:r w:rsidRPr="00003565">
        <w:rPr>
          <w:szCs w:val="24"/>
        </w:rPr>
        <w:t xml:space="preserve">Melalui doa-doamu, berikanlah </w:t>
      </w:r>
      <w:r w:rsidR="00836DB2" w:rsidRPr="00003565">
        <w:rPr>
          <w:szCs w:val="24"/>
        </w:rPr>
        <w:t xml:space="preserve">/ </w:t>
      </w:r>
      <w:r w:rsidRPr="00003565">
        <w:rPr>
          <w:szCs w:val="24"/>
        </w:rPr>
        <w:t xml:space="preserve">kepadaku pula pengampunan atas dosa-dosaku, / wahai Andreas, Pemimpin dari Kreta! / Sebab engkaulah pembimbing yang paling unggul </w:t>
      </w:r>
      <w:r w:rsidR="00836DB2" w:rsidRPr="00003565">
        <w:rPr>
          <w:szCs w:val="24"/>
        </w:rPr>
        <w:t>/</w:t>
      </w:r>
      <w:r w:rsidRPr="00003565">
        <w:rPr>
          <w:szCs w:val="24"/>
        </w:rPr>
        <w:t xml:space="preserve"> dalam rahasia pertobatan.</w:t>
      </w:r>
    </w:p>
    <w:p w14:paraId="7CA5884E" w14:textId="77777777" w:rsidR="00006C5E" w:rsidRPr="00003565" w:rsidRDefault="00006C5E">
      <w:r w:rsidRPr="00003565">
        <w:rPr>
          <w:b/>
        </w:rPr>
        <w:t xml:space="preserve">Kemuliaan, Tritunggal: </w:t>
      </w:r>
      <w:r w:rsidRPr="00003565">
        <w:t>Kesatuan yang sederhana, yang tidak diciptakan, / Hakikat yang tak berawal, / yang dipuji dalam Tiga Pribadi, / selamatkanlah kami, yang dengan iman menyembah / kuasa-Mu.</w:t>
      </w:r>
    </w:p>
    <w:p w14:paraId="756B0E7F" w14:textId="77777777" w:rsidR="00006C5E" w:rsidRPr="00003565" w:rsidRDefault="00006C5E">
      <w:r w:rsidRPr="00003565">
        <w:rPr>
          <w:b/>
        </w:rPr>
        <w:t xml:space="preserve">Dan sekarang, Bunda Allah: </w:t>
      </w:r>
      <w:r w:rsidRPr="00003565">
        <w:t xml:space="preserve">Putra </w:t>
      </w:r>
      <w:r w:rsidRPr="00003565">
        <w:rPr>
          <w:i/>
        </w:rPr>
        <w:t>yang dilahirkan</w:t>
      </w:r>
      <w:r w:rsidRPr="00003565">
        <w:t xml:space="preserve"> dari Bapa di luar waktu / dalam waktu, Bunda Allah, / tanpa mengenal laki-laki, Engkau melahirkan, / – </w:t>
      </w:r>
      <w:r w:rsidRPr="00003565">
        <w:rPr>
          <w:i/>
        </w:rPr>
        <w:t xml:space="preserve">oh, </w:t>
      </w:r>
      <w:r w:rsidRPr="00003565">
        <w:t xml:space="preserve">keajaiban yang luar biasa! / – tetap sebagai Perawan </w:t>
      </w:r>
      <w:r w:rsidRPr="00003565">
        <w:rPr>
          <w:i/>
        </w:rPr>
        <w:t xml:space="preserve">dan </w:t>
      </w:r>
      <w:r w:rsidRPr="00003565">
        <w:t>menyusui dengan ASI.</w:t>
      </w:r>
    </w:p>
    <w:p w14:paraId="27180936" w14:textId="77777777" w:rsidR="00E12C13" w:rsidRPr="00003565" w:rsidRDefault="00006C5E" w:rsidP="00E12C13">
      <w:r w:rsidRPr="00003565">
        <w:rPr>
          <w:b/>
          <w:color w:val="FF0000"/>
          <w:sz w:val="20"/>
        </w:rPr>
        <w:t xml:space="preserve">Irmos: </w:t>
      </w:r>
      <w:r w:rsidR="00E12C13" w:rsidRPr="00003565">
        <w:t>Teguhkanlah, ya Tuhan, hati-Ku yang goyah / di atas batu perintah-perintah-Mu, / sebab Engkaulah satu-satunya yang Kudus dan Tuhan.</w:t>
      </w:r>
    </w:p>
    <w:p w14:paraId="602625D2" w14:textId="77777777" w:rsidR="00006C5E" w:rsidRPr="00003565" w:rsidRDefault="00006C5E" w:rsidP="00D60FB1">
      <w:pPr>
        <w:pStyle w:val="Heading3"/>
      </w:pPr>
      <w:r w:rsidRPr="00003565">
        <w:t>Sedalen dari Tuan Yusuf, nada ke-8</w:t>
      </w:r>
    </w:p>
    <w:p w14:paraId="3285D4E3" w14:textId="77777777" w:rsidR="00006C5E" w:rsidRPr="00003565" w:rsidRDefault="00006C5E">
      <w:pPr>
        <w:rPr>
          <w:szCs w:val="24"/>
        </w:rPr>
      </w:pPr>
      <w:r w:rsidRPr="00003565">
        <w:rPr>
          <w:szCs w:val="24"/>
        </w:rPr>
        <w:t xml:space="preserve">Bintang-bintang yang bersinar dengan cahaya ilahi, </w:t>
      </w:r>
      <w:r w:rsidR="00836DB2" w:rsidRPr="00003565">
        <w:rPr>
          <w:szCs w:val="24"/>
        </w:rPr>
        <w:t xml:space="preserve">saksi-saksi </w:t>
      </w:r>
      <w:r w:rsidRPr="00003565">
        <w:rPr>
          <w:i/>
          <w:szCs w:val="24"/>
        </w:rPr>
        <w:t xml:space="preserve">kehidupan </w:t>
      </w:r>
      <w:r w:rsidRPr="00003565">
        <w:rPr>
          <w:szCs w:val="24"/>
        </w:rPr>
        <w:t>Sang Juruselamat</w:t>
      </w:r>
      <w:r w:rsidR="00836DB2" w:rsidRPr="00003565">
        <w:rPr>
          <w:szCs w:val="24"/>
        </w:rPr>
        <w:t xml:space="preserve">! </w:t>
      </w:r>
      <w:r w:rsidRPr="00003565">
        <w:rPr>
          <w:szCs w:val="24"/>
        </w:rPr>
        <w:t xml:space="preserve">/ Terangilah kami, yang tinggal dalam kegelapan kehidupan duniawi, / agar kami dapat berjalan dengan baik seperti di siang hari, / mengusir nafsu malam dengan cahaya pengendalian diri, / dan melihat penderitaan </w:t>
      </w:r>
      <w:r w:rsidR="00836DB2" w:rsidRPr="00003565">
        <w:rPr>
          <w:szCs w:val="24"/>
        </w:rPr>
        <w:t xml:space="preserve">Kristus </w:t>
      </w:r>
      <w:r w:rsidRPr="00003565">
        <w:rPr>
          <w:szCs w:val="24"/>
        </w:rPr>
        <w:t>yang penuh cahaya, sambil bersukacita.</w:t>
      </w:r>
    </w:p>
    <w:p w14:paraId="5344DC02" w14:textId="77777777" w:rsidR="00006C5E" w:rsidRPr="00003565" w:rsidRDefault="00006C5E" w:rsidP="00FA3CFA">
      <w:pPr>
        <w:pStyle w:val="Heading4"/>
      </w:pPr>
      <w:r w:rsidRPr="00003565">
        <w:t>Sedalen lainnya, nada ke-8</w:t>
      </w:r>
    </w:p>
    <w:p w14:paraId="13B926E0" w14:textId="77777777" w:rsidR="00006C5E" w:rsidRPr="00003565" w:rsidRDefault="00006C5E">
      <w:r w:rsidRPr="00003565">
        <w:rPr>
          <w:b/>
        </w:rPr>
        <w:t xml:space="preserve">Kemuliaan: </w:t>
      </w:r>
      <w:r w:rsidRPr="00003565">
        <w:rPr>
          <w:szCs w:val="24"/>
        </w:rPr>
        <w:t xml:space="preserve">Dua Belas Rasul yang dipilih oleh Allah! / Sampaikanlah permohonan kepada Kristus saat ini, / agar semua orang dapat menempuh jalan puasa, / dengan berdoa dalam kerendahan hati, / menjalankan kebajikan </w:t>
      </w:r>
      <w:r w:rsidR="004D6395" w:rsidRPr="00003565">
        <w:rPr>
          <w:szCs w:val="24"/>
        </w:rPr>
        <w:t>dengan tekun</w:t>
      </w:r>
      <w:r w:rsidR="00747A69" w:rsidRPr="00003565">
        <w:rPr>
          <w:szCs w:val="24"/>
        </w:rPr>
        <w:t xml:space="preserve">, </w:t>
      </w:r>
      <w:r w:rsidRPr="00003565">
        <w:rPr>
          <w:szCs w:val="24"/>
        </w:rPr>
        <w:t xml:space="preserve">/ dan dengan demikian mencapai penglihatan / kebangkitan yang mulia dari Kristus, Allah, / sambil mempersembahkan kemuliaan </w:t>
      </w:r>
      <w:r w:rsidRPr="00003565">
        <w:rPr>
          <w:i/>
          <w:szCs w:val="24"/>
        </w:rPr>
        <w:t xml:space="preserve">dan </w:t>
      </w:r>
      <w:r w:rsidRPr="00003565">
        <w:rPr>
          <w:szCs w:val="24"/>
        </w:rPr>
        <w:t xml:space="preserve">pujian </w:t>
      </w:r>
      <w:r w:rsidRPr="00003565">
        <w:rPr>
          <w:i/>
          <w:szCs w:val="24"/>
        </w:rPr>
        <w:t>kepada-Nya</w:t>
      </w:r>
      <w:r w:rsidRPr="00003565">
        <w:rPr>
          <w:szCs w:val="24"/>
        </w:rPr>
        <w:t>.</w:t>
      </w:r>
    </w:p>
    <w:p w14:paraId="4115134D" w14:textId="77777777" w:rsidR="00006C5E" w:rsidRDefault="00006C5E">
      <w:r w:rsidRPr="00003565">
        <w:rPr>
          <w:b/>
        </w:rPr>
        <w:t xml:space="preserve">Dan sekarang, Bunda Allah: </w:t>
      </w:r>
      <w:r w:rsidRPr="00003565">
        <w:t xml:space="preserve">Kepada Allah yang tak terhingga, Putra dan Firman, / yang tak terlukiskan, yang dilahirkan dari-Mu melampaui akal budi, / mohonlah, Bunda Allah </w:t>
      </w:r>
      <w:r w:rsidRPr="00003565">
        <w:rPr>
          <w:i/>
        </w:rPr>
        <w:t xml:space="preserve">bersama </w:t>
      </w:r>
      <w:r w:rsidRPr="00003565">
        <w:t>para Rasul, / agar dunia ini dianugerahi damai sejati, / dan kepada kami diberikan pengampunan dosa sebelum akhir zaman, / serta Kerajaan Surga, atas kemurahan hati-Mu yang tak terhingga, / agar hamba-hamba-Mu layak menerimanya.</w:t>
      </w:r>
    </w:p>
    <w:p w14:paraId="60924617" w14:textId="77777777" w:rsidR="00E072D7" w:rsidRPr="00690A36" w:rsidRDefault="00E072D7" w:rsidP="00E072D7">
      <w:pPr>
        <w:rPr>
          <w:b/>
          <w:color w:val="FF0000"/>
          <w:sz w:val="20"/>
        </w:rPr>
      </w:pPr>
      <w:r w:rsidRPr="00690A36">
        <w:rPr>
          <w:b/>
          <w:color w:val="FF0000"/>
          <w:sz w:val="20"/>
        </w:rPr>
        <w:t>Dan kita membaca bagian kedua dari riwayat hidup Santa Maria dari Mesir.</w:t>
      </w:r>
    </w:p>
    <w:p w14:paraId="6697C761" w14:textId="77777777" w:rsidR="00010F63" w:rsidRDefault="00010F63" w:rsidP="00010F63">
      <w:pPr>
        <w:pStyle w:val="Heading3"/>
      </w:pPr>
      <w:r>
        <w:t>Kisah Hidup Santa Maria dari Mesir.</w:t>
      </w:r>
      <w:r>
        <w:br/>
        <w:t>Bagian 2</w:t>
      </w:r>
    </w:p>
    <w:p w14:paraId="67C8CB13" w14:textId="77777777" w:rsidR="00010F63" w:rsidRDefault="00010F63" w:rsidP="00010F63">
      <w:r>
        <w:t xml:space="preserve">Aku lahir di Mesir dan, saat orang tuaku masih hidup, pada usia dua belas tahun, aku meninggalkan mereka dan pergi ke Aleksandria. Di sana aku kehilangan kesucianku dan terjerumus ke dalam percabulan yang tak terkendali dan tak pernah puas. Selama lebih dari tujuh belas tahun aku tanpa hambatan terjerumus ke dalam dosa dan melakukan semuanya tanpa imbalan. Aku tidak </w:t>
      </w:r>
      <w:r>
        <w:lastRenderedPageBreak/>
        <w:t>meminta uang bukan karena aku kaya. Aku hidup dalam kemiskinan dan mencari nafkah dengan menenun benang. Aku mengira bahwa seluruh makna hidup terletak pada pemuasan nafsu duniawi.</w:t>
      </w:r>
    </w:p>
    <w:p w14:paraId="1D2374E4" w14:textId="77777777" w:rsidR="00010F63" w:rsidRDefault="00010F63" w:rsidP="00010F63">
      <w:r>
        <w:t>Saat menjalani kehidupan seperti itu, suatu hari aku melihat kerumunan orang dari Libya dan Mesir yang berjalan menuju laut untuk berlayar ke Yerusalem guna merayakan Hari Raya Pengangkatan Salib Suci. Aku pun ingin berlayar bersama mereka. Namun bukan demi Yerusalem atau demi perayaan itu, melainkan—maafkan aku, Bapa—agar ada lebih banyak orang untuk diajak berbuat cabul. Maka aku pun naik ke kapal itu.</w:t>
      </w:r>
    </w:p>
    <w:p w14:paraId="74481243" w14:textId="77777777" w:rsidR="00010F63" w:rsidRDefault="00010F63" w:rsidP="00010F63">
      <w:r>
        <w:t>Sekarang, Bapa, percayalah padaku, aku sendiri heran, bagaimana laut itu dapat menahan kelakuan bejat dan perbuatan cabulku, bagaimana bumi tidak membuka mulutnya dan tidak menelanku hidup-hidup ke neraka, padahal aku telah menggoda dan menghancurkan begitu banyak jiwa... Namun, tampaknya Tuhan menginginkan pertobatanku, tidak menginginkan kematian orang berdosa dan dengan kesabaran yang panjang menanti pertobatan.</w:t>
      </w:r>
    </w:p>
    <w:p w14:paraId="0BF18077" w14:textId="77777777" w:rsidR="00010F63" w:rsidRDefault="00010F63" w:rsidP="00010F63">
      <w:r>
        <w:t>Maka aku pun tiba di Yerusalem dan sepanjang hari-hari menjelang hari raya, sama seperti di atas kapal, aku terus melakukan perbuatan-perbuatan keji.</w:t>
      </w:r>
    </w:p>
    <w:p w14:paraId="4ADA0CE7" w14:textId="77777777" w:rsidR="00010F63" w:rsidRDefault="00010F63" w:rsidP="00010F63">
      <w:r>
        <w:t>Ketika tiba hari raya suci Pengangkatan Salib Suci Tuhan, aku tetap berkeliling, menjerumuskan jiwa-jiwa muda ke dalam dosa. Melihat bahwa semua orang pergi ke gereja sangat pagi, di mana terdapat Pohon Kehidupan, aku pun ikut bersama mereka dan masuk ke serambi gereja. Ketika tiba saat Perayaan Pengangkatan Suci, aku ingin masuk ke dalam gereja bersama seluruh jemaat. Setelah dengan susah payah merangsek ke arah pintu, aku, si terkutuk, berusaha memaksakan diri masuk ke dalam. Namun, begitu aku melangkah ke ambang pintu, suatu kekuatan ilahi menghentikanku, tidak mengizinkanku masuk, dan mendorongku jauh dari pintu, sementara semua orang berjalan tanpa halangan. Aku berpikir, mungkin karena kelemahan fisikku sebagai wanita , aku tidak bisa menerobos kerumunan, dan sekali lagi aku mencoba mendorong orang-orang dengan siku untuk merangsek ke pintu. Betapapun kerasnya aku berusaha—aku tetap tidak bisa masuk. Begitu kakiku menyentuh ambang pintu gereja, aku terhenti. Gereja itu menerima semua orang, tidak melarang siapa pun untuk masuk, tetapi aku, yang terkutuk ini, tidak diizinkan masuk. Hal itu terjadi tiga atau empat kali. Tenagaku habis. Aku mundur dan berdiri di sudut serambi gereja.</w:t>
      </w:r>
    </w:p>
    <w:p w14:paraId="2A2DD22F" w14:textId="77777777" w:rsidR="00010F63" w:rsidRDefault="00010F63" w:rsidP="00010F63">
      <w:r>
        <w:t>Di sana aku menyadari bahwa dosa-dosaku lah yang menghalangiku untuk melihat Pohon Kehidupan; rahmat Tuhan menyentuh hatiku, aku menangis tersedu-sedu dan mulai memukul dadaku sebagai tanda pertobatan. Sambil mengangkat desahan dari lubuk hatiku kepada Tuhan, aku melihat di hadapanku ikon Bunda Maria yang Mahakudus dan berdoa kepadanya: “Wahai Perawan, Ratu, yang melahirkan Allah-Firman dalam rupa manusia! Aku tahu bahwa aku tidak layak memandang ikon-Mu. Adalah pantas bagiku, seorang pelacur yang dibenci, untuk ditolak dari kemurnian-Mu dan menjadi kekejian bagi-Mu; tetapi aku juga tahu bahwa untuk itulah Allah menjadi manusia, yaitu untuk memanggil orang-orang berdosa agar bertobat. Tolonglah aku, Yang Mahasuci, agar aku diizinkan masuk ke dalam gereja. Jangan halangi aku untuk melihat Pohon Salib, di mana Tuhan disalibkan dalam rupa manusia, yang menumpahkan Darah-Nya yang tak bersalah demi aku, si pendosa, demi pembebasanku dari dosa. Perintahkanlah, Ratu, agar pintu-pintu penyembahan suci Salib itu terbuka juga bagiku. Jadilah Engkau Penjamin yang mulia bagiku di hadapan Dia yang dilahirkan dari-Mu. Aku berjanji kepada-Mu mulai saat ini tidak akan lagi menodai diriku dengan kejahatan jasmani apa pun, tetapi begitu aku melihat Pohon Salib Putra-Mu, aku akan meninggalkan dunia ini dan segera pergi ke tempat yang Engkau tunjukkan kepadaku sebagai Penjaminku.”</w:t>
      </w:r>
    </w:p>
    <w:p w14:paraId="3AE52DDD" w14:textId="77777777" w:rsidR="00010F63" w:rsidRDefault="00010F63" w:rsidP="00010F63">
      <w:r>
        <w:t>Dan ketika aku berdoa demikian, tiba-tiba aku merasa bahwa doaku telah didengar. Dalam kerendahan hati iman, dengan menaruh harapan pada Bunda Maria yang Penuh Belas Kasih, aku kembali bergabung dengan orang-orang yang memasuki gereja, dan tidak ada seorang pun yang mendorongku ke belakang atau melarangku masuk. Aku berjalan dengan rasa takut dan gentar, hingga akhirnya sampai di pintu dan berkesempatan melihat Salib Tuhan yang Menghidupkan.</w:t>
      </w:r>
    </w:p>
    <w:p w14:paraId="051D5A7E" w14:textId="77777777" w:rsidR="00010F63" w:rsidRDefault="00010F63" w:rsidP="00010F63">
      <w:r>
        <w:t xml:space="preserve">Demikianlah aku memahami rahasia-rahasia Allah dan bahwa Allah siap menerima mereka yang bertobat. Aku tersungkur ke tanah, berdoa, mencium relik-relik suci, dan keluar dari gereja, bergegas </w:t>
      </w:r>
      <w:r>
        <w:lastRenderedPageBreak/>
        <w:t>untuk kembali menghadap Penjaminku, di mana aku telah membuat janji. Dengan berlutut di hadapan ikon itu, aku berdoa kepadanya:</w:t>
      </w:r>
    </w:p>
    <w:p w14:paraId="52255A21" w14:textId="77777777" w:rsidR="00010F63" w:rsidRDefault="00010F63" w:rsidP="00010F63">
      <w:r>
        <w:t>“Wahai Ratu kami yang penuh kasih, Bunda Allah! Engkau tidak menolak doaku yang tidak layak ini. Pujilah Allah, yang melalui Engkau menerima pertobatan orang-orang berdosa. Kini saatnya bagiku untuk menepati janji, di mana Engkau menjadi Penjaminku. Sekarang, Ratu, tunjukkanlah kepadaku jalan pertobatan.”</w:t>
      </w:r>
    </w:p>
    <w:p w14:paraId="7DFF9354" w14:textId="77777777" w:rsidR="00010F63" w:rsidRDefault="00010F63" w:rsidP="00010F63">
      <w:r>
        <w:t>Dan lihatlah, sebelum aku menyelesaikan doaku, aku mendengar suara seolah-olah datang dari kejauhan: “Jika engkau menyeberangi Sungai Yordan, engkau akan menemukan kedamaian yang membahagiakan.”</w:t>
      </w:r>
    </w:p>
    <w:p w14:paraId="50C3FA92" w14:textId="77777777" w:rsidR="00010F63" w:rsidRDefault="00010F63" w:rsidP="00010F63">
      <w:r>
        <w:t>Aku segera percaya bahwa suara itu ditujukan kepadaku, dan sambil menangis, aku berseru kepada Bunda Maria: “Ya Ratu, jangan tinggalkan aku, orang berdosa yang hina ini, tetapi tolonglah aku,” – dan seketika itu juga aku keluar dari serambi gereja dan pergi. Seorang pria memberi saya tiga koin tembaga. Dengan uang itu, saya membeli tiga roti dan menanyakan jalan ke Sungai Yordan kepada penjual tersebut.</w:t>
      </w:r>
    </w:p>
    <w:p w14:paraId="09709307" w14:textId="77777777" w:rsidR="00010F63" w:rsidRDefault="00010F63" w:rsidP="00010F63">
      <w:r>
        <w:t>Saat matahari terbenam, aku tiba di gereja Santo Yohanes Pembaptis di dekat Sungai Yordan. Setelah terlebih dahulu bersujud di dalam gereja, aku segera turun ke Sungai Yordan dan membasuh wajah serta tanganku dengan air suci. Kemudian aku menerima Komuni Kudus di gereja Santo Yohanes Pembaptis, Sakramen-Sakramen Kudus dan Pemberi Hidup Kristus, memakan setengah dari salah satu roti milikku, meneguk air suci Sungai Yordan, dan tidur di tanah di dekat gereja sepanjang malam itu. Keesokan harinya, setelah menemukan perahu kecil tak jauh dari sana, aku menyeberangi sungai ke tepi seberang dengan perahu itu dan kembali berdoa dengan sungguh-sungguh kepada Pembimbingku, agar Dia menuntunku sesuai kehendak-Nya. Segera setelah itu, aku pun tiba di padang gurun ini.”</w:t>
      </w:r>
    </w:p>
    <w:p w14:paraId="3EC51ACE" w14:textId="77777777" w:rsidR="00010F63" w:rsidRDefault="00010F63" w:rsidP="00010F63">
      <w:r>
        <w:t>Abba Zosima bertanya kepada sang biarawati: “Berapa tahun, ibu, yang telah berlalu sejak engkau menetap di padang gurun ini?” – “Kurasa,” jawabnya, “telah berlalu empat puluh tujuh tahun sejak aku meninggalkan Kota Suci.”</w:t>
      </w:r>
    </w:p>
    <w:p w14:paraId="2AA23192" w14:textId="77777777" w:rsidR="00010F63" w:rsidRDefault="00010F63" w:rsidP="00010F63">
      <w:r>
        <w:t>Abba Zosima bertanya lagi: “Apa yang kamu miliki atau apa yang kamu temukan sebagai makanan di sini, ibu?” Dan dia menjawab: “Ada dua setengah roti bersamaku ketika aku menyeberangi Sungai Yordan; perlahan-lahan roti-roti itu mengering dan mengeras, dan dengan memakannya sedikit demi sedikit, selama bertahun-tahun aku hidup dari roti-roti itu.”</w:t>
      </w:r>
    </w:p>
    <w:p w14:paraId="2B5474A0" w14:textId="77777777" w:rsidR="00010F63" w:rsidRDefault="00010F63" w:rsidP="00010F63">
      <w:r>
        <w:t>Abba Zosima bertanya lagi: “Benarkah engkau bertahan selama bertahun-tahun tanpa sakit? Dan tidak pernah tergoda oleh godaan dan bujukan yang tiba-tiba?” – “Percayalah padaku, Abba Zosima,” jawab sang biarawati, “selama tujuh belas tahun aku menghabiskan waktu di padang gurun ini, seolah-olah berjuang melawan binatang buas yang ganas dengan pikiran-pikiranku sendiri... Ketika aku mulai menyantap makanan, seketika itu juga muncul pikiran tentang daging dan ikan, yang sudah biasa aku nikmati di Mesir. Aku juga merindukan anggur, karena aku sering meminumnya saat masih di dunia. Di sini, seringkali tanpa air dan makanan yang cukup, aku sangat menderita karena haus dan lapar. Aku juga menanggung cobaan yang lebih berat: hasrat akan lagu-lagu cabul menguasai diriku; seolah-olah aku mendengarnya, mengguncang hati dan pendengaranku. Sambil menangis dan memukul-mukul dada, aku teringat pada sumpah-sumpah yang kuberikan saat memasuki padang gurun, di hadapan ikon Bunda Maria, Penolongku, dan aku menangis, memohon agar pikiran-pikiran yang menyiksa jiwaku itu diusir. Ketika pertobatan terwujud melalui doa dan tangisan, aku melihat Cahaya yang bersinar kepadaku dari segala penjuru, dan saat itu, alih-alih badai, keheningan yang agung mengelilingiku.</w:t>
      </w:r>
    </w:p>
    <w:p w14:paraId="620AD5A5" w14:textId="77777777" w:rsidR="00010F63" w:rsidRDefault="00010F63" w:rsidP="00010F63">
      <w:r>
        <w:t xml:space="preserve">Adapun pikiran-pikiran cabul itu, maafkanlah, Bapa, bagaimana aku harus mengakuinya kepadamu? Api nafsu berkobar di dalam hatiku dan membakar seluruh diriku, membangkitkan hasrat. Adapun ketika pikiran-pikiran terkutuk itu muncul, aku tersungkur ke tanah dan seolah-olah melihat Sang Penjamin Yang Mahakudus sendiri berdiri di hadapanku dan menghakimiku, yang telah melanggar janji yang telah kuberikan. Aku tidak bangun dari sana, tetap berbaring telungkup di tanah </w:t>
      </w:r>
      <w:r>
        <w:lastRenderedPageBreak/>
        <w:t>siang dan malam, hingga aku kembali melakukan pertobatan dan dikelilingi oleh Cahaya yang sama yang penuh kebahagiaan, yang mengusir kegelisahan dan pikiran-pikiran jahat.</w:t>
      </w:r>
    </w:p>
    <w:p w14:paraId="54B30BA2" w14:textId="77777777" w:rsidR="00010F63" w:rsidRDefault="00010F63" w:rsidP="00010F63">
      <w:r>
        <w:t>“Demikianlah aku hidup di padang gurun ini selama tujuh belas tahun pertama. Kegelapan demi kegelapan, malapetaka demi malapetaka menimpa diriku, si pendosa. Namun sejak saat itu hingga kini, Bunda Maria, Penolongku, senantiasa membimbingku dalam segala hal.”</w:t>
      </w:r>
    </w:p>
    <w:p w14:paraId="73D226E2" w14:textId="77777777" w:rsidR="00010F63" w:rsidRDefault="00010F63" w:rsidP="00010F63">
      <w:r>
        <w:t>Abba Zosima bertanya lagi: “Benarkah kamu tidak membutuhkan makanan maupun pakaian di sini?”</w:t>
      </w:r>
    </w:p>
    <w:p w14:paraId="602A8E8E" w14:textId="77777777" w:rsidR="00010F63" w:rsidRDefault="00010F63" w:rsidP="00010F63">
      <w:r>
        <w:t xml:space="preserve">Dia pun menjawab: “Roti-rotiku habis, seperti yang telah kukatakan, selama tujuh belas tahun ini. Setelah itu, aku mulai makan umbi-umbian dan apa pun yang bisa kutemukan di padang gurun. Pakaian yang kukenakan saat menyeberangi Sungai Yordan sudah lama robek dan lapuk, dan sejak itu aku harus banyak menderita dan hidup dalam kesengsaraan—baik karena terik matahari yang membakar, maupun karena musim dingin yang membuatku menggigil kedinginan. Berapa kali aku terjatuh ke tanah, seperti orang mati. Berapa kali aku berjuang tanpa henti melawan berbagai cobaan, kesengsaraan, dan godaan. Namun sejak saat itu hingga hari ini, kuasa Allah dengan cara yang tak terduga dan beraneka ragam telah melindungi jiwa berdosa dan tubuhku yang rendah hati. Aku diberi makan dan dilindungi oleh firman Allah yang mencakup segalanya </w:t>
      </w:r>
      <w:r w:rsidRPr="00010F63">
        <w:rPr>
          <w:b/>
          <w:color w:val="FF0000"/>
          <w:sz w:val="20"/>
        </w:rPr>
        <w:t>(Ulangan 8:3)</w:t>
      </w:r>
      <w:r>
        <w:t xml:space="preserve">, sebab manusia tidak hidup dari roti saja, melainkan dari setiap firman Allah </w:t>
      </w:r>
      <w:r w:rsidRPr="00010F63">
        <w:rPr>
          <w:b/>
          <w:color w:val="FF0000"/>
          <w:sz w:val="20"/>
        </w:rPr>
        <w:t>(Matius 4:4; Luk 4:4)</w:t>
      </w:r>
      <w:r>
        <w:t xml:space="preserve">, dan mereka yang tidak memiliki tempat berlindung akan mengenakan batu </w:t>
      </w:r>
      <w:r w:rsidRPr="00010F63">
        <w:rPr>
          <w:b/>
          <w:color w:val="FF0000"/>
          <w:sz w:val="20"/>
        </w:rPr>
        <w:t>(Ayub 24:8)</w:t>
      </w:r>
      <w:r>
        <w:t xml:space="preserve">, jika mereka melepaskan jubah dosa </w:t>
      </w:r>
      <w:r w:rsidRPr="00010F63">
        <w:rPr>
          <w:b/>
          <w:color w:val="FF0000"/>
          <w:sz w:val="20"/>
        </w:rPr>
        <w:t>(Kol 3:9)</w:t>
      </w:r>
      <w:r>
        <w:t>. Ketika aku mengingat betapa banyak kejahatan dan dosa apa saja yang telah dibebaskan Tuhan dariku, di situlah aku menemukan makanan yang tak habis-habisnya.”</w:t>
      </w:r>
    </w:p>
    <w:p w14:paraId="5BABD180" w14:textId="77777777" w:rsidR="00010F63" w:rsidRDefault="00010F63" w:rsidP="00010F63">
      <w:r>
        <w:t>Ketika Abba Zosima mendengar bahwa sang pertapa suci itu juga mengutip Kitab Suci dari ingatannya—dari kitab-kitab Musa dan Ayub serta Mazmur-mazmur Daud—maka ia bertanya kepada sang pertapa: “Di mana, ibuku, engkau belajar Mazmur dan kitab-kitab lainnya?”</w:t>
      </w:r>
    </w:p>
    <w:p w14:paraId="6990F543" w14:textId="77777777" w:rsidR="00010F63" w:rsidRDefault="00010F63" w:rsidP="00010F63">
      <w:r>
        <w:t xml:space="preserve">Ia tersenyum setelah mendengar pertanyaan itu, lalu menjawab, “Percayalah padaku, hamba Tuhan, aku belum pernah melihat seorang pun selain dirimu sejak menyeberangi Sungai Yordan. Sebelumnya aku juga tidak pernah belajar kitab-kitab, tidak pernah mendengar nyanyian gereja, maupun pembacaan Kitab Suci. Kecuali Firman Allah sendiri, yang hidup dan pencipta segala sesuatu, yang mengajarkan manusia segala hikmat </w:t>
      </w:r>
      <w:r w:rsidRPr="00010F63">
        <w:rPr>
          <w:b/>
          <w:color w:val="FF0000"/>
          <w:sz w:val="20"/>
        </w:rPr>
        <w:t>(Kol 3:16; 2 Petrus 1:21; 1 Tesalonika 2:13)</w:t>
      </w:r>
      <w:r>
        <w:t>. Namun, cukup sudah; aku telah menceritakan seluruh hidupku kepadamu, tetapi aku akan mengakhiri dengan apa yang aku mulai: aku memohon kepadamu demi inkarnasi Firman Allah – berdoalah, Bapa Suci, untukku, seorang pendosa besar.</w:t>
      </w:r>
    </w:p>
    <w:p w14:paraId="791DFC67" w14:textId="77777777" w:rsidR="00010F63" w:rsidRDefault="00010F63" w:rsidP="00010F63">
      <w:r>
        <w:t>Dan aku juga memohon kepadamu demi Juruselamat, Tuhan kita Yesus Kristus – segala sesuatu yang telah kau dengar dariku, janganlah kau ceritakan kepada siapa pun sampai Allah memanggilku dari dunia ini. Dan lakukanlah apa yang akan kukatakan kepadamu sekarang. “Tahun depan, pada masa Prapaskah, janganlah menyeberangi Sungai Yordan, sebagaimana adat biara kalian memerintahkan.”</w:t>
      </w:r>
    </w:p>
    <w:p w14:paraId="0E68FF4C" w14:textId="77777777" w:rsidR="00010F63" w:rsidRDefault="00010F63" w:rsidP="00010F63">
      <w:r>
        <w:t>Sekali lagi, Abba Zosima terkejut bahwa tata cara biara mereka diketahui oleh sang pertapa suci, padahal ia tidak pernah menyebutkan hal itu sepatah kata pun di hadapannya.</w:t>
      </w:r>
    </w:p>
    <w:p w14:paraId="6D16AE18" w14:textId="77777777" w:rsidR="00010F63" w:rsidRDefault="00010F63" w:rsidP="00010F63">
      <w:r>
        <w:t>“Tetaplah di biara, Abba,” lanjut sang biarawati suci, “Namun, sekalipun engkau ingin keluar dari biara, engkau tidak akan bisa... Dan ketika tiba Hari Kamis Suci Perjamuan Rahasia Tuhan, masukkanlah Tubuh dan Darah Kristus yang Menghidupkan, Allah kita, ke dalam wadah suci, dan bawalah kepadaku. Tunggulah aku di seberang Sungai Yordan, di tepi padang gurun, agar aku, setelah tiba, dapat menerima Sakramen Kudus. Dan kepada Bapa Yohanes, kepala biara tempat tinggalmu, katakanlah begini: ‘Jagalah dirimu sendiri dan kawanan dombamu</w:t>
      </w:r>
      <w:r w:rsidRPr="00010F63">
        <w:rPr>
          <w:b/>
          <w:color w:val="FF0000"/>
          <w:sz w:val="20"/>
        </w:rPr>
        <w:t>’ (Kisah Para Rasul 20:23; 1 Timotius 4:16)</w:t>
      </w:r>
      <w:r>
        <w:t>. Namun, aku tidak ingin kamu mengatakan hal ini kepadanya sekarang, melainkan ketika Tuhan menuntunmu.”</w:t>
      </w:r>
    </w:p>
    <w:p w14:paraId="1A21C45C" w14:textId="77777777" w:rsidR="00010F63" w:rsidRDefault="00010F63" w:rsidP="00010F63">
      <w:r>
        <w:t>Setelah berkata demikian dan memohon doa sekali lagi, sang biarawati berbalik dan pergi ke dalam gurun.</w:t>
      </w:r>
    </w:p>
    <w:p w14:paraId="1C76B7CB" w14:textId="77777777" w:rsidR="00010F63" w:rsidRDefault="00010F63" w:rsidP="00010F63">
      <w:r>
        <w:lastRenderedPageBreak/>
        <w:t>Sepanjang tahun itu, Bapa Zosima tetap berdiam diri, tidak berani mengungkapkan kepada siapa pun apa yang telah ditunjukkan Tuhan kepadanya, dan dengan tekun berdoa agar Tuhan mengizinkannya untuk sekali lagi bertemu dengan sang pertapa suci.</w:t>
      </w:r>
    </w:p>
    <w:p w14:paraId="1175AD55" w14:textId="77777777" w:rsidR="00010F63" w:rsidRDefault="00010F63" w:rsidP="00010F63">
      <w:r>
        <w:t>Ketika minggu pertama Puasa Agung tiba kembali, Bapa Sosius terpaksa tinggal di biara karena sakit. Saat itu ia teringat akan kata-kata kenabian sang biarawati bahwa ia tidak akan dapat keluar dari biara. Setelah beberapa hari berlalu, Bapa Sosius sembuh dari penyakitnya, namun ia tetap tinggal di biara hingga Pekan Suci.</w:t>
      </w:r>
    </w:p>
    <w:p w14:paraId="6A874D66" w14:textId="77777777" w:rsidR="00010F63" w:rsidRDefault="00010F63" w:rsidP="00010F63">
      <w:r>
        <w:t>Hari peringatan Perjamuan Terakhir semakin dekat. Saat itu, Bapa Zosima melaksanakan perintah yang diberikan kepadanya—pada larut malam ia keluar dari biara menuju Sungai Yordan dan duduk di tepi sungai sambil menunggu. Sang Suster terlambat datang, dan Bapa Zosima berdoa kepada Tuhan agar Dia tidak menghalangi pertemuannya dengan sang pertapa.</w:t>
      </w:r>
    </w:p>
    <w:p w14:paraId="63B132BF" w14:textId="77777777" w:rsidR="00010F63" w:rsidRDefault="00010F63" w:rsidP="00010F63">
      <w:r>
        <w:t>Akhirnya, sang biarawati datang dan berdiri di seberang sungai. Dengan gembira, Bapa Zosima bangkit dan memuliakan Tuhan. Sebuah pikiran terlintas dalam benaknya: bagaimana dia bisa menyeberangi Sungai Yordan tanpa perahu? Namun, sang biarawati, setelah membuat tanda salib di atas Sungai Yordan, dengan cepat berjalan di atas air. Ketika sang bapa tua hendak bersujud kepadanya, sang biarawati melarangnya, sambil berseru dari tengah sungai: “Apa yang kau lakukan, Avva? Bukankah engkau seorang imam, pemegang Sakramen-sakramen Agung Allah?”</w:t>
      </w:r>
    </w:p>
    <w:p w14:paraId="1FF4AA6C" w14:textId="77777777" w:rsidR="00010F63" w:rsidRDefault="00010F63" w:rsidP="00010F63">
      <w:r>
        <w:t>Setelah menyeberangi sungai, biarawati itu berkata kepada Abba Zosima: “Berkatilah aku, Bapa.” Ia pun menjawabnya dengan penuh kekaguman, terpesona oleh penglihatan yang menakjubkan itu: “Sesungguhnya, Allah itu setia, yang telah berjanji untuk menjadikan semua orang yang menyucikan diri serupa dengan-Nya, sejauh yang dimungkinkan bagi manusia fana. Puji syukur kepada-Mu, Kristus, Allah kami, yang telah menunjukkan kepadaku melalui hamba-Mu yang kudus ini, betapa jauhnya aku dari tingkat kesempurnaan.”</w:t>
      </w:r>
    </w:p>
    <w:p w14:paraId="083AAD55" w14:textId="77777777" w:rsidR="00010F63" w:rsidRDefault="00010F63" w:rsidP="00010F63">
      <w:r>
        <w:t>Setelah itu, sang biarawati memintanya untuk membacakan “Kredo” dan “Bapa Kami”. Setelah doa selesai, ia, setelah menerima Sakramen Kudus Kristus yang Agung, mengulurkan tangannya ke langit dan dengan air mata serta rasa takjub mengucapkan doa Santo Simeon Sang Penerima Allah: “Sekarang Engkau membiarkan hamba-Mu ini pergi, Tuhan, sesuai firman-Mu dengan damai, sebab mataku telah melihat keselamatan-Mu.”</w:t>
      </w:r>
    </w:p>
    <w:p w14:paraId="4E183CEB" w14:textId="77777777" w:rsidR="00010F63" w:rsidRDefault="00010F63" w:rsidP="00010F63">
      <w:r>
        <w:t>Kemudian, sang biarawati kembali berpaling kepada sang pertapa dan berkata: “Maafkanlah, Abba, penuhi juga keinginan saya yang lain. Pergilah sekarang ke biara-Mu, dan tahun depan datanglah ke sungai yang telah mengering itu, tempat kita pertama kali berbicara denganmu.” “Seandainya aku mampu,” jawab Abba Zosima, “aku akan terus-menerus mengikutimu, agar dapat menyaksikan kekudusanmu!” Sang biarawati kembali memohon kepada sang pertapa: “Berdoalah, demi Tuhan, berdoalah untukku dan ingatlah dosa-dosaku.” Dan, setelah membuat tanda salib di atas Sungai Yordan, ia, seperti sebelumnya, melintasi air dan menghilang ke dalam kegelapan padang gurun. Sedangkan Bapa Zosima kembali ke biara dengan sukacita rohani dan rasa takjub, dan hanya menyesali satu hal: bahwa ia tidak menanyakan nama sang biarawati. Namun, ia berharap tahun depan akhirnya dapat mengetahui namanya.</w:t>
      </w:r>
    </w:p>
    <w:p w14:paraId="12E5CF34" w14:textId="77777777" w:rsidR="00010F63" w:rsidRDefault="00010F63" w:rsidP="00010F63">
      <w:r>
        <w:t>Setahun berlalu, dan Abba Zosima kembali pergi ke padang gurun. Sambil berdoa, ia sampai di sungai yang telah mengering, di sisi timurnya ia melihat sang pertapa suci. Ia terbaring tak bernyawa, dengan tangan terlipat rapi di dada, wajah menghadap ke Timur. Abba Zosima membasuh kakinya dengan air mata, tanpa berani menyentuh tubuhnya, menangis lama di atas jenazah pertapa wanita itu, dan mulai menyanyikan mazmur-mazmur yang sesuai untuk berkabung atas kematian orang-orang benar, serta membacakan doa-doa pemakaman. Namun, ia ragu apakah sang pertapa akan berkenan jika ia menguburkannya. Baru saja ia memikirkan hal itu, ia melihat tulisan di dahinya: “Kuburkanlah, Abba Zosima, di tempat ini tubuh Maria yang rendah hati. Kembalikan debu kepada debu. Doakanlah aku kepada Tuhan, yang telah berpulang pada hari pertama bulan April, tepat pada malam penderitaan penyelamatan Kristus, setelah menerima Komuni Perjamuan Kudus.”</w:t>
      </w:r>
    </w:p>
    <w:p w14:paraId="154AAA7A" w14:textId="77777777" w:rsidR="00010F63" w:rsidRDefault="00010F63" w:rsidP="00010F63">
      <w:r>
        <w:t xml:space="preserve">Setelah membaca tulisan itu, Abba Zosima awalnya heran, siapa yang bisa membuatnya, karena sang pertapa sendiri tidak bisa membaca dan menulis. Namun, ia senang akhirnya mengetahui </w:t>
      </w:r>
      <w:r>
        <w:lastRenderedPageBreak/>
        <w:t>namanya. Abba Zosima menyadari bahwa Suster Maria, setelah menerima Sakramen Kudus di Sungai Yordan dari tangannya, dalam sekejap telah menempuh perjalanan panjangnya di padang gurun—yang ia, Zosima, tempuh selama dua puluh hari—dan segera berpulang kepada Tuhan.</w:t>
      </w:r>
    </w:p>
    <w:p w14:paraId="6C7AC0B7" w14:textId="77777777" w:rsidR="00010F63" w:rsidRDefault="00010F63" w:rsidP="00010F63">
      <w:r>
        <w:t>Setelah memuliakan Allah dan membasahi tanah serta jenazah Suster Maria dengan air mata, Abba Zosima berkata dalam hatinya: “Sudah waktunya bagimu, Abba Zosima, untuk melaksanakan apa yang diperintahkan kepadamu. Namun, bagaimana mungkin engkau, yang malang ini, dapat menggali kuburan, padahal tidak ada apa-apa di tanganmu?” Setelah mengucapkan itu, ia melihat sebatang pohon tumbang yang tergeletak tak jauh di padang gurun, lalu mengambilnya dan mulai menggali. Namun, tanahnya terlalu kering. Seberapa pun kerasnya ia menggali hingga berkeringat, ia tak bisa berbuat apa-apa. Saat berdiri tegak, Abba Zosima melihat seekor singa raksasa di dekat jenazah Suster Maria, yang sedang menjilati kakinya. Si tua itu diliputi ketakutan, tetapi ia membuat tanda salib, percaya bahwa ia akan tetap selamat berkat doa-doa sang pertapa suci. Kemudian singa itu mulai mendekati si tua dengan ramah, dan Abba Zosima, yang semangatnya berkobar, memerintahkan singa itu untuk menggali kuburan agar jenazah Santa Maria dapat dimakamkan. Atas perintahnya, singa itu menggali parit dengan cakarnya, di mana jenazah sang suci dimakamkan. Setelah menunaikan amanat tersebut, masing-masing melanjutkan perjalanannya: singa itu ke padang gurun, sedangkan Abba Zosima ke biara, sambil memberkati dan memuji Kristus, Allah kita.</w:t>
      </w:r>
    </w:p>
    <w:p w14:paraId="3C4027BD" w14:textId="77777777" w:rsidR="00010F63" w:rsidRDefault="00010F63" w:rsidP="00010F63">
      <w:r>
        <w:t>Setibanya di biara, Abba Zosima menceritakan kepada para biarawan dan igumen apa yang telah ia lihat dan dengar dari Santa Maria. Semua orang takjub mendengar kebesaran Allah, dan dengan rasa takut, iman, dan kasih, mereka memutuskan untuk memperingati Santa Maria dan menghormati hari wafatnya. Abba Yohanes, kepala biara, atas perintah Bunda Maria, dengan pertolongan Allah, memperbaiki apa yang perlu diperbaiki di biara tersebut. Abba Zosima, setelah hidup dengan cara yang berkenan kepada Allah di biara yang sama dan hampir mencapai usia seratus tahun, mengakhiri kehidupan duniawinya di sana, lalu berpindah ke kehidupan kekal.</w:t>
      </w:r>
    </w:p>
    <w:p w14:paraId="04414FDC" w14:textId="77777777" w:rsidR="00010F63" w:rsidRDefault="00010F63" w:rsidP="00010F63">
      <w:r>
        <w:t>Demikianlah kisah agung tentang kehidupan Santa Maria dari Mesir ini disampaikan kepada kita oleh para pertapa kuno dari biara mulia Santo Yohanes Pembaptis, yang terletak di tepi Sungai Yordan. Kisah ini pada awalnya tidak ditulis oleh mereka, melainkan diturunkan dengan penuh penghormatan oleh para tua-tua suci dari guru kepada murid.</w:t>
      </w:r>
    </w:p>
    <w:p w14:paraId="58A1685D" w14:textId="77777777" w:rsidR="00010F63" w:rsidRDefault="00010F63" w:rsidP="00010F63">
      <w:r>
        <w:t xml:space="preserve">Adapun aku, – kata Santo Sofronius, Uskup Agung Yerusalem </w:t>
      </w:r>
      <w:r w:rsidRPr="00010F63">
        <w:rPr>
          <w:b/>
          <w:color w:val="FF0000"/>
          <w:sz w:val="20"/>
        </w:rPr>
        <w:t>(diperingati pada 11 Maret)</w:t>
      </w:r>
      <w:r>
        <w:t>, penulis pertama Kisah Hidup ini, – telah mencatat secara tertulis segala sesuatu yang kuterima dari para Bapa Suci.</w:t>
      </w:r>
    </w:p>
    <w:p w14:paraId="432D8F87" w14:textId="77777777" w:rsidR="00010F63" w:rsidRDefault="00010F63" w:rsidP="00010F63">
      <w:r>
        <w:t>Semoga Allah, yang melakukan mukjizat-mukjizat agung dan memberikan karunia-karunia besar kepada semua orang yang berpaling kepada-Nya dengan iman, membalas kebaikan para pembaca, pendengar, dan mereka yang telah meneruskan kisah ini kepada kita, serta menganugerahi kita bagian yang baik bersama Maria dari Mesir yang diberkati dan semua orang kudus, yang sejak dahulu kala telah berkenan di hadapan Allah melalui pemikiran-pemikiran suci dan karya-karya mereka. Marilah kita pun memuliakan Allah, Raja yang kekal, agar Ia menganugerahkan rahmat kepada kita untuk menemukan Kristus Yesus, Tuhan kita, pada Hari Penghakiman; kepada-Nyalah layak segala kemuliaan, kehormatan, kekuasaan, dan penyembahan bersama Bapa, dan Roh Kudus yang Mahakudus dan Pemberi Hidup, sekarang dan selamanya, sampai selama-lamanya. Amin.</w:t>
      </w:r>
    </w:p>
    <w:p w14:paraId="45E7FC6B" w14:textId="77777777" w:rsidR="00010F63" w:rsidRPr="00003565" w:rsidRDefault="00010F63"/>
    <w:p w14:paraId="6FCB6E8F" w14:textId="77777777" w:rsidR="00006C5E" w:rsidRPr="00003565" w:rsidRDefault="00006C5E" w:rsidP="00D60FB1">
      <w:pPr>
        <w:pStyle w:val="Heading3"/>
      </w:pPr>
      <w:r w:rsidRPr="00003565">
        <w:t>Tiga nyanyian tanpa sujud, nada ke-8</w:t>
      </w:r>
      <w:r w:rsidR="00010F63">
        <w:t>.</w:t>
      </w:r>
      <w:r w:rsidRPr="00003565">
        <w:br/>
        <w:t>Nyanyian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Aku telah mendengar, ya Tuhan, / tentang misteri rencana-Mu, / aku telah memahami perbuatan-Mu, / dan memuliakan Keilahian-Mu</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mohonlah kepada Allah untuk kami.</w:t>
      </w:r>
    </w:p>
    <w:p w14:paraId="350DF4C0" w14:textId="77777777" w:rsidR="004D6395" w:rsidRPr="00003565" w:rsidRDefault="004D6395">
      <w:pPr>
        <w:rPr>
          <w:szCs w:val="24"/>
        </w:rPr>
      </w:pPr>
      <w:r w:rsidRPr="00003565">
        <w:rPr>
          <w:szCs w:val="24"/>
        </w:rPr>
        <w:t>Para Rasul Kristus yang telah menjalani hidup dalam kesucian / dengan perantaraan</w:t>
      </w:r>
      <w:r w:rsidR="00BC7DA7" w:rsidRPr="00003565">
        <w:rPr>
          <w:szCs w:val="24"/>
        </w:rPr>
        <w:t xml:space="preserve"> mereka</w:t>
      </w:r>
      <w:r w:rsidRPr="00003565">
        <w:rPr>
          <w:szCs w:val="24"/>
        </w:rPr>
        <w:t xml:space="preserve"> yang diilhami oleh Allah </w:t>
      </w:r>
      <w:r w:rsidR="00BC7DA7" w:rsidRPr="00003565">
        <w:rPr>
          <w:szCs w:val="24"/>
        </w:rPr>
        <w:t xml:space="preserve">/ membuat </w:t>
      </w:r>
      <w:r w:rsidRPr="00003565">
        <w:rPr>
          <w:szCs w:val="24"/>
        </w:rPr>
        <w:t xml:space="preserve">masa kesucian ini tidak terasa berat </w:t>
      </w:r>
      <w:r w:rsidR="00BC7DA7" w:rsidRPr="00003565">
        <w:rPr>
          <w:szCs w:val="24"/>
        </w:rPr>
        <w:t>bagi kami</w:t>
      </w:r>
      <w:r w:rsidRPr="00003565">
        <w:rPr>
          <w:szCs w:val="24"/>
        </w:rPr>
        <w:t>.</w:t>
      </w:r>
    </w:p>
    <w:p w14:paraId="73733C8B" w14:textId="77777777" w:rsidR="00006C5E" w:rsidRPr="00003565" w:rsidRDefault="00006C5E">
      <w:r w:rsidRPr="00003565">
        <w:lastRenderedPageBreak/>
        <w:t xml:space="preserve">Organ berstring dua belas, / </w:t>
      </w:r>
      <w:r w:rsidR="000B31FA" w:rsidRPr="00003565">
        <w:t xml:space="preserve">– </w:t>
      </w:r>
      <w:r w:rsidRPr="00003565">
        <w:rPr>
          <w:szCs w:val="24"/>
        </w:rPr>
        <w:t xml:space="preserve">paduan suara para murid yang ilahi, / </w:t>
      </w:r>
      <w:r w:rsidR="000B31FA" w:rsidRPr="00003565">
        <w:rPr>
          <w:szCs w:val="24"/>
        </w:rPr>
        <w:t xml:space="preserve">menyanyikan </w:t>
      </w:r>
      <w:r w:rsidRPr="00003565">
        <w:rPr>
          <w:szCs w:val="24"/>
        </w:rPr>
        <w:t>lagu keselamatan, / mengalahkan melodi-melodi jahat.</w:t>
      </w:r>
    </w:p>
    <w:p w14:paraId="26E695B0" w14:textId="77777777" w:rsidR="00006C5E" w:rsidRPr="00003565" w:rsidRDefault="00006C5E">
      <w:pPr>
        <w:rPr>
          <w:szCs w:val="24"/>
        </w:rPr>
      </w:pPr>
      <w:r w:rsidRPr="00003565">
        <w:rPr>
          <w:szCs w:val="24"/>
        </w:rPr>
        <w:t xml:space="preserve">Dengan hujan Roh Kudus / kalian semua di bawah matahari telah disirami, / </w:t>
      </w:r>
      <w:r w:rsidR="000B31FA" w:rsidRPr="00003565">
        <w:rPr>
          <w:szCs w:val="24"/>
        </w:rPr>
        <w:t>mengusir</w:t>
      </w:r>
      <w:r w:rsidRPr="00003565">
        <w:rPr>
          <w:szCs w:val="24"/>
        </w:rPr>
        <w:t xml:space="preserve"> kekeringan penyembahan berhala</w:t>
      </w:r>
      <w:r w:rsidR="000B31FA" w:rsidRPr="00003565">
        <w:rPr>
          <w:szCs w:val="24"/>
        </w:rPr>
        <w:t xml:space="preserve">, </w:t>
      </w:r>
      <w:r w:rsidRPr="00003565">
        <w:rPr>
          <w:szCs w:val="24"/>
        </w:rPr>
        <w:t>/ wahai yang paling berbahagia.</w:t>
      </w:r>
    </w:p>
    <w:p w14:paraId="770937B5"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37AB127D" w14:textId="77777777" w:rsidR="00006C5E" w:rsidRPr="00003565" w:rsidRDefault="00006C5E">
      <w:r w:rsidRPr="00003565">
        <w:rPr>
          <w:szCs w:val="24"/>
        </w:rPr>
        <w:t xml:space="preserve">Rendahkanlah dan selamatkanlah aku, / yang telah menjalani </w:t>
      </w:r>
      <w:r w:rsidR="000B31FA" w:rsidRPr="00003565">
        <w:rPr>
          <w:i/>
          <w:szCs w:val="24"/>
        </w:rPr>
        <w:t xml:space="preserve">hidup </w:t>
      </w:r>
      <w:r w:rsidRPr="00003565">
        <w:rPr>
          <w:szCs w:val="24"/>
        </w:rPr>
        <w:t>dalam kesombongan, / Engkau yang melahirkan Sang Terangkat dalam kerendahan hati, / (Perawan) Yang Mahasuci.</w:t>
      </w:r>
    </w:p>
    <w:p w14:paraId="38F12971" w14:textId="77777777" w:rsidR="00006C5E" w:rsidRPr="00003565" w:rsidRDefault="00006C5E" w:rsidP="00FA3CFA">
      <w:pPr>
        <w:pStyle w:val="Heading4"/>
      </w:pPr>
      <w:r w:rsidRPr="00003565">
        <w:t>Lagu Ketiga, nada ke-8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yang Kudus</w:t>
      </w:r>
      <w:r w:rsidRPr="00F620B3">
        <w:rPr>
          <w:b/>
          <w:bCs/>
        </w:rPr>
        <w:t>, doakanlah kami kepada Allah.</w:t>
      </w:r>
    </w:p>
    <w:p w14:paraId="35609741" w14:textId="77777777" w:rsidR="00006C5E" w:rsidRPr="00003565" w:rsidRDefault="00006C5E">
      <w:pPr>
        <w:rPr>
          <w:szCs w:val="24"/>
        </w:rPr>
      </w:pPr>
      <w:r w:rsidRPr="00003565">
        <w:rPr>
          <w:szCs w:val="24"/>
        </w:rPr>
        <w:t>Jemaat para Rasul yang sangat dihormati</w:t>
      </w:r>
      <w:r w:rsidR="00636E81" w:rsidRPr="00003565">
        <w:rPr>
          <w:szCs w:val="24"/>
        </w:rPr>
        <w:t xml:space="preserve">! </w:t>
      </w:r>
      <w:r w:rsidRPr="00003565">
        <w:rPr>
          <w:szCs w:val="24"/>
        </w:rPr>
        <w:t>/ Dengan penuh doa, mohonlah kepada Sang Pencipta / untuk mengampuni kami, yang memuji-muji</w:t>
      </w:r>
      <w:r w:rsidR="00636E81" w:rsidRPr="00003565">
        <w:rPr>
          <w:szCs w:val="24"/>
        </w:rPr>
        <w:t xml:space="preserve"> kalian</w:t>
      </w:r>
      <w:r w:rsidRPr="00003565">
        <w:rPr>
          <w:szCs w:val="24"/>
        </w:rPr>
        <w:t>.</w:t>
      </w:r>
    </w:p>
    <w:p w14:paraId="5597736D" w14:textId="77777777" w:rsidR="00006C5E" w:rsidRPr="00003565" w:rsidRDefault="00006C5E">
      <w:r w:rsidRPr="00003565">
        <w:rPr>
          <w:szCs w:val="24"/>
        </w:rPr>
        <w:t xml:space="preserve">Sebagai pekerja-pekerja Kristus, / </w:t>
      </w:r>
      <w:r w:rsidR="00636E81" w:rsidRPr="00003565">
        <w:rPr>
          <w:szCs w:val="24"/>
        </w:rPr>
        <w:t xml:space="preserve">yang telah mengolah </w:t>
      </w:r>
      <w:r w:rsidRPr="00003565">
        <w:rPr>
          <w:szCs w:val="24"/>
        </w:rPr>
        <w:t xml:space="preserve">seluruh dunia </w:t>
      </w:r>
      <w:r w:rsidR="00636E81" w:rsidRPr="00003565">
        <w:rPr>
          <w:szCs w:val="24"/>
        </w:rPr>
        <w:t xml:space="preserve">dengan firman </w:t>
      </w:r>
      <w:r w:rsidRPr="00003565">
        <w:rPr>
          <w:szCs w:val="24"/>
        </w:rPr>
        <w:t xml:space="preserve">ilahi, / </w:t>
      </w:r>
      <w:r w:rsidR="00636E81" w:rsidRPr="00003565">
        <w:rPr>
          <w:szCs w:val="24"/>
        </w:rPr>
        <w:t xml:space="preserve">kalian, para Rasul, senantiasa / </w:t>
      </w:r>
      <w:r w:rsidR="00636E81" w:rsidRPr="00003565">
        <w:t xml:space="preserve">mempersembahkan </w:t>
      </w:r>
      <w:r w:rsidRPr="00003565">
        <w:rPr>
          <w:szCs w:val="24"/>
        </w:rPr>
        <w:t xml:space="preserve">buah-buah </w:t>
      </w:r>
      <w:r w:rsidR="00636E81" w:rsidRPr="00003565">
        <w:rPr>
          <w:szCs w:val="24"/>
        </w:rPr>
        <w:t>kepada-Nya</w:t>
      </w:r>
      <w:r w:rsidR="00747A69" w:rsidRPr="00003565">
        <w:t>.</w:t>
      </w:r>
    </w:p>
    <w:p w14:paraId="2E33FC22" w14:textId="77777777" w:rsidR="00006C5E" w:rsidRPr="00003565" w:rsidRDefault="00006C5E">
      <w:r w:rsidRPr="00003565">
        <w:t>Kalian telah menjadi kebun anggur / Kristus, yang sungguh-sungguh dikasihi, / karena kalian, para Rasul, telah menuangkan anggur Roh Kudus ke dunia.</w:t>
      </w:r>
    </w:p>
    <w:p w14:paraId="1B5C6E88" w14:textId="77777777" w:rsidR="001C129A" w:rsidRPr="00003565" w:rsidRDefault="001C129A" w:rsidP="001C129A">
      <w:pPr>
        <w:rPr>
          <w:b/>
        </w:rPr>
      </w:pPr>
      <w:r w:rsidRPr="00003565">
        <w:rPr>
          <w:b/>
          <w:color w:val="FF0000"/>
          <w:sz w:val="20"/>
        </w:rPr>
        <w:t xml:space="preserve">Refrain: </w:t>
      </w:r>
      <w:r w:rsidRPr="00003565">
        <w:rPr>
          <w:b/>
        </w:rPr>
        <w:t>Tritunggal Mahakudus, Allah kami, kemuliaan bagi-Mu!</w:t>
      </w:r>
    </w:p>
    <w:p w14:paraId="44092A80" w14:textId="77777777" w:rsidR="00006C5E" w:rsidRPr="00003565" w:rsidRDefault="00006C5E">
      <w:r w:rsidRPr="00003565">
        <w:rPr>
          <w:szCs w:val="24"/>
        </w:rPr>
        <w:t xml:space="preserve">Yang paling awal, serupa </w:t>
      </w:r>
      <w:r w:rsidR="007278A4" w:rsidRPr="00003565">
        <w:rPr>
          <w:i/>
          <w:szCs w:val="24"/>
        </w:rPr>
        <w:t>dalam segala hal</w:t>
      </w:r>
      <w:r w:rsidRPr="00003565">
        <w:rPr>
          <w:szCs w:val="24"/>
        </w:rPr>
        <w:t xml:space="preserve">, / Tritunggal Kudus yang mahakuasa, / Bapa, Firman, dan Roh Kudus, / Allah, Terang, dan Hidup, </w:t>
      </w:r>
      <w:r w:rsidR="007278A4" w:rsidRPr="00003565">
        <w:rPr>
          <w:szCs w:val="24"/>
        </w:rPr>
        <w:t xml:space="preserve">/ </w:t>
      </w:r>
      <w:r w:rsidRPr="00003565">
        <w:rPr>
          <w:szCs w:val="24"/>
        </w:rPr>
        <w:t>lindungilah kawanan-Mu.</w:t>
      </w:r>
    </w:p>
    <w:p w14:paraId="2EB05B33"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3EA7802E" w14:textId="77777777" w:rsidR="00006C5E" w:rsidRDefault="00006C5E">
      <w:pPr>
        <w:rPr>
          <w:szCs w:val="24"/>
        </w:rPr>
      </w:pPr>
      <w:r w:rsidRPr="00003565">
        <w:rPr>
          <w:szCs w:val="24"/>
        </w:rPr>
        <w:t>Sukacitalah, Takhta yang berapi-api; / sukacitalah, Pelita yang membawa Cahaya; / sukacitalah, Gunung pengudusan, Tabut</w:t>
      </w:r>
      <w:r w:rsidR="007278A4" w:rsidRPr="00003565">
        <w:rPr>
          <w:szCs w:val="24"/>
        </w:rPr>
        <w:t xml:space="preserve"> Kehidupan</w:t>
      </w:r>
      <w:r w:rsidRPr="00003565">
        <w:rPr>
          <w:szCs w:val="24"/>
        </w:rPr>
        <w:t>, / Kemah</w:t>
      </w:r>
      <w:r w:rsidR="007278A4" w:rsidRPr="00003565">
        <w:rPr>
          <w:szCs w:val="24"/>
        </w:rPr>
        <w:t xml:space="preserve"> Suci </w:t>
      </w:r>
      <w:r w:rsidR="007278A4" w:rsidRPr="00003565">
        <w:rPr>
          <w:i/>
          <w:szCs w:val="24"/>
        </w:rPr>
        <w:t xml:space="preserve">di antara </w:t>
      </w:r>
      <w:r w:rsidR="007278A4" w:rsidRPr="00003565">
        <w:rPr>
          <w:szCs w:val="24"/>
        </w:rPr>
        <w:t>yang suci!</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Kanon Agung: </w:t>
      </w:r>
      <w:r w:rsidR="00AC4F71" w:rsidRPr="00003565">
        <w:rPr>
          <w:szCs w:val="24"/>
        </w:rPr>
        <w:t>Nabi telah mendengar / tentang kedatangan-Mu, Tuhan, dan merasa takut, / bahwa Engkau ingin dilahirkan dari Perawan dan menampakkan diri kepada manusia, dan berseru: / “Aku telah mendengar kabar tentang-Mu, dan aku merasa takut.” / Pujilah kuasa-Mu, Tuhan!</w:t>
      </w:r>
    </w:p>
    <w:p w14:paraId="1DE74AC0" w14:textId="77777777" w:rsidR="00EB73A5" w:rsidRPr="00003565" w:rsidRDefault="00006C5E">
      <w:r w:rsidRPr="00003565">
        <w:t>Janganlah Engkau mengabaikan perbuatan-perbuatan-Mu, / janganlah Engkau mengabaikan ciptaan-Mu, Yang Adil. / Meskipun aku sendirian yang telah berdosa, sebagai manusia, / lebih dari siapa pun, Yang Mengasihi Manusia, / namun Engkau, sebagai Tuhan atas segalanya, / memiliki kuasa untuk mengampuni dosa-dosa.</w:t>
      </w:r>
    </w:p>
    <w:p w14:paraId="4D2B797F" w14:textId="77777777" w:rsidR="00006C5E" w:rsidRPr="00003565" w:rsidRDefault="00006C5E">
      <w:pPr>
        <w:rPr>
          <w:szCs w:val="24"/>
        </w:rPr>
      </w:pPr>
      <w:r w:rsidRPr="00003565">
        <w:rPr>
          <w:szCs w:val="24"/>
        </w:rPr>
        <w:t>Akhirnya sudah dekat, jiwaku, sudah dekat, / namun engkau tidak bersukacita, tidak bersiap-siap; / waktu semakin singkat, bangunlah</w:t>
      </w:r>
      <w:r w:rsidR="00844CA9" w:rsidRPr="00003565">
        <w:rPr>
          <w:szCs w:val="24"/>
        </w:rPr>
        <w:t xml:space="preserve">: </w:t>
      </w:r>
      <w:r w:rsidRPr="00003565">
        <w:rPr>
          <w:szCs w:val="24"/>
        </w:rPr>
        <w:t>Hakim sudah dekat, sudah di ambang pintu. / Seperti mimpi, seperti bunga, waktu hidup berlalu, / mengapa kita gelisah sia-sia?</w:t>
      </w:r>
    </w:p>
    <w:p w14:paraId="17E0DD7F" w14:textId="77777777" w:rsidR="00006C5E" w:rsidRPr="00003565" w:rsidRDefault="00006C5E">
      <w:r w:rsidRPr="00003565">
        <w:t>Bangkitlah, wahai jiwaku! / Renungkanlah perbuatan-perbuatan yang telah kau lakukan, / dan bayangkanlah semuanya di hadapan matamu, / dan tumpahkanlah air matamu, / ungkapkanlah dengan berani perbuatan dan pikiranmu kepada Kristus / dan bantahlah tuduhan itu.</w:t>
      </w:r>
    </w:p>
    <w:p w14:paraId="289E1B3E" w14:textId="77777777" w:rsidR="00006C5E" w:rsidRPr="00003565" w:rsidRDefault="00006C5E">
      <w:r w:rsidRPr="00003565">
        <w:t>Tidak ada dalam hidup ini dosa, perbuatan, atau kejahatan, / di mana aku, ya Juruselamat, tidak berdosa / dengan pikiran, perkataan, dan kehendak, / serta niat, pikiran, dan perbuatan, / seperti tidak ada orang lain yang pernah melakukannya.</w:t>
      </w:r>
    </w:p>
    <w:p w14:paraId="5487E5A6" w14:textId="77777777" w:rsidR="00006C5E" w:rsidRPr="00003565" w:rsidRDefault="00006C5E">
      <w:r w:rsidRPr="00003565">
        <w:t>Karena itulah aku dihukum, / karena itulah aku dituduh, aku yang malang, oleh hati nuraniku, / yang tak ada yang lebih keras darinya di dunia ini; / Hakim dan Penyelamatku, Yang Maha Mengetahui! / Kasihanilah, bebaskanlah, dan selamatkanlah aku, hamba-Mu.</w:t>
      </w:r>
    </w:p>
    <w:p w14:paraId="7C82001F" w14:textId="77777777" w:rsidR="00006C5E" w:rsidRPr="00003565" w:rsidRDefault="00006C5E">
      <w:r w:rsidRPr="00003565">
        <w:t>Tangga yang dilihat pada zaman dahulu / oleh sang besar di antara para patriark, / menunjuk, jiwaku, / pada pendakian yang penuh usaha dan pada kenaikan yang bijaksana; / oleh karena itu, jika engkau ingin hidup dalam perbuatan, dan dalam pengetahuan, / serta dalam kontemplasi, – perbarui dirimu.</w:t>
      </w:r>
    </w:p>
    <w:p w14:paraId="224B97E7" w14:textId="77777777" w:rsidR="00006C5E" w:rsidRPr="00003565" w:rsidRDefault="00006C5E">
      <w:r w:rsidRPr="00003565">
        <w:lastRenderedPageBreak/>
        <w:t>Patrark itu terpaksa / menanggung teriknya siang, / dan menahan dinginnya malam, / setiap hari menghasilkan rezeki, / menggembalakan, berperang, melayani dengan setia, / agar dapat bersatu dengan kedua istrinya.</w:t>
      </w:r>
    </w:p>
    <w:p w14:paraId="490F4F76" w14:textId="77777777" w:rsidR="00006C5E" w:rsidRPr="00003565" w:rsidRDefault="00006C5E">
      <w:r w:rsidRPr="00003565">
        <w:t xml:space="preserve">Yang dimaksud dengan kedua istri itu adalah / perbuatan dan pengetahuan dalam kontemplasi: / Lea, sebagai ibu dari banyak anak, melambangkan perbuatan, / sedangkan Rahel, yang </w:t>
      </w:r>
      <w:r w:rsidRPr="00003565">
        <w:rPr>
          <w:i/>
        </w:rPr>
        <w:t xml:space="preserve">diperoleh </w:t>
      </w:r>
      <w:r w:rsidRPr="00003565">
        <w:t>melalui banyak jerih payah, melambangkan pengetahuan, / sebab tanpa jerih payah, baik perbuatan maupun kontemplasi, / jiwaku, tidak akan terwujud.</w:t>
      </w:r>
    </w:p>
    <w:p w14:paraId="6B6833D6" w14:textId="77777777" w:rsidR="00006C5E" w:rsidRPr="00003565" w:rsidRDefault="00746B63">
      <w:r w:rsidRPr="00003565">
        <w:rPr>
          <w:szCs w:val="24"/>
        </w:rPr>
        <w:t xml:space="preserve">Tetaplah waspada, wahai jiwaku, / sempurnakan dirimu, layaknya yang agung di antara para patriark, / agar </w:t>
      </w:r>
      <w:r w:rsidRPr="00003565">
        <w:rPr>
          <w:i/>
          <w:szCs w:val="24"/>
        </w:rPr>
        <w:t>engkau</w:t>
      </w:r>
      <w:r w:rsidRPr="00003565">
        <w:rPr>
          <w:szCs w:val="24"/>
        </w:rPr>
        <w:t xml:space="preserve"> memperoleh perbuatan yang disertai akal budi, / agar engkau diperkaya dengan akal yang melihat Allah, / dan menembus kegelapan yang tak terjangkau melalui kontemplasi, / serta menjadi pedagang yang agung.</w:t>
      </w:r>
    </w:p>
    <w:p w14:paraId="17998E02" w14:textId="77777777" w:rsidR="00006C5E" w:rsidRPr="00003565" w:rsidRDefault="00006C5E" w:rsidP="001C5828">
      <w:r w:rsidRPr="00003565">
        <w:t xml:space="preserve">Dua belas patriark / yang melahirkan yang agung di antara para patriark, / secara misterius menetapkan bagimu, jiwaku, / tangga pendakian yang penuh perbuatan, / kebijaksanaan anak-anak sebagai anak tangganya, / dan langkah-langkahmu – sebagai pendakian / yang diatur </w:t>
      </w:r>
      <w:r w:rsidRPr="00003565">
        <w:rPr>
          <w:i/>
        </w:rPr>
        <w:t>di atasnya</w:t>
      </w:r>
      <w:r w:rsidRPr="00003565">
        <w:t>.</w:t>
      </w:r>
    </w:p>
    <w:p w14:paraId="78E9A08A" w14:textId="77777777" w:rsidR="00006C5E" w:rsidRPr="00003565" w:rsidRDefault="00006C5E" w:rsidP="001C5828">
      <w:r w:rsidRPr="00003565">
        <w:t>Meniru Esau yang tercela, / engkau, jiwaku, telah menyerahkan kepada si penggoda / hak sulung keindahan semula, / dan kehilangan doa ayahmu, / serta dua kali terjatuh ke dalam godaan, wahai yang malang: / melalui perbuatan dan akal budi; / oleh karena itu, bertobatlah sekarang.</w:t>
      </w:r>
    </w:p>
    <w:p w14:paraId="35C0C8B7" w14:textId="77777777" w:rsidR="00006C5E" w:rsidRPr="00003565" w:rsidRDefault="00006C5E">
      <w:pPr>
        <w:rPr>
          <w:szCs w:val="24"/>
        </w:rPr>
      </w:pPr>
      <w:r w:rsidRPr="00003565">
        <w:rPr>
          <w:szCs w:val="24"/>
        </w:rPr>
        <w:t xml:space="preserve">Esau disebut Edom / karena nafsu yang berlebihan terhadap perempuan; / sebab terus-menerus terbakar oleh ketidakmampuan menahan diri </w:t>
      </w:r>
      <w:r w:rsidR="00746B63" w:rsidRPr="00003565">
        <w:rPr>
          <w:szCs w:val="24"/>
        </w:rPr>
        <w:t xml:space="preserve">/ </w:t>
      </w:r>
      <w:r w:rsidRPr="00003565">
        <w:rPr>
          <w:szCs w:val="24"/>
        </w:rPr>
        <w:t>dan menodai diri dengan kenikmatan, / ia dinamai Edom, / yang berarti: “kebakaran jiwa yang mencintai dosa”.</w:t>
      </w:r>
    </w:p>
    <w:p w14:paraId="3FE0F49D" w14:textId="77777777" w:rsidR="00006C5E" w:rsidRPr="00003565" w:rsidRDefault="00006C5E">
      <w:r w:rsidRPr="00003565">
        <w:t xml:space="preserve">Setelah mendengar tentang Ayub yang terbaring di tempat pembusukan, / wahai jiwaku, </w:t>
      </w:r>
      <w:r w:rsidRPr="00003565">
        <w:rPr>
          <w:i/>
        </w:rPr>
        <w:t xml:space="preserve">dan </w:t>
      </w:r>
      <w:r w:rsidRPr="00003565">
        <w:t>tentang pembenarannya, / engkau tidak meniru keberaniannya, / tidak memiliki tekad yang teguh dalam segala hal yang engkau ketahui, / yang engkau lihat, yang engkau alami, / tetapi ternyata engkau tidak sabar.</w:t>
      </w:r>
    </w:p>
    <w:p w14:paraId="34150699" w14:textId="77777777" w:rsidR="00006C5E" w:rsidRPr="00003565" w:rsidRDefault="00006C5E">
      <w:r w:rsidRPr="00003565">
        <w:t xml:space="preserve">Yang dahulu duduk di atas takhta / – kini telanjang, di tempat pembusukan, penuh luka; / yang kaya akan anak-anak dan termasyhur / tiba-tiba </w:t>
      </w:r>
      <w:r w:rsidRPr="00003565">
        <w:rPr>
          <w:i/>
        </w:rPr>
        <w:t xml:space="preserve">menjadi </w:t>
      </w:r>
      <w:r w:rsidRPr="00003565">
        <w:t>tak beranak dan tak bertempat tinggal; / dan lihatlah, ia menganggap tempat pembusukan itu sebagai</w:t>
      </w:r>
      <w:r w:rsidRPr="00003565">
        <w:rPr>
          <w:i/>
        </w:rPr>
        <w:t xml:space="preserve"> istananya </w:t>
      </w:r>
      <w:r w:rsidRPr="00003565">
        <w:t>/ dan luka-lukanya sebagai mutiara.</w:t>
      </w:r>
    </w:p>
    <w:p w14:paraId="25AAF413" w14:textId="77777777" w:rsidR="00006C5E" w:rsidRPr="00003565" w:rsidRDefault="00006C5E">
      <w:r w:rsidRPr="00003565">
        <w:t xml:space="preserve">Diliputi oleh martabat kerajaan, mahkota, dan jubah ungu, / seorang pria </w:t>
      </w:r>
      <w:r w:rsidRPr="00003565">
        <w:rPr>
          <w:i/>
        </w:rPr>
        <w:t xml:space="preserve">yang memiliki </w:t>
      </w:r>
      <w:r w:rsidRPr="00003565">
        <w:t>banyak harta dan saleh, / berlimpah kekayaan dan ternak, / tiba-tiba kehilangan kekayaan, kemuliaan, dan kerajaannya, / menjadi miskin.</w:t>
      </w:r>
    </w:p>
    <w:p w14:paraId="2A62443C" w14:textId="77777777" w:rsidR="00006C5E" w:rsidRPr="00003565" w:rsidRDefault="00006C5E">
      <w:r w:rsidRPr="00003565">
        <w:t xml:space="preserve">Jika ia benar dan tak bercela melebihi siapa pun, / namun tak luput dari tipu daya dan akal-akalan si penipu, / </w:t>
      </w:r>
      <w:r w:rsidRPr="00003565">
        <w:rPr>
          <w:i/>
        </w:rPr>
        <w:t xml:space="preserve">maka </w:t>
      </w:r>
      <w:r w:rsidRPr="00003565">
        <w:t>engkau, jiwa malang yang gemar berdosa, apa yang akan engkau lakukan, / jika terjadi sesuatu yang tak terduga / menimpa dirimu?</w:t>
      </w:r>
    </w:p>
    <w:p w14:paraId="16E088A4" w14:textId="77777777" w:rsidR="00006C5E" w:rsidRPr="00003565" w:rsidRDefault="00EB333D">
      <w:r w:rsidRPr="00003565">
        <w:rPr>
          <w:i/>
          <w:szCs w:val="24"/>
        </w:rPr>
        <w:t xml:space="preserve">Tubuhku </w:t>
      </w:r>
      <w:r w:rsidRPr="00003565">
        <w:rPr>
          <w:szCs w:val="24"/>
        </w:rPr>
        <w:t xml:space="preserve">telah dinodai, rohku tercemar, / seluruh diriku tertutupi luka bernanah; / tetapi Engkau, sebagai Tabib, ya Kristus, / sembuhkanlah keduanya melalui pertobatanku, / basuhlah, sucikanlah, putihkanlah / </w:t>
      </w:r>
      <w:r w:rsidRPr="00003565">
        <w:rPr>
          <w:i/>
          <w:szCs w:val="24"/>
        </w:rPr>
        <w:t xml:space="preserve">dan </w:t>
      </w:r>
      <w:r w:rsidRPr="00003565">
        <w:rPr>
          <w:szCs w:val="24"/>
        </w:rPr>
        <w:t xml:space="preserve">tunjukkanlah, ya Juruselamatku, / </w:t>
      </w:r>
      <w:r w:rsidRPr="00003565">
        <w:rPr>
          <w:i/>
          <w:szCs w:val="24"/>
        </w:rPr>
        <w:t xml:space="preserve">diriku </w:t>
      </w:r>
      <w:r w:rsidRPr="00003565">
        <w:rPr>
          <w:szCs w:val="24"/>
        </w:rPr>
        <w:t>seputih salju.</w:t>
      </w:r>
    </w:p>
    <w:p w14:paraId="3EE6C30F" w14:textId="77777777" w:rsidR="00006C5E" w:rsidRPr="00003565" w:rsidRDefault="00006C5E" w:rsidP="001C5828">
      <w:r w:rsidRPr="00003565">
        <w:t>Tubuh-Mu dan Darah-Mu, yang disalibkan demi semua orang, / Engkau persembahkan, ya Firman: / Tubuh-Mu – untuk menciptakan kembali</w:t>
      </w:r>
      <w:r w:rsidR="00EB333D" w:rsidRPr="00003565">
        <w:t xml:space="preserve"> diriku</w:t>
      </w:r>
      <w:r w:rsidRPr="00003565">
        <w:t>, / Darah-Mu – untuk membasuh diriku. / Adapun Roh Kudus, Engkau serahkan, / agar Engkau, Kristus, / membawa aku kepada Bapa-Mu.</w:t>
      </w:r>
    </w:p>
    <w:p w14:paraId="35D5FB3B" w14:textId="77777777" w:rsidR="00006C5E" w:rsidRPr="00003565" w:rsidRDefault="00006C5E">
      <w:r w:rsidRPr="00003565">
        <w:t xml:space="preserve">Engkau telah menggenapi keselamatan / di tengah-tengah bumi, Yang Maha Pengasih: / agar kami diselamatkan, / Engkau dengan sukarela disalibkan di Kayu Salib; / Eden yang tertutup telah terbuka; / yang di atas </w:t>
      </w:r>
      <w:r w:rsidRPr="00003565">
        <w:rPr>
          <w:i/>
        </w:rPr>
        <w:t xml:space="preserve">dan </w:t>
      </w:r>
      <w:r w:rsidRPr="00003565">
        <w:t xml:space="preserve">yang di bawah, / ciptaan </w:t>
      </w:r>
      <w:r w:rsidRPr="00003565">
        <w:rPr>
          <w:i/>
        </w:rPr>
        <w:t xml:space="preserve">dan </w:t>
      </w:r>
      <w:r w:rsidRPr="00003565">
        <w:t>semua bangsa, / yang diselamatkan, menyembah-Mu.</w:t>
      </w:r>
    </w:p>
    <w:p w14:paraId="6D13C5AC" w14:textId="77777777" w:rsidR="00006C5E" w:rsidRPr="00003565" w:rsidRDefault="00006C5E">
      <w:r w:rsidRPr="00003565">
        <w:t>Jadilah bagiku baptisan / darah dari rusuk-Mu / dan sekaligus minuman, / yang memancarkan air pengampunan, / agar aku sepenuhnya disucikan, / diurapi dan disegarkan / seperti pengurapan dan minuman, Firman, / dengan kata-kata-Mu yang menghidupkan.</w:t>
      </w:r>
    </w:p>
    <w:p w14:paraId="2A933D04" w14:textId="77777777" w:rsidR="00006C5E" w:rsidRPr="00003565" w:rsidRDefault="00006C5E">
      <w:pPr>
        <w:rPr>
          <w:szCs w:val="24"/>
        </w:rPr>
      </w:pPr>
      <w:r w:rsidRPr="00003565">
        <w:rPr>
          <w:szCs w:val="24"/>
        </w:rPr>
        <w:lastRenderedPageBreak/>
        <w:t xml:space="preserve">Aku kehilangan istana, / kehilangan juga perkawinan, dan sekaligus – perjamuan; / pelita telah padam, sebab tak ada minyak </w:t>
      </w:r>
      <w:r w:rsidRPr="00003565">
        <w:rPr>
          <w:i/>
          <w:szCs w:val="24"/>
        </w:rPr>
        <w:t>di dalamnya</w:t>
      </w:r>
      <w:r w:rsidRPr="00003565">
        <w:rPr>
          <w:szCs w:val="24"/>
        </w:rPr>
        <w:t>, / istana</w:t>
      </w:r>
      <w:r w:rsidR="008D3004" w:rsidRPr="00003565">
        <w:rPr>
          <w:szCs w:val="24"/>
        </w:rPr>
        <w:t>, saat aku tertidur, telah tertutup</w:t>
      </w:r>
      <w:r w:rsidRPr="00003565">
        <w:rPr>
          <w:szCs w:val="24"/>
        </w:rPr>
        <w:t>, / perjamuan telah usai, / sedangkan aku terikat tangan dan kaki / dan diusir keluar.</w:t>
      </w:r>
    </w:p>
    <w:p w14:paraId="6D987AB9" w14:textId="77777777" w:rsidR="00006C5E" w:rsidRPr="00003565" w:rsidRDefault="00006C5E">
      <w:r w:rsidRPr="00003565">
        <w:t xml:space="preserve">Seperti cawan yang ditemukan Gereja / adalah tulang rusuk-Mu yang memberi kehidupan, / dari mana mengalir kepada kami dua aliran: / pengampunan </w:t>
      </w:r>
      <w:r w:rsidRPr="00003565">
        <w:rPr>
          <w:i/>
        </w:rPr>
        <w:t xml:space="preserve">dosa </w:t>
      </w:r>
      <w:r w:rsidRPr="00003565">
        <w:t>dan pengetahuan, / sesuai dengan Perjanjian Lama dan Baru, – / kedua Perjanjian itu bersatu, Juruselamat kami.</w:t>
      </w:r>
    </w:p>
    <w:p w14:paraId="0DA8F4DC" w14:textId="77777777" w:rsidR="00006C5E" w:rsidRPr="00003565" w:rsidRDefault="00006C5E">
      <w:pPr>
        <w:rPr>
          <w:szCs w:val="24"/>
        </w:rPr>
      </w:pPr>
      <w:r w:rsidRPr="00003565">
        <w:rPr>
          <w:szCs w:val="24"/>
        </w:rPr>
        <w:t>Waktu hidupku singkat / dan penuh penderitaan serta dosa</w:t>
      </w:r>
      <w:r w:rsidR="00196060" w:rsidRPr="00003565">
        <w:rPr>
          <w:szCs w:val="24"/>
        </w:rPr>
        <w:t xml:space="preserve">; </w:t>
      </w:r>
      <w:r w:rsidRPr="00003565">
        <w:rPr>
          <w:szCs w:val="24"/>
        </w:rPr>
        <w:t xml:space="preserve">/ namun terimalah aku dalam pertobatan / dan bimbinglah akal budiku, / agar aku tak menjadi mangsa dan santapan musuh, / </w:t>
      </w:r>
      <w:r w:rsidR="00196060" w:rsidRPr="00003565">
        <w:rPr>
          <w:szCs w:val="24"/>
        </w:rPr>
        <w:t xml:space="preserve">Engkau sendiri, </w:t>
      </w:r>
      <w:r w:rsidRPr="00003565">
        <w:rPr>
          <w:szCs w:val="24"/>
        </w:rPr>
        <w:t>Juruselamat, kasihanilah aku.</w:t>
      </w:r>
    </w:p>
    <w:p w14:paraId="25C653E5" w14:textId="77777777" w:rsidR="00006C5E" w:rsidRPr="00003565" w:rsidRDefault="00006C5E">
      <w:r w:rsidRPr="00003565">
        <w:t xml:space="preserve">Kini aku sombong dalam perkataanku, / juga berani dalam hatiku, / tanpa pertimbangan dan tanpa akal sehat; / janganlah Engkau menghukumku bersama orang Farisi, / tetapi berikanlah kepadaku kerendahan hati pemungut cukai, / Engkau yang Maha Pengasih </w:t>
      </w:r>
      <w:r w:rsidRPr="00003565">
        <w:rPr>
          <w:i/>
        </w:rPr>
        <w:t xml:space="preserve">dan </w:t>
      </w:r>
      <w:r w:rsidRPr="00003565">
        <w:t>Adil, / masukkanlah aku ke dalam golongan mereka.</w:t>
      </w:r>
    </w:p>
    <w:p w14:paraId="448D45F8" w14:textId="77777777" w:rsidR="00196060" w:rsidRPr="00003565" w:rsidRDefault="00196060">
      <w:pPr>
        <w:rPr>
          <w:szCs w:val="24"/>
        </w:rPr>
      </w:pPr>
      <w:r w:rsidRPr="00003565">
        <w:rPr>
          <w:szCs w:val="24"/>
        </w:rPr>
        <w:t>Aku telah berdosa dengan menodai wadah dagingku, / aku tahu, Yang Maha Pengasih; / tetapi terimalah aku dalam pertobatan / dan pimpinlah aku ke jalan yang benar, / agar aku tidak menjadi mangsa dan makanan musuh, / Engkau sendiri, Juruselamat, kasihanilah aku.</w:t>
      </w:r>
    </w:p>
    <w:p w14:paraId="7AC20365" w14:textId="77777777" w:rsidR="00006C5E" w:rsidRPr="00003565" w:rsidRDefault="0050757A">
      <w:pPr>
        <w:rPr>
          <w:szCs w:val="24"/>
        </w:rPr>
      </w:pPr>
      <w:r w:rsidRPr="00003565">
        <w:rPr>
          <w:szCs w:val="24"/>
        </w:rPr>
        <w:t xml:space="preserve">Aku sendiri </w:t>
      </w:r>
      <w:r w:rsidR="00006C5E" w:rsidRPr="00003565">
        <w:rPr>
          <w:szCs w:val="24"/>
        </w:rPr>
        <w:t xml:space="preserve">telah mengubah </w:t>
      </w:r>
      <w:r w:rsidRPr="00003565">
        <w:rPr>
          <w:szCs w:val="24"/>
        </w:rPr>
        <w:t xml:space="preserve">diriku menjadi </w:t>
      </w:r>
      <w:r w:rsidR="00006C5E" w:rsidRPr="00003565">
        <w:rPr>
          <w:szCs w:val="24"/>
        </w:rPr>
        <w:t xml:space="preserve">berhala, / dengan menodai jiwaku melalui nafsu-nafsu, </w:t>
      </w:r>
      <w:r w:rsidR="00006C5E" w:rsidRPr="00003565">
        <w:rPr>
          <w:i/>
          <w:szCs w:val="24"/>
        </w:rPr>
        <w:t xml:space="preserve">ya </w:t>
      </w:r>
      <w:r w:rsidR="00006C5E" w:rsidRPr="00003565">
        <w:rPr>
          <w:szCs w:val="24"/>
        </w:rPr>
        <w:t>Yang Maha Pengasih; / tetapi terimalah aku dalam pertobatan / dan bimbinglah aku ke jalan yang benar, / agar aku tidak menjadi mangsa dan santapan musuh, / Engkau sendiri, Juruselamat, kasihanilah aku.</w:t>
      </w:r>
    </w:p>
    <w:p w14:paraId="000944C3" w14:textId="77777777" w:rsidR="00006C5E" w:rsidRPr="00003565" w:rsidRDefault="00006C5E">
      <w:r w:rsidRPr="00003565">
        <w:t>Aku tidak mendengarkan suara-Mu, / tidak menaati Kitab Suci-Mu, Sang Pemberi Hukum; / tetapi terimalah aku dalam pertobatan / dan pimpinlah aku ke jalan yang benar, / agar aku tidak menjadi mangsa dan santapan musuh, / Engkau sendiri, Juruselamat, kasihanilah aku.</w:t>
      </w:r>
    </w:p>
    <w:p w14:paraId="7E9FA51C"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4D8E0CD2" w14:textId="77777777" w:rsidR="00853160" w:rsidRPr="00E12C13" w:rsidRDefault="00853160">
      <w:r w:rsidRPr="00E12C13">
        <w:rPr>
          <w:szCs w:val="24"/>
        </w:rPr>
        <w:t>Setelah menjalani kehidupan orang-orang yang tak berwujud dalam rupa manusia, / Engkau sungguh-sungguh, Yang Mulia, / telah menerima rahmat terbesar di hadapan Allah / untuk menjadi perantara bagi mereka yang menghormati-Mu dengan iman; / oleh karena itu kami memohon: bebaskanlah kami</w:t>
      </w:r>
      <w:r w:rsidRPr="00E12C13">
        <w:rPr>
          <w:i/>
          <w:szCs w:val="24"/>
        </w:rPr>
        <w:t xml:space="preserve"> juga </w:t>
      </w:r>
      <w:r w:rsidRPr="00E12C13">
        <w:rPr>
          <w:szCs w:val="24"/>
        </w:rPr>
        <w:t>/ dari segala bencana melalui doa-doa-Mu.</w:t>
      </w:r>
    </w:p>
    <w:p w14:paraId="5D8EC042"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48729A5D" w14:textId="77777777" w:rsidR="00EB73A5" w:rsidRPr="00003565" w:rsidRDefault="00655CAB">
      <w:pPr>
        <w:rPr>
          <w:b/>
        </w:rPr>
      </w:pPr>
      <w:r w:rsidRPr="00003565">
        <w:rPr>
          <w:szCs w:val="24"/>
        </w:rPr>
        <w:t xml:space="preserve">Tergelincir ke dalam jurang kejahatan yang besar, / engkau tidak terpaku </w:t>
      </w:r>
      <w:r w:rsidRPr="00003565">
        <w:rPr>
          <w:i/>
          <w:szCs w:val="24"/>
        </w:rPr>
        <w:t>di dalamnya</w:t>
      </w:r>
      <w:r w:rsidRPr="00003565">
        <w:rPr>
          <w:szCs w:val="24"/>
        </w:rPr>
        <w:t>, / melainkan dengan jelas naik melalui pikiran yang baik melalui perbuatan-perbuatanmu / menuju kebajikan tertinggi yang luar biasa, / sehingga mengagumkan sifat malaikat, Maria.</w:t>
      </w:r>
    </w:p>
    <w:p w14:paraId="6F98BB52" w14:textId="77777777" w:rsidR="00766BE9" w:rsidRPr="00003565" w:rsidRDefault="00766BE9" w:rsidP="00766BE9">
      <w:pPr>
        <w:rPr>
          <w:b/>
        </w:rPr>
      </w:pPr>
      <w:r w:rsidRPr="00003565">
        <w:rPr>
          <w:b/>
          <w:color w:val="FF0000"/>
          <w:sz w:val="20"/>
        </w:rPr>
        <w:t xml:space="preserve">Refrain: </w:t>
      </w:r>
      <w:r w:rsidRPr="00003565">
        <w:rPr>
          <w:b/>
        </w:rPr>
        <w:t>Bapa Suci Andreas, mohonlah kepada Allah untuk kami.</w:t>
      </w:r>
    </w:p>
    <w:p w14:paraId="51573B50" w14:textId="77777777" w:rsidR="00FA4A03" w:rsidRPr="00003565" w:rsidRDefault="00FA4A03">
      <w:r w:rsidRPr="00003565">
        <w:rPr>
          <w:szCs w:val="24"/>
        </w:rPr>
        <w:t xml:space="preserve">Andrei, pujian bagi para bapa! / </w:t>
      </w:r>
      <w:r w:rsidR="009D28DF" w:rsidRPr="00003565">
        <w:rPr>
          <w:szCs w:val="24"/>
        </w:rPr>
        <w:t xml:space="preserve">Di hadapan Tritunggal yang Mahakudus, / jangan hentikan </w:t>
      </w:r>
      <w:r w:rsidRPr="00003565">
        <w:rPr>
          <w:szCs w:val="24"/>
        </w:rPr>
        <w:t xml:space="preserve">permohonanmu dalam doa-doamu / agar kami, yang dengan penuh kasih memanggilmu, / dibebaskan dari hukuman; </w:t>
      </w:r>
      <w:r w:rsidR="003028C3" w:rsidRPr="00003565">
        <w:rPr>
          <w:szCs w:val="24"/>
        </w:rPr>
        <w:t>engkau</w:t>
      </w:r>
      <w:r w:rsidRPr="00003565">
        <w:rPr>
          <w:szCs w:val="24"/>
        </w:rPr>
        <w:t xml:space="preserve">, </w:t>
      </w:r>
      <w:r w:rsidR="003028C3" w:rsidRPr="00003565">
        <w:rPr>
          <w:szCs w:val="24"/>
        </w:rPr>
        <w:t>pelindung</w:t>
      </w:r>
      <w:r w:rsidRPr="00003565">
        <w:rPr>
          <w:szCs w:val="24"/>
        </w:rPr>
        <w:t xml:space="preserve"> ilahi, perhiasan Kreta.</w:t>
      </w:r>
    </w:p>
    <w:p w14:paraId="1A8B5617" w14:textId="77777777" w:rsidR="00006C5E" w:rsidRPr="00003565" w:rsidRDefault="00006C5E">
      <w:r w:rsidRPr="00003565">
        <w:rPr>
          <w:b/>
        </w:rPr>
        <w:t xml:space="preserve">Puji syukur kepada Tritunggal: </w:t>
      </w:r>
      <w:r w:rsidRPr="00003565">
        <w:t xml:space="preserve">Tak terpisahkan dalam hakikat-Nya / </w:t>
      </w:r>
      <w:r w:rsidRPr="00003565">
        <w:rPr>
          <w:i/>
        </w:rPr>
        <w:t xml:space="preserve">dan </w:t>
      </w:r>
      <w:r w:rsidRPr="00003565">
        <w:t xml:space="preserve">tak menyatu dalam Pribadi-Pribadi-Nya, / aku mengajarkan teologi tentang-Mu, Tritunggal Yang Esa, / sebagai Yang Berkuasa Tunggal dan Bersatu di Takhta. / Aku menyanyikan nyanyian agung bagi-Mu, / yang dinyanyikan tiga kali di </w:t>
      </w:r>
      <w:r w:rsidRPr="00003565">
        <w:rPr>
          <w:i/>
        </w:rPr>
        <w:t xml:space="preserve">alam </w:t>
      </w:r>
      <w:r w:rsidRPr="00003565">
        <w:t>surgawi.</w:t>
      </w:r>
    </w:p>
    <w:p w14:paraId="6E7264A7" w14:textId="77777777" w:rsidR="00006C5E" w:rsidRPr="00003565" w:rsidRDefault="00006C5E">
      <w:r w:rsidRPr="00003565">
        <w:rPr>
          <w:b/>
        </w:rPr>
        <w:t xml:space="preserve">Dan kini, Bunda Allah: </w:t>
      </w:r>
      <w:r w:rsidRPr="00003565">
        <w:t xml:space="preserve">Engkau melahirkan, namun tetap Perawan, / senantiasa memelihara keperawanan secara alami; / Yang dilahirkan </w:t>
      </w:r>
      <w:r w:rsidRPr="00003565">
        <w:rPr>
          <w:i/>
        </w:rPr>
        <w:t xml:space="preserve">dari-Mu </w:t>
      </w:r>
      <w:r w:rsidRPr="00003565">
        <w:t xml:space="preserve">memperbarui hukum-hukum alam, / dan rahim perawan itu melahirkan-Nya. / Di mana pun Allah berkehendak, </w:t>
      </w:r>
      <w:r w:rsidRPr="00003565">
        <w:rPr>
          <w:i/>
        </w:rPr>
        <w:t xml:space="preserve">di situ </w:t>
      </w:r>
      <w:r w:rsidRPr="00003565">
        <w:t xml:space="preserve">tatanan alam dilampaui, / sebab Ia menciptakan </w:t>
      </w:r>
      <w:r w:rsidRPr="00003565">
        <w:rPr>
          <w:i/>
        </w:rPr>
        <w:t xml:space="preserve">segala </w:t>
      </w:r>
      <w:r w:rsidRPr="00003565">
        <w:t>sesuatu sesuai kehendak-Nya.</w:t>
      </w:r>
    </w:p>
    <w:p w14:paraId="358C52A1" w14:textId="77777777" w:rsidR="00006C5E" w:rsidRPr="00003565" w:rsidRDefault="00006C5E" w:rsidP="00D60FB1">
      <w:pPr>
        <w:pStyle w:val="Heading3"/>
      </w:pPr>
      <w:r w:rsidRPr="00003565">
        <w:t>Nyanyian 5</w:t>
      </w:r>
    </w:p>
    <w:p w14:paraId="634ABCFC" w14:textId="77777777" w:rsidR="00006C5E" w:rsidRPr="00003565" w:rsidRDefault="00006C5E">
      <w:r w:rsidRPr="00003565">
        <w:rPr>
          <w:b/>
          <w:color w:val="FF0000"/>
          <w:sz w:val="20"/>
        </w:rPr>
        <w:t xml:space="preserve">Irmos: </w:t>
      </w:r>
      <w:r w:rsidRPr="00003565">
        <w:t>Dari malam hingga fajar / yang merindukan-Mu, Yang Mengasihi Manusia, / terangi aku, aku memohon, / dan tuntunlah aku dalam perintah-perintah-Mu, / dan ajarilah aku, Juruselamat, / untuk melakukan kehendak-Mu.</w:t>
      </w:r>
    </w:p>
    <w:p w14:paraId="4540E8DD" w14:textId="77777777" w:rsidR="00006C5E" w:rsidRPr="00003565" w:rsidRDefault="00006C5E">
      <w:r w:rsidRPr="00003565">
        <w:lastRenderedPageBreak/>
        <w:t>Selama ini aku menghabiskan hidupku di dalam kegelapan, / sebab kegelapan dan kabut yang pekat / adalah malam dosa bagiku; / tetapi tunjukkanlah aku sebagai anak siang, ya Juruselamat.</w:t>
      </w:r>
    </w:p>
    <w:p w14:paraId="66322D8A" w14:textId="77777777" w:rsidR="00006C5E" w:rsidRPr="00003565" w:rsidRDefault="00006C5E">
      <w:r w:rsidRPr="00003565">
        <w:t xml:space="preserve">Meniru Ruben, aku, yang malang ini, / telah melakukan rencana yang melanggar hukum dan jahat di hadapan Allah Yang Mahatinggi, / menodai tempat tidurku, seperti ia menodai </w:t>
      </w:r>
      <w:r w:rsidRPr="00003565">
        <w:rPr>
          <w:i/>
        </w:rPr>
        <w:t xml:space="preserve">tempat tidur </w:t>
      </w:r>
      <w:r w:rsidRPr="00003565">
        <w:t>ayahnya.</w:t>
      </w:r>
    </w:p>
    <w:p w14:paraId="2E09FD5F" w14:textId="77777777" w:rsidR="00006C5E" w:rsidRPr="00003565" w:rsidRDefault="00006C5E">
      <w:pPr>
        <w:rPr>
          <w:szCs w:val="24"/>
        </w:rPr>
      </w:pPr>
      <w:r w:rsidRPr="00003565">
        <w:rPr>
          <w:szCs w:val="24"/>
        </w:rPr>
        <w:t>Aku mengaku dosa di hadapan-Mu, Kristus Sang Raja: / aku telah berdosa, aku telah berdosa, / seperti dahulu saudara-saudara yang menjual Yusuf / – buah kesucian dan kesopanan.</w:t>
      </w:r>
    </w:p>
    <w:p w14:paraId="5049F11D" w14:textId="77777777" w:rsidR="00006C5E" w:rsidRPr="00003565" w:rsidRDefault="00006C5E">
      <w:pPr>
        <w:rPr>
          <w:szCs w:val="24"/>
        </w:rPr>
      </w:pPr>
      <w:r w:rsidRPr="00003565">
        <w:rPr>
          <w:szCs w:val="24"/>
        </w:rPr>
        <w:t>Jiwa yang saleh itu terikat oleh kerabat, / kekasihnya dijual sebagai budak, / – sebagai gambaran awal Tuhan; / sedangkan engkau, jiwa, telah menjual</w:t>
      </w:r>
      <w:r w:rsidR="00E16088" w:rsidRPr="00003565">
        <w:rPr>
          <w:szCs w:val="24"/>
        </w:rPr>
        <w:t xml:space="preserve"> dirimu</w:t>
      </w:r>
      <w:r w:rsidRPr="00003565">
        <w:rPr>
          <w:szCs w:val="24"/>
        </w:rPr>
        <w:t xml:space="preserve"> sepenuhnya / kepada </w:t>
      </w:r>
      <w:r w:rsidRPr="00003565">
        <w:rPr>
          <w:i/>
          <w:szCs w:val="24"/>
        </w:rPr>
        <w:t>perbuatan-perbuatan</w:t>
      </w:r>
      <w:r w:rsidRPr="00003565">
        <w:rPr>
          <w:szCs w:val="24"/>
        </w:rPr>
        <w:t xml:space="preserve"> jahatmu.</w:t>
      </w:r>
    </w:p>
    <w:p w14:paraId="3FB3C9F0" w14:textId="77777777" w:rsidR="00006C5E" w:rsidRPr="00003565" w:rsidRDefault="00006C5E">
      <w:r w:rsidRPr="00003565">
        <w:t>Teladani akal budi Yusuf yang saleh dan suci, / jiwa yang malang dan menyedihkan, / dan janganlah menodai dirimu dengan hasrat-hasrat yang tidak bijaksana, / yang tanpa henti melakukan kejahatan.</w:t>
      </w:r>
    </w:p>
    <w:p w14:paraId="6F56E54F" w14:textId="77777777" w:rsidR="00006C5E" w:rsidRPr="00003565" w:rsidRDefault="00006C5E">
      <w:r w:rsidRPr="00003565">
        <w:t>Meskipun Yusuf pernah berada di dalam sumur, / Tuhan Yang Mahakuasa, / namun itu merupakan gambaran dari penguburan dan Kebangkitan-Mu; / lalu apa yang akan kubawa kepadamu yang serupa dengan itu?</w:t>
      </w:r>
    </w:p>
    <w:p w14:paraId="73A801D4" w14:textId="77777777" w:rsidR="00006C5E" w:rsidRPr="00003565" w:rsidRDefault="00006C5E" w:rsidP="001C5828">
      <w:r w:rsidRPr="00003565">
        <w:t xml:space="preserve">Wahai Musa </w:t>
      </w:r>
      <w:r w:rsidRPr="00003565">
        <w:rPr>
          <w:i/>
        </w:rPr>
        <w:t xml:space="preserve">dalam </w:t>
      </w:r>
      <w:r w:rsidRPr="00003565">
        <w:t xml:space="preserve">tabut, engkau telah mendengarnya, jiwa, / di zaman dahulu yang terbawa arus sungai / dan bagaimana ia lolos dari malapetaka pahit di istana / </w:t>
      </w:r>
      <w:r w:rsidR="00E6600C" w:rsidRPr="00003565">
        <w:t xml:space="preserve">– </w:t>
      </w:r>
      <w:r w:rsidRPr="00003565">
        <w:t>rencana Firaun.</w:t>
      </w:r>
    </w:p>
    <w:p w14:paraId="0F5B2538" w14:textId="77777777" w:rsidR="00006C5E" w:rsidRPr="00003565" w:rsidRDefault="00006C5E">
      <w:r w:rsidRPr="00003565">
        <w:t xml:space="preserve">Wahai jiwa yang malang, engkau telah mendengar tentang para bidan, / yang dahulu </w:t>
      </w:r>
      <w:r w:rsidRPr="00003565">
        <w:rPr>
          <w:i/>
        </w:rPr>
        <w:t xml:space="preserve">harus </w:t>
      </w:r>
      <w:r w:rsidRPr="00003565">
        <w:t xml:space="preserve">membunuh / bayi-bayi laki-laki – suatu tindakan kesucian; / </w:t>
      </w:r>
      <w:r w:rsidRPr="00003565">
        <w:rPr>
          <w:i/>
        </w:rPr>
        <w:t xml:space="preserve">namun </w:t>
      </w:r>
      <w:r w:rsidRPr="00003565">
        <w:t>kini, seperti Musa yang agung, / minumlah susu kebijaksanaan.</w:t>
      </w:r>
    </w:p>
    <w:p w14:paraId="36AF8AEB" w14:textId="77777777" w:rsidR="00006C5E" w:rsidRPr="00003565" w:rsidRDefault="002850CF">
      <w:r w:rsidRPr="00003565">
        <w:rPr>
          <w:szCs w:val="24"/>
        </w:rPr>
        <w:t>Sebagaimana Musa yang agung / telah menimpakan pukulan kepada akal budi Mesir, / engkau, jiwa yang malang, tidak membunuhnya; / dan bagaimana engkau akan menetap, katakanlah, / di padang gurun nafsu dengan pertobatan?</w:t>
      </w:r>
    </w:p>
    <w:p w14:paraId="07712E58" w14:textId="77777777" w:rsidR="00006C5E" w:rsidRPr="00003565" w:rsidRDefault="00006C5E">
      <w:r w:rsidRPr="00003565">
        <w:t xml:space="preserve">Musa yang agung telah menetap di padang gurun; / pergilah </w:t>
      </w:r>
      <w:r w:rsidRPr="00003565">
        <w:rPr>
          <w:i/>
        </w:rPr>
        <w:t>juga engkau</w:t>
      </w:r>
      <w:r w:rsidRPr="00003565">
        <w:t>, jiwa, teladani hidupnya, / agar engkau pun, saat merenungkan / Penampakan Tuhan di semak duri, dapat hadir di sana.</w:t>
      </w:r>
    </w:p>
    <w:p w14:paraId="1C0B98B3" w14:textId="77777777" w:rsidR="00006C5E" w:rsidRPr="00003565" w:rsidRDefault="00006C5E">
      <w:pPr>
        <w:rPr>
          <w:szCs w:val="24"/>
        </w:rPr>
      </w:pPr>
      <w:r w:rsidRPr="00003565">
        <w:rPr>
          <w:szCs w:val="24"/>
        </w:rPr>
        <w:t xml:space="preserve">Gambarlah tongkat Musa, wahai jiwa, / yang memukul laut dan membelah kedalamannya, / sebagai tanda Salib Ilahi, / dengan mana </w:t>
      </w:r>
      <w:r w:rsidR="002850CF" w:rsidRPr="00003565">
        <w:rPr>
          <w:szCs w:val="24"/>
        </w:rPr>
        <w:t xml:space="preserve">engkau pun / </w:t>
      </w:r>
      <w:r w:rsidRPr="00003565">
        <w:rPr>
          <w:szCs w:val="24"/>
        </w:rPr>
        <w:t>dapat melakukan hal yang agung.</w:t>
      </w:r>
    </w:p>
    <w:p w14:paraId="03EDBD62" w14:textId="77777777" w:rsidR="00006C5E" w:rsidRPr="00003565" w:rsidRDefault="00006C5E">
      <w:r w:rsidRPr="00003565">
        <w:t>Harun mempersembahkan kepada Allah api yang murni dan tak tercampur; / tetapi Ofni dan Pinehas mempersembahkan, seperti dirimu, jiwa, / kehidupan yang najis dan terasing dari Allah.</w:t>
      </w:r>
    </w:p>
    <w:p w14:paraId="52870E79" w14:textId="77777777" w:rsidR="00006C5E" w:rsidRPr="00003565" w:rsidRDefault="00340EC9">
      <w:r w:rsidRPr="00003565">
        <w:rPr>
          <w:szCs w:val="24"/>
        </w:rPr>
        <w:t>Betapa berat sifatku, / kepada Firaun yang kejam, Tuhan, / aku menjadi seperti Iannius dan Iambrius, baik jiwa maupun raga, / dan terjerumus dalam pikiran; namun tolonglah aku.</w:t>
      </w:r>
    </w:p>
    <w:p w14:paraId="224328CD" w14:textId="77777777" w:rsidR="00006C5E" w:rsidRPr="00003565" w:rsidRDefault="00006C5E">
      <w:r w:rsidRPr="00003565">
        <w:t xml:space="preserve">Aku, yang malang ini, telah mencampurkan akal </w:t>
      </w:r>
      <w:r w:rsidRPr="00003565">
        <w:rPr>
          <w:i/>
        </w:rPr>
        <w:t>budiku</w:t>
      </w:r>
      <w:r w:rsidRPr="00003565">
        <w:t xml:space="preserve"> dengan lumpur, / tetapi basuhlah aku, Tuhan, dalam bak air mataku, / aku memohon kepada-Mu, agar pakaian dagingku / menjadi putih seperti salju.</w:t>
      </w:r>
    </w:p>
    <w:p w14:paraId="05810915" w14:textId="77777777" w:rsidR="00006C5E" w:rsidRPr="00003565" w:rsidRDefault="00006C5E">
      <w:r w:rsidRPr="00003565">
        <w:t>Jika aku mulai menelaah perbuatanku, Juruselamat, / maka aku melihat bahwa aku telah melampaui dosa setiap orang, / sebab aku berdosa dengan sepenuhnya sadar, / bukan karena ketidaktahuan.</w:t>
      </w:r>
    </w:p>
    <w:p w14:paraId="42461E7B" w14:textId="77777777" w:rsidR="00006C5E" w:rsidRPr="00003565" w:rsidRDefault="00006C5E">
      <w:r w:rsidRPr="00003565">
        <w:t xml:space="preserve">Kasihanilah, kasihanilah, Tuhan, ciptaan-Mu. / Aku telah berdosa – ampunilah aku, / </w:t>
      </w:r>
      <w:r w:rsidRPr="00003565">
        <w:rPr>
          <w:i/>
        </w:rPr>
        <w:t xml:space="preserve">sebab </w:t>
      </w:r>
      <w:r w:rsidRPr="00003565">
        <w:t xml:space="preserve">Engkaulah </w:t>
      </w:r>
      <w:r w:rsidRPr="00003565">
        <w:rPr>
          <w:i/>
        </w:rPr>
        <w:t xml:space="preserve">satu-satunya </w:t>
      </w:r>
      <w:r w:rsidRPr="00003565">
        <w:t>yang suci secara hakikat, / dan tidak ada yang lain, selain Engkau, / yang tetap tanpa noda.</w:t>
      </w:r>
    </w:p>
    <w:p w14:paraId="170C22D6" w14:textId="77777777" w:rsidR="00006C5E" w:rsidRPr="00003565" w:rsidRDefault="00006C5E" w:rsidP="001C5828">
      <w:r w:rsidRPr="00003565">
        <w:t xml:space="preserve">Demi aku, meskipun Engkau adalah Allah, / Engkau mengambil rupa-Ku, / menunjukkan mukjizat, menyembuhkan orang-orang kusta / dan menguatkan orang-orang lumpuh, / </w:t>
      </w:r>
      <w:r w:rsidR="00340EC9" w:rsidRPr="00003565">
        <w:t xml:space="preserve">menghentikan </w:t>
      </w:r>
      <w:r w:rsidRPr="00003565">
        <w:rPr>
          <w:i/>
        </w:rPr>
        <w:t>pendarahan</w:t>
      </w:r>
      <w:r w:rsidRPr="00003565">
        <w:t xml:space="preserve"> pada wanita </w:t>
      </w:r>
      <w:r w:rsidRPr="00003565">
        <w:rPr>
          <w:i/>
        </w:rPr>
        <w:t>yang menderita pendarahan</w:t>
      </w:r>
      <w:r w:rsidRPr="00003565">
        <w:t xml:space="preserve">, Juruselamat, / dengan menyentuh ujung </w:t>
      </w:r>
      <w:r w:rsidRPr="00003565">
        <w:rPr>
          <w:i/>
        </w:rPr>
        <w:t>jubah-Mu</w:t>
      </w:r>
      <w:r w:rsidRPr="00003565">
        <w:t>.</w:t>
      </w:r>
    </w:p>
    <w:p w14:paraId="47A13087" w14:textId="77777777" w:rsidR="00006C5E" w:rsidRPr="00003565" w:rsidRDefault="00006C5E">
      <w:pPr>
        <w:rPr>
          <w:szCs w:val="24"/>
        </w:rPr>
      </w:pPr>
      <w:r w:rsidRPr="00003565">
        <w:rPr>
          <w:szCs w:val="24"/>
        </w:rPr>
        <w:t xml:space="preserve">Ikutilah teladan wanita yang menderita pendarahan itu, jiwa yang malang, / bergegaslah, peganglah ujung </w:t>
      </w:r>
      <w:r w:rsidR="003028C3" w:rsidRPr="00003565">
        <w:rPr>
          <w:i/>
          <w:szCs w:val="24"/>
        </w:rPr>
        <w:t xml:space="preserve">jubah </w:t>
      </w:r>
      <w:r w:rsidRPr="00003565">
        <w:rPr>
          <w:szCs w:val="24"/>
        </w:rPr>
        <w:t xml:space="preserve">Kristus, / agar </w:t>
      </w:r>
      <w:r w:rsidR="003028C3" w:rsidRPr="00003565">
        <w:rPr>
          <w:szCs w:val="24"/>
        </w:rPr>
        <w:t xml:space="preserve">engkau </w:t>
      </w:r>
      <w:r w:rsidRPr="00003565">
        <w:rPr>
          <w:szCs w:val="24"/>
        </w:rPr>
        <w:t>terbebas</w:t>
      </w:r>
      <w:r w:rsidR="003028C3" w:rsidRPr="00003565">
        <w:rPr>
          <w:szCs w:val="24"/>
        </w:rPr>
        <w:t xml:space="preserve"> dari penyakitmu </w:t>
      </w:r>
      <w:r w:rsidRPr="00003565">
        <w:rPr>
          <w:szCs w:val="24"/>
        </w:rPr>
        <w:t>/ dan mendengar dari-Nya: / “Imanmu telah menyelamatkanmu!”</w:t>
      </w:r>
    </w:p>
    <w:p w14:paraId="0DCF7B25" w14:textId="77777777" w:rsidR="00006C5E" w:rsidRPr="00003565" w:rsidRDefault="00006C5E" w:rsidP="001C5828">
      <w:r w:rsidRPr="00003565">
        <w:lastRenderedPageBreak/>
        <w:t>Ikutilah teladan yang membungkuk, wahai jiwa, / datanglah, sujudlah di kaki Yesus, / agar Ia meluruskanmu / dan engkau dapat berjalan lurus / di jalan-jalan Tuhan.</w:t>
      </w:r>
    </w:p>
    <w:p w14:paraId="6BB3F495" w14:textId="77777777" w:rsidR="00006C5E" w:rsidRPr="00003565" w:rsidRDefault="00006C5E">
      <w:r w:rsidRPr="00003565">
        <w:t xml:space="preserve">Meskipun Engkau adalah sumur yang dalam, Tuhan, / </w:t>
      </w:r>
      <w:r w:rsidRPr="00003565">
        <w:rPr>
          <w:i/>
        </w:rPr>
        <w:t xml:space="preserve">namun </w:t>
      </w:r>
      <w:r w:rsidRPr="00003565">
        <w:t>curahkanlah kepadaku aliran air dari urat-urat-Mu yang murnilah, / agar, seperti perempuan Samaria, setelah minum, aku tidak lagi haus: / sebab Engkaulah yang mencurahkan aliran kehidupan.</w:t>
      </w:r>
    </w:p>
    <w:p w14:paraId="71BAF688" w14:textId="77777777" w:rsidR="00006C5E" w:rsidRPr="00003565" w:rsidRDefault="00006C5E">
      <w:r w:rsidRPr="00003565">
        <w:t xml:space="preserve">Semoga air mataku menjadi seperti Siloam bagiku, Tuhan Yang Mahakuasa, / agar aku pun dapat membasuh mata </w:t>
      </w:r>
      <w:r w:rsidRPr="00003565">
        <w:rPr>
          <w:i/>
        </w:rPr>
        <w:t xml:space="preserve">hatiku </w:t>
      </w:r>
      <w:r w:rsidRPr="00003565">
        <w:t>/ dan melihat-Mu dalam pikiran, Terang yang Kekal.</w:t>
      </w:r>
    </w:p>
    <w:p w14:paraId="2C90A9BB"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44CC3B2F" w14:textId="77777777" w:rsidR="00006C5E" w:rsidRPr="00003565" w:rsidRDefault="006A67A4">
      <w:r w:rsidRPr="00003565">
        <w:rPr>
          <w:szCs w:val="24"/>
        </w:rPr>
        <w:t>Dengan cinta yang tak tertandingi / Karena ingin bersujud di hadapan Pohon Salib, / engkau telah memperoleh apa yang kauinginkan; / maka berikanlah juga kepadaku, Yang Mahabahagia, / agar aku dapat mencapai kemuliaan tertinggi.</w:t>
      </w:r>
    </w:p>
    <w:p w14:paraId="6A074227"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381C855" w14:textId="77777777" w:rsidR="00006C5E" w:rsidRPr="00003565" w:rsidRDefault="00340EC9">
      <w:r w:rsidRPr="00003565">
        <w:rPr>
          <w:szCs w:val="24"/>
        </w:rPr>
        <w:t>Setelah menyeberangi sungai Yordan, / engkau menemukan kedamaian tanpa penderitaan, / dengan menjauhi kenikmatan duniawi; / bebaskanlah kami dari hal itu / melalui doa-doamu, Yang Mulia.</w:t>
      </w:r>
    </w:p>
    <w:p w14:paraId="14EF2984"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36186F1E" w14:textId="77777777" w:rsidR="00006C5E" w:rsidRPr="00003565" w:rsidRDefault="00006C5E">
      <w:r w:rsidRPr="00003565">
        <w:rPr>
          <w:szCs w:val="24"/>
        </w:rPr>
        <w:t xml:space="preserve">Sebagai gembala yang paling mulia / </w:t>
      </w:r>
      <w:r w:rsidRPr="00003565">
        <w:rPr>
          <w:i/>
          <w:szCs w:val="24"/>
        </w:rPr>
        <w:t xml:space="preserve">dan </w:t>
      </w:r>
      <w:r w:rsidRPr="00003565">
        <w:rPr>
          <w:szCs w:val="24"/>
        </w:rPr>
        <w:t xml:space="preserve">pilihan yang sejati, / kepadamu, Andreas yang bijaksana, / dengan kasih yang besar dan rasa takut aku memohon, / agar </w:t>
      </w:r>
      <w:r w:rsidR="00980C1B" w:rsidRPr="00003565">
        <w:rPr>
          <w:szCs w:val="24"/>
        </w:rPr>
        <w:t xml:space="preserve">aku memperoleh keselamatan melalui </w:t>
      </w:r>
      <w:r w:rsidRPr="00003565">
        <w:rPr>
          <w:szCs w:val="24"/>
        </w:rPr>
        <w:t>perantaraanmu / dan hidup yang kekal.</w:t>
      </w:r>
    </w:p>
    <w:p w14:paraId="626B9448" w14:textId="77777777" w:rsidR="00006C5E" w:rsidRPr="00003565" w:rsidRDefault="00006C5E">
      <w:r w:rsidRPr="00003565">
        <w:rPr>
          <w:b/>
        </w:rPr>
        <w:t xml:space="preserve">Pujian, Tritunggal: </w:t>
      </w:r>
      <w:r w:rsidRPr="00003565">
        <w:t>Kami memuji-Mu, Tritunggal, Allah Yang Esa: / “Kudus, kudus, kudus Engkau: Bapa, Putra, dan Roh Kudus, / – Wujud yang tunggal, / Kesatuan yang senantiasa disembah.</w:t>
      </w:r>
    </w:p>
    <w:p w14:paraId="54248BCF" w14:textId="77777777" w:rsidR="00006C5E" w:rsidRPr="00003565" w:rsidRDefault="00006C5E">
      <w:r w:rsidRPr="00003565">
        <w:rPr>
          <w:b/>
        </w:rPr>
        <w:t xml:space="preserve">Dan sekarang, kepada Bunda Allah: </w:t>
      </w:r>
      <w:r w:rsidRPr="00003565">
        <w:t>Dari-Mu, Ia mengenakan rupa manusia, / Bunda Perawan yang tak fana dan tak pernah mengenal laki-laki, / Allah, Pencipta alam semesta, / dan menyatukan kodrat manusia dengan diri-Nya.</w:t>
      </w:r>
    </w:p>
    <w:p w14:paraId="1914757E" w14:textId="77777777" w:rsidR="00006C5E" w:rsidRPr="00003565" w:rsidRDefault="00006C5E" w:rsidP="00D60FB1">
      <w:pPr>
        <w:pStyle w:val="Heading3"/>
      </w:pPr>
      <w:r w:rsidRPr="00003565">
        <w:t>Nyanyian 6</w:t>
      </w:r>
    </w:p>
    <w:p w14:paraId="40EC2ED3" w14:textId="77777777" w:rsidR="00006C5E" w:rsidRPr="00003565" w:rsidRDefault="00006C5E">
      <w:r w:rsidRPr="00003565">
        <w:rPr>
          <w:b/>
          <w:color w:val="FF0000"/>
          <w:sz w:val="20"/>
        </w:rPr>
        <w:t xml:space="preserve">Irmos: </w:t>
      </w:r>
      <w:r w:rsidRPr="00003565">
        <w:t>Aku berseru dengan segenap hatiku / kepada Allah yang penuh belas kasihan, / dan Dia mendengarkanku dari neraka yang paling dalam, / dan menyelamatkan hidupku dari kebinasaan.</w:t>
      </w:r>
    </w:p>
    <w:p w14:paraId="3FCD3C81" w14:textId="77777777" w:rsidR="00006C5E" w:rsidRPr="00003565" w:rsidRDefault="00006C5E">
      <w:r w:rsidRPr="00003565">
        <w:t>Air mata, ya Juruselamat, dari mataku, / dan dari kedalaman ratapanku / dengan tulus kusampaikan seruan hatiku: / “Ya Tuhan, aku telah berdosa di hadapan-Mu, / kasihanilah aku!”</w:t>
      </w:r>
    </w:p>
    <w:p w14:paraId="3F96F143" w14:textId="77777777" w:rsidR="00006C5E" w:rsidRPr="00003565" w:rsidRDefault="00006C5E">
      <w:pPr>
        <w:rPr>
          <w:szCs w:val="24"/>
        </w:rPr>
      </w:pPr>
      <w:r w:rsidRPr="00003565">
        <w:rPr>
          <w:szCs w:val="24"/>
        </w:rPr>
        <w:t xml:space="preserve">Engkau telah menyimpang, jiwaku, dari Tuhanmu, / seperti Dafan dan Aviron; / tetapi serukanlah </w:t>
      </w:r>
      <w:r w:rsidR="00871529" w:rsidRPr="00003565">
        <w:rPr>
          <w:szCs w:val="24"/>
        </w:rPr>
        <w:t xml:space="preserve">belas kasihan </w:t>
      </w:r>
      <w:r w:rsidRPr="00003565">
        <w:rPr>
          <w:szCs w:val="24"/>
        </w:rPr>
        <w:t>dari neraka yang paling dalam, / agar jurang bumi tidak menelanmu.</w:t>
      </w:r>
    </w:p>
    <w:p w14:paraId="1CB26D5C" w14:textId="77777777" w:rsidR="00006C5E" w:rsidRPr="00003565" w:rsidRDefault="00006C5E">
      <w:r w:rsidRPr="00003565">
        <w:t xml:space="preserve">Seperti seekor sapi betina yang mengamuk / engkau, jiwa, telah menyerupai Efraim; / </w:t>
      </w:r>
      <w:r w:rsidRPr="00003565">
        <w:rPr>
          <w:i/>
        </w:rPr>
        <w:t xml:space="preserve">tetapi </w:t>
      </w:r>
      <w:r w:rsidRPr="00003565">
        <w:t xml:space="preserve">seperti rusa yang lolos dari jaring, selamatkanlah </w:t>
      </w:r>
      <w:r w:rsidRPr="00003565">
        <w:rPr>
          <w:i/>
        </w:rPr>
        <w:t>hidupmu</w:t>
      </w:r>
      <w:r w:rsidRPr="00003565">
        <w:t>, / dengan mengangkat pikiranmu melalui perbuatan dan kontemplasi.</w:t>
      </w:r>
    </w:p>
    <w:p w14:paraId="041A29FB" w14:textId="77777777" w:rsidR="00006C5E" w:rsidRPr="00003565" w:rsidRDefault="00006C5E">
      <w:r w:rsidRPr="00003565">
        <w:t>Semoga tangan Musa meyakinkan kita, jiwaku, / bagaimana Allah dapat memutihkan dan membersihkan / kehidupan yang tercemar, / dan jangan putus asa atas dirimu sendiri, / meskipun engkau tercemar.</w:t>
      </w:r>
    </w:p>
    <w:p w14:paraId="7AC94790" w14:textId="77777777" w:rsidR="00006C5E" w:rsidRPr="00003565" w:rsidRDefault="00006C5E">
      <w:r w:rsidRPr="00003565">
        <w:t xml:space="preserve">Gelombang-gelombang dosa-dosaku, ya Juruselamat, / seperti di Laut Merah yang kembali, / tiba-tiba menenggelamkanku, / seperti dahulu menenggelamkan orang Mesir dan para penunggang kuda </w:t>
      </w:r>
      <w:r w:rsidRPr="00003565">
        <w:rPr>
          <w:i/>
        </w:rPr>
        <w:t>mereka</w:t>
      </w:r>
      <w:r w:rsidRPr="00003565">
        <w:t>.</w:t>
      </w:r>
    </w:p>
    <w:p w14:paraId="16CB6729" w14:textId="77777777" w:rsidR="00006C5E" w:rsidRPr="00003565" w:rsidRDefault="002807D3" w:rsidP="001C5828">
      <w:r w:rsidRPr="00003565">
        <w:t>Pilihanmu tidak bijaksana, jiwaku, / seperti bangsa Israel di masa lalu: / sebab engkau dengan gegabah memilih / kepuasan nafsu yang memanjakan diri daripada manna ilahi.</w:t>
      </w:r>
    </w:p>
    <w:p w14:paraId="14414F83" w14:textId="77777777" w:rsidR="00006C5E" w:rsidRPr="00003565" w:rsidRDefault="00006C5E">
      <w:r w:rsidRPr="00003565">
        <w:t xml:space="preserve">Kamu lebih memilih sumur-sumur, jiwaku, / dari pikiran-pikiran Kanaan / daripada batu yang mengalirkan </w:t>
      </w:r>
      <w:r w:rsidRPr="00003565">
        <w:rPr>
          <w:i/>
        </w:rPr>
        <w:t>air</w:t>
      </w:r>
      <w:r w:rsidRPr="00003565">
        <w:t>, / yang seolah</w:t>
      </w:r>
      <w:r w:rsidRPr="00003565">
        <w:rPr>
          <w:i/>
        </w:rPr>
        <w:t xml:space="preserve">-olah </w:t>
      </w:r>
      <w:r w:rsidRPr="00003565">
        <w:t>cawan kebijaksanaan / mencurahkan aliran teologi.</w:t>
      </w:r>
    </w:p>
    <w:p w14:paraId="2894103C" w14:textId="77777777" w:rsidR="00006C5E" w:rsidRPr="00003565" w:rsidRDefault="00006C5E">
      <w:r w:rsidRPr="00003565">
        <w:t xml:space="preserve">Daging babi, dan kuali, serta makanan Mesir / kau pilih daripada </w:t>
      </w:r>
      <w:r w:rsidRPr="00003565">
        <w:rPr>
          <w:i/>
        </w:rPr>
        <w:t>makanan</w:t>
      </w:r>
      <w:r w:rsidRPr="00003565">
        <w:t xml:space="preserve"> surgawi, jiwaku, / seperti yang pernah dilakukan bangsa yang ceroboh di padang gurun.</w:t>
      </w:r>
    </w:p>
    <w:p w14:paraId="533F97C0" w14:textId="77777777" w:rsidR="00006C5E" w:rsidRPr="00003565" w:rsidRDefault="00006C5E" w:rsidP="001C5828">
      <w:r w:rsidRPr="00003565">
        <w:lastRenderedPageBreak/>
        <w:t xml:space="preserve">Ketika Musa, hamba-Mu, / memukul batu dengan tongkatnya, / ia secara kiasan menggambarkan tulang rusuk-Mu yang memberi kehidupan, / dari mana </w:t>
      </w:r>
      <w:r w:rsidR="002807D3" w:rsidRPr="00003565">
        <w:t xml:space="preserve">kita </w:t>
      </w:r>
      <w:r w:rsidRPr="00003565">
        <w:t>semua, Juruselamat, / meminum minuman kehidupan.</w:t>
      </w:r>
    </w:p>
    <w:p w14:paraId="49AD854E" w14:textId="77777777" w:rsidR="00006C5E" w:rsidRPr="00003565" w:rsidRDefault="00006C5E">
      <w:r w:rsidRPr="00003565">
        <w:t xml:space="preserve">Cobalah, jiwaku, </w:t>
      </w:r>
      <w:r w:rsidRPr="00003565">
        <w:rPr>
          <w:i/>
        </w:rPr>
        <w:t xml:space="preserve">dan </w:t>
      </w:r>
      <w:r w:rsidRPr="00003565">
        <w:t>lihatlah, seperti Yosua, / bagaimana keadaan tanah yang dijanjikan itu, / dan tinggallah di sana dengan menaati hukum.</w:t>
      </w:r>
    </w:p>
    <w:p w14:paraId="20DFD209" w14:textId="77777777" w:rsidR="00006C5E" w:rsidRPr="00003565" w:rsidRDefault="00006C5E">
      <w:pPr>
        <w:rPr>
          <w:szCs w:val="24"/>
        </w:rPr>
      </w:pPr>
      <w:r w:rsidRPr="00003565">
        <w:rPr>
          <w:szCs w:val="24"/>
        </w:rPr>
        <w:t>Bangkitlah dan taklukkan, / seperti Yosua atas Amalek, hawa nafsu duniawi, / dan orang-orang Gibeon—pikiran-pikiran yang menipu / yang selalu kau taklukkan.</w:t>
      </w:r>
    </w:p>
    <w:p w14:paraId="45896ECC" w14:textId="77777777" w:rsidR="00006C5E" w:rsidRPr="00003565" w:rsidRDefault="00006C5E">
      <w:r w:rsidRPr="00003565">
        <w:t>Lewatilah sifat waktu yang terus mengalir, / seperti dulu tabut itu, / dan masuklah ke dalam kepemilikan tanah perjanjian itu, jiwa: / Allah memerintahkan.</w:t>
      </w:r>
    </w:p>
    <w:p w14:paraId="446C658C" w14:textId="77777777" w:rsidR="00006C5E" w:rsidRPr="00003565" w:rsidRDefault="00006C5E">
      <w:r w:rsidRPr="00003565">
        <w:t xml:space="preserve">Sebagaimana Engkau menyelamatkan Petrus yang berseru, / dengan segera, selamatkanlah </w:t>
      </w:r>
      <w:r w:rsidRPr="00003565">
        <w:rPr>
          <w:i/>
        </w:rPr>
        <w:t xml:space="preserve">juga </w:t>
      </w:r>
      <w:r w:rsidRPr="00003565">
        <w:t>aku, Juruselamat, / bebaskanlah aku dari binatang buas itu, dengan mengulurkan tangan-Mu, / dan angkatlah aku dari kedalaman dosa.</w:t>
      </w:r>
    </w:p>
    <w:p w14:paraId="0D8072BF" w14:textId="77777777" w:rsidR="00006C5E" w:rsidRPr="00003565" w:rsidRDefault="00006C5E">
      <w:r w:rsidRPr="00003565">
        <w:t>Aku mengenal tempat berlindung-Mu yang tenang, / Tuhan, Tuhan Kristus; / tetapi dari kedalaman dosa dan keputusasaan yang tak terukur / selamatkanlah aku dengan segera.</w:t>
      </w:r>
    </w:p>
    <w:p w14:paraId="13BEB66C" w14:textId="77777777" w:rsidR="00006C5E" w:rsidRPr="00003565" w:rsidRDefault="00006C5E">
      <w:r w:rsidRPr="00003565">
        <w:t>Aku, Juruselamat, / adalah drachma kerajaan-Mu yang pernah hilang; / namun, setelah Engkau menyalakan Pelita—Yohanes Pembaptis, Firman-Mu, / carilah dan temukanlah citra-Mu.</w:t>
      </w:r>
    </w:p>
    <w:p w14:paraId="16690715"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56416CCC" w14:textId="77777777" w:rsidR="00006C5E" w:rsidRPr="00003565" w:rsidRDefault="00400D55">
      <w:r w:rsidRPr="00003565">
        <w:rPr>
          <w:szCs w:val="24"/>
        </w:rPr>
        <w:t>Untuk memadamkan nyala nafsu, / engkau tanpa henti menumpahkan air mata, Maria, / dengan jiwa yang berkobar; / berikanlah rahmat itu juga kepadaku, / hamba-Mu.</w:t>
      </w:r>
    </w:p>
    <w:p w14:paraId="26F7A27B"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05211065" w14:textId="77777777" w:rsidR="00006C5E" w:rsidRPr="00003565" w:rsidRDefault="00400D55">
      <w:pPr>
        <w:rPr>
          <w:b/>
        </w:rPr>
      </w:pPr>
      <w:r w:rsidRPr="00003565">
        <w:rPr>
          <w:szCs w:val="24"/>
        </w:rPr>
        <w:t xml:space="preserve">Engkau </w:t>
      </w:r>
      <w:r w:rsidR="00006C5E" w:rsidRPr="00003565">
        <w:rPr>
          <w:szCs w:val="24"/>
        </w:rPr>
        <w:t xml:space="preserve">telah memperoleh ketenangan surgawi, Bunda, / </w:t>
      </w:r>
      <w:r w:rsidRPr="00003565">
        <w:rPr>
          <w:szCs w:val="24"/>
        </w:rPr>
        <w:t>melalui kehidupan</w:t>
      </w:r>
      <w:r w:rsidR="00006C5E" w:rsidRPr="00003565">
        <w:rPr>
          <w:szCs w:val="24"/>
        </w:rPr>
        <w:t xml:space="preserve"> yang mulia di bumi; / karena itu, mohonlah agar kami yang memuji-muji-Mu / terbebas dari nafsu </w:t>
      </w:r>
      <w:r w:rsidRPr="00003565">
        <w:rPr>
          <w:szCs w:val="24"/>
        </w:rPr>
        <w:t xml:space="preserve">/ </w:t>
      </w:r>
      <w:r w:rsidR="00006C5E" w:rsidRPr="00003565">
        <w:rPr>
          <w:szCs w:val="24"/>
        </w:rPr>
        <w:t>melalui perantaraan-Mu.</w:t>
      </w:r>
    </w:p>
    <w:p w14:paraId="607E9FA6" w14:textId="77777777" w:rsidR="00766BE9" w:rsidRPr="00003565" w:rsidRDefault="00766BE9" w:rsidP="00766BE9">
      <w:pPr>
        <w:rPr>
          <w:b/>
        </w:rPr>
      </w:pPr>
      <w:r w:rsidRPr="00003565">
        <w:rPr>
          <w:b/>
          <w:color w:val="FF0000"/>
          <w:sz w:val="20"/>
        </w:rPr>
        <w:t xml:space="preserve">Refrain: </w:t>
      </w:r>
      <w:r w:rsidRPr="00003565">
        <w:rPr>
          <w:b/>
        </w:rPr>
        <w:t>Bapa Suci Andreas, mohonlah kepada Allah untuk kami.</w:t>
      </w:r>
    </w:p>
    <w:p w14:paraId="74BF7C8B" w14:textId="77777777" w:rsidR="00006C5E" w:rsidRPr="00003565" w:rsidRDefault="00006C5E">
      <w:r w:rsidRPr="00003565">
        <w:rPr>
          <w:szCs w:val="24"/>
        </w:rPr>
        <w:t xml:space="preserve">Aku mengenalmu </w:t>
      </w:r>
      <w:r w:rsidR="00B73E49" w:rsidRPr="00003565">
        <w:rPr>
          <w:i/>
          <w:szCs w:val="24"/>
        </w:rPr>
        <w:t xml:space="preserve">sebagai </w:t>
      </w:r>
      <w:r w:rsidRPr="00003565">
        <w:rPr>
          <w:szCs w:val="24"/>
        </w:rPr>
        <w:t xml:space="preserve">gembala dan pemimpin Kreta, / serta perantara bagi seluruh alam semesta, / maka aku berlindung </w:t>
      </w:r>
      <w:r w:rsidRPr="00003565">
        <w:rPr>
          <w:i/>
          <w:szCs w:val="24"/>
        </w:rPr>
        <w:t xml:space="preserve">kepadamu, </w:t>
      </w:r>
      <w:r w:rsidRPr="00003565">
        <w:rPr>
          <w:szCs w:val="24"/>
        </w:rPr>
        <w:t>Andreas, dan berseru kepadamu: / “Selamatkanlah aku, Bapa, dari kedalaman dosa!”</w:t>
      </w:r>
    </w:p>
    <w:p w14:paraId="7119C725" w14:textId="77777777" w:rsidR="00006C5E" w:rsidRPr="00003565" w:rsidRDefault="00006C5E">
      <w:r w:rsidRPr="00003565">
        <w:rPr>
          <w:b/>
        </w:rPr>
        <w:t xml:space="preserve">Kemuliaan, Tritunggal: </w:t>
      </w:r>
      <w:r w:rsidRPr="00003565">
        <w:t>“Tritunggal yang tidak rumit, tidak terpisahkan, / dapat dibedakan menurut Pribadi-pribadi-Nya, / dan Kesatuan yang disatukan oleh hakikat,” / – demikianlah Bapa, Putra, dan Roh Kudus menyatakan.</w:t>
      </w:r>
    </w:p>
    <w:p w14:paraId="04F9D0F4" w14:textId="77777777" w:rsidR="00006C5E" w:rsidRPr="00003565" w:rsidRDefault="00006C5E">
      <w:r w:rsidRPr="00003565">
        <w:rPr>
          <w:b/>
        </w:rPr>
        <w:t xml:space="preserve">Dan sekarang, Bunda Allah: </w:t>
      </w:r>
      <w:r w:rsidRPr="00003565">
        <w:t>Rahimmu telah melahirkan Allah bagi kami, / Yang telah mengambil rupa kami, / Kepada-Nya, sebagai Pencipta segala sesuatu, berdoalah, Bunda Allah, / agar kami dibenarkan melalui doa-doamu.</w:t>
      </w:r>
    </w:p>
    <w:p w14:paraId="7ED1D383" w14:textId="77777777" w:rsidR="00E12C13" w:rsidRPr="00003565" w:rsidRDefault="00006C5E" w:rsidP="00E12C13">
      <w:r w:rsidRPr="00003565">
        <w:rPr>
          <w:b/>
          <w:color w:val="FF0000"/>
          <w:sz w:val="20"/>
        </w:rPr>
        <w:t xml:space="preserve">Irmos: </w:t>
      </w:r>
      <w:r w:rsidR="00E12C13" w:rsidRPr="00003565">
        <w:t>Aku berseru dengan segenap hatiku / kepada Allah yang penuh belas kasihan, / dan Dia mendengarkanku dari neraka yang paling dalam, / dan menyelamatkan hidupku dari kebinasaan.</w:t>
      </w:r>
    </w:p>
    <w:p w14:paraId="52AC559B" w14:textId="77777777" w:rsidR="00006C5E" w:rsidRPr="00003565" w:rsidRDefault="00006C5E" w:rsidP="00D60FB1">
      <w:pPr>
        <w:pStyle w:val="Heading3"/>
      </w:pPr>
      <w:r w:rsidRPr="00003565">
        <w:t>Kondak, nada ke-6</w:t>
      </w:r>
    </w:p>
    <w:p w14:paraId="385CEF74" w14:textId="77777777" w:rsidR="00006C5E" w:rsidRPr="00003565" w:rsidRDefault="00006C5E">
      <w:r w:rsidRPr="00003565">
        <w:t>Jiwaku, jiwaku, bangunlah, mengapa engkau tertidur? / Akhir zaman semakin dekat, dan engkau akan mengalami kegelisahan. / Bangunlah, semoga Kristus Allah, / yang mahahadir dan memenuhi segalanya, mengasihani engkau!</w:t>
      </w:r>
    </w:p>
    <w:p w14:paraId="605B0E4E" w14:textId="77777777" w:rsidR="00006C5E" w:rsidRPr="00003565" w:rsidRDefault="00006C5E">
      <w:r w:rsidRPr="00003565">
        <w:rPr>
          <w:b/>
          <w:color w:val="FF0000"/>
          <w:sz w:val="20"/>
        </w:rPr>
        <w:t xml:space="preserve">Ikos: </w:t>
      </w:r>
      <w:r w:rsidRPr="00003565">
        <w:rPr>
          <w:szCs w:val="24"/>
        </w:rPr>
        <w:t>Melihat rumah sakit Kristus yang terbuka / dan kesehatan Adam yang mengalir darinya, / iblis pun menderita dan terkejut, / dan, seperti orang yang mengalami bencana, ia menangis / dan berseru kepada teman-temannya: / “Apa yang harus kulakukan terhadap Putra Maria? / Orang dari Betlehem ini membunuhku, / yang ada di mana-mana dan memenuhi segalanya!”</w:t>
      </w:r>
    </w:p>
    <w:p w14:paraId="2040A606" w14:textId="77777777" w:rsidR="00006C5E" w:rsidRPr="00003565" w:rsidRDefault="00006C5E" w:rsidP="00D60FB1">
      <w:pPr>
        <w:pStyle w:val="Heading3"/>
      </w:pPr>
      <w:r w:rsidRPr="00003565">
        <w:t>Berbahagialah dengan sujud, nada ke-6</w:t>
      </w:r>
    </w:p>
    <w:p w14:paraId="6B2DE5EE" w14:textId="77777777" w:rsidR="00006C5E" w:rsidRPr="00003565" w:rsidRDefault="00006C5E">
      <w:pPr>
        <w:rPr>
          <w:b/>
        </w:rPr>
      </w:pPr>
      <w:r w:rsidRPr="00003565">
        <w:rPr>
          <w:b/>
        </w:rPr>
        <w:t>Ingatlah kami, Tuhan</w:t>
      </w:r>
      <w:r w:rsidR="001C129A" w:rsidRPr="00003565">
        <w:rPr>
          <w:b/>
        </w:rPr>
        <w:t>,</w:t>
      </w:r>
      <w:r w:rsidRPr="00003565">
        <w:rPr>
          <w:b/>
        </w:rPr>
        <w:t xml:space="preserve"> di dalam Kerajaan-Mu</w:t>
      </w:r>
      <w:r w:rsidR="001C129A" w:rsidRPr="00003565">
        <w:rPr>
          <w:b/>
        </w:rPr>
        <w:t>, ketika Engkau datang ke dalam Kerajaan-Mu.</w:t>
      </w:r>
    </w:p>
    <w:p w14:paraId="5ADACCAD" w14:textId="77777777" w:rsidR="00132F0D" w:rsidRPr="00003565" w:rsidRDefault="00132F0D" w:rsidP="001C5828">
      <w:r w:rsidRPr="00003565">
        <w:lastRenderedPageBreak/>
        <w:t xml:space="preserve">Si penjahat di kayu salib / yang berseru kepada-Mu, “Ingatlah aku!”, / Engkau, Kristus, sebelum </w:t>
      </w:r>
      <w:r w:rsidRPr="00003565">
        <w:rPr>
          <w:i/>
        </w:rPr>
        <w:t xml:space="preserve">yang lain </w:t>
      </w:r>
      <w:r w:rsidRPr="00003565">
        <w:t>/ telah menjadikannya warga surga. / Berikanlah pertobatan itu / juga kepadaku, yang tidak layak ini.</w:t>
      </w:r>
    </w:p>
    <w:p w14:paraId="16EAF45F" w14:textId="77777777" w:rsidR="00006C5E" w:rsidRPr="00003565" w:rsidRDefault="00006C5E">
      <w:pPr>
        <w:rPr>
          <w:b/>
        </w:rPr>
      </w:pPr>
      <w:r w:rsidRPr="00003565">
        <w:rPr>
          <w:b/>
        </w:rPr>
        <w:t>Berbahagialah orang-orang yang miskin di hadapan Allah, sebab merekalah yang akan mewarisi Kerajaan Surga.</w:t>
      </w:r>
    </w:p>
    <w:p w14:paraId="4EADAD16" w14:textId="77777777" w:rsidR="00006C5E" w:rsidRPr="00003565" w:rsidRDefault="00006C5E" w:rsidP="001C5828">
      <w:r w:rsidRPr="00003565">
        <w:t>Wahai Manoah, dengarlah, jiwaku, / yang pada zaman dahulu hadir pada saat Penampakan Tuhan / dan pada saat itu menerima buah janji dari yang mandul; / marilah kita meneladani kesalehannya.</w:t>
      </w:r>
    </w:p>
    <w:p w14:paraId="77D61741" w14:textId="77777777" w:rsidR="00006C5E" w:rsidRPr="00003565" w:rsidRDefault="00006C5E">
      <w:pPr>
        <w:rPr>
          <w:b/>
        </w:rPr>
      </w:pPr>
      <w:r w:rsidRPr="00003565">
        <w:rPr>
          <w:b/>
        </w:rPr>
        <w:t>Berbahagialah orang-orang yang menangis, sebab mereka akan dihibur.</w:t>
      </w:r>
    </w:p>
    <w:p w14:paraId="6B4718E3" w14:textId="77777777" w:rsidR="00006C5E" w:rsidRPr="00003565" w:rsidRDefault="00006C5E" w:rsidP="001C5828">
      <w:r w:rsidRPr="00003565">
        <w:t xml:space="preserve">Meniru kelalaian Samson, / engkau telah memotong </w:t>
      </w:r>
      <w:r w:rsidR="00020956" w:rsidRPr="00003565">
        <w:t xml:space="preserve">kemuliaan </w:t>
      </w:r>
      <w:r w:rsidRPr="00003565">
        <w:t xml:space="preserve">perbuatanmu, jiwaku, / demi kenikmatan duniawi, </w:t>
      </w:r>
      <w:r w:rsidR="00020956" w:rsidRPr="00003565">
        <w:t xml:space="preserve">menyerahkan </w:t>
      </w:r>
      <w:r w:rsidRPr="00003565">
        <w:t xml:space="preserve">/ kehidupan yang suci dan berbahagia </w:t>
      </w:r>
      <w:r w:rsidR="00020956" w:rsidRPr="00003565">
        <w:t>kepada orang-orang asing</w:t>
      </w:r>
      <w:r w:rsidRPr="00003565">
        <w:t>.</w:t>
      </w:r>
    </w:p>
    <w:p w14:paraId="2192BB78" w14:textId="77777777" w:rsidR="00006C5E" w:rsidRPr="00003565" w:rsidRDefault="00006C5E">
      <w:pPr>
        <w:rPr>
          <w:b/>
        </w:rPr>
      </w:pPr>
      <w:r w:rsidRPr="00003565">
        <w:rPr>
          <w:b/>
        </w:rPr>
        <w:t>Berbahagialah orang-orang yang lemah lembut, karena mereka akan mewarisi bumi.</w:t>
      </w:r>
    </w:p>
    <w:p w14:paraId="152EBFF1" w14:textId="77777777" w:rsidR="00006C5E" w:rsidRPr="00003565" w:rsidRDefault="00006C5E" w:rsidP="001C5828">
      <w:r w:rsidRPr="00003565">
        <w:t>Dulu, dengan rahang keledai</w:t>
      </w:r>
      <w:r w:rsidR="00DD2D42" w:rsidRPr="00003565">
        <w:t xml:space="preserve">, / </w:t>
      </w:r>
      <w:r w:rsidRPr="00003565">
        <w:t xml:space="preserve">ia mengalahkan orang-orang asing, / kini ia menjadi </w:t>
      </w:r>
      <w:r w:rsidR="00DD2D42" w:rsidRPr="00003565">
        <w:t xml:space="preserve">korban </w:t>
      </w:r>
      <w:r w:rsidRPr="00003565">
        <w:t xml:space="preserve">sia-sia </w:t>
      </w:r>
      <w:r w:rsidR="00DD2D42" w:rsidRPr="00003565">
        <w:t xml:space="preserve">/ </w:t>
      </w:r>
      <w:r w:rsidRPr="00003565">
        <w:t>karena hawa nafsu yang tak terkendali; / tetapi hindarilah</w:t>
      </w:r>
      <w:r w:rsidR="00DD2D42" w:rsidRPr="00003565">
        <w:t xml:space="preserve">, jiwaku, </w:t>
      </w:r>
      <w:r w:rsidRPr="00003565">
        <w:t xml:space="preserve">/ meniru perbuatan </w:t>
      </w:r>
      <w:r w:rsidRPr="00003565">
        <w:rPr>
          <w:i/>
        </w:rPr>
        <w:t xml:space="preserve">dan </w:t>
      </w:r>
      <w:r w:rsidR="00DD2D42" w:rsidRPr="00003565">
        <w:t xml:space="preserve">kelemahannya </w:t>
      </w:r>
      <w:r w:rsidRPr="00003565">
        <w:rPr>
          <w:i/>
        </w:rPr>
        <w:t>itu</w:t>
      </w:r>
      <w:r w:rsidRPr="00003565">
        <w:t>.</w:t>
      </w:r>
    </w:p>
    <w:p w14:paraId="3D862FC2" w14:textId="77777777" w:rsidR="00006C5E" w:rsidRPr="00003565" w:rsidRDefault="00006C5E">
      <w:pPr>
        <w:rPr>
          <w:b/>
        </w:rPr>
      </w:pPr>
      <w:r w:rsidRPr="00003565">
        <w:rPr>
          <w:b/>
        </w:rPr>
        <w:t>Berbahagialah orang-orang yang lapar dan haus akan kebenaran, karena mereka akan dipuaskan.</w:t>
      </w:r>
    </w:p>
    <w:p w14:paraId="5FE2E996" w14:textId="77777777" w:rsidR="00006C5E" w:rsidRPr="00003565" w:rsidRDefault="00006C5E" w:rsidP="001C5828">
      <w:r w:rsidRPr="00003565">
        <w:t xml:space="preserve">Varach dan Yefay, para panglima perang, / terpilih menjadi hakim-hakim Israel, / bersama mereka juga Debora, </w:t>
      </w:r>
      <w:r w:rsidRPr="00003565">
        <w:rPr>
          <w:i/>
        </w:rPr>
        <w:t xml:space="preserve">yang setara </w:t>
      </w:r>
      <w:r w:rsidRPr="00003565">
        <w:t xml:space="preserve">dengan para pria dalam kecerdasan; / melalui keberanian mereka, jiwaku, </w:t>
      </w:r>
      <w:r w:rsidR="008A2702" w:rsidRPr="00003565">
        <w:t xml:space="preserve">/ </w:t>
      </w:r>
      <w:r w:rsidRPr="00003565">
        <w:t>perolehlah keberanian, dan kuatkanlah dirimu.</w:t>
      </w:r>
    </w:p>
    <w:p w14:paraId="1F27FD9B" w14:textId="77777777" w:rsidR="00006C5E" w:rsidRPr="00003565" w:rsidRDefault="00006C5E">
      <w:pPr>
        <w:rPr>
          <w:b/>
        </w:rPr>
      </w:pPr>
      <w:r w:rsidRPr="00003565">
        <w:rPr>
          <w:b/>
        </w:rPr>
        <w:t>Berbahagialah orang-orang yang penuh belas kasihan, sebab mereka akan diampuni.</w:t>
      </w:r>
    </w:p>
    <w:p w14:paraId="5C38DC2E" w14:textId="77777777" w:rsidR="00006C5E" w:rsidRPr="00003565" w:rsidRDefault="00006C5E" w:rsidP="001C5828">
      <w:r w:rsidRPr="00003565">
        <w:t>Tentang keberanian Yael, engkau telah mengetahuinya, jiwaku, / yang pada zaman dahulu menembus Sisera, / dan mendatangkan keselamatan dengan kayu yang tajam—dengarkanlah— / yang melambangkan Salib bagimu.</w:t>
      </w:r>
    </w:p>
    <w:p w14:paraId="0C63A562" w14:textId="77777777" w:rsidR="00006C5E" w:rsidRPr="00003565" w:rsidRDefault="00006C5E">
      <w:pPr>
        <w:rPr>
          <w:b/>
        </w:rPr>
      </w:pPr>
      <w:r w:rsidRPr="00003565">
        <w:rPr>
          <w:b/>
        </w:rPr>
        <w:t>Berbahagialah orang-orang yang hatinya murni, karena mereka akan melihat Allah.</w:t>
      </w:r>
    </w:p>
    <w:p w14:paraId="65CC5DD1" w14:textId="77777777" w:rsidR="00006C5E" w:rsidRPr="00003565" w:rsidRDefault="00006C5E" w:rsidP="001C5828">
      <w:r w:rsidRPr="00003565">
        <w:t xml:space="preserve">Lakukanlah persembahan yang terpuji, </w:t>
      </w:r>
      <w:r w:rsidR="00675026" w:rsidRPr="00003565">
        <w:t xml:space="preserve">jiwaku: </w:t>
      </w:r>
      <w:r w:rsidRPr="00003565">
        <w:t xml:space="preserve">/ persembahkanlah </w:t>
      </w:r>
      <w:r w:rsidR="008A2702" w:rsidRPr="00003565">
        <w:t>perbuatan-perbuatanmu</w:t>
      </w:r>
      <w:r w:rsidRPr="00003565">
        <w:t xml:space="preserve">, seperti putri </w:t>
      </w:r>
      <w:r w:rsidR="008A2702" w:rsidRPr="00003565">
        <w:t xml:space="preserve">/ </w:t>
      </w:r>
      <w:r w:rsidRPr="00003565">
        <w:t xml:space="preserve">Yefta yang paling murni, / dan sembelihlah, sebagai persembahan, hawa nafsu </w:t>
      </w:r>
      <w:r w:rsidR="008A2702" w:rsidRPr="00003565">
        <w:t xml:space="preserve">daging </w:t>
      </w:r>
      <w:r w:rsidRPr="00003565">
        <w:t>/ kepada Tuhanmu.</w:t>
      </w:r>
    </w:p>
    <w:p w14:paraId="6C38041F" w14:textId="77777777" w:rsidR="00006C5E" w:rsidRPr="00003565" w:rsidRDefault="00006C5E">
      <w:pPr>
        <w:rPr>
          <w:b/>
        </w:rPr>
      </w:pPr>
      <w:r w:rsidRPr="00003565">
        <w:rPr>
          <w:b/>
        </w:rPr>
        <w:t>Berbahagialah para pembawa damai, karena mereka akan disebut anak-anak Allah.</w:t>
      </w:r>
    </w:p>
    <w:p w14:paraId="3C031A5D" w14:textId="77777777" w:rsidR="00006C5E" w:rsidRPr="00003565" w:rsidRDefault="00006C5E" w:rsidP="001C5828">
      <w:r w:rsidRPr="00003565">
        <w:t>Renungkanlah tentang domba Gideon, jiwaku, / terimalah embun dari surga, / dan tunduklah serta minumlah seperti anjing yang minum aliran air</w:t>
      </w:r>
      <w:r w:rsidR="00675026" w:rsidRPr="00003565">
        <w:t xml:space="preserve">, </w:t>
      </w:r>
      <w:r w:rsidRPr="00003565">
        <w:t xml:space="preserve">/ yang mengalir dari Hukum Taurat, </w:t>
      </w:r>
      <w:r w:rsidR="00675026" w:rsidRPr="00003565">
        <w:t xml:space="preserve">/ </w:t>
      </w:r>
      <w:r w:rsidRPr="00003565">
        <w:t xml:space="preserve">yang diambil dari </w:t>
      </w:r>
      <w:r w:rsidRPr="00003565">
        <w:rPr>
          <w:i/>
        </w:rPr>
        <w:t xml:space="preserve">huruf-huruf </w:t>
      </w:r>
      <w:r w:rsidRPr="00003565">
        <w:t>Kitab Suci.</w:t>
      </w:r>
    </w:p>
    <w:p w14:paraId="5E173A6C" w14:textId="77777777" w:rsidR="00006C5E" w:rsidRPr="00003565" w:rsidRDefault="00006C5E">
      <w:pPr>
        <w:rPr>
          <w:b/>
        </w:rPr>
      </w:pPr>
      <w:r w:rsidRPr="00003565">
        <w:rPr>
          <w:b/>
        </w:rPr>
        <w:t>Berbahagialah orang-orang yang dianiaya demi kebenaran, karena merekalah yang akan mewarisi Kerajaan Surga.</w:t>
      </w:r>
    </w:p>
    <w:p w14:paraId="3C293CDE" w14:textId="77777777" w:rsidR="00006C5E" w:rsidRPr="00003565" w:rsidRDefault="00006C5E" w:rsidP="001C5828">
      <w:r w:rsidRPr="00003565">
        <w:t xml:space="preserve">Hukuman Imam Ilya, jiwaku, / telah kau tarik </w:t>
      </w:r>
      <w:r w:rsidRPr="00003565">
        <w:rPr>
          <w:i/>
        </w:rPr>
        <w:t xml:space="preserve">ke dirimu sendiri </w:t>
      </w:r>
      <w:r w:rsidRPr="00003565">
        <w:t xml:space="preserve">karena kurangnya akal budi, / dengan membiarkan hawa nafsu </w:t>
      </w:r>
      <w:r w:rsidRPr="00003565">
        <w:rPr>
          <w:i/>
        </w:rPr>
        <w:t xml:space="preserve">bertindak </w:t>
      </w:r>
      <w:r w:rsidRPr="00003565">
        <w:t xml:space="preserve">di dalam dirimu, / sebagaimana ia membiarkan </w:t>
      </w:r>
      <w:r w:rsidRPr="00003565">
        <w:rPr>
          <w:i/>
        </w:rPr>
        <w:t xml:space="preserve">anak-anaknya </w:t>
      </w:r>
      <w:r w:rsidRPr="00003565">
        <w:t>melakukan kejahatan.</w:t>
      </w:r>
    </w:p>
    <w:p w14:paraId="1510DF40" w14:textId="77777777" w:rsidR="00006C5E" w:rsidRPr="00003565" w:rsidRDefault="00006C5E">
      <w:pPr>
        <w:rPr>
          <w:b/>
        </w:rPr>
      </w:pPr>
      <w:r w:rsidRPr="00003565">
        <w:rPr>
          <w:b/>
        </w:rPr>
        <w:t>Berbahagialah kamu, apabila kamu dihina dan dianiaya serta difitnah dengan segala cara yang tidak adil demi Aku.</w:t>
      </w:r>
    </w:p>
    <w:p w14:paraId="4351627B" w14:textId="77777777" w:rsidR="00006C5E" w:rsidRPr="00003565" w:rsidRDefault="00006C5E" w:rsidP="001C5828">
      <w:r w:rsidRPr="00003565">
        <w:t xml:space="preserve">Pada </w:t>
      </w:r>
      <w:r w:rsidRPr="00003565">
        <w:rPr>
          <w:i/>
        </w:rPr>
        <w:t xml:space="preserve">zaman </w:t>
      </w:r>
      <w:r w:rsidRPr="00003565">
        <w:t xml:space="preserve">para Hakim, seorang imam Lewi dalam kemarahan / membagi istrinya kepada dua belas suku, jiwaku, / agar dapat mengalahkan aib / dari kejahatan </w:t>
      </w:r>
      <w:r w:rsidRPr="00003565">
        <w:rPr>
          <w:i/>
        </w:rPr>
        <w:t xml:space="preserve">yang berasal </w:t>
      </w:r>
      <w:r w:rsidRPr="00003565">
        <w:t>dari suku Benyamin.</w:t>
      </w:r>
    </w:p>
    <w:p w14:paraId="243BE66C" w14:textId="77777777" w:rsidR="00006C5E" w:rsidRPr="00003565" w:rsidRDefault="00006C5E">
      <w:pPr>
        <w:rPr>
          <w:b/>
        </w:rPr>
      </w:pPr>
      <w:r w:rsidRPr="00003565">
        <w:rPr>
          <w:b/>
        </w:rPr>
        <w:t>Bersukacitalah dan bergembiralah, sebab besar upahmu di surga.</w:t>
      </w:r>
    </w:p>
    <w:p w14:paraId="290379A1" w14:textId="77777777" w:rsidR="00006C5E" w:rsidRPr="00003565" w:rsidRDefault="00006C5E" w:rsidP="001C5828">
      <w:r w:rsidRPr="00003565">
        <w:t>Anna yang bijaksana</w:t>
      </w:r>
      <w:r w:rsidR="00040782" w:rsidRPr="00003565">
        <w:t xml:space="preserve">, </w:t>
      </w:r>
      <w:r w:rsidRPr="00003565">
        <w:t xml:space="preserve">saat berdoa, / </w:t>
      </w:r>
      <w:r w:rsidR="006706FD" w:rsidRPr="00003565">
        <w:rPr>
          <w:i/>
        </w:rPr>
        <w:t xml:space="preserve">hanya </w:t>
      </w:r>
      <w:r w:rsidR="00040782" w:rsidRPr="00003565">
        <w:t xml:space="preserve">menggerakkan </w:t>
      </w:r>
      <w:r w:rsidRPr="00003565">
        <w:t xml:space="preserve">bibirnya </w:t>
      </w:r>
      <w:r w:rsidR="006706FD" w:rsidRPr="00003565">
        <w:t>untuk memuji</w:t>
      </w:r>
      <w:r w:rsidRPr="00003565">
        <w:t>, / namun suaranya tidak terdengar; / namun demikian, meskipun mandul, / ia melahirkan seorang putra</w:t>
      </w:r>
      <w:r w:rsidR="00040782" w:rsidRPr="00003565">
        <w:t xml:space="preserve">, </w:t>
      </w:r>
      <w:r w:rsidRPr="00003565">
        <w:t>yang layak menerima doanya.</w:t>
      </w:r>
    </w:p>
    <w:p w14:paraId="055DD867" w14:textId="77777777" w:rsidR="00006C5E" w:rsidRPr="00003565" w:rsidRDefault="00006C5E">
      <w:pPr>
        <w:rPr>
          <w:b/>
        </w:rPr>
      </w:pPr>
      <w:r w:rsidRPr="00003565">
        <w:rPr>
          <w:b/>
        </w:rPr>
        <w:t>Ingatlah kami, Tuhan, ketika Engkau datang ke dalam Kerajaan-Mu.</w:t>
      </w:r>
    </w:p>
    <w:p w14:paraId="7C43A2C2" w14:textId="77777777" w:rsidR="00006C5E" w:rsidRPr="00003565" w:rsidRDefault="00006C5E">
      <w:pPr>
        <w:rPr>
          <w:szCs w:val="24"/>
        </w:rPr>
      </w:pPr>
      <w:r w:rsidRPr="00003565">
        <w:rPr>
          <w:szCs w:val="24"/>
        </w:rPr>
        <w:lastRenderedPageBreak/>
        <w:t xml:space="preserve">Di antara para hakim telah ditambahkan / anak Anna, Samuel </w:t>
      </w:r>
      <w:r w:rsidR="00242356" w:rsidRPr="00003565">
        <w:rPr>
          <w:szCs w:val="24"/>
        </w:rPr>
        <w:t>yang agung</w:t>
      </w:r>
      <w:r w:rsidRPr="00003565">
        <w:rPr>
          <w:szCs w:val="24"/>
        </w:rPr>
        <w:t xml:space="preserve">, / yang olehnya, Armaphima, </w:t>
      </w:r>
      <w:r w:rsidR="00242356" w:rsidRPr="00003565">
        <w:rPr>
          <w:i/>
          <w:szCs w:val="24"/>
        </w:rPr>
        <w:t xml:space="preserve">sang penghuni </w:t>
      </w:r>
      <w:r w:rsidRPr="00003565">
        <w:rPr>
          <w:szCs w:val="24"/>
        </w:rPr>
        <w:t xml:space="preserve">/ </w:t>
      </w:r>
      <w:r w:rsidRPr="00003565">
        <w:rPr>
          <w:i/>
          <w:szCs w:val="24"/>
        </w:rPr>
        <w:t xml:space="preserve">diserahkan </w:t>
      </w:r>
      <w:r w:rsidRPr="00003565">
        <w:rPr>
          <w:szCs w:val="24"/>
        </w:rPr>
        <w:t xml:space="preserve">ke rumah Tuhan </w:t>
      </w:r>
      <w:r w:rsidR="00242356" w:rsidRPr="00003565">
        <w:rPr>
          <w:szCs w:val="24"/>
        </w:rPr>
        <w:t>untuk dibesarkan</w:t>
      </w:r>
      <w:r w:rsidRPr="00003565">
        <w:rPr>
          <w:szCs w:val="24"/>
        </w:rPr>
        <w:t xml:space="preserve">; / cobalah meneladani dia, jiwaku, dan adili </w:t>
      </w:r>
      <w:r w:rsidR="00242356" w:rsidRPr="00003565">
        <w:rPr>
          <w:szCs w:val="24"/>
        </w:rPr>
        <w:t xml:space="preserve">/ </w:t>
      </w:r>
      <w:r w:rsidRPr="00003565">
        <w:rPr>
          <w:szCs w:val="24"/>
        </w:rPr>
        <w:t xml:space="preserve">urusanmu sendiri sebelum </w:t>
      </w:r>
      <w:r w:rsidRPr="00003565">
        <w:rPr>
          <w:i/>
          <w:szCs w:val="24"/>
        </w:rPr>
        <w:t xml:space="preserve">yang </w:t>
      </w:r>
      <w:r w:rsidRPr="00003565">
        <w:rPr>
          <w:szCs w:val="24"/>
        </w:rPr>
        <w:t>lain.</w:t>
      </w:r>
    </w:p>
    <w:p w14:paraId="49C7E749" w14:textId="77777777" w:rsidR="00006C5E" w:rsidRPr="00003565" w:rsidRDefault="00006C5E">
      <w:pPr>
        <w:rPr>
          <w:b/>
        </w:rPr>
      </w:pPr>
      <w:r w:rsidRPr="00003565">
        <w:rPr>
          <w:b/>
        </w:rPr>
        <w:t>Ingatlah kami, Tuhan, ketika Engkau datang ke dalam Kerajaan-Mu.</w:t>
      </w:r>
    </w:p>
    <w:p w14:paraId="1500AA46" w14:textId="77777777" w:rsidR="00006C5E" w:rsidRPr="00003565" w:rsidRDefault="00006C5E">
      <w:pPr>
        <w:rPr>
          <w:szCs w:val="24"/>
        </w:rPr>
      </w:pPr>
      <w:r w:rsidRPr="00003565">
        <w:rPr>
          <w:szCs w:val="24"/>
        </w:rPr>
        <w:t>Daud</w:t>
      </w:r>
      <w:r w:rsidR="00242356" w:rsidRPr="00003565">
        <w:rPr>
          <w:szCs w:val="24"/>
        </w:rPr>
        <w:t xml:space="preserve">, </w:t>
      </w:r>
      <w:r w:rsidRPr="00003565">
        <w:rPr>
          <w:szCs w:val="24"/>
        </w:rPr>
        <w:t xml:space="preserve">yang terpilih menjadi raja, / diurapi secara kerajaan dari tanduk dengan minyak </w:t>
      </w:r>
      <w:r w:rsidR="00242356" w:rsidRPr="00003565">
        <w:rPr>
          <w:szCs w:val="24"/>
        </w:rPr>
        <w:t>ilahi</w:t>
      </w:r>
      <w:r w:rsidRPr="00003565">
        <w:rPr>
          <w:szCs w:val="24"/>
        </w:rPr>
        <w:t xml:space="preserve">; / sedangkan engkau, jiwaku, jika menginginkan Kerajaan yang tertinggi, / urapilah dirimu dengan air mata </w:t>
      </w:r>
      <w:r w:rsidRPr="00003565">
        <w:rPr>
          <w:i/>
          <w:szCs w:val="24"/>
        </w:rPr>
        <w:t xml:space="preserve">seperti </w:t>
      </w:r>
      <w:r w:rsidRPr="00003565">
        <w:rPr>
          <w:szCs w:val="24"/>
        </w:rPr>
        <w:t>minyak.</w:t>
      </w:r>
    </w:p>
    <w:p w14:paraId="5590EF3C" w14:textId="77777777" w:rsidR="00006C5E" w:rsidRPr="00003565" w:rsidRDefault="00006C5E">
      <w:pPr>
        <w:rPr>
          <w:b/>
        </w:rPr>
      </w:pPr>
      <w:r w:rsidRPr="00003565">
        <w:rPr>
          <w:b/>
        </w:rPr>
        <w:t>Ingatlah kami, Yang Kudus, ketika Engkau datang ke dalam Kerajaan-Mu.</w:t>
      </w:r>
    </w:p>
    <w:p w14:paraId="3436A64B" w14:textId="77777777" w:rsidR="00006C5E" w:rsidRPr="00003565" w:rsidRDefault="00006C5E" w:rsidP="001C5828">
      <w:r w:rsidRPr="00003565">
        <w:t xml:space="preserve">Kasihanilah ciptaan-Mu, Yang Maha Pengasih, / belas kasihanilah ciptaan tangan-Mu, / dan ampunilah semua yang telah berdosa, / termasuk aku, yang paling mengabaikan </w:t>
      </w:r>
      <w:r w:rsidR="004443EA" w:rsidRPr="00003565">
        <w:t xml:space="preserve">/ </w:t>
      </w:r>
      <w:r w:rsidRPr="00003565">
        <w:t>perintah-perintah-Mu.</w:t>
      </w:r>
    </w:p>
    <w:p w14:paraId="2F964864" w14:textId="77777777" w:rsidR="00006C5E" w:rsidRPr="00003565" w:rsidRDefault="00006C5E">
      <w:r w:rsidRPr="00003565">
        <w:rPr>
          <w:b/>
        </w:rPr>
        <w:t xml:space="preserve">Kemuliaan, Tritunggal: </w:t>
      </w:r>
      <w:r w:rsidR="00E353EE" w:rsidRPr="00003565">
        <w:rPr>
          <w:i/>
          <w:szCs w:val="24"/>
        </w:rPr>
        <w:t>Dengan mengakui</w:t>
      </w:r>
      <w:r w:rsidR="00E353EE" w:rsidRPr="00003565">
        <w:rPr>
          <w:szCs w:val="24"/>
        </w:rPr>
        <w:t xml:space="preserve"> Keabadian, Kelahiran, dan Pengaliran, / aku menyembah Bapa yang melahirkan, / memuliakan Anak yang dilahirkan, / dan memuji Roh Kudus yang bersinar bersama Bapa dan Anak.</w:t>
      </w:r>
    </w:p>
    <w:p w14:paraId="3363E032" w14:textId="77777777" w:rsidR="00006C5E" w:rsidRPr="00003565" w:rsidRDefault="00006C5E">
      <w:r w:rsidRPr="00003565">
        <w:rPr>
          <w:b/>
        </w:rPr>
        <w:t xml:space="preserve">Dan sekarang, kepada Bunda Allah: </w:t>
      </w:r>
      <w:r w:rsidRPr="00003565">
        <w:rPr>
          <w:szCs w:val="24"/>
        </w:rPr>
        <w:t>Kami menyembah kelahiran yang melampaui alam dari-Mu</w:t>
      </w:r>
      <w:r w:rsidR="00E353EE" w:rsidRPr="00003565">
        <w:rPr>
          <w:szCs w:val="24"/>
        </w:rPr>
        <w:t xml:space="preserve">, </w:t>
      </w:r>
      <w:r w:rsidRPr="00003565">
        <w:rPr>
          <w:szCs w:val="24"/>
        </w:rPr>
        <w:t xml:space="preserve">/ kemuliaan Bayi-Mu, </w:t>
      </w:r>
      <w:r w:rsidR="00E353EE" w:rsidRPr="00003565">
        <w:rPr>
          <w:szCs w:val="24"/>
        </w:rPr>
        <w:t xml:space="preserve">Bunda Allah, / </w:t>
      </w:r>
      <w:r w:rsidRPr="00003565">
        <w:rPr>
          <w:i/>
          <w:szCs w:val="24"/>
        </w:rPr>
        <w:t xml:space="preserve">yang melekat </w:t>
      </w:r>
      <w:r w:rsidRPr="00003565">
        <w:rPr>
          <w:szCs w:val="24"/>
        </w:rPr>
        <w:t xml:space="preserve">pada </w:t>
      </w:r>
      <w:r w:rsidRPr="00003565">
        <w:rPr>
          <w:i/>
          <w:szCs w:val="24"/>
        </w:rPr>
        <w:t>hakikat-Nya</w:t>
      </w:r>
      <w:r w:rsidRPr="00003565">
        <w:rPr>
          <w:szCs w:val="24"/>
        </w:rPr>
        <w:t>, tanpa memisahkannya; / sebab Dia yang satu dalam Pribadi, / diakui dalam dua hakikat.</w:t>
      </w:r>
    </w:p>
    <w:p w14:paraId="199CBD07" w14:textId="77777777" w:rsidR="00006C5E" w:rsidRPr="00003565" w:rsidRDefault="00006C5E" w:rsidP="00D60FB1">
      <w:pPr>
        <w:pStyle w:val="Heading3"/>
      </w:pPr>
      <w:r w:rsidRPr="00003565">
        <w:t>Nyanyian 7</w:t>
      </w:r>
    </w:p>
    <w:p w14:paraId="2D0C675F" w14:textId="77777777" w:rsidR="00006C5E" w:rsidRPr="00003565" w:rsidRDefault="00006C5E">
      <w:r w:rsidRPr="00003565">
        <w:rPr>
          <w:b/>
          <w:color w:val="FF0000"/>
          <w:sz w:val="20"/>
        </w:rPr>
        <w:t xml:space="preserve">Irmos: </w:t>
      </w:r>
      <w:r w:rsidRPr="00003565">
        <w:t>Kami telah berdosa, melakukan / kejahatan, ketidakbenaran di hadapan-Mu, / dan tidak mematuhi, serta tidak melakukan, / sebagaimana Engkau perintahkan kepada kami. / Namun janganlah Engkau menyerahkan kami selamanya, / Allah para bapa!</w:t>
      </w:r>
    </w:p>
    <w:p w14:paraId="4FE67955" w14:textId="77777777" w:rsidR="00006C5E" w:rsidRPr="00003565" w:rsidRDefault="00006C5E">
      <w:r w:rsidRPr="00003565">
        <w:t xml:space="preserve">Aku telah berdosa, melakukan kejahatan, / dan menolak perintah-Mu, / karena aku </w:t>
      </w:r>
      <w:r w:rsidRPr="00003565">
        <w:rPr>
          <w:i/>
        </w:rPr>
        <w:t>memang sudah</w:t>
      </w:r>
      <w:r w:rsidRPr="00003565">
        <w:t xml:space="preserve"> dilahirkan dalam dosa, / dan bahkan menambah luka-luka pada luka-lukaku; / tetapi Engkaulah yang mengasihani aku, / Allah Bapa yang penuh belas kasihan.</w:t>
      </w:r>
    </w:p>
    <w:p w14:paraId="57C99934" w14:textId="77777777" w:rsidR="00006C5E" w:rsidRPr="00003565" w:rsidRDefault="00006C5E" w:rsidP="001C5828">
      <w:r w:rsidRPr="00003565">
        <w:t>Rahasia hatiku / telah kucurahkan kepada-Mu, Hakimku, / pandanglah kerendahan hatiku, / pandanglah kesedihanku, / dengarkanlah pengakuan dosaku saat ini / dan kasihanilah aku, sebagai Allah yang Pengasih / para bapa.</w:t>
      </w:r>
    </w:p>
    <w:p w14:paraId="6C074C3C" w14:textId="77777777" w:rsidR="00006C5E" w:rsidRPr="00003565" w:rsidRDefault="00006C5E">
      <w:r w:rsidRPr="00003565">
        <w:t xml:space="preserve">Dahulu, Saul, setelah kehilangan keledai-keledai ayahnya, / tiba-tiba memperoleh gelar raja, </w:t>
      </w:r>
      <w:r w:rsidRPr="00003565">
        <w:rPr>
          <w:i/>
        </w:rPr>
        <w:t xml:space="preserve">jalan </w:t>
      </w:r>
      <w:r w:rsidRPr="00003565">
        <w:t>menuju ketenaran; / tetapi perhatikanlah, jiwaku, janganlah melupakan diri, / dengan mengutamakan nafsu-nafsu hewani-mu / daripada Kerajaan Kristus.</w:t>
      </w:r>
    </w:p>
    <w:p w14:paraId="6F048CA9" w14:textId="77777777" w:rsidR="00006C5E" w:rsidRPr="00003565" w:rsidRDefault="00006C5E">
      <w:r w:rsidRPr="00003565">
        <w:t xml:space="preserve">Dulu Daud, Bapa Allah, / meskipun telah berdosa berat, jiwaku: / ia tertusuk panah perzinahan / dan, </w:t>
      </w:r>
      <w:r w:rsidRPr="00003565">
        <w:rPr>
          <w:i/>
        </w:rPr>
        <w:t xml:space="preserve">seperti </w:t>
      </w:r>
      <w:r w:rsidRPr="00003565">
        <w:t>ditusuk tombak, ia terluka oleh pembalasan atas pembunuhan, / tetapi engkau sendiri menderita akibat perbuatan-perbuatan terberat itu / – hasrat-hasrat yang semaunya sendiri.</w:t>
      </w:r>
    </w:p>
    <w:p w14:paraId="1C951AC5" w14:textId="77777777" w:rsidR="00006C5E" w:rsidRPr="00003565" w:rsidRDefault="00006C5E">
      <w:pPr>
        <w:rPr>
          <w:szCs w:val="24"/>
        </w:rPr>
      </w:pPr>
      <w:r w:rsidRPr="00003565">
        <w:rPr>
          <w:szCs w:val="24"/>
        </w:rPr>
        <w:t>Dahulu Daud menggabungkan kejahatan dengan kejahatan, / mencampurkan pembunuhan dengan perzinahan, / namun segera ia mempersembahkan pertobatan yang sungguh-sungguh</w:t>
      </w:r>
      <w:r w:rsidR="00871529" w:rsidRPr="00003565">
        <w:rPr>
          <w:szCs w:val="24"/>
        </w:rPr>
        <w:t xml:space="preserve">; </w:t>
      </w:r>
      <w:r w:rsidRPr="00003565">
        <w:rPr>
          <w:szCs w:val="24"/>
        </w:rPr>
        <w:t xml:space="preserve">/ sedangkan engkau, jiwaku, telah melakukan </w:t>
      </w:r>
      <w:r w:rsidRPr="00003565">
        <w:rPr>
          <w:i/>
          <w:szCs w:val="24"/>
        </w:rPr>
        <w:t>perbuatan</w:t>
      </w:r>
      <w:r w:rsidRPr="00003565">
        <w:rPr>
          <w:szCs w:val="24"/>
        </w:rPr>
        <w:t xml:space="preserve"> yang lebih buruk, / tanpa bertobat di hadapan Allah.</w:t>
      </w:r>
    </w:p>
    <w:p w14:paraId="1F30B649" w14:textId="77777777" w:rsidR="00006C5E" w:rsidRPr="00003565" w:rsidRDefault="00006C5E">
      <w:r w:rsidRPr="00003565">
        <w:t>Dahulu Daud menuliskan, / seperti pada ikon, sebuah nyanyian, / di mana ia mengakui apa yang telah dilakukannya, berseru: / “Kasihanilah aku, sebab hanya kepada-Mu, Allah yang Esa, aku telah berdosa. / Sucikanlah aku sendiri!”</w:t>
      </w:r>
    </w:p>
    <w:p w14:paraId="2ACDC345" w14:textId="77777777" w:rsidR="00006C5E" w:rsidRPr="00003565" w:rsidRDefault="004B6698">
      <w:r w:rsidRPr="00003565">
        <w:rPr>
          <w:szCs w:val="24"/>
        </w:rPr>
        <w:t>Ketika tabut dibawa dengan kereta, / Oza, yang</w:t>
      </w:r>
      <w:r w:rsidRPr="00003565">
        <w:rPr>
          <w:i/>
          <w:szCs w:val="24"/>
        </w:rPr>
        <w:t xml:space="preserve"> kau </w:t>
      </w:r>
      <w:r w:rsidRPr="00003565">
        <w:rPr>
          <w:szCs w:val="24"/>
        </w:rPr>
        <w:t>kenal, / pada saat ia menyimpang ke arah lembu-lembu, / hanya dengan menyentuhnya saja, ia merasakan murka Allah; / tetapi hindarilah keberaniannya, jiwaku, / hormatilah Yang Ilahi dengan penuh khidmat.</w:t>
      </w:r>
    </w:p>
    <w:p w14:paraId="32C9031C" w14:textId="77777777" w:rsidR="00006C5E" w:rsidRPr="00003565" w:rsidRDefault="00006C5E">
      <w:pPr>
        <w:rPr>
          <w:szCs w:val="24"/>
        </w:rPr>
      </w:pPr>
      <w:r w:rsidRPr="00003565">
        <w:rPr>
          <w:szCs w:val="24"/>
        </w:rPr>
        <w:t>Engkau telah mendengar tentang Absalom, / bagaimana ia memberontak melawan kodrat</w:t>
      </w:r>
      <w:r w:rsidR="004B6698" w:rsidRPr="00003565">
        <w:rPr>
          <w:szCs w:val="24"/>
        </w:rPr>
        <w:t xml:space="preserve">; </w:t>
      </w:r>
      <w:r w:rsidRPr="00003565">
        <w:rPr>
          <w:szCs w:val="24"/>
        </w:rPr>
        <w:t>/ engkau tahu perbuatan-perbuatannya yang keji, / yang dengannya ia mencemarkan ranjang Daud, ayahnya. / Namun engkau sendiri meniru hasrat-hasratnya yang penuh nafsu / dan gemar akan kenikmatan.</w:t>
      </w:r>
    </w:p>
    <w:p w14:paraId="6489293A" w14:textId="77777777" w:rsidR="00006C5E" w:rsidRPr="00003565" w:rsidRDefault="00006C5E">
      <w:r w:rsidRPr="00003565">
        <w:lastRenderedPageBreak/>
        <w:t>Kamu telah menundukkan martabat kebebasanmu kepada tubuhmu, / sebab setelah menemukan Ahitofel yang lain—seorang musuh, / kamu, jiwa, menuruti nasihatnya; / namun Kristus sendiri yang menghancurkannya, / agar kamu diselamatkan sepenuhnya.</w:t>
      </w:r>
    </w:p>
    <w:p w14:paraId="7CFF9106" w14:textId="77777777" w:rsidR="00006C5E" w:rsidRPr="00003565" w:rsidRDefault="00006C5E" w:rsidP="001C5828">
      <w:r w:rsidRPr="00003565">
        <w:t>Salomo yang luar biasa / dan dipenuhi dengan karunia kebijaksanaan / pernah melakukan kejahatan terhadap Allah, / lalu menyimpang dari-Nya. / Engkau sendiri, jiwa, melalui hidupmu, / yang layak dikutuk, telah menyerupai dia.</w:t>
      </w:r>
    </w:p>
    <w:p w14:paraId="736B9627" w14:textId="77777777" w:rsidR="00006C5E" w:rsidRPr="00003565" w:rsidRDefault="00006C5E">
      <w:r w:rsidRPr="00003565">
        <w:t xml:space="preserve">Tergoda oleh kenikmatan nafsu-nafsunya, / </w:t>
      </w:r>
      <w:r w:rsidRPr="00003565">
        <w:rPr>
          <w:i/>
        </w:rPr>
        <w:t xml:space="preserve">Salomo </w:t>
      </w:r>
      <w:r w:rsidRPr="00003565">
        <w:t xml:space="preserve">telah mencemarkan dirinya. / Sayang sekali, sang pencinta kebijaksanaan / </w:t>
      </w:r>
      <w:r w:rsidRPr="00003565">
        <w:rPr>
          <w:i/>
        </w:rPr>
        <w:t xml:space="preserve">telah menjadi </w:t>
      </w:r>
      <w:r w:rsidRPr="00003565">
        <w:t>pencinta wanita-wanita bejat dan menjauh dari Allah. / Engkau sendiri, jiwa, meniru dia dalam pikiranmu / dengan nafsu bejat yang keji.</w:t>
      </w:r>
    </w:p>
    <w:p w14:paraId="016C437E" w14:textId="77777777" w:rsidR="00006C5E" w:rsidRPr="00003565" w:rsidRDefault="00006C5E">
      <w:r w:rsidRPr="00003565">
        <w:t xml:space="preserve">Kau, jiwa, iri kepada Rehoboam, / yang tidak mendengarkan penasihat-penasihat </w:t>
      </w:r>
      <w:r w:rsidRPr="00003565">
        <w:rPr>
          <w:i/>
        </w:rPr>
        <w:t>ayahnya</w:t>
      </w:r>
      <w:r w:rsidRPr="00003565">
        <w:t xml:space="preserve">, / dan juga kepada hamba yang paling jahat, Yerobeam, pemberontak kuno. / Namun, tinggalkanlah meniru </w:t>
      </w:r>
      <w:r w:rsidRPr="00003565">
        <w:rPr>
          <w:i/>
        </w:rPr>
        <w:t xml:space="preserve">mereka </w:t>
      </w:r>
      <w:r w:rsidRPr="00003565">
        <w:t>dan berserulah kepada Allah: / “Aku telah berdosa, kasihanilah aku!”</w:t>
      </w:r>
    </w:p>
    <w:p w14:paraId="3165ECDA" w14:textId="77777777" w:rsidR="00927CB4" w:rsidRPr="00003565" w:rsidRDefault="00927CB4" w:rsidP="00927CB4">
      <w:pPr>
        <w:rPr>
          <w:szCs w:val="24"/>
        </w:rPr>
      </w:pPr>
      <w:r w:rsidRPr="00003565">
        <w:rPr>
          <w:szCs w:val="24"/>
        </w:rPr>
        <w:t xml:space="preserve">Kau bersaing dengan Ahab / dalam </w:t>
      </w:r>
      <w:r w:rsidRPr="00003565">
        <w:rPr>
          <w:i/>
          <w:szCs w:val="24"/>
        </w:rPr>
        <w:t>perbuatan-perbuatan</w:t>
      </w:r>
      <w:r w:rsidRPr="00003565">
        <w:rPr>
          <w:szCs w:val="24"/>
        </w:rPr>
        <w:t xml:space="preserve"> keji, jiwaku, celakalah aku! / Kau telah menjadi tempat berlindung bagi kejahatan-kejahatan duniawi / dan wadah nafsu-nafsu yang memalukan; / tetapi dari kedalaman hatimu, berserulah / dan akui dosa-dosamu kepada Allah.</w:t>
      </w:r>
    </w:p>
    <w:p w14:paraId="2E3C23E4" w14:textId="77777777" w:rsidR="00006C5E" w:rsidRPr="00003565" w:rsidRDefault="00006C5E">
      <w:pPr>
        <w:rPr>
          <w:szCs w:val="24"/>
        </w:rPr>
      </w:pPr>
      <w:r w:rsidRPr="00003565">
        <w:rPr>
          <w:szCs w:val="24"/>
        </w:rPr>
        <w:t xml:space="preserve">Dahulu, </w:t>
      </w:r>
      <w:r w:rsidR="00D564CA" w:rsidRPr="00003565">
        <w:rPr>
          <w:szCs w:val="24"/>
        </w:rPr>
        <w:t xml:space="preserve">Elia pernah </w:t>
      </w:r>
      <w:r w:rsidRPr="00003565">
        <w:rPr>
          <w:szCs w:val="24"/>
        </w:rPr>
        <w:t xml:space="preserve">dua </w:t>
      </w:r>
      <w:r w:rsidR="00AC7A73" w:rsidRPr="00003565">
        <w:rPr>
          <w:szCs w:val="24"/>
        </w:rPr>
        <w:t xml:space="preserve">kali </w:t>
      </w:r>
      <w:r w:rsidR="00D564CA" w:rsidRPr="00003565">
        <w:rPr>
          <w:szCs w:val="24"/>
        </w:rPr>
        <w:t xml:space="preserve">membakar </w:t>
      </w:r>
      <w:r w:rsidRPr="00003565">
        <w:rPr>
          <w:szCs w:val="24"/>
        </w:rPr>
        <w:t xml:space="preserve">/ lima puluh </w:t>
      </w:r>
      <w:r w:rsidR="00D564CA" w:rsidRPr="00003565">
        <w:rPr>
          <w:i/>
          <w:szCs w:val="24"/>
        </w:rPr>
        <w:t xml:space="preserve">hamba </w:t>
      </w:r>
      <w:r w:rsidRPr="00003565">
        <w:rPr>
          <w:szCs w:val="24"/>
        </w:rPr>
        <w:t xml:space="preserve">Izebel, / ketika </w:t>
      </w:r>
      <w:r w:rsidR="00D564CA" w:rsidRPr="00003565">
        <w:rPr>
          <w:szCs w:val="24"/>
        </w:rPr>
        <w:t xml:space="preserve">ia </w:t>
      </w:r>
      <w:r w:rsidRPr="00003565">
        <w:rPr>
          <w:i/>
          <w:szCs w:val="24"/>
        </w:rPr>
        <w:t xml:space="preserve">juga </w:t>
      </w:r>
      <w:r w:rsidRPr="00003565">
        <w:rPr>
          <w:szCs w:val="24"/>
        </w:rPr>
        <w:t xml:space="preserve">membinasakan para nabi keji / untuk mengutuk Ahab; / namun hindarilah meniru </w:t>
      </w:r>
      <w:r w:rsidRPr="00003565">
        <w:rPr>
          <w:i/>
          <w:szCs w:val="24"/>
        </w:rPr>
        <w:t>keduanya</w:t>
      </w:r>
      <w:r w:rsidRPr="00003565">
        <w:rPr>
          <w:szCs w:val="24"/>
        </w:rPr>
        <w:t>, jiwaku, / dan kuatkanlah dirimu.</w:t>
      </w:r>
    </w:p>
    <w:p w14:paraId="5439A5C0" w14:textId="77777777" w:rsidR="00006C5E" w:rsidRPr="00003565" w:rsidRDefault="00006C5E">
      <w:r w:rsidRPr="00003565">
        <w:t xml:space="preserve">Langit telah tertutup bagimu, jiwaku, / dan kelaparan dari Allah telah menimpamu, / seperti </w:t>
      </w:r>
      <w:r w:rsidRPr="00003565">
        <w:rPr>
          <w:i/>
        </w:rPr>
        <w:t>yang</w:t>
      </w:r>
      <w:r w:rsidRPr="00003565">
        <w:t xml:space="preserve"> pernah </w:t>
      </w:r>
      <w:r w:rsidRPr="00003565">
        <w:rPr>
          <w:i/>
        </w:rPr>
        <w:t>terjadi</w:t>
      </w:r>
      <w:r w:rsidRPr="00003565">
        <w:t xml:space="preserve">, / ketika Ahab tidak menuruti perkataan Elia dari Tisbe; / tetapi jadilah seperti </w:t>
      </w:r>
      <w:r w:rsidRPr="00003565">
        <w:rPr>
          <w:i/>
        </w:rPr>
        <w:t>janda</w:t>
      </w:r>
      <w:r w:rsidRPr="00003565">
        <w:t xml:space="preserve"> dari Sarepta: / beri makan jiwa sang nabi.</w:t>
      </w:r>
    </w:p>
    <w:p w14:paraId="4298969F" w14:textId="77777777" w:rsidR="00006C5E" w:rsidRPr="00003565" w:rsidRDefault="00006C5E">
      <w:pPr>
        <w:rPr>
          <w:szCs w:val="24"/>
        </w:rPr>
      </w:pPr>
      <w:r w:rsidRPr="00003565">
        <w:rPr>
          <w:szCs w:val="24"/>
        </w:rPr>
        <w:t xml:space="preserve">Kamu telah mengumpulkan dosa-dosa Manasseh dengan sukarela, / dengan menggantikan kekejian-kekejian </w:t>
      </w:r>
      <w:r w:rsidRPr="00003565">
        <w:rPr>
          <w:i/>
          <w:szCs w:val="24"/>
        </w:rPr>
        <w:t>kafir</w:t>
      </w:r>
      <w:r w:rsidRPr="00003565">
        <w:rPr>
          <w:szCs w:val="24"/>
        </w:rPr>
        <w:t xml:space="preserve"> dengan nafsu-nafsu, / dan </w:t>
      </w:r>
      <w:r w:rsidR="00DF406D" w:rsidRPr="00003565">
        <w:rPr>
          <w:i/>
          <w:szCs w:val="24"/>
        </w:rPr>
        <w:t>dengan demikian</w:t>
      </w:r>
      <w:r w:rsidRPr="00003565">
        <w:rPr>
          <w:szCs w:val="24"/>
        </w:rPr>
        <w:t>, jiwa, melipatgandakan kemarahan-Nya</w:t>
      </w:r>
      <w:r w:rsidR="00DF406D" w:rsidRPr="00003565">
        <w:rPr>
          <w:i/>
          <w:szCs w:val="24"/>
        </w:rPr>
        <w:t xml:space="preserve"> atasnya</w:t>
      </w:r>
      <w:r w:rsidRPr="00003565">
        <w:rPr>
          <w:szCs w:val="24"/>
        </w:rPr>
        <w:t>; / tetapi dengan penuh kecemburuan terhadap pertobatannya, / raihlah kerendahan hati.</w:t>
      </w:r>
    </w:p>
    <w:p w14:paraId="72D72814" w14:textId="77777777" w:rsidR="00006C5E" w:rsidRPr="00003565" w:rsidRDefault="00006C5E">
      <w:r w:rsidRPr="00003565">
        <w:t xml:space="preserve">Aku bersujud di hadapan-Mu / dan mempersembahkan kepadamu, seperti air mata, kata-kataku: / “Aku telah berdosa, seperti tidak </w:t>
      </w:r>
      <w:r w:rsidR="00D73D99" w:rsidRPr="00003565">
        <w:t xml:space="preserve">pernah dilakukan oleh pelacur / dan </w:t>
      </w:r>
      <w:r w:rsidRPr="00003565">
        <w:t>melakukan kejahatan, seperti tidak pernah dilakukan oleh siapa pun di bumi; / tetapi kasihanilah, Tuhan, ciptaan-Mu / dan panggillah aku!”</w:t>
      </w:r>
    </w:p>
    <w:p w14:paraId="43296AB2" w14:textId="77777777" w:rsidR="00884C08" w:rsidRPr="00003565" w:rsidRDefault="00884C08">
      <w:pPr>
        <w:rPr>
          <w:szCs w:val="24"/>
        </w:rPr>
      </w:pPr>
      <w:r w:rsidRPr="00003565">
        <w:rPr>
          <w:szCs w:val="24"/>
        </w:rPr>
        <w:t>Aku telah menodai citra-Mu / dan menyimpangkan perintah-Mu, / segala keindahanku telah meredup, / dan pelita hatiku telah padam oleh nafsu; / namun kasihanilah dan kembalikanlah kepadaku, Juruselamat, / seperti yang dinyanyikan Daud, kegembiraan.</w:t>
      </w:r>
    </w:p>
    <w:p w14:paraId="26EF0A01" w14:textId="77777777" w:rsidR="00006C5E" w:rsidRPr="00003565" w:rsidRDefault="00006C5E">
      <w:r w:rsidRPr="00003565">
        <w:t>Berbaliklah, bertobatlah, ungkapkanlah yang tersembunyi, / katakanlah kepada Allah Yang Maha Mengetahui: / “Engkau mengetahui rahasia-rahasia-ku, Juruselamat Yang Tunggal; / tetapi kasihanilah aku, sebagaimana dinyanyikan oleh Daud, / demi kasih setia-Mu!”</w:t>
      </w:r>
    </w:p>
    <w:p w14:paraId="3B5F8BF3" w14:textId="77777777" w:rsidR="00006C5E" w:rsidRPr="00003565" w:rsidRDefault="00006C5E">
      <w:r w:rsidRPr="00003565">
        <w:t>Hari-hariku telah berlalu, seperti mimpi orang yang baru bangun, / sebab seperti Hizkia, aku menangis di tempat tidurku, / agar waktu hidupku ditambah; / tetapi siapakah Yesaya yang akan muncul di hadapanmu, jiwaku, / jika bukan Allah yang Mahakuasa?</w:t>
      </w:r>
    </w:p>
    <w:p w14:paraId="5B88BCF9"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27C6722D" w14:textId="77777777" w:rsidR="00006C5E" w:rsidRPr="00003565" w:rsidRDefault="00006C5E">
      <w:r w:rsidRPr="00003565">
        <w:t>Dengan berseru kepada Bunda Allah yang Tak Bernoda, / engkau telah terlebih dahulu menepis kegilaan hawa nafsu, / yang mengamuk dengan kejam, / dan mempermalukan musuh si penggoda; / tetapi berikanlah sekarang pertolongan dalam kesedihan / juga kepadaku, hamba-Mu.</w:t>
      </w:r>
    </w:p>
    <w:p w14:paraId="0316FA66"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Tuhan.</w:t>
      </w:r>
    </w:p>
    <w:p w14:paraId="2390CA90" w14:textId="77777777" w:rsidR="00EB73A5" w:rsidRPr="00003565" w:rsidRDefault="00006C5E">
      <w:pPr>
        <w:rPr>
          <w:b/>
        </w:rPr>
      </w:pPr>
      <w:r w:rsidRPr="00003565">
        <w:t xml:space="preserve">Dia yang telah engkau cintai, yang telah engkau dambakan, / demi Dia engkau telah melelahkan tubuhmu, yang terhormat, / mohonlah sekarang kepada Kristus bagi hamba-hamba-Nya, / agar Dia, dengan menunjukkan </w:t>
      </w:r>
      <w:r w:rsidRPr="00003565">
        <w:rPr>
          <w:i/>
        </w:rPr>
        <w:t>rahmat-Nya</w:t>
      </w:r>
      <w:r w:rsidRPr="00003565">
        <w:t>, / memberikan kedamaian / kepada kita semua yang memuliakan-Nya.</w:t>
      </w:r>
    </w:p>
    <w:p w14:paraId="04B7AFF0"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15E54875" w14:textId="77777777" w:rsidR="00006C5E" w:rsidRPr="00003565" w:rsidRDefault="00006C5E">
      <w:r w:rsidRPr="00003565">
        <w:rPr>
          <w:szCs w:val="24"/>
        </w:rPr>
        <w:lastRenderedPageBreak/>
        <w:t xml:space="preserve">Kuatkanlah aku di atas batu iman / melalui permohonanmu, Bapa, / </w:t>
      </w:r>
      <w:r w:rsidR="005D7556" w:rsidRPr="00003565">
        <w:rPr>
          <w:szCs w:val="24"/>
        </w:rPr>
        <w:t xml:space="preserve">lindungilah aku </w:t>
      </w:r>
      <w:r w:rsidRPr="00003565">
        <w:rPr>
          <w:szCs w:val="24"/>
        </w:rPr>
        <w:t xml:space="preserve">dengan ketakutan akan Allah, / dan berikanlah aku pertobatan sekarang ini, aku memohon kepadamu, </w:t>
      </w:r>
      <w:r w:rsidR="005D7556" w:rsidRPr="00003565">
        <w:rPr>
          <w:szCs w:val="24"/>
        </w:rPr>
        <w:t xml:space="preserve">Andreas, </w:t>
      </w:r>
      <w:r w:rsidRPr="00003565">
        <w:rPr>
          <w:szCs w:val="24"/>
        </w:rPr>
        <w:t>/ dan bebaskanlah aku dari jerat musuh-musuh, / yang memburu</w:t>
      </w:r>
      <w:r w:rsidR="005D7556" w:rsidRPr="00003565">
        <w:rPr>
          <w:szCs w:val="24"/>
        </w:rPr>
        <w:t xml:space="preserve"> aku</w:t>
      </w:r>
      <w:r w:rsidRPr="00003565">
        <w:rPr>
          <w:szCs w:val="24"/>
        </w:rPr>
        <w:t>.</w:t>
      </w:r>
    </w:p>
    <w:p w14:paraId="181961CF" w14:textId="77777777" w:rsidR="00006C5E" w:rsidRPr="00003565" w:rsidRDefault="00006C5E">
      <w:r w:rsidRPr="00003565">
        <w:rPr>
          <w:b/>
        </w:rPr>
        <w:t xml:space="preserve">Kemuliaan, Tritunggal: </w:t>
      </w:r>
      <w:r w:rsidR="00157DE1" w:rsidRPr="00003565">
        <w:rPr>
          <w:szCs w:val="24"/>
        </w:rPr>
        <w:t xml:space="preserve">Tritunggal yang Sederhana, Tak Terpisahkan, / Sehakikat dan Satu dalam Zat: / </w:t>
      </w:r>
      <w:r w:rsidR="00157DE1" w:rsidRPr="00003565">
        <w:rPr>
          <w:i/>
          <w:szCs w:val="24"/>
        </w:rPr>
        <w:t xml:space="preserve">sebagai </w:t>
      </w:r>
      <w:r w:rsidR="00157DE1" w:rsidRPr="00003565">
        <w:rPr>
          <w:szCs w:val="24"/>
        </w:rPr>
        <w:t>Cahaya dan Cahaya, dan – Tiga Yang Kudus dan Satu Yang Kudus / dipuji Allah Tritunggal; / tetapi nyanyikanlah, muliakanlah Hidup dan Hidup-hidup, jiwa, / – Allah dari semua.</w:t>
      </w:r>
    </w:p>
    <w:p w14:paraId="20CA099C" w14:textId="77777777" w:rsidR="00006C5E" w:rsidRPr="00003565" w:rsidRDefault="00006C5E">
      <w:r w:rsidRPr="00003565">
        <w:rPr>
          <w:b/>
        </w:rPr>
        <w:t xml:space="preserve">Dan sekarang, Bunda Allah: </w:t>
      </w:r>
      <w:r w:rsidRPr="00003565">
        <w:t xml:space="preserve">Kami memuji Engkau, kami memberkati Engkau, / kami menyembah Engkau, Bunda Allah, / sebab Engkau mengandung dalam rahim-Mu / Yang Tunggal dari Tritunggal yang Tak Terpisahkan – Kristus Allah / dan Engkau sendiri telah menyingkapkan kepada kami, / </w:t>
      </w:r>
      <w:r w:rsidRPr="00003565">
        <w:rPr>
          <w:i/>
        </w:rPr>
        <w:t xml:space="preserve">yang hidup </w:t>
      </w:r>
      <w:r w:rsidRPr="00003565">
        <w:t>di bumi, hal-hal surgawi.</w:t>
      </w:r>
    </w:p>
    <w:p w14:paraId="01DF5D1F" w14:textId="77777777" w:rsidR="00006C5E" w:rsidRPr="00003565" w:rsidRDefault="00006C5E" w:rsidP="00D60FB1">
      <w:pPr>
        <w:pStyle w:val="Heading3"/>
      </w:pPr>
      <w:r w:rsidRPr="00003565">
        <w:t>Lagu Ketiga, nada ke-8</w:t>
      </w:r>
      <w:r w:rsidR="00304D0B">
        <w:t>.</w:t>
      </w:r>
      <w:r w:rsidRPr="00003565">
        <w:br/>
        <w:t>Nyanyian 8</w:t>
      </w:r>
    </w:p>
    <w:p w14:paraId="7104319F" w14:textId="77777777" w:rsidR="00006C5E" w:rsidRPr="00003565" w:rsidRDefault="00006C5E">
      <w:r w:rsidRPr="00003565">
        <w:rPr>
          <w:b/>
          <w:color w:val="FF0000"/>
          <w:sz w:val="20"/>
        </w:rPr>
        <w:t xml:space="preserve">Irmos: </w:t>
      </w:r>
      <w:r w:rsidRPr="00003565">
        <w:t>Raja Kemuliaan yang Tak Berawal, / di hadapan-Nya Kekuatan Surgawi gemetar / dan pasukan Malaikat bergetar, / nyanyikanlah, para imam, / hai umat, muliakanlah-Nya sepanjang masa.</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yang Kudus</w:t>
      </w:r>
      <w:r w:rsidRPr="00F620B3">
        <w:rPr>
          <w:b/>
          <w:bCs/>
        </w:rPr>
        <w:t>, doakanlah kami kepada Allah.</w:t>
      </w:r>
    </w:p>
    <w:p w14:paraId="4E4E5B2B" w14:textId="77777777" w:rsidR="00006C5E" w:rsidRPr="00003565" w:rsidRDefault="00006C5E">
      <w:r w:rsidRPr="00003565">
        <w:t>Seperti bara Api yang tak berwujud, / hanguskanlah nafsu-nafsu jasmaniku, / nyalakanlah kini dalam diriku keinginan / akan kasih ilahi, para Rasul.</w:t>
      </w:r>
    </w:p>
    <w:p w14:paraId="2F0C4F72" w14:textId="77777777" w:rsidR="00006C5E" w:rsidRPr="00003565" w:rsidRDefault="00006C5E">
      <w:r w:rsidRPr="00003565">
        <w:t>Marilah kita memuliakan Kata-kata yang merdu, / berkatnya runtuhlah / tembok-tembok musuh yang rapuh, / dan kokohlah benteng-benteng pengenalan akan Tuhan.</w:t>
      </w:r>
    </w:p>
    <w:p w14:paraId="0650A58E" w14:textId="77777777" w:rsidR="00006C5E" w:rsidRPr="00003565" w:rsidRDefault="00006C5E">
      <w:r w:rsidRPr="00003565">
        <w:t>Hancurkanlah berhala-berhala nafsu jiwaku, / yang telah menghancurkan kuil-kuil dan tiang-tiang musuh, / para Rasul Tuhan, / kuil-kuil yang dikuduskan.</w:t>
      </w:r>
    </w:p>
    <w:p w14:paraId="5EEBE398"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1A87221A" w14:textId="77777777" w:rsidR="00006C5E" w:rsidRPr="00003565" w:rsidRDefault="00006C5E">
      <w:r w:rsidRPr="00003565">
        <w:rPr>
          <w:szCs w:val="24"/>
        </w:rPr>
        <w:t xml:space="preserve">Engkau telah menampung Yang Tak Terbatas menurut hakikat-Nya, / menggendong Sang Penopang Segala Sesuatu, / menyusui dengan susu-Mu, Yang Suci, / Kristus yang memberi makan seluruh ciptaan, </w:t>
      </w:r>
      <w:r w:rsidR="005D7556" w:rsidRPr="00003565">
        <w:rPr>
          <w:szCs w:val="24"/>
        </w:rPr>
        <w:t xml:space="preserve">/ </w:t>
      </w:r>
      <w:r w:rsidRPr="00003565">
        <w:rPr>
          <w:szCs w:val="24"/>
        </w:rPr>
        <w:t>Pemberi Kehidupan.</w:t>
      </w:r>
    </w:p>
    <w:p w14:paraId="4D33F7CA" w14:textId="77777777" w:rsidR="00006C5E" w:rsidRPr="00003565" w:rsidRDefault="00006C5E" w:rsidP="00FA3CFA">
      <w:pPr>
        <w:pStyle w:val="Heading4"/>
      </w:pPr>
      <w:r w:rsidRPr="00003565">
        <w:t>Lagu ketiga</w:t>
      </w:r>
    </w:p>
    <w:p w14:paraId="5DB5F100" w14:textId="77777777" w:rsidR="00006C5E" w:rsidRPr="00003565" w:rsidRDefault="00006C5E">
      <w:pPr>
        <w:rPr>
          <w:b/>
          <w:color w:val="FF0000"/>
          <w:sz w:val="20"/>
        </w:rPr>
      </w:pPr>
      <w:r w:rsidRPr="00003565">
        <w:rPr>
          <w:b/>
          <w:color w:val="FF0000"/>
          <w:sz w:val="20"/>
        </w:rPr>
        <w:t>Irmos yang sama.</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yang Kudus</w:t>
      </w:r>
      <w:r w:rsidRPr="00F620B3">
        <w:rPr>
          <w:b/>
          <w:bCs/>
        </w:rPr>
        <w:t>, doakanlah kami kepada Allah.</w:t>
      </w:r>
    </w:p>
    <w:p w14:paraId="0CDDB765" w14:textId="77777777" w:rsidR="00006C5E" w:rsidRPr="00003565" w:rsidRDefault="005D7556">
      <w:pPr>
        <w:rPr>
          <w:szCs w:val="24"/>
        </w:rPr>
      </w:pPr>
      <w:r w:rsidRPr="00003565">
        <w:rPr>
          <w:szCs w:val="24"/>
        </w:rPr>
        <w:t xml:space="preserve">Yang telah mendirikan </w:t>
      </w:r>
      <w:r w:rsidR="00006C5E" w:rsidRPr="00003565">
        <w:rPr>
          <w:szCs w:val="24"/>
        </w:rPr>
        <w:t xml:space="preserve">seluruh Gereja dengan karya Roh Kudus / </w:t>
      </w:r>
      <w:r w:rsidR="00E36DF3" w:rsidRPr="00003565">
        <w:rPr>
          <w:szCs w:val="24"/>
        </w:rPr>
        <w:t xml:space="preserve">– </w:t>
      </w:r>
      <w:r w:rsidR="00006C5E" w:rsidRPr="00003565">
        <w:rPr>
          <w:szCs w:val="24"/>
        </w:rPr>
        <w:t>para Rasul Kristus</w:t>
      </w:r>
      <w:r w:rsidR="00E36DF3" w:rsidRPr="00003565">
        <w:rPr>
          <w:szCs w:val="24"/>
        </w:rPr>
        <w:t xml:space="preserve">! </w:t>
      </w:r>
      <w:r w:rsidR="00006C5E" w:rsidRPr="00003565">
        <w:rPr>
          <w:szCs w:val="24"/>
        </w:rPr>
        <w:t>/ Berkatilah Kristus di dalamnya selamanya.</w:t>
      </w:r>
    </w:p>
    <w:p w14:paraId="30D1445B" w14:textId="77777777" w:rsidR="00006C5E" w:rsidRPr="00003565" w:rsidRDefault="00006C5E">
      <w:pPr>
        <w:rPr>
          <w:szCs w:val="24"/>
        </w:rPr>
      </w:pPr>
      <w:r w:rsidRPr="00003565">
        <w:rPr>
          <w:szCs w:val="24"/>
        </w:rPr>
        <w:t xml:space="preserve">Dengan meniup </w:t>
      </w:r>
      <w:r w:rsidR="00E36DF3" w:rsidRPr="00003565">
        <w:rPr>
          <w:szCs w:val="24"/>
        </w:rPr>
        <w:t xml:space="preserve">terompet </w:t>
      </w:r>
      <w:r w:rsidRPr="00003565">
        <w:rPr>
          <w:szCs w:val="24"/>
        </w:rPr>
        <w:t xml:space="preserve">ajaran, / </w:t>
      </w:r>
      <w:r w:rsidR="00E36DF3" w:rsidRPr="00003565">
        <w:rPr>
          <w:szCs w:val="24"/>
        </w:rPr>
        <w:t xml:space="preserve">para Rasul telah menggulingkan </w:t>
      </w:r>
      <w:r w:rsidRPr="00003565">
        <w:rPr>
          <w:szCs w:val="24"/>
        </w:rPr>
        <w:t>segala tipu daya penyembahan berhala, / memuliakan Kristus sepanjang masa.</w:t>
      </w:r>
    </w:p>
    <w:p w14:paraId="67382668" w14:textId="77777777" w:rsidR="00006C5E" w:rsidRPr="00003565" w:rsidRDefault="00006C5E">
      <w:pPr>
        <w:rPr>
          <w:szCs w:val="24"/>
        </w:rPr>
      </w:pPr>
      <w:r w:rsidRPr="00003565">
        <w:rPr>
          <w:szCs w:val="24"/>
        </w:rPr>
        <w:t>Para Rasul, komunitas yang mulia, / penjaga perdamaian dan warga surga</w:t>
      </w:r>
      <w:r w:rsidR="00E36DF3" w:rsidRPr="00003565">
        <w:rPr>
          <w:szCs w:val="24"/>
        </w:rPr>
        <w:t xml:space="preserve">! </w:t>
      </w:r>
      <w:r w:rsidRPr="00003565">
        <w:rPr>
          <w:szCs w:val="24"/>
        </w:rPr>
        <w:t xml:space="preserve">/ Bebaskanlah mereka </w:t>
      </w:r>
      <w:r w:rsidR="00E36DF3" w:rsidRPr="00003565">
        <w:rPr>
          <w:szCs w:val="24"/>
        </w:rPr>
        <w:t xml:space="preserve">yang </w:t>
      </w:r>
      <w:r w:rsidRPr="00003565">
        <w:rPr>
          <w:szCs w:val="24"/>
        </w:rPr>
        <w:t>senantiasa</w:t>
      </w:r>
      <w:r w:rsidR="00E36DF3" w:rsidRPr="00003565">
        <w:rPr>
          <w:szCs w:val="24"/>
        </w:rPr>
        <w:t xml:space="preserve"> memuji</w:t>
      </w:r>
      <w:r w:rsidRPr="00003565">
        <w:rPr>
          <w:szCs w:val="24"/>
        </w:rPr>
        <w:t xml:space="preserve"> kalian </w:t>
      </w:r>
      <w:r w:rsidR="00E36DF3" w:rsidRPr="00003565">
        <w:rPr>
          <w:szCs w:val="24"/>
        </w:rPr>
        <w:t xml:space="preserve">/ </w:t>
      </w:r>
      <w:r w:rsidRPr="00003565">
        <w:rPr>
          <w:szCs w:val="24"/>
        </w:rPr>
        <w:t>dari segala kesengsaraan.</w:t>
      </w:r>
    </w:p>
    <w:p w14:paraId="70264B54" w14:textId="77777777" w:rsidR="001C129A" w:rsidRPr="00003565" w:rsidRDefault="001C129A" w:rsidP="001C129A">
      <w:pPr>
        <w:rPr>
          <w:b/>
        </w:rPr>
      </w:pPr>
      <w:r w:rsidRPr="00003565">
        <w:rPr>
          <w:b/>
          <w:color w:val="FF0000"/>
          <w:sz w:val="20"/>
        </w:rPr>
        <w:t xml:space="preserve">Refrain: </w:t>
      </w:r>
      <w:r w:rsidRPr="00003565">
        <w:rPr>
          <w:b/>
        </w:rPr>
        <w:t>Tritunggal Mahakudus, Allah kami, kemuliaan bagi-Mu!</w:t>
      </w:r>
    </w:p>
    <w:p w14:paraId="0824D6C5" w14:textId="77777777" w:rsidR="00006C5E" w:rsidRPr="00003565" w:rsidRDefault="00006C5E">
      <w:r w:rsidRPr="00003565">
        <w:rPr>
          <w:szCs w:val="24"/>
        </w:rPr>
        <w:t xml:space="preserve">Kekuasaan Ilahi yang bersinar terang seperti tiga matahari, / hakikat yang satu dalam kemuliaan dan takhta, / Bapa, Pencipta segala sesuatu, </w:t>
      </w:r>
      <w:r w:rsidR="00E36DF3" w:rsidRPr="00003565">
        <w:rPr>
          <w:szCs w:val="24"/>
        </w:rPr>
        <w:t xml:space="preserve">/ </w:t>
      </w:r>
      <w:r w:rsidRPr="00003565">
        <w:rPr>
          <w:szCs w:val="24"/>
        </w:rPr>
        <w:t>Putra dan Roh Kudus</w:t>
      </w:r>
      <w:r w:rsidR="00E36DF3" w:rsidRPr="00003565">
        <w:rPr>
          <w:szCs w:val="24"/>
        </w:rPr>
        <w:t xml:space="preserve">! </w:t>
      </w:r>
      <w:r w:rsidRPr="00003565">
        <w:rPr>
          <w:szCs w:val="24"/>
        </w:rPr>
        <w:t>/ Aku memuji-Mu selamanya.</w:t>
      </w:r>
    </w:p>
    <w:p w14:paraId="085003C9"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00ADDCB0" w14:textId="77777777" w:rsidR="00006C5E" w:rsidRDefault="00006C5E">
      <w:pPr>
        <w:rPr>
          <w:szCs w:val="24"/>
        </w:rPr>
      </w:pPr>
      <w:r w:rsidRPr="00003565">
        <w:rPr>
          <w:szCs w:val="24"/>
        </w:rPr>
        <w:t xml:space="preserve">Seperti takhta yang mulia dan tertinggi, / </w:t>
      </w:r>
      <w:r w:rsidR="0026194E" w:rsidRPr="00003565">
        <w:rPr>
          <w:szCs w:val="24"/>
        </w:rPr>
        <w:t xml:space="preserve">marilah, hai manusia, </w:t>
      </w:r>
      <w:r w:rsidRPr="00003565">
        <w:rPr>
          <w:szCs w:val="24"/>
        </w:rPr>
        <w:t xml:space="preserve">tanpa henti memuji / Bunda Allah </w:t>
      </w:r>
      <w:r w:rsidR="0026194E" w:rsidRPr="00003565">
        <w:rPr>
          <w:szCs w:val="24"/>
        </w:rPr>
        <w:t xml:space="preserve">– </w:t>
      </w:r>
      <w:r w:rsidRPr="00003565">
        <w:rPr>
          <w:szCs w:val="24"/>
        </w:rPr>
        <w:t xml:space="preserve">satu-satunya setelah kelahiran </w:t>
      </w:r>
      <w:r w:rsidR="0026194E" w:rsidRPr="00003565">
        <w:rPr>
          <w:szCs w:val="24"/>
        </w:rPr>
        <w:t xml:space="preserve">/ </w:t>
      </w:r>
      <w:r w:rsidRPr="00003565">
        <w:rPr>
          <w:szCs w:val="24"/>
        </w:rPr>
        <w:t>Bunda dan Perawan.</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Kanon Agung: </w:t>
      </w:r>
      <w:r w:rsidRPr="00003565">
        <w:t xml:space="preserve">Yang dipuji oleh pasukan surgawi, / dan </w:t>
      </w:r>
      <w:r w:rsidRPr="00003565">
        <w:rPr>
          <w:i/>
        </w:rPr>
        <w:t xml:space="preserve">di hadapan-Nya </w:t>
      </w:r>
      <w:r w:rsidRPr="00003565">
        <w:t>para Kerubim dan Serafim gemetar, / segala yang bernafas dan diciptakan, / nyanyikanlah, berkatilah, / dan muliakanlah selama-lamanya!</w:t>
      </w:r>
    </w:p>
    <w:p w14:paraId="6BB17BE8" w14:textId="77777777" w:rsidR="00006C5E" w:rsidRPr="00003565" w:rsidRDefault="00006C5E">
      <w:r w:rsidRPr="00003565">
        <w:lastRenderedPageBreak/>
        <w:t>Kasihanilah aku yang telah berdosa, ya Juruselamat, / angkatlah pikiranku menuju pertobatan, / terimalah aku yang bertobat, kasihanilah aku yang berseru: / “Aku telah berdosa di hadapan-Mu, selamatkanlah aku; / aku telah melakukan kejahatan, kasihanilah aku!”</w:t>
      </w:r>
    </w:p>
    <w:p w14:paraId="12EB6879" w14:textId="77777777" w:rsidR="00006C5E" w:rsidRPr="00003565" w:rsidRDefault="00006C5E">
      <w:r w:rsidRPr="00003565">
        <w:t xml:space="preserve">Ilyas sang Pengemudi, / naik ke kereta kebajikan, / seolah-olah dahulu ia naik ke surga / melampaui </w:t>
      </w:r>
      <w:r w:rsidRPr="00003565">
        <w:rPr>
          <w:i/>
        </w:rPr>
        <w:t xml:space="preserve">segala </w:t>
      </w:r>
      <w:r w:rsidRPr="00003565">
        <w:t>yang ada di bumi; / renungkanlah, jiwaku, tentang kenaikan-Nya.</w:t>
      </w:r>
    </w:p>
    <w:p w14:paraId="6C13A0BA" w14:textId="77777777" w:rsidR="00006C5E" w:rsidRPr="00003565" w:rsidRDefault="00006C5E">
      <w:r w:rsidRPr="00003565">
        <w:t xml:space="preserve">Aliran Sungai Yordan, berkat rahmat Elia, / dahulu terhenti bagi Elisa / di kedua </w:t>
      </w:r>
      <w:r w:rsidRPr="00003565">
        <w:rPr>
          <w:i/>
        </w:rPr>
        <w:t xml:space="preserve">tepinya; </w:t>
      </w:r>
      <w:r w:rsidRPr="00003565">
        <w:t>/ namun engkau, wahai jiwaku, tidak turut menikmati rahmat itu / karena ketidakmampuan mengendalikan diri.</w:t>
      </w:r>
    </w:p>
    <w:p w14:paraId="4809F74E" w14:textId="77777777" w:rsidR="00006C5E" w:rsidRPr="00003565" w:rsidRDefault="00006C5E">
      <w:pPr>
        <w:rPr>
          <w:szCs w:val="24"/>
        </w:rPr>
      </w:pPr>
      <w:r w:rsidRPr="00003565">
        <w:rPr>
          <w:szCs w:val="24"/>
        </w:rPr>
        <w:t>Elisa dahulu, setelah menerima kasih sayang Elia, / memperoleh rahmat yang berlipat ganda dari Allah; / namun engkau, wahai jiwaku, tidak turut menikmati rahmat itu / karena ketidakmampuanmu menahan diri.</w:t>
      </w:r>
    </w:p>
    <w:p w14:paraId="41614F5E" w14:textId="77777777" w:rsidR="00006C5E" w:rsidRPr="00003565" w:rsidRDefault="00006C5E">
      <w:r w:rsidRPr="00003565">
        <w:t xml:space="preserve">Wanita dari Soman / dahulu menerima orang benar dengan keramahan, / namun engkau, jiwaku, tidak pernah mengundang ke rumahmu / baik orang asing maupun pengembara; / karena itu engkau akan diusir dari istana </w:t>
      </w:r>
      <w:r w:rsidR="00844CA9" w:rsidRPr="00003565">
        <w:t>dengan tangisan</w:t>
      </w:r>
      <w:r w:rsidRPr="00003565">
        <w:t>.</w:t>
      </w:r>
    </w:p>
    <w:p w14:paraId="4D2E8F6E" w14:textId="77777777" w:rsidR="00006C5E" w:rsidRPr="00003565" w:rsidRDefault="00006C5E">
      <w:r w:rsidRPr="00003565">
        <w:t xml:space="preserve">Kamu, jiwa yang malang, selalu / meniru perilaku Hiezia yang najis; / tolaklah keserakahan akan harta miliknya setidaknya di masa tuamu, / hindarilah api neraka Gehenna, / dengan menjauhi </w:t>
      </w:r>
      <w:r w:rsidRPr="00003565">
        <w:rPr>
          <w:i/>
        </w:rPr>
        <w:t>perbuatan-perbuatan</w:t>
      </w:r>
      <w:r w:rsidRPr="00003565">
        <w:t xml:space="preserve"> jahatmu.</w:t>
      </w:r>
    </w:p>
    <w:p w14:paraId="0E415757" w14:textId="77777777" w:rsidR="00006C5E" w:rsidRPr="00003565" w:rsidRDefault="00006C5E">
      <w:r w:rsidRPr="00003565">
        <w:t xml:space="preserve">Wahai jiwa, karena iri kepada Uzia, / engkau membawa kusta itu dalam dirimu dua kali lipat, / sebab engkau memikirkan hal-hal yang tidak semestinya dan melakukan perbuatan-perbuatan yang melanggar hukum. / Tinggalkanlah </w:t>
      </w:r>
      <w:r w:rsidRPr="00003565">
        <w:rPr>
          <w:i/>
        </w:rPr>
        <w:t xml:space="preserve">apa </w:t>
      </w:r>
      <w:r w:rsidRPr="00003565">
        <w:t>yang engkau pegang, / dan bertobatlah.</w:t>
      </w:r>
    </w:p>
    <w:p w14:paraId="7BC0590D" w14:textId="77777777" w:rsidR="00006C5E" w:rsidRPr="00003565" w:rsidRDefault="00006C5E">
      <w:r w:rsidRPr="00003565">
        <w:t>Wahai jiwa, engkau telah mendengar tentang orang-orang Niniwe, / yang bertobat kepada Allah dalam kain kabung dan abu; / engkau tidak meniru mereka, tetapi ternyata lebih keras kepala daripada semua orang, / yang berdosa sebelum dan sesudah hukum Taurat.</w:t>
      </w:r>
    </w:p>
    <w:p w14:paraId="1D254D9F" w14:textId="77777777" w:rsidR="00006C5E" w:rsidRPr="00003565" w:rsidRDefault="00006C5E">
      <w:r w:rsidRPr="00003565">
        <w:t>Kamu telah mendengar tentang Yeremia, jiwaku, / yang di parit berlumpur menghadap ke kota Sion / berseru dengan tangisan dan memohon air mata; / teladani kehidupan sedihnya dan kamu akan diselamatkan.</w:t>
      </w:r>
    </w:p>
    <w:p w14:paraId="3B1F9704" w14:textId="77777777" w:rsidR="00006C5E" w:rsidRPr="00003565" w:rsidRDefault="00006C5E">
      <w:r w:rsidRPr="00003565">
        <w:t xml:space="preserve">Yunus melarikan diri ke Tarsis, / meramalkan pertobatan orang-orang Niniwe: / sebab ia tahu, sebagai seorang nabi, kasih karunia Allah, / </w:t>
      </w:r>
      <w:r w:rsidRPr="00003565">
        <w:rPr>
          <w:i/>
        </w:rPr>
        <w:t xml:space="preserve">dan </w:t>
      </w:r>
      <w:r w:rsidRPr="00003565">
        <w:t>karena itu ia berkobar-kobar dalam kecemburuan, / agar nubuat itu tidak terbukti palsu.</w:t>
      </w:r>
    </w:p>
    <w:p w14:paraId="45F14E84" w14:textId="77777777" w:rsidR="004B6698" w:rsidRPr="00003565" w:rsidRDefault="004B6698">
      <w:pPr>
        <w:rPr>
          <w:szCs w:val="24"/>
        </w:rPr>
      </w:pPr>
      <w:r w:rsidRPr="00003565">
        <w:rPr>
          <w:szCs w:val="24"/>
        </w:rPr>
        <w:t>Kau telah mendengar, hai jiwa, / bagaimana Daniel di parit itu menutup mulut binatang-binatang buas; / kau telah mengetahui, bagaimana para pemuda yang bersama Azaria / memadamkan nyala api tungku yang membara dengan iman.</w:t>
      </w:r>
    </w:p>
    <w:p w14:paraId="555E0487" w14:textId="77777777" w:rsidR="00006C5E" w:rsidRPr="00003565" w:rsidRDefault="00006C5E">
      <w:r w:rsidRPr="00003565">
        <w:t xml:space="preserve">Dari Perjanjian Lama / aku telah mengemukakan semuanya kepadamu, wahai jiwaku, sebagai teladan, / tirulah perbuatan-perbuatan orang-orang benar yang berkenan kepada Allah, / tetapi sebaliknya, jauhilah / dosa-dosa </w:t>
      </w:r>
      <w:r w:rsidRPr="00003565">
        <w:rPr>
          <w:i/>
        </w:rPr>
        <w:t>orang-orang</w:t>
      </w:r>
      <w:r w:rsidRPr="00003565">
        <w:t xml:space="preserve"> yang bejat.</w:t>
      </w:r>
    </w:p>
    <w:p w14:paraId="12E0A270" w14:textId="77777777" w:rsidR="00006C5E" w:rsidRPr="00003565" w:rsidRDefault="00D17859" w:rsidP="001C5828">
      <w:r w:rsidRPr="00003565">
        <w:t>Juru Selamat yang Adil, kasihanilah / dan bebaskanlah aku dari api dan hukuman, / yang harus kualami dengan adil di pengadilan: / berikanlah kelegaan kepadaku sebelum akhir hayat, / demi kebajikan dan pertobatan.</w:t>
      </w:r>
    </w:p>
    <w:p w14:paraId="4EC44BAC" w14:textId="77777777" w:rsidR="00006C5E" w:rsidRPr="00003565" w:rsidRDefault="0040248B">
      <w:r w:rsidRPr="00003565">
        <w:rPr>
          <w:szCs w:val="24"/>
        </w:rPr>
        <w:t xml:space="preserve">Seperti penjahat, aku berseru kepada-Mu: “Ingatlah </w:t>
      </w:r>
      <w:r w:rsidRPr="00003565">
        <w:rPr>
          <w:i/>
          <w:szCs w:val="24"/>
        </w:rPr>
        <w:t>aku!</w:t>
      </w:r>
      <w:r w:rsidRPr="00003565">
        <w:rPr>
          <w:szCs w:val="24"/>
        </w:rPr>
        <w:t xml:space="preserve">” / Seperti Petrus, aku menangis dengan pilu. / “Ampunilah aku, Juruselamat,” – aku berseru seperti pemungut cukai, / menumpahkan air mata seperti perempuan sundal; / terimalah tangisanku, / seperti yang pernah Engkau terima </w:t>
      </w:r>
      <w:r w:rsidRPr="00003565">
        <w:rPr>
          <w:i/>
          <w:szCs w:val="24"/>
        </w:rPr>
        <w:t xml:space="preserve">dari </w:t>
      </w:r>
      <w:r w:rsidRPr="00003565">
        <w:rPr>
          <w:szCs w:val="24"/>
        </w:rPr>
        <w:t>perempuan Kanaan.</w:t>
      </w:r>
    </w:p>
    <w:p w14:paraId="5B97ED09" w14:textId="77777777" w:rsidR="00006C5E" w:rsidRPr="00003565" w:rsidRDefault="00006C5E">
      <w:r w:rsidRPr="00003565">
        <w:t>Sembuhkanlah, Juruselamat, luka / jiwaku yang rendah hati, Tabib yang Tunggal, / tempelkanlah perban padaku, serta minyak dan anggur – tanda pertobatan, / kerendahan hati disertai air mata.</w:t>
      </w:r>
    </w:p>
    <w:p w14:paraId="6E6D4D28" w14:textId="77777777" w:rsidR="00006C5E" w:rsidRPr="00003565" w:rsidRDefault="00006C5E">
      <w:r w:rsidRPr="00003565">
        <w:t xml:space="preserve">Meniru wanita Kanaan itu, aku pun: / “Kasihanilah aku,” – aku berseru kepada Anak Daud; / menyentuh ujung </w:t>
      </w:r>
      <w:r w:rsidRPr="00003565">
        <w:rPr>
          <w:i/>
        </w:rPr>
        <w:t>jubah-Mu</w:t>
      </w:r>
      <w:r w:rsidRPr="00003565">
        <w:t>, seperti wanita yang menderita pendarahan, / menangis, seperti Marta dan Maria atas Lazarus.</w:t>
      </w:r>
    </w:p>
    <w:p w14:paraId="7235DE08" w14:textId="77777777" w:rsidR="00006C5E" w:rsidRPr="00003565" w:rsidRDefault="00006C5E">
      <w:pPr>
        <w:rPr>
          <w:szCs w:val="24"/>
        </w:rPr>
      </w:pPr>
      <w:r w:rsidRPr="00003565">
        <w:rPr>
          <w:szCs w:val="24"/>
        </w:rPr>
        <w:lastRenderedPageBreak/>
        <w:t>Menumpahkan air mata seperti</w:t>
      </w:r>
      <w:r w:rsidR="0052200F" w:rsidRPr="00003565">
        <w:rPr>
          <w:szCs w:val="24"/>
        </w:rPr>
        <w:t xml:space="preserve"> alabaster </w:t>
      </w:r>
      <w:r w:rsidRPr="00003565">
        <w:rPr>
          <w:szCs w:val="24"/>
        </w:rPr>
        <w:t xml:space="preserve">/ layaknya minyak wangi ke atas </w:t>
      </w:r>
      <w:r w:rsidRPr="00003565">
        <w:rPr>
          <w:i/>
          <w:szCs w:val="24"/>
        </w:rPr>
        <w:t>kepala-Mu</w:t>
      </w:r>
      <w:r w:rsidRPr="00003565">
        <w:rPr>
          <w:szCs w:val="24"/>
        </w:rPr>
        <w:t xml:space="preserve">, </w:t>
      </w:r>
      <w:r w:rsidR="0052200F" w:rsidRPr="00003565">
        <w:rPr>
          <w:szCs w:val="24"/>
        </w:rPr>
        <w:t xml:space="preserve">Juruselamat, </w:t>
      </w:r>
      <w:r w:rsidRPr="00003565">
        <w:rPr>
          <w:szCs w:val="24"/>
        </w:rPr>
        <w:t>/ aku berseru kepada-Mu, seperti perempuan sundal yang mencari belas kasihan, / aku mempersembahkan permohonan dan memohon / agar aku memperoleh pengampunan.</w:t>
      </w:r>
    </w:p>
    <w:p w14:paraId="1793C555" w14:textId="77777777" w:rsidR="00006C5E" w:rsidRPr="00003565" w:rsidRDefault="00006C5E" w:rsidP="001C5828">
      <w:r w:rsidRPr="00003565">
        <w:t>Meskipun tidak ada seorang pun yang berdosa di hadapan-Mu seperti aku, / namun terimalah juga aku, Juruselamat yang Pengasih, / dalam ketakutan orang yang bertobat dan dengan cinta memohon: / “Aku telah berdosa di hadapan-Mu yang Maha Esa, / telah melakukan kejahatan, kasihanilah aku!”</w:t>
      </w:r>
    </w:p>
    <w:p w14:paraId="1B05FB10" w14:textId="77777777" w:rsidR="00006C5E" w:rsidRPr="00003565" w:rsidRDefault="00006C5E">
      <w:r w:rsidRPr="00003565">
        <w:t>Kasihanilah, Juruselamat, ciptaan-Mu / dan carilah, seperti Gembala, domba yang hilang, / selamatkanlah yang tersesat dari serigala, / jadikanlah aku anak domba / di padang rumput domba-domba-Mu.</w:t>
      </w:r>
    </w:p>
    <w:p w14:paraId="4F7D5C98" w14:textId="77777777" w:rsidR="00006C5E" w:rsidRPr="00003565" w:rsidRDefault="00006C5E">
      <w:r w:rsidRPr="00003565">
        <w:t>Ketika Engkau duduk sebagai Hakim yang Pengasih / dan menampakkan kemuliaan-Mu yang menakutkan, Kristus, / – oh, betapa menakutkannya saat itu api yang menyala-nyala / bagi semua yang takut akan Penghakiman-Mu yang tak tertahankan!</w:t>
      </w:r>
    </w:p>
    <w:p w14:paraId="17560D83"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5B510958" w14:textId="77777777" w:rsidR="00006C5E" w:rsidRPr="00003565" w:rsidRDefault="003A0A75">
      <w:r w:rsidRPr="00003565">
        <w:rPr>
          <w:szCs w:val="24"/>
        </w:rPr>
        <w:t>Ibu Terang yang Tak Terbenam, Engkau telah menerangi dirimu, / membebaskanmu dari kegelapan nafsu; / oleh karena itu, setelah menerima Roh Kasih Karunia, / terangi, Maria, / mereka yang memuji-muji-Mu dengan iman.</w:t>
      </w:r>
    </w:p>
    <w:p w14:paraId="4EE05BFF"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1036161D" w14:textId="77777777" w:rsidR="00006C5E" w:rsidRPr="00003565" w:rsidRDefault="00006C5E">
      <w:r w:rsidRPr="00003565">
        <w:rPr>
          <w:szCs w:val="24"/>
        </w:rPr>
        <w:t>Melihat keajaiban baru dalam dirimu, Ibu, / sungguh</w:t>
      </w:r>
      <w:r w:rsidR="001D63DF" w:rsidRPr="00003565">
        <w:rPr>
          <w:szCs w:val="24"/>
        </w:rPr>
        <w:t xml:space="preserve">, </w:t>
      </w:r>
      <w:r w:rsidRPr="00003565">
        <w:rPr>
          <w:szCs w:val="24"/>
        </w:rPr>
        <w:t>Zosima</w:t>
      </w:r>
      <w:r w:rsidR="001D63DF" w:rsidRPr="00003565">
        <w:rPr>
          <w:szCs w:val="24"/>
        </w:rPr>
        <w:t xml:space="preserve"> yang suci </w:t>
      </w:r>
      <w:r w:rsidRPr="00003565">
        <w:rPr>
          <w:szCs w:val="24"/>
        </w:rPr>
        <w:t>itu</w:t>
      </w:r>
      <w:r w:rsidR="001D63DF" w:rsidRPr="00003565">
        <w:rPr>
          <w:szCs w:val="24"/>
        </w:rPr>
        <w:t xml:space="preserve"> tak bisa menahan diri, </w:t>
      </w:r>
      <w:r w:rsidRPr="00003565">
        <w:rPr>
          <w:szCs w:val="24"/>
        </w:rPr>
        <w:t xml:space="preserve">/ sebab </w:t>
      </w:r>
      <w:r w:rsidR="001D63DF" w:rsidRPr="00003565">
        <w:rPr>
          <w:szCs w:val="24"/>
        </w:rPr>
        <w:t xml:space="preserve">ia melihat </w:t>
      </w:r>
      <w:r w:rsidRPr="00003565">
        <w:rPr>
          <w:szCs w:val="24"/>
        </w:rPr>
        <w:t>Malaikat dalam rupa manusia, / dan hatinya dipenuhi kekaguman, / sambil memuji Kristus selamanya.</w:t>
      </w:r>
    </w:p>
    <w:p w14:paraId="05FB0D29"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0B34A155" w14:textId="77777777" w:rsidR="00006C5E" w:rsidRPr="00003565" w:rsidRDefault="00006C5E">
      <w:r w:rsidRPr="00003565">
        <w:rPr>
          <w:szCs w:val="24"/>
        </w:rPr>
        <w:t>Dengan keberanian yang besar di hadapan Tuhan, / Andreas, pujian suci bagi Krita</w:t>
      </w:r>
      <w:r w:rsidR="00C27AB9" w:rsidRPr="00003565">
        <w:rPr>
          <w:szCs w:val="24"/>
        </w:rPr>
        <w:t xml:space="preserve">! </w:t>
      </w:r>
      <w:r w:rsidRPr="00003565">
        <w:rPr>
          <w:szCs w:val="24"/>
        </w:rPr>
        <w:t xml:space="preserve">/ Berdoalah agar aku kini, </w:t>
      </w:r>
      <w:r w:rsidR="00C27AB9" w:rsidRPr="00003565">
        <w:rPr>
          <w:szCs w:val="24"/>
        </w:rPr>
        <w:t xml:space="preserve">melalui </w:t>
      </w:r>
      <w:r w:rsidRPr="00003565">
        <w:rPr>
          <w:szCs w:val="24"/>
        </w:rPr>
        <w:t xml:space="preserve">doa-doamu, / dibebaskan dari ikatan kejahatan, / aku memohon </w:t>
      </w:r>
      <w:r w:rsidRPr="00003565">
        <w:rPr>
          <w:i/>
          <w:szCs w:val="24"/>
        </w:rPr>
        <w:t>kepadamu</w:t>
      </w:r>
      <w:r w:rsidRPr="00003565">
        <w:rPr>
          <w:szCs w:val="24"/>
        </w:rPr>
        <w:t>, guru pertobatan / dan kemuliaan para Bapa Suci!</w:t>
      </w:r>
    </w:p>
    <w:p w14:paraId="7D1DFFA2" w14:textId="77777777" w:rsidR="001C129A" w:rsidRPr="00003565" w:rsidRDefault="001C129A" w:rsidP="001C129A">
      <w:pPr>
        <w:rPr>
          <w:b/>
        </w:rPr>
      </w:pPr>
      <w:r w:rsidRPr="00003565">
        <w:rPr>
          <w:b/>
          <w:color w:val="FF0000"/>
          <w:sz w:val="20"/>
        </w:rPr>
        <w:t xml:space="preserve">Refrain: </w:t>
      </w:r>
      <w:r w:rsidRPr="00003565">
        <w:rPr>
          <w:b/>
        </w:rPr>
        <w:t>Marilah kita memuji Bapa, dan Putra, dan Roh Kudus, Tuhan.</w:t>
      </w:r>
    </w:p>
    <w:p w14:paraId="02E4EE2E" w14:textId="77777777" w:rsidR="00006C5E" w:rsidRPr="00003565" w:rsidRDefault="00006C5E">
      <w:r w:rsidRPr="00003565">
        <w:rPr>
          <w:szCs w:val="24"/>
        </w:rPr>
        <w:t>Bapa yang tak berawal, Putra yang sehakikat, / Penghibur yang baik, Roh yang benar</w:t>
      </w:r>
      <w:r w:rsidR="00DD3DB8" w:rsidRPr="00003565">
        <w:rPr>
          <w:szCs w:val="24"/>
        </w:rPr>
        <w:t xml:space="preserve">; </w:t>
      </w:r>
      <w:r w:rsidRPr="00003565">
        <w:rPr>
          <w:szCs w:val="24"/>
        </w:rPr>
        <w:t xml:space="preserve">/ Bapa Firman Allah, / Firman Bapa yang tak berawal, / Roh yang hidup dan pencipta, / </w:t>
      </w:r>
      <w:r w:rsidRPr="00003565">
        <w:t>Tritunggal yang Esa, kasihanilah aku.</w:t>
      </w:r>
    </w:p>
    <w:p w14:paraId="239205CC" w14:textId="77777777" w:rsidR="00006C5E" w:rsidRPr="00003565" w:rsidRDefault="00006C5E">
      <w:r w:rsidRPr="00003565">
        <w:rPr>
          <w:b/>
        </w:rPr>
        <w:t xml:space="preserve">Dan sekarang, Bunda Allah: </w:t>
      </w:r>
      <w:r w:rsidR="000C39A4" w:rsidRPr="00003565">
        <w:rPr>
          <w:szCs w:val="24"/>
        </w:rPr>
        <w:t>Seolah-olah dari kain ungu, Yang Mahasuci, / kain ungu yang tak terlukiskan – daging Immanuel / ditenun di dalam rahim-Mu; / oleh karena itu kami, Bunda Allah, / sungguh-sungguh memuliakan-Mu.</w:t>
      </w:r>
    </w:p>
    <w:p w14:paraId="33F52799"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5EFCE3CF" w14:textId="77777777" w:rsidR="00006C5E" w:rsidRPr="00003565" w:rsidRDefault="00006C5E">
      <w:r w:rsidRPr="00003565">
        <w:rPr>
          <w:b/>
          <w:color w:val="FF0000"/>
          <w:sz w:val="20"/>
        </w:rPr>
        <w:t xml:space="preserve">Irmos: </w:t>
      </w:r>
      <w:r w:rsidR="00E12C13" w:rsidRPr="00003565">
        <w:t xml:space="preserve">Dia yang dipuji oleh pasukan surgawi, / dan </w:t>
      </w:r>
      <w:r w:rsidR="00E12C13" w:rsidRPr="00003565">
        <w:rPr>
          <w:i/>
        </w:rPr>
        <w:t xml:space="preserve">di hadapan-Nya </w:t>
      </w:r>
      <w:r w:rsidR="00E12C13" w:rsidRPr="00003565">
        <w:t>para Kerubim dan Serafim gemetar, / segala yang bernafas dan diciptakan, / nyanyikanlah, berkatilah, / dan muliakanlah-Nya sepanjang masa!</w:t>
      </w:r>
    </w:p>
    <w:p w14:paraId="26BC6420" w14:textId="77777777" w:rsidR="006E35A2" w:rsidRPr="00003565" w:rsidRDefault="006E35A2">
      <w:pPr>
        <w:rPr>
          <w:b/>
          <w:color w:val="FF0000"/>
          <w:sz w:val="20"/>
        </w:rPr>
      </w:pPr>
      <w:r w:rsidRPr="00003565">
        <w:rPr>
          <w:b/>
          <w:color w:val="FF0000"/>
          <w:sz w:val="20"/>
        </w:rPr>
        <w:t>Dan kita menyanyikan Nyanyian Bunda Allah yang Mahakudus.</w:t>
      </w:r>
    </w:p>
    <w:p w14:paraId="2459F6FE" w14:textId="77777777" w:rsidR="00006C5E" w:rsidRPr="00003565" w:rsidRDefault="00006C5E" w:rsidP="00D60FB1">
      <w:pPr>
        <w:pStyle w:val="Heading3"/>
      </w:pPr>
      <w:r w:rsidRPr="00003565">
        <w:t>Tiga Nyanyian, nada ke-8</w:t>
      </w:r>
      <w:r w:rsidR="00304D0B">
        <w:t>.</w:t>
      </w:r>
      <w:r w:rsidR="00304D0B">
        <w:br/>
      </w:r>
      <w:r w:rsidRPr="00003565">
        <w:t>Nyanyian 9</w:t>
      </w:r>
    </w:p>
    <w:p w14:paraId="2A65402C" w14:textId="77777777" w:rsidR="00006C5E" w:rsidRPr="00003565" w:rsidRDefault="00006C5E">
      <w:r w:rsidRPr="00003565">
        <w:rPr>
          <w:b/>
          <w:color w:val="FF0000"/>
          <w:sz w:val="20"/>
        </w:rPr>
        <w:t xml:space="preserve">Irmos: </w:t>
      </w:r>
      <w:r w:rsidRPr="00003565">
        <w:t>Sesungguhnya kami mengakui Engkau sebagai Bunda Allah / kami, yang diselamatkan oleh-Mu, Perawan yang suci, / bersama para malaikat yang tak berwujud, memuliakan Engkau.</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yang Kudus</w:t>
      </w:r>
      <w:r w:rsidRPr="00F620B3">
        <w:rPr>
          <w:b/>
          <w:bCs/>
        </w:rPr>
        <w:t>, doakanlah kami kepada Allah.</w:t>
      </w:r>
    </w:p>
    <w:p w14:paraId="1B12BC3C" w14:textId="77777777" w:rsidR="00006C5E" w:rsidRPr="00003565" w:rsidRDefault="00C27AB9">
      <w:pPr>
        <w:rPr>
          <w:szCs w:val="24"/>
        </w:rPr>
      </w:pPr>
      <w:r w:rsidRPr="00003565">
        <w:rPr>
          <w:szCs w:val="24"/>
        </w:rPr>
        <w:t xml:space="preserve">Menjadi </w:t>
      </w:r>
      <w:r w:rsidR="00006C5E" w:rsidRPr="00003565">
        <w:rPr>
          <w:szCs w:val="24"/>
        </w:rPr>
        <w:t>sumber aliran keselamatan, / sirami jiwa saya, yang lelah oleh</w:t>
      </w:r>
      <w:r w:rsidRPr="00003565">
        <w:rPr>
          <w:szCs w:val="24"/>
        </w:rPr>
        <w:t xml:space="preserve"> dahaga dosa</w:t>
      </w:r>
      <w:r w:rsidR="00006C5E" w:rsidRPr="00003565">
        <w:rPr>
          <w:szCs w:val="24"/>
        </w:rPr>
        <w:t xml:space="preserve">, / </w:t>
      </w:r>
      <w:r w:rsidRPr="00003565">
        <w:rPr>
          <w:szCs w:val="24"/>
        </w:rPr>
        <w:t>hai para Rasul!</w:t>
      </w:r>
    </w:p>
    <w:p w14:paraId="38CC16AD" w14:textId="77777777" w:rsidR="00006C5E" w:rsidRPr="00003565" w:rsidRDefault="00006C5E">
      <w:r w:rsidRPr="00003565">
        <w:t>Yang tenggelam dalam jurang kebinasaan, / dan sudah berada di bawah air, / dengan tangan kanan-Mu, Tuhan, / selamatkanlah aku seperti Petrus.</w:t>
      </w:r>
    </w:p>
    <w:p w14:paraId="088EAC44" w14:textId="77777777" w:rsidR="00006C5E" w:rsidRPr="00003565" w:rsidRDefault="00006C5E">
      <w:r w:rsidRPr="00003565">
        <w:lastRenderedPageBreak/>
        <w:t>Kalian, seolah</w:t>
      </w:r>
      <w:r w:rsidRPr="00003565">
        <w:rPr>
          <w:i/>
        </w:rPr>
        <w:t xml:space="preserve">-olah </w:t>
      </w:r>
      <w:r w:rsidRPr="00003565">
        <w:t>dengan garam ajaran-ajaran yang menyenangkan / keringkanlah kebusukan pikiranku, / dan usirlah kegelapan ketidaktahuan.</w:t>
      </w:r>
    </w:p>
    <w:p w14:paraId="64734FC5" w14:textId="77777777" w:rsidR="00766BE9" w:rsidRPr="00003565" w:rsidRDefault="00766BE9" w:rsidP="00766BE9">
      <w:pPr>
        <w:rPr>
          <w:b/>
        </w:rPr>
      </w:pPr>
      <w:r w:rsidRPr="00003565">
        <w:rPr>
          <w:b/>
          <w:color w:val="FF0000"/>
          <w:sz w:val="20"/>
        </w:rPr>
        <w:t xml:space="preserve">Refrain: </w:t>
      </w:r>
      <w:r w:rsidRPr="00003565">
        <w:rPr>
          <w:b/>
        </w:rPr>
        <w:t>Bunda Allah yang Mahakudus, selamatkanlah kami.</w:t>
      </w:r>
    </w:p>
    <w:p w14:paraId="36C812B5" w14:textId="77777777" w:rsidR="00006C5E" w:rsidRPr="00003565" w:rsidRDefault="00006C5E">
      <w:r w:rsidRPr="00003565">
        <w:t>Sebagai Sang Pembawa Sukacita, / berikanlah aku tangisan, Ratu, / yang dengannya aku dapat menemukan penghiburan ilahi / pada Hari yang akan datang.</w:t>
      </w:r>
    </w:p>
    <w:p w14:paraId="348270F0" w14:textId="77777777" w:rsidR="00006C5E" w:rsidRPr="00003565" w:rsidRDefault="00006C5E" w:rsidP="00FA3CFA">
      <w:pPr>
        <w:pStyle w:val="Heading4"/>
      </w:pPr>
      <w:r w:rsidRPr="00003565">
        <w:t>Lagu Ketiga</w:t>
      </w:r>
    </w:p>
    <w:p w14:paraId="0B337019" w14:textId="77777777" w:rsidR="00006C5E" w:rsidRPr="00003565" w:rsidRDefault="00006C5E">
      <w:r w:rsidRPr="00003565">
        <w:rPr>
          <w:b/>
          <w:color w:val="FF0000"/>
          <w:sz w:val="20"/>
        </w:rPr>
        <w:t xml:space="preserve">Irmos: </w:t>
      </w:r>
      <w:r w:rsidRPr="00003565">
        <w:t>Engkau, perantara di antara langit dan bumi:</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yang Kudus</w:t>
      </w:r>
      <w:r w:rsidRPr="00F620B3">
        <w:rPr>
          <w:b/>
          <w:bCs/>
        </w:rPr>
        <w:t>, doakanlah kami kepada Allah.</w:t>
      </w:r>
    </w:p>
    <w:p w14:paraId="34968B15" w14:textId="77777777" w:rsidR="00006C5E" w:rsidRPr="00003565" w:rsidRDefault="00006C5E">
      <w:r w:rsidRPr="00003565">
        <w:t>Kepadamu, jemaat para Rasul yang mulia, / kami memuji-muji dengan nyanyian: / karena kalian telah menampakkan diri sebagai bintang-bintang terang di alam semesta, / yang mengusir kesesatan.</w:t>
      </w:r>
    </w:p>
    <w:p w14:paraId="0E626AEA" w14:textId="77777777" w:rsidR="00006C5E" w:rsidRPr="00003565" w:rsidRDefault="00006C5E">
      <w:r w:rsidRPr="00003565">
        <w:t xml:space="preserve">Dengan jaring pemberitaan Injilmu, / kalian menangkap ikan-ikan yang bijaksana, / dan selalu mempersembahkannya </w:t>
      </w:r>
      <w:r w:rsidRPr="00003565">
        <w:rPr>
          <w:i/>
        </w:rPr>
        <w:t xml:space="preserve">sebagai </w:t>
      </w:r>
      <w:r w:rsidRPr="00003565">
        <w:t>makanan bagi Kristus, / para Rasul yang berbahagia.</w:t>
      </w:r>
    </w:p>
    <w:p w14:paraId="70AC5504" w14:textId="77777777" w:rsidR="00006C5E" w:rsidRPr="00003565" w:rsidRDefault="00006C5E">
      <w:r w:rsidRPr="00003565">
        <w:t xml:space="preserve">Dalam permohonan kalian kepada Allah / ingatlah kami, para Rasul, kami memohon </w:t>
      </w:r>
      <w:r w:rsidRPr="00003565">
        <w:rPr>
          <w:i/>
        </w:rPr>
        <w:t>kepada kalian</w:t>
      </w:r>
      <w:r w:rsidRPr="00003565">
        <w:t>, / agar kami terbebas dari segala godaan / kami yang dengan penuh kasih memuji kalian.</w:t>
      </w:r>
    </w:p>
    <w:p w14:paraId="1E467BA2" w14:textId="77777777" w:rsidR="001C129A" w:rsidRPr="00003565" w:rsidRDefault="001C129A" w:rsidP="001C129A">
      <w:pPr>
        <w:rPr>
          <w:b/>
        </w:rPr>
      </w:pPr>
      <w:r w:rsidRPr="00003565">
        <w:rPr>
          <w:b/>
          <w:color w:val="FF0000"/>
          <w:sz w:val="20"/>
        </w:rPr>
        <w:t xml:space="preserve">Refrain: </w:t>
      </w:r>
      <w:r w:rsidRPr="00003565">
        <w:rPr>
          <w:b/>
        </w:rPr>
        <w:t>Tritunggal Mahakudus, Allah kami, kemuliaan bagi-Mu!</w:t>
      </w:r>
    </w:p>
    <w:p w14:paraId="1101AF06" w14:textId="77777777" w:rsidR="00006C5E" w:rsidRPr="00003565" w:rsidRDefault="00006C5E">
      <w:r w:rsidRPr="00003565">
        <w:rPr>
          <w:szCs w:val="24"/>
        </w:rPr>
        <w:t>Engkau, Kesatuan dalam Tiga Pribadi</w:t>
      </w:r>
      <w:r w:rsidR="00064E1B" w:rsidRPr="00003565">
        <w:rPr>
          <w:szCs w:val="24"/>
        </w:rPr>
        <w:t xml:space="preserve">, </w:t>
      </w:r>
      <w:r w:rsidRPr="00003565">
        <w:rPr>
          <w:szCs w:val="24"/>
        </w:rPr>
        <w:t xml:space="preserve">/ </w:t>
      </w:r>
      <w:r w:rsidR="00795D02" w:rsidRPr="00003565">
        <w:rPr>
          <w:szCs w:val="24"/>
        </w:rPr>
        <w:t xml:space="preserve">– Bapa </w:t>
      </w:r>
      <w:r w:rsidRPr="00003565">
        <w:rPr>
          <w:szCs w:val="24"/>
        </w:rPr>
        <w:t>dan Putra bersama Roh Kudus</w:t>
      </w:r>
      <w:r w:rsidR="00064E1B" w:rsidRPr="00003565">
        <w:rPr>
          <w:szCs w:val="24"/>
        </w:rPr>
        <w:t xml:space="preserve">, </w:t>
      </w:r>
      <w:r w:rsidRPr="00003565">
        <w:rPr>
          <w:szCs w:val="24"/>
        </w:rPr>
        <w:t xml:space="preserve">/ </w:t>
      </w:r>
      <w:r w:rsidR="00795D02" w:rsidRPr="00003565">
        <w:rPr>
          <w:szCs w:val="24"/>
        </w:rPr>
        <w:t xml:space="preserve">– </w:t>
      </w:r>
      <w:r w:rsidRPr="00003565">
        <w:rPr>
          <w:i/>
          <w:szCs w:val="24"/>
        </w:rPr>
        <w:t xml:space="preserve">sebagai </w:t>
      </w:r>
      <w:r w:rsidRPr="00003565">
        <w:rPr>
          <w:szCs w:val="24"/>
        </w:rPr>
        <w:t xml:space="preserve">satu Allah yang sehakikat, aku memuji-Mu, / </w:t>
      </w:r>
      <w:r w:rsidR="00064E1B" w:rsidRPr="00003565">
        <w:rPr>
          <w:szCs w:val="24"/>
        </w:rPr>
        <w:t xml:space="preserve">– </w:t>
      </w:r>
      <w:r w:rsidRPr="00003565">
        <w:rPr>
          <w:szCs w:val="24"/>
        </w:rPr>
        <w:t>Tritunggal yang satu dalam kuasa dan tanpa awal.</w:t>
      </w:r>
    </w:p>
    <w:p w14:paraId="08A4435D" w14:textId="77777777" w:rsidR="00766BE9" w:rsidRPr="00003565" w:rsidRDefault="00766BE9" w:rsidP="00766BE9">
      <w:pPr>
        <w:rPr>
          <w:b/>
        </w:rPr>
      </w:pPr>
      <w:r w:rsidRPr="00003565">
        <w:rPr>
          <w:b/>
          <w:color w:val="FF0000"/>
          <w:sz w:val="20"/>
        </w:rPr>
        <w:t xml:space="preserve">Refrain: </w:t>
      </w:r>
      <w:r w:rsidRPr="00003565">
        <w:rPr>
          <w:b/>
        </w:rPr>
        <w:t>Bunda Maria yang Mahakudus, selamatkanlah kami.</w:t>
      </w:r>
    </w:p>
    <w:p w14:paraId="20B8F385" w14:textId="77777777" w:rsidR="00006C5E" w:rsidRDefault="00006C5E">
      <w:pPr>
        <w:rPr>
          <w:szCs w:val="24"/>
        </w:rPr>
      </w:pPr>
      <w:r w:rsidRPr="00003565">
        <w:rPr>
          <w:szCs w:val="24"/>
        </w:rPr>
        <w:t xml:space="preserve">Engkau, yang melahirkan Anak dan tetap perawan, / kami, seluruh umat manusia, menyebut-Mu berbahagia, / sebab melalui-Mu </w:t>
      </w:r>
      <w:r w:rsidR="00891614" w:rsidRPr="00003565">
        <w:rPr>
          <w:szCs w:val="24"/>
        </w:rPr>
        <w:t xml:space="preserve">kami terbebas </w:t>
      </w:r>
      <w:r w:rsidRPr="00003565">
        <w:rPr>
          <w:szCs w:val="24"/>
        </w:rPr>
        <w:t xml:space="preserve">dari kutukan: / karena </w:t>
      </w:r>
      <w:r w:rsidR="00064E1B" w:rsidRPr="00003565">
        <w:rPr>
          <w:szCs w:val="24"/>
        </w:rPr>
        <w:t xml:space="preserve">Engkaulah </w:t>
      </w:r>
      <w:r w:rsidRPr="00003565">
        <w:rPr>
          <w:szCs w:val="24"/>
        </w:rPr>
        <w:t>sukacita</w:t>
      </w:r>
      <w:r w:rsidR="00891614" w:rsidRPr="00003565">
        <w:rPr>
          <w:szCs w:val="24"/>
        </w:rPr>
        <w:t xml:space="preserve"> kami </w:t>
      </w:r>
      <w:r w:rsidR="00064E1B" w:rsidRPr="00003565">
        <w:rPr>
          <w:szCs w:val="24"/>
        </w:rPr>
        <w:t xml:space="preserve">– </w:t>
      </w:r>
      <w:r w:rsidR="00891614" w:rsidRPr="00003565">
        <w:rPr>
          <w:szCs w:val="24"/>
        </w:rPr>
        <w:t xml:space="preserve">Engkau telah melahirkan </w:t>
      </w:r>
      <w:r w:rsidRPr="00003565">
        <w:rPr>
          <w:szCs w:val="24"/>
        </w:rPr>
        <w:t>Tuhan</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Kanon Agung: </w:t>
      </w:r>
      <w:r w:rsidRPr="00003565">
        <w:t xml:space="preserve">Kelahiran tanpa benih sejak pembuahan tak terlukiskan, / pada Bunda yang tak mengenal suami, Janin yang tak bernoda: / sebab kelahiran Allah memperbarui </w:t>
      </w:r>
      <w:r w:rsidRPr="00003565">
        <w:rPr>
          <w:i/>
        </w:rPr>
        <w:t xml:space="preserve">hukum-hukum </w:t>
      </w:r>
      <w:r w:rsidRPr="00003565">
        <w:t>alam. / Karena itu, kami, seluruh umat manusia, / memuliakan-Mu sebagai Bunda Allah kami / dengan benar.</w:t>
      </w:r>
    </w:p>
    <w:p w14:paraId="3DB344BC" w14:textId="77777777" w:rsidR="00006C5E" w:rsidRPr="00003565" w:rsidRDefault="00006C5E">
      <w:r w:rsidRPr="00003565">
        <w:t>Pikiran terluka, tubuh melemah, / roh sakit, kata-kata tak berdaya, / hidup telah mati, akhir sudah di ambang pintu. / Maka, jiwaku yang malang, apa yang akan kauperbuat, / ketika Hakim datang untuk menguji perbuatanmu?</w:t>
      </w:r>
    </w:p>
    <w:p w14:paraId="2160BD0F" w14:textId="77777777" w:rsidR="00F70114" w:rsidRPr="00003565" w:rsidRDefault="00F70114" w:rsidP="00F70114">
      <w:pPr>
        <w:rPr>
          <w:szCs w:val="24"/>
        </w:rPr>
      </w:pPr>
      <w:r w:rsidRPr="00003565">
        <w:rPr>
          <w:i/>
          <w:szCs w:val="24"/>
        </w:rPr>
        <w:t>Kitab</w:t>
      </w:r>
      <w:r w:rsidRPr="00003565">
        <w:rPr>
          <w:szCs w:val="24"/>
        </w:rPr>
        <w:t xml:space="preserve"> Musa </w:t>
      </w:r>
      <w:r w:rsidRPr="00003565">
        <w:rPr>
          <w:i/>
          <w:szCs w:val="24"/>
        </w:rPr>
        <w:t xml:space="preserve">tentang </w:t>
      </w:r>
      <w:r w:rsidRPr="00003565">
        <w:rPr>
          <w:szCs w:val="24"/>
        </w:rPr>
        <w:t>asal-usul dunia / telah kuceritakan kepadamu, jiwaku, / dan setelah itu – seluruh Kitab Suci yang tersembunyi, / yang menceritakan tentang orang-orang benar dan orang-orang yang tidak benar; / dari keduanya, wahai jiwaku, engkau meniru yang kedua, bukan yang pertama, / sehingga berdosa di hadapan Allah.</w:t>
      </w:r>
    </w:p>
    <w:p w14:paraId="1741BD59" w14:textId="77777777" w:rsidR="00006C5E" w:rsidRPr="00003565" w:rsidRDefault="00006C5E">
      <w:r w:rsidRPr="00003565">
        <w:t xml:space="preserve">Hukum Taurat telah kehilangan kekuatannya, Injil tidak lagi berlaku, / dan seluruh Kitab Suci kau abaikan: / para nabi telah kehilangan kekuatannya, begitu pula setiap perkataan orang benar. / Luka-lukamu, wahai jiwa, semakin bertambah, / </w:t>
      </w:r>
      <w:r w:rsidRPr="00003565">
        <w:rPr>
          <w:i/>
        </w:rPr>
        <w:t xml:space="preserve">dan </w:t>
      </w:r>
      <w:r w:rsidRPr="00003565">
        <w:t>tak ada tabib yang dapat menyembuhkanmu!</w:t>
      </w:r>
    </w:p>
    <w:p w14:paraId="5009AB17" w14:textId="77777777" w:rsidR="00006C5E" w:rsidRPr="00003565" w:rsidRDefault="00006C5E">
      <w:r w:rsidRPr="00003565">
        <w:t>Aku mengutip bagimu contoh-contoh dari Kitab Suci Perjanjian Baru, / yang membawa engkau, wahai jiwa, kepada kerendahan hati. / Karena itu, teladani orang-orang benar, dan jauhilah orang-orang berdosa, / serta redakanlah kemarahan Kristus dengan doa, puasa, / kesucian, dan kesalehan.</w:t>
      </w:r>
    </w:p>
    <w:p w14:paraId="1DF56E32" w14:textId="77777777" w:rsidR="00006C5E" w:rsidRPr="00003565" w:rsidRDefault="00006C5E">
      <w:r w:rsidRPr="00003565">
        <w:t>Kristus, yang telah menjadi manusia, / memanggil para perampok dan pelacur untuk bertobat. / Jiwa, bertobatlah: pintu Kerajaan telah terbuka, / dan yang pertama-tama masuk ke dalamnya adalah orang-orang Farisi, pemungut cukai, / serta para pezina yang bertobat.</w:t>
      </w:r>
    </w:p>
    <w:p w14:paraId="6B9129A9" w14:textId="77777777" w:rsidR="00FC45EF" w:rsidRPr="00003565" w:rsidRDefault="00FC45EF" w:rsidP="001C5828">
      <w:r w:rsidRPr="00003565">
        <w:t>Kristus menjadi bayi, / dengan menyatu dengan dagingku, / dan dengan sukarela mengalami / segala sesuatu yang sesuai dengan kodrat-Nya, kecuali dosa, / memberikan teladan bagimu, wahai jiwa, / serta gambaran kemurahan hati-Nya.</w:t>
      </w:r>
    </w:p>
    <w:p w14:paraId="3AF82CC2" w14:textId="77777777" w:rsidR="00006C5E" w:rsidRPr="00003565" w:rsidRDefault="00006C5E" w:rsidP="001C5828">
      <w:r w:rsidRPr="00003565">
        <w:t>Kristus menyelamatkan para majus, / mengumpulkan para gembala, / menjadikan banyak bayi sebagai martir, / memuliakan orang tua dan janda lanjut usia. / Engkau, jiwa</w:t>
      </w:r>
      <w:r w:rsidR="006F1675" w:rsidRPr="00003565">
        <w:t>,</w:t>
      </w:r>
      <w:r w:rsidRPr="00003565">
        <w:t xml:space="preserve"> tidak meneladani </w:t>
      </w:r>
      <w:r w:rsidRPr="00003565">
        <w:lastRenderedPageBreak/>
        <w:t>perbuatan maupun kehidupan mereka</w:t>
      </w:r>
      <w:r w:rsidR="006F1675" w:rsidRPr="00003565">
        <w:t xml:space="preserve">; </w:t>
      </w:r>
      <w:r w:rsidRPr="00003565">
        <w:t>/ tetapi celakalah engkau, ketika engkau akan menghadap Pengadilan.</w:t>
      </w:r>
    </w:p>
    <w:p w14:paraId="5DD9EBC3" w14:textId="77777777" w:rsidR="00006C5E" w:rsidRPr="00003565" w:rsidRDefault="00006C5E">
      <w:pPr>
        <w:rPr>
          <w:szCs w:val="24"/>
        </w:rPr>
      </w:pPr>
      <w:r w:rsidRPr="00003565">
        <w:rPr>
          <w:szCs w:val="24"/>
        </w:rPr>
        <w:t xml:space="preserve">Tuhan berpuasa empat puluh hari di padang gurun, / dan akhirnya merasa lapar, </w:t>
      </w:r>
      <w:r w:rsidR="00F70114" w:rsidRPr="00003565">
        <w:rPr>
          <w:szCs w:val="24"/>
        </w:rPr>
        <w:t xml:space="preserve">/ </w:t>
      </w:r>
      <w:r w:rsidRPr="00003565">
        <w:rPr>
          <w:szCs w:val="24"/>
        </w:rPr>
        <w:t xml:space="preserve">memperlihatkan </w:t>
      </w:r>
      <w:r w:rsidRPr="00003565">
        <w:rPr>
          <w:i/>
          <w:szCs w:val="24"/>
        </w:rPr>
        <w:t xml:space="preserve">sifat </w:t>
      </w:r>
      <w:r w:rsidRPr="00003565">
        <w:rPr>
          <w:szCs w:val="24"/>
        </w:rPr>
        <w:t>kemanusiaan-Nya. / Jiwa, jangan putus asa: jika musuh menyerangmu, / biarlah ia terpental dari kakimu melalui doa dan puasa.</w:t>
      </w:r>
    </w:p>
    <w:p w14:paraId="0C367727" w14:textId="77777777" w:rsidR="00006C5E" w:rsidRPr="00003565" w:rsidRDefault="00006C5E">
      <w:pPr>
        <w:rPr>
          <w:szCs w:val="24"/>
        </w:rPr>
      </w:pPr>
      <w:r w:rsidRPr="00003565">
        <w:rPr>
          <w:szCs w:val="24"/>
        </w:rPr>
        <w:t xml:space="preserve">Kristus dicobai: / iblis </w:t>
      </w:r>
      <w:r w:rsidRPr="00003565">
        <w:rPr>
          <w:i/>
          <w:szCs w:val="24"/>
        </w:rPr>
        <w:t>mencobai-Nya</w:t>
      </w:r>
      <w:r w:rsidRPr="00003565">
        <w:rPr>
          <w:szCs w:val="24"/>
        </w:rPr>
        <w:t xml:space="preserve">, </w:t>
      </w:r>
      <w:r w:rsidR="00337782" w:rsidRPr="00003565">
        <w:rPr>
          <w:szCs w:val="24"/>
        </w:rPr>
        <w:t xml:space="preserve">/ </w:t>
      </w:r>
      <w:r w:rsidRPr="00003565">
        <w:rPr>
          <w:szCs w:val="24"/>
        </w:rPr>
        <w:t xml:space="preserve">dengan menunjukkan batu-batu, / agar </w:t>
      </w:r>
      <w:r w:rsidRPr="00003565">
        <w:rPr>
          <w:i/>
          <w:szCs w:val="24"/>
        </w:rPr>
        <w:t xml:space="preserve">Ia mengubahnya </w:t>
      </w:r>
      <w:r w:rsidRPr="00003565">
        <w:rPr>
          <w:szCs w:val="24"/>
        </w:rPr>
        <w:t>menjadi roti</w:t>
      </w:r>
      <w:r w:rsidR="00337782" w:rsidRPr="00003565">
        <w:rPr>
          <w:szCs w:val="24"/>
        </w:rPr>
        <w:t xml:space="preserve">; </w:t>
      </w:r>
      <w:r w:rsidRPr="00003565">
        <w:rPr>
          <w:szCs w:val="24"/>
        </w:rPr>
        <w:t xml:space="preserve">/ ia </w:t>
      </w:r>
      <w:r w:rsidRPr="00003565">
        <w:rPr>
          <w:i/>
          <w:szCs w:val="24"/>
        </w:rPr>
        <w:t xml:space="preserve">membawa-Nya </w:t>
      </w:r>
      <w:r w:rsidRPr="00003565">
        <w:rPr>
          <w:szCs w:val="24"/>
        </w:rPr>
        <w:t xml:space="preserve">ke atas gunung, / agar Ia melihat semua kerajaan dunia dalam </w:t>
      </w:r>
      <w:r w:rsidRPr="00003565">
        <w:rPr>
          <w:i/>
          <w:szCs w:val="24"/>
        </w:rPr>
        <w:t xml:space="preserve">sekejap </w:t>
      </w:r>
      <w:r w:rsidRPr="00003565">
        <w:rPr>
          <w:szCs w:val="24"/>
        </w:rPr>
        <w:t xml:space="preserve">mata; / waspadalah, hai jiwa, terhadap hal </w:t>
      </w:r>
      <w:r w:rsidRPr="00003565">
        <w:rPr>
          <w:i/>
          <w:szCs w:val="24"/>
        </w:rPr>
        <w:t>ini</w:t>
      </w:r>
      <w:r w:rsidRPr="00003565">
        <w:rPr>
          <w:szCs w:val="24"/>
        </w:rPr>
        <w:t>, / jaga kewaspadaanmu dan berdoalah setiap saat kepada Allah.</w:t>
      </w:r>
    </w:p>
    <w:p w14:paraId="2085C872" w14:textId="77777777" w:rsidR="00006C5E" w:rsidRPr="00003565" w:rsidRDefault="00337782">
      <w:r w:rsidRPr="00003565">
        <w:rPr>
          <w:szCs w:val="24"/>
        </w:rPr>
        <w:t xml:space="preserve">Burung merpati yang mencintai padang gurun, / suara yang berseru itu berseru, / pelita Kristus, memberitakan pertobatan; / </w:t>
      </w:r>
      <w:r w:rsidRPr="00003565">
        <w:rPr>
          <w:i/>
          <w:szCs w:val="24"/>
        </w:rPr>
        <w:t xml:space="preserve">tetapi </w:t>
      </w:r>
      <w:r w:rsidRPr="00003565">
        <w:rPr>
          <w:szCs w:val="24"/>
        </w:rPr>
        <w:t>Herodes melakukan kejahatan bersama Herodias: / waspadalah, jiwaku, jangan terjerat dalam jaring orang-orang yang melanggar hukum, / tetapi cintailah pertobatan.</w:t>
      </w:r>
    </w:p>
    <w:p w14:paraId="47677682" w14:textId="77777777" w:rsidR="00006C5E" w:rsidRPr="00003565" w:rsidRDefault="00006C5E" w:rsidP="001C5828">
      <w:r w:rsidRPr="00003565">
        <w:t xml:space="preserve">Di padang gurun, Sang Pembaptis yang penuh rahmat menetap, / dan dari seluruh Yudea dan Samaria / orang-orang </w:t>
      </w:r>
      <w:r w:rsidRPr="00003565">
        <w:rPr>
          <w:i/>
        </w:rPr>
        <w:t xml:space="preserve">yang mendengarkannya </w:t>
      </w:r>
      <w:r w:rsidRPr="00003565">
        <w:t xml:space="preserve">berduyun-duyun datang / dan mengakui dosa-dosa mereka, / menerima baptisan dengan tekun. / </w:t>
      </w:r>
      <w:r w:rsidRPr="00003565">
        <w:rPr>
          <w:i/>
        </w:rPr>
        <w:t xml:space="preserve">Namun </w:t>
      </w:r>
      <w:r w:rsidRPr="00003565">
        <w:t>engkau tidak meneladani mereka, jiwaku.</w:t>
      </w:r>
    </w:p>
    <w:p w14:paraId="673A42CC" w14:textId="77777777" w:rsidR="00006C5E" w:rsidRPr="00003565" w:rsidRDefault="00006C5E">
      <w:r w:rsidRPr="00003565">
        <w:t xml:space="preserve">Pernikahan itu suci dan ranjang itu tak bernoda, / sebab Kristus pernah memberkati keduanya, / saat mencicipi makanan dalam rupa daging, / dan di Kana pada pesta pernikahan, mengubah air menjadi anggur, / serta menunjukkan mukjizat pertama </w:t>
      </w:r>
      <w:r w:rsidRPr="00003565">
        <w:rPr>
          <w:i/>
        </w:rPr>
        <w:t>ini</w:t>
      </w:r>
      <w:r w:rsidRPr="00003565">
        <w:t>, / agar engkau berubah, wahai jiwaku.</w:t>
      </w:r>
    </w:p>
    <w:p w14:paraId="412189B0" w14:textId="77777777" w:rsidR="00006C5E" w:rsidRPr="00003565" w:rsidRDefault="00006C5E">
      <w:r w:rsidRPr="00003565">
        <w:t xml:space="preserve">Kristus menguatkan orang lumpuh, / yang telah mengangkat tempat tidurnya, / dan membangkitkan pemuda yang telah meninggal – anak janda itu, / </w:t>
      </w:r>
      <w:r w:rsidRPr="00003565">
        <w:rPr>
          <w:i/>
        </w:rPr>
        <w:t xml:space="preserve">sebagaimana </w:t>
      </w:r>
      <w:r w:rsidRPr="00003565">
        <w:t xml:space="preserve">juga </w:t>
      </w:r>
      <w:r w:rsidRPr="00003565">
        <w:rPr>
          <w:i/>
        </w:rPr>
        <w:t xml:space="preserve">anak muda </w:t>
      </w:r>
      <w:r w:rsidRPr="00003565">
        <w:t xml:space="preserve">perwira; / dan, setelah menampakkan diri kepada perempuan Samaria, / dalam Roh, pelayanan </w:t>
      </w:r>
      <w:r w:rsidRPr="00003565">
        <w:rPr>
          <w:i/>
        </w:rPr>
        <w:t xml:space="preserve">kepada Allah </w:t>
      </w:r>
      <w:r w:rsidRPr="00003565">
        <w:t>/ telah ditetapkan-Nya bagimu, wahai jiwa.</w:t>
      </w:r>
    </w:p>
    <w:p w14:paraId="3EAC0F43" w14:textId="77777777" w:rsidR="00006C5E" w:rsidRPr="00003565" w:rsidRDefault="00006C5E">
      <w:r w:rsidRPr="00003565">
        <w:t xml:space="preserve">Tuhan menyembuhkan perempuan yang menderita pendarahan / dengan sentuhan ujung </w:t>
      </w:r>
      <w:r w:rsidRPr="00003565">
        <w:rPr>
          <w:i/>
        </w:rPr>
        <w:t>jubah-Nya</w:t>
      </w:r>
      <w:r w:rsidRPr="00003565">
        <w:t>, / membersihkan orang-orang kusta, / menerangi dan menyembuhkan orang-orang buta dan lumpuh, / serta menyembuhkan orang-orang tuli dan bisu, dan perempuan yang bungkuk dengan firman-Nya, / agar engkau diselamatkan, jiwa yang malang.</w:t>
      </w:r>
    </w:p>
    <w:p w14:paraId="69D24D83" w14:textId="77777777" w:rsidR="00006C5E" w:rsidRPr="00003565" w:rsidRDefault="00006C5E" w:rsidP="001C5828">
      <w:r w:rsidRPr="00003565">
        <w:t>Sambil menyembuhkan penyakit, / Kristus, Firman Allah, memberitakan Injil kepada orang-orang miskin; / Ia menyembuhkan orang-orang cacat, makan bersama pemungut cukai, / dan berbicara dengan orang-orang berdosa; / jiwa putri Yairus, yang telah meninggal, / Ia kembalikan dengan sentuhan tangan-Nya.</w:t>
      </w:r>
    </w:p>
    <w:p w14:paraId="43F48211" w14:textId="77777777" w:rsidR="00006C5E" w:rsidRPr="00003565" w:rsidRDefault="00006C5E">
      <w:pPr>
        <w:rPr>
          <w:szCs w:val="24"/>
        </w:rPr>
      </w:pPr>
      <w:r w:rsidRPr="00003565">
        <w:rPr>
          <w:szCs w:val="24"/>
        </w:rPr>
        <w:t xml:space="preserve">Pemungut cukai diselamatkan dan perempuan sundal </w:t>
      </w:r>
      <w:r w:rsidR="0040248B" w:rsidRPr="00003565">
        <w:rPr>
          <w:i/>
          <w:szCs w:val="24"/>
        </w:rPr>
        <w:t xml:space="preserve">menjadi </w:t>
      </w:r>
      <w:r w:rsidRPr="00003565">
        <w:rPr>
          <w:szCs w:val="24"/>
        </w:rPr>
        <w:t>suci, / sedangkan orang Farisi yang sombong itu dihukum. / Sebab yang pertama berseru: “Kasihanilah aku!” / Yang kedua: “Ampunilah aku!” / Sedangkan yang terakhir itu membanggakan diri, berseru: “Ya Allah, aku bersyukur kepada-Mu!” / Dan selanjutnya – perkataan-perkataan yang tidak masuk akal.</w:t>
      </w:r>
    </w:p>
    <w:p w14:paraId="162E9A19" w14:textId="77777777" w:rsidR="00006C5E" w:rsidRPr="00003565" w:rsidRDefault="00006C5E">
      <w:r w:rsidRPr="00003565">
        <w:t>Zakeus adalah pemungut cukai, namun ia memperoleh keselamatan, / sedangkan Farisi Simon terjerumus dalam godaan, / dan perempuan sundal itu menerima pengampunan yang sempurna / dari Dia yang berkuasa mengampuni dosa; / bergegaslah, jiwaku, / dan ikutilah teladannya.</w:t>
      </w:r>
    </w:p>
    <w:p w14:paraId="14DA7558" w14:textId="77777777" w:rsidR="00006C5E" w:rsidRPr="00003565" w:rsidRDefault="00006C5E">
      <w:r w:rsidRPr="00003565">
        <w:t>Wahai jiwaku yang malang, / engkau tidak meneladani / perempuan itu, yang, sambil membawa botol alabaster, / dengan air mata mengurapi dan menyeka kaki Tuhan dengan rambutnya, / yang telah menghapuskan catatan / dosa-dosa lamanya.</w:t>
      </w:r>
    </w:p>
    <w:p w14:paraId="1BD476A8" w14:textId="77777777" w:rsidR="00B4062B" w:rsidRPr="00003565" w:rsidRDefault="00B4062B" w:rsidP="00B4062B">
      <w:pPr>
        <w:rPr>
          <w:szCs w:val="24"/>
        </w:rPr>
      </w:pPr>
      <w:r w:rsidRPr="00003565">
        <w:rPr>
          <w:szCs w:val="24"/>
        </w:rPr>
        <w:t xml:space="preserve">Kota-kota yang telah diberitakan Injil oleh Kristus, / engkau tahu betapa terkutuknya mereka, jiwaku; / takutlah </w:t>
      </w:r>
      <w:r w:rsidRPr="00003565">
        <w:rPr>
          <w:i/>
          <w:szCs w:val="24"/>
        </w:rPr>
        <w:t xml:space="preserve">akan </w:t>
      </w:r>
      <w:r w:rsidRPr="00003565">
        <w:rPr>
          <w:szCs w:val="24"/>
        </w:rPr>
        <w:t xml:space="preserve">teladan </w:t>
      </w:r>
      <w:r w:rsidRPr="00003565">
        <w:rPr>
          <w:i/>
          <w:szCs w:val="24"/>
        </w:rPr>
        <w:t>ini</w:t>
      </w:r>
      <w:r w:rsidRPr="00003565">
        <w:rPr>
          <w:szCs w:val="24"/>
        </w:rPr>
        <w:t>, janganlah menjadi seperti mereka, / sebab Tuhan, yang menyamakan mereka dengan Sodom, / bahkan telah menghukum mereka hingga ke neraka.</w:t>
      </w:r>
    </w:p>
    <w:p w14:paraId="40D8BBA9" w14:textId="77777777" w:rsidR="00006C5E" w:rsidRPr="00003565" w:rsidRDefault="00006C5E">
      <w:pPr>
        <w:rPr>
          <w:szCs w:val="24"/>
        </w:rPr>
      </w:pPr>
      <w:r w:rsidRPr="00003565">
        <w:rPr>
          <w:szCs w:val="24"/>
        </w:rPr>
        <w:t xml:space="preserve">Janganlah engkau lebih buruk daripada perempuan Kanaan itu, / wahai jiwaku, karena keputusasaanmu, / setelah mendengar tentang iman, / yang membuat </w:t>
      </w:r>
      <w:r w:rsidRPr="00003565">
        <w:rPr>
          <w:i/>
          <w:szCs w:val="24"/>
        </w:rPr>
        <w:t xml:space="preserve">putrinya </w:t>
      </w:r>
      <w:r w:rsidRPr="00003565">
        <w:rPr>
          <w:szCs w:val="24"/>
        </w:rPr>
        <w:t xml:space="preserve">disembuhkan oleh firman Allah. / “Anak Daud, selamatkanlah aku juga!” </w:t>
      </w:r>
      <w:r w:rsidR="00B4062B" w:rsidRPr="00003565">
        <w:rPr>
          <w:szCs w:val="24"/>
        </w:rPr>
        <w:t xml:space="preserve">/ </w:t>
      </w:r>
      <w:r w:rsidRPr="00003565">
        <w:rPr>
          <w:szCs w:val="24"/>
        </w:rPr>
        <w:t>– serulah dari lubuk hatimu, / seperti yang dilakukannya kepada Kristus.</w:t>
      </w:r>
    </w:p>
    <w:p w14:paraId="55A417D0" w14:textId="77777777" w:rsidR="00006C5E" w:rsidRPr="00003565" w:rsidRDefault="00006C5E" w:rsidP="001C5828">
      <w:r w:rsidRPr="00003565">
        <w:t xml:space="preserve">Kasihanilah, selamatkanlah aku, / Anak Daud, ampunilah, / Engkau yang menyembuhkan orang-orang yang dirasuki setan dengan firman-Mu; / dan ucapkanlah kepadaku, seperti kepada penjahat </w:t>
      </w:r>
      <w:r w:rsidRPr="00003565">
        <w:lastRenderedPageBreak/>
        <w:t>itu, dengan suara yang penuh belas kasihan: / “Aku berkata kepadamu dengan sungguh-sungguh, engkau akan bersama-Ku di surga, / ketika Aku datang dalam kemuliaan-Ku!”</w:t>
      </w:r>
    </w:p>
    <w:p w14:paraId="1332631A" w14:textId="77777777" w:rsidR="00006C5E" w:rsidRPr="00003565" w:rsidRDefault="003934B0">
      <w:r w:rsidRPr="00003565">
        <w:rPr>
          <w:szCs w:val="24"/>
        </w:rPr>
        <w:t xml:space="preserve">Penjahat itu menghujat-Mu, / </w:t>
      </w:r>
      <w:r w:rsidRPr="00003565">
        <w:rPr>
          <w:i/>
          <w:szCs w:val="24"/>
        </w:rPr>
        <w:t>namun</w:t>
      </w:r>
      <w:r w:rsidRPr="00003565">
        <w:rPr>
          <w:szCs w:val="24"/>
        </w:rPr>
        <w:t xml:space="preserve"> penjahat </w:t>
      </w:r>
      <w:r w:rsidRPr="00003565">
        <w:rPr>
          <w:i/>
          <w:szCs w:val="24"/>
        </w:rPr>
        <w:t xml:space="preserve">itu juga </w:t>
      </w:r>
      <w:r w:rsidRPr="00003565">
        <w:rPr>
          <w:szCs w:val="24"/>
        </w:rPr>
        <w:t xml:space="preserve">mengakui-Mu sebagai Allah, / – padahal keduanya tergantung di samping </w:t>
      </w:r>
      <w:r w:rsidRPr="00003565">
        <w:rPr>
          <w:i/>
          <w:szCs w:val="24"/>
        </w:rPr>
        <w:t>Salib-Mu</w:t>
      </w:r>
      <w:r w:rsidRPr="00003565">
        <w:rPr>
          <w:szCs w:val="24"/>
        </w:rPr>
        <w:t>; / tetapi, ya Yang Maha Pengasih, sebagaimana kepada penjahat yang percaya kepada-Mu / dan mengenal-Mu sebagai Allah, / bukalah juga pintu / Kerajaan-Mu yang mulia bagiku.</w:t>
      </w:r>
    </w:p>
    <w:p w14:paraId="0F109C70" w14:textId="77777777" w:rsidR="00EB73A5" w:rsidRPr="00003565" w:rsidRDefault="00955CED">
      <w:r w:rsidRPr="00003565">
        <w:rPr>
          <w:szCs w:val="24"/>
        </w:rPr>
        <w:t>Seluruh ciptaan menderita, melihat Engkau disalibkan: / gunung-gunung dan batu-batu hancur karena ketakutan, / dan bumi bergetar, dan neraka kehilangan</w:t>
      </w:r>
      <w:r w:rsidRPr="00003565">
        <w:rPr>
          <w:i/>
          <w:szCs w:val="24"/>
        </w:rPr>
        <w:t xml:space="preserve"> kekayaannya</w:t>
      </w:r>
      <w:r w:rsidRPr="00003565">
        <w:rPr>
          <w:szCs w:val="24"/>
        </w:rPr>
        <w:t>, / dan cahaya siang menjadi gelap, / memandang Engkau, Yesus, / yang dipaku [dalam rupa manusia] (pada Salib)</w:t>
      </w:r>
    </w:p>
    <w:p w14:paraId="0B4E2CD0" w14:textId="77777777" w:rsidR="00006C5E" w:rsidRPr="00003565" w:rsidRDefault="00006C5E">
      <w:pPr>
        <w:rPr>
          <w:szCs w:val="24"/>
        </w:rPr>
      </w:pPr>
      <w:r w:rsidRPr="00003565">
        <w:rPr>
          <w:szCs w:val="24"/>
        </w:rPr>
        <w:t xml:space="preserve">Janganlah Engkau menuntut buah-buah pertobatan yang layak </w:t>
      </w:r>
      <w:r w:rsidR="003934B0" w:rsidRPr="00003565">
        <w:rPr>
          <w:szCs w:val="24"/>
        </w:rPr>
        <w:t>dariku</w:t>
      </w:r>
      <w:r w:rsidRPr="00003565">
        <w:rPr>
          <w:szCs w:val="24"/>
        </w:rPr>
        <w:t>, / sebab kekuatanku telah habis dalam diriku</w:t>
      </w:r>
      <w:r w:rsidR="003934B0" w:rsidRPr="00003565">
        <w:rPr>
          <w:szCs w:val="24"/>
        </w:rPr>
        <w:t xml:space="preserve">; </w:t>
      </w:r>
      <w:r w:rsidRPr="00003565">
        <w:rPr>
          <w:szCs w:val="24"/>
        </w:rPr>
        <w:t xml:space="preserve">/ berikanlah kepadaku hati yang selalu hancur / dan kemiskinan rohani, / agar aku </w:t>
      </w:r>
      <w:r w:rsidR="00664896" w:rsidRPr="00003565">
        <w:rPr>
          <w:szCs w:val="24"/>
        </w:rPr>
        <w:t xml:space="preserve">dapat mempersembahkannya kepada-Mu </w:t>
      </w:r>
      <w:r w:rsidRPr="00003565">
        <w:rPr>
          <w:szCs w:val="24"/>
        </w:rPr>
        <w:t>/ sebagai korban yang berkenan, Juruselamat yang tunggal.</w:t>
      </w:r>
    </w:p>
    <w:p w14:paraId="5119DCE9" w14:textId="77777777" w:rsidR="00006C5E" w:rsidRPr="00003565" w:rsidRDefault="00794FA1">
      <w:r w:rsidRPr="00003565">
        <w:rPr>
          <w:szCs w:val="24"/>
        </w:rPr>
        <w:t xml:space="preserve">Hakimku dan Yang Maha Mengetahui </w:t>
      </w:r>
      <w:r w:rsidRPr="00003565">
        <w:rPr>
          <w:i/>
          <w:szCs w:val="24"/>
        </w:rPr>
        <w:t xml:space="preserve">segala hal </w:t>
      </w:r>
      <w:r w:rsidRPr="00003565">
        <w:rPr>
          <w:szCs w:val="24"/>
        </w:rPr>
        <w:t xml:space="preserve">tentang diriku! / </w:t>
      </w:r>
      <w:r w:rsidRPr="00003565">
        <w:rPr>
          <w:i/>
          <w:szCs w:val="24"/>
        </w:rPr>
        <w:t xml:space="preserve">Engkau </w:t>
      </w:r>
      <w:r w:rsidRPr="00003565">
        <w:rPr>
          <w:szCs w:val="24"/>
        </w:rPr>
        <w:t>ingin datang kembali bersama para Malaikat / untuk mengadili seluruh dunia; / dengan mata belas kasihan-Mu, pandanglah aku saat itu, / kasihanilah dan berbelas kasihanlah kepadaku, Yesus, / yang telah berdosa lebih dari seluruh umat manusia.</w:t>
      </w:r>
    </w:p>
    <w:p w14:paraId="683CBD12"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7D2E40FD" w14:textId="77777777" w:rsidR="00006C5E" w:rsidRPr="00003565" w:rsidRDefault="00006C5E">
      <w:r w:rsidRPr="00003565">
        <w:rPr>
          <w:szCs w:val="24"/>
        </w:rPr>
        <w:t xml:space="preserve">Engkau telah memukau semua orang / dengan kehidupanmu yang luar biasa: / </w:t>
      </w:r>
      <w:r w:rsidRPr="00003565">
        <w:rPr>
          <w:i/>
          <w:szCs w:val="24"/>
        </w:rPr>
        <w:t xml:space="preserve">baik </w:t>
      </w:r>
      <w:r w:rsidRPr="00003565">
        <w:rPr>
          <w:szCs w:val="24"/>
        </w:rPr>
        <w:t xml:space="preserve">pasukan Malaikat </w:t>
      </w:r>
      <w:r w:rsidRPr="00003565">
        <w:rPr>
          <w:i/>
          <w:szCs w:val="24"/>
        </w:rPr>
        <w:t xml:space="preserve">maupun </w:t>
      </w:r>
      <w:r w:rsidRPr="00003565">
        <w:rPr>
          <w:szCs w:val="24"/>
        </w:rPr>
        <w:t xml:space="preserve">kumpulan manusia, / hidup seperti makhluk tanpa rupa dan melampaui kodrat </w:t>
      </w:r>
      <w:r w:rsidR="00794FA1" w:rsidRPr="00003565">
        <w:rPr>
          <w:i/>
          <w:szCs w:val="24"/>
        </w:rPr>
        <w:t>kita</w:t>
      </w:r>
      <w:r w:rsidRPr="00003565">
        <w:rPr>
          <w:szCs w:val="24"/>
        </w:rPr>
        <w:t>. / Karena itu</w:t>
      </w:r>
      <w:r w:rsidR="00794FA1" w:rsidRPr="00003565">
        <w:rPr>
          <w:szCs w:val="24"/>
        </w:rPr>
        <w:t xml:space="preserve">, </w:t>
      </w:r>
      <w:r w:rsidRPr="00003565">
        <w:rPr>
          <w:szCs w:val="24"/>
        </w:rPr>
        <w:t>seolah-olah berjalan tanpa wujud, Maria, / engkau menyeberangi Sungai Yordan dengan kakimu.</w:t>
      </w:r>
    </w:p>
    <w:p w14:paraId="728027DD" w14:textId="77777777" w:rsidR="001C129A" w:rsidRPr="00003565" w:rsidRDefault="001C129A" w:rsidP="001C129A">
      <w:pPr>
        <w:rPr>
          <w:b/>
        </w:rPr>
      </w:pPr>
      <w:r w:rsidRPr="00003565">
        <w:rPr>
          <w:b/>
          <w:color w:val="FF0000"/>
          <w:sz w:val="20"/>
        </w:rPr>
        <w:t xml:space="preserve">Refrain: </w:t>
      </w:r>
      <w:r w:rsidRPr="00003565">
        <w:rPr>
          <w:b/>
        </w:rPr>
        <w:t>Bunda Maria yang Mulia, doakanlah kami kepada Allah.</w:t>
      </w:r>
    </w:p>
    <w:p w14:paraId="3986302A" w14:textId="77777777" w:rsidR="00006C5E" w:rsidRPr="00003565" w:rsidRDefault="00760B19">
      <w:r w:rsidRPr="00003565">
        <w:rPr>
          <w:szCs w:val="24"/>
        </w:rPr>
        <w:t xml:space="preserve">Redakanlah hati Sang Pencipta / bagi mereka yang memuji-muji engkau, Bunda yang Mulia, / agar terbebas dari kesengsaraan dan kesedihan, / yang menyerang </w:t>
      </w:r>
      <w:r w:rsidRPr="00003565">
        <w:rPr>
          <w:i/>
          <w:szCs w:val="24"/>
        </w:rPr>
        <w:t>mereka</w:t>
      </w:r>
      <w:r w:rsidRPr="00003565">
        <w:rPr>
          <w:szCs w:val="24"/>
        </w:rPr>
        <w:t xml:space="preserve"> dari segala penjuru; / agar kami, yang terbebas dari godaan, senantiasa memuliakan / Tuhan yang telah memuliakan engkau.</w:t>
      </w:r>
    </w:p>
    <w:p w14:paraId="6BF27DDE" w14:textId="77777777" w:rsidR="00766BE9" w:rsidRPr="00003565" w:rsidRDefault="00766BE9" w:rsidP="00766BE9">
      <w:pPr>
        <w:rPr>
          <w:b/>
        </w:rPr>
      </w:pPr>
      <w:r w:rsidRPr="00003565">
        <w:rPr>
          <w:b/>
          <w:color w:val="FF0000"/>
          <w:sz w:val="20"/>
        </w:rPr>
        <w:t xml:space="preserve">Refrain: </w:t>
      </w:r>
      <w:r w:rsidRPr="00003565">
        <w:rPr>
          <w:b/>
        </w:rPr>
        <w:t>Bapa Suci Andreas, doakanlah kami kepada Allah.</w:t>
      </w:r>
    </w:p>
    <w:p w14:paraId="50D399D8" w14:textId="77777777" w:rsidR="00006C5E" w:rsidRPr="00003565" w:rsidRDefault="00006C5E">
      <w:r w:rsidRPr="00003565">
        <w:t>Andrei yang terhormat dan Bapa yang paling diberkati, / gembala Kreta! / Janganlah berhenti berdoa bagi mereka yang memuji-muji Engkau, / agar kami semua terbebas dari murka, kesedihan, dan kebinasaan, / serta dosa-dosa yang tak terhingga, / kami yang menghormati kenangan-Mu dengan iman.</w:t>
      </w:r>
    </w:p>
    <w:p w14:paraId="60C1D865" w14:textId="77777777" w:rsidR="00006C5E" w:rsidRPr="00003565" w:rsidRDefault="00006C5E">
      <w:r w:rsidRPr="00003565">
        <w:rPr>
          <w:b/>
        </w:rPr>
        <w:t xml:space="preserve">Kemuliaan, Tritunggal: </w:t>
      </w:r>
      <w:r w:rsidRPr="00003565">
        <w:rPr>
          <w:szCs w:val="24"/>
        </w:rPr>
        <w:t xml:space="preserve">Tritunggal yang sehakikat, </w:t>
      </w:r>
      <w:r w:rsidR="000D3A7B" w:rsidRPr="00003565">
        <w:rPr>
          <w:szCs w:val="24"/>
        </w:rPr>
        <w:t xml:space="preserve">/ </w:t>
      </w:r>
      <w:r w:rsidRPr="00003565">
        <w:rPr>
          <w:szCs w:val="24"/>
        </w:rPr>
        <w:t>Kesatuan dalam tiga Pribadi</w:t>
      </w:r>
      <w:r w:rsidR="000D3A7B" w:rsidRPr="00003565">
        <w:rPr>
          <w:szCs w:val="24"/>
        </w:rPr>
        <w:t xml:space="preserve">! </w:t>
      </w:r>
      <w:r w:rsidRPr="00003565">
        <w:rPr>
          <w:szCs w:val="24"/>
        </w:rPr>
        <w:t xml:space="preserve">/ Kami memuji-Mu, </w:t>
      </w:r>
      <w:r w:rsidR="000D3A7B" w:rsidRPr="00003565">
        <w:rPr>
          <w:szCs w:val="24"/>
        </w:rPr>
        <w:t xml:space="preserve">/ </w:t>
      </w:r>
      <w:r w:rsidRPr="00003565">
        <w:rPr>
          <w:szCs w:val="24"/>
        </w:rPr>
        <w:t xml:space="preserve">memuliakan Bapa, memuliakan Putra, </w:t>
      </w:r>
      <w:r w:rsidR="000D3A7B" w:rsidRPr="00003565">
        <w:rPr>
          <w:szCs w:val="24"/>
        </w:rPr>
        <w:t xml:space="preserve">/ </w:t>
      </w:r>
      <w:r w:rsidRPr="00003565">
        <w:rPr>
          <w:szCs w:val="24"/>
        </w:rPr>
        <w:t>dan menyembah Roh Kudus, / sungguh-sungguh kepada Allah yang satu dalam hakikat-Nya, / Sumber Kehidupan dan Sumber-sumber Kehidupan, Kerajaan yang tak berkesudahan.</w:t>
      </w:r>
    </w:p>
    <w:p w14:paraId="07978E3C" w14:textId="77777777" w:rsidR="00006C5E" w:rsidRPr="00003565" w:rsidRDefault="00006C5E">
      <w:pPr>
        <w:rPr>
          <w:szCs w:val="24"/>
        </w:rPr>
      </w:pPr>
      <w:r w:rsidRPr="00003565">
        <w:rPr>
          <w:b/>
        </w:rPr>
        <w:t xml:space="preserve">Dan sekarang, Bunda Allah: </w:t>
      </w:r>
      <w:r w:rsidRPr="00003565">
        <w:rPr>
          <w:szCs w:val="24"/>
        </w:rPr>
        <w:t xml:space="preserve">Lindungilah kotamu, </w:t>
      </w:r>
      <w:r w:rsidR="000D3A7B" w:rsidRPr="00003565">
        <w:rPr>
          <w:szCs w:val="24"/>
        </w:rPr>
        <w:t xml:space="preserve">/ </w:t>
      </w:r>
      <w:r w:rsidRPr="00003565">
        <w:rPr>
          <w:szCs w:val="24"/>
        </w:rPr>
        <w:t xml:space="preserve">Bunda Allah yang Mahasuci. / Sebab di bawah </w:t>
      </w:r>
      <w:r w:rsidRPr="00003565">
        <w:rPr>
          <w:i/>
          <w:szCs w:val="24"/>
        </w:rPr>
        <w:t>perlindungan-</w:t>
      </w:r>
      <w:r w:rsidRPr="00003565">
        <w:rPr>
          <w:szCs w:val="24"/>
        </w:rPr>
        <w:t xml:space="preserve">Mu ia memerintah dengan iman, / dan dari-Mu ia menerima kekuatan, / dan dengan </w:t>
      </w:r>
      <w:r w:rsidRPr="00003565">
        <w:rPr>
          <w:i/>
          <w:szCs w:val="24"/>
        </w:rPr>
        <w:t>pertolongan-</w:t>
      </w:r>
      <w:r w:rsidRPr="00003565">
        <w:rPr>
          <w:szCs w:val="24"/>
        </w:rPr>
        <w:t xml:space="preserve">Mu / ia menangkis setiap godaan dengan kemenangan, / dan menawan musuh-musuh, / serta menahan </w:t>
      </w:r>
      <w:r w:rsidRPr="00003565">
        <w:rPr>
          <w:i/>
          <w:szCs w:val="24"/>
        </w:rPr>
        <w:t xml:space="preserve">mereka dalam </w:t>
      </w:r>
      <w:r w:rsidRPr="00003565">
        <w:rPr>
          <w:szCs w:val="24"/>
        </w:rPr>
        <w:t>ketaatan.</w:t>
      </w:r>
    </w:p>
    <w:p w14:paraId="5C384AB8" w14:textId="77777777" w:rsidR="00E12C13" w:rsidRDefault="00006C5E" w:rsidP="004B464C">
      <w:r w:rsidRPr="00003565">
        <w:rPr>
          <w:b/>
          <w:color w:val="FF0000"/>
          <w:sz w:val="20"/>
        </w:rPr>
        <w:t xml:space="preserve">Irmos: </w:t>
      </w:r>
      <w:r w:rsidR="00E12C13" w:rsidRPr="00003565">
        <w:t xml:space="preserve">Kelahiran yang tak terlukiskan dari pembuahan tanpa benih, / dari Bunda yang tak mengenal suami, Buah yang tak bernoda: / sebab kelahiran Allah ini memperbarui </w:t>
      </w:r>
      <w:r w:rsidR="00E12C13" w:rsidRPr="00003565">
        <w:rPr>
          <w:i/>
        </w:rPr>
        <w:t xml:space="preserve">hukum-hukum </w:t>
      </w:r>
      <w:r w:rsidR="00E12C13" w:rsidRPr="00003565">
        <w:t>alam. / Karena itu, kami, seluruh umat manusia, / memuliakan-Mu sebagai Bunda Allah kami / dengan benar.</w:t>
      </w:r>
    </w:p>
    <w:p w14:paraId="76975426" w14:textId="77777777" w:rsidR="00661EDF" w:rsidRPr="00003565" w:rsidRDefault="00E12C13" w:rsidP="004B464C">
      <w:pPr>
        <w:rPr>
          <w:b/>
          <w:color w:val="FF0000"/>
          <w:sz w:val="20"/>
        </w:rPr>
      </w:pPr>
      <w:r w:rsidRPr="00003565">
        <w:rPr>
          <w:b/>
          <w:color w:val="FF0000"/>
          <w:sz w:val="20"/>
        </w:rPr>
        <w:t xml:space="preserve">Dan </w:t>
      </w:r>
      <w:r w:rsidR="00006C5E" w:rsidRPr="00003565">
        <w:rPr>
          <w:b/>
          <w:color w:val="FF0000"/>
          <w:sz w:val="20"/>
        </w:rPr>
        <w:t>lilin dinyalakan seperti biasa.</w:t>
      </w:r>
    </w:p>
    <w:p w14:paraId="268437CF" w14:textId="77777777" w:rsidR="00006C5E" w:rsidRPr="00003565" w:rsidRDefault="00006C5E" w:rsidP="00D60FB1">
      <w:pPr>
        <w:pStyle w:val="Heading3"/>
      </w:pPr>
      <w:r w:rsidRPr="00003565">
        <w:t>Stichera di mimbar, nada ke-8</w:t>
      </w:r>
    </w:p>
    <w:p w14:paraId="395DB95F" w14:textId="77777777" w:rsidR="00006C5E" w:rsidRPr="00003565" w:rsidRDefault="00006C5E">
      <w:r w:rsidRPr="00003565">
        <w:t xml:space="preserve">Setelah terjerumus ke jalan perampok, jiwaku, / engkau terluka parah oleh dosa-dosamu sendiri, / diserahkan kepada musuh-musuh yang tak berakal; / tetapi selagi masih ada waktu, berserulah dengan penuh penyesalan: / “Harapan bagi yang putus asa, Hidup bagi yang putus harapan, / Juruselamat, angkatlah dan selamatkanlah aku!” </w:t>
      </w:r>
      <w:r w:rsidRPr="00003565">
        <w:rPr>
          <w:b/>
          <w:color w:val="FF0000"/>
          <w:sz w:val="20"/>
        </w:rPr>
        <w:t>(2)</w:t>
      </w:r>
    </w:p>
    <w:p w14:paraId="5B9D3BB0" w14:textId="77777777" w:rsidR="00EB73A5" w:rsidRPr="00003565" w:rsidRDefault="00006C5E">
      <w:r w:rsidRPr="00003565">
        <w:rPr>
          <w:b/>
          <w:color w:val="FF0000"/>
          <w:sz w:val="20"/>
        </w:rPr>
        <w:lastRenderedPageBreak/>
        <w:t xml:space="preserve">Dan </w:t>
      </w:r>
      <w:r w:rsidRPr="00003565">
        <w:t>kepada</w:t>
      </w:r>
      <w:r w:rsidRPr="00003565">
        <w:rPr>
          <w:b/>
          <w:color w:val="FF0000"/>
          <w:sz w:val="20"/>
        </w:rPr>
        <w:t xml:space="preserve"> para martir: </w:t>
      </w:r>
      <w:r w:rsidRPr="00003565">
        <w:t>Dengan gagah berani mengenakan baju zirah iman / dan mempersenjatai diri dengan lambang Salib, / kalian tampil sebagai prajurit yang perkasa, / dengan berani melawan para tiran / dan menghancurkan tipu daya iblis; / setelah menjadi pemenang, kalian dianugerahi mahkota. / Berdoalah senantiasa bagi kami / demi keselamatan jiwa-jiwa kami!</w:t>
      </w:r>
    </w:p>
    <w:p w14:paraId="3A07C866" w14:textId="77777777" w:rsidR="00EB73A5" w:rsidRPr="00003565" w:rsidRDefault="00006C5E">
      <w:r w:rsidRPr="00003565">
        <w:rPr>
          <w:b/>
        </w:rPr>
        <w:t xml:space="preserve">Kemuliaan, dan sekarang, kepada Bunda Allah: </w:t>
      </w:r>
      <w:r w:rsidRPr="00003565">
        <w:rPr>
          <w:szCs w:val="24"/>
        </w:rPr>
        <w:t>Terimalah suara para hamba-Mu, / Perawan Suci Bunda Allah, / dan berdoalah tanpa henti / agar pembebasan dari dosa-dosa / dan damai sejahtera dikaruniakan kepada kami.</w:t>
      </w:r>
    </w:p>
    <w:p w14:paraId="579FB563" w14:textId="77777777" w:rsidR="00661EDF" w:rsidRPr="00003565" w:rsidRDefault="00006C5E" w:rsidP="004B464C">
      <w:pPr>
        <w:rPr>
          <w:b/>
          <w:color w:val="FF0000"/>
          <w:sz w:val="20"/>
        </w:rPr>
      </w:pPr>
      <w:r w:rsidRPr="00003565">
        <w:rPr>
          <w:b/>
          <w:color w:val="FF0000"/>
          <w:sz w:val="20"/>
        </w:rPr>
        <w:t>Dan penutup biasa dari doa pagi.</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PADA HARI KAMIS MINGGU KELIMA</w:t>
      </w:r>
      <w:r w:rsidRPr="00003565">
        <w:rPr>
          <w:caps w:val="0"/>
        </w:rPr>
        <w:br/>
      </w:r>
      <w:r w:rsidR="0087297A" w:rsidRPr="00003565">
        <w:rPr>
          <w:caps w:val="0"/>
        </w:rPr>
        <w:t>PADA JAM KEENAM</w:t>
      </w:r>
    </w:p>
    <w:p w14:paraId="5400350E" w14:textId="77777777" w:rsidR="00006C5E" w:rsidRPr="00003565" w:rsidRDefault="00006C5E" w:rsidP="00D60FB1">
      <w:pPr>
        <w:pStyle w:val="Heading3"/>
      </w:pPr>
      <w:r w:rsidRPr="00003565">
        <w:t>Troparion nubuat, nada ke-6</w:t>
      </w:r>
    </w:p>
    <w:p w14:paraId="27002FE1" w14:textId="77777777" w:rsidR="00006C5E" w:rsidRPr="00003565" w:rsidRDefault="00006C5E">
      <w:r w:rsidRPr="00003565">
        <w:t>Ya Tuhan, Yang Mahakuasa yang penuh belas kasihan dan sabar, curahkanlah rahmat-Mu kepada umat-Mu.</w:t>
      </w:r>
    </w:p>
    <w:p w14:paraId="4D39A3C1" w14:textId="77777777" w:rsidR="006E3775" w:rsidRPr="00003565" w:rsidRDefault="006E3775" w:rsidP="006E3775">
      <w:pPr>
        <w:rPr>
          <w:color w:val="FF0000"/>
          <w:sz w:val="20"/>
        </w:rPr>
      </w:pPr>
      <w:r w:rsidRPr="00003565">
        <w:rPr>
          <w:b/>
        </w:rPr>
        <w:t xml:space="preserve">Puji syukur, dan sekarang: </w:t>
      </w:r>
      <w:r w:rsidRPr="00003565">
        <w:rPr>
          <w:b/>
          <w:color w:val="FF0000"/>
          <w:sz w:val="20"/>
        </w:rPr>
        <w:t>dan kita mengulanginya kembali.</w:t>
      </w:r>
    </w:p>
    <w:p w14:paraId="374BF4DC" w14:textId="77777777" w:rsidR="00006C5E" w:rsidRPr="00003565" w:rsidRDefault="00006C5E" w:rsidP="00D60FB1">
      <w:pPr>
        <w:pStyle w:val="Heading3"/>
      </w:pPr>
      <w:r w:rsidRPr="00003565">
        <w:t>Prokimen, nada ke-6</w:t>
      </w:r>
    </w:p>
    <w:p w14:paraId="77FD7C47" w14:textId="77777777" w:rsidR="00006C5E" w:rsidRPr="00003565" w:rsidRDefault="00006C5E">
      <w:r w:rsidRPr="00003565">
        <w:t>Tuhan telah naik takhta, / biarlah bumi bersukacita.</w:t>
      </w:r>
    </w:p>
    <w:p w14:paraId="5295A042" w14:textId="77777777" w:rsidR="00006C5E" w:rsidRPr="00003565" w:rsidRDefault="00006C5E">
      <w:r w:rsidRPr="00003565">
        <w:rPr>
          <w:b/>
          <w:color w:val="FF0000"/>
          <w:sz w:val="20"/>
        </w:rPr>
        <w:t xml:space="preserve">Ayat: </w:t>
      </w:r>
      <w:r w:rsidRPr="00003565">
        <w:t>Biarlah pulau-pulau yang tak terhitung jumlahnya bersukacita.</w:t>
      </w:r>
    </w:p>
    <w:p w14:paraId="5131F68B" w14:textId="77777777" w:rsidR="00661EDF" w:rsidRPr="00003565" w:rsidRDefault="00006C5E" w:rsidP="00661EDF">
      <w:pPr>
        <w:jc w:val="right"/>
      </w:pPr>
      <w:r w:rsidRPr="00003565">
        <w:rPr>
          <w:color w:val="FF0000"/>
          <w:sz w:val="16"/>
        </w:rPr>
        <w:t>Mazmur 96:1</w:t>
      </w:r>
    </w:p>
    <w:p w14:paraId="04CC01ED" w14:textId="77777777" w:rsidR="00006C5E" w:rsidRPr="00003565" w:rsidRDefault="00006C5E" w:rsidP="00D60FB1">
      <w:pPr>
        <w:pStyle w:val="Heading3"/>
      </w:pPr>
      <w:r w:rsidRPr="00003565">
        <w:t>Pembacaan Nubuat Yesaya</w:t>
      </w:r>
    </w:p>
    <w:p w14:paraId="217282E4" w14:textId="77777777" w:rsidR="00006C5E" w:rsidRPr="00003565" w:rsidRDefault="00006C5E" w:rsidP="002A4A4A">
      <w:r w:rsidRPr="00003565">
        <w:t xml:space="preserve">Beginilah firman Tuhan Allah, yang menciptakan langit dan menegakkannya, yang meneguhkan bumi dan </w:t>
      </w:r>
      <w:r w:rsidR="00912B19" w:rsidRPr="00003565">
        <w:rPr>
          <w:szCs w:val="24"/>
        </w:rPr>
        <w:t xml:space="preserve">segala </w:t>
      </w:r>
      <w:r w:rsidRPr="00003565">
        <w:t xml:space="preserve">isinya, yang memberi nafas kepada umat yang tinggal di atasnya, dan roh kepada mereka yang berjalan di atasnya: Akulah, Tuhan Allah, yang memanggilmu dalam kebenaran, dan Aku akan memegang tanganmu serta menguatkanmu. Dan Aku telah menjadikan engkau sebagai perjanjian bagi keturunan (Israel), sebagai terang bagi bangsa-bangsa, untuk membuka mata orang-orang buta, membebaskan orang-orang yang terbelenggu, dan mengeluarkan mereka yang duduk dalam kegelapan dari rumah penawanan. Akulah TUHAN Allah; itulah nama-Ku; kemuliaan-Ku tidak akan Kuberikan kepada yang lain, dan kehormatan-Ku tidak akan Kuberikan kepada patung-patung. Lihatlah, </w:t>
      </w:r>
      <w:r w:rsidR="00912B19" w:rsidRPr="00003565">
        <w:rPr>
          <w:szCs w:val="24"/>
        </w:rPr>
        <w:t xml:space="preserve">apa yang </w:t>
      </w:r>
      <w:r w:rsidRPr="00003565">
        <w:t xml:space="preserve">telah ada sejak semula telah terjadi; yang baru pun </w:t>
      </w:r>
      <w:r w:rsidRPr="00003565">
        <w:rPr>
          <w:i/>
        </w:rPr>
        <w:t>akan datang</w:t>
      </w:r>
      <w:r w:rsidRPr="00003565">
        <w:t xml:space="preserve">, </w:t>
      </w:r>
      <w:r w:rsidR="00912B19" w:rsidRPr="00003565">
        <w:rPr>
          <w:szCs w:val="24"/>
        </w:rPr>
        <w:t xml:space="preserve">yang </w:t>
      </w:r>
      <w:r w:rsidRPr="00003565">
        <w:t xml:space="preserve">telah Kukabarkan; dan sebelum dikabarkan, hal itu telah dinyatakan kepadamu. Nyanyikanlah nyanyian baru bagi Tuhan, karena kuasa-Nya [sangat agung]! Pujilah nama-Nya dari ujung-ujung bumi, mereka yang menuju ke laut dan berlayar di dalamnya, pulau-pulau dan penghuninya. Bersukacitalah, padang gurun dan pemukimannya, perkemahan-perkemahan, dan penghuni Kedar; bersukacitalah mereka yang tinggal di tebing, dari puncak gunung-gunung mereka akan bersorak-sorai. Mereka akan memuliakan Allah, dan mengumumkan kebesaran-Nya di pulau-pulau. Tuhan, Allah semesta alam, akan keluar (dan menghancurkan pertempuran, membangkitkan kecemburuan-Nya) serta berseru dengan kekuatan melawan musuh-musuh-Nya. Aku telah berdiam diri [sejak dahulu kala], apakah Aku akan terus berdiam diri dan menahan diri selamanya? Seperti seorang ibu yang melahirkan, Aku telah menahan diri: Aku akan keluar dari diri-Ku dan mengeringkan </w:t>
      </w:r>
      <w:r w:rsidR="006A59E0" w:rsidRPr="00003565">
        <w:rPr>
          <w:i/>
        </w:rPr>
        <w:t xml:space="preserve">semuanya </w:t>
      </w:r>
      <w:r w:rsidRPr="00003565">
        <w:t xml:space="preserve">sekaligus: Aku akan mengosongkan gunung-gunung dan bukit-bukit, serta mengeringkan seluruh rumput di sana; dan Aku akan mengubah sungai-sungai menjadi pulau-pulau, serta mengeringkan rawa-rawa; dan Aku akan menuntun orang-orang buta di jalan yang tidak mereka kenal, dan di jalan-jalan yang tidak mereka ketahui, Aku akan membimbing mereka melangkah; kegelapan bagi mereka akan Kujadikan terang, dan </w:t>
      </w:r>
      <w:r w:rsidRPr="00003565">
        <w:rPr>
          <w:i/>
        </w:rPr>
        <w:t>jalan-jalan</w:t>
      </w:r>
      <w:r w:rsidRPr="00003565">
        <w:t xml:space="preserve"> yang bengkok akan Kujadikan </w:t>
      </w:r>
      <w:r w:rsidRPr="00003565">
        <w:rPr>
          <w:i/>
        </w:rPr>
        <w:t xml:space="preserve">jalan </w:t>
      </w:r>
      <w:r w:rsidRPr="00003565">
        <w:t>yang lurus: hal-hal ini akan Kulakukan [bagi mereka] dan tidak akan Kutinggalkan mereka.</w:t>
      </w:r>
    </w:p>
    <w:p w14:paraId="41143B98" w14:textId="77777777" w:rsidR="00661EDF" w:rsidRPr="00003565" w:rsidRDefault="00006C5E" w:rsidP="00661EDF">
      <w:pPr>
        <w:jc w:val="right"/>
      </w:pPr>
      <w:r w:rsidRPr="00003565">
        <w:rPr>
          <w:color w:val="FF0000"/>
          <w:sz w:val="16"/>
        </w:rPr>
        <w:t>Yes 42:5–16</w:t>
      </w:r>
    </w:p>
    <w:p w14:paraId="403F1D18" w14:textId="77777777" w:rsidR="00006C5E" w:rsidRPr="00003565" w:rsidRDefault="00006C5E" w:rsidP="00D60FB1">
      <w:pPr>
        <w:pStyle w:val="Heading3"/>
      </w:pPr>
      <w:r w:rsidRPr="00003565">
        <w:t>Prokimen, nada ke-6</w:t>
      </w:r>
    </w:p>
    <w:p w14:paraId="504C0A9E" w14:textId="77777777" w:rsidR="00006C5E" w:rsidRPr="00003565" w:rsidRDefault="00006C5E">
      <w:r w:rsidRPr="00003565">
        <w:t>Nyanyikanlah nyanyian baru bagi Tuhan, sebab Tuhan telah melakukan hal yang ajaib: / tangan kanan-Nya telah mendatangkan keselamatan-Nya.</w:t>
      </w:r>
    </w:p>
    <w:p w14:paraId="104034A1" w14:textId="77777777" w:rsidR="00006C5E" w:rsidRPr="00003565" w:rsidRDefault="00006C5E">
      <w:r w:rsidRPr="00003565">
        <w:rPr>
          <w:b/>
          <w:color w:val="FF0000"/>
          <w:sz w:val="20"/>
        </w:rPr>
        <w:t xml:space="preserve">Ayat: </w:t>
      </w:r>
      <w:r w:rsidRPr="00003565">
        <w:t>Seluruh ujung bumi telah melihat keselamatan Allah kita.</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PADA HARI KAMIS MINGGU KELIMA</w:t>
      </w:r>
      <w:r w:rsidRPr="00003565">
        <w:rPr>
          <w:caps w:val="0"/>
        </w:rPr>
        <w:br/>
      </w:r>
      <w:bookmarkEnd w:id="113"/>
      <w:r w:rsidR="0087297A" w:rsidRPr="00003565">
        <w:rPr>
          <w:caps w:val="0"/>
        </w:rPr>
        <w:t>PADA IBADAH SENJA</w:t>
      </w:r>
    </w:p>
    <w:p w14:paraId="22ED6497" w14:textId="77777777" w:rsidR="00006C5E" w:rsidRPr="00003565" w:rsidRDefault="00006C5E" w:rsidP="00D60FB1">
      <w:pPr>
        <w:pStyle w:val="Heading3"/>
      </w:pPr>
      <w:r w:rsidRPr="00003565">
        <w:t>Pada “Ya Tuhan, aku berseru:”, stikhi 10</w:t>
      </w:r>
      <w:r w:rsidR="00304D0B">
        <w:t>.</w:t>
      </w:r>
      <w:r w:rsidR="00304D0B">
        <w:br/>
      </w:r>
      <w:r w:rsidRPr="00003565">
        <w:t>Samoglasen dua kali, nada ke-8</w:t>
      </w:r>
    </w:p>
    <w:p w14:paraId="0838A843" w14:textId="77777777" w:rsidR="00006C5E" w:rsidRPr="00003565" w:rsidRDefault="00006C5E">
      <w:r w:rsidRPr="00003565">
        <w:t>Atas kehendak</w:t>
      </w:r>
      <w:r w:rsidRPr="00003565">
        <w:rPr>
          <w:i/>
        </w:rPr>
        <w:t xml:space="preserve"> berdosa</w:t>
      </w:r>
      <w:r w:rsidRPr="00003565">
        <w:t xml:space="preserve"> saya sendiri, saya telah kehilangan / setelah dosa pertama saya / kemuliaan kebajikan, / namun seketika itu juga saya mengenakannya kembali / setelah Engkau, Firman Allah, turun kepada saya. / Sebab Engkau tidak mengabaikan aku, yang terjerumus ke dalam nafsu-nafsu yang ganas, / yang ditimpa perampok di tengah jalan: / tetapi dengan kuasa-Mu yang paling kuat Engkau mengurus aku, / Engkau menganugerahkan perlindungan</w:t>
      </w:r>
      <w:r w:rsidRPr="00003565">
        <w:rPr>
          <w:i/>
        </w:rPr>
        <w:t>-Mu</w:t>
      </w:r>
      <w:r w:rsidRPr="00003565">
        <w:t>, Yang Maha Pengasih.</w:t>
      </w:r>
    </w:p>
    <w:p w14:paraId="009BB6AF" w14:textId="77777777" w:rsidR="00006C5E" w:rsidRPr="00003565" w:rsidRDefault="00006C5E">
      <w:r w:rsidRPr="00003565">
        <w:rPr>
          <w:b/>
          <w:color w:val="FF0000"/>
          <w:sz w:val="20"/>
        </w:rPr>
        <w:t xml:space="preserve">Kepada Para Martir: </w:t>
      </w:r>
      <w:r w:rsidRPr="00003565">
        <w:t xml:space="preserve">Para Martir Tuhan, kalian menguduskan setiap tempat, / dan menyembuhkan setiap penyakit: / dan sekarang, kami memohon </w:t>
      </w:r>
      <w:r w:rsidRPr="00003565">
        <w:rPr>
          <w:i/>
        </w:rPr>
        <w:t>kepada kalian</w:t>
      </w:r>
      <w:r w:rsidRPr="00003565">
        <w:t>, / semoga jiwa-jiwa kami dibebaskan dari jerat musuh.</w:t>
      </w:r>
    </w:p>
    <w:p w14:paraId="70BC0EB8" w14:textId="77777777" w:rsidR="00006C5E" w:rsidRPr="00003565" w:rsidRDefault="00006C5E" w:rsidP="00BC3CBC">
      <w:pPr>
        <w:pStyle w:val="Heading4"/>
      </w:pPr>
      <w:r w:rsidRPr="00003565">
        <w:t>Stichera lainnya, nada 1</w:t>
      </w:r>
    </w:p>
    <w:p w14:paraId="798D9D0E" w14:textId="77777777" w:rsidR="00006C5E" w:rsidRPr="00003565" w:rsidRDefault="00006C5E">
      <w:r w:rsidRPr="00003565">
        <w:t>Terkubur di Salib, ya Tuhan, / Engkau telah merobek catatan dosa-dosa Adam dengan tombak Ilahi; / oleh karena itu, putuskanlah ikatan-ikatan saya, Firman, / agar saya, dengan penuh sukacita, mempersembahkan kepada-Mu korban pujian dengan iman, / kini setelah menemukan waktu puasa yang tepat, / yang telah Engkau tunjukkan demi keselamatan semua orang.</w:t>
      </w:r>
    </w:p>
    <w:p w14:paraId="48CF2356" w14:textId="77777777" w:rsidR="00006C5E" w:rsidRPr="00003565" w:rsidRDefault="00006C5E">
      <w:r w:rsidRPr="00003565">
        <w:t>Dahulu Musa, bersinar oleh cahaya puasa, / melihat kemuliaan Allah; / meniru hal itu, jiwaku yang rendah hati, / kepada Dia yang dengan kemurahan hati mengulurkan tangan-Nya di Salib demi dirimu, / berusahalah untuk berkenan melalui perbuatan, pengendalian diri, dan doa, / agar memperoleh kenikmatan Ilahi.</w:t>
      </w:r>
    </w:p>
    <w:p w14:paraId="4D8B80D2" w14:textId="77777777" w:rsidR="00006C5E" w:rsidRPr="00003565" w:rsidRDefault="00006C5E" w:rsidP="00BC3CBC">
      <w:pPr>
        <w:pStyle w:val="Heading4"/>
      </w:pPr>
      <w:r w:rsidRPr="00003565">
        <w:t>Stichera lain, nada ke-6</w:t>
      </w:r>
    </w:p>
    <w:p w14:paraId="7BD9C550" w14:textId="77777777" w:rsidR="00006C5E" w:rsidRPr="00003565" w:rsidRDefault="00006C5E">
      <w:r w:rsidRPr="00003565">
        <w:t xml:space="preserve">Sambil menyembah Salib-Mu yang menghidupkan, / </w:t>
      </w:r>
      <w:r w:rsidRPr="00003565">
        <w:rPr>
          <w:i/>
        </w:rPr>
        <w:t xml:space="preserve">tanda </w:t>
      </w:r>
      <w:r w:rsidRPr="00003565">
        <w:t>kasih karunia-Mu yang tak terkatakan dan tak terhingga bagi kami, Kristus, / dan dengan itu menerangi jiwa-jiwa kami, / kami memuji-Mu tanpa henti, / memohon dengan penuh semangat agar dapat menyelesaikan masa puasa ini dalam sukacita, / dan layak untuk memuji penderitaan-Mu, Tuhan, / yang dengannya Engkau menyelamatkan kami.</w:t>
      </w:r>
    </w:p>
    <w:p w14:paraId="6C7383C6" w14:textId="77777777" w:rsidR="00006C5E" w:rsidRPr="00003565" w:rsidRDefault="00006C5E" w:rsidP="00C85C51">
      <w:r w:rsidRPr="00003565">
        <w:rPr>
          <w:b/>
          <w:color w:val="FF0000"/>
          <w:sz w:val="20"/>
        </w:rPr>
        <w:t>Dan dari Mineya, 4 stichera. Kemuliaan, dan sekarang: “Bunda Allah yang Disalibkan.”</w:t>
      </w:r>
    </w:p>
    <w:p w14:paraId="26932A8F" w14:textId="77777777" w:rsidR="00006C5E" w:rsidRPr="00003565" w:rsidRDefault="00006C5E" w:rsidP="00692BD1">
      <w:r w:rsidRPr="00003565">
        <w:rPr>
          <w:b/>
          <w:color w:val="FF0000"/>
          <w:sz w:val="20"/>
        </w:rPr>
        <w:t>Masuk dengan dupa. “Terang yang menggembirakan:”</w:t>
      </w:r>
    </w:p>
    <w:p w14:paraId="76D46B84" w14:textId="77777777" w:rsidR="00006C5E" w:rsidRPr="00003565" w:rsidRDefault="00006C5E" w:rsidP="00D60FB1">
      <w:pPr>
        <w:pStyle w:val="Heading3"/>
      </w:pPr>
      <w:r w:rsidRPr="00003565">
        <w:t>Prokimen, nada ke-7</w:t>
      </w:r>
    </w:p>
    <w:p w14:paraId="4E2D904D" w14:textId="77777777" w:rsidR="00006C5E" w:rsidRPr="00003565" w:rsidRDefault="00006C5E">
      <w:r w:rsidRPr="00003565">
        <w:t>Muliakanlah Tuhan, Allah kita, / dan sujudlah di hadapan kaki-Nya, sebab itu kudus.</w:t>
      </w:r>
    </w:p>
    <w:p w14:paraId="4505C2CC" w14:textId="77777777" w:rsidR="00006C5E" w:rsidRPr="00003565" w:rsidRDefault="00006C5E" w:rsidP="00EC3AA7">
      <w:pPr>
        <w:rPr>
          <w:color w:val="FF0000"/>
          <w:sz w:val="16"/>
          <w:szCs w:val="16"/>
        </w:rPr>
      </w:pPr>
      <w:r w:rsidRPr="00003565">
        <w:rPr>
          <w:b/>
          <w:color w:val="FF0000"/>
          <w:sz w:val="20"/>
        </w:rPr>
        <w:t xml:space="preserve">Ayat: </w:t>
      </w:r>
      <w:r w:rsidRPr="00003565">
        <w:t>Tuhan telah naik takhta: biarlah bangsa-bangsa gemetar.</w:t>
      </w:r>
      <w:r w:rsidRPr="00003565">
        <w:tab/>
      </w:r>
      <w:r w:rsidRPr="00003565">
        <w:rPr>
          <w:color w:val="FF0000"/>
          <w:sz w:val="16"/>
          <w:szCs w:val="16"/>
        </w:rPr>
        <w:t>Mazmur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Bacaan Kitab Kejadian</w:t>
      </w:r>
    </w:p>
    <w:p w14:paraId="1C420552" w14:textId="77777777" w:rsidR="00006C5E" w:rsidRPr="00003565" w:rsidRDefault="00006C5E" w:rsidP="002A4A4A">
      <w:r w:rsidRPr="00003565">
        <w:t xml:space="preserve">Berfirmanlah Tuhan: “Teriakan keluhan </w:t>
      </w:r>
      <w:r w:rsidRPr="00003565">
        <w:rPr>
          <w:i/>
        </w:rPr>
        <w:t xml:space="preserve">terhadap </w:t>
      </w:r>
      <w:r w:rsidRPr="00003565">
        <w:t xml:space="preserve">Sodom dan Gomora telah semakin banyak sampai kepada-Ku, dan dosa-dosa mereka sungguh sangat besar. Karena itu, Aku akan turun untuk melihat apakah benar </w:t>
      </w:r>
      <w:r w:rsidRPr="00003565">
        <w:rPr>
          <w:i/>
        </w:rPr>
        <w:t>semua</w:t>
      </w:r>
      <w:r w:rsidRPr="00003565">
        <w:t xml:space="preserve"> yang dilaporkan dalam teriakan keluhan yang sampai kepada-Ku itu terjadi; dan jika tidak, Aku akan mengetahuinya.” Lalu, setelah berbalik dari sana, orang-orang </w:t>
      </w:r>
      <w:r w:rsidRPr="00003565">
        <w:rPr>
          <w:i/>
        </w:rPr>
        <w:t xml:space="preserve">itu </w:t>
      </w:r>
      <w:r w:rsidRPr="00003565">
        <w:t xml:space="preserve">pergi ke Sodom; sedangkan Abraham tetap berdiri di hadapan Tuhan. Setelah mendekat, Abraham berkata: “Apakah Engkau benar-benar akan membinasakan orang benar bersama orang fasik, sehingga nasib orang benar sama dengan orang fasik? Jika ada lima puluh orang benar di kota itu, apakah Engkau akan membinasakan mereka? Tidakkah Engkau akan mengampuni seluruh tempat </w:t>
      </w:r>
      <w:r w:rsidRPr="00003565">
        <w:rPr>
          <w:i/>
        </w:rPr>
        <w:t xml:space="preserve">itu </w:t>
      </w:r>
      <w:r w:rsidRPr="00003565">
        <w:t xml:space="preserve">demi lima puluh orang benar, jika mereka ada di sana? Engkau sama sekali tidak akan melakukan </w:t>
      </w:r>
      <w:r w:rsidRPr="00003565">
        <w:lastRenderedPageBreak/>
        <w:t xml:space="preserve">seperti perkataan ini, yaitu membunuh orang benar bersama orang fasik, sehingga orang benar diperlakukan seperti orang fasik—sama sekali tidak! Engkau, yang menghakimi seluruh bumi—tidakkah Engkau akan melaksanakan keadilan?” Lalu Tuhan berfirman: “Jika Aku menemukan lima puluh orang benar di kota Sodom, Aku akan mengampuni seluruh tempat </w:t>
      </w:r>
      <w:r w:rsidRPr="00003565">
        <w:rPr>
          <w:i/>
        </w:rPr>
        <w:t xml:space="preserve">itu </w:t>
      </w:r>
      <w:r w:rsidRPr="00003565">
        <w:t xml:space="preserve">demi mereka.” Lalu Abraham menjawab, “Sekarang aku mulai berbicara kepada Tuhan-ku; padahal aku hanyalah debu dan abu—tetapi jika </w:t>
      </w:r>
      <w:r w:rsidRPr="00003565">
        <w:rPr>
          <w:i/>
        </w:rPr>
        <w:t xml:space="preserve">jumlah </w:t>
      </w:r>
      <w:r w:rsidRPr="00003565">
        <w:t xml:space="preserve">lima puluh orang benar </w:t>
      </w:r>
      <w:r w:rsidRPr="00003565">
        <w:rPr>
          <w:i/>
        </w:rPr>
        <w:t>itu</w:t>
      </w:r>
      <w:r w:rsidRPr="00003565">
        <w:t xml:space="preserve"> berkurang menjadi empat puluh lima, apakah Engkau akan membinasakan seluruh kota itu hanya karena </w:t>
      </w:r>
      <w:r w:rsidRPr="00003565">
        <w:rPr>
          <w:i/>
        </w:rPr>
        <w:t xml:space="preserve">kurangnya </w:t>
      </w:r>
      <w:r w:rsidRPr="00003565">
        <w:t>lima orang?” Lalu Ia berfirman: “Aku tidak akan membinasakannya, jika Aku menemukan empat puluh lima orang di sana.” Kemudian terus berbicara kepada-Nya dan berkata: “Bagaimana jika di sana terdapat empat puluh orang?” Lalu Ia berfirman: “Aku tidak akan membinasakannya demi empat puluh orang itu.” Lalu ia berkata, “Tidak apa-apa, Tuhan, jika aku berbicara lagi? – Bagaimana jika di sana terdapat tiga puluh orang?” Lalu Ia berkata, “Aku tidak akan membinasakan kota itu, (jika di sana terdapat) tiga puluh orang.” Lalu ia berkata, “Karena aku masih bisa berbicara kepada Tuhan: bagaimana jika di sana terdapat dua puluh orang?” Lalu Ia berkata, “Aku tidak akan membinasakan kota itu demi dua puluh orang.” Lalu ia berkata, “Tidak apa-apa, Tuhan, jika aku berbicara sekali lagi? – Bagaimana jika ada sepuluh di sana?” Lalu Ia berkata, “Aku tidak akan membinasakan demi sepuluh.” Kemudian Tuhan pergi, sebab Ia telah selesai berbicara dengan Abraham; dan Abraham kembali ke tempatnya.</w:t>
      </w:r>
    </w:p>
    <w:p w14:paraId="2BD2E738" w14:textId="77777777" w:rsidR="00661EDF" w:rsidRPr="00003565" w:rsidRDefault="00006C5E" w:rsidP="004B464C">
      <w:pPr>
        <w:jc w:val="right"/>
      </w:pPr>
      <w:r w:rsidRPr="00003565">
        <w:rPr>
          <w:color w:val="FF0000"/>
          <w:sz w:val="16"/>
        </w:rPr>
        <w:t>Kejadian 18:20–33</w:t>
      </w:r>
    </w:p>
    <w:p w14:paraId="54FD0D4F" w14:textId="77777777" w:rsidR="00006C5E" w:rsidRPr="00003565" w:rsidRDefault="00006C5E" w:rsidP="00D60FB1">
      <w:pPr>
        <w:pStyle w:val="Heading3"/>
      </w:pPr>
      <w:r w:rsidRPr="00003565">
        <w:t>Prokimen, nada ke-6</w:t>
      </w:r>
    </w:p>
    <w:p w14:paraId="0AF471DC" w14:textId="77777777" w:rsidR="00006C5E" w:rsidRPr="00003565" w:rsidRDefault="00006C5E">
      <w:r w:rsidRPr="00003565">
        <w:t>Bersoraklah kepada Tuhan, / seluruh bumi!</w:t>
      </w:r>
    </w:p>
    <w:p w14:paraId="5EC0B673" w14:textId="77777777" w:rsidR="00006C5E" w:rsidRPr="00003565" w:rsidRDefault="00006C5E" w:rsidP="004B464C">
      <w:pPr>
        <w:rPr>
          <w:color w:val="FF0000"/>
          <w:sz w:val="16"/>
        </w:rPr>
      </w:pPr>
      <w:r w:rsidRPr="00003565">
        <w:rPr>
          <w:b/>
          <w:color w:val="FF0000"/>
          <w:sz w:val="20"/>
        </w:rPr>
        <w:t xml:space="preserve">Ayat: </w:t>
      </w:r>
      <w:r w:rsidRPr="00003565">
        <w:t>Beribadahlah kepada Tuhan dengan sukacita.</w:t>
      </w:r>
      <w:r w:rsidRPr="00003565">
        <w:tab/>
      </w:r>
      <w:r w:rsidRPr="00003565">
        <w:rPr>
          <w:color w:val="FF0000"/>
          <w:sz w:val="16"/>
        </w:rPr>
        <w:t>Mazmur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Pembacaan Amsal</w:t>
      </w:r>
    </w:p>
    <w:p w14:paraId="623BE1CD" w14:textId="77777777" w:rsidR="00006C5E" w:rsidRPr="00003565" w:rsidRDefault="00006C5E" w:rsidP="002A4A4A">
      <w:r w:rsidRPr="00003565">
        <w:t xml:space="preserve">Barangsiapa menerima nasihat akan berada di antara orang-orang yang berbahagia, dan barangsiapa mematuhi teguran akan menjadi bijaksana. Barangsiapa menjaga jalannya, </w:t>
      </w:r>
      <w:r w:rsidRPr="00003565">
        <w:rPr>
          <w:i/>
        </w:rPr>
        <w:t xml:space="preserve">ia </w:t>
      </w:r>
      <w:r w:rsidRPr="00003565">
        <w:t xml:space="preserve">menjaga jiwanya, dan barangsiapa mencintai hidupnya, ia akan menahan mulutnya. Kesombongan mendahului kehancuran, dan kejahatan mendahului kejatuhan. Lebih baik orang yang lemah lembut dalam kerendahan hati daripada </w:t>
      </w:r>
      <w:r w:rsidRPr="00003565">
        <w:rPr>
          <w:i/>
        </w:rPr>
        <w:t xml:space="preserve">orang </w:t>
      </w:r>
      <w:r w:rsidRPr="00003565">
        <w:t xml:space="preserve">yang berbagi rampasan dengan orang-orang yang sombong. Orang yang bijaksana dalam perbuatannya memperoleh kebaikan, dan orang yang bersandar pada </w:t>
      </w:r>
      <w:r w:rsidR="002A4A4A" w:rsidRPr="00003565">
        <w:t xml:space="preserve">Tuhan </w:t>
      </w:r>
      <w:r w:rsidRPr="00003565">
        <w:t xml:space="preserve">– berbahagialah. Orang-orang bijak dan cerdas disebut jahat, sedangkan orang yang lembut dalam perkataannya lebih didengarkan. Sumber kehidupan bagi mereka yang mencari hikmat, sedangkan nasihat bagi orang-orang bodoh adalah kejahatan. Hati orang bijak mempertimbangkan </w:t>
      </w:r>
      <w:r w:rsidR="00912B19" w:rsidRPr="00003565">
        <w:rPr>
          <w:szCs w:val="24"/>
        </w:rPr>
        <w:t xml:space="preserve">apa yang </w:t>
      </w:r>
      <w:r w:rsidRPr="00003565">
        <w:t xml:space="preserve">keluar dari mulutnya sendiri, dan di bibirnya ia akan mengucapkan pengetahuan. Sarang lebah berisi </w:t>
      </w:r>
      <w:r w:rsidR="00912B19" w:rsidRPr="00003565">
        <w:t xml:space="preserve">madu—kata-kata </w:t>
      </w:r>
      <w:r w:rsidRPr="00003565">
        <w:t xml:space="preserve">yang indah, dan manisnya adalah penyembuhan bagi jiwa. Ada jalan-jalan yang tampak lurus bagi seseorang, namun ujungnya mengarah ke dasar neraka. Seseorang yang bekerja keras berjuang untuk dirinya sendiri, dan </w:t>
      </w:r>
      <w:r w:rsidRPr="00003565">
        <w:rPr>
          <w:i/>
        </w:rPr>
        <w:t xml:space="preserve">dengan demikian </w:t>
      </w:r>
      <w:r w:rsidRPr="00003565">
        <w:t xml:space="preserve">mengalahkan kehancurannya; tetapi orang yang membangkang membawa kehancuran di mulutnya. Orang yang ceroboh menggali kejahatan bagi dirinya sendiri, dan menyimpan api di bibirnya. Orang yang membangkang menyebarkan kejahatan, dan menyalakan pelita tipu daya yang jahat, serta memisahkan teman-teman. Orang yang melanggar hukum menggoda teman-temannya dan menyesatkan mereka ke jalan-jalan yang jahat: sambil menatap tajam, ia memikirkan hal-hal yang sesat, dan sambil menggigit bibirnya, ia merencanakan </w:t>
      </w:r>
      <w:r w:rsidR="002A0816" w:rsidRPr="00003565">
        <w:t xml:space="preserve">segala </w:t>
      </w:r>
      <w:r w:rsidRPr="00003565">
        <w:t xml:space="preserve">kejahatan: ia adalah tungku kebencian. Mahkota pujian adalah usia tua, dan </w:t>
      </w:r>
      <w:r w:rsidRPr="00003565">
        <w:rPr>
          <w:i/>
        </w:rPr>
        <w:t xml:space="preserve">ia </w:t>
      </w:r>
      <w:r w:rsidRPr="00003565">
        <w:t xml:space="preserve">diperoleh di jalan-jalan kebenaran. Orang yang sabar lebih baik daripada orang yang kuat, (dan orang yang bijaksana lebih baik daripada petani yang terhormat,) sedangkan orang yang menahan amarahnya lebih baik daripada orang yang merebut kota. Segala sesuatu milik orang-orang yang tidak benar akan lenyap, sedangkan segala sesuatu yang benar berasal dari Tuhan. Lebih baik sepotong roti yang dinikmati dengan rasa puas dan damai, daripada rumah yang penuh dengan segala kemewahan dan persembahan yang tidak benar, namun dipenuhi perselisihan. Hamba yang bijaksana akan memerintah atas tuan-tuan yang ceroboh, dan di antara saudara-saudara ia membagi harta menjadi bagian-bagian. Sebagaimana perak dan emas diuji dalam tungku, demikian pula hati-hati yang terpilih </w:t>
      </w:r>
      <w:r w:rsidRPr="00003565">
        <w:lastRenderedPageBreak/>
        <w:t xml:space="preserve">di hadapan Tuhan. Orang jahat mendengarkan perkataan orang-orang yang melanggar hukum, sedangkan orang benar tidak mengindahkan bibir-bibir yang dusta. Orang yang mengejek orang miskin membuat marah Sang Penciptanya, dan orang yang bersukacita atas kebinasaan orang lain tidak akan luput dari hukuman, sedangkan orang yang menunjukkan belas kasihan akan diampuni. Mahkota orang tua adalah cucu-cucu mereka, sedangkan pujian anak-anak adalah ayah mereka. Orang yang setia memiliki harta yang melimpah, sedangkan orang yang tidak setia tidak memiliki sepeser pun. Kata-kata orang setia tidak cocok bagi orang yang tidak bijaksana, sama seperti bibir yang penuh dusta tidak cocok bagi orang yang benar. Pahala yang penuh berkat adalah pengajaran bagi </w:t>
      </w:r>
      <w:r w:rsidRPr="00003565">
        <w:rPr>
          <w:i/>
        </w:rPr>
        <w:t>orang yang memanfaatkannya</w:t>
      </w:r>
      <w:r w:rsidRPr="00003565">
        <w:t xml:space="preserve">: ke mana pun ia berpaling, ia akan berhasil. Siapa yang menutupi kesalahan, mencari kasih; tetapi siapa yang tidak suka menutupinya – memisahkan teman dan anggota keluarga. Ancaman menghancurkan hati orang bijak, sedangkan orang yang tidak bijaksana </w:t>
      </w:r>
      <w:r w:rsidRPr="00003565">
        <w:rPr>
          <w:i/>
        </w:rPr>
        <w:t xml:space="preserve">bahkan </w:t>
      </w:r>
      <w:r w:rsidRPr="00003565">
        <w:t xml:space="preserve">ketika dicambuk pun tidak merasakan (luka). Setiap orang jahat memicu perselisihan; tetapi Tuhan akan mengutus Malaikat yang tidak penyayang kepadanya. Kekhawatiran menguasai orang bijak, sedangkan orang bodoh membicarakan kejahatan. </w:t>
      </w:r>
      <w:r w:rsidRPr="00003565">
        <w:rPr>
          <w:i/>
        </w:rPr>
        <w:t xml:space="preserve">Bagi orang </w:t>
      </w:r>
      <w:r w:rsidRPr="00003565">
        <w:t xml:space="preserve">yang membalas kebaikan dengan kejahatan, kejahatan tidak akan menjauh dari rumahnya. Kekuasaan diberikan oleh kata-kata yang berasal dari kebenaran, sedangkan kesengsaraan didahului oleh perselisihan dan pertengkaran. Barangsiapa di pengadilan menyatakan orang benar sebagai orang salah, dan orang salah sebagai orang benar, ia najis dan menjijikkan di hadapan Allah. Untuk apa harta milik orang yang tidak bijaksana? Sebab orang yang tidak berakal tidak akan mampu memperoleh hikmat. Barangsiapa meninggikan rumahnya, </w:t>
      </w:r>
      <w:r w:rsidRPr="00003565">
        <w:rPr>
          <w:i/>
        </w:rPr>
        <w:t xml:space="preserve">ia </w:t>
      </w:r>
      <w:r w:rsidRPr="00003565">
        <w:t>mencari kehancuran; dan barangsiapa menyimpang dari ajaran, ia akan jatuh ke dalam kesengsaraan. Hendaklah engkau selalu memiliki teman, dan saudara-saudara akan berguna dalam masa kesusahan.</w:t>
      </w:r>
    </w:p>
    <w:p w14:paraId="2E526052" w14:textId="77777777" w:rsidR="00661EDF" w:rsidRPr="00003565" w:rsidRDefault="00006C5E" w:rsidP="00661EDF">
      <w:pPr>
        <w:jc w:val="right"/>
      </w:pPr>
      <w:r w:rsidRPr="00003565">
        <w:rPr>
          <w:color w:val="FF0000"/>
          <w:sz w:val="16"/>
        </w:rPr>
        <w:t>Amsal 16:17–33; 17:1–17</w:t>
      </w:r>
    </w:p>
    <w:p w14:paraId="29460461" w14:textId="77777777" w:rsidR="00006C5E" w:rsidRPr="00003565" w:rsidRDefault="00006C5E" w:rsidP="00C85C51">
      <w:r w:rsidRPr="00003565">
        <w:rPr>
          <w:b/>
          <w:color w:val="FF0000"/>
          <w:sz w:val="20"/>
        </w:rPr>
        <w:t>Dan rangkaian selanjutnya dari Liturgi Persembahan yang Telah Dikuduskan.</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PADA HARI JUMAT MINGGU KELIMA</w:t>
      </w:r>
      <w:r w:rsidRPr="00003565">
        <w:rPr>
          <w:caps w:val="0"/>
        </w:rPr>
        <w:br/>
      </w:r>
      <w:bookmarkStart w:id="118" w:name="_Hlt457542188"/>
      <w:bookmarkEnd w:id="118"/>
      <w:r w:rsidR="0087297A" w:rsidRPr="00003565">
        <w:rPr>
          <w:caps w:val="0"/>
        </w:rPr>
        <w:t>PADA JAM KE-</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Troparion nubuat, nada ke-8</w:t>
      </w:r>
    </w:p>
    <w:p w14:paraId="020F37DA" w14:textId="77777777" w:rsidR="00006C5E" w:rsidRPr="00003565" w:rsidRDefault="00006C5E">
      <w:r w:rsidRPr="00003565">
        <w:t>Engkau sungguh terpuji, Kristus, Allah kami, yang telah mengguncang bumi untuk membimbing dan menyelamatkan mereka yang tinggal di atasnya. Dan sekali lagi Engkau meneguhkannya melalui kebaikan-Mu dan belas kasihan-Mu yang tak terlukiskan; demi doa-doa Bunda Maria, kasihanilah kami!</w:t>
      </w:r>
    </w:p>
    <w:p w14:paraId="1CDE55B4"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kami mengulangi hal yang sama.</w:t>
      </w:r>
    </w:p>
    <w:p w14:paraId="188A9404" w14:textId="77777777" w:rsidR="00006C5E" w:rsidRPr="00003565" w:rsidRDefault="00006C5E" w:rsidP="00D60FB1">
      <w:pPr>
        <w:pStyle w:val="Heading3"/>
      </w:pPr>
      <w:r w:rsidRPr="00003565">
        <w:t>Prokimen, nada ke-4</w:t>
      </w:r>
    </w:p>
    <w:p w14:paraId="175D1BB9" w14:textId="77777777" w:rsidR="00006C5E" w:rsidRPr="00003565" w:rsidRDefault="00006C5E">
      <w:r w:rsidRPr="00003565">
        <w:t>Kasih karunia dan penghakiman / akan k nyanyikan bagi-Mu, Tuhan.</w:t>
      </w:r>
    </w:p>
    <w:p w14:paraId="69FD3982" w14:textId="77777777" w:rsidR="00006C5E" w:rsidRPr="00003565" w:rsidRDefault="00006C5E">
      <w:r w:rsidRPr="00003565">
        <w:rPr>
          <w:b/>
          <w:color w:val="FF0000"/>
          <w:sz w:val="20"/>
        </w:rPr>
        <w:t xml:space="preserve">Ayat: </w:t>
      </w:r>
      <w:r w:rsidRPr="00003565">
        <w:t>Aku akan menyanyi dan mendengarkan di jalan yang tak bercela.</w:t>
      </w:r>
    </w:p>
    <w:p w14:paraId="32941DFF" w14:textId="77777777" w:rsidR="00661EDF" w:rsidRPr="00003565" w:rsidRDefault="00006C5E" w:rsidP="00661EDF">
      <w:pPr>
        <w:jc w:val="right"/>
      </w:pPr>
      <w:r w:rsidRPr="00003565">
        <w:rPr>
          <w:color w:val="FF0000"/>
          <w:sz w:val="16"/>
        </w:rPr>
        <w:t>Mazmur 100:1,</w:t>
      </w:r>
      <w:r w:rsidRPr="00003565">
        <w:rPr>
          <w:smallCaps/>
          <w:color w:val="FF0000"/>
          <w:sz w:val="16"/>
        </w:rPr>
        <w:t xml:space="preserve"> 2a</w:t>
      </w:r>
    </w:p>
    <w:p w14:paraId="774F9D72" w14:textId="77777777" w:rsidR="00006C5E" w:rsidRPr="00003565" w:rsidRDefault="00006C5E" w:rsidP="00D60FB1">
      <w:pPr>
        <w:pStyle w:val="Heading3"/>
      </w:pPr>
      <w:r w:rsidRPr="00003565">
        <w:t>Nubuat Yesaya, bacaan</w:t>
      </w:r>
      <w:bookmarkEnd w:id="119"/>
      <w:r w:rsidRPr="00003565">
        <w:t xml:space="preserve"> </w:t>
      </w:r>
    </w:p>
    <w:p w14:paraId="44580823" w14:textId="77777777" w:rsidR="00006C5E" w:rsidRPr="00003565" w:rsidRDefault="00006C5E" w:rsidP="002A4A4A">
      <w:r w:rsidRPr="00003565">
        <w:t xml:space="preserve">Demikianlah firman Tuhan Allah, Yang Kudus bagi Israel, yang menciptakan masa depan: “Kalian telah bertanya kepada-Ku tentang anak-anak-Ku (dan anak-anak perempuan-Ku), dan tentang perbuatan tangan-Ku, kalian telah memberi petunjuk kepada-Ku! – Akulah yang menciptakan bumi dan manusia di atasnya; dengan tangan-Ku Akulah yang menegakkan langit, dan kepada segala bintang Aku memberikan perintah. Akulah yang mengangkat Dia sebagai raja dengan kebenaran, dan segala jalannya lurus. Dialah yang akan membangun kota-Ku dan memulangkan umat-Ku yang tertawan, bukan dengan tebusan, bukan dengan persembahan, demikianlah firman Tuhan semesta </w:t>
      </w:r>
      <w:r w:rsidRPr="00003565">
        <w:lastRenderedPageBreak/>
        <w:t xml:space="preserve">alam. Demikianlah firman Tuhan: </w:t>
      </w:r>
      <w:r w:rsidRPr="00003565">
        <w:rPr>
          <w:i/>
        </w:rPr>
        <w:t xml:space="preserve">Apa yang </w:t>
      </w:r>
      <w:r w:rsidRPr="00003565">
        <w:t>telah diperjuangkan Mesir, dan perdagangan orang Etiopia, serta orang-orang Seba, orang-orang yang tinggi, akan berpindah kepadamu dan menjadi hamba-hambamu; dan mereka akan mengikuti engkau, terbelenggu dengan rantai tangan; dan mereka akan datang kepadamu, dan menyembah engkau, dan mengarahkan permohonan mereka kepadamu, sebab Allah ada di dalam dirimu, dan (mereka akan berkata:) Tidak ada Allah selain Engkau. Sebab Engkaulah Allah, dan kami tidak mengetahuinya, Allah Israel, Juruselamat. Semua yang menentang-Nya akan merasa malu dan terhina, dan mereka akan pergi dengan rasa malu—perbarui dirimu di hadapan-Ku, hai pulau-pulau! Israel diselamatkan dalam Tuhan dengan keselamatan yang kekal; dan mereka tidak akan dipermalukan lagi sampai selama-lamanya, – [demikianlah firman Tuhan Yang Mahakuasa].</w:t>
      </w:r>
    </w:p>
    <w:p w14:paraId="003D0BF2" w14:textId="77777777" w:rsidR="00661EDF" w:rsidRPr="00003565" w:rsidRDefault="00006C5E" w:rsidP="00661EDF">
      <w:pPr>
        <w:jc w:val="right"/>
      </w:pPr>
      <w:r w:rsidRPr="00003565">
        <w:rPr>
          <w:color w:val="FF0000"/>
          <w:sz w:val="16"/>
        </w:rPr>
        <w:t>Yes 45:11–17</w:t>
      </w:r>
    </w:p>
    <w:p w14:paraId="4100059A" w14:textId="77777777" w:rsidR="00006C5E" w:rsidRPr="00003565" w:rsidRDefault="00006C5E" w:rsidP="00D60FB1">
      <w:pPr>
        <w:pStyle w:val="Heading3"/>
      </w:pPr>
      <w:r w:rsidRPr="00003565">
        <w:t>Prokimen, nada ke-4</w:t>
      </w:r>
    </w:p>
    <w:p w14:paraId="38E3B1C0" w14:textId="77777777" w:rsidR="00006C5E" w:rsidRPr="00003565" w:rsidRDefault="00006C5E">
      <w:r w:rsidRPr="00003565">
        <w:t>Ya Tuhan, dengarkanlah doaku, / dan biarlah seruanku sampai kepada-Mu.</w:t>
      </w:r>
    </w:p>
    <w:p w14:paraId="1226DB95" w14:textId="77777777" w:rsidR="00006C5E" w:rsidRPr="00003565" w:rsidRDefault="00006C5E">
      <w:r w:rsidRPr="00003565">
        <w:rPr>
          <w:b/>
          <w:color w:val="FF0000"/>
          <w:sz w:val="20"/>
        </w:rPr>
        <w:t xml:space="preserve">Ayat: </w:t>
      </w:r>
      <w:r w:rsidRPr="00003565">
        <w:t>Janganlah Engkau memalingkan wajah-Mu dariku.</w:t>
      </w:r>
    </w:p>
    <w:p w14:paraId="77C2ABE2" w14:textId="77777777" w:rsidR="00661EDF" w:rsidRPr="00003565" w:rsidRDefault="00006C5E" w:rsidP="00661EDF">
      <w:pPr>
        <w:jc w:val="right"/>
      </w:pPr>
      <w:r w:rsidRPr="00003565">
        <w:rPr>
          <w:color w:val="FF0000"/>
          <w:sz w:val="16"/>
        </w:rPr>
        <w:t>Mazmur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Pada hari Jumat Minggu Kelima</w:t>
      </w:r>
      <w:r w:rsidRPr="00003565">
        <w:rPr>
          <w:caps w:val="0"/>
        </w:rPr>
        <w:br/>
      </w:r>
      <w:r w:rsidR="0087297A" w:rsidRPr="00003565">
        <w:rPr>
          <w:caps w:val="0"/>
        </w:rPr>
        <w:t>PADA IBADAH SENJA</w:t>
      </w:r>
    </w:p>
    <w:p w14:paraId="36F288A2" w14:textId="77777777" w:rsidR="00006C5E" w:rsidRPr="00003565" w:rsidRDefault="00006C5E">
      <w:pPr>
        <w:rPr>
          <w:b/>
          <w:color w:val="FF0000"/>
          <w:sz w:val="20"/>
        </w:rPr>
      </w:pPr>
      <w:r w:rsidRPr="00003565">
        <w:rPr>
          <w:b/>
          <w:color w:val="FF0000"/>
          <w:sz w:val="20"/>
        </w:rPr>
        <w:t>Kita menyanyikan kafisma ke-18. Pada bagian “Ya Tuhan, aku berseru:”, kita menyanyikan stikira ke-10: samoglasen, nada ke-6, dua kali:</w:t>
      </w:r>
    </w:p>
    <w:p w14:paraId="1170846C" w14:textId="77777777" w:rsidR="00006C5E" w:rsidRPr="00003565" w:rsidRDefault="00006C5E">
      <w:r w:rsidRPr="00003565">
        <w:t xml:space="preserve">Saat meninggalkan Yerusalem dan perintah-perintah ilahi-Mu, / dan tiba di Yerikho yang penuh godaan, / </w:t>
      </w:r>
      <w:r w:rsidRPr="00003565">
        <w:rPr>
          <w:i/>
        </w:rPr>
        <w:t>aku</w:t>
      </w:r>
      <w:r w:rsidRPr="00003565">
        <w:t xml:space="preserve">, yang terbuai oleh kemuliaan duniawi yang memalukan, / terjebak dalam pikiran-pikiran para perampok: / mereka melucuti pakaian anak-anak Allah yang penuh rahmat dariku, / dan aku terbaring tak bernyawa akibat pukulan-pukulan itu. / Imam yang berada </w:t>
      </w:r>
      <w:r w:rsidRPr="00003565">
        <w:rPr>
          <w:i/>
        </w:rPr>
        <w:t>di sana</w:t>
      </w:r>
      <w:r w:rsidRPr="00003565">
        <w:t>, / setelah melihat aku tergeletak, tidak mempedulikanku; / orang Lewi—ia pun, dengan jijik, / berjalan melewatiku. / Engkau, ya Tuhan, yang telah menjelma secara tak terkatakan dari Perawan, / melalui aliran darah dan air yang keluar dari rusuk-Mu yang menyelamatkan / sesuai kehendak</w:t>
      </w:r>
      <w:r w:rsidRPr="00003565">
        <w:rPr>
          <w:i/>
        </w:rPr>
        <w:t>-Mu</w:t>
      </w:r>
      <w:r w:rsidRPr="00003565">
        <w:t xml:space="preserve">, / yang mengalir </w:t>
      </w:r>
      <w:r w:rsidRPr="00003565">
        <w:rPr>
          <w:i/>
        </w:rPr>
        <w:t xml:space="preserve">bagaikan </w:t>
      </w:r>
      <w:r w:rsidRPr="00003565">
        <w:t>tetesan minyak suci, Kristus Allah, / satukanlah dengan lembut tepi-tepi luka-lukaku, / dan masukkanlah aku ke dalam paduan suara surgawi, / sebagai Yang Maha Pengasih!</w:t>
      </w:r>
    </w:p>
    <w:p w14:paraId="2494E759" w14:textId="77777777" w:rsidR="00006C5E" w:rsidRPr="00003565" w:rsidRDefault="00006C5E">
      <w:r w:rsidRPr="00003565">
        <w:rPr>
          <w:b/>
          <w:color w:val="FF0000"/>
          <w:sz w:val="20"/>
        </w:rPr>
        <w:t xml:space="preserve">Bagi Para Martir: </w:t>
      </w:r>
      <w:r w:rsidRPr="00003565">
        <w:t>Para martir-Mu, ya Tuhan, / tidak menyangkal-Mu, / tidak menyimpang dari perintah-perintah-Mu; / atas permohonan mereka, kasihanilah kami!</w:t>
      </w:r>
    </w:p>
    <w:p w14:paraId="7F7BF913" w14:textId="77777777" w:rsidR="00006C5E" w:rsidRPr="00003565" w:rsidRDefault="00006C5E" w:rsidP="007448BF">
      <w:pPr>
        <w:pStyle w:val="Heading4"/>
      </w:pPr>
      <w:r w:rsidRPr="00003565">
        <w:t>Dan stichera kepada Bunda Allah yang Mahakudus, pada nada ke-7, suara ke-6</w:t>
      </w:r>
    </w:p>
    <w:p w14:paraId="520F5380" w14:textId="77777777" w:rsidR="00006C5E" w:rsidRPr="00003565" w:rsidRDefault="00006C5E">
      <w:r w:rsidRPr="00003565">
        <w:t>Mengungkapkan rahasia kekal kepada-Mu, Perawan, / Gabriel menampakkan diri di hadapan-Mu, menyapa</w:t>
      </w:r>
      <w:r w:rsidRPr="00003565">
        <w:rPr>
          <w:i/>
        </w:rPr>
        <w:t xml:space="preserve">-Mu </w:t>
      </w:r>
      <w:r w:rsidRPr="00003565">
        <w:t xml:space="preserve">dan berseru: / “Bersukacitalah, tanah yang belum ditanami; / bersukacitalah, semak duri yang tak terbakar; / bersukacitalah, kedalaman yang tak terjangkau pandangan; / bersukacitalah, jembatan yang mengarah ke surga / dan tangga tinggi yang dilihat Yakub; / bersukacitalah, bejana Ilahi yang berisi manna; / bersukacitalah, pembebasan dari kutukan; / bersukacitalah, panggilan Adam </w:t>
      </w:r>
      <w:r w:rsidRPr="00003565">
        <w:rPr>
          <w:i/>
        </w:rPr>
        <w:t>menuju keselamatan</w:t>
      </w:r>
      <w:r w:rsidRPr="00003565">
        <w:t xml:space="preserve">, / Tuhan menyertai-Mu!” </w:t>
      </w:r>
      <w:r w:rsidRPr="00003565">
        <w:rPr>
          <w:b/>
          <w:color w:val="FF0000"/>
          <w:sz w:val="20"/>
        </w:rPr>
        <w:t>(3)</w:t>
      </w:r>
    </w:p>
    <w:p w14:paraId="31032A3F" w14:textId="77777777" w:rsidR="00006C5E" w:rsidRPr="00003565" w:rsidRDefault="00006C5E">
      <w:r w:rsidRPr="00003565">
        <w:t xml:space="preserve">“Engkau tampil di hadapan-Ku sebagai manusia,” / – kata Perawan Suci kepada Panglima Agung, / – “lalu bagaimana engkau dapat mengucapkan kata-kata / yang melampaui </w:t>
      </w:r>
      <w:r w:rsidRPr="00003565">
        <w:rPr>
          <w:i/>
        </w:rPr>
        <w:t xml:space="preserve">akal </w:t>
      </w:r>
      <w:r w:rsidRPr="00003565">
        <w:t xml:space="preserve">manusia? / Sebab engkau berkata bahwa Allah akan menyertai-Ku / dan berdiam di dalam rahim-Ku. / Dan bagaimana Aku akan menjadi, katakanlah kepada-Ku, tempat yang luas / dan tempat suci yang diangkat oleh Kerubim? / Jangan menipu Aku dengan tipu daya; / sebab Aku tidak mengenal kenikmatan </w:t>
      </w:r>
      <w:r w:rsidRPr="00003565">
        <w:rPr>
          <w:i/>
        </w:rPr>
        <w:t>jasmani</w:t>
      </w:r>
      <w:r w:rsidRPr="00003565">
        <w:t xml:space="preserve">: / Aku belum diikutsertakan dalam rahasia perkawinan, / bagaimana mungkin Aku </w:t>
      </w:r>
      <w:r w:rsidRPr="00003565">
        <w:rPr>
          <w:i/>
        </w:rPr>
        <w:t xml:space="preserve">dapat </w:t>
      </w:r>
      <w:r w:rsidRPr="00003565">
        <w:t xml:space="preserve">melahirkan Anak?” </w:t>
      </w:r>
      <w:r w:rsidRPr="00003565">
        <w:rPr>
          <w:b/>
          <w:color w:val="FF0000"/>
          <w:sz w:val="20"/>
        </w:rPr>
        <w:t>(2)</w:t>
      </w:r>
    </w:p>
    <w:p w14:paraId="61787712" w14:textId="77777777" w:rsidR="00006C5E" w:rsidRPr="00003565" w:rsidRDefault="00006C5E">
      <w:r w:rsidRPr="00003565">
        <w:t xml:space="preserve">“Di mana Allah berkehendak, / hukum alam pun mundur,” kata Yang Tak Berbentuk, / “dan </w:t>
      </w:r>
      <w:r w:rsidR="00912B19" w:rsidRPr="00003565">
        <w:rPr>
          <w:szCs w:val="24"/>
        </w:rPr>
        <w:t xml:space="preserve">apa </w:t>
      </w:r>
      <w:r w:rsidRPr="00003565">
        <w:t xml:space="preserve">yang melampaui kemampuan manusia, terwujud. / Percayalah pada kata-kata-Ku yang sejati, Yang Mahakudus, Yang Tak Bernoda!” / Lalu Ia berseru: “Jadilah padaku sekarang sesuai dengan firman-Mu, / dan Aku akan melahirkan Yang Tak Berbadan, yang telah mengambil daging dari-Ku, / agar Ia mengangkat manusia, sebagai Yang Maha Kuat, / ke martabat semula / melalui persatuan </w:t>
      </w:r>
      <w:r w:rsidRPr="00003565">
        <w:rPr>
          <w:i/>
        </w:rPr>
        <w:t>dengan-Nya</w:t>
      </w:r>
      <w:r w:rsidRPr="00003565">
        <w:t xml:space="preserve">!” </w:t>
      </w:r>
      <w:r w:rsidRPr="00003565">
        <w:rPr>
          <w:b/>
          <w:color w:val="FF0000"/>
          <w:sz w:val="20"/>
        </w:rPr>
        <w:t>(2)</w:t>
      </w:r>
    </w:p>
    <w:p w14:paraId="657CD29E" w14:textId="77777777" w:rsidR="00006C5E" w:rsidRPr="00003565" w:rsidRDefault="00006C5E">
      <w:r w:rsidRPr="00003565">
        <w:rPr>
          <w:b/>
        </w:rPr>
        <w:t xml:space="preserve">Kemuliaan, dan sekarang, nada ke-2: </w:t>
      </w:r>
      <w:r w:rsidRPr="00003565">
        <w:t xml:space="preserve">Rahasia </w:t>
      </w:r>
      <w:r w:rsidRPr="00003565">
        <w:rPr>
          <w:i/>
        </w:rPr>
        <w:t>yang tersembunyi</w:t>
      </w:r>
      <w:r w:rsidRPr="00003565">
        <w:t xml:space="preserve"> sejak kekekalan kini terungkap / dan Anak Allah menjadi Anak Manusia, / agar dengan menerima yang terburuk, Ia mengajarkan yang terbaik kepadaku. / Adam pernah ditipu di masa lampau / dan, karena menginginkan </w:t>
      </w:r>
      <w:r w:rsidRPr="00003565">
        <w:rPr>
          <w:i/>
        </w:rPr>
        <w:t xml:space="preserve">menjadi </w:t>
      </w:r>
      <w:r w:rsidRPr="00003565">
        <w:t xml:space="preserve">Allah, ia tidak menjadi demikian; / Allah menjadi manusia, / agar menjadikan Adam sebagai dewa. / Biarlah ciptaan bersukacita, biarlah alam bersorak-sorai, / sebab Malaikat Agung berdiri di hadapan Perawan dengan rasa takjub / dan menyampaikan </w:t>
      </w:r>
      <w:r w:rsidRPr="00003565">
        <w:rPr>
          <w:i/>
        </w:rPr>
        <w:t xml:space="preserve">salam </w:t>
      </w:r>
      <w:r w:rsidRPr="00003565">
        <w:t xml:space="preserve">“Sukacitalah!” kepada-Nya sebagai ganti kesedihan. / Yang telah menjadi manusia karena belas </w:t>
      </w:r>
      <w:r w:rsidRPr="00003565">
        <w:rPr>
          <w:i/>
        </w:rPr>
        <w:t>kasihan-Mu</w:t>
      </w:r>
      <w:r w:rsidRPr="00003565">
        <w:t xml:space="preserve"> yang penuh kasih sayang, / Allah kami, puji syukur bagi-Mu!</w:t>
      </w:r>
    </w:p>
    <w:p w14:paraId="00A8D284" w14:textId="77777777" w:rsidR="00006C5E" w:rsidRPr="00003565" w:rsidRDefault="00006C5E">
      <w:pPr>
        <w:rPr>
          <w:b/>
          <w:color w:val="FF0000"/>
          <w:sz w:val="20"/>
        </w:rPr>
      </w:pPr>
      <w:r w:rsidRPr="00003565">
        <w:rPr>
          <w:b/>
          <w:color w:val="FF0000"/>
          <w:sz w:val="20"/>
        </w:rPr>
        <w:t xml:space="preserve">Jika Liturgi Persembahan </w:t>
      </w:r>
      <w:r w:rsidR="00917BB7" w:rsidRPr="00003565">
        <w:rPr>
          <w:b/>
          <w:color w:val="FF0000"/>
          <w:sz w:val="20"/>
        </w:rPr>
        <w:t>yang Telah Dikuduskan</w:t>
      </w:r>
      <w:r w:rsidRPr="00003565">
        <w:rPr>
          <w:b/>
          <w:color w:val="FF0000"/>
          <w:sz w:val="20"/>
        </w:rPr>
        <w:t xml:space="preserve"> tidak dilaksanakan, kita menyanyikan stikiri Bunda Allah pada nada ke-8. Pada bagian nyanyian stikiri, kita menyanyikan samoglasen hari itu dua kali dan nyanyian para martir. Kemuliaan, dan sekarang: </w:t>
      </w:r>
      <w:r w:rsidRPr="00003565">
        <w:t xml:space="preserve">“Bahasa yang tidak dikenal-Nya:” </w:t>
      </w:r>
      <w:r w:rsidRPr="00003565">
        <w:rPr>
          <w:b/>
          <w:color w:val="FF0000"/>
          <w:sz w:val="20"/>
        </w:rPr>
        <w:t>(lihat pada “Pujilah:” pada hari Sabtu).</w:t>
      </w:r>
    </w:p>
    <w:p w14:paraId="67A0C0A2" w14:textId="77777777" w:rsidR="00006C5E" w:rsidRPr="00003565" w:rsidRDefault="00006C5E" w:rsidP="00C85C51">
      <w:r w:rsidRPr="00003565">
        <w:rPr>
          <w:b/>
          <w:color w:val="FF0000"/>
          <w:sz w:val="20"/>
        </w:rPr>
        <w:t>Masuk dengan dupa: “Terang yang menggembirakan:”</w:t>
      </w:r>
    </w:p>
    <w:p w14:paraId="1D0AE6EA" w14:textId="77777777" w:rsidR="00006C5E" w:rsidRPr="00003565" w:rsidRDefault="00006C5E" w:rsidP="00D60FB1">
      <w:pPr>
        <w:pStyle w:val="Heading3"/>
      </w:pPr>
      <w:r w:rsidRPr="00003565">
        <w:lastRenderedPageBreak/>
        <w:t>Prokimen, nada ke-4</w:t>
      </w:r>
    </w:p>
    <w:p w14:paraId="464958B4" w14:textId="77777777" w:rsidR="00006C5E" w:rsidRPr="00003565" w:rsidRDefault="00006C5E">
      <w:r w:rsidRPr="00003565">
        <w:t>Tuhan itu murah hati dan penyayang, / sabar dan penuh belas kasihan.</w:t>
      </w:r>
    </w:p>
    <w:p w14:paraId="06DCC5FD" w14:textId="77777777" w:rsidR="00006C5E" w:rsidRPr="00003565" w:rsidRDefault="00006C5E">
      <w:r w:rsidRPr="00003565">
        <w:rPr>
          <w:b/>
          <w:color w:val="FF0000"/>
          <w:sz w:val="20"/>
        </w:rPr>
        <w:t xml:space="preserve">Ayat: </w:t>
      </w:r>
      <w:r w:rsidRPr="00003565">
        <w:t>Pujilah, jiwaku, Tuhan, dan seluruh hatiku – nama-Nya yang kudus.</w:t>
      </w:r>
    </w:p>
    <w:p w14:paraId="5EA43128" w14:textId="77777777" w:rsidR="00661EDF" w:rsidRPr="00003565" w:rsidRDefault="00006C5E" w:rsidP="00661EDF">
      <w:pPr>
        <w:jc w:val="right"/>
      </w:pPr>
      <w:r w:rsidRPr="00003565">
        <w:rPr>
          <w:color w:val="FF0000"/>
          <w:sz w:val="16"/>
        </w:rPr>
        <w:t>Mazmur 102:8, 1</w:t>
      </w:r>
    </w:p>
    <w:p w14:paraId="5BFEB8DA" w14:textId="77777777" w:rsidR="00006C5E" w:rsidRPr="00003565" w:rsidRDefault="00006C5E" w:rsidP="00D60FB1">
      <w:pPr>
        <w:pStyle w:val="Heading3"/>
      </w:pPr>
      <w:r w:rsidRPr="00003565">
        <w:t>1. Bacaan Kitab Kejadian</w:t>
      </w:r>
    </w:p>
    <w:p w14:paraId="56065D8F" w14:textId="77777777" w:rsidR="00006C5E" w:rsidRPr="00003565" w:rsidRDefault="00006C5E" w:rsidP="002A4A4A">
      <w:r w:rsidRPr="00003565">
        <w:t xml:space="preserve">Setelah peristiwa-peristiwa itu, Allah menguji Abraham dan berfirman kepadanya, “Abraham, Abraham!” Lalu ia menjawab, “Aku di sini.” Lalu Ia berfirman, “Ambillah anak kesayanganmu, yang sangat kau cintai, yaitu Ishak; pergilah ke tanah yang tinggi dan persembahkanlah dia di sana sebagai korban bakaran di salah satu gunung yang akan Kutunjukkan kepadamu.” Abraham pun bangun pagi-pagi buta, menaiki keledainya, dan membawa serta dua orang pelayannya serta Ishak, anaknya. Setelah mengumpulkan kayu bakar untuk korban bakaran, ia berangkat dan tiba di tempat yang telah ditunjukkan Allah kepadanya pada hari ketiga. Ketika Abraham memandang ke sekeliling, ia melihat tempat itu dari kejauhan. Lalu Abraham berkata kepada kedua pelayannya itu, “Tinggallah di sini bersama keledai ini, sedangkan aku dan anak ini akan berjalan ke sana, lalu setelah bersembah sujud, kami akan kembali kepadamu.” Abraham mengambil kayu bakar </w:t>
      </w:r>
      <w:r w:rsidRPr="00003565">
        <w:rPr>
          <w:i/>
        </w:rPr>
        <w:t xml:space="preserve">untuk </w:t>
      </w:r>
      <w:r w:rsidRPr="00003565">
        <w:t xml:space="preserve">korban bakaran itu, lalu membebankannya kepada Ishak, anaknya; ia pun membawa api dan pisau di tangannya, lalu keduanya berjalan bersama-sama. Lalu Ishak berkata kepada Abraham, ayahnya, “Ayah!” Abraham menjawab, “Ada apa, </w:t>
      </w:r>
      <w:r w:rsidRPr="00003565">
        <w:rPr>
          <w:i/>
        </w:rPr>
        <w:t>anakku</w:t>
      </w:r>
      <w:r w:rsidRPr="00003565">
        <w:t xml:space="preserve">?” Ishak pun berkata, “Inilah api dan kayu bakarnya, </w:t>
      </w:r>
      <w:r w:rsidRPr="00003565">
        <w:rPr>
          <w:i/>
        </w:rPr>
        <w:t xml:space="preserve">tetapi di manakah </w:t>
      </w:r>
      <w:r w:rsidRPr="00003565">
        <w:t xml:space="preserve">domba untuk korban bakaran itu?” Lalu Abraham berkata, “Allah sendiri akan menyediakan domba untuk korban bakaran </w:t>
      </w:r>
      <w:r w:rsidRPr="00003565">
        <w:rPr>
          <w:i/>
        </w:rPr>
        <w:t>itu</w:t>
      </w:r>
      <w:r w:rsidRPr="00003565">
        <w:t xml:space="preserve">, </w:t>
      </w:r>
      <w:r w:rsidRPr="00003565">
        <w:rPr>
          <w:i/>
        </w:rPr>
        <w:t>anakku</w:t>
      </w:r>
      <w:r w:rsidRPr="00003565">
        <w:t xml:space="preserve">.” Setelah menempuh perjalanan bersama-sama, mereka tiba di tempat yang telah ditunjukkan Allah kepadanya; di sana Abraham mendirikan mezbah, menumpuk kayu bakar, lalu mengikat Ishak, anaknya, dan meletakkannya di atas mezbah di atas tumpukan kayu bakar itu. Lalu Abraham mengulurkan tangannya untuk mengambil pisau </w:t>
      </w:r>
      <w:r w:rsidRPr="00003565">
        <w:rPr>
          <w:i/>
        </w:rPr>
        <w:t xml:space="preserve">dan </w:t>
      </w:r>
      <w:r w:rsidRPr="00003565">
        <w:t>menyembelih anaknya. Maka Malaikat Tuhan memanggilnya dari langit dan berkata, “Abraham! Abraham!” Ia pun menjawab, “Inilah aku.” Lalu Ia berkata, “Janganlah engkau mengulurkan tanganmu terhadap anak itu dan janganlah engkau berbuat apa pun kepadanya, sebab sekarang Aku tahu bahwa engkau takut akan Allah dan tidak menyayangkan anakmu yang terkasih demi Aku.” Lalu Abraham memandang dengan matanya, dan lihatlah, seekor domba jantan yang tanduknya tersangkut di semak “Savek”. Lalu Abraham pergi, mengambil domba jantan itu, dan mempersembahkannya sebagai korban bakaran menggantikan Ishak, anaknya. Abraham menamai tempat itu: “Tuhan Telah Melihat,” sehingga sampai hari ini orang-orang berkata: “Di gunung itu Tuhan menampakkan diri.” Kemudian Malaikat Tuhan memanggil Abraham untuk kedua kalinya dari langit, sambil berkata: “Demi diri-Ku sendiri, firman Tuhan: Karena engkau telah melakukan hal ini, dan tidak menyayangkan anakmu yang terkasih bagi-Ku, Aku sungguh-sungguh akan memberkati engkau dan memperbanyak keturunanmu, seperti bintang-bintang di langit dan seperti pasir di tepi laut; dan keturunanmu akan mewarisi kota-kota musuh; dan semua suku di bumi akan diberkati melalui keturunanmu, karena engkau telah mendengarkan suara-Ku.”</w:t>
      </w:r>
    </w:p>
    <w:p w14:paraId="4D401309" w14:textId="77777777" w:rsidR="00661EDF" w:rsidRPr="00003565" w:rsidRDefault="00006C5E" w:rsidP="00661EDF">
      <w:pPr>
        <w:jc w:val="right"/>
      </w:pPr>
      <w:r w:rsidRPr="00003565">
        <w:rPr>
          <w:color w:val="FF0000"/>
          <w:sz w:val="16"/>
        </w:rPr>
        <w:t>Kejadian 22:1–18</w:t>
      </w:r>
    </w:p>
    <w:p w14:paraId="2E27232D" w14:textId="77777777" w:rsidR="00006C5E" w:rsidRPr="00003565" w:rsidRDefault="00006C5E" w:rsidP="00D60FB1">
      <w:pPr>
        <w:pStyle w:val="Heading3"/>
      </w:pPr>
      <w:r w:rsidRPr="00003565">
        <w:t>Prokimen, nada ke-4</w:t>
      </w:r>
    </w:p>
    <w:p w14:paraId="2E7D4632" w14:textId="77777777" w:rsidR="00006C5E" w:rsidRPr="00003565" w:rsidRDefault="00006C5E">
      <w:r w:rsidRPr="00003565">
        <w:t>Betapa agungnya perbuatan-Mu, ya Tuhan, / segala sesuatu Engkau ciptakan dengan kebijaksanaan.</w:t>
      </w:r>
    </w:p>
    <w:p w14:paraId="16FAC5A2" w14:textId="77777777" w:rsidR="00006C5E" w:rsidRPr="00003565" w:rsidRDefault="00006C5E">
      <w:r w:rsidRPr="00003565">
        <w:rPr>
          <w:b/>
          <w:color w:val="FF0000"/>
          <w:sz w:val="20"/>
        </w:rPr>
        <w:t xml:space="preserve">Ayat: </w:t>
      </w:r>
      <w:r w:rsidRPr="00003565">
        <w:t>Pujilah Tuhan, jiwaku! Tuhan, Allahku, Engkau sangat dimuliakan.</w:t>
      </w:r>
    </w:p>
    <w:p w14:paraId="2D7C86AF" w14:textId="77777777" w:rsidR="00661EDF" w:rsidRPr="00003565" w:rsidRDefault="00006C5E" w:rsidP="00661EDF">
      <w:pPr>
        <w:jc w:val="right"/>
      </w:pPr>
      <w:r w:rsidRPr="00003565">
        <w:rPr>
          <w:color w:val="FF0000"/>
          <w:sz w:val="16"/>
        </w:rPr>
        <w:t>Mazmur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Pembacaan Amsal</w:t>
      </w:r>
    </w:p>
    <w:p w14:paraId="6219509B" w14:textId="77777777" w:rsidR="00006C5E" w:rsidRPr="00003565" w:rsidRDefault="00006C5E" w:rsidP="002A4A4A">
      <w:r w:rsidRPr="00003565">
        <w:t xml:space="preserve">Saudara-saudara, jadilah berguna bagi mereka yang membutuhkan, karena untuk itulah mereka dilahirkan. Orang yang tidak bijaksana bertepuk tangan dan bersukacita atas dirinya sendiri, seperti penjamin yang menjamin temannya – tetapi ia mengumpulkan api di mulutnya. Pecinta dosa bersukacita atas pertengkaran, [sedangkan orang yang meninggikan gerbangnya mencari </w:t>
      </w:r>
      <w:r w:rsidRPr="00003565">
        <w:lastRenderedPageBreak/>
        <w:t>kehancuran,] dan orang yang kejam tidak akan mendapat kebaikan. Orang yang lidahnya berubah-ubah akan jatuh ke dalam kesusahan, sedangkan hati orang yang tidak bijaksana menjadi siksaan bagi pemiliknya. Seorang ayah tidak bersukacita atas anak yang tidak terpelajar, tetapi anak yang bijaksana membuat ibunya bersukacita. Hati yang gembira mendatangkan kesehatan, sedangkan tulang-tulang orang yang sedih menjadi layu. Orang yang secara tidak adil menerima hadiah untuk disimpan di balik jubahnya tidak akan berhasil dalam perjalanannya, tetapi orang fasik menyimpang dari jalan kebenaran. Wajah orang bijak penuh pengertian, sedangkan mata orang bodoh tertuju ke ujung-ujung bumi. Anak yang tidak bijaksana adalah sumber kemarahan bagi ayahnya, dan penderitaan bagi ibunya. Tidak pantas menghukum orang yang benar; dan tidak terhormat bagi para penguasa yang benar untuk merencanakan tipu daya. Siapa yang menghindari mengucapkan kata-kata kasar, ia berpengetahuan; dan orang yang sabar, ia bijaksana (lebih baik daripada yang mencari ilmu). Orang bodoh yang meminta hikmat akan dianggap bijaksana, sedangkan orang yang berpura-pura bisu akan tampak bijaksana. Orang yang ingin menjauh dari teman-temannya mencari-cari alasan, dan ia akan selalu dihina. Orang yang kurang akal tidak membutuhkan hikmat, sebab ia lebih sering bertindak dengan kebodohan. Ketika orang fasik terjerumus ke dalam kedalaman kejahatan, ia mengabaikannya, tetapi aib dan celaan akan menimpanya. Air yang dalam adalah firman di dalam hati manusia, dan sungai yang mengalir seperti mata air, serta sumber kehidupan. Tidak baik memandang wajah orang fasik, tidak terhormat, dan menyimpang dari kebenaran di pengadilan.</w:t>
      </w:r>
    </w:p>
    <w:p w14:paraId="003627AC" w14:textId="77777777" w:rsidR="00661EDF" w:rsidRPr="00003565" w:rsidRDefault="00006C5E" w:rsidP="00661EDF">
      <w:pPr>
        <w:jc w:val="right"/>
      </w:pPr>
      <w:r w:rsidRPr="00003565">
        <w:rPr>
          <w:color w:val="FF0000"/>
          <w:sz w:val="16"/>
        </w:rPr>
        <w:t>Amsal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Dan rangkaian selanjutnya dari Liturgi Persembahan</w:t>
      </w:r>
      <w:r w:rsidR="00917BB7" w:rsidRPr="00003565">
        <w:rPr>
          <w:b/>
          <w:color w:val="FF0000"/>
          <w:sz w:val="20"/>
        </w:rPr>
        <w:t xml:space="preserve"> yang Telah Dikuduskan</w:t>
      </w:r>
      <w:r w:rsidRPr="00003565">
        <w:rPr>
          <w:b/>
          <w:color w:val="FF0000"/>
          <w:sz w:val="20"/>
        </w:rPr>
        <w:t>. Persembahan. Pada jam makan, kita meminum anggur, demi persiapan untuk berjaga-jaga. Adapun doa malam kecil dan doa tengah malam, kita nyanyikan di sel-sel biara. Kanon untuk orang-orang yang telah meninggal dari nada saat ini, kita nyanyikan di ruang pemakaman.</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PADA HARI SABTU MINGGU KELIMA</w:t>
      </w:r>
      <w:bookmarkEnd w:id="123"/>
      <w:r w:rsidR="00BF26D0" w:rsidRPr="00003565">
        <w:rPr>
          <w:caps w:val="0"/>
        </w:rPr>
        <w:br/>
        <w:t xml:space="preserve"> PADA IBADAH PAGI</w:t>
      </w:r>
    </w:p>
    <w:p w14:paraId="0973E7AB" w14:textId="77777777" w:rsidR="00006C5E" w:rsidRPr="00003565" w:rsidRDefault="00006C5E">
      <w:pPr>
        <w:rPr>
          <w:b/>
          <w:sz w:val="20"/>
        </w:rPr>
      </w:pPr>
      <w:r w:rsidRPr="00003565">
        <w:rPr>
          <w:b/>
          <w:color w:val="FF0000"/>
          <w:sz w:val="20"/>
        </w:rPr>
        <w:t xml:space="preserve">Pada jam keempat malam, lonceng dibunyikan untuk menandai dimulainya doa Akathist. Dan, setelah berkumpul di gereja, setelah seruan pembuka dari imam, kami memulai Ibadah Pagi, sebagaimana ditentukan pada hari Kamis Kanon Agung. Setelah Mazmur keenam, kami menyanyikan </w:t>
      </w:r>
      <w:r w:rsidR="00AA66EE" w:rsidRPr="00003565">
        <w:t xml:space="preserve">“Tuhan Allah”: </w:t>
      </w:r>
      <w:r w:rsidRPr="00003565">
        <w:rPr>
          <w:b/>
          <w:color w:val="FF0000"/>
          <w:sz w:val="20"/>
        </w:rPr>
        <w:t>pada nada ke-8, dan tiga kali troparion dengan perlahan.</w:t>
      </w:r>
    </w:p>
    <w:p w14:paraId="3E8B4830" w14:textId="77777777" w:rsidR="00006C5E" w:rsidRPr="00003565" w:rsidRDefault="00006C5E" w:rsidP="00D60FB1">
      <w:pPr>
        <w:pStyle w:val="Heading3"/>
      </w:pPr>
      <w:r w:rsidRPr="00003565">
        <w:t>Troparion, nada ke-8</w:t>
      </w:r>
    </w:p>
    <w:p w14:paraId="005D34B4" w14:textId="77777777" w:rsidR="00006C5E" w:rsidRPr="00003565" w:rsidRDefault="00006C5E">
      <w:r w:rsidRPr="00003565">
        <w:t>Setelah memahami perintah yang misterius dengan akal budi, / di bawah naungan Yusuf, Dia yang tak berwujud segera menampakkan diri, / berseru kepada Dia yang Belum Pernah Menikah: / “Engkau yang dengan kedatangan-Mu telah membungkukkan langit, / tanpa berubah, seluruhnya termuat di dalam-Mu. / Dan melihat Dia di dalam rahim-Mu yang telah mengambil rupa seorang hamba, / aku dengan takjub berseru kepada-Mu: / “Bersukacitalah, Pengantin Wanita, yang tidak mengenal perkawinan!”</w:t>
      </w:r>
    </w:p>
    <w:p w14:paraId="12BB9A03" w14:textId="77777777" w:rsidR="00006C5E" w:rsidRPr="00003565" w:rsidRDefault="00006C5E">
      <w:pPr>
        <w:rPr>
          <w:b/>
          <w:color w:val="FF0000"/>
          <w:sz w:val="20"/>
        </w:rPr>
      </w:pPr>
      <w:r w:rsidRPr="00003565">
        <w:rPr>
          <w:b/>
          <w:color w:val="FF0000"/>
          <w:sz w:val="20"/>
        </w:rPr>
        <w:t>Juga dengan irama kafisma ke-16. Setelah ektenia kecil selesai; dan kami menyanyikan kondak di tengah gereja, dengan perlahan dan merdu.</w:t>
      </w:r>
    </w:p>
    <w:p w14:paraId="4210168B" w14:textId="77777777" w:rsidR="00006C5E" w:rsidRPr="00003565" w:rsidRDefault="00006C5E" w:rsidP="00D60FB1">
      <w:pPr>
        <w:pStyle w:val="Heading3"/>
      </w:pPr>
      <w:r w:rsidRPr="00003565">
        <w:t>Kondak, nada ke-8</w:t>
      </w:r>
    </w:p>
    <w:p w14:paraId="7E3DB634" w14:textId="77777777" w:rsidR="00006C5E" w:rsidRPr="00003565" w:rsidRDefault="00006C5E">
      <w:r w:rsidRPr="00003565">
        <w:t>Kepada Panglima Perang yang</w:t>
      </w:r>
      <w:r w:rsidRPr="00003565">
        <w:rPr>
          <w:i/>
        </w:rPr>
        <w:t xml:space="preserve"> melindungiku </w:t>
      </w:r>
      <w:r w:rsidRPr="00003565">
        <w:t xml:space="preserve">/ atas pembebasan dari </w:t>
      </w:r>
      <w:r w:rsidRPr="00003565">
        <w:rPr>
          <w:i/>
        </w:rPr>
        <w:t>malapetaka</w:t>
      </w:r>
      <w:r w:rsidRPr="00003565">
        <w:t xml:space="preserve"> yang mengerikan / perayaan kemenangan yang penuh syukur / kuberikan kepada-Mu, kota-Mu, Bunda Allah! / Namun Engkau, yang memiliki kuasa tak tertandingi, / bebaskanlah aku dari segala bahaya, / sehingga aku berseru kepada-Mu: / “Sukacitalah, Pengantin Wanita, yang belum pernah menikah!”*</w:t>
      </w:r>
    </w:p>
    <w:p w14:paraId="2083E7E5" w14:textId="77777777" w:rsidR="00006C5E" w:rsidRPr="00003565" w:rsidRDefault="00006C5E">
      <w:pPr>
        <w:rPr>
          <w:sz w:val="20"/>
        </w:rPr>
      </w:pPr>
      <w:r w:rsidRPr="00003565">
        <w:rPr>
          <w:b/>
          <w:color w:val="FF0000"/>
          <w:sz w:val="20"/>
        </w:rPr>
        <w:t xml:space="preserve">*Pujian: </w:t>
      </w:r>
      <w:r w:rsidRPr="00003565">
        <w:rPr>
          <w:sz w:val="20"/>
        </w:rPr>
        <w:t xml:space="preserve">Kepada Panglima Perang yang melindungi </w:t>
      </w:r>
      <w:r w:rsidRPr="00003565">
        <w:rPr>
          <w:i/>
          <w:sz w:val="20"/>
        </w:rPr>
        <w:t xml:space="preserve">kami </w:t>
      </w:r>
      <w:r w:rsidRPr="00003565">
        <w:rPr>
          <w:sz w:val="20"/>
        </w:rPr>
        <w:t xml:space="preserve">/ atas pembebasan dari </w:t>
      </w:r>
      <w:r w:rsidRPr="00003565">
        <w:rPr>
          <w:i/>
          <w:sz w:val="20"/>
        </w:rPr>
        <w:t>malapetaka</w:t>
      </w:r>
      <w:r w:rsidRPr="00003565">
        <w:rPr>
          <w:sz w:val="20"/>
        </w:rPr>
        <w:t xml:space="preserve"> yang mengerikan / kami, hamba-hamba-Mu, Bunda Allah, mempersembahkan perayaan kemenangan sebagai ungkapan syukur kepada-Mu! / Namun Engkau, yang memiliki kuasa yang tak tertandingi, / bebaskanlah kami dari segala bahaya, / agar kami berseru kepada-Mu: / “Sukacitalah, Pengantin Wanita, yang belum pernah menikah!</w:t>
      </w:r>
    </w:p>
    <w:p w14:paraId="7F641188" w14:textId="77777777" w:rsidR="00006C5E" w:rsidRPr="00003565" w:rsidRDefault="00006C5E">
      <w:pPr>
        <w:rPr>
          <w:b/>
          <w:color w:val="FF0000"/>
          <w:sz w:val="20"/>
        </w:rPr>
      </w:pPr>
      <w:r w:rsidRPr="00003565">
        <w:rPr>
          <w:b/>
          <w:color w:val="FF0000"/>
          <w:sz w:val="20"/>
        </w:rPr>
        <w:t xml:space="preserve">Selama nyanyian ini, diakon membakar dupa di hadapan ikon-ikon suci dan para biarawan sesuai tata cara yang ditetapkan. Pada nyanyian </w:t>
      </w:r>
      <w:r w:rsidRPr="00003565">
        <w:rPr>
          <w:b/>
          <w:i/>
          <w:color w:val="FF0000"/>
          <w:sz w:val="20"/>
        </w:rPr>
        <w:t>kondak</w:t>
      </w:r>
      <w:r w:rsidRPr="00003565">
        <w:rPr>
          <w:b/>
          <w:color w:val="FF0000"/>
          <w:sz w:val="20"/>
        </w:rPr>
        <w:t xml:space="preserve"> berikutnya – hanya pemimpin biara dan kedua korus. Dan kami membacakan 6 ikos dan kondak. Selama pembacaan, kami berdiri. Ke-24 kondak dan ikos ini, yang disusun berdasarkan abjad, dibacakan oleh imam di dalam altar suci.</w:t>
      </w:r>
    </w:p>
    <w:p w14:paraId="3D018A57" w14:textId="77777777" w:rsidR="00006C5E" w:rsidRPr="00003565" w:rsidRDefault="00006C5E">
      <w:r w:rsidRPr="00003565">
        <w:rPr>
          <w:b/>
          <w:color w:val="FF0000"/>
          <w:sz w:val="20"/>
        </w:rPr>
        <w:t xml:space="preserve">Ikos 1: </w:t>
      </w:r>
      <w:r w:rsidRPr="00003565">
        <w:t xml:space="preserve">Malaikat pemimpin diutus dari surga / untuk berkata kepada Bunda Allah: “Sukacitalah!” / Dan, sambil memandang-Mu, Tuhan, / yang sedang menjelma dalam seruan tanpa wujud </w:t>
      </w:r>
      <w:r w:rsidRPr="00003565">
        <w:rPr>
          <w:i/>
        </w:rPr>
        <w:t>ini</w:t>
      </w:r>
      <w:r w:rsidRPr="00003565">
        <w:t>, ia tercengang, / dan berdiri, seraya berseru kepada-Nya:</w:t>
      </w:r>
    </w:p>
    <w:p w14:paraId="7F24EFDD" w14:textId="77777777" w:rsidR="00006C5E" w:rsidRPr="00003565" w:rsidRDefault="00006C5E">
      <w:r w:rsidRPr="00003565">
        <w:t xml:space="preserve">Bersukacitalah, </w:t>
      </w:r>
      <w:r w:rsidRPr="00003565">
        <w:rPr>
          <w:i/>
        </w:rPr>
        <w:t xml:space="preserve">sebab </w:t>
      </w:r>
      <w:r w:rsidRPr="00003565">
        <w:t xml:space="preserve">melalui-Mu sukacita akan bersinar; / bersukacitalah, </w:t>
      </w:r>
      <w:r w:rsidRPr="00003565">
        <w:rPr>
          <w:i/>
        </w:rPr>
        <w:t xml:space="preserve">sebab </w:t>
      </w:r>
      <w:r w:rsidRPr="00003565">
        <w:t xml:space="preserve">melalui-Mu kutukan akan lenyap. Bersukacitalah, panggilan </w:t>
      </w:r>
      <w:r w:rsidRPr="00003565">
        <w:rPr>
          <w:i/>
        </w:rPr>
        <w:t>keselamatan bagi</w:t>
      </w:r>
      <w:r w:rsidRPr="00003565">
        <w:t xml:space="preserve"> Adam yang telah jatuh; / bersukacitalah, pembebasan Hawa dari air mata. Bersukacitalah, ketinggian yang tak terjangkau oleh pikiran manusia; / bersukacitalah, kedalaman yang tak dapat ditembus bahkan oleh mata para Malaikat. Bersukacitalah, sebab Engkaulah takhta Raja; / bersukacitalah, sebab Engkaulah yang mengandung Dia yang Menopang segalanya. Sukacitalah, bintang yang menampakkan Matahari; / sukacitalah, rahim Inkarnasi Ilahi. Sukacitalah, </w:t>
      </w:r>
      <w:r w:rsidRPr="00003565">
        <w:rPr>
          <w:i/>
        </w:rPr>
        <w:t xml:space="preserve">sebab </w:t>
      </w:r>
      <w:r w:rsidRPr="00003565">
        <w:t xml:space="preserve">melalui-Mu ciptaan diperbarui; / sukacitalah, </w:t>
      </w:r>
      <w:r w:rsidRPr="00003565">
        <w:rPr>
          <w:i/>
        </w:rPr>
        <w:t xml:space="preserve">sebab </w:t>
      </w:r>
      <w:r w:rsidRPr="00003565">
        <w:t>di dalam-Mu Sang Pencipta menjadi Bayi. Sukacitalah, Pengantin yang belum pernah menikah!</w:t>
      </w:r>
    </w:p>
    <w:p w14:paraId="4712DD55" w14:textId="77777777" w:rsidR="00006C5E" w:rsidRPr="00003565" w:rsidRDefault="00006C5E">
      <w:r w:rsidRPr="00003565">
        <w:rPr>
          <w:b/>
          <w:color w:val="FF0000"/>
          <w:sz w:val="20"/>
        </w:rPr>
        <w:t xml:space="preserve">Kondak 2: </w:t>
      </w:r>
      <w:r w:rsidRPr="00003565">
        <w:t xml:space="preserve">Yang Kudus, melihat diri-Nya dalam kemurnian, / berkata kepada Gabriel dengan berani: / “Kata-katamu yang aneh terasa tak dapat diterima oleh jiwaku; / sebab bagaimana engkau berbicara tentang mengandung / dari pembuahan tanpa benih, seraya berseru: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Mencari apa yang tak terjangkau oleh pengetahuan, / Perawan itu berseru, </w:t>
      </w:r>
      <w:r w:rsidRPr="00003565">
        <w:rPr>
          <w:i/>
        </w:rPr>
        <w:t xml:space="preserve">berpaling </w:t>
      </w:r>
      <w:r w:rsidRPr="00003565">
        <w:t xml:space="preserve">kepada pelayan </w:t>
      </w:r>
      <w:r w:rsidRPr="00003565">
        <w:rPr>
          <w:i/>
        </w:rPr>
        <w:t>sakramen</w:t>
      </w:r>
      <w:r w:rsidRPr="00003565">
        <w:t>: / “Dari rahim yang suci, / bagaimana mungkin Anak dilahirkan, katakanlah kepada-Ku?” / Ia pun menjawab-Nya dengan rasa takut, namun tetap berseru:</w:t>
      </w:r>
    </w:p>
    <w:p w14:paraId="5D48EC2B" w14:textId="77777777" w:rsidR="00006C5E" w:rsidRPr="00003565" w:rsidRDefault="00006C5E">
      <w:r w:rsidRPr="00003565">
        <w:lastRenderedPageBreak/>
        <w:t>Bersukacitalah, Pelayan rahasia rencana yang tak terucapkan; / bersukacitalah, kebenaran yang menuntut keheningan. Bersukacitalah, permulaan mukjizat-mukjizat Kristus; / bersukacitalah, dasar dogma-dogma tentang-Nya. Bersukacitalah, tangga surgawi, di mana Allah turun; / bersukacitalah, jembatan yang mengantarkan mereka yang dari bumi ke surga. Bersukacitalah, keajaiban yang sangat dipuji para Malaikat; / bersukacitalah, kekalahan setan yang penuh tangisan. Bersukacitalah, Engkau yang melahirkan Terang yang tak terlukiskan; / bersukacitalah, Engkau yang</w:t>
      </w:r>
      <w:r w:rsidRPr="00003565">
        <w:rPr>
          <w:i/>
        </w:rPr>
        <w:t xml:space="preserve">, </w:t>
      </w:r>
      <w:r w:rsidRPr="00003565">
        <w:t xml:space="preserve">sebagaimana </w:t>
      </w:r>
      <w:r w:rsidRPr="00003565">
        <w:rPr>
          <w:i/>
        </w:rPr>
        <w:t xml:space="preserve">adanya, </w:t>
      </w:r>
      <w:r w:rsidRPr="00003565">
        <w:t>tidak mengungkapkannya kepada siapa pun. Bersukacitalah, Engkau yang melampaui pengetahuan orang-orang bijak, ; / bersukacitalah, Engkau yang menerangi pikiran orang-orang yang setia. Bersukacitalah, Pengantin Wanita yang belum pernah mengenal pernikahan!</w:t>
      </w:r>
    </w:p>
    <w:p w14:paraId="51992847" w14:textId="77777777" w:rsidR="00006C5E" w:rsidRPr="00003565" w:rsidRDefault="00006C5E">
      <w:r w:rsidRPr="00003565">
        <w:rPr>
          <w:b/>
          <w:color w:val="FF0000"/>
          <w:sz w:val="20"/>
        </w:rPr>
        <w:t xml:space="preserve">Kondak 3: </w:t>
      </w:r>
      <w:r w:rsidRPr="00003565">
        <w:t xml:space="preserve">Kuasa Yang Mahatinggi pada saat itu / melingkupi Dia yang belum pernah mengenal perkawinan / dan rahim-Nya yang subur / </w:t>
      </w:r>
      <w:r w:rsidRPr="00003565">
        <w:rPr>
          <w:i/>
        </w:rPr>
        <w:t xml:space="preserve">seolah-olah </w:t>
      </w:r>
      <w:r w:rsidRPr="00003565">
        <w:t xml:space="preserve">menjadi ladang yang manis / bagi semua yang ingin menuai keselamatan, / sambil menyanyikan: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Memiliki rahim yang telah menerima Allah, / Perawan itu bergegas menemui Elisabet; / sedangkan bayi Elisabet, begitu mendengar sapaan-Nya, / bersukacita, dan dengan kegembiraan, </w:t>
      </w:r>
      <w:r w:rsidRPr="00003565">
        <w:rPr>
          <w:i/>
        </w:rPr>
        <w:t xml:space="preserve">seolah-olah </w:t>
      </w:r>
      <w:r w:rsidRPr="00003565">
        <w:t>nyanyian, berseru kepada Bunda Allah:</w:t>
      </w:r>
    </w:p>
    <w:p w14:paraId="6D00B2A1" w14:textId="77777777" w:rsidR="00006C5E" w:rsidRPr="00003565" w:rsidRDefault="00006C5E">
      <w:r w:rsidRPr="00003565">
        <w:t xml:space="preserve">Bersukacitalah, cabang Tunas yang tak layu; / bersukacitalah, warisan Buah yang abadi. Bersukacitalah, Engkau yang mengolah Sang Petani yang penuh kasih kepada manusia; / bersukacitalah, Engkau yang melahirkan Sang Penanam kehidupan kita. Bersukacitalah, ladang yang menumbuhkan buah-buah belas kasihan yang melimpah; / bersukacitalah, hidangan yang menyajikan kelimpahan pengampunan. Bersukacitalah, sebab Engkau membuat padang rumput yang subur itu mekar; / bersukacitalah, sebab Engkau mempersiapkan tempat berlindung </w:t>
      </w:r>
      <w:r w:rsidRPr="00003565">
        <w:rPr>
          <w:i/>
        </w:rPr>
        <w:t xml:space="preserve">bagi </w:t>
      </w:r>
      <w:r w:rsidRPr="00003565">
        <w:t>jiwa-jiwa. Bersukacitalah, dupa permohonan yang harum; / bersukacitalah, penebusan seluruh dunia. Bersukacitalah, kasih karunia Allah bagi manusia; / bersukacitalah, keberanian manusia di hadapan Allah. Bersukacitalah, Pengantin Wanita, yang belum pernah menikah!</w:t>
      </w:r>
    </w:p>
    <w:p w14:paraId="4ED1C9CA" w14:textId="77777777" w:rsidR="00006C5E" w:rsidRPr="00003565" w:rsidRDefault="00006C5E">
      <w:r w:rsidRPr="00003565">
        <w:rPr>
          <w:b/>
          <w:color w:val="FF0000"/>
          <w:sz w:val="20"/>
        </w:rPr>
        <w:t xml:space="preserve">Kondak 4: </w:t>
      </w:r>
      <w:r w:rsidRPr="00003565">
        <w:t xml:space="preserve">Dengan badai pikiran yang meragukan di dalam dirinya, / Yusuf yang suci menjadi bingung, / memandang-Mu, yang belum menikah, dan mencurigai, / </w:t>
      </w:r>
      <w:r w:rsidRPr="00003565">
        <w:rPr>
          <w:i/>
        </w:rPr>
        <w:t xml:space="preserve">bahwa Engkau, </w:t>
      </w:r>
      <w:r w:rsidRPr="00003565">
        <w:t xml:space="preserve">yang Tak Bernoda, telah melanggar kesucian; / namun setelah mengetahui tentang kehamilan-Mu dari Roh Kudus, ia berseru: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Dan sekali lagi kondak: </w:t>
      </w:r>
      <w:r w:rsidRPr="00003565">
        <w:t xml:space="preserve">“Panglima Perang yang </w:t>
      </w:r>
      <w:r w:rsidRPr="00003565">
        <w:rPr>
          <w:i/>
        </w:rPr>
        <w:t>melindungiku</w:t>
      </w:r>
      <w:r w:rsidRPr="00003565">
        <w:t xml:space="preserve">:” </w:t>
      </w:r>
      <w:r w:rsidRPr="00003565">
        <w:rPr>
          <w:b/>
          <w:color w:val="FF0000"/>
          <w:sz w:val="20"/>
        </w:rPr>
        <w:t xml:space="preserve">Dan kita membacakan teks himne Akafist, yang dibagi menjadi dua bagian. Juga kita menyanyikan syair-syair bagi Yang Tak Bernoda. Kemudian ektenia, dan sekali lagi kita menyanyikan kondak: </w:t>
      </w:r>
      <w:r w:rsidRPr="00003565">
        <w:t xml:space="preserve">“Panglima Perang yang </w:t>
      </w:r>
      <w:r w:rsidRPr="00003565">
        <w:rPr>
          <w:i/>
        </w:rPr>
        <w:t>melindungiku</w:t>
      </w:r>
      <w:r w:rsidRPr="00003565">
        <w:t xml:space="preserve">:” </w:t>
      </w:r>
      <w:r w:rsidRPr="00003565">
        <w:rPr>
          <w:b/>
          <w:color w:val="FF0000"/>
          <w:sz w:val="20"/>
        </w:rPr>
        <w:t>serta 6 ikos dan kondak berikut:</w:t>
      </w:r>
    </w:p>
    <w:p w14:paraId="1EF64808" w14:textId="77777777" w:rsidR="00006C5E" w:rsidRPr="00003565" w:rsidRDefault="00006C5E">
      <w:r w:rsidRPr="00003565">
        <w:rPr>
          <w:b/>
          <w:color w:val="FF0000"/>
          <w:sz w:val="20"/>
        </w:rPr>
        <w:t xml:space="preserve">Ikos 4: </w:t>
      </w:r>
      <w:r w:rsidRPr="00003565">
        <w:t xml:space="preserve">Para gembala mendengar para Malaikat yang menyanyikan / kedatangan Kristus dalam rupa manusia, / dan, bergegas </w:t>
      </w:r>
      <w:r w:rsidRPr="00003565">
        <w:rPr>
          <w:i/>
        </w:rPr>
        <w:t xml:space="preserve">kepada-Nya </w:t>
      </w:r>
      <w:r w:rsidRPr="00003565">
        <w:t xml:space="preserve">sebagai Gembala, / mereka melihat-Nya sebagai Anak Domba yang tak bernoda, / yang dibesarkan dalam rahim Maria; / </w:t>
      </w:r>
      <w:r w:rsidR="00B57CE5" w:rsidRPr="00003565">
        <w:t>sambil memuji-Nya, mereka berseru:</w:t>
      </w:r>
    </w:p>
    <w:p w14:paraId="69362083" w14:textId="77777777" w:rsidR="00006C5E" w:rsidRPr="00003565" w:rsidRDefault="00006C5E">
      <w:r w:rsidRPr="00003565">
        <w:t xml:space="preserve">Sukacitalah, Bunda Anak Domba dan Gembala; / sukacitalah, kandang domba-domba yang bijaksana. Sukacitalah, pelindung dari musuh-musuh yang tak terlihat; / sukacitalah, pembuka pintu surga. Bersukacitalah, sebab </w:t>
      </w:r>
      <w:r w:rsidRPr="00003565">
        <w:rPr>
          <w:i/>
        </w:rPr>
        <w:t xml:space="preserve">seluruh </w:t>
      </w:r>
      <w:r w:rsidRPr="00003565">
        <w:t xml:space="preserve">surga bersukacita bersama bumi; / bersukacitalah, sebab </w:t>
      </w:r>
      <w:r w:rsidRPr="00003565">
        <w:rPr>
          <w:i/>
        </w:rPr>
        <w:t xml:space="preserve">seluruh </w:t>
      </w:r>
      <w:r w:rsidRPr="00003565">
        <w:t xml:space="preserve">bumi bersukacita bersama surga. Bersukacitalah, mulut para Rasul yang tak henti-hentinya; / bersukacitalah, keberanian para martir yang tak terkalahkan. Sukacitalah, landasan iman yang kokoh; / sukacitalah, pengetahuan akan kasih karunia yang jelas. Sukacitalah, </w:t>
      </w:r>
      <w:r w:rsidRPr="00003565">
        <w:rPr>
          <w:i/>
        </w:rPr>
        <w:t xml:space="preserve">sebab </w:t>
      </w:r>
      <w:r w:rsidRPr="00003565">
        <w:t xml:space="preserve">melalui-Mu neraka terungkap; / sukacitalah, </w:t>
      </w:r>
      <w:r w:rsidRPr="00003565">
        <w:rPr>
          <w:i/>
        </w:rPr>
        <w:t xml:space="preserve">sebab </w:t>
      </w:r>
      <w:r w:rsidRPr="00003565">
        <w:t>melalui-Mu kami mengenakan kemuliaan. Sukacitalah, Pengantin yang belum pernah menikah!</w:t>
      </w:r>
    </w:p>
    <w:p w14:paraId="5C8A37FA" w14:textId="77777777" w:rsidR="00006C5E" w:rsidRPr="00003565" w:rsidRDefault="00006C5E">
      <w:r w:rsidRPr="00003565">
        <w:rPr>
          <w:b/>
          <w:color w:val="FF0000"/>
          <w:sz w:val="20"/>
        </w:rPr>
        <w:t xml:space="preserve">Kondak 5: </w:t>
      </w:r>
      <w:r w:rsidRPr="00003565">
        <w:t xml:space="preserve">Melihat bintang yang digerakkan oleh Allah, para Majus / mengikuti cahayanya / dan, sambil memegangnya seperti pelita, / bersama bintang itu mereka mencari Raja yang Mahakuasa, / dan, setelah mencapai Yang Tak Terjangkau, / mereka bersukacita, berseru kepada-Nya: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Anak-anak Kasdim melihat di tangan Perawan Sang Pencipta manusia dengan tangan-Nya</w:t>
      </w:r>
      <w:r w:rsidRPr="00003565">
        <w:rPr>
          <w:i/>
        </w:rPr>
        <w:t xml:space="preserve"> sendiri</w:t>
      </w:r>
      <w:r w:rsidRPr="00003565">
        <w:t xml:space="preserve">, dan setelah mengenali Tuhan di dalam-Nya—meskipun Ia telah mengambil rupa seorang </w:t>
      </w:r>
      <w:r w:rsidRPr="00003565">
        <w:lastRenderedPageBreak/>
        <w:t xml:space="preserve">hamba—mereka bergegas </w:t>
      </w:r>
      <w:r w:rsidRPr="00003565">
        <w:rPr>
          <w:i/>
        </w:rPr>
        <w:t>menghormati-Nya</w:t>
      </w:r>
      <w:r w:rsidRPr="00003565">
        <w:t xml:space="preserve"> dengan persembahan dan berseru kepada-Nya yang Terberkati:</w:t>
      </w:r>
    </w:p>
    <w:p w14:paraId="3061E496" w14:textId="77777777" w:rsidR="00006C5E" w:rsidRPr="00003565" w:rsidRDefault="00006C5E">
      <w:r w:rsidRPr="00003565">
        <w:t>Bersukacitalah, Bunda Bintang yang Tak Pernah Terbenam; / bersukacitalah, fajar hari yang penuh misteri. Bersukacitalah, Engkau yang memadamkan tungku penipuan; / bersukacitalah, Engkau yang menerangi para pelayan Misteri Tritunggal. Bersukacitalah, Engkau yang merampas kekuasaan si penyiksa yang kejam; / bersukacitalah, Engkau yang menampakkan Tuhan yang mengasihi manusia – Kristus. Bersukacitalah, Engkau yang membebaskan dari ritual-ritual barbar; / bersukacitalah, Engkau yang menyelamatkan dari perbuatan-perbuatan najis. Bersukacitalah, Engkau yang menghentikan penyembahan api; / bersukacitalah, Engkau yang membebaskan dari nyala nafsu. Bersukacitalah, Engkau yang menuntun orang-orang beriman menuju kesucian; / bersukacitalah, sukacita bagi semua generasi. Bersukacitalah, Pengantin Wanita, yang belum pernah mengenal pernikahan!</w:t>
      </w:r>
    </w:p>
    <w:p w14:paraId="368B1201" w14:textId="77777777" w:rsidR="00006C5E" w:rsidRPr="00003565" w:rsidRDefault="00006C5E">
      <w:r w:rsidRPr="00003565">
        <w:rPr>
          <w:b/>
          <w:color w:val="FF0000"/>
          <w:sz w:val="20"/>
        </w:rPr>
        <w:t xml:space="preserve">Kontak 6: </w:t>
      </w:r>
      <w:r w:rsidRPr="00003565">
        <w:t xml:space="preserve">Setelah menjadi para pemberita yang diilhami Allah, para Majus / kembali ke Babel, / setelah menggenapi nubuat tentang-Mu, / dan memberitakan-Mu kepada semua orang </w:t>
      </w:r>
      <w:r w:rsidRPr="00003565">
        <w:rPr>
          <w:i/>
        </w:rPr>
        <w:t xml:space="preserve">sebagai </w:t>
      </w:r>
      <w:r w:rsidRPr="00003565">
        <w:t>Kristus, / mereka meninggalkan Herodes, sang pembual</w:t>
      </w:r>
      <w:r w:rsidRPr="00003565">
        <w:rPr>
          <w:b/>
        </w:rPr>
        <w:t xml:space="preserve">, </w:t>
      </w:r>
      <w:r w:rsidRPr="00003565">
        <w:t>/ yang tidak memahami nyanyian ini: / Alleluia!</w:t>
      </w:r>
    </w:p>
    <w:p w14:paraId="103E7D18" w14:textId="77777777" w:rsidR="00006C5E" w:rsidRPr="00003565" w:rsidRDefault="00006C5E">
      <w:r w:rsidRPr="00003565">
        <w:rPr>
          <w:b/>
          <w:color w:val="FF0000"/>
          <w:sz w:val="20"/>
        </w:rPr>
        <w:t xml:space="preserve">Ikos 6: </w:t>
      </w:r>
      <w:r w:rsidRPr="00003565">
        <w:t>Bersinar di Mesir dengan cahaya kebenaran, / Engkau mengusir kegelapan kebohongan; / sebab berhala-berhalanya, ya Juruselamat, / tak sanggup menahan kuasa-Mu dan punah, / sedangkan mereka yang dibebaskan dari berhala-berhala itu berseru kepada Bunda Allah:</w:t>
      </w:r>
    </w:p>
    <w:p w14:paraId="4851B532" w14:textId="77777777" w:rsidR="00006C5E" w:rsidRPr="00003565" w:rsidRDefault="00006C5E">
      <w:r w:rsidRPr="00003565">
        <w:t xml:space="preserve">Sukacitalah, pemulih umat manusia; / sukacitalah, penakluk setan. Sukacitalah, yang membongkar tipu daya kebohongan; / sukacitalah, yang mengungkap tipu daya penyembahan berhala. Sukacitalah, lautan yang menenggelamkan Firaun yang tak berwujud; / sukacitalah, batu karang yang memberi minum kepada mereka yang haus akan kehidupan. Bersukacitalah, tiang api, yang menuntun mereka yang berada dalam kegelapan; / bersukacitalah, pelindung dunia, yang lebih luas daripada awan. Bersukacitalah, makanan yang menggantikan manna; / bersukacitalah, Pelayan kenikmatan yang kudus. Bersukacitalah, tanah perjanjian; / bersukacitalah, </w:t>
      </w:r>
      <w:r w:rsidRPr="00003565">
        <w:rPr>
          <w:i/>
        </w:rPr>
        <w:t xml:space="preserve">negeri </w:t>
      </w:r>
      <w:r w:rsidRPr="00003565">
        <w:t>yang mengalir madu dan susu. Bersukacitalah, Pengantin Wanita yang belum pernah menikah!</w:t>
      </w:r>
    </w:p>
    <w:p w14:paraId="01A110D7" w14:textId="77777777" w:rsidR="00006C5E" w:rsidRPr="00003565" w:rsidRDefault="00006C5E">
      <w:r w:rsidRPr="00003565">
        <w:rPr>
          <w:b/>
          <w:color w:val="FF0000"/>
          <w:sz w:val="20"/>
        </w:rPr>
        <w:t xml:space="preserve">Kondak 7: </w:t>
      </w:r>
      <w:r w:rsidRPr="00003565">
        <w:t xml:space="preserve">Ketika Simeon akan / berpindah dari zaman yang menipu ini, / Engkau diberikan kepadanya sebagai Bayi, / namun ia mengenal-Mu juga sebagai Allah yang sempurna. / Karena itu ia takjub akan kebijaksanaan-Mu yang tak terkatakan, seraya berseru: /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Dan sekali lagi kondak: </w:t>
      </w:r>
      <w:r w:rsidRPr="00003565">
        <w:t xml:space="preserve">“Kepada Panglima Perang yang </w:t>
      </w:r>
      <w:r w:rsidRPr="00003565">
        <w:rPr>
          <w:i/>
        </w:rPr>
        <w:t>melindungiku</w:t>
      </w:r>
      <w:r w:rsidRPr="00003565">
        <w:t xml:space="preserve">:” </w:t>
      </w:r>
      <w:r w:rsidRPr="00003565">
        <w:rPr>
          <w:b/>
          <w:color w:val="FF0000"/>
          <w:sz w:val="20"/>
        </w:rPr>
        <w:t>Kita juga membacakan penutup doa Akafist. Mazmur 50. Serta kanon-kanon: kanon santo biara dengan irmos pada nada ke-6 dan kanon Bunda Allah yang Mahakudus pada nada ke-6.</w:t>
      </w:r>
    </w:p>
    <w:p w14:paraId="458AD594" w14:textId="77777777" w:rsidR="00006C5E" w:rsidRPr="00003565" w:rsidRDefault="00006C5E">
      <w:pPr>
        <w:rPr>
          <w:b/>
          <w:color w:val="FF0000"/>
          <w:sz w:val="20"/>
        </w:rPr>
      </w:pPr>
      <w:r w:rsidRPr="00003565">
        <w:rPr>
          <w:b/>
          <w:color w:val="FF0000"/>
          <w:sz w:val="20"/>
        </w:rPr>
        <w:t>Karya Bapa Suci Yusuf, memiliki akrostik: “Tempat sukacita, hanya Engkaulah yang pantas bersukacita. Yusuf” [Jika gereja tersebut adalah gereja Bunda Allah, kita menyanyikan kanon perayaan Bunda Allah dengan irmos pada nada ke-12. Irmos dua kali, troparion pada nada ke-10.]</w:t>
      </w:r>
    </w:p>
    <w:p w14:paraId="7A306604" w14:textId="77777777" w:rsidR="00006C5E" w:rsidRPr="00003565" w:rsidRDefault="00006C5E" w:rsidP="00D60FB1">
      <w:pPr>
        <w:pStyle w:val="Heading3"/>
      </w:pPr>
      <w:r w:rsidRPr="00003565">
        <w:t>Kanon, nada ke-4</w:t>
      </w:r>
      <w:r w:rsidR="00304D0B">
        <w:t>.</w:t>
      </w:r>
      <w:r w:rsidR="00304D0B">
        <w:br/>
      </w:r>
      <w:r w:rsidRPr="00003565">
        <w:t>Lagu 1</w:t>
      </w:r>
    </w:p>
    <w:p w14:paraId="2DC6A87B" w14:textId="77777777" w:rsidR="007A4918" w:rsidRPr="00003565" w:rsidRDefault="007A4918" w:rsidP="007A4918">
      <w:r w:rsidRPr="00003565">
        <w:rPr>
          <w:b/>
          <w:bCs/>
          <w:color w:val="FF0000"/>
          <w:sz w:val="20"/>
        </w:rPr>
        <w:t xml:space="preserve">Irmos: </w:t>
      </w:r>
      <w:r w:rsidRPr="00003565">
        <w:t>Aku akan membuka mulutku</w:t>
      </w:r>
      <w:r w:rsidR="008B5B74" w:rsidRPr="00003565">
        <w:t>:</w:t>
      </w:r>
    </w:p>
    <w:p w14:paraId="393A486E" w14:textId="77777777" w:rsidR="007A4918" w:rsidRPr="00003565" w:rsidRDefault="007A4918" w:rsidP="007A4918">
      <w:r w:rsidRPr="00003565">
        <w:t xml:space="preserve">Melihat-Mu, Kitab Kristus yang hidup, / yang dimeteraikan oleh Roh Kudus, / Malaikat Agung yang agung, Yang Suci, berseru kepada-Mu: / “Bersukacitalah, tempat penampung sukacita, / </w:t>
      </w:r>
      <w:r w:rsidRPr="00003565">
        <w:rPr>
          <w:i/>
        </w:rPr>
        <w:t xml:space="preserve">Dia, </w:t>
      </w:r>
      <w:r w:rsidRPr="00003565">
        <w:t>melalui siapa kutukan nenek moyang akan dihapuskan!”</w:t>
      </w:r>
    </w:p>
    <w:p w14:paraId="0BF98452" w14:textId="77777777" w:rsidR="007A4918" w:rsidRPr="00003565" w:rsidRDefault="007A4918" w:rsidP="007A4918">
      <w:r w:rsidRPr="00003565">
        <w:t>Perbaikan Adam, bersukacitalah, / Perawan, Pengantin Allah, pemusnahan neraka. / Bersukacitalah, Yang Tak Bernoda, istana Raja segala raja. / Bersukacitalah, takhta berapi Sang Penguasa Semesta!</w:t>
      </w:r>
    </w:p>
    <w:p w14:paraId="7E5607E4" w14:textId="77777777" w:rsidR="007A4918" w:rsidRPr="00003565" w:rsidRDefault="007A4918" w:rsidP="007A4918">
      <w:r w:rsidRPr="00003565">
        <w:t>Bersukacitalah, Mawar yang tak layu / yang tumbuh sendirian! / Bersukacitalah, yang melahirkan Buah Apel yang harum, / keharuman Raja yang tunggal; / bersukacitalah, yang tak pernah mengenal perkawinan, / keselamatan bagi dunia.</w:t>
      </w:r>
    </w:p>
    <w:p w14:paraId="4579A852" w14:textId="77777777" w:rsidR="007A4918" w:rsidRPr="00003565" w:rsidRDefault="007A4918" w:rsidP="007A4918">
      <w:r w:rsidRPr="00003565">
        <w:lastRenderedPageBreak/>
        <w:t xml:space="preserve">Harta Karun Kesucian, bersukacitalah, / </w:t>
      </w:r>
      <w:r w:rsidRPr="00003565">
        <w:rPr>
          <w:i/>
        </w:rPr>
        <w:t xml:space="preserve">Dia, </w:t>
      </w:r>
      <w:r w:rsidRPr="00003565">
        <w:t>melalui-Nya kami bangkit dari kejatuhan kami. / Bersukacitalah, Bunga Lili yang harum, Ratu, / yang memuaskan hati orang-orang setia, / kemenyan yang harum, minyak wangi yang berharga.</w:t>
      </w:r>
    </w:p>
    <w:p w14:paraId="673B1A3E" w14:textId="77777777" w:rsidR="00006C5E" w:rsidRPr="00003565" w:rsidRDefault="00006C5E">
      <w:r w:rsidRPr="00003565">
        <w:rPr>
          <w:b/>
          <w:color w:val="FF0000"/>
          <w:sz w:val="20"/>
        </w:rPr>
        <w:t xml:space="preserve">Katavasia: </w:t>
      </w:r>
      <w:r w:rsidRPr="00003565">
        <w:t>Aku akan membuka mulutku, / dan mulutku akan dipenuhi Roh</w:t>
      </w:r>
      <w:r w:rsidR="00E673C6" w:rsidRPr="00003565">
        <w:t xml:space="preserve">; </w:t>
      </w:r>
      <w:r w:rsidRPr="00003565">
        <w:t>/ dan aku akan mengucapkan kata-kata kepada Ratu Bunda, / dan aku akan tampil bersinar dalam perayaan, / dan aku akan menyanyikan keajaiban-keajaiban-Nya dengan penuh sukacita.</w:t>
      </w:r>
    </w:p>
    <w:p w14:paraId="616AAF29" w14:textId="77777777" w:rsidR="00006C5E" w:rsidRPr="00003565" w:rsidRDefault="00006C5E" w:rsidP="00D60FB1">
      <w:pPr>
        <w:pStyle w:val="Heading3"/>
      </w:pPr>
      <w:r w:rsidRPr="00003565">
        <w:t>Nyanyian 3</w:t>
      </w:r>
    </w:p>
    <w:p w14:paraId="54CEB4A6" w14:textId="77777777" w:rsidR="00006C5E" w:rsidRPr="00003565" w:rsidRDefault="00006C5E">
      <w:r w:rsidRPr="00003565">
        <w:rPr>
          <w:b/>
          <w:color w:val="FF0000"/>
          <w:sz w:val="20"/>
        </w:rPr>
        <w:t xml:space="preserve">Irmos: </w:t>
      </w:r>
      <w:r w:rsidRPr="00003565">
        <w:t>Para penyanyi-Mu, Bunda Allah:</w:t>
      </w:r>
    </w:p>
    <w:p w14:paraId="18F52EB5" w14:textId="77777777" w:rsidR="007A4918" w:rsidRPr="00003565" w:rsidRDefault="007A4918" w:rsidP="007A4918">
      <w:r w:rsidRPr="00003565">
        <w:t>Yang dengan jelas menumbuhkan bulir ilahi, / seperti ladang yang belum digarap! / Bersukacitalah, hidangan yang hidup, / yang menampung Roti Kehidupan; / bersukacitalah, mata air hidup / yang tak pernah kering, Ratu!</w:t>
      </w:r>
    </w:p>
    <w:p w14:paraId="110D8689" w14:textId="77777777" w:rsidR="007A4918" w:rsidRPr="00003565" w:rsidRDefault="007A4918" w:rsidP="007A4918">
      <w:r w:rsidRPr="00003565">
        <w:t>Sapi betina, yang melahirkan Anak Domba yang tak bernoda bagi orang-orang yang setia, bersukacitalah; / bersukacitalah, Anak Domba Betina, yang mengandung Anak Domba Allah dalam rahimmu, / yang menanggung dosa seluruh dunia; / bersukacitalah, Pendamaian yang penuh kasih!</w:t>
      </w:r>
    </w:p>
    <w:p w14:paraId="4EEEF2C3" w14:textId="77777777" w:rsidR="007A4918" w:rsidRPr="00003565" w:rsidRDefault="007A4918" w:rsidP="007A4918">
      <w:r w:rsidRPr="00003565">
        <w:t>Pagi yang cerah, bersukacitalah, / satu-satunya yang mengandung Matahari – Kristus, tempat tinggal terang; / bersukacitalah, yang telah mengusir kegelapan / dan sepenuhnya mengusir setan-setan yang suram.</w:t>
      </w:r>
    </w:p>
    <w:p w14:paraId="3FE3F722" w14:textId="77777777" w:rsidR="007A4918" w:rsidRPr="00003565" w:rsidRDefault="007A4918" w:rsidP="007A4918">
      <w:r w:rsidRPr="00003565">
        <w:t xml:space="preserve">Bersukacitalah, satu-satunya pintu, / yang </w:t>
      </w:r>
      <w:r w:rsidRPr="00003565">
        <w:rPr>
          <w:i/>
          <w:iCs/>
        </w:rPr>
        <w:t>hanya</w:t>
      </w:r>
      <w:r w:rsidRPr="00003565">
        <w:t xml:space="preserve"> dilalui oleh Firman; / Ratu, yang melalui kelahiran </w:t>
      </w:r>
      <w:r w:rsidRPr="00003565">
        <w:rPr>
          <w:i/>
          <w:iCs/>
        </w:rPr>
        <w:t>Kristus</w:t>
      </w:r>
      <w:r w:rsidRPr="00003565">
        <w:t xml:space="preserve"> dari-Mu / telah menghancurkan palang dan gerbang neraka; / bersukacitalah, pintu masuk ilahi bagi mereka yang diselamatkan, Pengantin Allah.</w:t>
      </w:r>
    </w:p>
    <w:p w14:paraId="278CBA74" w14:textId="77777777" w:rsidR="00006C5E" w:rsidRPr="00003565" w:rsidRDefault="00006C5E">
      <w:r w:rsidRPr="00003565">
        <w:rPr>
          <w:b/>
          <w:color w:val="FF0000"/>
          <w:sz w:val="20"/>
        </w:rPr>
        <w:t xml:space="preserve">Katavasia: </w:t>
      </w:r>
      <w:r w:rsidRPr="00003565">
        <w:t xml:space="preserve">Para penyanyi pujian-Mu, Bunda Allah, / </w:t>
      </w:r>
      <w:r w:rsidR="00FE35D7" w:rsidRPr="00003565">
        <w:t xml:space="preserve">– </w:t>
      </w:r>
      <w:r w:rsidRPr="00003565">
        <w:t>sumber yang hidup dan berlimpah, / yang telah menyelenggarakan perayaan rohani, kuatkanlah mereka / dan dalam kemuliaan ilahi-Mu / anugerahkanlah kepada mereka mahkota kemuliaan.</w:t>
      </w:r>
    </w:p>
    <w:p w14:paraId="5CD9CB95" w14:textId="77777777" w:rsidR="00006C5E" w:rsidRPr="00003565" w:rsidRDefault="00006C5E">
      <w:r w:rsidRPr="00003565">
        <w:rPr>
          <w:b/>
          <w:color w:val="FF0000"/>
          <w:sz w:val="20"/>
        </w:rPr>
        <w:t xml:space="preserve">Ektenia Kecil. Dan setelah seruan kondak: </w:t>
      </w:r>
      <w:r w:rsidRPr="00003565">
        <w:t xml:space="preserve">“Panglima Perang yang </w:t>
      </w:r>
      <w:r w:rsidRPr="00003565">
        <w:rPr>
          <w:i/>
        </w:rPr>
        <w:t>melindungiku</w:t>
      </w:r>
      <w:r w:rsidRPr="00003565">
        <w:t xml:space="preserve">:” </w:t>
      </w:r>
      <w:r w:rsidRPr="00003565">
        <w:rPr>
          <w:b/>
          <w:color w:val="FF0000"/>
          <w:sz w:val="20"/>
        </w:rPr>
        <w:t xml:space="preserve">Lalu kita membacakan enam ikos dan kondak </w:t>
      </w:r>
      <w:r w:rsidR="00082297" w:rsidRPr="00003565">
        <w:rPr>
          <w:b/>
          <w:color w:val="FF0000"/>
          <w:sz w:val="20"/>
        </w:rPr>
        <w:t>berikut ini</w:t>
      </w:r>
      <w:r w:rsidRPr="00003565">
        <w:rPr>
          <w:b/>
          <w:color w:val="FF0000"/>
          <w:sz w:val="20"/>
        </w:rPr>
        <w:t>.</w:t>
      </w:r>
    </w:p>
    <w:p w14:paraId="2A63EBFF" w14:textId="77777777" w:rsidR="00006C5E" w:rsidRPr="00003565" w:rsidRDefault="00006C5E">
      <w:r w:rsidRPr="00003565">
        <w:rPr>
          <w:b/>
          <w:color w:val="FF0000"/>
          <w:sz w:val="20"/>
        </w:rPr>
        <w:t xml:space="preserve">Ikos 7: </w:t>
      </w:r>
      <w:r w:rsidRPr="00003565">
        <w:t>Perbuatan yang tak pernah terjadi sebelumnya telah ditunjukkan / oleh Sang Pencipta, yang menampakkan diri kepada kami, ciptaan-Nya, / yang tumbuh tanpa benih dari rahim Perawan / dan menjaga Dia, sebagaimana adanya, tetap utuh, / agar, melihat keajaiban itu, kami memuji-Nya, berseru:</w:t>
      </w:r>
    </w:p>
    <w:p w14:paraId="56615972" w14:textId="77777777" w:rsidR="00006C5E" w:rsidRPr="00003565" w:rsidRDefault="00006C5E">
      <w:r w:rsidRPr="00003565">
        <w:t>Sukacitalah, bunga yang tak layu; / sukacitalah, mahkota kesucian. Sukacitalah, yang memancarkan cahaya kebangkitan; / sukacitalah, yang menampakkan kehidupan para malaikat. Sukacitalah, pohon dengan buah-buah yang indah, yang menjadi makanan orang-orang beriman; / sukacitalah, pohon dengan dedaunan yang rindang, di bawahnya banyak orang berlindung. Bersukacitalah, Engkau yang mengandung Penebus bagi mereka yang tertawan; / bersukacitalah, Engkau yang melahirkan Penuntun bagi mereka yang tersesat. Bersukacitalah, penghiburan bagi Hakim yang adil; / bersukacitalah, pengampunan atas banyak dosa. Bersukacitalah, pakaian bagi mereka yang kehilangan keberanian; / bersukacitalah, kasih yang melampaui segala keinginan. Bersukacitalah, Pengantin Wanita yang belum pernah menikah!</w:t>
      </w:r>
    </w:p>
    <w:p w14:paraId="6FB15303" w14:textId="77777777" w:rsidR="00006C5E" w:rsidRPr="00003565" w:rsidRDefault="00006C5E">
      <w:r w:rsidRPr="00003565">
        <w:rPr>
          <w:b/>
          <w:color w:val="FF0000"/>
          <w:sz w:val="20"/>
        </w:rPr>
        <w:t xml:space="preserve">Kondak 8: </w:t>
      </w:r>
      <w:r w:rsidRPr="00003565">
        <w:t xml:space="preserve">Melihat kelahiran yang luar biasa, / marilah kita menjauh dari dunia, / mengarahkan pikiran ke langit. / Sebab untuk </w:t>
      </w:r>
      <w:r w:rsidR="00912B19" w:rsidRPr="00003565">
        <w:rPr>
          <w:szCs w:val="24"/>
        </w:rPr>
        <w:t xml:space="preserve">itulah </w:t>
      </w:r>
      <w:r w:rsidRPr="00003565">
        <w:t xml:space="preserve">Allah Yang Mahatinggi / menampakkan diri di bumi sebagai manusia yang rendah hati, / ingin menarik ke ketinggian / mereka yang berseru kepada-Nya: /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 xml:space="preserve">Segala sesuatu ada di </w:t>
      </w:r>
      <w:r w:rsidRPr="00003565">
        <w:rPr>
          <w:i/>
        </w:rPr>
        <w:t xml:space="preserve">negeri-negeri </w:t>
      </w:r>
      <w:r w:rsidRPr="00003565">
        <w:t xml:space="preserve">bawah, / dan Firman yang Tak Terbatas tidak meninggalkan sedikit pun dari yang di atas; / sebab yang terjadi adalah turun-Nya Yang Ilahi, / namun bukan perpindahan tempat, / dan kelahiran dari Perawan yang menerima Allah, / yang mendengarkan </w:t>
      </w:r>
      <w:r w:rsidRPr="00003565">
        <w:rPr>
          <w:i/>
        </w:rPr>
        <w:t>kata-kata</w:t>
      </w:r>
      <w:r w:rsidRPr="00003565">
        <w:t xml:space="preserve"> ini </w:t>
      </w:r>
      <w:r w:rsidRPr="00003565">
        <w:rPr>
          <w:i/>
        </w:rPr>
        <w:t>dari kami</w:t>
      </w:r>
      <w:r w:rsidRPr="00003565">
        <w:t>:</w:t>
      </w:r>
    </w:p>
    <w:p w14:paraId="75159D71" w14:textId="77777777" w:rsidR="00006C5E" w:rsidRPr="00003565" w:rsidRDefault="00006C5E">
      <w:r w:rsidRPr="00003565">
        <w:t xml:space="preserve">Bersukacitalah, tempat tinggal Allah yang tak terhingga; / bersukacitalah, pintu sakramen yang suci. Bersukacitalah, kabar yang meragukan bagi orang-orang yang tidak percaya; / bersukacitalah, </w:t>
      </w:r>
      <w:r w:rsidRPr="00003565">
        <w:lastRenderedPageBreak/>
        <w:t xml:space="preserve">pujian yang tak diragukan bagi orang-orang yang percaya. Bersukacitalah, kereta yang paling suci bagi Yang Bertahta di atas Kerubim; / bersukacitalah, tempat tinggal yang paling indah bagi Yang Bertahta di atas Serafim. Bersukacitalah, Engkau yang menyatukan yang bertentangan; / bersukacitalah, Engkau yang menggabungkan keperawanan dan kelahiran. Bersukacitalah, </w:t>
      </w:r>
      <w:r w:rsidRPr="00003565">
        <w:rPr>
          <w:i/>
        </w:rPr>
        <w:t xml:space="preserve">sebab </w:t>
      </w:r>
      <w:r w:rsidRPr="00003565">
        <w:t xml:space="preserve">melalui Engkau dosa telah dihapuskan; / bersukacitalah, </w:t>
      </w:r>
      <w:r w:rsidRPr="00003565">
        <w:rPr>
          <w:i/>
        </w:rPr>
        <w:t xml:space="preserve">sebab </w:t>
      </w:r>
      <w:r w:rsidRPr="00003565">
        <w:t>melalui Engkau surga telah terbuka. Bersukacitalah, kunci Kerajaan Kristus; / bersukacitalah, harapan akan kebaikan-kebaikan kekal. Bersukacitalah, Pengantin Wanita, yang belum pernah mengenal perkawinan!</w:t>
      </w:r>
    </w:p>
    <w:p w14:paraId="5945F0AF" w14:textId="77777777" w:rsidR="00006C5E" w:rsidRPr="00003565" w:rsidRDefault="00006C5E">
      <w:r w:rsidRPr="00003565">
        <w:rPr>
          <w:b/>
          <w:color w:val="FF0000"/>
          <w:sz w:val="20"/>
        </w:rPr>
        <w:t xml:space="preserve">Kontak 9: </w:t>
      </w:r>
      <w:r w:rsidRPr="00003565">
        <w:t xml:space="preserve">Seluruh dunia para Malaikat tercengang / oleh karya besar Inkarnasi-Mu; / sebab Dia yang sebagai Allah tak terjangkau, / mereka saksikan sebagai manusia yang dapat dijangkau oleh semua orang, / yang tinggal bersama kami / dan mendengarkan dari semua orang: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 xml:space="preserve">Para orator yang bersuara menggelegar tampak seperti ikan yang tak bersuara / di hadapan-Mu, Bunda Allah, / sebab mereka tak mampu menjelaskan, / bagaimana Engkau tetap perawan, namun mampu melahirkan. / Kami pun, takjub akan rahasia </w:t>
      </w:r>
      <w:r w:rsidRPr="00003565">
        <w:rPr>
          <w:i/>
        </w:rPr>
        <w:t>ini</w:t>
      </w:r>
      <w:r w:rsidRPr="00003565">
        <w:t>, berseru dengan iman:</w:t>
      </w:r>
    </w:p>
    <w:p w14:paraId="137E5A0A" w14:textId="77777777" w:rsidR="00006C5E" w:rsidRPr="00003565" w:rsidRDefault="00006C5E">
      <w:r w:rsidRPr="00003565">
        <w:t xml:space="preserve">Bersukacitalah, wadah Kebijaksanaan Allah; / bersukacitalah, perbendaharaan rencana-Nya. Bersukacitalah, Engkau yang mempermalukan para filsuf; / bersukacitalah, Engkau yang membongkar kebodohan para ahli kata-kata. Bersukacitalah, sebab para penantang yang licik telah menjadi gila; / bersukacitalah, sebab para penulis dongeng telah layu. Bersukacitalah, Engkau yang membongkar tipu daya Athena; / bersukacitalah, Engkau yang mengisi jaring para nelayan. Bersukacitalah, Engkau yang mengangkat dari kedalaman ketidaktahuan; / bersukacitalah, Engkau yang menerangi banyak orang dalam pengetahuan. Bersukacitalah, kapal bagi mereka yang ingin diselamatkan; / bersukacitalah, dermaga bagi para pelaut </w:t>
      </w:r>
      <w:r w:rsidRPr="00003565">
        <w:rPr>
          <w:i/>
        </w:rPr>
        <w:t xml:space="preserve">di lautan </w:t>
      </w:r>
      <w:r w:rsidRPr="00003565">
        <w:t>kehidupan. Bersukacitalah, Pengantin Wanita, yang belum pernah menikah.</w:t>
      </w:r>
    </w:p>
    <w:p w14:paraId="7150EBB3" w14:textId="77777777" w:rsidR="00006C5E" w:rsidRPr="00003565" w:rsidRDefault="00006C5E">
      <w:r w:rsidRPr="00003565">
        <w:rPr>
          <w:b/>
          <w:color w:val="FF0000"/>
          <w:sz w:val="20"/>
        </w:rPr>
        <w:t xml:space="preserve">Kondak 10: </w:t>
      </w:r>
      <w:r w:rsidRPr="00003565">
        <w:t xml:space="preserve">Berkehendak menyelamatkan dunia, Sang Pencipta Segala Sesuatu / datang kepadanya sesuai janji-Nya sendiri; / dan, sebagai gembala, sebagaimana Allah, / demi kita Ia menampakkan diri sebagai manusia, </w:t>
      </w:r>
      <w:r w:rsidRPr="00003565">
        <w:rPr>
          <w:i/>
        </w:rPr>
        <w:t xml:space="preserve">seperti </w:t>
      </w:r>
      <w:r w:rsidRPr="00003565">
        <w:t xml:space="preserve">kita; / sebab dengan memanggil yang serupa </w:t>
      </w:r>
      <w:r w:rsidRPr="00003565">
        <w:rPr>
          <w:i/>
        </w:rPr>
        <w:t>kepada-Nya</w:t>
      </w:r>
      <w:r w:rsidRPr="00003565">
        <w:t xml:space="preserve">, / Ia, sebagai Allah, mendengar </w:t>
      </w:r>
      <w:r w:rsidRPr="00003565">
        <w:rPr>
          <w:i/>
        </w:rPr>
        <w:t>dari semua orang</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Dan sekali lagi kondak: “Kepada </w:t>
      </w:r>
      <w:r w:rsidRPr="00003565">
        <w:t xml:space="preserve">Panglima Perang yang </w:t>
      </w:r>
      <w:r w:rsidRPr="00003565">
        <w:rPr>
          <w:i/>
        </w:rPr>
        <w:t>melindungiku</w:t>
      </w:r>
      <w:r w:rsidRPr="00003565">
        <w:t>:”</w:t>
      </w:r>
    </w:p>
    <w:p w14:paraId="6B968262" w14:textId="77777777" w:rsidR="00006C5E" w:rsidRPr="00003565" w:rsidRDefault="00006C5E" w:rsidP="00D60FB1">
      <w:pPr>
        <w:pStyle w:val="Heading3"/>
      </w:pPr>
      <w:r w:rsidRPr="00003565">
        <w:t>Sedalen, nada 1</w:t>
      </w:r>
    </w:p>
    <w:p w14:paraId="0814E6BC" w14:textId="77777777" w:rsidR="00006C5E" w:rsidRPr="00003565" w:rsidRDefault="00006C5E">
      <w:r w:rsidRPr="00003565">
        <w:t xml:space="preserve">Panglima Agung / para Malaikat yang tak berwujud, / yang hadir di kota Nazaret, / memberitahukan kepadamu, Yang Mahasuci, / tentang Raja dan Tuhan sepanjang masa, / sambil berseru kepadamu: “Bersukacitalah, Maria yang diberkati, / kedalaman yang tak terukur dan tak terungkapkan, / panggilan bagi manusia fana </w:t>
      </w:r>
      <w:r w:rsidRPr="00003565">
        <w:rPr>
          <w:i/>
        </w:rPr>
        <w:t>kepada Allah</w:t>
      </w:r>
      <w:r w:rsidRPr="00003565">
        <w:t>!”</w:t>
      </w:r>
    </w:p>
    <w:p w14:paraId="24E47AF6" w14:textId="77777777" w:rsidR="00006C5E" w:rsidRPr="00003565" w:rsidRDefault="00006C5E">
      <w:pPr>
        <w:rPr>
          <w:b/>
        </w:rPr>
      </w:pPr>
      <w:r w:rsidRPr="00003565">
        <w:rPr>
          <w:b/>
        </w:rPr>
        <w:t xml:space="preserve">Kemuliaan, dan sekarang: </w:t>
      </w:r>
      <w:r w:rsidRPr="00003565">
        <w:rPr>
          <w:b/>
          <w:color w:val="FF0000"/>
          <w:sz w:val="20"/>
        </w:rPr>
        <w:t>kami mengulangi hal yang sama.</w:t>
      </w:r>
    </w:p>
    <w:p w14:paraId="6C4DFFD6" w14:textId="77777777" w:rsidR="00006C5E" w:rsidRPr="00003565" w:rsidRDefault="00006C5E" w:rsidP="00D60FB1">
      <w:pPr>
        <w:pStyle w:val="Heading3"/>
      </w:pPr>
      <w:r w:rsidRPr="00003565">
        <w:t>Nyanyian 4</w:t>
      </w:r>
    </w:p>
    <w:p w14:paraId="075CB818" w14:textId="77777777" w:rsidR="00006C5E" w:rsidRPr="00003565" w:rsidRDefault="00006C5E">
      <w:r w:rsidRPr="00003565">
        <w:rPr>
          <w:b/>
          <w:color w:val="FF0000"/>
          <w:sz w:val="20"/>
        </w:rPr>
        <w:t xml:space="preserve">Irmos: </w:t>
      </w:r>
      <w:r w:rsidRPr="00003565">
        <w:t>Yang bersemayam dalam kemuliaan:</w:t>
      </w:r>
    </w:p>
    <w:p w14:paraId="0B0F343C" w14:textId="77777777" w:rsidR="00871D94" w:rsidRPr="00003565" w:rsidRDefault="00871D94" w:rsidP="00871D94">
      <w:r w:rsidRPr="00003565">
        <w:t>Dengan nyanyian yang merdu [dengan iman] / kami berseru kepada-Mu, (Perawan) yang Dipuji-puji: / “Sukacitalah, gunung yang subur dan dipenuhi Roh; / sukacitalah, pelita dan bejana yang menampung manna, / yang memuaskan perasaan (semua) orang saleh!”</w:t>
      </w:r>
    </w:p>
    <w:p w14:paraId="61538829" w14:textId="77777777" w:rsidR="00871D94" w:rsidRPr="00003565" w:rsidRDefault="00871D94" w:rsidP="00871D94">
      <w:r w:rsidRPr="00003565">
        <w:t>Pendamaian bagi dunia, / bersukacitalah, Ratu yang Mahasuci; / bersukacitalah, tangga yang mengangkat semua orang dari bumi dengan kasih karunia; / bersukacitalah, jembatan yang sungguh-sungguh menyeberangkan dari kematian ke kehidupan / semua orang yang memuji-Mu.</w:t>
      </w:r>
    </w:p>
    <w:p w14:paraId="5C9B66BB" w14:textId="77777777" w:rsidR="00871D94" w:rsidRPr="00003565" w:rsidRDefault="00871D94" w:rsidP="00871D94">
      <w:r w:rsidRPr="00003565">
        <w:t>Yang tertinggi di surga, bersukacitalah, / fondasi bumi di dalam rahim-Mu, Yang Mahasuci, yang dengan mudah menanggungnya; / bersukacitalah, cangkang ungu, / yang mewarnai jubah Ilahi / dengan darah-Mu bagi Raja segala kekuatan.</w:t>
      </w:r>
    </w:p>
    <w:p w14:paraId="50C10BF8" w14:textId="77777777" w:rsidR="00871D94" w:rsidRPr="00003565" w:rsidRDefault="00871D94" w:rsidP="00871D94">
      <w:r w:rsidRPr="00003565">
        <w:t xml:space="preserve">Yang sungguh-sungguh melahirkan Sang Pembuat Hukum, / bersukacitalah, Ratu, yang menghapuskan segala kejahatan dengan karunia-Mu, / kedalaman yang tak terukur, ketinggian yang tak terucapkan, / yang tak pernah mengenal perkawinan, / melalui-Mu kami </w:t>
      </w:r>
      <w:r w:rsidRPr="00003565">
        <w:rPr>
          <w:i/>
        </w:rPr>
        <w:t xml:space="preserve">memperoleh </w:t>
      </w:r>
      <w:r w:rsidRPr="00003565">
        <w:t>keilahian.</w:t>
      </w:r>
    </w:p>
    <w:p w14:paraId="18F5027C" w14:textId="77777777" w:rsidR="00871D94" w:rsidRPr="00003565" w:rsidRDefault="00871D94" w:rsidP="00871D94">
      <w:r w:rsidRPr="00003565">
        <w:lastRenderedPageBreak/>
        <w:t>Engkau, yang menenun mahkota yang tidak diciptakan oleh tangan manusia bagi dunia, / kami memuji-Mu, “Bersukacitalah!” Kepada-Mu, Perawan, kami berseru, / pelindung dan benteng bagi semua, / peneguh, dan tempat perlindungan yang suci.</w:t>
      </w:r>
    </w:p>
    <w:p w14:paraId="0A6D1D47" w14:textId="77777777" w:rsidR="00006C5E" w:rsidRPr="00003565" w:rsidRDefault="00006C5E" w:rsidP="00871D94">
      <w:r w:rsidRPr="00003565">
        <w:rPr>
          <w:b/>
          <w:color w:val="FF0000"/>
          <w:sz w:val="20"/>
        </w:rPr>
        <w:t xml:space="preserve">Katavasia: </w:t>
      </w:r>
      <w:r w:rsidRPr="00003565">
        <w:t xml:space="preserve">Yang bersemayam dalam kemuliaan / di atas takhta Keilahian, / di atas awan yang ringan, / Yesus yang paling ilahi telah datang, / </w:t>
      </w:r>
      <w:r w:rsidRPr="00003565">
        <w:rPr>
          <w:i/>
        </w:rPr>
        <w:t xml:space="preserve">digendong oleh </w:t>
      </w:r>
      <w:r w:rsidRPr="00003565">
        <w:t>tangan yang tak bernoda, / dan menyelamatkan mereka yang berseru: / “Puji syukur, Kristus, atas kuasa-Mu!”</w:t>
      </w:r>
    </w:p>
    <w:p w14:paraId="1708D22F" w14:textId="77777777" w:rsidR="00006C5E" w:rsidRPr="00003565" w:rsidRDefault="00006C5E" w:rsidP="00D60FB1">
      <w:pPr>
        <w:pStyle w:val="Heading3"/>
      </w:pPr>
      <w:r w:rsidRPr="00003565">
        <w:t>Nyanyian 5</w:t>
      </w:r>
    </w:p>
    <w:p w14:paraId="4874210D" w14:textId="77777777" w:rsidR="00006C5E" w:rsidRPr="00003565" w:rsidRDefault="00006C5E">
      <w:r w:rsidRPr="00003565">
        <w:rPr>
          <w:b/>
          <w:color w:val="FF0000"/>
          <w:sz w:val="20"/>
        </w:rPr>
        <w:t xml:space="preserve">Irmos: </w:t>
      </w:r>
      <w:r w:rsidRPr="00003565">
        <w:t>Seluruh dunia tercengang:</w:t>
      </w:r>
    </w:p>
    <w:p w14:paraId="2A24D09B" w14:textId="77777777" w:rsidR="006130BF" w:rsidRPr="00003565" w:rsidRDefault="006130BF" w:rsidP="006130BF">
      <w:r w:rsidRPr="00003565">
        <w:t xml:space="preserve">Yang melahirkan jalan kehidupan, bersukacitalah, Yang Tak Bernoda, / yang menyelamatkan dunia dari banjir dosa; / bersukacitalah, Pengantin Allah, / </w:t>
      </w:r>
      <w:r w:rsidRPr="00003565">
        <w:rPr>
          <w:i/>
        </w:rPr>
        <w:t>yang</w:t>
      </w:r>
      <w:r w:rsidRPr="00003565">
        <w:t xml:space="preserve"> kabar dan </w:t>
      </w:r>
      <w:r w:rsidRPr="00003565">
        <w:rPr>
          <w:i/>
        </w:rPr>
        <w:t xml:space="preserve">perkataan-Nya </w:t>
      </w:r>
      <w:r w:rsidRPr="00003565">
        <w:t xml:space="preserve">membuat gemetar, / bersukacitalah, tempat tinggal Penguasa </w:t>
      </w:r>
      <w:r w:rsidRPr="00003565">
        <w:rPr>
          <w:i/>
          <w:iCs/>
        </w:rPr>
        <w:t xml:space="preserve">seluruh </w:t>
      </w:r>
      <w:r w:rsidRPr="00003565">
        <w:t>ciptaan.</w:t>
      </w:r>
    </w:p>
    <w:p w14:paraId="61639ED3" w14:textId="77777777" w:rsidR="006130BF" w:rsidRPr="00003565" w:rsidRDefault="006130BF" w:rsidP="006130BF">
      <w:r w:rsidRPr="00003565">
        <w:t>Kekuatan dan benteng umat manusia, / bersukacitalah, Yang Mahasuci, tempat pengudusan yang mulia, / pemusnahan neraka, istana perkawinan yang cemerlang; / bersukacitalah, sukacita para Malaikat, / bersukacitalah, penolong bagi mereka yang berdoa kepada-Mu dengan iman.</w:t>
      </w:r>
    </w:p>
    <w:p w14:paraId="45D100A9" w14:textId="77777777" w:rsidR="006130BF" w:rsidRPr="00003565" w:rsidRDefault="006130BF" w:rsidP="006130BF">
      <w:r w:rsidRPr="00003565">
        <w:t>Kereta Api Firman, / bersukacitalah, Ratu, surga yang hidup, / yang di tengah-tengahnya terdapat pohon kehidupan – Tuhan, / yang manisnya menghidupkan mereka yang dengan iman menerima-</w:t>
      </w:r>
      <w:r w:rsidRPr="00003565">
        <w:rPr>
          <w:i/>
          <w:iCs/>
        </w:rPr>
        <w:t>Nya</w:t>
      </w:r>
      <w:r w:rsidRPr="00003565">
        <w:t xml:space="preserve">, / </w:t>
      </w:r>
      <w:r w:rsidRPr="00003565">
        <w:rPr>
          <w:i/>
        </w:rPr>
        <w:t xml:space="preserve">meskipun </w:t>
      </w:r>
      <w:r w:rsidRPr="00003565">
        <w:t>mereka telah tunduk pada kebinasaan.</w:t>
      </w:r>
    </w:p>
    <w:p w14:paraId="7E131E78" w14:textId="77777777" w:rsidR="006130BF" w:rsidRPr="00003565" w:rsidRDefault="006130BF" w:rsidP="006130BF">
      <w:r w:rsidRPr="00003565">
        <w:t>Dikuatkan oleh kuasa-Mu, / dengan iman kami berseru kepada-Mu: / bersukacitalah, kota Raja segala Raja, / tentang siapa telah dinyatakan dengan jelas hal-hal yang mulia dan patut diperhatikan, / bersukacitalah, gunung yang tak terbelah, kedalaman yang tak terukur.</w:t>
      </w:r>
    </w:p>
    <w:p w14:paraId="3E84E1F2" w14:textId="77777777" w:rsidR="006130BF" w:rsidRPr="00003565" w:rsidRDefault="006130BF" w:rsidP="006130BF">
      <w:r w:rsidRPr="00003565">
        <w:t>Kemah Firman yang luas, / bersukacitalah, Yang Mahasuci, / cangkang yang melahirkan Mutiara Ilahi; / bersukacitalah, Yang Ajaib, yang mendamaikan semua orang dengan Allah, / Engkau, Bunda Allah, / yang selalu disebut berbahagia.</w:t>
      </w:r>
    </w:p>
    <w:p w14:paraId="0ADCE09A" w14:textId="77777777" w:rsidR="00006C5E" w:rsidRPr="00003565" w:rsidRDefault="00006C5E">
      <w:r w:rsidRPr="00003565">
        <w:rPr>
          <w:b/>
          <w:color w:val="FF0000"/>
          <w:sz w:val="20"/>
        </w:rPr>
        <w:t xml:space="preserve">Katavasia: </w:t>
      </w:r>
      <w:r w:rsidRPr="00003565">
        <w:t xml:space="preserve">Seluruh </w:t>
      </w:r>
      <w:r w:rsidRPr="00003565">
        <w:rPr>
          <w:i/>
        </w:rPr>
        <w:t>dunia</w:t>
      </w:r>
      <w:r w:rsidRPr="00003565">
        <w:t xml:space="preserve"> takjub / akan kemuliaan Ilahi-Mu: / sebab Engkau, Perawan yang tak pernah mengenal perkawinan, / mengandung Allah Yang Mahatinggi dalam </w:t>
      </w:r>
      <w:r w:rsidRPr="00003565">
        <w:rPr>
          <w:i/>
        </w:rPr>
        <w:t xml:space="preserve">rahim-Mu </w:t>
      </w:r>
      <w:r w:rsidRPr="00003565">
        <w:t>/ dan melahirkan Putra yang kekal, / yang memberikan damai kepada semua yang memuji-muji Engkau.</w:t>
      </w:r>
    </w:p>
    <w:p w14:paraId="56A125B2" w14:textId="77777777" w:rsidR="00006C5E" w:rsidRPr="00003565" w:rsidRDefault="00006C5E" w:rsidP="00692BD1">
      <w:r w:rsidRPr="00003565">
        <w:rPr>
          <w:b/>
          <w:color w:val="FF0000"/>
          <w:sz w:val="20"/>
        </w:rPr>
        <w:t>Di sini kita mengakhiri kanon biara suci ini.</w:t>
      </w:r>
    </w:p>
    <w:p w14:paraId="7F300EE1" w14:textId="77777777" w:rsidR="00006C5E" w:rsidRPr="00003565" w:rsidRDefault="00006C5E" w:rsidP="00D60FB1">
      <w:pPr>
        <w:pStyle w:val="Heading3"/>
      </w:pPr>
      <w:r w:rsidRPr="00003565">
        <w:t>Nyanyian 6</w:t>
      </w:r>
    </w:p>
    <w:p w14:paraId="71B7B92F" w14:textId="77777777" w:rsidR="00006C5E" w:rsidRPr="00003565" w:rsidRDefault="00006C5E">
      <w:r w:rsidRPr="00003565">
        <w:rPr>
          <w:b/>
          <w:color w:val="FF0000"/>
          <w:sz w:val="20"/>
        </w:rPr>
        <w:t xml:space="preserve">Irmos: </w:t>
      </w:r>
      <w:r w:rsidRPr="00003565">
        <w:t>Dalam perayaan Bunda Allah yang ilahi dan dihormati oleh semua orang ini, / marilah, hai para bijak, / mari kita bertepuk tangan, / memuliakan Allah yang dilahirkan dari-Nya.</w:t>
      </w:r>
    </w:p>
    <w:p w14:paraId="30482C32" w14:textId="77777777" w:rsidR="006130BF" w:rsidRPr="00003565" w:rsidRDefault="006130BF" w:rsidP="006130BF">
      <w:r w:rsidRPr="00003565">
        <w:t xml:space="preserve">Istana Firman yang tak bernoda, / Penyebab penyembahan semua makhluk, / bersukacitalah, Yang Mahasuci, </w:t>
      </w:r>
      <w:r w:rsidRPr="00003565">
        <w:rPr>
          <w:i/>
          <w:iCs/>
        </w:rPr>
        <w:t xml:space="preserve">yang </w:t>
      </w:r>
      <w:r w:rsidRPr="00003565">
        <w:t>telah didengar oleh para nabi, / bersukacitalah, perhiasan para Rasul.</w:t>
      </w:r>
    </w:p>
    <w:p w14:paraId="5BD45833" w14:textId="77777777" w:rsidR="006130BF" w:rsidRPr="00003565" w:rsidRDefault="006130BF" w:rsidP="006130BF">
      <w:r w:rsidRPr="00003565">
        <w:t>Dari-Mu embun turun, / memadamkan api penyembahan berhala, / karena itu kami berseru kepada-Mu: / “Bersukacitalah, Perawan, bulu domba yang disirami, / yang dahulu dilihat oleh Gideon!”</w:t>
      </w:r>
    </w:p>
    <w:p w14:paraId="7C4874CA" w14:textId="77777777" w:rsidR="006130BF" w:rsidRPr="00003565" w:rsidRDefault="006130BF" w:rsidP="006130BF">
      <w:r w:rsidRPr="00003565">
        <w:t>Lihatlah, kami berseru kepada-Mu, “Bersukacitalah!”; / jadilah pelabuhan bagi kami yang berlayar di lautan, / dan penopang di kedalaman kesedihan / serta godaan musuh bersama.</w:t>
      </w:r>
    </w:p>
    <w:p w14:paraId="02B5688A" w14:textId="77777777" w:rsidR="006130BF" w:rsidRPr="00003565" w:rsidRDefault="006130BF" w:rsidP="006130BF">
      <w:r w:rsidRPr="00003565">
        <w:t xml:space="preserve">Sumber Sukacita, berkatilah akal budi kami, / agar </w:t>
      </w:r>
      <w:r w:rsidRPr="00003565">
        <w:rPr>
          <w:i/>
        </w:rPr>
        <w:t xml:space="preserve">kami </w:t>
      </w:r>
      <w:r w:rsidRPr="00003565">
        <w:t>berseru kepada-Mu: / “Sukacitalah, semak duri yang tak terbakar, awan yang cemerlang, / yang senantiasa melindungi orang-orang setia!”</w:t>
      </w:r>
    </w:p>
    <w:p w14:paraId="0478330E" w14:textId="77777777" w:rsidR="00006C5E" w:rsidRPr="00003565" w:rsidRDefault="00006C5E" w:rsidP="00D60FB1">
      <w:pPr>
        <w:pStyle w:val="Heading3"/>
      </w:pPr>
      <w:r w:rsidRPr="00003565">
        <w:t>Juga nyanyian empat bait,</w:t>
      </w:r>
      <w:r w:rsidR="00FA3CFA" w:rsidRPr="00003565">
        <w:br/>
      </w:r>
      <w:r w:rsidRPr="00003565">
        <w:t>yang memiliki akrostik: “Nyanyian ini milik Yusuf”. Suara 6</w:t>
      </w:r>
      <w:r w:rsidR="00304D0B">
        <w:t>.</w:t>
      </w:r>
      <w:r w:rsidR="00304D0B">
        <w:br/>
      </w:r>
      <w:r w:rsidRPr="00003565">
        <w:t>Nyanyian 6</w:t>
      </w:r>
    </w:p>
    <w:p w14:paraId="124B470E" w14:textId="77777777" w:rsidR="00006C5E" w:rsidRPr="00003565" w:rsidRDefault="00006C5E">
      <w:r w:rsidRPr="00003565">
        <w:rPr>
          <w:b/>
          <w:color w:val="FF0000"/>
          <w:sz w:val="20"/>
        </w:rPr>
        <w:t xml:space="preserve">Irmos: </w:t>
      </w:r>
      <w:r w:rsidRPr="00003565">
        <w:t>Melihat lautan kehidupan:</w:t>
      </w:r>
    </w:p>
    <w:p w14:paraId="6CF19993" w14:textId="77777777" w:rsidR="00006C5E" w:rsidRPr="00003565" w:rsidRDefault="00006C5E">
      <w:r w:rsidRPr="00003565">
        <w:t>Para martir yang berjuang, / dan, seperti batu-batu pilihan, / berguling di atas bumi, / telah sepenuhnya meruntuhkan seluruh bangunan musuh, / dan menjadi bait-bait Allah (Yang Hidup).</w:t>
      </w:r>
    </w:p>
    <w:p w14:paraId="0B9D8186" w14:textId="77777777" w:rsidR="00006C5E" w:rsidRPr="00003565" w:rsidRDefault="00006C5E">
      <w:r w:rsidRPr="00003565">
        <w:lastRenderedPageBreak/>
        <w:t>Kami memohon kepada kalian, para martir, / yang telah menyelesaikan perjalanan yang indah! / Kuatkanlah kami agar dapat menempuh jalan puasa dengan indah, / bersinar dengan kesempurnaan kebajikan.</w:t>
      </w:r>
    </w:p>
    <w:p w14:paraId="347E96C5" w14:textId="77777777" w:rsidR="00006C5E" w:rsidRPr="00003565" w:rsidRDefault="00006C5E">
      <w:r w:rsidRPr="00003565">
        <w:t>Hamba-hamba-Mu, Tuhan, / yang telah berpindah dari bumi kepada-Mu, Yang Mahabaik, / jadikanlah mereka sebagai bagian dari Kerajaan-Mu, / para martir ilahi-Mu, Yang Mahapengasih, / melalui perantaraan suci.</w:t>
      </w:r>
    </w:p>
    <w:p w14:paraId="776ADA08" w14:textId="77777777" w:rsidR="00006C5E" w:rsidRPr="00003565" w:rsidRDefault="00006C5E">
      <w:r w:rsidRPr="00003565">
        <w:rPr>
          <w:b/>
          <w:color w:val="FF0000"/>
          <w:sz w:val="20"/>
        </w:rPr>
        <w:t xml:space="preserve">Hymnus kepada Bunda Allah: </w:t>
      </w:r>
      <w:r w:rsidRPr="00003565">
        <w:t>Yang dipuji oleh semua orang! / Mohonlah kepada Firman yang Mahakudus, / agar pengampunan dosa diberikan, / dan karunia-karunia Ilahi dibagikan / kepada mereka yang memuji-Mu dengan iman, Bunda Perawan.</w:t>
      </w:r>
    </w:p>
    <w:p w14:paraId="593B5646" w14:textId="77777777" w:rsidR="00FA3CFA" w:rsidRPr="00003565" w:rsidRDefault="00FA3CFA"/>
    <w:p w14:paraId="54698E86" w14:textId="77777777" w:rsidR="00006C5E" w:rsidRPr="00003565" w:rsidRDefault="006D4F05">
      <w:r w:rsidRPr="00003565">
        <w:rPr>
          <w:b/>
          <w:color w:val="FF0000"/>
          <w:sz w:val="20"/>
        </w:rPr>
        <w:t xml:space="preserve">Kanon </w:t>
      </w:r>
      <w:r w:rsidR="00006C5E" w:rsidRPr="00003565">
        <w:rPr>
          <w:b/>
          <w:color w:val="FF0000"/>
          <w:sz w:val="20"/>
        </w:rPr>
        <w:t>lain, nada ke-5</w:t>
      </w:r>
      <w:r w:rsidR="00FA3CFA" w:rsidRPr="00003565">
        <w:rPr>
          <w:b/>
          <w:color w:val="FF0000"/>
          <w:sz w:val="20"/>
        </w:rPr>
        <w:t xml:space="preserve">. </w:t>
      </w:r>
      <w:r w:rsidR="00006C5E" w:rsidRPr="00003565">
        <w:rPr>
          <w:b/>
          <w:color w:val="FF0000"/>
          <w:sz w:val="20"/>
        </w:rPr>
        <w:t xml:space="preserve">Irmos: </w:t>
      </w:r>
      <w:r w:rsidR="00006C5E" w:rsidRPr="00003565">
        <w:t>Dari kitab nabi:</w:t>
      </w:r>
    </w:p>
    <w:p w14:paraId="708D9560" w14:textId="77777777" w:rsidR="00006C5E" w:rsidRPr="00003565" w:rsidRDefault="00006C5E">
      <w:r w:rsidRPr="00003565">
        <w:t>Dalam memperingati para martir, / marilah kita nyanyikan pujian kepada Tuhan, / pada hari ini dengan sukacita yang diilhami oleh Allah.</w:t>
      </w:r>
    </w:p>
    <w:p w14:paraId="02A876E5" w14:textId="77777777" w:rsidR="00006C5E" w:rsidRPr="00003565" w:rsidRDefault="00006C5E">
      <w:r w:rsidRPr="00003565">
        <w:t>Tanpa takut pada pedang dan api, / dengan berani dalam iman, para martir, / kalian telah mengalahkan para tiran.</w:t>
      </w:r>
    </w:p>
    <w:p w14:paraId="13E5DBC7" w14:textId="77777777" w:rsidR="00006C5E" w:rsidRPr="00003565" w:rsidRDefault="00006C5E">
      <w:r w:rsidRPr="00003565">
        <w:rPr>
          <w:b/>
          <w:color w:val="FF0000"/>
          <w:sz w:val="20"/>
        </w:rPr>
        <w:t xml:space="preserve">Tritunggal: </w:t>
      </w:r>
      <w:r w:rsidRPr="00003565">
        <w:rPr>
          <w:i/>
        </w:rPr>
        <w:t xml:space="preserve">Seperti </w:t>
      </w:r>
      <w:r w:rsidRPr="00003565">
        <w:t xml:space="preserve">Tritunggal Pribadi, aku memuji-Mu, / </w:t>
      </w:r>
      <w:r w:rsidRPr="00003565">
        <w:rPr>
          <w:i/>
        </w:rPr>
        <w:t xml:space="preserve">seperti </w:t>
      </w:r>
      <w:r w:rsidRPr="00003565">
        <w:t>Yang Esa dalam hakikat, aku menyembah-Mu, / Bapa, Putra, dan Roh Kudus!</w:t>
      </w:r>
    </w:p>
    <w:p w14:paraId="742D17B1" w14:textId="77777777" w:rsidR="00006C5E" w:rsidRPr="00003565" w:rsidRDefault="00006C5E">
      <w:r w:rsidRPr="00003565">
        <w:rPr>
          <w:b/>
          <w:color w:val="FF0000"/>
          <w:sz w:val="20"/>
        </w:rPr>
        <w:t xml:space="preserve">Hymnus kepada Bunda Allah: </w:t>
      </w:r>
      <w:r w:rsidRPr="00003565">
        <w:t>Engkau, Perawan, adalah pujian para malaikat dan manusia, / karena Engkau melahirkan Kristus, / Juruselamat jiwa-jiwa kami.</w:t>
      </w:r>
    </w:p>
    <w:p w14:paraId="00F2CD34" w14:textId="77777777" w:rsidR="00006C5E" w:rsidRPr="00003565" w:rsidRDefault="00006C5E">
      <w:pPr>
        <w:rPr>
          <w:b/>
        </w:rPr>
      </w:pPr>
      <w:r w:rsidRPr="00003565">
        <w:rPr>
          <w:b/>
          <w:color w:val="FF0000"/>
          <w:sz w:val="20"/>
        </w:rPr>
        <w:t xml:space="preserve">Ayat: </w:t>
      </w:r>
      <w:r w:rsidRPr="00003565">
        <w:rPr>
          <w:b/>
        </w:rPr>
        <w:t>Ajaiblah Allah di antara orang-orang kudus-Nya, Allah Israel.</w:t>
      </w:r>
    </w:p>
    <w:p w14:paraId="7DB6E694" w14:textId="77777777" w:rsidR="00006C5E" w:rsidRPr="00003565" w:rsidRDefault="00006C5E">
      <w:r w:rsidRPr="00003565">
        <w:t xml:space="preserve">Setelah memperoleh hidup </w:t>
      </w:r>
      <w:r w:rsidRPr="00003565">
        <w:rPr>
          <w:i/>
        </w:rPr>
        <w:t xml:space="preserve">dengan harga </w:t>
      </w:r>
      <w:r w:rsidRPr="00003565">
        <w:t>kematian, / kamu bersukacita, tinggal di surga, / para martir yang mulia dari Kristus, Allah.</w:t>
      </w:r>
    </w:p>
    <w:p w14:paraId="6CB8BFCA" w14:textId="77777777" w:rsidR="00006C5E" w:rsidRPr="00003565" w:rsidRDefault="00006C5E">
      <w:pPr>
        <w:rPr>
          <w:b/>
        </w:rPr>
      </w:pPr>
      <w:r w:rsidRPr="00003565">
        <w:rPr>
          <w:b/>
          <w:color w:val="FF0000"/>
          <w:sz w:val="20"/>
        </w:rPr>
        <w:t xml:space="preserve">Ayat: </w:t>
      </w:r>
      <w:r w:rsidRPr="00003565">
        <w:rPr>
          <w:b/>
        </w:rPr>
        <w:t>Jiwa-jiwa mereka akan berdiam di tengah-tengah berkat-berkat.</w:t>
      </w:r>
    </w:p>
    <w:p w14:paraId="06A28FB6" w14:textId="77777777" w:rsidR="00006C5E" w:rsidRPr="00003565" w:rsidRDefault="00006C5E">
      <w:r w:rsidRPr="00003565">
        <w:t xml:space="preserve">Yang berkuasa atas kematian dan kehidupan! / Berilah kedamaian kepada mereka yang dengan iman telah berpindah dari kehidupan </w:t>
      </w:r>
      <w:r w:rsidRPr="00003565">
        <w:rPr>
          <w:i/>
        </w:rPr>
        <w:t xml:space="preserve">ini </w:t>
      </w:r>
      <w:r w:rsidRPr="00003565">
        <w:t>/ bersama para kudus-Mu, ya Kristus.</w:t>
      </w:r>
    </w:p>
    <w:p w14:paraId="256FFF2D" w14:textId="77777777" w:rsidR="00006C5E" w:rsidRPr="00003565" w:rsidRDefault="00006C5E">
      <w:r w:rsidRPr="00003565">
        <w:rPr>
          <w:b/>
          <w:color w:val="FF0000"/>
          <w:sz w:val="20"/>
        </w:rPr>
        <w:t xml:space="preserve">Katavasia: </w:t>
      </w:r>
      <w:r w:rsidRPr="00003565">
        <w:t>Engkau telah menyelamatkan nabi dari ikan paus, / angkatlah aku dari kedalaman dosa-dosaku, / Tuhan, dan selamatkanlah aku!</w:t>
      </w:r>
    </w:p>
    <w:p w14:paraId="549D34D1" w14:textId="77777777" w:rsidR="00006C5E" w:rsidRPr="00003565" w:rsidRDefault="00006C5E">
      <w:pPr>
        <w:rPr>
          <w:b/>
          <w:color w:val="FF0000"/>
          <w:sz w:val="20"/>
        </w:rPr>
      </w:pPr>
      <w:r w:rsidRPr="00003565">
        <w:rPr>
          <w:b/>
          <w:color w:val="FF0000"/>
          <w:sz w:val="20"/>
        </w:rPr>
        <w:t xml:space="preserve">Ektenia kecil. Dan sekali lagi kita menyanyikan kondak: </w:t>
      </w:r>
      <w:r w:rsidRPr="00003565">
        <w:t xml:space="preserve">“Kepada Panglima Perang yang </w:t>
      </w:r>
      <w:r w:rsidRPr="00003565">
        <w:rPr>
          <w:i/>
        </w:rPr>
        <w:t>melindungiku</w:t>
      </w:r>
      <w:r w:rsidRPr="00003565">
        <w:t xml:space="preserve">:” </w:t>
      </w:r>
      <w:r w:rsidRPr="00003565">
        <w:rPr>
          <w:b/>
          <w:color w:val="FF0000"/>
          <w:sz w:val="20"/>
        </w:rPr>
        <w:t>Dan kita membacakan enam ikos dan kondak yang tersisa.</w:t>
      </w:r>
    </w:p>
    <w:p w14:paraId="2E001D1A" w14:textId="77777777" w:rsidR="00006C5E" w:rsidRPr="00003565" w:rsidRDefault="00006C5E">
      <w:r w:rsidRPr="00003565">
        <w:rPr>
          <w:b/>
          <w:color w:val="FF0000"/>
          <w:sz w:val="20"/>
        </w:rPr>
        <w:t xml:space="preserve">Ikos 10: </w:t>
      </w:r>
      <w:r w:rsidRPr="00003565">
        <w:t>Engkaulah tembok bagi para perawan, Bunda Allah yang Perawan, / dan bagi semua yang berlindung kepada-Mu. / Sebab Pencipta langit dan bumi telah mengangkat Engkau, Yang Mahasuci, / dengan berdiam di dalam rahim-Mu / dan mengajarkan semua orang untuk memuji-Mu:</w:t>
      </w:r>
    </w:p>
    <w:p w14:paraId="55694CDB" w14:textId="77777777" w:rsidR="00006C5E" w:rsidRPr="00003565" w:rsidRDefault="00006C5E">
      <w:r w:rsidRPr="00003565">
        <w:t xml:space="preserve">Sukacitalah, tiang keperawanan; / sukacitalah, pintu keselamatan. Sukacitalah, Pemimpin kelahiran kembali rohani; / sukacitalah, Pemberi kebaikan Ilahi. Sukacitalah, sebab Engkau telah memperbarui mereka yang dikandung dengan cara yang memalukan; / sukacitalah, sebab Engkau telah memberi akal budi kepada mereka yang kehilangan akal. Bersukacitalah, Engkau yang menyingkirkan pemikiran-pemikiran yang merusak; / bersukacitalah, Engkau yang melahirkan Penabur kesucian. Bersukacitalah, istana perkawinan tanpa benih ; / bersukacitalah, Engkau yang mempersatukan orang-orang setia dengan Tuhan. Bersukacitalah, pendidik para perawan yang indah; / bersukacitalah, Engkau yang mendandani jiwa-jiwa suci </w:t>
      </w:r>
      <w:r w:rsidRPr="00003565">
        <w:rPr>
          <w:i/>
        </w:rPr>
        <w:t xml:space="preserve">layaknya </w:t>
      </w:r>
      <w:r w:rsidRPr="00003565">
        <w:t>pengantin. Bersukacitalah, Pengantin yang belum pernah mengenal perkawinan!</w:t>
      </w:r>
    </w:p>
    <w:p w14:paraId="43B6424D" w14:textId="77777777" w:rsidR="00006C5E" w:rsidRPr="00003565" w:rsidRDefault="00006C5E">
      <w:r w:rsidRPr="00003565">
        <w:rPr>
          <w:b/>
          <w:color w:val="FF0000"/>
          <w:sz w:val="20"/>
        </w:rPr>
        <w:t xml:space="preserve">Kondak 11: </w:t>
      </w:r>
      <w:r w:rsidRPr="00003565">
        <w:t xml:space="preserve">Setiap nyanyian menjadi tak berdaya, / berusaha meluas </w:t>
      </w:r>
      <w:r w:rsidRPr="00003565">
        <w:rPr>
          <w:i/>
        </w:rPr>
        <w:t xml:space="preserve">sesuai dengan </w:t>
      </w:r>
      <w:r w:rsidRPr="00003565">
        <w:t xml:space="preserve">banyaknya / rahmat-rahmat-Mu yang melimpah; / sebab, seandainya kami mempersembahkan nyanyian sebanyak butiran pasir, / kepada-Mu, Raja yang Kudus, / kami tidak akan melakukan apa pun yang layak / dibandingkan dengan apa yang telah Engkau berikan kepada kami, yang berseru kepada-Mu: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Lilin yang memancarkan cahaya, / yang menampakkan diri kepada mereka yang berada dalam kegelapan, / kami lihat dalam Perawan Suci; / sebab, dengan menyalakan Cahaya yang tak </w:t>
      </w:r>
      <w:r w:rsidRPr="00003565">
        <w:lastRenderedPageBreak/>
        <w:t xml:space="preserve">berwujud, / Dia menuntun semua orang kepada pengenalan akan Yang Ilahi, / </w:t>
      </w:r>
      <w:r w:rsidRPr="00003565">
        <w:rPr>
          <w:i/>
        </w:rPr>
        <w:t xml:space="preserve">seperti </w:t>
      </w:r>
      <w:r w:rsidRPr="00003565">
        <w:t>fajar yang menerangi akal budi, / dan dipuji dengan seruan ini:</w:t>
      </w:r>
    </w:p>
    <w:p w14:paraId="0B0EC966" w14:textId="77777777" w:rsidR="00006C5E" w:rsidRPr="00003565" w:rsidRDefault="00006C5E">
      <w:r w:rsidRPr="00003565">
        <w:t>Bersukacitalah, sinar Matahari rohani; / bersukacitalah, cahaya Terang yang tak pernah terbenam. Bersukacitalah, kilat yang menerangi jiwa; / bersukacitalah, seperti guntur yang menghancurkan musuh. Bersukacitalah, sebab Engkau memancarkan cahaya yang bersinar terang; / bersukacitalah, sebab Engkau mencurahkan sungai yang berlimpah. Bersukacitalah, Engkau yang melukiskan gambaran baptisan; / bersukacitalah, Engkau yang menghapus noda dosa. Bersukacitalah, Engkau yang membasuh hati nurani; / bersukacitalah, Engkau yang menampung sukacita. Bersukacitalah, Engkau yang harum seperti wangi Kristus; / bersukacitalah, Engkau yang merupakan kehidupan perjamuan rahasia. Bersukacitalah, Engkau, Pengantin yang belum pernah menikah!</w:t>
      </w:r>
    </w:p>
    <w:p w14:paraId="515102CE" w14:textId="77777777" w:rsidR="00006C5E" w:rsidRPr="00003565" w:rsidRDefault="00006C5E">
      <w:r w:rsidRPr="00003565">
        <w:rPr>
          <w:b/>
          <w:color w:val="FF0000"/>
          <w:sz w:val="20"/>
        </w:rPr>
        <w:t xml:space="preserve">Kondak 12: </w:t>
      </w:r>
      <w:r w:rsidRPr="00003565">
        <w:t xml:space="preserve">Berkehendak untuk menganugerahkan rahmat / </w:t>
      </w:r>
      <w:r w:rsidRPr="00003565">
        <w:rPr>
          <w:i/>
        </w:rPr>
        <w:t xml:space="preserve">pengampunan </w:t>
      </w:r>
      <w:r w:rsidRPr="00003565">
        <w:t xml:space="preserve">hutang-hutang masa lalu, / Sang Pembebas hutang semua manusia / sendiri datang kepada mereka yang menjauh dari rahmat-Nya, / dan, setelah merobek surat </w:t>
      </w:r>
      <w:r w:rsidRPr="00003565">
        <w:rPr>
          <w:i/>
        </w:rPr>
        <w:t>hutang</w:t>
      </w:r>
      <w:r w:rsidRPr="00003565">
        <w:t>, / mendengar dari semua orang: / Alleluia!</w:t>
      </w:r>
    </w:p>
    <w:p w14:paraId="2BE56DE2" w14:textId="77777777" w:rsidR="00006C5E" w:rsidRPr="00003565" w:rsidRDefault="00006C5E">
      <w:r w:rsidRPr="00003565">
        <w:rPr>
          <w:b/>
          <w:color w:val="FF0000"/>
          <w:sz w:val="20"/>
        </w:rPr>
        <w:t xml:space="preserve">Ikos 12: </w:t>
      </w:r>
      <w:r w:rsidRPr="00003565">
        <w:t xml:space="preserve">Sambil menyanyikan kelahiran </w:t>
      </w:r>
      <w:r w:rsidRPr="00003565">
        <w:rPr>
          <w:i/>
        </w:rPr>
        <w:t>Kristus</w:t>
      </w:r>
      <w:r w:rsidRPr="00003565">
        <w:t xml:space="preserve"> melalui-Mu, / kami semua memuji-Mu, / sebagai bait suci yang hidup, Bunda Allah; / sebab setelah berdiam di rahim-Mu, / Tuhan yang menguasai segalanya dengan tangan-Nya, / telah </w:t>
      </w:r>
      <w:r w:rsidRPr="00003565">
        <w:rPr>
          <w:i/>
        </w:rPr>
        <w:t>menguduskan-Mu</w:t>
      </w:r>
      <w:r w:rsidRPr="00003565">
        <w:t>, memuliakan-Mu / dan mengajarkan semua orang untuk berseru kepada-Mu:</w:t>
      </w:r>
    </w:p>
    <w:p w14:paraId="1BB530CD" w14:textId="77777777" w:rsidR="00006C5E" w:rsidRPr="00003565" w:rsidRDefault="00006C5E">
      <w:r w:rsidRPr="00003565">
        <w:t xml:space="preserve">Bersukacitalah, Kemah Allah dan Firman; / bersukacitalah, Yang Mahakudus yang agung. Bersukacitalah, Tabut yang disepuh emas oleh Roh; / bersukacitalah, harta kehidupan yang tak habis-habisnya. Bersukacitalah, mahkota yang berharga bagi raja-raja yang saleh; / bersukacitalah, pujian suci para imam yang saleh. Bersukacitalah, benteng Gereja yang tak tergoyahkan; / bersukacitalah, tembok Kerajaan yang tak terpatahkan. Bersukacitalah, </w:t>
      </w:r>
      <w:r w:rsidRPr="00003565">
        <w:rPr>
          <w:i/>
        </w:rPr>
        <w:t xml:space="preserve">sebab </w:t>
      </w:r>
      <w:r w:rsidRPr="00003565">
        <w:t xml:space="preserve">melalui-Mu diangkatlah trofi-trofi </w:t>
      </w:r>
      <w:r w:rsidRPr="00003565">
        <w:rPr>
          <w:i/>
        </w:rPr>
        <w:t>kemenangan</w:t>
      </w:r>
      <w:r w:rsidRPr="00003565">
        <w:t xml:space="preserve">; / bersukacitalah, </w:t>
      </w:r>
      <w:r w:rsidRPr="00003565">
        <w:rPr>
          <w:i/>
        </w:rPr>
        <w:t xml:space="preserve">sebab </w:t>
      </w:r>
      <w:r w:rsidRPr="00003565">
        <w:t>melalui-Mu musuh-musuh ditumbangkan. Bersukacitalah, penyembuh tubuhku; / bersukacitalah, keselamatan jiwaku. Bersukacitalah, Pengantin yang belum pernah menikah!</w:t>
      </w:r>
    </w:p>
    <w:p w14:paraId="111DD6B5" w14:textId="77777777" w:rsidR="00006C5E" w:rsidRPr="00003565" w:rsidRDefault="00006C5E">
      <w:r w:rsidRPr="00003565">
        <w:rPr>
          <w:b/>
          <w:color w:val="FF0000"/>
          <w:sz w:val="20"/>
        </w:rPr>
        <w:t xml:space="preserve">Kondak 13: </w:t>
      </w:r>
      <w:r w:rsidRPr="00003565">
        <w:t xml:space="preserve">Wahai Bunda yang dimuliakan, / yang melahirkan Firman yang Mahakudus dari antara semua orang kudus! / Terimalah persembahan ini, / bebaskanlah semua orang dari segala malapetaka / dan bebaskanlah dari hukuman di masa depan / mereka yang berseru bersama-sama [kepada-Mu]: / </w:t>
      </w:r>
      <w:r w:rsidR="00747A69" w:rsidRPr="00003565">
        <w:t>Alleluia</w:t>
      </w:r>
      <w:r w:rsidRPr="00003565">
        <w:t>!</w:t>
      </w:r>
    </w:p>
    <w:p w14:paraId="40C29401" w14:textId="77777777" w:rsidR="00006C5E" w:rsidRPr="00003565" w:rsidRDefault="00006C5E" w:rsidP="00C85C51">
      <w:r w:rsidRPr="00003565">
        <w:rPr>
          <w:b/>
          <w:color w:val="FF0000"/>
          <w:sz w:val="20"/>
        </w:rPr>
        <w:t xml:space="preserve">Kondak ini diulang tiga kali. Kemudian dibacakan ikos pertama: </w:t>
      </w:r>
      <w:r w:rsidRPr="00003565">
        <w:t xml:space="preserve">“Seorang malaikat pemimpin diutus dari surga,” </w:t>
      </w:r>
      <w:r w:rsidRPr="00003565">
        <w:rPr>
          <w:b/>
          <w:color w:val="FF0000"/>
          <w:sz w:val="20"/>
        </w:rPr>
        <w:t xml:space="preserve">dan kondak: “Kepada </w:t>
      </w:r>
      <w:r w:rsidRPr="00003565">
        <w:t xml:space="preserve">Panglima Perang yang </w:t>
      </w:r>
      <w:r w:rsidRPr="00003565">
        <w:rPr>
          <w:i/>
        </w:rPr>
        <w:t>melindungiku</w:t>
      </w:r>
      <w:r w:rsidRPr="00003565">
        <w:t>:”</w:t>
      </w:r>
    </w:p>
    <w:p w14:paraId="03B4B153" w14:textId="77777777" w:rsidR="00006C5E" w:rsidRPr="00003565" w:rsidRDefault="00082297">
      <w:pPr>
        <w:rPr>
          <w:b/>
          <w:color w:val="FF0000"/>
          <w:sz w:val="20"/>
        </w:rPr>
      </w:pPr>
      <w:r w:rsidRPr="00003565">
        <w:rPr>
          <w:b/>
          <w:color w:val="FF0000"/>
          <w:sz w:val="20"/>
        </w:rPr>
        <w:t xml:space="preserve">Selanjutnya </w:t>
      </w:r>
      <w:r w:rsidR="00006C5E" w:rsidRPr="00003565">
        <w:rPr>
          <w:b/>
          <w:color w:val="FF0000"/>
          <w:sz w:val="20"/>
        </w:rPr>
        <w:t>dibacakan Sinaksarium Minei, kemudian Triodi.</w:t>
      </w:r>
    </w:p>
    <w:p w14:paraId="46037127" w14:textId="77777777" w:rsidR="00006C5E" w:rsidRPr="00003565" w:rsidRDefault="00006C5E" w:rsidP="00D60FB1">
      <w:pPr>
        <w:pStyle w:val="Heading3"/>
      </w:pPr>
      <w:r w:rsidRPr="00003565">
        <w:t>Nyanyian 7</w:t>
      </w:r>
    </w:p>
    <w:p w14:paraId="0D18C142" w14:textId="77777777" w:rsidR="00006C5E" w:rsidRPr="00003565" w:rsidRDefault="00006C5E">
      <w:r w:rsidRPr="00003565">
        <w:rPr>
          <w:b/>
          <w:color w:val="FF0000"/>
          <w:sz w:val="20"/>
        </w:rPr>
        <w:t xml:space="preserve">Irmos: </w:t>
      </w:r>
      <w:r w:rsidRPr="00003565">
        <w:t xml:space="preserve">Orang-orang bijak tidak lagi memuliakan ciptaan lebih dari Sang Pencipta, / tetapi setelah dengan gagah berani mengatasi api yang mengancam </w:t>
      </w:r>
      <w:r w:rsidRPr="00003565">
        <w:rPr>
          <w:i/>
        </w:rPr>
        <w:t>mereka</w:t>
      </w:r>
      <w:r w:rsidRPr="00003565">
        <w:t>, / mereka bersukacita menyanyikan: / “Tuhan dan Allah para leluhur yang terpuji, / Terpujilah Engkau!”</w:t>
      </w:r>
    </w:p>
    <w:p w14:paraId="09BABD86" w14:textId="77777777" w:rsidR="00741D53" w:rsidRPr="00003565" w:rsidRDefault="00741D53" w:rsidP="00741D53">
      <w:r w:rsidRPr="00003565">
        <w:t>Kami menyanyikan pujian kepada-Mu, berseru: / “Bersukacitalah, kereta Matahari rohani; / pokok anggur yang sejati, yang telah menghasilkan tandan yang matang, / yang memancarkan anggur, yang menggembirakan jiwa-jiwa / yang memuliakan-Mu dengan iman!”</w:t>
      </w:r>
    </w:p>
    <w:p w14:paraId="5C05682A" w14:textId="77777777" w:rsidR="00741D53" w:rsidRPr="00003565" w:rsidRDefault="00741D53" w:rsidP="00741D53">
      <w:r w:rsidRPr="00003565">
        <w:t>Yang mengandung Tabib [semua] (manusia) dalam rahim-Mu, / bersukacitalah, Pengantin Allah, / tongkat misterius, yang menumbuhkan Bunga yang tak layu; / bersukacitalah, Ratu, melalui-Mu kami dipenuhi sukacita, / dan mewarisi kehidupan.</w:t>
      </w:r>
    </w:p>
    <w:p w14:paraId="5679ECB9" w14:textId="77777777" w:rsidR="00741D53" w:rsidRPr="00003565" w:rsidRDefault="00741D53" w:rsidP="00741D53">
      <w:r w:rsidRPr="00003565">
        <w:t>Bahasa yang fasih / tak mampu memuji-Mu, Ratu, / sebab Engkau telah meninggi melebihi para Serafim, / karena telah mengandung Raja Kristus dalam rahim-Mu; / mohonlah kepada-Nya, agar mereka yang menyembah-Mu dengan iman / kini terbebas dari segala bahaya.</w:t>
      </w:r>
    </w:p>
    <w:p w14:paraId="1E7B4A67" w14:textId="77777777" w:rsidR="00741D53" w:rsidRPr="00003565" w:rsidRDefault="00741D53" w:rsidP="00741D53">
      <w:r w:rsidRPr="00003565">
        <w:t xml:space="preserve">Ujung-ujung </w:t>
      </w:r>
      <w:r w:rsidRPr="00003565">
        <w:rPr>
          <w:i/>
        </w:rPr>
        <w:t>dunia</w:t>
      </w:r>
      <w:r w:rsidRPr="00003565">
        <w:t xml:space="preserve"> memuji-Mu, menyebut-Mu yang berbahagia, / dan dengan penuh kasih berseru kepada-Mu: / “Bersukacitalah, gulungan kitab, di mana dengan jari Bapa / Firman dituliskan, </w:t>
      </w:r>
      <w:r w:rsidRPr="00003565">
        <w:lastRenderedPageBreak/>
        <w:t>Yang Suci; / mohonlah kepada-Nya, agar hamba-hamba-Mu / dicatat dalam kitab kehidupan, Bunda Allah!”</w:t>
      </w:r>
    </w:p>
    <w:p w14:paraId="7AE2190C" w14:textId="77777777" w:rsidR="00741D53" w:rsidRPr="00003565" w:rsidRDefault="00741D53" w:rsidP="00741D53">
      <w:r w:rsidRPr="00003565">
        <w:t>Kami memohon, hamba-hamba-Mu, / dan menundukkan lutut hati kami: / “Tundukkanlah telinga-Mu, Yang Suci, / dan selamatkanlah kami yang tenggelam dalam kesedihan, / serta lindungilah kota-Mu dari segala penawanan musuh, / Bunda Allah!”</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Kanon </w:t>
      </w:r>
      <w:r w:rsidR="00006C5E" w:rsidRPr="00003565">
        <w:rPr>
          <w:b/>
          <w:color w:val="FF0000"/>
          <w:sz w:val="20"/>
        </w:rPr>
        <w:t>lain, nada ke-6</w:t>
      </w:r>
      <w:r w:rsidR="00FA3CFA" w:rsidRPr="00003565">
        <w:rPr>
          <w:b/>
          <w:color w:val="FF0000"/>
          <w:sz w:val="20"/>
        </w:rPr>
        <w:t xml:space="preserve">. </w:t>
      </w:r>
      <w:r w:rsidR="00006C5E" w:rsidRPr="00003565">
        <w:rPr>
          <w:b/>
          <w:color w:val="FF0000"/>
          <w:sz w:val="20"/>
        </w:rPr>
        <w:t xml:space="preserve">Irmos: </w:t>
      </w:r>
      <w:r w:rsidR="00006C5E" w:rsidRPr="00003565">
        <w:t>Engkau menjadikan tungku yang berembun:</w:t>
      </w:r>
    </w:p>
    <w:p w14:paraId="0C5C627E" w14:textId="77777777" w:rsidR="00006C5E" w:rsidRPr="00003565" w:rsidRDefault="00006C5E">
      <w:r w:rsidRPr="00003565">
        <w:t>Kumpulan yang cemerlang / para martir ilahi-Mu, Yang Maha Pengasih, / kini berjaga dalam cahaya-Mu yang suci. / Melalui permohonan mereka, berikanlah pencerahan / dan pengampunan dosa / kepada semua orang, ya Kristus.</w:t>
      </w:r>
    </w:p>
    <w:p w14:paraId="4F3B28CE" w14:textId="77777777" w:rsidR="00006C5E" w:rsidRPr="00003565" w:rsidRDefault="00006C5E">
      <w:r w:rsidRPr="00003565">
        <w:t xml:space="preserve">Betapa indahnya masa pantang ini, / yang Engkau berikan kepada kami, Tuhan! / Pada </w:t>
      </w:r>
      <w:r w:rsidRPr="00003565">
        <w:rPr>
          <w:i/>
        </w:rPr>
        <w:t>hari-hari</w:t>
      </w:r>
      <w:r w:rsidRPr="00003565">
        <w:t xml:space="preserve"> ini, kasihanilah jiwa-jiwa kami, sebagai Yang Baik, / atas doa-doa para martir suci, yang mencintai / penderitaan-Mu yang indah dan mulia.</w:t>
      </w:r>
    </w:p>
    <w:p w14:paraId="2B99470C" w14:textId="77777777" w:rsidR="00006C5E" w:rsidRPr="00003565" w:rsidRDefault="00006C5E">
      <w:r w:rsidRPr="00003565">
        <w:t xml:space="preserve">Para pemohon-Mu, Tuhan, yang telah melewati badai kehidupan yang penuh kesedihan, bawalah mereka ke pelabuhan kehidupan, </w:t>
      </w:r>
      <w:r w:rsidRPr="00003565">
        <w:rPr>
          <w:i/>
        </w:rPr>
        <w:t xml:space="preserve">sehingga </w:t>
      </w:r>
      <w:r w:rsidRPr="00003565">
        <w:t>mereka dapat berseru bersama semua orang pilihan: “Terpujilah Engkau, Tuhan, Allah para bapa kami!”</w:t>
      </w:r>
    </w:p>
    <w:p w14:paraId="32475387" w14:textId="77777777" w:rsidR="00006C5E" w:rsidRPr="00003565" w:rsidRDefault="00006C5E">
      <w:r w:rsidRPr="00003565">
        <w:rPr>
          <w:b/>
          <w:color w:val="FF0000"/>
          <w:sz w:val="20"/>
        </w:rPr>
        <w:t xml:space="preserve">Hymnus kepada Bunda Allah: </w:t>
      </w:r>
      <w:r w:rsidRPr="00003565">
        <w:t>Engkau yang mengandung Sang Pembuat Hukum dalam rahimmu, Perawan Abadi! / Kini, pada saat yang telah tiba ini, mohonlah / agar segala kejahatan dihilangkan dari mereka yang dengan indah memilih / untuk belajar berpuasa ilahi dengan tekun.</w:t>
      </w:r>
    </w:p>
    <w:p w14:paraId="755C3669" w14:textId="77777777" w:rsidR="00FA3CFA" w:rsidRPr="00003565" w:rsidRDefault="00FA3CFA"/>
    <w:p w14:paraId="6DA04836" w14:textId="77777777" w:rsidR="00006C5E" w:rsidRPr="00003565" w:rsidRDefault="006D4F05">
      <w:r w:rsidRPr="00003565">
        <w:rPr>
          <w:b/>
          <w:color w:val="FF0000"/>
          <w:sz w:val="20"/>
        </w:rPr>
        <w:t xml:space="preserve">Kanon </w:t>
      </w:r>
      <w:r w:rsidR="00006C5E" w:rsidRPr="00003565">
        <w:rPr>
          <w:b/>
          <w:color w:val="FF0000"/>
          <w:sz w:val="20"/>
        </w:rPr>
        <w:t>lain, nada ke-5</w:t>
      </w:r>
      <w:r w:rsidR="00FA3CFA" w:rsidRPr="00003565">
        <w:rPr>
          <w:b/>
          <w:color w:val="FF0000"/>
          <w:sz w:val="20"/>
        </w:rPr>
        <w:t xml:space="preserve">. </w:t>
      </w:r>
      <w:r w:rsidR="00006C5E" w:rsidRPr="00003565">
        <w:rPr>
          <w:b/>
          <w:color w:val="FF0000"/>
          <w:sz w:val="20"/>
        </w:rPr>
        <w:t xml:space="preserve">Irmos: </w:t>
      </w:r>
      <w:r w:rsidR="00006C5E" w:rsidRPr="00003565">
        <w:t>Terpujilah Engkau, Allah:</w:t>
      </w:r>
    </w:p>
    <w:p w14:paraId="38FF3960" w14:textId="77777777" w:rsidR="00006C5E" w:rsidRPr="00003565" w:rsidRDefault="00006C5E">
      <w:r w:rsidRPr="00003565">
        <w:t>Terpujilah Engkau, Allah, yang telah memperlihatkan / para martir gagah berani yang berjuang demi-Mu, / yang terpuji dan mulia!</w:t>
      </w:r>
    </w:p>
    <w:p w14:paraId="3248F829" w14:textId="77777777" w:rsidR="00006C5E" w:rsidRPr="00003565" w:rsidRDefault="00006C5E">
      <w:r w:rsidRPr="00003565">
        <w:t>Terpujilah Engkau, ya Allah, yang telah menetapkan para martir / sebagai perantara di hadapan-Mu bagi kami, / yang tak tertandingi dan mulia!</w:t>
      </w:r>
    </w:p>
    <w:p w14:paraId="34650008" w14:textId="77777777" w:rsidR="00006C5E" w:rsidRPr="00003565" w:rsidRDefault="00006C5E">
      <w:r w:rsidRPr="00003565">
        <w:rPr>
          <w:b/>
          <w:color w:val="FF0000"/>
          <w:sz w:val="20"/>
        </w:rPr>
        <w:t xml:space="preserve">Tritunggal: </w:t>
      </w:r>
      <w:r w:rsidRPr="00003565">
        <w:t>Terpujilah Engkau, ya Allah, yang satu dalam hakikat, / namun dikenal dalam tiga Pribadi, / yang tak terbandingkan dan mulia!</w:t>
      </w:r>
    </w:p>
    <w:p w14:paraId="21BF0328" w14:textId="77777777" w:rsidR="00006C5E" w:rsidRPr="00003565" w:rsidRDefault="00006C5E">
      <w:r w:rsidRPr="00003565">
        <w:rPr>
          <w:b/>
          <w:color w:val="FF0000"/>
          <w:sz w:val="20"/>
        </w:rPr>
        <w:t xml:space="preserve">Hymnus kepada Bunda Allah: </w:t>
      </w:r>
      <w:r w:rsidRPr="00003565">
        <w:t>Terpujilah Engkau, ya Allah, yang dilahirkan tanpa benih, / dan yang menyatakan Bunda-Mu sebagai yang suci, / yang terpuji dan mulia!</w:t>
      </w:r>
    </w:p>
    <w:p w14:paraId="37E8DD9D" w14:textId="77777777" w:rsidR="00006C5E" w:rsidRPr="00003565" w:rsidRDefault="00006C5E">
      <w:pPr>
        <w:rPr>
          <w:b/>
        </w:rPr>
      </w:pPr>
      <w:r w:rsidRPr="00003565">
        <w:rPr>
          <w:b/>
          <w:color w:val="FF0000"/>
          <w:sz w:val="20"/>
        </w:rPr>
        <w:t xml:space="preserve">Ayat: </w:t>
      </w:r>
      <w:r w:rsidRPr="00003565">
        <w:rPr>
          <w:b/>
        </w:rPr>
        <w:t>Kepada para kudus yang ada di bumi-Nya, / Tuhan dengan ajaib menyatakan semua kehendak-Nya di tengah-tengah mereka.</w:t>
      </w:r>
    </w:p>
    <w:p w14:paraId="7B8A9FD5" w14:textId="77777777" w:rsidR="00006C5E" w:rsidRPr="00003565" w:rsidRDefault="00006C5E">
      <w:r w:rsidRPr="00003565">
        <w:t>Terpujilah Engkau, ya Allah, yang telah mengurung kawanan binatang / dan memadamkan api demi kemuliaan orang-orang kudus-Mu, / yang tak terbandingkan dan mulia!</w:t>
      </w:r>
    </w:p>
    <w:p w14:paraId="10229961" w14:textId="77777777" w:rsidR="00006C5E" w:rsidRPr="00003565" w:rsidRDefault="00006C5E">
      <w:pPr>
        <w:rPr>
          <w:b/>
        </w:rPr>
      </w:pPr>
      <w:r w:rsidRPr="00003565">
        <w:rPr>
          <w:b/>
          <w:color w:val="FF0000"/>
          <w:sz w:val="20"/>
        </w:rPr>
        <w:t xml:space="preserve">Ayat: </w:t>
      </w:r>
      <w:r w:rsidRPr="00003565">
        <w:rPr>
          <w:b/>
        </w:rPr>
        <w:t>Berbahagialah mereka yang Engkau pilih dan dekatkan, Tuhan.</w:t>
      </w:r>
    </w:p>
    <w:p w14:paraId="1A62E067" w14:textId="77777777" w:rsidR="00006C5E" w:rsidRPr="00003565" w:rsidRDefault="00006C5E">
      <w:r w:rsidRPr="00003565">
        <w:t xml:space="preserve">Terpujilah Engkau, ya Allah, yang telah memindahkan / dari kematian ke kehidupan yang tak berujung / mereka yang telah melayani-Mu dengan iman dalam kehidupan </w:t>
      </w:r>
      <w:r w:rsidRPr="00003565">
        <w:rPr>
          <w:i/>
        </w:rPr>
        <w:t>ini</w:t>
      </w:r>
      <w:r w:rsidRPr="00003565">
        <w:t>.</w:t>
      </w:r>
    </w:p>
    <w:p w14:paraId="5E4791CE" w14:textId="77777777" w:rsidR="00006C5E" w:rsidRPr="00003565" w:rsidRDefault="00006C5E">
      <w:r w:rsidRPr="00003565">
        <w:rPr>
          <w:b/>
          <w:color w:val="FF0000"/>
          <w:sz w:val="20"/>
        </w:rPr>
        <w:t xml:space="preserve">Katavasia: </w:t>
      </w:r>
      <w:r w:rsidRPr="00003565">
        <w:t>Terpujilah Engkau, ya Allah, yang melihat jurang-jurang / yang bersemayam di atas Kerubim, / yang tak tertandingi dan mulia!</w:t>
      </w:r>
    </w:p>
    <w:p w14:paraId="7AB16320" w14:textId="77777777" w:rsidR="00006C5E" w:rsidRPr="00003565" w:rsidRDefault="00006C5E" w:rsidP="00D60FB1">
      <w:pPr>
        <w:pStyle w:val="Heading3"/>
      </w:pPr>
      <w:r w:rsidRPr="00003565">
        <w:t>Nyanyian 8</w:t>
      </w:r>
    </w:p>
    <w:p w14:paraId="0234B3EC" w14:textId="77777777" w:rsidR="00006C5E" w:rsidRPr="00003565" w:rsidRDefault="00006C5E">
      <w:r w:rsidRPr="00003565">
        <w:rPr>
          <w:b/>
          <w:color w:val="FF0000"/>
          <w:sz w:val="20"/>
        </w:rPr>
        <w:t xml:space="preserve">Irmos: </w:t>
      </w:r>
      <w:r w:rsidRPr="00003565">
        <w:t>Anak Allah menyelamatkan para pemuda yang saleh di dalam tungku: / dahulu sebagai teladan, kini sebagai yang bertindak; / Ia memanggil seluruh alam semesta untuk menyanyikan pujian kepada-Mu. / Nyanyikanlah Tuhan, hai ciptaan-ciptaan, / dan muliakanlah-Nya sepanjang masa!</w:t>
      </w:r>
    </w:p>
    <w:p w14:paraId="3AE70A6D" w14:textId="77777777" w:rsidR="00BB0DF9" w:rsidRPr="00003565" w:rsidRDefault="00BB0DF9" w:rsidP="00BB0DF9">
      <w:r w:rsidRPr="00003565">
        <w:t>Engkau telah menerima Firman dalam rahim-Mu, / Engkau mengandung Dia yang memelihara segalanya, / Engkau menyusui dengan susu-Mu Dia yang dengan isyarat-Nya memberi makan / seluruh alam semesta, Yang Suci. / Kepada-Nya kami menyanyikan: / “Pujilah Tuhan, hai ciptaan-ciptaan, / dan muliakanlah-Nya sepanjang masa!”</w:t>
      </w:r>
    </w:p>
    <w:p w14:paraId="4C87B916" w14:textId="77777777" w:rsidR="00BB0DF9" w:rsidRPr="00003565" w:rsidRDefault="00BB0DF9" w:rsidP="00BB0DF9">
      <w:r w:rsidRPr="00003565">
        <w:lastRenderedPageBreak/>
        <w:t xml:space="preserve">Musa memahami dalam semak duri / misteri agung kelahiran </w:t>
      </w:r>
      <w:r w:rsidRPr="00003565">
        <w:rPr>
          <w:i/>
          <w:iCs/>
        </w:rPr>
        <w:t>Kristus</w:t>
      </w:r>
      <w:r w:rsidRPr="00003565">
        <w:t xml:space="preserve"> dari-Mu; / para pemuda (pun) menggambarkannya dengan sangat jelas, / berdiri di tengah api, namun tidak terbakar </w:t>
      </w:r>
      <w:r w:rsidRPr="00003565">
        <w:rPr>
          <w:i/>
          <w:iCs/>
        </w:rPr>
        <w:t>olehnya</w:t>
      </w:r>
      <w:r w:rsidRPr="00003565">
        <w:t>, / Perawan Suci yang tak bernoda. / Karena itu kami menyanyikan pujian kepada-Mu sepanjang masa!</w:t>
      </w:r>
    </w:p>
    <w:p w14:paraId="0DD46866" w14:textId="77777777" w:rsidR="00BB0DF9" w:rsidRPr="00003565" w:rsidRDefault="00BB0DF9" w:rsidP="00BB0DF9">
      <w:r w:rsidRPr="00003565">
        <w:t xml:space="preserve">Yang dahulu telanjang karena tipu daya, / kini kami mengenakan jubah yang tak fana, / </w:t>
      </w:r>
      <w:r w:rsidRPr="00003565">
        <w:rPr>
          <w:i/>
        </w:rPr>
        <w:t xml:space="preserve">ketika </w:t>
      </w:r>
      <w:r w:rsidRPr="00003565">
        <w:t>Engkau mengandung-Nya dalam rahim-Mu; / dan kami yang duduk dalam kegelapan dosa, / melihat Terang, tempat tinggal Terang, Perawan Suci. / Karena itu kami memuji-Mu sepanjang masa!</w:t>
      </w:r>
    </w:p>
    <w:p w14:paraId="28B5B7A5" w14:textId="77777777" w:rsidR="00BB0DF9" w:rsidRPr="00003565" w:rsidRDefault="00BB0DF9" w:rsidP="00BB0DF9">
      <w:r w:rsidRPr="00003565">
        <w:t>Orang-orang mati dihidupkan kembali oleh-Mu, / sebab Engkau mengandung Kehidupan yang sejati dalam rahim-Mu; / mereka yang sebelumnya bisu mulai berbicara dengan jelas, / orang-orang kusta disembuhkan, penyakit-penyakit diusir, / banyak roh-roh jahat dikalahkan, / Perawan, penyelamat umat manusia.</w:t>
      </w:r>
    </w:p>
    <w:p w14:paraId="5E52FD52" w14:textId="77777777" w:rsidR="00BB0DF9" w:rsidRPr="00003565" w:rsidRDefault="00BB0DF9" w:rsidP="00BB0DF9">
      <w:r w:rsidRPr="00003565">
        <w:t xml:space="preserve">Engkaulah yang melahirkan keselamatan bagi dunia, / </w:t>
      </w:r>
      <w:r w:rsidRPr="00003565">
        <w:rPr>
          <w:i/>
          <w:iCs/>
        </w:rPr>
        <w:t>Dia</w:t>
      </w:r>
      <w:r w:rsidRPr="00003565">
        <w:t>, melalui-Nya kami diangkat dari bumi ke ketinggian, / bersukacitalah, Yang Terberkati, perisai dan benteng, / tembok dan benteng bagi para penyanyi, Yang Suci: / “Pujilah Tuhan, hai ciptaan, / dan muliakanlah-Nya sepanjang masa!”</w:t>
      </w:r>
    </w:p>
    <w:p w14:paraId="30CD1E76" w14:textId="77777777" w:rsidR="00FA3CFA" w:rsidRPr="00003565" w:rsidRDefault="00FA3CFA" w:rsidP="00BB0DF9"/>
    <w:p w14:paraId="48166F61" w14:textId="77777777" w:rsidR="00006C5E" w:rsidRPr="00003565" w:rsidRDefault="00006C5E">
      <w:r w:rsidRPr="00003565">
        <w:rPr>
          <w:b/>
          <w:color w:val="FF0000"/>
          <w:sz w:val="20"/>
        </w:rPr>
        <w:t>Lain</w:t>
      </w:r>
      <w:r w:rsidR="00FA3CFA" w:rsidRPr="00003565">
        <w:rPr>
          <w:b/>
          <w:color w:val="FF0000"/>
          <w:sz w:val="20"/>
        </w:rPr>
        <w:t xml:space="preserve">. </w:t>
      </w:r>
      <w:r w:rsidRPr="00003565">
        <w:rPr>
          <w:b/>
          <w:color w:val="FF0000"/>
          <w:sz w:val="20"/>
        </w:rPr>
        <w:t xml:space="preserve">Irmos: </w:t>
      </w:r>
      <w:r w:rsidRPr="00003565">
        <w:t>Dari api Engkau mencurahkan embun bagi orang-orang saleh:</w:t>
      </w:r>
    </w:p>
    <w:p w14:paraId="1FBBC644" w14:textId="77777777" w:rsidR="00006C5E" w:rsidRPr="00003565" w:rsidRDefault="00006C5E">
      <w:r w:rsidRPr="00003565">
        <w:t>Para malaikat di surga sangat takjub / atas perbuatan para martir suci; / atas doa-doa mereka, kasih karunia-Mu yang luar biasa, Tuhan, / tunjukkanlah kepada kami dengan limpah, Yang Maha Pengasih.</w:t>
      </w:r>
    </w:p>
    <w:p w14:paraId="01B1D302" w14:textId="77777777" w:rsidR="00006C5E" w:rsidRPr="00003565" w:rsidRDefault="00006C5E">
      <w:r w:rsidRPr="00003565">
        <w:t>Para penderita Tuhan yang telah mengubah api menjadi embun Ilahi / sungguh patut dikagumi! / Bebaskanlah kami dari api hukuman / kepada Tuhan melalui permohonan-permohonan kalian yang penuh semangat.</w:t>
      </w:r>
    </w:p>
    <w:p w14:paraId="1DF89EF6" w14:textId="77777777" w:rsidR="00006C5E" w:rsidRPr="00003565" w:rsidRDefault="00006C5E">
      <w:r w:rsidRPr="00003565">
        <w:t>Firman yang Mahakudus! / Berikanlah kepada orang-orang Ortodoks yang telah berpulang / kehidupan di surga, / dan cahaya suci, melalui doa-doa para martir yang menang.</w:t>
      </w:r>
    </w:p>
    <w:p w14:paraId="65F715CA" w14:textId="77777777" w:rsidR="00006C5E" w:rsidRPr="00003565" w:rsidRDefault="00006C5E">
      <w:r w:rsidRPr="00003565">
        <w:rPr>
          <w:b/>
          <w:color w:val="FF0000"/>
          <w:sz w:val="20"/>
        </w:rPr>
        <w:t xml:space="preserve">Bunda Allah: </w:t>
      </w:r>
      <w:r w:rsidRPr="00003565">
        <w:t xml:space="preserve">Atas permohonan Dia yang mengandung-Mu dalam rahim-Nya, Yang Maha Pengasih, / serta para martir suci dan para Rasul-Mu, / terangi jiwa-jiwa kami, agar </w:t>
      </w:r>
      <w:r w:rsidRPr="00003565">
        <w:rPr>
          <w:i/>
        </w:rPr>
        <w:t xml:space="preserve">kami </w:t>
      </w:r>
      <w:r w:rsidRPr="00003565">
        <w:t>dapat memuliakan-Mu / dalam kegembiraan batin selamanya.</w:t>
      </w:r>
    </w:p>
    <w:p w14:paraId="530BCFBB" w14:textId="77777777" w:rsidR="00FA3CFA" w:rsidRPr="00003565" w:rsidRDefault="00FA3CFA"/>
    <w:p w14:paraId="072D219D" w14:textId="77777777" w:rsidR="00006C5E" w:rsidRPr="00003565" w:rsidRDefault="00006C5E">
      <w:r w:rsidRPr="00003565">
        <w:rPr>
          <w:b/>
          <w:color w:val="FF0000"/>
          <w:sz w:val="20"/>
        </w:rPr>
        <w:t>Lagu Lain</w:t>
      </w:r>
      <w:r w:rsidR="00FA3CFA" w:rsidRPr="00003565">
        <w:rPr>
          <w:b/>
          <w:color w:val="FF0000"/>
          <w:sz w:val="20"/>
        </w:rPr>
        <w:t xml:space="preserve">. </w:t>
      </w:r>
      <w:r w:rsidRPr="00003565">
        <w:rPr>
          <w:b/>
          <w:color w:val="FF0000"/>
          <w:sz w:val="20"/>
        </w:rPr>
        <w:t xml:space="preserve">Irmos: </w:t>
      </w:r>
      <w:r w:rsidRPr="00003565">
        <w:t xml:space="preserve">Pencipta </w:t>
      </w:r>
      <w:r w:rsidRPr="00003565">
        <w:rPr>
          <w:i/>
        </w:rPr>
        <w:t xml:space="preserve">seluruh </w:t>
      </w:r>
      <w:r w:rsidRPr="00003565">
        <w:t>ciptaan:</w:t>
      </w:r>
    </w:p>
    <w:p w14:paraId="696F2DFE" w14:textId="77777777" w:rsidR="00006C5E" w:rsidRPr="00003565" w:rsidRDefault="00006C5E">
      <w:r w:rsidRPr="00003565">
        <w:t>Wahai para martir suci! / Ingatlah dengan penuh kasih mereka yang menyanyikan pujian untukmu / dan memuliakan Kristus selamanya.</w:t>
      </w:r>
    </w:p>
    <w:p w14:paraId="69445EAF" w14:textId="77777777" w:rsidR="00006C5E" w:rsidRPr="00003565" w:rsidRDefault="00006C5E">
      <w:r w:rsidRPr="00003565">
        <w:t>Para martir yang terbelah oleh pedang / bersukacita, menyanyikan puji-pujian kepada Kristus / dan memuliakan-Nya sepanjang masa.</w:t>
      </w:r>
    </w:p>
    <w:p w14:paraId="7EF1519D" w14:textId="77777777" w:rsidR="00006C5E" w:rsidRPr="00003565" w:rsidRDefault="00006C5E">
      <w:pPr>
        <w:rPr>
          <w:b/>
        </w:rPr>
      </w:pPr>
      <w:r w:rsidRPr="00003565">
        <w:rPr>
          <w:b/>
        </w:rPr>
        <w:t>Marilah kita memuji Bapa, dan Putra, dan Roh Kudus, Tuhan.</w:t>
      </w:r>
    </w:p>
    <w:p w14:paraId="0AD4DF69" w14:textId="77777777" w:rsidR="00006C5E" w:rsidRPr="00003565" w:rsidRDefault="00006C5E">
      <w:r w:rsidRPr="00003565">
        <w:rPr>
          <w:b/>
          <w:color w:val="FF0000"/>
          <w:sz w:val="20"/>
        </w:rPr>
        <w:t xml:space="preserve">Tritunggal: </w:t>
      </w:r>
      <w:r w:rsidRPr="00003565">
        <w:t>Tritunggal itu terpecah dengan cara yang aneh, / dan tetap tak terpisahkan, seperti Allah: / Kami memuliakan-Nya sepanjang masa.</w:t>
      </w:r>
    </w:p>
    <w:p w14:paraId="238B7DDD" w14:textId="77777777" w:rsidR="00006C5E" w:rsidRPr="00003565" w:rsidRDefault="00006C5E">
      <w:r w:rsidRPr="00003565">
        <w:rPr>
          <w:b/>
          <w:color w:val="FF0000"/>
          <w:sz w:val="20"/>
        </w:rPr>
        <w:t xml:space="preserve">Hymnus kepada Bunda Allah: </w:t>
      </w:r>
      <w:r w:rsidRPr="00003565">
        <w:t>Perawan itu melahirkan Bayi: / sebab Allah menjadi manusia melalui-Nya; / semoga seluruh ciptaan menyanyikan pujian kepada-Nya selamanya.</w:t>
      </w:r>
    </w:p>
    <w:p w14:paraId="39683C09" w14:textId="77777777" w:rsidR="00006C5E" w:rsidRPr="00003565" w:rsidRDefault="00006C5E">
      <w:pPr>
        <w:rPr>
          <w:b/>
        </w:rPr>
      </w:pPr>
      <w:r w:rsidRPr="00003565">
        <w:rPr>
          <w:b/>
          <w:color w:val="FF0000"/>
          <w:sz w:val="20"/>
        </w:rPr>
        <w:t xml:space="preserve">Ayat: </w:t>
      </w:r>
      <w:r w:rsidRPr="00003565">
        <w:rPr>
          <w:b/>
        </w:rPr>
        <w:t>Ajaiblah Allah di antara orang-orang kudus-Nya, Allah Israel.</w:t>
      </w:r>
    </w:p>
    <w:p w14:paraId="6ED3FA50" w14:textId="77777777" w:rsidR="00006C5E" w:rsidRPr="00003565" w:rsidRDefault="00006C5E">
      <w:r w:rsidRPr="00003565">
        <w:t>Kalian telah menjadi tiang-tiang keberanian, para martir, / merayakan kemenangan atas kejatuhan iblis, / menyanyikan puji-pujian kepada Kristus (dan memuliakan-Nya) selama-lamanya.</w:t>
      </w:r>
    </w:p>
    <w:p w14:paraId="5536AF1F" w14:textId="77777777" w:rsidR="00006C5E" w:rsidRPr="00003565" w:rsidRDefault="00006C5E">
      <w:pPr>
        <w:rPr>
          <w:b/>
        </w:rPr>
      </w:pPr>
      <w:r w:rsidRPr="00003565">
        <w:rPr>
          <w:b/>
          <w:color w:val="FF0000"/>
          <w:sz w:val="20"/>
        </w:rPr>
        <w:t xml:space="preserve">Ayat: </w:t>
      </w:r>
      <w:r w:rsidRPr="00003565">
        <w:rPr>
          <w:b/>
        </w:rPr>
        <w:t>Jiwa-jiwa mereka akan berdiam di tengah-tengah berkat-berkat.</w:t>
      </w:r>
    </w:p>
    <w:p w14:paraId="2DE90D02" w14:textId="77777777" w:rsidR="00006C5E" w:rsidRPr="00003565" w:rsidRDefault="00006C5E">
      <w:r w:rsidRPr="00003565">
        <w:t>Di pangkuan Abraham, biarlah / hamba-hamba-Mu, ya Tuhan, / yang telah berpindah kepada-Mu dengan iman dan pengharapan, layak mendiaminya.</w:t>
      </w:r>
    </w:p>
    <w:p w14:paraId="60A4C9E9" w14:textId="77777777" w:rsidR="00006C5E" w:rsidRPr="00003565" w:rsidRDefault="00006C5E">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2CE2D4B9" w14:textId="77777777" w:rsidR="00006C5E" w:rsidRPr="00003565" w:rsidRDefault="00006C5E">
      <w:r w:rsidRPr="00003565">
        <w:rPr>
          <w:b/>
          <w:color w:val="FF0000"/>
          <w:sz w:val="20"/>
        </w:rPr>
        <w:t xml:space="preserve">Katavasia: </w:t>
      </w:r>
      <w:r w:rsidRPr="00003565">
        <w:t xml:space="preserve">Pencipta </w:t>
      </w:r>
      <w:r w:rsidRPr="00003565">
        <w:rPr>
          <w:i/>
        </w:rPr>
        <w:t xml:space="preserve">seluruh </w:t>
      </w:r>
      <w:r w:rsidRPr="00003565">
        <w:t>ciptaan, / di hadapan-Nya para Malaikat gemetar, / nyanyikanlah, hai manusia, / dan muliakanlah-Nya sepanjang masa!</w:t>
      </w:r>
    </w:p>
    <w:p w14:paraId="15079853" w14:textId="77777777" w:rsidR="00006C5E" w:rsidRPr="00003565" w:rsidRDefault="00006C5E" w:rsidP="00D60FB1">
      <w:pPr>
        <w:pStyle w:val="Heading3"/>
      </w:pPr>
      <w:r w:rsidRPr="00003565">
        <w:lastRenderedPageBreak/>
        <w:t>Nyanyian 9</w:t>
      </w:r>
    </w:p>
    <w:p w14:paraId="5F6B56D5" w14:textId="77777777" w:rsidR="00006C5E" w:rsidRPr="00003565" w:rsidRDefault="00006C5E">
      <w:r w:rsidRPr="00003565">
        <w:rPr>
          <w:b/>
          <w:color w:val="FF0000"/>
          <w:sz w:val="20"/>
        </w:rPr>
        <w:t xml:space="preserve">Irmos: </w:t>
      </w:r>
      <w:r w:rsidRPr="00003565">
        <w:t>Setiap orang yang dilahirkan di bumi / biarlah bersukacita, diterangi oleh Roh Kudus</w:t>
      </w:r>
      <w:r w:rsidR="00CF185E" w:rsidRPr="00003565">
        <w:t xml:space="preserve">; </w:t>
      </w:r>
      <w:r w:rsidRPr="00003565">
        <w:t>/ biarlah juga alam roh-roh yang tak berwujud bersukacita, / dengan menghormati perayaan suci Bunda Allah, / dan biarlah berseru: / “Sukacitalah, Yang Mahabahagia, / Bunda Allah yang suci, Perawan Abadi!</w:t>
      </w:r>
    </w:p>
    <w:p w14:paraId="33EF0970" w14:textId="77777777" w:rsidR="00CF5B14" w:rsidRPr="00003565" w:rsidRDefault="00CF5B14" w:rsidP="00CF5B14">
      <w:r w:rsidRPr="00003565">
        <w:t>Agar kami, orang-orang beriman, berseru kepada-Mu: “Sukacitalah,” / menjadi bagian dari sukacita kekal melalui-Mu, / bebaskanlah kami dari godaan, penawanan asing, / dan dari segala malapetaka lainnya, / akibat banyaknya dosa, Perawan Suci, / yang menimpa orang-orang yang berdosa.</w:t>
      </w:r>
    </w:p>
    <w:p w14:paraId="7449E247" w14:textId="77777777" w:rsidR="00CF5B14" w:rsidRPr="00003565" w:rsidRDefault="00CF5B14" w:rsidP="00CF5B14">
      <w:r w:rsidRPr="00003565">
        <w:t>Engkau telah muncul sebagai penerang dan peneguh kami, / oleh karena itu kami berseru kepada-Mu: / “Sukacitalah, bintang yang tak pernah terbenam, / yang membawa Matahari Agung ke dunia; / sukacitalah, Engkau yang membuka Eden yang tertutup, Yang Suci; / sukacitalah, tiang api, / yang membawa umat manusia ke kehidupan yang lebih tinggi!”</w:t>
      </w:r>
    </w:p>
    <w:p w14:paraId="517AC0C4" w14:textId="77777777" w:rsidR="00CF5B14" w:rsidRPr="00003565" w:rsidRDefault="00CF5B14" w:rsidP="00CF5B14">
      <w:r w:rsidRPr="00003565">
        <w:t>Marilah kita berdiri dengan penuh khidmat / di rumah Allah kita dan berseru: / “Sukacitalah, Ratu Dunia, / sukacitalah, Maria, Ratu kita semua; / sukacitalah, satu-satunya di antara para wanita / yang tak bernoda dan indah; / sukacitalah, bejana, / yang menerima minyak wangi yang tak habis-habisnya, yang dicurahkan kepadamu.</w:t>
      </w:r>
    </w:p>
    <w:p w14:paraId="6D420C85" w14:textId="77777777" w:rsidR="00CF5B14" w:rsidRPr="00003565" w:rsidRDefault="00CF5B14" w:rsidP="00CF5B14">
      <w:r w:rsidRPr="00003565">
        <w:t>Merpati, yang melahirkan Yang Maha Pengasih, / bersukacitalah, Perawan Abadi, / bersukacitalah, pujian bagi semua orang suci, / mahkota para pejuang iman; / Bersukacitalah, perhiasan ilahi bagi semua orang benar, / dan keselamatan bagi kami, orang-orang beriman.</w:t>
      </w:r>
    </w:p>
    <w:p w14:paraId="19E74B0C" w14:textId="77777777" w:rsidR="00CF5B14" w:rsidRPr="00003565" w:rsidRDefault="00CF5B14" w:rsidP="00CF5B14">
      <w:r w:rsidRPr="00003565">
        <w:t>Kasihanilah, ya Allah, warisan-Mu, / dengan mengabaikan semua dosa kami saat ini, / karena kami memiliki Dia yang memohon kepada-Mu, / yang di bumi mengandung-Mu tanpa benih dalam rahimnya, / Engkau, Kristus, yang karena rahmat-Mu yang besar berkenan menerima / rupa (manusiawi) yang</w:t>
      </w:r>
      <w:r w:rsidRPr="00003565">
        <w:rPr>
          <w:i/>
        </w:rPr>
        <w:t xml:space="preserve"> sebelumnya </w:t>
      </w:r>
      <w:r w:rsidRPr="00003565">
        <w:t>tidak lazim bagi-Mu.</w:t>
      </w:r>
    </w:p>
    <w:p w14:paraId="5936C13B" w14:textId="77777777" w:rsidR="006D4F05" w:rsidRPr="00003565" w:rsidRDefault="006D4F05" w:rsidP="00CF5B14"/>
    <w:p w14:paraId="249FE547" w14:textId="77777777" w:rsidR="00006C5E" w:rsidRPr="00003565" w:rsidRDefault="00006C5E">
      <w:r w:rsidRPr="00003565">
        <w:rPr>
          <w:b/>
          <w:color w:val="FF0000"/>
          <w:sz w:val="20"/>
        </w:rPr>
        <w:t>Lain</w:t>
      </w:r>
      <w:r w:rsidR="006D4F05" w:rsidRPr="00003565">
        <w:rPr>
          <w:b/>
          <w:color w:val="FF0000"/>
          <w:sz w:val="20"/>
        </w:rPr>
        <w:t xml:space="preserve">. </w:t>
      </w:r>
      <w:r w:rsidRPr="00003565">
        <w:rPr>
          <w:b/>
          <w:color w:val="FF0000"/>
          <w:sz w:val="20"/>
        </w:rPr>
        <w:t xml:space="preserve">Irmos: </w:t>
      </w:r>
      <w:r w:rsidRPr="00003565">
        <w:t>Tidak mungkin bagi manusia untuk melihat Allah:</w:t>
      </w:r>
    </w:p>
    <w:p w14:paraId="252B9D67" w14:textId="77777777" w:rsidR="00006C5E" w:rsidRPr="00003565" w:rsidRDefault="00006C5E">
      <w:r w:rsidRPr="00003565">
        <w:t>Seperti cahaya, seperti matahari yang terbit, / para martir menerangi seluruh bumi / dengan sinar kesalehan dan cahaya mukjizat, / serta mengusir kegelapan penyembahan berhala: / melalui doa-doa mereka, ya Tuhan, kasihanilah kami!</w:t>
      </w:r>
    </w:p>
    <w:p w14:paraId="15422C45" w14:textId="77777777" w:rsidR="00006C5E" w:rsidRPr="00003565" w:rsidRDefault="00006C5E">
      <w:r w:rsidRPr="00003565">
        <w:t>Pasukan para martir yang tak terkalahkan! / Kuatkanlah kami semua untuk berjuang dengan baik / dan menyelesaikan masa puasa ini; / agar setelah menyelesaikan kehidupan yang diilhami oleh Allah, / kami dapat menjadi bagian dari kehidupan yang penuh sukacita.</w:t>
      </w:r>
    </w:p>
    <w:p w14:paraId="26A92138" w14:textId="77777777" w:rsidR="00006C5E" w:rsidRPr="00003565" w:rsidRDefault="00006C5E">
      <w:r w:rsidRPr="00003565">
        <w:t>Semoga kebaikan-Mu, ya Tuhan, segera menyambut / mereka yang telah berpulang dari kami atas perintah-Mu yang mengerikan: / semoga rahmat-Mu mengelilingi mereka / dan membawa mereka ke tempat-tempat tinggal, / yang diterangi oleh cahaya wajah-Mu.</w:t>
      </w:r>
    </w:p>
    <w:p w14:paraId="416C2621" w14:textId="77777777" w:rsidR="00006C5E" w:rsidRPr="00003565" w:rsidRDefault="00006C5E">
      <w:r w:rsidRPr="00003565">
        <w:rPr>
          <w:b/>
          <w:color w:val="FF0000"/>
          <w:sz w:val="20"/>
        </w:rPr>
        <w:t xml:space="preserve">Hymnus kepada Bunda Allah: </w:t>
      </w:r>
      <w:r w:rsidRPr="00003565">
        <w:t>Atas perintah Malaikat / Pembawa kabar gembira dari Bapa, / Engkau, Bunda Allah, mengandung dengan cara yang tak terkatakan; / terimalah suara-suara hamba-hamba-Mu, / yang kami persembahkan selama masa puasa ini, / dan bawalah mereka kepada Allah, seperti dupa.</w:t>
      </w:r>
    </w:p>
    <w:p w14:paraId="6CFF9016" w14:textId="77777777" w:rsidR="006D4F05" w:rsidRPr="00003565" w:rsidRDefault="006D4F05"/>
    <w:p w14:paraId="23477C80" w14:textId="77777777" w:rsidR="00006C5E" w:rsidRPr="00003565" w:rsidRDefault="00006C5E">
      <w:r w:rsidRPr="00003565">
        <w:rPr>
          <w:b/>
          <w:color w:val="FF0000"/>
          <w:sz w:val="20"/>
        </w:rPr>
        <w:t>Lagu Lain</w:t>
      </w:r>
      <w:r w:rsidR="006D4F05" w:rsidRPr="00003565">
        <w:rPr>
          <w:b/>
          <w:color w:val="FF0000"/>
          <w:sz w:val="20"/>
        </w:rPr>
        <w:t xml:space="preserve">. </w:t>
      </w:r>
      <w:r w:rsidRPr="00003565">
        <w:rPr>
          <w:b/>
          <w:color w:val="FF0000"/>
          <w:sz w:val="20"/>
        </w:rPr>
        <w:t xml:space="preserve">Irmos: </w:t>
      </w:r>
      <w:r w:rsidRPr="00003565">
        <w:t>Yesaya, bersukacitalah:</w:t>
      </w:r>
    </w:p>
    <w:p w14:paraId="0880128B" w14:textId="77777777" w:rsidR="00006C5E" w:rsidRPr="00003565" w:rsidRDefault="00006C5E">
      <w:r w:rsidRPr="00003565">
        <w:t>Merayakan perayaan kemartiran, / pada hari ini, hai saudara-saudari, marilah kita bersukacita dengan nyanyian, / memuji Kristus, yang telah menetapkan hukum kehidupan asketis, / dan memberikan kemenangan atas musuh-musuh kepada mereka: / Dialah yang kami muliakan dalam nyanyian-nyanyian.</w:t>
      </w:r>
    </w:p>
    <w:p w14:paraId="34542262" w14:textId="77777777" w:rsidR="00006C5E" w:rsidRPr="00003565" w:rsidRDefault="00006C5E">
      <w:r w:rsidRPr="00003565">
        <w:t xml:space="preserve">Disiksa dengan cakar </w:t>
      </w:r>
      <w:r w:rsidRPr="00003565">
        <w:rPr>
          <w:i/>
        </w:rPr>
        <w:t>besi</w:t>
      </w:r>
      <w:r w:rsidRPr="00003565">
        <w:t>, / dan dipotong-potong dengan pedang, / kalian bersatu dengan Kristus dalam kasih, para martir yang terpuji. / Karena itu, kini, sambil bersukacita di surga, / doakanlah kami semua.</w:t>
      </w:r>
    </w:p>
    <w:p w14:paraId="1AB7D2CF" w14:textId="77777777" w:rsidR="00006C5E" w:rsidRPr="00003565" w:rsidRDefault="00006C5E">
      <w:r w:rsidRPr="00003565">
        <w:rPr>
          <w:b/>
          <w:color w:val="FF0000"/>
          <w:sz w:val="20"/>
        </w:rPr>
        <w:lastRenderedPageBreak/>
        <w:t xml:space="preserve">Tritunggal: </w:t>
      </w:r>
      <w:r w:rsidRPr="00003565">
        <w:t>Dalam kesatuan hakikat, aku memuji / Engkau, Tritunggal yang tak berawal, / Yang terhormat, Sumber Kehidupan, Kesatuan yang tak terpisahkan: / Bapa yang tak dilahirkan, dan Firman yang dilahirkan serta Putra, / Roh Kudus, selamatkanlah kami, / yang memuji-Mu!</w:t>
      </w:r>
    </w:p>
    <w:p w14:paraId="191F1470" w14:textId="77777777" w:rsidR="00006C5E" w:rsidRPr="00003565" w:rsidRDefault="00006C5E">
      <w:r w:rsidRPr="00003565">
        <w:rPr>
          <w:b/>
          <w:color w:val="FF0000"/>
          <w:sz w:val="20"/>
        </w:rPr>
        <w:t xml:space="preserve">Hymnus kepada Bunda Allah: </w:t>
      </w:r>
      <w:r w:rsidRPr="00003565">
        <w:t>Melampaui akal budi kelahiran-Mu, Bunda Allah, / sebab tanpa suami terjadi pembuahan dalam dirimu / dan kehamilan yang perawan: / dan, sungguh, yang dilahirkan itu adalah Allah! / Dengan memuliakan-Nya, kami menyebutmu, / Perawan, yang berbahagia.</w:t>
      </w:r>
    </w:p>
    <w:p w14:paraId="585FB9DE" w14:textId="77777777" w:rsidR="00006C5E" w:rsidRPr="00003565" w:rsidRDefault="00006C5E">
      <w:pPr>
        <w:rPr>
          <w:b/>
        </w:rPr>
      </w:pPr>
      <w:r w:rsidRPr="00003565">
        <w:rPr>
          <w:b/>
          <w:color w:val="FF0000"/>
          <w:sz w:val="20"/>
        </w:rPr>
        <w:t xml:space="preserve">Ayat: </w:t>
      </w:r>
      <w:r w:rsidRPr="00003565">
        <w:rPr>
          <w:b/>
        </w:rPr>
        <w:t>Kepada para kudus-Nya di bumi, Tuhan dengan ajaib menyatakan segala kehendak-Nya di tengah-tengah mereka.</w:t>
      </w:r>
    </w:p>
    <w:p w14:paraId="6B6A67CA" w14:textId="77777777" w:rsidR="00006C5E" w:rsidRPr="00003565" w:rsidRDefault="00006C5E">
      <w:r w:rsidRPr="00003565">
        <w:t>Pasukan yang gagah berani / Raja segala raja dan Allah – para martir / akan kami muliakan dengan nyanyian, hai manusia: / sebab mereka telah secara nyata mengalahkan pasukan iblis. / Dengan menyanyikan pujian bagi mereka, kami memuliakan Tuhan.</w:t>
      </w:r>
    </w:p>
    <w:p w14:paraId="6C1CB108" w14:textId="77777777" w:rsidR="00006C5E" w:rsidRPr="00003565" w:rsidRDefault="00006C5E">
      <w:pPr>
        <w:rPr>
          <w:b/>
        </w:rPr>
      </w:pPr>
      <w:r w:rsidRPr="00003565">
        <w:rPr>
          <w:b/>
          <w:color w:val="FF0000"/>
          <w:sz w:val="20"/>
        </w:rPr>
        <w:t xml:space="preserve">Ayat: </w:t>
      </w:r>
      <w:r w:rsidRPr="00003565">
        <w:rPr>
          <w:b/>
        </w:rPr>
        <w:t>Berbahagialah mereka yang Engkau pilih dan dekatkan, Tuhan.</w:t>
      </w:r>
    </w:p>
    <w:p w14:paraId="23C07B77" w14:textId="77777777" w:rsidR="00006C5E" w:rsidRPr="00003565" w:rsidRDefault="00006C5E">
      <w:r w:rsidRPr="00003565">
        <w:t xml:space="preserve">Ketika segala sesuatu yang Engkau ciptakan, / Engkau hadirkan untuk penghakiman, Kristus, / mereka yang telah Engkau terima saat ini, / kasihanilah hamba-hamba-Mu yang setia, / ampunilah dosa-dosa </w:t>
      </w:r>
      <w:r w:rsidRPr="00003565">
        <w:rPr>
          <w:i/>
        </w:rPr>
        <w:t xml:space="preserve">yang </w:t>
      </w:r>
      <w:r w:rsidRPr="00003565">
        <w:t xml:space="preserve">mereka </w:t>
      </w:r>
      <w:r w:rsidRPr="00003565">
        <w:rPr>
          <w:i/>
        </w:rPr>
        <w:t xml:space="preserve">lakukan </w:t>
      </w:r>
      <w:r w:rsidRPr="00003565">
        <w:t>semasa hidup, / dan bersama para kudus-Mu, berilah mereka kedamaian selamanya.</w:t>
      </w:r>
    </w:p>
    <w:p w14:paraId="2A4D4BF0" w14:textId="77777777" w:rsidR="00006C5E" w:rsidRPr="00003565" w:rsidRDefault="00006C5E">
      <w:r w:rsidRPr="00003565">
        <w:rPr>
          <w:b/>
          <w:color w:val="FF0000"/>
          <w:sz w:val="20"/>
        </w:rPr>
        <w:t xml:space="preserve">Katavasia: </w:t>
      </w:r>
      <w:r w:rsidRPr="00003565">
        <w:t>Yesaya, bersukacitalah! / Perawan itu mengandung / dan melahirkan Putra – Immanuel, / Allah dan manusia, / Timur – itulah nama-Nya. / Sambil memuliakan Dia, kami memuji Perawan itu.</w:t>
      </w:r>
    </w:p>
    <w:p w14:paraId="72670981" w14:textId="77777777" w:rsidR="00006C5E" w:rsidRPr="00003565" w:rsidRDefault="00006C5E" w:rsidP="00D60FB1">
      <w:pPr>
        <w:pStyle w:val="Heading3"/>
      </w:pPr>
      <w:r w:rsidRPr="00003565">
        <w:t>Eksapostilarion</w:t>
      </w:r>
    </w:p>
    <w:p w14:paraId="75E49977" w14:textId="77777777" w:rsidR="00006C5E" w:rsidRPr="00003565" w:rsidRDefault="00006C5E">
      <w:r w:rsidRPr="00003565">
        <w:t>Rahasia yang tersembunyi sejak dahulu kala / kini terungkap: / Allah—Firman Allah—menjadi Putra Perawan Maria / atas kemurahan-Nya, / dan kabar gembira itu diumumkan oleh Gabriel. / Bersamanya, marilah kita berseru: / “Salam, Bunda Tuhan!”</w:t>
      </w:r>
    </w:p>
    <w:p w14:paraId="5DE050F5" w14:textId="77777777" w:rsidR="00006C5E" w:rsidRPr="00003565" w:rsidRDefault="00006C5E" w:rsidP="00D60FB1">
      <w:pPr>
        <w:pStyle w:val="Heading3"/>
      </w:pPr>
      <w:r w:rsidRPr="00003565">
        <w:t>Pada nyanyian pujian, pada 4, nada ke-4</w:t>
      </w:r>
    </w:p>
    <w:p w14:paraId="018EA20C" w14:textId="77777777" w:rsidR="00006C5E" w:rsidRPr="00003565" w:rsidRDefault="00006C5E">
      <w:r w:rsidRPr="00003565">
        <w:t xml:space="preserve">Rahasia yang tersembunyi / dan tak diketahui para Malaikat / disaksikan oleh Malaikat Agung Gabriel. / Dan kini ia akan datang kepada-Mu, / merpati yang tunggal, murni, dan indah, / serta panggilan bagi umat kita </w:t>
      </w:r>
      <w:r w:rsidRPr="00003565">
        <w:rPr>
          <w:i/>
        </w:rPr>
        <w:t>kepada Allah</w:t>
      </w:r>
      <w:r w:rsidRPr="00003565">
        <w:t>, / dan ia akan berseru kepada-Mu, Yang Mahakudus: “Bersukacitalah! / Bersiaplah untuk menerima Firman Allah / di dalam rahimmu!”</w:t>
      </w:r>
    </w:p>
    <w:p w14:paraId="57EB4E12" w14:textId="77777777" w:rsidR="00006C5E" w:rsidRPr="00003565" w:rsidRDefault="00006C5E">
      <w:r w:rsidRPr="00003565">
        <w:t>Istana yang bercahaya / telah disiapkan bagi-Mu, Tuhan / – rahim yang murnilah Perawan Allah. / Datanglah, turunlah ke dalam-Nya, / kasihanilah ciptaan-Mu, / yang karena iri hati telah diserang / dan ditawan dalam perbudakan oleh si penjahat, / serta telah kehilangan keindahan aslinya, / dan menantikan kedatangan-Mu yang menyelamatkan.</w:t>
      </w:r>
    </w:p>
    <w:p w14:paraId="791EECB7" w14:textId="77777777" w:rsidR="00006C5E" w:rsidRPr="00003565" w:rsidRDefault="00006C5E">
      <w:r w:rsidRPr="00003565">
        <w:t>Malaikat Agung Gabriel / akan datang secara nyata kepada-Mu, Yang Tak Bernoda, / dan berseru kepada-Mu: / “Bersukacitalah, pembebasan dari kutukan, / pemulihan bagi yang telah jatuh! / Bersukacitalah, Engkau yang telah menjadi satu-satunya pilihan Allah! / Bersukacitalah, awan yang dijiwai oleh Matahari! / Terimalah Yang Tak Berbentuk, / yang berkehendak untuk berdiam di rahim-Mu!”</w:t>
      </w:r>
    </w:p>
    <w:p w14:paraId="326C2E87" w14:textId="77777777" w:rsidR="00006C5E" w:rsidRPr="00003565" w:rsidRDefault="00006C5E">
      <w:r w:rsidRPr="00003565">
        <w:rPr>
          <w:b/>
        </w:rPr>
        <w:t xml:space="preserve">Kemuliaan, dan sekarang, nada ke-4: </w:t>
      </w:r>
      <w:r w:rsidRPr="00003565">
        <w:t xml:space="preserve">Bahasa yang tidak dikenalnya, / didengar oleh Bunda Allah: / sebab Malaikat Agung mengumandangkan kata-kata kabar gembira kepada-Nya. / Karena itu, Dia, setelah menerima sapaan </w:t>
      </w:r>
      <w:r w:rsidRPr="00003565">
        <w:rPr>
          <w:i/>
        </w:rPr>
        <w:t>itu</w:t>
      </w:r>
      <w:r w:rsidRPr="00003565">
        <w:t xml:space="preserve"> dengan iman, / mengandung Engkau, Allah yang Kekal. / Karena itulah kami pun, dengan penuh sukacita, berseru kepada-Mu: / “Allah, yang tanpa perubahan telah menjelma dari-Nya, / berikanlah damai sejahtera kepada dunia / dan rahmat yang agung bagi jiwa-jiwa kami!”</w:t>
      </w:r>
    </w:p>
    <w:p w14:paraId="7B41C93B" w14:textId="77777777" w:rsidR="00006C5E" w:rsidRPr="00003565" w:rsidRDefault="00006C5E">
      <w:pPr>
        <w:rPr>
          <w:b/>
          <w:color w:val="FF0000"/>
          <w:sz w:val="20"/>
        </w:rPr>
      </w:pPr>
      <w:r w:rsidRPr="00003565">
        <w:rPr>
          <w:b/>
          <w:color w:val="FF0000"/>
          <w:sz w:val="20"/>
        </w:rPr>
        <w:t>Pujian Agung dan Doa Penutup.</w:t>
      </w:r>
    </w:p>
    <w:p w14:paraId="25D1D49F" w14:textId="77777777" w:rsidR="00006C5E" w:rsidRPr="00003565" w:rsidRDefault="0087297A">
      <w:pPr>
        <w:pStyle w:val="Heading2"/>
      </w:pPr>
      <w:bookmarkStart w:id="124" w:name="_В_СУББОТУ_ПЯТОЙ_1"/>
      <w:bookmarkEnd w:id="124"/>
      <w:r w:rsidRPr="00003565">
        <w:rPr>
          <w:caps w:val="0"/>
        </w:rPr>
        <w:lastRenderedPageBreak/>
        <w:t>PADA HARI SABTU MINGGU KELIMA</w:t>
      </w:r>
      <w:r w:rsidR="006D4F05" w:rsidRPr="00003565">
        <w:rPr>
          <w:caps w:val="0"/>
        </w:rPr>
        <w:br/>
      </w:r>
      <w:r w:rsidRPr="00003565">
        <w:rPr>
          <w:caps w:val="0"/>
        </w:rPr>
        <w:t>PADA LITURGI</w:t>
      </w:r>
    </w:p>
    <w:p w14:paraId="7DD698B9" w14:textId="77777777" w:rsidR="00C01E51" w:rsidRPr="00003565" w:rsidRDefault="00006C5E">
      <w:pPr>
        <w:rPr>
          <w:b/>
          <w:color w:val="FF0000"/>
          <w:sz w:val="20"/>
        </w:rPr>
      </w:pPr>
      <w:r w:rsidRPr="00003565">
        <w:rPr>
          <w:b/>
          <w:color w:val="FF0000"/>
          <w:sz w:val="20"/>
        </w:rPr>
        <w:t>Lagu-lagu Ilustratif. Berbahagialah: dari kanon Akafist, lagu ke-3 dan ke-6.</w:t>
      </w:r>
    </w:p>
    <w:p w14:paraId="2CADDD8E" w14:textId="77777777" w:rsidR="00C01E51" w:rsidRPr="00003565" w:rsidRDefault="00C01E51" w:rsidP="00D60FB1">
      <w:pPr>
        <w:pStyle w:val="Heading3"/>
      </w:pPr>
      <w:r w:rsidRPr="00003565">
        <w:t>Troparion, nada ke-8</w:t>
      </w:r>
    </w:p>
    <w:p w14:paraId="25195D3D" w14:textId="77777777" w:rsidR="00C01E51" w:rsidRPr="00003565" w:rsidRDefault="00C01E51" w:rsidP="00C01E51">
      <w:r w:rsidRPr="00003565">
        <w:t>Setelah memahami perintah yang misterius dengan akal budi, / di bawah naungan Yusuf, Dia yang tak berwujud segera menampakkan diri, / berseru kepada Dia yang Belum Pernah Menikah: / “Engkau yang dengan kedatangan-Mu telah menundukkan langit, / tanpa berubah, seluruhnya tercakup dalam Dirimu. / Dan melihat Dia di dalam rahim-Mu yang telah mengambil rupa seorang hamba, / aku berseru kepada-Mu dengan takjub: / “Bersukacitalah, Pengantin Wanita, yang tidak mengenal perkawinan!”</w:t>
      </w:r>
    </w:p>
    <w:p w14:paraId="591AC008" w14:textId="77777777" w:rsidR="00C01E51" w:rsidRPr="00003565" w:rsidRDefault="00C01E51" w:rsidP="00C01E51">
      <w:pPr>
        <w:pStyle w:val="Heading4"/>
      </w:pPr>
      <w:r w:rsidRPr="00003565">
        <w:t>Kondak, nada ke-8</w:t>
      </w:r>
    </w:p>
    <w:p w14:paraId="7245C8B2" w14:textId="77777777" w:rsidR="00C01E51" w:rsidRPr="00003565" w:rsidRDefault="00C01E51" w:rsidP="00C01E51">
      <w:r w:rsidRPr="00003565">
        <w:t>Kepada Panglima Perang yang</w:t>
      </w:r>
      <w:r w:rsidRPr="00003565">
        <w:rPr>
          <w:i/>
        </w:rPr>
        <w:t xml:space="preserve"> melindungiku </w:t>
      </w:r>
      <w:r w:rsidRPr="00003565">
        <w:t xml:space="preserve">/ atas pembebasan dari </w:t>
      </w:r>
      <w:r w:rsidRPr="00003565">
        <w:rPr>
          <w:i/>
        </w:rPr>
        <w:t>malapetaka</w:t>
      </w:r>
      <w:r w:rsidRPr="00003565">
        <w:t xml:space="preserve"> yang mengerikan / aku mempersembahkan pujian syukur atas kemenangan / kepadamu, Kota-Mu, Bunda Allah! / Namun Engkau, yang memiliki kuasa yang tak tertahankan, / bebaskanlah aku dari segala bahaya, / sehingga aku berseru kepada-Mu: / “Bersukacitalah, Pengantin Wanita, yang belum pernah menikah!”*</w:t>
      </w:r>
    </w:p>
    <w:p w14:paraId="7A31540A" w14:textId="77777777" w:rsidR="00C01E51" w:rsidRPr="00003565" w:rsidRDefault="00006C5E">
      <w:r w:rsidRPr="00003565">
        <w:rPr>
          <w:b/>
          <w:color w:val="FF0000"/>
          <w:sz w:val="20"/>
        </w:rPr>
        <w:t xml:space="preserve">Prokimen, nada ke-3, nyanyian Bunda Allah: </w:t>
      </w:r>
      <w:r w:rsidR="00846BC3" w:rsidRPr="00003565">
        <w:t>Jiwaku</w:t>
      </w:r>
      <w:r w:rsidRPr="00003565">
        <w:t xml:space="preserve"> memuliakan Tuhan / dan </w:t>
      </w:r>
      <w:r w:rsidR="00846BC3" w:rsidRPr="00003565">
        <w:t>rohku</w:t>
      </w:r>
      <w:r w:rsidRPr="00003565">
        <w:t xml:space="preserve"> bersukacita karena Allah, </w:t>
      </w:r>
      <w:r w:rsidR="00846BC3" w:rsidRPr="00003565">
        <w:t>Juruselamatku</w:t>
      </w:r>
      <w:r w:rsidRPr="00003565">
        <w:t xml:space="preserve">. </w:t>
      </w:r>
      <w:r w:rsidRPr="00003565">
        <w:rPr>
          <w:b/>
          <w:color w:val="FF0000"/>
          <w:sz w:val="20"/>
        </w:rPr>
        <w:t xml:space="preserve">Ayat: </w:t>
      </w:r>
      <w:r w:rsidRPr="00003565">
        <w:t xml:space="preserve">Karena Ia telah memperhatikan kerendahan hati hamba-Nya, sebab mulai sekarang </w:t>
      </w:r>
      <w:r w:rsidR="00C01E51" w:rsidRPr="00003565">
        <w:t>semua keturunan akan menyebut aku berbahagia.</w:t>
      </w:r>
    </w:p>
    <w:p w14:paraId="5171FBBE" w14:textId="77777777" w:rsidR="00C01E51" w:rsidRPr="00003565" w:rsidRDefault="00C01E51" w:rsidP="00D60FB1">
      <w:pPr>
        <w:pStyle w:val="Heading3"/>
      </w:pPr>
      <w:r w:rsidRPr="00003565">
        <w:t>Surat kepada Orang-orang Ibrani, ayat 322</w:t>
      </w:r>
    </w:p>
    <w:p w14:paraId="1CD38875" w14:textId="77777777" w:rsidR="00C01E51" w:rsidRPr="00003565" w:rsidRDefault="00C01E51" w:rsidP="00C01E51">
      <w:r w:rsidRPr="00003565">
        <w:t>Saudara-saudara, Kristus tidak masuk ke dalam tempat kudus yang dibuat oleh tangan manusia, yang merupakan gambaran dari yang sejati, melainkan ke surga itu sendiri, untuk sekarang ini berdiri di hadapan Allah bagi kita, dan bukan untuk mempersembahkan diri-Nya berulang kali, seperti imam besar yang setiap tahun masuk ke tempat kudus dengan darah orang lain; jika demikian, Ia seharusnya menderita berulang kali sejak awal dunia; Tetapi Ia, sekali untuk selamanya, pada akhir zaman, telah datang sebagai korban untuk menghapuskan dosa. Dan sebagaimana manusia ditakdirkan untuk mati sekali, lalu diadili, demikian pula Kristus, setelah sekali mempersembahkan diri-Nya sebagai korban untuk menanggung dosa banyak orang, akan datang untuk kedua kalinya—bukan untuk menghapus dosa lagi, melainkan bagi mereka yang menantikan-Nya untuk keselamatan.</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9:24–28</w:t>
      </w:r>
    </w:p>
    <w:p w14:paraId="3BDD12C6" w14:textId="77777777" w:rsidR="00C01E51" w:rsidRPr="00003565" w:rsidRDefault="00C01E51" w:rsidP="00C01E51">
      <w:pPr>
        <w:pStyle w:val="Heading4"/>
      </w:pPr>
      <w:r w:rsidRPr="00003565">
        <w:t>Dan kepada Bunda Allah,</w:t>
      </w:r>
      <w:r w:rsidRPr="00003565">
        <w:br/>
        <w:t>Surat kepada Orang-orang Ibrani, awal 320</w:t>
      </w:r>
    </w:p>
    <w:p w14:paraId="2B25FED6" w14:textId="77777777" w:rsidR="00C01E51" w:rsidRPr="00003565" w:rsidRDefault="00C01E51" w:rsidP="00C01E51">
      <w:r w:rsidRPr="00003565">
        <w:t>Saudara-saudara, Perjanjian Pertama mengatur tentang ibadah dan tempat kudus di bumi: sebab telah didirikan Kemah Suci yang pertama, di mana terdapat pelita, meja, dan persembahan roti, dan yang disebut tempat kudus. Di balik tirai kedua terdapat kemah yang disebut Tempat Suci yang Paling Suci, yang berisi dupa emas dan tabut perjanjian yang dilapisi emas di semua sisinya, di mana terdapat bejana emas berisi manna, tongkat Harun yang berbunga, dan loh-loh perjanjian, serta di atasnya ada kerubim kemuliaan yang menaungi tempat penyucian; tentang hal ini tidak perlu dibahas secara rinci sekarang. Dengan tata letak seperti itu, para imam selalu masuk ke Kemah pertama untuk melaksanakan ibadah; sedangkan ke Kemah kedua—hanya sekali setahun oleh Imam Besar saja, tidak tanpa darah, yang dipersembahkan untuk dirinya sendiri dan untuk dosa-dosa ketidaktahuan umat.</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nada ke-8: </w:t>
      </w:r>
      <w:r w:rsidR="001F7135" w:rsidRPr="00003565">
        <w:t xml:space="preserve">Bangkitlah, Tuhan, masuklah ke dalam tempat peristirahatan-Mu, Engkau dan tabut kekudusan-Mu. </w:t>
      </w:r>
      <w:r w:rsidR="00006C5E" w:rsidRPr="00003565">
        <w:rPr>
          <w:b/>
          <w:color w:val="FF0000"/>
          <w:sz w:val="20"/>
        </w:rPr>
        <w:t xml:space="preserve">Ayat: </w:t>
      </w:r>
      <w:r w:rsidR="00006C5E" w:rsidRPr="00003565">
        <w:t xml:space="preserve">Ingatlah, </w:t>
      </w:r>
      <w:r w:rsidR="00C01E51" w:rsidRPr="00003565">
        <w:t>Tuhan, Daud dan segala kelemahlembutannya.</w:t>
      </w:r>
    </w:p>
    <w:p w14:paraId="3C3DA4B3" w14:textId="77777777" w:rsidR="00C01E51" w:rsidRPr="00003565" w:rsidRDefault="00C01E51" w:rsidP="00D60FB1">
      <w:pPr>
        <w:pStyle w:val="Heading3"/>
      </w:pPr>
      <w:r w:rsidRPr="00003565">
        <w:lastRenderedPageBreak/>
        <w:t>Injil Markus, awal 35</w:t>
      </w:r>
    </w:p>
    <w:p w14:paraId="23E43002" w14:textId="77777777" w:rsidR="00C01E51" w:rsidRPr="00003565" w:rsidRDefault="00C01E51" w:rsidP="00C01E51">
      <w:r w:rsidRPr="00003565">
        <w:t>Pada hari-hari itu, Yesus pergi bersama murid-murid-Nya ke daerah Kaisarea Filipi. Di tengah perjalanan, Ia bertanya kepada murid-murid-Nya: “Siapakah yang dikatakan orang tentang Aku?” Mereka menjawab: “Ada yang mengatakan Yohanes Pembaptis; ada yang mengatakan Elia; dan ada pula yang mengatakan salah seorang dari para nabi.” Ia berkata kepada mereka, “Dan menurut kalian, siapakah Aku ini?” Petrus menjawab-Nya, “Engkau adalah Mesias.” Lalu Ia melarang mereka untuk memberitahukan hal itu kepada siapa pun. Dan Ia mulai mengajar mereka bahwa Anak Manusia harus banyak menderita, ditolak oleh para tua-tua, imam-imam kepala, dan ahli Taurat, dibunuh, dan bangkit pada hari ketiga.</w:t>
      </w:r>
    </w:p>
    <w:p w14:paraId="0412936C" w14:textId="77777777" w:rsidR="00C01E51" w:rsidRPr="00003565" w:rsidRDefault="00C01E51" w:rsidP="00C01E51">
      <w:pPr>
        <w:jc w:val="right"/>
        <w:rPr>
          <w:color w:val="FF0000"/>
          <w:sz w:val="16"/>
        </w:rPr>
      </w:pPr>
      <w:r w:rsidRPr="00003565">
        <w:rPr>
          <w:color w:val="FF0000"/>
          <w:sz w:val="16"/>
        </w:rPr>
        <w:t>Mrk 8:27–31</w:t>
      </w:r>
    </w:p>
    <w:p w14:paraId="57AE4FC7" w14:textId="77777777" w:rsidR="00C01E51" w:rsidRPr="00003565" w:rsidRDefault="00C01E51" w:rsidP="00C01E51">
      <w:pPr>
        <w:pStyle w:val="Heading4"/>
      </w:pPr>
      <w:r w:rsidRPr="00003565">
        <w:t>Dan kepada Bunda Maria,</w:t>
      </w:r>
      <w:r w:rsidRPr="00003565">
        <w:br/>
        <w:t>Injil Lukas, awal 54</w:t>
      </w:r>
    </w:p>
    <w:p w14:paraId="55377250" w14:textId="77777777" w:rsidR="00C01E51" w:rsidRPr="00003565" w:rsidRDefault="00C01E51" w:rsidP="00C01E51">
      <w:r w:rsidRPr="00003565">
        <w:t>Pada masa itu Yesus datang ke sebuah desa; di sana seorang perempuan bernama Marta menyambut-Nya di rumahnya; ia mempunyai seorang saudara perempuan bernama Maria, yang duduk di kaki Yesus dan mendengarkan firman-Nya. Adapun Marta sibuk menyiapkan hidangan besar, lalu ia mendekat dan berkata, “Tuhan, apakah Engkau tidak peduli bahwa saudariku membiarkan aku sendirian melayani? Suruhlah dia membantu aku.” Yesus pun menjawabnya, “Marta, Marta, engkau sibuk dan gelisah memikirkan banyak hal, padahal hanya satu yang diperlukan; sedangkan Maria telah memilih bagian yang terbaik, yang tidak akan diambil darinya.” Ketika Ia berkata demikian, seorang perempuan berseru dari tengah-tengah orang banyak, “Berbahagialah rahim yang telah mengandung-Mu dan payudara yang telah menyusui-Mu!” Tetapi Ia berkata, “Berbahagialah mereka yang mendengarkan firman Allah dan melakukannya.”</w:t>
      </w:r>
    </w:p>
    <w:p w14:paraId="4B294BEA" w14:textId="77777777" w:rsidR="00C01E51" w:rsidRPr="00003565" w:rsidRDefault="00C01E51" w:rsidP="00C01E51">
      <w:pPr>
        <w:jc w:val="right"/>
        <w:rPr>
          <w:color w:val="FF0000"/>
          <w:sz w:val="16"/>
        </w:rPr>
      </w:pPr>
      <w:r w:rsidRPr="00003565">
        <w:rPr>
          <w:color w:val="FF0000"/>
          <w:sz w:val="16"/>
        </w:rPr>
        <w:t>Lukas 10:38–42; 11:27–28</w:t>
      </w:r>
    </w:p>
    <w:p w14:paraId="0A523C95" w14:textId="77777777" w:rsidR="00006C5E" w:rsidRPr="00003565" w:rsidRDefault="00006C5E">
      <w:r w:rsidRPr="00003565">
        <w:rPr>
          <w:b/>
          <w:color w:val="FF0000"/>
          <w:sz w:val="20"/>
        </w:rPr>
        <w:t xml:space="preserve">Bagian Komuni: </w:t>
      </w:r>
      <w:r w:rsidRPr="00003565">
        <w:t>Aku akan menerima cawan keselamatan / dan memanggil nama Tuhan.</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MINGGU KELIMA PUASA BESAR</w:t>
      </w:r>
    </w:p>
    <w:bookmarkEnd w:id="114"/>
    <w:p w14:paraId="14F11A1C" w14:textId="77777777" w:rsidR="00156C00" w:rsidRPr="00003565" w:rsidRDefault="0087297A" w:rsidP="00156C00">
      <w:pPr>
        <w:pStyle w:val="Heading2"/>
      </w:pPr>
      <w:r w:rsidRPr="00003565">
        <w:rPr>
          <w:caps w:val="0"/>
        </w:rPr>
        <w:t>PADA HARI SABTU DALAM IBADAH VESPERS BESAR</w:t>
      </w:r>
    </w:p>
    <w:p w14:paraId="00836583" w14:textId="77777777" w:rsidR="00006C5E" w:rsidRPr="00003565" w:rsidRDefault="00006C5E" w:rsidP="00C85C51">
      <w:r w:rsidRPr="00003565">
        <w:rPr>
          <w:b/>
          <w:color w:val="FF0000"/>
          <w:sz w:val="20"/>
        </w:rPr>
        <w:t xml:space="preserve">Setelah mazmur pembuka, kita membacakan seluruh kafisma pertama. Pada </w:t>
      </w:r>
      <w:r w:rsidR="00AA66EE" w:rsidRPr="00003565">
        <w:t xml:space="preserve">“Ya Tuhan, aku berseru”: </w:t>
      </w:r>
      <w:r w:rsidRPr="00003565">
        <w:rPr>
          <w:b/>
          <w:color w:val="FF0000"/>
          <w:sz w:val="20"/>
        </w:rPr>
        <w:t>stichera 10: tiga dari Oktoikha Minggu, tiga dari Timur, dan empat dari Triodion, dari liturgi Santa Maria dari Mesir:</w:t>
      </w:r>
    </w:p>
    <w:p w14:paraId="4BDA150D" w14:textId="77777777" w:rsidR="00006C5E" w:rsidRPr="00003565" w:rsidRDefault="00006C5E" w:rsidP="00C01E51">
      <w:pPr>
        <w:pStyle w:val="Heading4"/>
      </w:pPr>
      <w:bookmarkStart w:id="126" w:name="_Ref6891407"/>
      <w:r w:rsidRPr="00003565">
        <w:t>Suara 6</w:t>
      </w:r>
      <w:bookmarkEnd w:id="126"/>
    </w:p>
    <w:p w14:paraId="086671FD" w14:textId="77777777" w:rsidR="00006C5E" w:rsidRPr="00003565" w:rsidRDefault="00006C5E">
      <w:r w:rsidRPr="00003565">
        <w:t xml:space="preserve">Kamu terhalang untuk memandang tempat-tempat suci / karena pencemaran yang berasal dari kejahatan-kejahatan masa lalu; / namun perasaanmu dan kesadaranmu, wahai yang bijaksana di hadapan Tuhan, akan apa yang telah kamu lakukan / telah membawa perubahan ke arah yang lebih baik </w:t>
      </w:r>
      <w:r w:rsidRPr="00003565">
        <w:rPr>
          <w:i/>
        </w:rPr>
        <w:t xml:space="preserve">dalam </w:t>
      </w:r>
      <w:r w:rsidRPr="00003565">
        <w:t xml:space="preserve">dirimu. / Sebab, setelah memandang ikon Perawan Suci, Putri Allah / </w:t>
      </w:r>
      <w:r w:rsidRPr="00003565">
        <w:rPr>
          <w:i/>
        </w:rPr>
        <w:t xml:space="preserve">dan </w:t>
      </w:r>
      <w:r w:rsidRPr="00003565">
        <w:t>menyadari semua dosa-dosamu yang lalu, wahai yang terpuji, / engkau dengan keberanian bersujud di hadapan Pohon Suci.</w:t>
      </w:r>
    </w:p>
    <w:p w14:paraId="5D2FA2D1" w14:textId="77777777" w:rsidR="00006C5E" w:rsidRPr="00003565" w:rsidRDefault="00006C5E">
      <w:r w:rsidRPr="00003565">
        <w:t xml:space="preserve">Setelah dengan penuh sukacita bersujud di tempat-tempat suci, / engkau menerima nasihat kebajikan yang paling menyelamatkan dari sana, / dan dengan gembira bergegas menempuh jalan yang indah, / dan setelah menyeberangi Sungai Yordan, / dengan tekun engkau menetap di kediaman Sang Pembaptis, / dan melalui cara </w:t>
      </w:r>
      <w:r w:rsidRPr="00003565">
        <w:rPr>
          <w:i/>
        </w:rPr>
        <w:t xml:space="preserve">hidupmu, </w:t>
      </w:r>
      <w:r w:rsidRPr="00003565">
        <w:t>engkau menjinakkan nafsu yang tak terkendali, / dengan keberanian, wahai ibu yang selamanya dikenang, / engkau mengurangi kelebihan daging</w:t>
      </w:r>
      <w:r w:rsidR="00747A69" w:rsidRPr="00003565">
        <w:t>.</w:t>
      </w:r>
    </w:p>
    <w:p w14:paraId="078616B4" w14:textId="77777777" w:rsidR="00006C5E" w:rsidRPr="00003565" w:rsidRDefault="00006C5E" w:rsidP="001C5828">
      <w:r w:rsidRPr="00003565">
        <w:t>Setelah menetap di padang gurun, / engkau menghapus gambaran nafsu-nafsu itu dari jiwamu, / menggambar citra yang paling menyerupai Allah di dalam jiwamu / dengan</w:t>
      </w:r>
      <w:r w:rsidRPr="00003565">
        <w:rPr>
          <w:i/>
        </w:rPr>
        <w:t xml:space="preserve"> segala </w:t>
      </w:r>
      <w:r w:rsidRPr="00003565">
        <w:t>bentuk kebajikan, / dan bersinar begitu terang, / sehingga engkau pun melintasi air dengan mudah, yang berbahagia, / dan terangkat dari bumi saat engkau berdoa kepada Allah; / dan kini dengan keberanian, Maria yang dimuliakan, berdiri di hadapan Kristus, / berdoalah bagi jiwa-jiwa kami.</w:t>
      </w:r>
    </w:p>
    <w:p w14:paraId="3E21A4A6" w14:textId="77777777" w:rsidR="00006C5E" w:rsidRPr="00003565" w:rsidRDefault="00006C5E">
      <w:r w:rsidRPr="00003565">
        <w:rPr>
          <w:b/>
        </w:rPr>
        <w:t xml:space="preserve">Gloria, nada ke-4: </w:t>
      </w:r>
      <w:r w:rsidRPr="00003565">
        <w:t>Kuasa Salib-Mu, ya Kristus, telah menciptakan keajaiban, / sehingga ia yang dahulu seorang pelacur, / berjuang dengan asketisme; / oleh karena itu, setelah menyingkirkan kelemahan, / ia dengan gagah berani melawan iblis. / Karena itu, setelah menerima upah atas kemenangannya, / ia berdoa bagi jiwa-jiwa kami.</w:t>
      </w:r>
    </w:p>
    <w:p w14:paraId="2BB6430E" w14:textId="77777777" w:rsidR="00006C5E" w:rsidRPr="00003565" w:rsidRDefault="00006C5E">
      <w:pPr>
        <w:rPr>
          <w:b/>
          <w:color w:val="FF0000"/>
          <w:sz w:val="20"/>
        </w:rPr>
      </w:pPr>
      <w:r w:rsidRPr="00003565">
        <w:rPr>
          <w:b/>
        </w:rPr>
        <w:t xml:space="preserve">Dan sekarang, Bunda Allah: </w:t>
      </w:r>
      <w:r w:rsidRPr="00003565">
        <w:rPr>
          <w:b/>
          <w:color w:val="FF0000"/>
          <w:sz w:val="20"/>
        </w:rPr>
        <w:t>doa dogmatis dengan nada biasa.</w:t>
      </w:r>
    </w:p>
    <w:p w14:paraId="0A374642" w14:textId="77777777" w:rsidR="00006C5E" w:rsidRPr="00003565" w:rsidRDefault="00006C5E" w:rsidP="00D60FB1">
      <w:pPr>
        <w:pStyle w:val="Heading3"/>
      </w:pPr>
      <w:r w:rsidRPr="00003565">
        <w:t>Stichera pada bagian stichera Oktoikha</w:t>
      </w:r>
    </w:p>
    <w:p w14:paraId="058F011C" w14:textId="77777777" w:rsidR="00006C5E" w:rsidRPr="00003565" w:rsidRDefault="00006C5E">
      <w:r w:rsidRPr="00003565">
        <w:rPr>
          <w:b/>
        </w:rPr>
        <w:t xml:space="preserve">Pujian, Yang Mulia, nada ke-2: </w:t>
      </w:r>
      <w:r w:rsidRPr="00003565">
        <w:t>Jebakan batin dan nafsu daging / kau tebas dengan pedang pengendalian diri, / pikiran-pikiran jahat, dengan berlatih dalam keheningan, kau tekan / dan dengan aliran air matamu kau sirami seluruh padang gurun, / dan kau tumbuhkan bagi kami buah-buah pertobatan. / Karena itu kami merayakan peringatanmu, Yang Mulia.</w:t>
      </w:r>
    </w:p>
    <w:p w14:paraId="5A2A4C50" w14:textId="77777777" w:rsidR="00006C5E" w:rsidRPr="00003565" w:rsidRDefault="00006C5E">
      <w:r w:rsidRPr="00003565">
        <w:rPr>
          <w:b/>
        </w:rPr>
        <w:t xml:space="preserve">Dan kini, Bunda Allah: </w:t>
      </w:r>
      <w:r w:rsidRPr="00003565">
        <w:t xml:space="preserve">Wah, keajaiban baru, </w:t>
      </w:r>
      <w:r w:rsidRPr="00003565">
        <w:rPr>
          <w:i/>
        </w:rPr>
        <w:t xml:space="preserve">yang melampaui </w:t>
      </w:r>
      <w:r w:rsidRPr="00003565">
        <w:t xml:space="preserve">semua keajaiban kuno! / Sebab siapakah yang tahu tentang seorang ibu yang melahirkan tanpa suami, / dan yang dalam pelukannya menggendong Sang Pencipta Segala Ciptaan? / Rencana Allah adalah pembuahan itu. / </w:t>
      </w:r>
      <w:r w:rsidRPr="00003565">
        <w:rPr>
          <w:i/>
        </w:rPr>
        <w:t>Adapun</w:t>
      </w:r>
      <w:r w:rsidRPr="00003565">
        <w:t xml:space="preserve"> Engkau</w:t>
      </w:r>
      <w:r w:rsidRPr="00003565">
        <w:rPr>
          <w:i/>
        </w:rPr>
        <w:t xml:space="preserve">, </w:t>
      </w:r>
      <w:r w:rsidRPr="00003565">
        <w:t>Yang Mahasuci, yang memegang-Nya sebagai bayi dengan tangan-Mu sendiri, / dan memperoleh keberanian keibuan kepada-Nya, / janganlah berhenti berdoa bagi mereka yang memuliakan-Mu, / agar Ia berbelas kasihan dan menyelamatkan jiwa-jiwa kami.</w:t>
      </w:r>
    </w:p>
    <w:p w14:paraId="23BE7B4C" w14:textId="77777777" w:rsidR="00006C5E" w:rsidRPr="00003565" w:rsidRDefault="00006C5E" w:rsidP="00D60FB1">
      <w:pPr>
        <w:pStyle w:val="Heading3"/>
      </w:pPr>
      <w:r w:rsidRPr="00003565">
        <w:lastRenderedPageBreak/>
        <w:t>Troparion, nada ke-8</w:t>
      </w:r>
    </w:p>
    <w:p w14:paraId="5D8CCB1B" w14:textId="77777777" w:rsidR="00006C5E" w:rsidRPr="00003565" w:rsidRDefault="00006C5E">
      <w:r w:rsidRPr="00003565">
        <w:t xml:space="preserve">Dalam dirimu, Bunda, terpelihara dengan sempurna / </w:t>
      </w:r>
      <w:r w:rsidR="00912B19" w:rsidRPr="00003565">
        <w:rPr>
          <w:i/>
          <w:szCs w:val="24"/>
        </w:rPr>
        <w:t xml:space="preserve">apa </w:t>
      </w:r>
      <w:r w:rsidRPr="00003565">
        <w:t xml:space="preserve">yang </w:t>
      </w:r>
      <w:r w:rsidRPr="00003565">
        <w:rPr>
          <w:i/>
        </w:rPr>
        <w:t xml:space="preserve">ada dalam diri kita </w:t>
      </w:r>
      <w:r w:rsidRPr="00003565">
        <w:t xml:space="preserve">menurut gambar </w:t>
      </w:r>
      <w:r w:rsidRPr="00003565">
        <w:rPr>
          <w:i/>
        </w:rPr>
        <w:t>Allah</w:t>
      </w:r>
      <w:r w:rsidRPr="00003565">
        <w:t>: / sebab dengan memikul salibmu, engkau mengikuti Kristus, / dan dengan perbuatanmu mengajarkan untuk mengabaikan daging sebagai sesuatu yang fana, / serta memelihara jiwa, ciptaan yang abadi. / Karena itu, rohmu bersukacita bersama para Malaikat, Maria yang Mulia.</w:t>
      </w:r>
    </w:p>
    <w:p w14:paraId="7D58A2FF" w14:textId="77777777" w:rsidR="00006C5E" w:rsidRPr="00003565" w:rsidRDefault="00006C5E">
      <w:r w:rsidRPr="00003565">
        <w:rPr>
          <w:b/>
          <w:color w:val="FF0000"/>
          <w:sz w:val="20"/>
        </w:rPr>
        <w:t xml:space="preserve">Hymnus kepada Bunda Allah: </w:t>
      </w:r>
      <w:r w:rsidRPr="00003565">
        <w:t>Yang dilahirkan dari Perawan demi kita / dan yang menanggung penyaliban, / yang mengalahkan maut dengan kematian-Nya / dan yang menampakkan kebangkitan sebagai Allah, / janganlah Engkau mengabaikan, Yang Mahabaik, makhluk-makhluk yang diciptakan oleh tangan- -Mu; / tunjukkanlah kasih-Mu kepada manusia, Yang Maha Pengasih, / terimalah Bunda Allah yang melahirkan-Mu, yang menjadi perantara bagi kami, / dan selamatkanlah, Juruselamat kami, orang-orang yang putus asa.</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PADA MINGGU KELIMA </w:t>
      </w:r>
      <w:r w:rsidR="00BF26D0" w:rsidRPr="00003565">
        <w:rPr>
          <w:caps w:val="0"/>
        </w:rPr>
        <w:t>PADA IBADAH PAGI</w:t>
      </w:r>
    </w:p>
    <w:p w14:paraId="4DC9479D" w14:textId="77777777" w:rsidR="0009080B" w:rsidRPr="00003565" w:rsidRDefault="0009080B" w:rsidP="0009080B">
      <w:pPr>
        <w:rPr>
          <w:b/>
          <w:color w:val="FF0000"/>
          <w:sz w:val="20"/>
        </w:rPr>
      </w:pPr>
      <w:r w:rsidRPr="00003565">
        <w:rPr>
          <w:b/>
          <w:color w:val="FF0000"/>
          <w:sz w:val="20"/>
        </w:rPr>
        <w:t>Setelah mazmur keenam</w:t>
      </w:r>
      <w:r w:rsidRPr="00003565">
        <w:t xml:space="preserve">, “Tuhan Allah”: </w:t>
      </w:r>
      <w:r w:rsidRPr="00003565">
        <w:rPr>
          <w:b/>
          <w:color w:val="FF0000"/>
          <w:sz w:val="20"/>
        </w:rPr>
        <w:t>dengan nada Oktoikha, dan kita menyanyikan troparion hari Minggu.</w:t>
      </w:r>
    </w:p>
    <w:p w14:paraId="3DCD3E62" w14:textId="77777777" w:rsidR="0009080B" w:rsidRPr="00003565" w:rsidRDefault="0009080B" w:rsidP="00D60FB1">
      <w:pPr>
        <w:pStyle w:val="Heading3"/>
      </w:pPr>
      <w:r w:rsidRPr="00003565">
        <w:t>Kemuliaan, troparion Santa Maria dari Mesir, nada ke-8</w:t>
      </w:r>
    </w:p>
    <w:p w14:paraId="05DF021B" w14:textId="77777777" w:rsidR="0009080B" w:rsidRPr="00003565" w:rsidRDefault="0009080B" w:rsidP="0009080B">
      <w:r w:rsidRPr="00003565">
        <w:t xml:space="preserve">Dalam dirimu, Ibu, tetap terjaga dengan sempurna / </w:t>
      </w:r>
      <w:r w:rsidRPr="00003565">
        <w:rPr>
          <w:i/>
          <w:szCs w:val="24"/>
        </w:rPr>
        <w:t xml:space="preserve">apa </w:t>
      </w:r>
      <w:r w:rsidRPr="00003565">
        <w:t xml:space="preserve">yang </w:t>
      </w:r>
      <w:r w:rsidRPr="00003565">
        <w:rPr>
          <w:i/>
        </w:rPr>
        <w:t xml:space="preserve">ada dalam diri kita </w:t>
      </w:r>
      <w:r w:rsidRPr="00003565">
        <w:t xml:space="preserve">menurut gambar </w:t>
      </w:r>
      <w:r w:rsidRPr="00003565">
        <w:rPr>
          <w:i/>
        </w:rPr>
        <w:t>Allah</w:t>
      </w:r>
      <w:r w:rsidRPr="00003565">
        <w:t>: / sebab dengan memikul salibmu, engkau mengikuti Kristus, / dan dengan perbuatanmu mengajarkan untuk mengabaikan daging sebagai sesuatu yang fana, / serta memelihara jiwa, ciptaan yang abadi. / Karena itu, rohmu bersukacita bersama para Malaikat, Santa Maria.</w:t>
      </w:r>
    </w:p>
    <w:p w14:paraId="57608ABE" w14:textId="77777777" w:rsidR="0009080B" w:rsidRPr="00003565" w:rsidRDefault="0009080B" w:rsidP="0009080B">
      <w:r w:rsidRPr="00003565">
        <w:rPr>
          <w:b/>
        </w:rPr>
        <w:t xml:space="preserve">Dan kini, Bunda Allah: </w:t>
      </w:r>
      <w:r w:rsidRPr="00003565">
        <w:t>Yang dilahirkan dari Perawan demi kita / dan yang menanggung penyaliban, / yang mengalahkan maut dengan kematian-Nya / dan yang menampakkan kebangkitan sebagai Allah, / janganlah Engkau mengabaikan, Yang Mahabaik, makhluk-makhluk yang diciptakan oleh tangan-Mu; / tunjukkanlah kasih-Mu kepada manusia, Yang Maha Pengasih, / terimalah Bunda Allah yang melahirkan-Mu, yang menjadi perantara bagi kami, / dan selamatkanlah, Juruselamat kami, orang-orang yang putus asa.</w:t>
      </w:r>
    </w:p>
    <w:p w14:paraId="2DB7790F" w14:textId="77777777" w:rsidR="0009080B" w:rsidRPr="00003565" w:rsidRDefault="0009080B" w:rsidP="0009080B">
      <w:pPr>
        <w:rPr>
          <w:b/>
          <w:color w:val="FF0000"/>
          <w:sz w:val="20"/>
        </w:rPr>
      </w:pPr>
      <w:r w:rsidRPr="00003565">
        <w:rPr>
          <w:b/>
          <w:color w:val="FF0000"/>
          <w:sz w:val="20"/>
        </w:rPr>
        <w:t>Kemudian pembacaan Mazmur seperti biasa. Sedalny dari Oktoikha. Setelah Troparion Para Perawan Suci: “Pasukan Malaikat:” Ipakoï. Stemen dan prokimen sesuai nada. “Segala yang bernafas:” Injil Minggu biasa. “Kebangkitan Kristus:” Mazmur 50. Kemudian “Slavha,” nada ke-8: “Bukalah bagiku pintu pertobatan:”</w:t>
      </w:r>
    </w:p>
    <w:p w14:paraId="72AC0CB6" w14:textId="77777777" w:rsidR="00006C5E" w:rsidRPr="00003565" w:rsidRDefault="00006C5E">
      <w:pPr>
        <w:rPr>
          <w:b/>
          <w:color w:val="FF0000"/>
          <w:sz w:val="20"/>
        </w:rPr>
      </w:pPr>
      <w:r w:rsidRPr="00003565">
        <w:rPr>
          <w:b/>
          <w:color w:val="FF0000"/>
          <w:sz w:val="20"/>
        </w:rPr>
        <w:t>Kanon pertama – Minggu pada nada ke-4, Bunda Maria pada nada ke-2, Triodi pada nada ke-4, dan Orang Suci pada nada ke-4:</w:t>
      </w:r>
    </w:p>
    <w:p w14:paraId="4D70A145" w14:textId="77777777" w:rsidR="00006C5E" w:rsidRPr="00003565" w:rsidRDefault="00006C5E" w:rsidP="00D60FB1">
      <w:pPr>
        <w:pStyle w:val="Heading3"/>
      </w:pPr>
      <w:r w:rsidRPr="00003565">
        <w:t>Kanon tentang orang kaya dan Lazarus, nada ke-8</w:t>
      </w:r>
      <w:r w:rsidR="00304D0B">
        <w:t>.</w:t>
      </w:r>
      <w:r w:rsidR="00304D0B">
        <w:br/>
      </w:r>
      <w:r w:rsidRPr="00003565">
        <w:t>Lagu 1</w:t>
      </w:r>
    </w:p>
    <w:p w14:paraId="74E7B758" w14:textId="77777777" w:rsidR="00006C5E" w:rsidRPr="00003565" w:rsidRDefault="00006C5E">
      <w:r w:rsidRPr="00003565">
        <w:rPr>
          <w:b/>
          <w:color w:val="FF0000"/>
          <w:sz w:val="20"/>
        </w:rPr>
        <w:t xml:space="preserve">Irmos: </w:t>
      </w:r>
      <w:r w:rsidRPr="00003565">
        <w:t>Menyeberangi air, seolah-olah di daratan:</w:t>
      </w:r>
    </w:p>
    <w:p w14:paraId="78719EA8" w14:textId="77777777" w:rsidR="00006C5E" w:rsidRPr="00003565" w:rsidRDefault="00006C5E">
      <w:r w:rsidRPr="00003565">
        <w:t xml:space="preserve">Engkau telah mengizinkan aku </w:t>
      </w:r>
      <w:r w:rsidRPr="00003565">
        <w:rPr>
          <w:i/>
        </w:rPr>
        <w:t xml:space="preserve">/ untuk menikmati </w:t>
      </w:r>
      <w:r w:rsidRPr="00003565">
        <w:t xml:space="preserve">kemewahan kesenangan, / </w:t>
      </w:r>
      <w:r w:rsidRPr="00003565">
        <w:rPr>
          <w:i/>
        </w:rPr>
        <w:t xml:space="preserve">seperti </w:t>
      </w:r>
      <w:r w:rsidRPr="00003565">
        <w:t>orang kaya yang bersuka cita setiap hari dalam kemewahan. / Karena itu aku memohon kepada-Mu, Juruselamat, / selamatkanlah aku dari api seperti Lazarus.</w:t>
      </w:r>
    </w:p>
    <w:p w14:paraId="39E07E41" w14:textId="77777777" w:rsidR="00006C5E" w:rsidRPr="00003565" w:rsidRDefault="00006C5E" w:rsidP="001C5828">
      <w:r w:rsidRPr="00003565">
        <w:t>Aku, ya Juruselamat, berselimut kenikmatan / seperti orang yang mengenakan kain halus, emas, / dan pakaian bermotif emas; / namun jangan kirim aku ke dalam api, seperti dia.</w:t>
      </w:r>
    </w:p>
    <w:p w14:paraId="74585AC1" w14:textId="77777777" w:rsidR="00006C5E" w:rsidRPr="00003565" w:rsidRDefault="00006C5E">
      <w:r w:rsidRPr="00003565">
        <w:t>Orang kaya itu bersuka cita dalam kekayaan dan kemewahan / dahulu dalam hidup yang fana, / oleh karena itu ia dihukum dengan siksaan, / sedangkan Lazarus yang miskin disegarkan oleh embun.</w:t>
      </w:r>
    </w:p>
    <w:p w14:paraId="7C9E8177" w14:textId="77777777" w:rsidR="00006C5E" w:rsidRPr="00003565" w:rsidRDefault="00006C5E">
      <w:r w:rsidRPr="00003565">
        <w:rPr>
          <w:b/>
          <w:color w:val="FF0000"/>
          <w:sz w:val="20"/>
        </w:rPr>
        <w:t xml:space="preserve">Hymnus kepada Bunda Allah: </w:t>
      </w:r>
      <w:r w:rsidRPr="00003565">
        <w:t>Pasukan Malaikat dan manusia / memuji-muji Engkau, Bunda, yang tak pernah mengenal perkawinan, tanpa henti, / sebab Engkau menggendong Sang Pencipta mereka sebagai bayi / dalam pelukan-Mu.</w:t>
      </w:r>
    </w:p>
    <w:p w14:paraId="67D9AD09" w14:textId="77777777" w:rsidR="00006C5E" w:rsidRPr="00003565" w:rsidRDefault="00006C5E" w:rsidP="00BC3CBC">
      <w:pPr>
        <w:pStyle w:val="Heading4"/>
      </w:pPr>
      <w:r w:rsidRPr="00003565">
        <w:lastRenderedPageBreak/>
        <w:t>Kanon lain dari Bunda Suci, nada ke-6</w:t>
      </w:r>
      <w:r w:rsidR="00304D0B">
        <w:t>.</w:t>
      </w:r>
      <w:r w:rsidR="00304D0B">
        <w:br/>
      </w:r>
      <w:r w:rsidRPr="00003565">
        <w:t>Nyanyian 1</w:t>
      </w:r>
    </w:p>
    <w:p w14:paraId="24D02762" w14:textId="77777777" w:rsidR="00006C5E" w:rsidRPr="00003565" w:rsidRDefault="00006C5E">
      <w:r w:rsidRPr="00003565">
        <w:rPr>
          <w:b/>
          <w:color w:val="FF0000"/>
          <w:sz w:val="20"/>
        </w:rPr>
        <w:t xml:space="preserve">Irmos: </w:t>
      </w:r>
      <w:r w:rsidRPr="00003565">
        <w:t>Gelombang laut:</w:t>
      </w:r>
    </w:p>
    <w:p w14:paraId="6083B0C4" w14:textId="77777777" w:rsidR="00006C5E" w:rsidRPr="00003565" w:rsidRDefault="00006C5E">
      <w:r w:rsidRPr="00003565">
        <w:t>Bagi mereka yang merayakan kenangan-Mu yang penuh kasih, bercahaya, dan ilahi, / kirimkanlah cahaya kepadaku, Yang Mulia, / yang berdiri di hadapan Cahaya yang tak tercapai – Kristus, / membebaskanku dari segala godaan duniawi.</w:t>
      </w:r>
    </w:p>
    <w:p w14:paraId="37214B0F" w14:textId="77777777" w:rsidR="00006C5E" w:rsidRPr="00003565" w:rsidRDefault="00006C5E">
      <w:r w:rsidRPr="00003565">
        <w:t>Tuhan yang tinggal bersama orang Mesir secara jasmani, / Yang Tak Terbatas dan Yang Kekal, / dari Mesir menampakkan engkau, bintang yang bersinar terang, / Yang Maha Mengetahui sebelum kelahiran.</w:t>
      </w:r>
    </w:p>
    <w:p w14:paraId="134961F5" w14:textId="77777777" w:rsidR="00006C5E" w:rsidRPr="00003565" w:rsidRDefault="00006C5E">
      <w:r w:rsidRPr="00003565">
        <w:t>Tanpa mengetahui perintah-perintah Ilahi, yang terhormat, / engkau telah menodai citra Allah yang indah, / namun melalui rencana Ilahi</w:t>
      </w:r>
      <w:r w:rsidRPr="00003565">
        <w:rPr>
          <w:i/>
        </w:rPr>
        <w:t>, engkau</w:t>
      </w:r>
      <w:r w:rsidRPr="00003565">
        <w:t xml:space="preserve"> membersihkannya kembali</w:t>
      </w:r>
      <w:r w:rsidRPr="00003565">
        <w:rPr>
          <w:i/>
        </w:rPr>
        <w:t xml:space="preserve">, </w:t>
      </w:r>
      <w:r w:rsidRPr="00003565">
        <w:t>yang terpuji, / dan memperoleh keilahian melalui perbuatan-perbuatan ilahi-mu, yang terhormat.</w:t>
      </w:r>
    </w:p>
    <w:p w14:paraId="013FAFE0" w14:textId="77777777" w:rsidR="00006C5E" w:rsidRPr="00003565" w:rsidRDefault="00006C5E">
      <w:r w:rsidRPr="00003565">
        <w:rPr>
          <w:b/>
          <w:color w:val="FF0000"/>
          <w:sz w:val="20"/>
        </w:rPr>
        <w:t xml:space="preserve">Bogorodichen: </w:t>
      </w:r>
      <w:r w:rsidRPr="00003565">
        <w:t>Betapa agungnya belas kasihan-Mu, ya Allahku, / dan betapa tak terlukiskan kemurahan hati-Mu! / Seorang mantan pelacur, melalui permohonan Ibumu, / Engkau jadikan serupa dengan para Malaikat melalui kesucian dan ketidakberdosaan!</w:t>
      </w:r>
    </w:p>
    <w:p w14:paraId="034ADCE0" w14:textId="77777777" w:rsidR="0009080B" w:rsidRPr="00003565" w:rsidRDefault="0009080B" w:rsidP="0009080B">
      <w:r w:rsidRPr="00003565">
        <w:rPr>
          <w:b/>
          <w:color w:val="FF0000"/>
          <w:sz w:val="20"/>
        </w:rPr>
        <w:t xml:space="preserve">Katavasia: </w:t>
      </w:r>
      <w:r w:rsidRPr="00003565">
        <w:t>Aku akan membuka mulutku, / dan mulutku akan dipenuhi oleh Roh; / dan aku akan mengucapkan kata-kata kepada Ratu Bunda, / dan aku akan tampil bersinar dalam perayaan, / dan aku akan menyanyikan mukjizat-mukjizat-Nya dengan penuh sukacita.</w:t>
      </w:r>
    </w:p>
    <w:p w14:paraId="6A082F34" w14:textId="77777777" w:rsidR="00006C5E" w:rsidRPr="00003565" w:rsidRDefault="00006C5E" w:rsidP="00D60FB1">
      <w:pPr>
        <w:pStyle w:val="Heading3"/>
      </w:pPr>
      <w:r w:rsidRPr="00003565">
        <w:t>Nyanyian 3</w:t>
      </w:r>
    </w:p>
    <w:p w14:paraId="5707BB36" w14:textId="77777777" w:rsidR="00006C5E" w:rsidRPr="00003565" w:rsidRDefault="00006C5E">
      <w:r w:rsidRPr="00003565">
        <w:rPr>
          <w:b/>
          <w:color w:val="FF0000"/>
          <w:sz w:val="20"/>
        </w:rPr>
        <w:t xml:space="preserve">Irmos: </w:t>
      </w:r>
      <w:r w:rsidRPr="00003565">
        <w:t>Engkaulah peneguh:</w:t>
      </w:r>
    </w:p>
    <w:p w14:paraId="5EA5E5A0" w14:textId="77777777" w:rsidR="00006C5E" w:rsidRPr="00003565" w:rsidRDefault="00006C5E">
      <w:r w:rsidRPr="00003565">
        <w:t>Sebagaimana Engkau menyelamatkan Lazarus dari api, Kristus, / demikianlah selamatkanlah aku dari api neraka, / hamba-Mu yang tidak layak ini.</w:t>
      </w:r>
    </w:p>
    <w:p w14:paraId="1D671141" w14:textId="77777777" w:rsidR="00006C5E" w:rsidRPr="00003565" w:rsidRDefault="00006C5E">
      <w:r w:rsidRPr="00003565">
        <w:t xml:space="preserve">Aku kaya akan nafsu dan kesenangan, Tuhan, / namun </w:t>
      </w:r>
      <w:r w:rsidRPr="00003565">
        <w:rPr>
          <w:i/>
        </w:rPr>
        <w:t xml:space="preserve">seperti </w:t>
      </w:r>
      <w:r w:rsidRPr="00003565">
        <w:t xml:space="preserve">Lazarus, aku miskin, </w:t>
      </w:r>
      <w:r w:rsidRPr="00003565">
        <w:rPr>
          <w:i/>
        </w:rPr>
        <w:t xml:space="preserve">sebab </w:t>
      </w:r>
      <w:r w:rsidRPr="00003565">
        <w:t>aku tak memiliki kebajikan; / namun selamatkanlah aku!</w:t>
      </w:r>
    </w:p>
    <w:p w14:paraId="160DB432" w14:textId="77777777" w:rsidR="00006C5E" w:rsidRPr="00003565" w:rsidRDefault="00006C5E">
      <w:r w:rsidRPr="00003565">
        <w:t xml:space="preserve">Aku mengenakan jubah ungu dan kain halus yang mewah, / kenikmatan dan dosa, / dan karena itu </w:t>
      </w:r>
      <w:r w:rsidRPr="00003565">
        <w:rPr>
          <w:i/>
        </w:rPr>
        <w:t xml:space="preserve">terbakar </w:t>
      </w:r>
      <w:r w:rsidRPr="00003565">
        <w:t>dalam api.</w:t>
      </w:r>
    </w:p>
    <w:p w14:paraId="26C6A3E1" w14:textId="77777777" w:rsidR="00006C5E" w:rsidRPr="00003565" w:rsidRDefault="00006C5E">
      <w:r w:rsidRPr="00003565">
        <w:rPr>
          <w:b/>
          <w:color w:val="FF0000"/>
          <w:sz w:val="20"/>
        </w:rPr>
        <w:t xml:space="preserve">Hymnus kepada Bunda Allah: </w:t>
      </w:r>
      <w:r w:rsidRPr="00003565">
        <w:t>Berikanlah kami pertolongan / melalui doa-doa-Mu, Yang Mahasuci, / dengan menangkis serangan bencana-bencana yang mengerikan.</w:t>
      </w:r>
    </w:p>
    <w:p w14:paraId="2D89ADAE" w14:textId="77777777" w:rsidR="00C94CB2" w:rsidRPr="00003565" w:rsidRDefault="00C94CB2"/>
    <w:p w14:paraId="15D8B5DE" w14:textId="77777777" w:rsidR="00006C5E" w:rsidRPr="00003565" w:rsidRDefault="00006C5E">
      <w:r w:rsidRPr="00003565">
        <w:rPr>
          <w:b/>
          <w:color w:val="FF0000"/>
          <w:sz w:val="20"/>
        </w:rPr>
        <w:t>Kanon Bunda Maria</w:t>
      </w:r>
      <w:r w:rsidR="00C94CB2" w:rsidRPr="00003565">
        <w:rPr>
          <w:b/>
          <w:color w:val="FF0000"/>
          <w:sz w:val="20"/>
        </w:rPr>
        <w:t xml:space="preserve">. </w:t>
      </w:r>
      <w:r w:rsidRPr="00003565">
        <w:rPr>
          <w:b/>
          <w:color w:val="FF0000"/>
          <w:sz w:val="20"/>
        </w:rPr>
        <w:t xml:space="preserve">Irmos: </w:t>
      </w:r>
      <w:r w:rsidRPr="00003565">
        <w:t>Engkau, di atas air:</w:t>
      </w:r>
    </w:p>
    <w:p w14:paraId="35C5CE54" w14:textId="77777777" w:rsidR="00006C5E" w:rsidRPr="00003565" w:rsidRDefault="00006C5E">
      <w:r w:rsidRPr="00003565">
        <w:t>Kepadamu, yang telah mendekati gerbang kebinasaan / karena perbuatan-perbuatan yang tidak pantas, / Dia yang sebelumnya telah menghancurkan gerbang neraka dengan kuasa Keilahian, / membuka gerbang pertobatan, yang terhormat, / dengan menjadi pintu kehidupan itu sendiri.</w:t>
      </w:r>
    </w:p>
    <w:p w14:paraId="00894DB4" w14:textId="77777777" w:rsidR="00006C5E" w:rsidRPr="00003565" w:rsidRDefault="00006C5E">
      <w:r w:rsidRPr="00003565">
        <w:t xml:space="preserve">Yang dahulu merupakan alat dosa, Yang Sabar, / </w:t>
      </w:r>
      <w:r w:rsidRPr="00003565">
        <w:rPr>
          <w:i/>
        </w:rPr>
        <w:t xml:space="preserve">setelah </w:t>
      </w:r>
      <w:r w:rsidRPr="00003565">
        <w:t>menyembah senjata Salib Ilahi / Engkau menampakkan diri sebagai pemenang mutlak / atas segala alat dan tipu daya setan, Yang Maha Pengasih.</w:t>
      </w:r>
    </w:p>
    <w:p w14:paraId="2E76960F" w14:textId="77777777" w:rsidR="00006C5E" w:rsidRPr="00003565" w:rsidRDefault="00006C5E" w:rsidP="001C5828">
      <w:r w:rsidRPr="00003565">
        <w:t xml:space="preserve">Yang dahulu telah mencurahkan Darah-Mu </w:t>
      </w:r>
      <w:r w:rsidRPr="00003565">
        <w:rPr>
          <w:i/>
        </w:rPr>
        <w:t xml:space="preserve">sebagai </w:t>
      </w:r>
      <w:r w:rsidRPr="00003565">
        <w:t>tebusan bagi semua orang, / menjadikan dirimu sebagai bak pembaptisan air mata yang murni, / yang menderita kusta akibat perbuatan tercela yang paling keji, / Engkau yang telah menganugerahkan seluruh keberadaan kepada semua makhluk.</w:t>
      </w:r>
    </w:p>
    <w:p w14:paraId="1667829D" w14:textId="77777777" w:rsidR="00006C5E" w:rsidRPr="00003565" w:rsidRDefault="00006C5E">
      <w:r w:rsidRPr="00003565">
        <w:rPr>
          <w:b/>
          <w:color w:val="FF0000"/>
          <w:sz w:val="20"/>
        </w:rPr>
        <w:t xml:space="preserve">Hymnus kepada Bunda Allah: </w:t>
      </w:r>
      <w:r w:rsidRPr="00003565">
        <w:t xml:space="preserve">Segala kata melampaui / </w:t>
      </w:r>
      <w:r w:rsidRPr="00003565">
        <w:rPr>
          <w:i/>
        </w:rPr>
        <w:t>apa yang terjadi</w:t>
      </w:r>
      <w:r w:rsidRPr="00003565">
        <w:t xml:space="preserve"> pada-Mu, Perawan: / sebab di dalam-Mu, sebagaimana layaknya bagi Allah, Firman Bapa telah berdiam, / yang memberikan pengampunan dosa kepada semua orang berdosa / dengan satu kata saja.</w:t>
      </w:r>
    </w:p>
    <w:p w14:paraId="1C0A72C1" w14:textId="77777777" w:rsidR="0009080B" w:rsidRPr="00003565" w:rsidRDefault="0009080B" w:rsidP="0009080B">
      <w:r w:rsidRPr="00003565">
        <w:rPr>
          <w:b/>
          <w:color w:val="FF0000"/>
          <w:sz w:val="20"/>
        </w:rPr>
        <w:t xml:space="preserve">Katavasia: </w:t>
      </w:r>
      <w:r w:rsidRPr="00003565">
        <w:t>Para penyanyi pujian-Mu, Bunda Allah, / – sumber yang hidup dan melimpah, / yang telah menyelenggarakan perayaan rohani, kuatkanlah mereka / dan dalam kemuliaan Ilahi-Mu / anugerahkanlah mahkota kemuliaan kepada mereka.</w:t>
      </w:r>
    </w:p>
    <w:p w14:paraId="57E10A4D" w14:textId="77777777" w:rsidR="00006C5E" w:rsidRPr="00003565" w:rsidRDefault="00006C5E" w:rsidP="00D60FB1">
      <w:pPr>
        <w:pStyle w:val="Heading3"/>
      </w:pPr>
      <w:r w:rsidRPr="00003565">
        <w:lastRenderedPageBreak/>
        <w:t>Sedalen, nada ke-8</w:t>
      </w:r>
    </w:p>
    <w:p w14:paraId="6F55064C" w14:textId="77777777" w:rsidR="00006C5E" w:rsidRPr="00003565" w:rsidRDefault="00006C5E" w:rsidP="001C5828">
      <w:r w:rsidRPr="00003565">
        <w:t>Dengan menaklukkan segala pemberontakan daging melalui perjuangan asketis, / Engkau telah memperlihatkan keteguhan hati jiwamu. / Sebab, karena Engkau dengan saleh menginginkan untuk melihat Salib Tuhan, / Engkau, yang mulia, telah menyalibkan dirimu sendiri demi dunia; / oleh karena itu, Engkau dengan tekun mendorong dirimu sendiri / untuk mengasihi kehidupan malaikat, yang paling berbahagia. / Karena itu, dengan iman kami merayakan kenanganmu, Maria, / memohon agar Engkau dengan murah hati menganugerahkan kepada kami / pengampunan dosa-dosa melalui perantaraanmu.</w:t>
      </w:r>
    </w:p>
    <w:p w14:paraId="2BDF7D5C" w14:textId="77777777" w:rsidR="00006C5E" w:rsidRPr="00003565" w:rsidRDefault="00006C5E">
      <w:r w:rsidRPr="00003565">
        <w:t>Puji syukur</w:t>
      </w:r>
      <w:r w:rsidRPr="00003565">
        <w:rPr>
          <w:b/>
        </w:rPr>
        <w:t xml:space="preserve">, dan sekarang, Bunda Allah: </w:t>
      </w:r>
      <w:r w:rsidRPr="00003565">
        <w:t xml:space="preserve">Pintu Surga dan Tabut, gunung yang paling suci, / awan yang bercahaya, / semak duri yang tak terbakar, surga rohani, / panggilan Hawa </w:t>
      </w:r>
      <w:r w:rsidRPr="00003565">
        <w:rPr>
          <w:i/>
        </w:rPr>
        <w:t>menuju keselamatan</w:t>
      </w:r>
      <w:r w:rsidRPr="00003565">
        <w:t xml:space="preserve">, / harta karun agung seluruh alam semesta, / sebab di dalam-Nya terwujudlah keselamatan dunia dan pengampunan dosa-dosa masa lalu. / Karena itu kami berseru kepada-Nya: “Berdoalah kepada Putra-Mu dan Allah, agar dikaruniakan pengampunan dosa / bagi mereka yang dengan khusyuk menyembah Kelahiran Kristus yang Mahakudus </w:t>
      </w:r>
      <w:r w:rsidRPr="00003565">
        <w:rPr>
          <w:i/>
        </w:rPr>
        <w:t>dari-Mu</w:t>
      </w:r>
      <w:r w:rsidRPr="00003565">
        <w:t>!”</w:t>
      </w:r>
    </w:p>
    <w:p w14:paraId="37D8EDB1" w14:textId="77777777" w:rsidR="00006C5E" w:rsidRPr="00003565" w:rsidRDefault="00006C5E" w:rsidP="00D60FB1">
      <w:pPr>
        <w:pStyle w:val="Heading3"/>
      </w:pPr>
      <w:r w:rsidRPr="00003565">
        <w:t>Nyanyian 4</w:t>
      </w:r>
    </w:p>
    <w:p w14:paraId="18236CC8" w14:textId="77777777" w:rsidR="00006C5E" w:rsidRPr="00003565" w:rsidRDefault="00006C5E">
      <w:r w:rsidRPr="00003565">
        <w:rPr>
          <w:b/>
          <w:color w:val="FF0000"/>
          <w:sz w:val="20"/>
        </w:rPr>
        <w:t xml:space="preserve">Irmos: </w:t>
      </w:r>
      <w:r w:rsidRPr="00003565">
        <w:t>Aku mendengar, ya Tuhan:</w:t>
      </w:r>
    </w:p>
    <w:p w14:paraId="2210E117" w14:textId="77777777" w:rsidR="00006C5E" w:rsidRPr="00003565" w:rsidRDefault="00006C5E">
      <w:r w:rsidRPr="00003565">
        <w:t>Orang kaya itu hidup mewah, / menikmati makanan dan pakaian, / sedangkan Lazarus hanya ingin kenyang / dengan remah-remah dari mejanya.</w:t>
      </w:r>
    </w:p>
    <w:p w14:paraId="7C97FE2D" w14:textId="77777777" w:rsidR="00006C5E" w:rsidRPr="00003565" w:rsidRDefault="00006C5E">
      <w:r w:rsidRPr="00003565">
        <w:t>Anjing-anjing menjilati / luka-luka Lazarus si pengemis, / menunjukkan belas kasihan yang lebih besar kepada orang miskin, / daripada orang kaya itu.</w:t>
      </w:r>
    </w:p>
    <w:p w14:paraId="6DFF07D8" w14:textId="77777777" w:rsidR="00006C5E" w:rsidRPr="00003565" w:rsidRDefault="00006C5E">
      <w:r w:rsidRPr="00003565">
        <w:t>Dahulu, di depan gerbang orang kaya itu / Lazarus terbaring, / tersiksa oleh luka-luka kemiskinan, / oleh karena itu, ya Juruselamat, kini ia dimuliakan.</w:t>
      </w:r>
    </w:p>
    <w:p w14:paraId="6BDCE147" w14:textId="77777777" w:rsidR="00006C5E" w:rsidRPr="00003565" w:rsidRDefault="00006C5E">
      <w:r w:rsidRPr="00003565">
        <w:rPr>
          <w:b/>
          <w:color w:val="FF0000"/>
          <w:sz w:val="20"/>
        </w:rPr>
        <w:t xml:space="preserve">Hymnus kepada Bunda Allah: </w:t>
      </w:r>
      <w:r w:rsidRPr="00003565">
        <w:t>Dia yang Engkau kandung dalam rahim-Mu, Yang Mahakudus, / doakanlah agar mereka yang memuji-muji Engkau / dibebaskan dari perbudakan si perusak, / sebab Engkaulah satu-satunya Pelindung kami.</w:t>
      </w:r>
    </w:p>
    <w:p w14:paraId="13BB4BB8" w14:textId="77777777" w:rsidR="00C94CB2" w:rsidRPr="00003565" w:rsidRDefault="00C94CB2"/>
    <w:p w14:paraId="13548D1D" w14:textId="77777777" w:rsidR="00006C5E" w:rsidRPr="00003565" w:rsidRDefault="00006C5E">
      <w:r w:rsidRPr="00003565">
        <w:rPr>
          <w:b/>
          <w:color w:val="FF0000"/>
          <w:sz w:val="20"/>
        </w:rPr>
        <w:t>Kanon Bunda Suci</w:t>
      </w:r>
      <w:r w:rsidR="00C94CB2" w:rsidRPr="00003565">
        <w:rPr>
          <w:b/>
          <w:color w:val="FF0000"/>
          <w:sz w:val="20"/>
        </w:rPr>
        <w:t xml:space="preserve">. </w:t>
      </w:r>
      <w:r w:rsidRPr="00003565">
        <w:rPr>
          <w:b/>
          <w:color w:val="FF0000"/>
          <w:sz w:val="20"/>
        </w:rPr>
        <w:t xml:space="preserve">Irmos: </w:t>
      </w:r>
      <w:r w:rsidRPr="00003565">
        <w:t>Di Salib, kerendahan hati-Mu yang ilahi:</w:t>
      </w:r>
    </w:p>
    <w:p w14:paraId="2DB65F03" w14:textId="77777777" w:rsidR="00006C5E" w:rsidRPr="00003565" w:rsidRDefault="00006C5E">
      <w:r w:rsidRPr="00003565">
        <w:t>Sebagai Pencipta kodrat manusia, / sebagai sumber rahmat dan kekayaan belas kasihan, / Engkau, Yang Mengasihi Manusia, mengasihani dia yang berlindung kepada-Mu / dan membebaskannya dari binatang buas yang merusak.</w:t>
      </w:r>
    </w:p>
    <w:p w14:paraId="4867C8E3" w14:textId="77777777" w:rsidR="00006C5E" w:rsidRPr="00003565" w:rsidRDefault="00006C5E">
      <w:r w:rsidRPr="00003565">
        <w:t>Bergegas melihat Salib, / engkau, Maria, diterangi oleh cahaya Salib, / oleh isyarat ilahi Dia yang menyerahkan Diri-Nya di Salib / disalibkan demi dunia, yang terpuji.</w:t>
      </w:r>
    </w:p>
    <w:p w14:paraId="50927B4A" w14:textId="77777777" w:rsidR="00006C5E" w:rsidRPr="00003565" w:rsidRDefault="00006C5E">
      <w:r w:rsidRPr="00003565">
        <w:t xml:space="preserve">Yang dahulu dianggap sebagai penyebab kejahatan bagi banyak orang / </w:t>
      </w:r>
      <w:r w:rsidRPr="00003565">
        <w:rPr>
          <w:i/>
        </w:rPr>
        <w:t xml:space="preserve">melalui </w:t>
      </w:r>
      <w:r w:rsidRPr="00003565">
        <w:t>kenikmatan yang bejat, / bagaikan matahari yang bersinar terang, Engkau muncul, Yang Mulia, / sebagai pembimbing bagi semua yang berbuat dosa.</w:t>
      </w:r>
    </w:p>
    <w:p w14:paraId="1E90A305" w14:textId="77777777" w:rsidR="00006C5E" w:rsidRPr="00003565" w:rsidRDefault="00006C5E">
      <w:r w:rsidRPr="00003565">
        <w:rPr>
          <w:b/>
          <w:color w:val="FF0000"/>
          <w:sz w:val="20"/>
        </w:rPr>
        <w:t xml:space="preserve">Hymnus kepada Bunda Allah: </w:t>
      </w:r>
      <w:r w:rsidRPr="00003565">
        <w:t>Engkau telah melampaui akal budi surgawi, / Surga batiniah Raja segala Raja: / sebab di luar hukum-hukum alam, Yang Suci, / Engkau mengandung Sang Pembuat Hukum dan Pencipta segala sesuatu.</w:t>
      </w:r>
    </w:p>
    <w:p w14:paraId="2DCAC831" w14:textId="77777777" w:rsidR="0009080B" w:rsidRPr="00003565" w:rsidRDefault="0009080B" w:rsidP="0009080B">
      <w:r w:rsidRPr="00003565">
        <w:rPr>
          <w:b/>
          <w:color w:val="FF0000"/>
          <w:sz w:val="20"/>
        </w:rPr>
        <w:t xml:space="preserve">Katavasia: </w:t>
      </w:r>
      <w:r w:rsidRPr="00003565">
        <w:t xml:space="preserve">Yang bersemayam dalam kemuliaan / di atas takhta Keilahian, / di atas awan yang ringan, / Yesus yang paling ilahi telah datang, / </w:t>
      </w:r>
      <w:r w:rsidRPr="00003565">
        <w:rPr>
          <w:i/>
        </w:rPr>
        <w:t xml:space="preserve">digendong oleh </w:t>
      </w:r>
      <w:r w:rsidRPr="00003565">
        <w:t>tangan yang tak bernoda, / dan menyelamatkan mereka yang berseru: / “Puji syukur, Kristus, atas kuasa-Mu!”</w:t>
      </w:r>
    </w:p>
    <w:p w14:paraId="576EBD51" w14:textId="77777777" w:rsidR="00006C5E" w:rsidRPr="00003565" w:rsidRDefault="00006C5E" w:rsidP="00D60FB1">
      <w:pPr>
        <w:pStyle w:val="Heading3"/>
      </w:pPr>
      <w:r w:rsidRPr="00003565">
        <w:t>Nyanyian 5</w:t>
      </w:r>
    </w:p>
    <w:p w14:paraId="4E61AB22" w14:textId="77777777" w:rsidR="00006C5E" w:rsidRPr="00003565" w:rsidRDefault="00006C5E">
      <w:r w:rsidRPr="00003565">
        <w:rPr>
          <w:b/>
          <w:color w:val="FF0000"/>
          <w:sz w:val="20"/>
        </w:rPr>
        <w:t xml:space="preserve">Irmos: </w:t>
      </w:r>
      <w:r w:rsidRPr="00003565">
        <w:t>Mengapa Engkau menolak aku:</w:t>
      </w:r>
    </w:p>
    <w:p w14:paraId="13EF27F9" w14:textId="77777777" w:rsidR="00006C5E" w:rsidRPr="00003565" w:rsidRDefault="00006C5E">
      <w:r w:rsidRPr="00003565">
        <w:t>Ketika orang kaya melihat Lazarus di pangkuan Abraham / bersukacita dalam terang dan kemuliaan, / ia berseru: “Bapa Abraham, kasihanilah aku! / Aku dihukum dalam api, dan lidahku terbakar dengan mengerikan!”</w:t>
      </w:r>
    </w:p>
    <w:p w14:paraId="58DD2F28" w14:textId="77777777" w:rsidR="00006C5E" w:rsidRPr="00003565" w:rsidRDefault="00006C5E">
      <w:r w:rsidRPr="00003565">
        <w:lastRenderedPageBreak/>
        <w:t>“Engkau hidup dalam kemewahan, bersukacita atas kekayaan duniawi,” / kata Abraham kepada orang kaya itu, / “karena itulah di sini engkau menderita hukuman selamanya, berada dalam api, / sedangkan Lazarus yang miskin bersukacita / dalam kegembiraan yang tak berkesudahan.”</w:t>
      </w:r>
    </w:p>
    <w:p w14:paraId="3866F81C" w14:textId="77777777" w:rsidR="00006C5E" w:rsidRPr="00003565" w:rsidRDefault="00006C5E">
      <w:r w:rsidRPr="00003565">
        <w:t xml:space="preserve">Terpikat oleh godaan duniawi, aku menjadi kaya, / seperti orang kaya </w:t>
      </w:r>
      <w:r w:rsidRPr="00003565">
        <w:rPr>
          <w:i/>
        </w:rPr>
        <w:t>itu</w:t>
      </w:r>
      <w:r w:rsidRPr="00003565">
        <w:t>, yang menghabiskan seluruh hidupnya dalam kesenangan, Yang Maha Pengasih! / Namun aku memohon belas kasihan-Mu, / agar aku dibebaskan dari api, / sebagaimana Lazarus telah diselamatkan.</w:t>
      </w:r>
    </w:p>
    <w:p w14:paraId="61491732" w14:textId="77777777" w:rsidR="00006C5E" w:rsidRPr="00003565" w:rsidRDefault="00006C5E">
      <w:r w:rsidRPr="00003565">
        <w:rPr>
          <w:b/>
          <w:color w:val="FF0000"/>
          <w:sz w:val="20"/>
        </w:rPr>
        <w:t xml:space="preserve">Hymnus kepada Bunda Maria: </w:t>
      </w:r>
      <w:r w:rsidRPr="00003565">
        <w:t xml:space="preserve">Dengan keberanian seorang ibu kepada Putra-Mu, Yang Mahasuci, / janganlah mengabaikan perhatian kasih sayang-Mu kepada kami, kami memohon, / sebab kami, orang-orang Kristen, mengarahkan Engkau dan hanya </w:t>
      </w:r>
      <w:r w:rsidRPr="00003565">
        <w:rPr>
          <w:i/>
        </w:rPr>
        <w:t xml:space="preserve">Engkau </w:t>
      </w:r>
      <w:r w:rsidRPr="00003565">
        <w:t>/ kepada Tuhan melalui permohonan yang mengharukan.</w:t>
      </w:r>
    </w:p>
    <w:p w14:paraId="4C0BCEE0" w14:textId="77777777" w:rsidR="00C94CB2" w:rsidRPr="00003565" w:rsidRDefault="00C94CB2"/>
    <w:p w14:paraId="7C0C4EEC" w14:textId="77777777" w:rsidR="00006C5E" w:rsidRPr="00003565" w:rsidRDefault="00006C5E">
      <w:r w:rsidRPr="00003565">
        <w:rPr>
          <w:b/>
          <w:color w:val="FF0000"/>
          <w:sz w:val="20"/>
        </w:rPr>
        <w:t>Kanon Bunda Suci</w:t>
      </w:r>
      <w:r w:rsidR="00C94CB2" w:rsidRPr="00003565">
        <w:rPr>
          <w:b/>
          <w:color w:val="FF0000"/>
          <w:sz w:val="20"/>
        </w:rPr>
        <w:t xml:space="preserve">. </w:t>
      </w:r>
      <w:r w:rsidRPr="00003565">
        <w:rPr>
          <w:b/>
          <w:color w:val="FF0000"/>
          <w:sz w:val="20"/>
        </w:rPr>
        <w:t xml:space="preserve">Irmos: </w:t>
      </w:r>
      <w:r w:rsidRPr="00003565">
        <w:t>Penampakan-Mu kepada kami, Kristus:</w:t>
      </w:r>
    </w:p>
    <w:p w14:paraId="7F3CB4FB" w14:textId="77777777" w:rsidR="00006C5E" w:rsidRPr="00003565" w:rsidRDefault="00006C5E">
      <w:r w:rsidRPr="00003565">
        <w:t xml:space="preserve">Dahulu kala, Musa di Gunung Sinai menjadi terkenal, / setelah secara misterius melihat Allah dari belakang, yang mulia, / </w:t>
      </w:r>
      <w:r w:rsidRPr="00003565">
        <w:rPr>
          <w:i/>
        </w:rPr>
        <w:t xml:space="preserve">dan </w:t>
      </w:r>
      <w:r w:rsidRPr="00003565">
        <w:t xml:space="preserve">mencatat misteri </w:t>
      </w:r>
      <w:r w:rsidRPr="00003565">
        <w:rPr>
          <w:i/>
        </w:rPr>
        <w:t>yang</w:t>
      </w:r>
      <w:r w:rsidRPr="00003565">
        <w:t xml:space="preserve"> luar biasa </w:t>
      </w:r>
      <w:r w:rsidRPr="00003565">
        <w:rPr>
          <w:i/>
        </w:rPr>
        <w:t>ini</w:t>
      </w:r>
      <w:r w:rsidRPr="00003565">
        <w:t xml:space="preserve">; / kini Maria, </w:t>
      </w:r>
      <w:r w:rsidRPr="00003565">
        <w:rPr>
          <w:i/>
        </w:rPr>
        <w:t xml:space="preserve">seperti </w:t>
      </w:r>
      <w:r w:rsidRPr="00003565">
        <w:t>orang yang mendekati bejana berisi manna, / dengan penuh kerinduan bersandar pada ikon yang murninya, / menjalani kehidupan layaknya malaikat.</w:t>
      </w:r>
    </w:p>
    <w:p w14:paraId="56F80E1F" w14:textId="77777777" w:rsidR="00006C5E" w:rsidRPr="00003565" w:rsidRDefault="00006C5E">
      <w:r w:rsidRPr="00003565">
        <w:t xml:space="preserve">Keagungan bait suci-Mu / dan kemah kemuliaan-Mu yang tak berwujud / ia rindukan, sesuai mazmur, untuk melihatnya / ia yang telah menodai bait suci-Mu / </w:t>
      </w:r>
      <w:r w:rsidRPr="00003565">
        <w:rPr>
          <w:i/>
        </w:rPr>
        <w:t xml:space="preserve">dan </w:t>
      </w:r>
      <w:r w:rsidRPr="00003565">
        <w:t xml:space="preserve">yang tak mengenal doa-doa tak terlihat dari seorang pria / telah menjadi bait suci-Mu, Kristus. / Jadikanlah </w:t>
      </w:r>
      <w:r w:rsidRPr="00003565">
        <w:rPr>
          <w:i/>
        </w:rPr>
        <w:t xml:space="preserve">juga </w:t>
      </w:r>
      <w:r w:rsidRPr="00003565">
        <w:t>aku / bait suci Roh Kudus yang mahakuasa.</w:t>
      </w:r>
    </w:p>
    <w:p w14:paraId="0542AEBB" w14:textId="77777777" w:rsidR="00006C5E" w:rsidRPr="00003565" w:rsidRDefault="00006C5E">
      <w:r w:rsidRPr="00003565">
        <w:t>Dengan godaan daging</w:t>
      </w:r>
      <w:r w:rsidR="00E6600C" w:rsidRPr="00003565">
        <w:t>—</w:t>
      </w:r>
      <w:r w:rsidRPr="00003565">
        <w:t>yang telah memikat banyak orang melalui pandangan mata / dan menjadikan mereka makanan iblis melalui kenikmatan sesaat / telah benar-benar ditangkap / oleh kasih karunia ilahi Salib yang suci, / dan menjadi makanan termanis bagi Kristus.</w:t>
      </w:r>
    </w:p>
    <w:p w14:paraId="6A35EBE3" w14:textId="77777777" w:rsidR="00006C5E" w:rsidRPr="00003565" w:rsidRDefault="00006C5E">
      <w:r w:rsidRPr="00003565">
        <w:rPr>
          <w:b/>
          <w:color w:val="FF0000"/>
          <w:sz w:val="20"/>
        </w:rPr>
        <w:t xml:space="preserve">Hymnus kepada Bunda Allah: </w:t>
      </w:r>
      <w:r w:rsidRPr="00003565">
        <w:t xml:space="preserve">Paduan suara para nabi, yang telah diuduskan dalam misteri / </w:t>
      </w:r>
      <w:r w:rsidRPr="00003565">
        <w:rPr>
          <w:i/>
        </w:rPr>
        <w:t xml:space="preserve">yang terwujud </w:t>
      </w:r>
      <w:r w:rsidRPr="00003565">
        <w:t xml:space="preserve">di dalam-Mu, / dengan kata-kata ilahi yang penuh misteri, Yang Mahasuci, / telah memberitakan tentang-Mu dengan berbagai cara. / Wadah yang menampung manna / itulah yang kini menjadi tempat Maria bersandar / </w:t>
      </w:r>
      <w:r w:rsidR="00E6600C" w:rsidRPr="00003565">
        <w:t xml:space="preserve">– </w:t>
      </w:r>
      <w:r w:rsidRPr="00003565">
        <w:t>gambaran yang tak bernoda dari Penjamin / bagi orang-orang berdosa di hadapan Allah.</w:t>
      </w:r>
    </w:p>
    <w:p w14:paraId="31A746E5" w14:textId="77777777" w:rsidR="0009080B" w:rsidRPr="00003565" w:rsidRDefault="0009080B" w:rsidP="0009080B">
      <w:r w:rsidRPr="00003565">
        <w:rPr>
          <w:b/>
          <w:color w:val="FF0000"/>
          <w:sz w:val="20"/>
        </w:rPr>
        <w:t xml:space="preserve">Katavasia: </w:t>
      </w:r>
      <w:r w:rsidRPr="00003565">
        <w:t xml:space="preserve">Seluruh </w:t>
      </w:r>
      <w:r w:rsidRPr="00003565">
        <w:rPr>
          <w:i/>
        </w:rPr>
        <w:t>dunia</w:t>
      </w:r>
      <w:r w:rsidRPr="00003565">
        <w:t xml:space="preserve"> takjub / akan kemuliaan ilahi-Mu: / sebab Engkau, Perawan yang tak pernah mengenal perkawinan, / mengandung Allah Yang Mahatinggi dalam rahim</w:t>
      </w:r>
      <w:r w:rsidRPr="00003565">
        <w:rPr>
          <w:i/>
        </w:rPr>
        <w:t xml:space="preserve">-Mu </w:t>
      </w:r>
      <w:r w:rsidRPr="00003565">
        <w:t>/ dan melahirkan Putra yang kekal, / yang memberikan damai kepada semua yang memuji-Mu.</w:t>
      </w:r>
    </w:p>
    <w:p w14:paraId="79579A73" w14:textId="77777777" w:rsidR="00006C5E" w:rsidRPr="00003565" w:rsidRDefault="00006C5E" w:rsidP="00D60FB1">
      <w:pPr>
        <w:pStyle w:val="Heading3"/>
      </w:pPr>
      <w:r w:rsidRPr="00003565">
        <w:t>Nyanyian 6</w:t>
      </w:r>
    </w:p>
    <w:p w14:paraId="30CD371F" w14:textId="77777777" w:rsidR="00006C5E" w:rsidRPr="00003565" w:rsidRDefault="00006C5E">
      <w:r w:rsidRPr="00003565">
        <w:rPr>
          <w:b/>
          <w:color w:val="FF0000"/>
          <w:sz w:val="20"/>
        </w:rPr>
        <w:t xml:space="preserve">Irmos: </w:t>
      </w:r>
      <w:r w:rsidRPr="00003565">
        <w:t>Sucikanlah aku, Juruselamat:</w:t>
      </w:r>
    </w:p>
    <w:p w14:paraId="4BC87827" w14:textId="77777777" w:rsidR="00006C5E" w:rsidRPr="00003565" w:rsidRDefault="00006C5E">
      <w:r w:rsidRPr="00003565">
        <w:t>Orang kaya telah menghukum dirinya sendiri ke dalam api neraka / melalui hidupnya yang penuh kenikmatan. / Sedangkan Lazarus yang miskin, yang memilih kemiskinan dalam hidup ini, / berhak atas sukacita yang tak berkesudahan.</w:t>
      </w:r>
    </w:p>
    <w:p w14:paraId="64B64C7A" w14:textId="77777777" w:rsidR="00006C5E" w:rsidRPr="00003565" w:rsidRDefault="00006C5E">
      <w:r w:rsidRPr="00003565">
        <w:t xml:space="preserve">Lazarus berhak </w:t>
      </w:r>
      <w:r w:rsidRPr="00003565">
        <w:rPr>
          <w:i/>
        </w:rPr>
        <w:t>tinggal</w:t>
      </w:r>
      <w:r w:rsidRPr="00003565">
        <w:t xml:space="preserve"> di pangkuan Abraham</w:t>
      </w:r>
      <w:r w:rsidRPr="00003565">
        <w:rPr>
          <w:i/>
        </w:rPr>
        <w:t xml:space="preserve">, </w:t>
      </w:r>
      <w:r w:rsidRPr="00003565">
        <w:t>/ dipenuhi dengan kehidupan kekal, ya Kristus. / Sedangkan orang kaya itu dihukum dalam api / untuk menanggung hukuman baik jiwa maupun raga.</w:t>
      </w:r>
    </w:p>
    <w:p w14:paraId="40A0DC22" w14:textId="77777777" w:rsidR="00006C5E" w:rsidRPr="00003565" w:rsidRDefault="00006C5E">
      <w:r w:rsidRPr="00003565">
        <w:t xml:space="preserve">Orang kaya itu dihukum dalam api karena Lazarus. / Janganlah menghukum aku, yang malang ini, / </w:t>
      </w:r>
      <w:r w:rsidRPr="00003565">
        <w:rPr>
          <w:i/>
        </w:rPr>
        <w:t xml:space="preserve">ya </w:t>
      </w:r>
      <w:r w:rsidRPr="00003565">
        <w:t>Tuhan yang penuh kasih kepada manusia, aku memohon, / tetapi anugerahkanlah kepadaku, seperti kepada Lazarus, cahaya-Mu.</w:t>
      </w:r>
    </w:p>
    <w:p w14:paraId="7629C8D5" w14:textId="77777777" w:rsidR="00006C5E" w:rsidRPr="00003565" w:rsidRDefault="00006C5E">
      <w:r w:rsidRPr="00003565">
        <w:rPr>
          <w:b/>
          <w:color w:val="FF0000"/>
          <w:sz w:val="20"/>
        </w:rPr>
        <w:t xml:space="preserve">Hymnus kepada Bunda Allah: </w:t>
      </w:r>
      <w:r w:rsidRPr="00003565">
        <w:t>Semoga kami terbebas dari dosa-dosa berat / melalui doa-doa-Mu, Bunda Allah yang suci, / dan semoga kami menerima, Yang Tak Bernoda, pencerahan ilahi / dari Putra Allah yang telah menjelma secara tak terkatakan melalui-Mu.</w:t>
      </w:r>
    </w:p>
    <w:p w14:paraId="3C0A9455" w14:textId="77777777" w:rsidR="00C94CB2" w:rsidRPr="00003565" w:rsidRDefault="00C94CB2"/>
    <w:p w14:paraId="7CE94B94" w14:textId="77777777" w:rsidR="00006C5E" w:rsidRPr="00003565" w:rsidRDefault="00006C5E">
      <w:r w:rsidRPr="00003565">
        <w:rPr>
          <w:b/>
          <w:color w:val="FF0000"/>
          <w:sz w:val="20"/>
        </w:rPr>
        <w:t>Kanon Bunda Maria yang Mulia</w:t>
      </w:r>
      <w:r w:rsidR="00C94CB2" w:rsidRPr="00003565">
        <w:rPr>
          <w:b/>
          <w:color w:val="FF0000"/>
          <w:sz w:val="20"/>
        </w:rPr>
        <w:t xml:space="preserve">. </w:t>
      </w:r>
      <w:r w:rsidRPr="00003565">
        <w:rPr>
          <w:b/>
          <w:color w:val="FF0000"/>
          <w:sz w:val="20"/>
        </w:rPr>
        <w:t xml:space="preserve">Irmos: </w:t>
      </w:r>
      <w:r w:rsidRPr="00003565">
        <w:t>Jurang dosa yang paling dalam telah mengelilingiku:</w:t>
      </w:r>
    </w:p>
    <w:p w14:paraId="1D0570A4" w14:textId="77777777" w:rsidR="00006C5E" w:rsidRPr="00003565" w:rsidRDefault="00006C5E">
      <w:r w:rsidRPr="00003565">
        <w:lastRenderedPageBreak/>
        <w:t>Pasukan malaikat bersukacita, Maria, / melihat kehidupan yang setara dengan mereka dalam dirimu, Yang Mulia, / dan mereka memuji kemuliaan Tuhan.</w:t>
      </w:r>
    </w:p>
    <w:p w14:paraId="74BF116D" w14:textId="77777777" w:rsidR="00006C5E" w:rsidRPr="00003565" w:rsidRDefault="00006C5E">
      <w:r w:rsidRPr="00003565">
        <w:t>Pasukan setan yang gelap gemetar / oleh kekuatan kesabaranmu, / sebab engkau, seorang perempuan yang sendirian dan telanjang, / telah mempermalukan mereka dengan luar biasa.</w:t>
      </w:r>
    </w:p>
    <w:p w14:paraId="610C783C" w14:textId="77777777" w:rsidR="00006C5E" w:rsidRPr="00003565" w:rsidRDefault="00006C5E">
      <w:r w:rsidRPr="00003565">
        <w:t>Engkau bersinar bagaikan matahari, Maria yang terpuji, / dan menerangi seluruh padang gurun dengan cahaya-cahaya. / Karena itu, terangi juga aku dengan cahayamu.</w:t>
      </w:r>
    </w:p>
    <w:p w14:paraId="366D7688" w14:textId="77777777" w:rsidR="00006C5E" w:rsidRPr="00003565" w:rsidRDefault="00006C5E">
      <w:r w:rsidRPr="00003565">
        <w:rPr>
          <w:b/>
          <w:color w:val="FF0000"/>
          <w:sz w:val="20"/>
        </w:rPr>
        <w:t xml:space="preserve">Hymnus kepada Bunda Allah: </w:t>
      </w:r>
      <w:r w:rsidRPr="00003565">
        <w:t xml:space="preserve">Para malaikat, yang diterangi oleh kemuliaan / kelahiran </w:t>
      </w:r>
      <w:r w:rsidRPr="00003565">
        <w:rPr>
          <w:i/>
        </w:rPr>
        <w:t>Kristus</w:t>
      </w:r>
      <w:r w:rsidRPr="00003565">
        <w:t xml:space="preserve"> dari dirimu, / telah mengumumkan dengan lantang kepada kita semua di bumi / damai sejahtera dan rahmat bagi umat manusia, ya Perawan.</w:t>
      </w:r>
    </w:p>
    <w:p w14:paraId="206905FE" w14:textId="77777777" w:rsidR="0009080B" w:rsidRPr="00003565" w:rsidRDefault="0009080B" w:rsidP="0009080B">
      <w:r w:rsidRPr="00003565">
        <w:rPr>
          <w:b/>
          <w:color w:val="FF0000"/>
          <w:sz w:val="20"/>
        </w:rPr>
        <w:t xml:space="preserve">Katavasia: </w:t>
      </w:r>
      <w:r w:rsidRPr="00003565">
        <w:t>Dalam perayaan Bunda Allah yang ilahi dan dihormati oleh semua orang ini, / marilah, hai para bijak, kita mulai bertepuk tangan, / memuliakan Allah yang dilahirkan dari-Nya.</w:t>
      </w:r>
    </w:p>
    <w:p w14:paraId="781798CB" w14:textId="77777777" w:rsidR="00006C5E" w:rsidRPr="00003565" w:rsidRDefault="00006C5E" w:rsidP="00D60FB1">
      <w:pPr>
        <w:pStyle w:val="Heading3"/>
      </w:pPr>
      <w:r w:rsidRPr="00003565">
        <w:t>Kondak, nada ke-3</w:t>
      </w:r>
    </w:p>
    <w:p w14:paraId="3C4D9470" w14:textId="77777777" w:rsidR="00006C5E" w:rsidRPr="00003565" w:rsidRDefault="00006C5E">
      <w:r w:rsidRPr="00003565">
        <w:t>Dulu dipenuhi dengan berbagai perbuatan cabul, / kini melalui pertobatan engkau dinobatkan sebagai pengantin Kristus, / yang mendambakan kehidupan seperti malaikat, / yang mengalahkan setan-setan dengan senjata Salib. / Karena itu engkau muncul sebagai pengantin Kerajaan, / Maria yang terhormat!</w:t>
      </w:r>
    </w:p>
    <w:p w14:paraId="07446DB9" w14:textId="77777777" w:rsidR="00EB73A5" w:rsidRPr="00003565" w:rsidRDefault="00006C5E">
      <w:r w:rsidRPr="00003565">
        <w:rPr>
          <w:b/>
          <w:color w:val="FF0000"/>
          <w:sz w:val="20"/>
        </w:rPr>
        <w:t>Ikos:</w:t>
      </w:r>
      <w:r w:rsidRPr="00003565">
        <w:t xml:space="preserve"> Domba Kristus dan putri-Nya / kini marilah kita memuji dengan nyanyian, Maria yang mulia, / yang berasal dari keturunan orang Mesir, / namun terhindar dari segala kesesatan mereka, / dan diserahkan dengan indah kepada Gereja, seperti cabang yang berharga, / yang berjuang dalam kesucian dan doa / melampaui batas-batas kodrat manusia. / Karena itu, engkau pun ditinggikan dalam Kristus melalui hidup dan perbuatanmu, / menampakkan diri sebagai pengantin Kerajaan Surga, / Maria yang terhormat!</w:t>
      </w:r>
    </w:p>
    <w:p w14:paraId="67320E4C" w14:textId="77777777" w:rsidR="00006C5E" w:rsidRPr="00003565" w:rsidRDefault="00006C5E" w:rsidP="00D60FB1">
      <w:pPr>
        <w:pStyle w:val="Heading3"/>
      </w:pPr>
      <w:r w:rsidRPr="00003565">
        <w:t>Nyanyian 7</w:t>
      </w:r>
    </w:p>
    <w:p w14:paraId="065B6D61" w14:textId="77777777" w:rsidR="00006C5E" w:rsidRPr="00003565" w:rsidRDefault="00006C5E">
      <w:r w:rsidRPr="00003565">
        <w:rPr>
          <w:b/>
          <w:color w:val="FF0000"/>
          <w:sz w:val="20"/>
        </w:rPr>
        <w:t xml:space="preserve">Irmos: </w:t>
      </w:r>
      <w:r w:rsidRPr="00003565">
        <w:t>Para pemuda yang datang dari Yudea:</w:t>
      </w:r>
    </w:p>
    <w:p w14:paraId="7C7FC7B3" w14:textId="77777777" w:rsidR="00006C5E" w:rsidRPr="00003565" w:rsidRDefault="00006C5E">
      <w:r w:rsidRPr="00003565">
        <w:t>Sebagaimana di zaman dahulu Ayub berada di tengah busuk yang dipenuhi cacing / dan tinggal di tumpukan kotoran, / demikian pula Lazarus duduk di depan gerbang orang kaya, berseru: / “Ya Allah para bapa, terpujilah Engkau!”</w:t>
      </w:r>
    </w:p>
    <w:p w14:paraId="4D1D1756" w14:textId="77777777" w:rsidR="00006C5E" w:rsidRPr="00003565" w:rsidRDefault="00006C5E">
      <w:r w:rsidRPr="00003565">
        <w:t xml:space="preserve">Ditinggalkan di depan gerbang orang kaya yang tidak berbelas kasih, / Lazarus dahulu menginginkan remah-remah dari mejanya, / dan tidak ada yang memberikannya kepadanya; tetapi </w:t>
      </w:r>
      <w:r w:rsidRPr="00003565">
        <w:rPr>
          <w:i/>
        </w:rPr>
        <w:t>lihatlah</w:t>
      </w:r>
      <w:r w:rsidRPr="00003565">
        <w:t>, / alih-alih itu, ia menemukan pangkuan Abraham.</w:t>
      </w:r>
    </w:p>
    <w:p w14:paraId="70151B13" w14:textId="77777777" w:rsidR="00006C5E" w:rsidRPr="00003565" w:rsidRDefault="00006C5E">
      <w:r w:rsidRPr="00003565">
        <w:t>Dari nasib orang kaya yang tidak berbelas kasih itu / bebaskanlah aku, Kristusku, aku memohon, / dan dengan menyatukan aku dengan Lazarus yang miskin, / jadikanlah aku layak berseru kepada-Mu dengan penuh syukur: / “Allah para leluhur kami, terpujilah Engkau!”</w:t>
      </w:r>
    </w:p>
    <w:p w14:paraId="74BCAA20" w14:textId="77777777" w:rsidR="00006C5E" w:rsidRPr="00003565" w:rsidRDefault="00006C5E">
      <w:r w:rsidRPr="00003565">
        <w:rPr>
          <w:b/>
          <w:color w:val="FF0000"/>
          <w:sz w:val="20"/>
        </w:rPr>
        <w:t xml:space="preserve">Hymnus kepada Bunda Allah: </w:t>
      </w:r>
      <w:r w:rsidRPr="00003565">
        <w:t xml:space="preserve">Dengan menjelma dari rahim perawan, / Engkau datang untuk keselamatan kami. / Karena itu, dengan mengenal Bunda-Mu </w:t>
      </w:r>
      <w:r w:rsidRPr="00003565">
        <w:rPr>
          <w:i/>
        </w:rPr>
        <w:t xml:space="preserve">sebagai </w:t>
      </w:r>
      <w:r w:rsidRPr="00003565">
        <w:t>Bunda Allah, / kami berseru dengan penuh syukur: / “Ya Allah para bapa kami, terpujilah Engkau!”</w:t>
      </w:r>
    </w:p>
    <w:p w14:paraId="04D78224" w14:textId="77777777" w:rsidR="00C94CB2" w:rsidRPr="00003565" w:rsidRDefault="00C94CB2"/>
    <w:p w14:paraId="5AA863F0" w14:textId="77777777" w:rsidR="00006C5E" w:rsidRPr="00003565" w:rsidRDefault="00006C5E">
      <w:r w:rsidRPr="00003565">
        <w:rPr>
          <w:b/>
          <w:color w:val="FF0000"/>
          <w:sz w:val="20"/>
        </w:rPr>
        <w:t>Kanon Bunda Suci</w:t>
      </w:r>
      <w:r w:rsidR="00C94CB2" w:rsidRPr="00003565">
        <w:rPr>
          <w:b/>
          <w:color w:val="FF0000"/>
          <w:sz w:val="20"/>
        </w:rPr>
        <w:t xml:space="preserve">. </w:t>
      </w:r>
      <w:r w:rsidRPr="00003565">
        <w:rPr>
          <w:b/>
          <w:color w:val="FF0000"/>
          <w:sz w:val="20"/>
        </w:rPr>
        <w:t xml:space="preserve">Irmos: </w:t>
      </w:r>
      <w:r w:rsidRPr="00003565">
        <w:t>Para pemuda di Babel:</w:t>
      </w:r>
    </w:p>
    <w:p w14:paraId="090EC542" w14:textId="77777777" w:rsidR="00006C5E" w:rsidRPr="00003565" w:rsidRDefault="00006C5E">
      <w:r w:rsidRPr="00003565">
        <w:t>Yang teragung di antara para bapa, Zosima yang bijaksana, / saat mengembara di padang gurun, berkesempatan / untuk melihat Bunda Suci dan berseru: / “Terpujilah Engkau, Allah para bapa kami!”</w:t>
      </w:r>
    </w:p>
    <w:p w14:paraId="16B22B01" w14:textId="77777777" w:rsidR="00006C5E" w:rsidRPr="00003565" w:rsidRDefault="00006C5E">
      <w:r w:rsidRPr="00003565">
        <w:t xml:space="preserve">“Mengapa, Bapa, Engkau datang untuk melihat seorang wanita yang lemah, / yang asing dari segala kebajikan yang nyata?” / </w:t>
      </w:r>
      <w:r w:rsidR="00E6600C" w:rsidRPr="00003565">
        <w:t xml:space="preserve">– </w:t>
      </w:r>
      <w:r w:rsidRPr="00003565">
        <w:t>seru Sang Bunda Suci kepada sang tua-tua; namun ia berseru: / “Terpujilah Engkau, Allah para bapa kami!”</w:t>
      </w:r>
    </w:p>
    <w:p w14:paraId="4C28776A" w14:textId="77777777" w:rsidR="00006C5E" w:rsidRPr="00003565" w:rsidRDefault="00006C5E">
      <w:r w:rsidRPr="00003565">
        <w:t>Setelah mematikan, wahai yang diberkati, pemberontakan nafsu-nafsumu, / kini engkau telah berlabuh di pelabuhan ketidakbernafsuan, berseru: / “Terpujilah Engkau, Tuhan, Allah para leluhur kami!”</w:t>
      </w:r>
    </w:p>
    <w:p w14:paraId="477A043C" w14:textId="77777777" w:rsidR="00006C5E" w:rsidRPr="00003565" w:rsidRDefault="00006C5E">
      <w:r w:rsidRPr="00003565">
        <w:rPr>
          <w:b/>
          <w:color w:val="FF0000"/>
          <w:sz w:val="20"/>
        </w:rPr>
        <w:lastRenderedPageBreak/>
        <w:t xml:space="preserve">Hymnus kepada Bunda Allah: </w:t>
      </w:r>
      <w:r w:rsidRPr="00003565">
        <w:t xml:space="preserve">Engkau mengandung dengan cara yang tak terkatakan, / tetap sebagai Perawan, Yang Mahasuci, / dan dalam rahim-Mu Engkau mengandung keselamatan bagi dunia </w:t>
      </w:r>
      <w:r w:rsidR="00E6600C" w:rsidRPr="00003565">
        <w:t xml:space="preserve">– </w:t>
      </w:r>
      <w:r w:rsidRPr="00003565">
        <w:t>Kristus, Allah kita; / oleh karena itu, kami semua, umat yang setia, / memuliakan-Mu dengan nyanyian pujian.</w:t>
      </w:r>
    </w:p>
    <w:p w14:paraId="2F014CC3" w14:textId="77777777" w:rsidR="0009080B" w:rsidRPr="00003565" w:rsidRDefault="0009080B" w:rsidP="0009080B">
      <w:r w:rsidRPr="00003565">
        <w:rPr>
          <w:b/>
          <w:color w:val="FF0000"/>
          <w:sz w:val="20"/>
        </w:rPr>
        <w:t xml:space="preserve">Katavasia: </w:t>
      </w:r>
      <w:r w:rsidRPr="00003565">
        <w:t xml:space="preserve">Orang-orang bijak tidak lagi menghormati ciptaan lebih dari Sang Pencipta, / tetapi setelah dengan gagah berani mengatasi api yang mengancam </w:t>
      </w:r>
      <w:r w:rsidRPr="00003565">
        <w:rPr>
          <w:i/>
        </w:rPr>
        <w:t>mereka</w:t>
      </w:r>
      <w:r w:rsidRPr="00003565">
        <w:t>, / mereka menyanyikan dengan penuh sukacita: / “Tuhan yang terpuji dan Allah para leluhur, / terpujilah Engkau!”</w:t>
      </w:r>
    </w:p>
    <w:p w14:paraId="5FEA9BF2" w14:textId="77777777" w:rsidR="00006C5E" w:rsidRPr="00003565" w:rsidRDefault="00006C5E" w:rsidP="00D60FB1">
      <w:pPr>
        <w:pStyle w:val="Heading3"/>
      </w:pPr>
      <w:r w:rsidRPr="00003565">
        <w:t>Nyanyian 8</w:t>
      </w:r>
    </w:p>
    <w:p w14:paraId="466D7B37" w14:textId="77777777" w:rsidR="00006C5E" w:rsidRPr="00003565" w:rsidRDefault="00006C5E">
      <w:r w:rsidRPr="00003565">
        <w:rPr>
          <w:b/>
          <w:color w:val="FF0000"/>
          <w:sz w:val="20"/>
        </w:rPr>
        <w:t xml:space="preserve">Irmos: </w:t>
      </w:r>
      <w:r w:rsidRPr="00003565">
        <w:t>Nyanyikanlah tujuh kali:</w:t>
      </w:r>
    </w:p>
    <w:p w14:paraId="711CC0D3" w14:textId="77777777" w:rsidR="00006C5E" w:rsidRPr="00003565" w:rsidRDefault="00006C5E">
      <w:r w:rsidRPr="00003565">
        <w:t xml:space="preserve">Dulu, orang kaya yang menyedihkan itu mengenakan pakaian ungu dan sutra bercampur porfiri; / sedangkan Lazarus, si pengemis, terbaring di gerbang rumahnya / </w:t>
      </w:r>
      <w:r w:rsidRPr="00003565">
        <w:rPr>
          <w:i/>
        </w:rPr>
        <w:t>dalam kemiskinan</w:t>
      </w:r>
      <w:r w:rsidRPr="00003565">
        <w:t xml:space="preserve"> yang parah, / berharap dapat kenyang dengan remah-remah yang jatuh dari meja, / namun tak seorang pun memberinya. / Karena itu, ia kini memerintah dalam kemuliaan bersama Kristus.</w:t>
      </w:r>
    </w:p>
    <w:p w14:paraId="771E424E" w14:textId="77777777" w:rsidR="00006C5E" w:rsidRPr="00003565" w:rsidRDefault="00006C5E">
      <w:r w:rsidRPr="00003565">
        <w:t>Di gerbang rumah orang kaya itu terbaring Lazarus, / tubuhnya membusuk karena luka-luka, / dan ia ingin kenyang dengan makanan, / namun tak seorang pun memberinya; / dan hanya anjing-anjing yang dengan penuh belas kasihan menjilati / luka-lukanya dan keropengnya. / Karena itu, ia dianugerahi kenikmatan di surga.</w:t>
      </w:r>
    </w:p>
    <w:p w14:paraId="5EE29AA7" w14:textId="77777777" w:rsidR="00006C5E" w:rsidRPr="00003565" w:rsidRDefault="00006C5E">
      <w:r w:rsidRPr="00003565">
        <w:t>Aku telah menjadi kaya akan kenikmatan, / seperti orang kaya di zaman dahulu, / yang setiap hari mengenakan jubah ungu. / Dan aku, Yang Maha Pengasih, dalam kemewahan hidup ini / menghukum diriku sendiri / dengan kesenangan dan hiburan. / Karena itu aku memohon kepada-Mu, Kristus, agar aku dibebaskan / dari api kekal selama-lamanya.</w:t>
      </w:r>
    </w:p>
    <w:p w14:paraId="3653DD4C" w14:textId="77777777" w:rsidR="00006C5E" w:rsidRPr="00003565" w:rsidRDefault="00006C5E">
      <w:r w:rsidRPr="00003565">
        <w:rPr>
          <w:b/>
          <w:color w:val="FF0000"/>
          <w:sz w:val="20"/>
        </w:rPr>
        <w:t>Tritunggal:</w:t>
      </w:r>
      <w:r w:rsidRPr="00003565">
        <w:t xml:space="preserve"> Ketuhanan yang Tiga-Satu, Cahaya yang Tunggal, / yang bersinar dari Satu Zat dalam Tiga Pribadi: / Bapa yang tak berawal, / dan Firman Bapa yang satu Zat </w:t>
      </w:r>
      <w:r w:rsidRPr="00003565">
        <w:rPr>
          <w:i/>
        </w:rPr>
        <w:t>dengan-Nya</w:t>
      </w:r>
      <w:r w:rsidRPr="00003565">
        <w:t xml:space="preserve">, / serta Roh Kudus yang sehakikat dengan Mereka dan memerintah </w:t>
      </w:r>
      <w:r w:rsidRPr="00003565">
        <w:rPr>
          <w:i/>
        </w:rPr>
        <w:t xml:space="preserve">bersama-sama </w:t>
      </w:r>
      <w:r w:rsidRPr="00003565">
        <w:t xml:space="preserve">dengan </w:t>
      </w:r>
      <w:r w:rsidRPr="00003565">
        <w:rPr>
          <w:i/>
        </w:rPr>
        <w:t>Mereka</w:t>
      </w:r>
      <w:r w:rsidRPr="00003565">
        <w:t>, / hai para pemuda, berkatilah; hai para imam, nyanyikanlah; / hai umat, muliakanlah selama-lamanya!</w:t>
      </w:r>
    </w:p>
    <w:p w14:paraId="4A5D8446" w14:textId="77777777" w:rsidR="00C94CB2" w:rsidRPr="00003565" w:rsidRDefault="00C94CB2"/>
    <w:p w14:paraId="00A85F34" w14:textId="77777777" w:rsidR="00006C5E" w:rsidRPr="00003565" w:rsidRDefault="00006C5E">
      <w:r w:rsidRPr="00003565">
        <w:rPr>
          <w:b/>
          <w:color w:val="FF0000"/>
          <w:sz w:val="20"/>
        </w:rPr>
        <w:t>Kanon Bunda Suci</w:t>
      </w:r>
      <w:r w:rsidR="00C94CB2" w:rsidRPr="00003565">
        <w:rPr>
          <w:b/>
          <w:color w:val="FF0000"/>
          <w:sz w:val="20"/>
        </w:rPr>
        <w:t xml:space="preserve">. </w:t>
      </w:r>
      <w:r w:rsidRPr="00003565">
        <w:rPr>
          <w:b/>
          <w:color w:val="FF0000"/>
          <w:sz w:val="20"/>
        </w:rPr>
        <w:t xml:space="preserve">Irmos: </w:t>
      </w:r>
      <w:r w:rsidRPr="00003565">
        <w:t>Terpesonalah langit dengan gentar:</w:t>
      </w:r>
    </w:p>
    <w:p w14:paraId="56590556" w14:textId="77777777" w:rsidR="00006C5E" w:rsidRPr="00003565" w:rsidRDefault="00006C5E">
      <w:r w:rsidRPr="00003565">
        <w:t xml:space="preserve">Yang menyelidiki kedalaman hati, / Yang mengetahui </w:t>
      </w:r>
      <w:r w:rsidRPr="00003565">
        <w:rPr>
          <w:i/>
        </w:rPr>
        <w:t>segala perbuatan</w:t>
      </w:r>
      <w:r w:rsidRPr="00003565">
        <w:t xml:space="preserve"> kami sebelum adanya dunia, / dari kehidupan yang penuh gejolak Engkau menyelamatkan dia yang berlindung kepada-Mu, Juruselamat, / yang tanpa henti berseru kepada kasih-Mu yang tak terbatas: / “Para imam, berkatilah, / hai umat, muliakanlah selama-lamanya!”</w:t>
      </w:r>
    </w:p>
    <w:p w14:paraId="302E9DF8" w14:textId="77777777" w:rsidR="00006C5E" w:rsidRPr="00003565" w:rsidRDefault="00006C5E">
      <w:r w:rsidRPr="00003565">
        <w:t>Wahai perubahan yang suci, / peralihanmu menuju yang lebih baik, yang terhormat! / Wahai kasih ilahi, yang membenci kenikmatan duniawi! / Wahai iman yang membara dan ilahi dari Maria yang terpuji, / yang kami puji dengan iman / dan muliakan sepanjang masa.</w:t>
      </w:r>
    </w:p>
    <w:p w14:paraId="076EFD5A" w14:textId="77777777" w:rsidR="00006C5E" w:rsidRPr="00003565" w:rsidRDefault="00006C5E">
      <w:r w:rsidRPr="00003565">
        <w:t>Engkau telah memperoleh upah atas jerih payahmu, / dan balasan atas penderitaanmu, Maria yang terhormat: / dengan itu engkau telah mengalahkan musuh yang membunuh / dan kini bersama para Malaikat engkau menyanyikan nyanyian, berseru tanpa henti / dan memuliakan Kristus selamanya.</w:t>
      </w:r>
    </w:p>
    <w:p w14:paraId="47FA1965" w14:textId="77777777" w:rsidR="00006C5E" w:rsidRPr="00003565" w:rsidRDefault="00006C5E">
      <w:r w:rsidRPr="00003565">
        <w:rPr>
          <w:b/>
          <w:color w:val="FF0000"/>
          <w:sz w:val="20"/>
        </w:rPr>
        <w:t xml:space="preserve">Hymnus kepada Bunda Allah: </w:t>
      </w:r>
      <w:r w:rsidRPr="00003565">
        <w:t>Engkau telah memperbarui seluruh diriku dalam rahimmu, Yang Suci, / oleh kebaikan-Nya, Tuhan segala abad, / tanpa merusak sifat-sifat masing-masing alam. / Karena itu, Engkau, sebagai penyebab keselamatan kami, / kami muliakan dengan nyanyian pujian sepanjang masa.</w:t>
      </w:r>
    </w:p>
    <w:p w14:paraId="60AD1E44" w14:textId="77777777" w:rsidR="0009080B" w:rsidRPr="00003565" w:rsidRDefault="0009080B" w:rsidP="0009080B">
      <w:r w:rsidRPr="00003565">
        <w:rPr>
          <w:b/>
          <w:color w:val="FF0000"/>
          <w:sz w:val="20"/>
        </w:rPr>
        <w:t xml:space="preserve">Katavasia: </w:t>
      </w:r>
      <w:r w:rsidRPr="00003565">
        <w:t>Anak-anak yang saleh di dalam tungku / diselamatkan oleh Anak Bunda Allah: / dahulu—sebagai teladan, kini—sebagai yang bertindak; / Ia memanggil seluruh alam semesta untuk menyanyikan pujian kepada-Mu. / Nyanyikanlah Tuhan, hai ciptaan-ciptaan, / dan muliakanlah-Nya sepanjang masa!</w:t>
      </w:r>
    </w:p>
    <w:p w14:paraId="6C6F0A17" w14:textId="77777777" w:rsidR="00006C5E" w:rsidRPr="00003565" w:rsidRDefault="00006C5E" w:rsidP="00D60FB1">
      <w:pPr>
        <w:pStyle w:val="Heading3"/>
      </w:pPr>
      <w:r w:rsidRPr="00003565">
        <w:lastRenderedPageBreak/>
        <w:t>Nyanyian 9</w:t>
      </w:r>
    </w:p>
    <w:p w14:paraId="7AE30A11" w14:textId="77777777" w:rsidR="0087409C" w:rsidRPr="00003565" w:rsidRDefault="0087409C" w:rsidP="0087409C">
      <w:r w:rsidRPr="00003565">
        <w:rPr>
          <w:b/>
          <w:color w:val="FF0000"/>
          <w:sz w:val="20"/>
        </w:rPr>
        <w:t xml:space="preserve">Irmos: </w:t>
      </w:r>
      <w:r w:rsidRPr="00003565">
        <w:t>Engkau, yang tidak pernah menikah:</w:t>
      </w:r>
    </w:p>
    <w:p w14:paraId="730615CC" w14:textId="77777777" w:rsidR="00006C5E" w:rsidRPr="00003565" w:rsidRDefault="00006C5E">
      <w:r w:rsidRPr="00003565">
        <w:t>Jadikanlah aku seperti Lazarus yang miskin, ya Kristus, aku memohon, / dengan memusnahkan hasrat akan kenikmatan dalam diriku, / sebagaimana sifat-Mu sebagai Allah: / jadikanlah aku kaya akan kebajikan, / agar aku dengan iman memuliakan-Mu dalam nyanyian-nyanyian.</w:t>
      </w:r>
    </w:p>
    <w:p w14:paraId="4B7F3B67" w14:textId="77777777" w:rsidR="00006C5E" w:rsidRPr="00003565" w:rsidRDefault="00006C5E">
      <w:r w:rsidRPr="00003565">
        <w:t xml:space="preserve">Sebagai orang kaya yang tidak berbelas kasih, aku telah mengabaikan akal budiku, / </w:t>
      </w:r>
      <w:r w:rsidRPr="00003565">
        <w:rPr>
          <w:i/>
        </w:rPr>
        <w:t xml:space="preserve">tidak </w:t>
      </w:r>
      <w:r w:rsidRPr="00003565">
        <w:t xml:space="preserve">percaya pada perintah-perintah-Mu, Yang Mengasihi Manusia, / </w:t>
      </w:r>
      <w:r w:rsidRPr="00003565">
        <w:rPr>
          <w:i/>
        </w:rPr>
        <w:t xml:space="preserve">dan </w:t>
      </w:r>
      <w:r w:rsidRPr="00003565">
        <w:t xml:space="preserve">tergeletak dengan menyedihkan di depan gerbang; / tetapi sebagai Yang Penuh Belas Kasih dan Pengasih, angkatlah aku / sebagaimana dahulu </w:t>
      </w:r>
      <w:r w:rsidRPr="00003565">
        <w:rPr>
          <w:i/>
        </w:rPr>
        <w:t xml:space="preserve">Engkau membangkitkan sahabat-Mu </w:t>
      </w:r>
      <w:r w:rsidRPr="00003565">
        <w:t>Lazarus pada hari keempat / karena belas kasihan-Mu.</w:t>
      </w:r>
    </w:p>
    <w:p w14:paraId="6B16C7D7" w14:textId="77777777" w:rsidR="00006C5E" w:rsidRPr="00003565" w:rsidRDefault="00006C5E">
      <w:r w:rsidRPr="00003565">
        <w:t xml:space="preserve">Kita semua telah memahami perumpamaan-Mu, Tuhan. / Karena itu, marilah kita, semua orang beriman, membenci ketidakbelas kasihan orang kaya, / agar terhindar dari hukuman </w:t>
      </w:r>
      <w:r w:rsidRPr="00003565">
        <w:rPr>
          <w:i/>
        </w:rPr>
        <w:t xml:space="preserve">kekal </w:t>
      </w:r>
      <w:r w:rsidRPr="00003565">
        <w:t>/ dan bersukacita tanpa henti di pangkuan Abraham.</w:t>
      </w:r>
    </w:p>
    <w:p w14:paraId="63FD72BF" w14:textId="77777777" w:rsidR="00006C5E" w:rsidRPr="00003565" w:rsidRDefault="00006C5E">
      <w:r w:rsidRPr="00003565">
        <w:rPr>
          <w:b/>
          <w:color w:val="FF0000"/>
          <w:sz w:val="20"/>
        </w:rPr>
        <w:t xml:space="preserve">Hymnus kepada Bunda Allah: </w:t>
      </w:r>
      <w:r w:rsidRPr="00003565">
        <w:t>Engkau, yang menggendong Allah yang tak terlihat dalam pelukan-Mu, / yang dipuji oleh seluruh ciptaan di surga, / dan melalui Engkau yang senantiasa menganugerahkan keselamatan kepada kami, / kami memuliakan-Mu dengan iman.</w:t>
      </w:r>
    </w:p>
    <w:p w14:paraId="0D27FC1B" w14:textId="77777777" w:rsidR="00C94CB2" w:rsidRPr="00003565" w:rsidRDefault="00C94CB2"/>
    <w:p w14:paraId="51FF4ECE" w14:textId="77777777" w:rsidR="00006C5E" w:rsidRPr="00003565" w:rsidRDefault="00006C5E">
      <w:r w:rsidRPr="00003565">
        <w:rPr>
          <w:b/>
          <w:color w:val="FF0000"/>
          <w:sz w:val="20"/>
        </w:rPr>
        <w:t>Kanon Bunda Suci</w:t>
      </w:r>
      <w:r w:rsidR="00C94CB2" w:rsidRPr="00003565">
        <w:rPr>
          <w:b/>
          <w:color w:val="FF0000"/>
          <w:sz w:val="20"/>
        </w:rPr>
        <w:t xml:space="preserve">. </w:t>
      </w:r>
      <w:r w:rsidRPr="00003565">
        <w:rPr>
          <w:b/>
          <w:color w:val="FF0000"/>
          <w:sz w:val="20"/>
        </w:rPr>
        <w:t xml:space="preserve">Irmos: </w:t>
      </w:r>
      <w:r w:rsidRPr="00003565">
        <w:t>Janganlah menangis atas Aku, Bunda:</w:t>
      </w:r>
    </w:p>
    <w:p w14:paraId="4A7F1B1D" w14:textId="77777777" w:rsidR="00006C5E" w:rsidRPr="00003565" w:rsidRDefault="00006C5E">
      <w:r w:rsidRPr="00003565">
        <w:t>Dengan mudah Engkau menanggung, Ibu, penderitaan di padang gurun, / dibimbing oleh kuasa Kristus yang agung: / sebab pikiran-pikiran jahat / telah Engkau padamkan dengan aliran air mata ilahi, yang suci, / kesempurnaan para pertapa, pujian para orang suci.</w:t>
      </w:r>
    </w:p>
    <w:p w14:paraId="093FFF0E" w14:textId="77777777" w:rsidR="00006C5E" w:rsidRPr="00003565" w:rsidRDefault="00006C5E">
      <w:r w:rsidRPr="00003565">
        <w:t xml:space="preserve">Perawan yang suci dan murni menerangi engkau dengan sinar yang paling cemerlang, / satu-satunya yang melahirkan Terang </w:t>
      </w:r>
      <w:r w:rsidR="00E6600C" w:rsidRPr="00003565">
        <w:t xml:space="preserve">– </w:t>
      </w:r>
      <w:r w:rsidRPr="00003565">
        <w:t>Kristus /. menjadikan engkau menakutkan bagi musuh-musuh, yang suci, / dan dikenal oleh semua orang, Maria, menampakkan engkau, / keindahan para pertapa, penegasan para orang suci.</w:t>
      </w:r>
    </w:p>
    <w:p w14:paraId="7728758E" w14:textId="77777777" w:rsidR="00006C5E" w:rsidRPr="00003565" w:rsidRDefault="00006C5E">
      <w:r w:rsidRPr="00003565">
        <w:t xml:space="preserve">Setelah dengan bijaksana meninggalkan segala yang duniawi, / engkau menjadi tempat tinggal yang suci bagi Roh Kudus; / oleh karena itu, mohonlah kepada Kristus, satu-satunya Pembebas, / agar membebaskan dari </w:t>
      </w:r>
      <w:r w:rsidRPr="00003565">
        <w:rPr>
          <w:i/>
        </w:rPr>
        <w:t xml:space="preserve">malapetaka </w:t>
      </w:r>
      <w:r w:rsidRPr="00003565">
        <w:t>duniawi yang menakutkan / mereka yang dengan iman merayakan peringatan ilahi-mu.</w:t>
      </w:r>
    </w:p>
    <w:p w14:paraId="6632AEA3" w14:textId="77777777" w:rsidR="00006C5E" w:rsidRPr="00003565" w:rsidRDefault="00006C5E">
      <w:r w:rsidRPr="00003565">
        <w:rPr>
          <w:b/>
          <w:color w:val="FF0000"/>
          <w:sz w:val="20"/>
        </w:rPr>
        <w:t xml:space="preserve">Hymnus kepada Bunda Allah: </w:t>
      </w:r>
      <w:r w:rsidRPr="00003565">
        <w:t>Terlepas dari hukum-hukum alam, Perawan, / dengan cara yang melampaui alam, / Engkau, yang Suci, mengandung Anak yang masih muda di rahim-Mu di bumi, / Sang Pembuat Hukum yang sejati dan yang sejak dahulu kala. / Karena itu, Engkau, Surga Batin dari semua Pencipta, / kami memuji-Mu dengan iman dan kasih.</w:t>
      </w:r>
    </w:p>
    <w:p w14:paraId="41628C57" w14:textId="77777777" w:rsidR="0009080B" w:rsidRPr="00003565" w:rsidRDefault="0009080B" w:rsidP="0009080B">
      <w:r w:rsidRPr="00003565">
        <w:rPr>
          <w:b/>
          <w:color w:val="FF0000"/>
          <w:sz w:val="20"/>
        </w:rPr>
        <w:t xml:space="preserve">Katavasia: </w:t>
      </w:r>
      <w:r w:rsidRPr="00003565">
        <w:t>Setiap orang yang dilahirkan di bumi, / biarlah bersukacita, diterangi oleh Roh; / biarlah juga merayakan hakikat Akal-akal yang tak berwujud, / dengan menghormati perayaan suci Bunda Allah, / dan biarlah berseru: / “Sukacitalah, Yang Mahabahagia, / Bunda Allah yang suci, Perawan Abadi!</w:t>
      </w:r>
    </w:p>
    <w:p w14:paraId="7CAEB95F" w14:textId="77777777" w:rsidR="00006C5E" w:rsidRPr="00003565" w:rsidRDefault="00006C5E" w:rsidP="00D60FB1">
      <w:pPr>
        <w:pStyle w:val="Heading3"/>
      </w:pPr>
      <w:r w:rsidRPr="00003565">
        <w:t>Eksapostilarion hari Minggu</w:t>
      </w:r>
      <w:r w:rsidR="00C94CB2" w:rsidRPr="00003565">
        <w:br/>
      </w:r>
      <w:r w:rsidRPr="00003565">
        <w:t>dan kemudian dari Triodi Yang Mulia:</w:t>
      </w:r>
    </w:p>
    <w:p w14:paraId="560A748F" w14:textId="77777777" w:rsidR="00006C5E" w:rsidRPr="00003565" w:rsidRDefault="00006C5E">
      <w:r w:rsidRPr="00003565">
        <w:rPr>
          <w:b/>
        </w:rPr>
        <w:t xml:space="preserve">Gloria: </w:t>
      </w:r>
      <w:r w:rsidRPr="00003565">
        <w:t xml:space="preserve">Engkaulah teladan pertobatan </w:t>
      </w:r>
      <w:r w:rsidRPr="00003565">
        <w:rPr>
          <w:i/>
        </w:rPr>
        <w:t>bagi kami</w:t>
      </w:r>
      <w:r w:rsidRPr="00003565">
        <w:t xml:space="preserve">, / Maria yang paling mulia! / Mohonlah kepada Kristus selama masa puasa </w:t>
      </w:r>
      <w:r w:rsidRPr="00003565">
        <w:rPr>
          <w:i/>
        </w:rPr>
        <w:t xml:space="preserve">agar </w:t>
      </w:r>
      <w:r w:rsidRPr="00003565">
        <w:t>Ia menganugerahkannya kepada kami, / agar kami dengan iman dan kasih / memuji-muji Engkau dalam nyanyian.</w:t>
      </w:r>
    </w:p>
    <w:p w14:paraId="6A268650" w14:textId="77777777" w:rsidR="00006C5E" w:rsidRPr="00003565" w:rsidRDefault="00006C5E">
      <w:r w:rsidRPr="00003565">
        <w:rPr>
          <w:b/>
        </w:rPr>
        <w:t xml:space="preserve">Dan sekarang, Bunda Allah: </w:t>
      </w:r>
      <w:r w:rsidRPr="00003565">
        <w:t>Kegembiraan para Malaikat, sukacita bagi mereka yang berduka, / Pelindung umat Kristen, Perawan Bunda Tuhan, / lindungilah kami dan bebaskanlah kami dari siksaan kekal.</w:t>
      </w:r>
    </w:p>
    <w:p w14:paraId="62FB8846" w14:textId="77777777" w:rsidR="00661EDF" w:rsidRPr="00003565" w:rsidRDefault="00006C5E" w:rsidP="00D60FB1">
      <w:pPr>
        <w:pStyle w:val="Heading3"/>
      </w:pPr>
      <w:bookmarkStart w:id="128" w:name="_Ref457439197"/>
      <w:bookmarkEnd w:id="0"/>
      <w:bookmarkEnd w:id="91"/>
      <w:bookmarkEnd w:id="94"/>
      <w:r w:rsidRPr="00003565">
        <w:lastRenderedPageBreak/>
        <w:t>Pada bagian “pujilah” dari stichera</w:t>
      </w:r>
      <w:r w:rsidR="0066644D" w:rsidRPr="00003565">
        <w:br/>
      </w:r>
      <w:r w:rsidRPr="00003565">
        <w:t>Oktoikha Minggu ke-4, Timur ke-4</w:t>
      </w:r>
      <w:r w:rsidR="00881142" w:rsidRPr="00003565">
        <w:br/>
      </w:r>
      <w:r w:rsidRPr="00003565">
        <w:t>dan Triodi 1:</w:t>
      </w:r>
    </w:p>
    <w:p w14:paraId="66A7BDC5" w14:textId="77777777" w:rsidR="00006C5E" w:rsidRPr="00003565" w:rsidRDefault="00006C5E">
      <w:pPr>
        <w:rPr>
          <w:b/>
        </w:rPr>
      </w:pPr>
      <w:r w:rsidRPr="00003565">
        <w:rPr>
          <w:b/>
          <w:color w:val="FF0000"/>
          <w:sz w:val="20"/>
        </w:rPr>
        <w:t xml:space="preserve">Ayat: </w:t>
      </w:r>
      <w:r w:rsidRPr="00003565">
        <w:rPr>
          <w:b/>
        </w:rPr>
        <w:t>Bangkitlah, Tuhan Allahku, biarlah tangan-Mu ditinggikan, / jangan lupakan orang-orang miskin-Mu sampai akhir!</w:t>
      </w:r>
    </w:p>
    <w:p w14:paraId="4C280E53" w14:textId="77777777" w:rsidR="00006C5E" w:rsidRPr="00003565" w:rsidRDefault="00006C5E">
      <w:pPr>
        <w:pStyle w:val="Heading9"/>
      </w:pPr>
      <w:r w:rsidRPr="00003565">
        <w:t>Mazmur 9:33</w:t>
      </w:r>
    </w:p>
    <w:p w14:paraId="37BA653D" w14:textId="77777777" w:rsidR="00006C5E" w:rsidRPr="00003565" w:rsidRDefault="00006C5E">
      <w:r w:rsidRPr="00003565">
        <w:rPr>
          <w:b/>
          <w:color w:val="FF0000"/>
          <w:sz w:val="20"/>
        </w:rPr>
        <w:t xml:space="preserve">Suara 1: </w:t>
      </w:r>
      <w:r w:rsidRPr="00003565">
        <w:t xml:space="preserve">Kerajaan Allah bukanlah soal makan dan minum, / melainkan kebenaran dan pengendalian diri disertai pengudusan. / Karena itu, bukan orang kaya yang akan masuk ke dalamnya, / melainkan mereka yang menyerahkan harta mereka kepada orang miskin. / Hal ini pula yang diajarkan oleh Nabi Daud, dengan berkata: / “Orang yang benar adalah orang yang penuh belas kasihan sepanjang hari, / yang bersukacita dalam Tuhan / dan berjalan dalam terang, yang tidak akan tersandung.” / Namun, semua ini ditulis untuk menjadi pelajaran bagi kita, / agar kita, dengan berpuasa, melakukan </w:t>
      </w:r>
      <w:r w:rsidRPr="00003565">
        <w:rPr>
          <w:i/>
        </w:rPr>
        <w:t>perbuatan</w:t>
      </w:r>
      <w:r w:rsidRPr="00003565">
        <w:t xml:space="preserve"> baik, / dan Tuhan akan memberikan kepada kita berkat-berkat surgawi sebagai ganti dari berkat-berkat duniawi.</w:t>
      </w:r>
    </w:p>
    <w:p w14:paraId="04CA9BE5" w14:textId="77777777" w:rsidR="00006C5E" w:rsidRPr="00003565" w:rsidRDefault="00006C5E">
      <w:r w:rsidRPr="00003565">
        <w:rPr>
          <w:b/>
        </w:rPr>
        <w:t xml:space="preserve">Gloria: </w:t>
      </w:r>
      <w:r w:rsidRPr="00003565">
        <w:rPr>
          <w:b/>
          <w:color w:val="FF0000"/>
          <w:sz w:val="20"/>
        </w:rPr>
        <w:t>kita mengulangi yang sama.</w:t>
      </w:r>
    </w:p>
    <w:p w14:paraId="6BCB65A6" w14:textId="77777777" w:rsidR="00881142" w:rsidRPr="00003565" w:rsidRDefault="00006C5E">
      <w:r w:rsidRPr="00003565">
        <w:rPr>
          <w:b/>
        </w:rPr>
        <w:t xml:space="preserve">Dan sekarang, nada ke-2: </w:t>
      </w:r>
      <w:r w:rsidRPr="00003565">
        <w:t>Terpujilah Engkau, Perawan Bunda Allah:</w:t>
      </w:r>
    </w:p>
    <w:p w14:paraId="750779C0" w14:textId="77777777" w:rsidR="00006C5E" w:rsidRPr="00003565" w:rsidRDefault="00006C5E">
      <w:pPr>
        <w:rPr>
          <w:b/>
          <w:color w:val="FF0000"/>
          <w:sz w:val="20"/>
        </w:rPr>
      </w:pPr>
      <w:r w:rsidRPr="00003565">
        <w:rPr>
          <w:b/>
          <w:color w:val="FF0000"/>
          <w:sz w:val="20"/>
        </w:rPr>
        <w:t>Pujian agung dan penutup.</w:t>
      </w:r>
    </w:p>
    <w:p w14:paraId="3AD6C30C" w14:textId="77777777" w:rsidR="00006C5E" w:rsidRPr="00003565" w:rsidRDefault="0087297A">
      <w:pPr>
        <w:pStyle w:val="Heading2"/>
      </w:pPr>
      <w:bookmarkStart w:id="129" w:name="_В_НЕДЕЛЮ_ПЯТУЮ_1"/>
      <w:bookmarkEnd w:id="129"/>
      <w:r w:rsidRPr="00003565">
        <w:rPr>
          <w:caps w:val="0"/>
        </w:rPr>
        <w:t>PADA MINGGU KELIMA DALAM LITURGI</w:t>
      </w:r>
    </w:p>
    <w:p w14:paraId="5C05666B" w14:textId="77777777" w:rsidR="0087409C" w:rsidRPr="00003565" w:rsidRDefault="00006C5E">
      <w:pPr>
        <w:rPr>
          <w:b/>
          <w:color w:val="FF0000"/>
          <w:sz w:val="20"/>
        </w:rPr>
      </w:pPr>
      <w:r w:rsidRPr="00003565">
        <w:rPr>
          <w:b/>
          <w:color w:val="FF0000"/>
          <w:sz w:val="20"/>
        </w:rPr>
        <w:t>Suara-suara yang diberkati.</w:t>
      </w:r>
    </w:p>
    <w:p w14:paraId="56370683" w14:textId="77777777" w:rsidR="0087409C" w:rsidRPr="00003565" w:rsidRDefault="0087409C" w:rsidP="00D60FB1">
      <w:pPr>
        <w:pStyle w:val="Heading3"/>
      </w:pPr>
      <w:r w:rsidRPr="00003565">
        <w:t>Troparion, nada ke-8</w:t>
      </w:r>
    </w:p>
    <w:p w14:paraId="1801C228" w14:textId="77777777" w:rsidR="0087409C" w:rsidRPr="00003565" w:rsidRDefault="0087409C" w:rsidP="0087409C">
      <w:r w:rsidRPr="00003565">
        <w:t xml:space="preserve">Dalam dirimu, Ibu, telah terpelihara dengan sempurna / </w:t>
      </w:r>
      <w:r w:rsidRPr="00003565">
        <w:rPr>
          <w:i/>
          <w:szCs w:val="24"/>
        </w:rPr>
        <w:t xml:space="preserve">apa </w:t>
      </w:r>
      <w:r w:rsidRPr="00003565">
        <w:t xml:space="preserve">yang </w:t>
      </w:r>
      <w:r w:rsidRPr="00003565">
        <w:rPr>
          <w:i/>
        </w:rPr>
        <w:t xml:space="preserve">ada dalam diri kita </w:t>
      </w:r>
      <w:r w:rsidRPr="00003565">
        <w:t xml:space="preserve">menurut gambar </w:t>
      </w:r>
      <w:r w:rsidRPr="00003565">
        <w:rPr>
          <w:i/>
        </w:rPr>
        <w:t>Allah</w:t>
      </w:r>
      <w:r w:rsidRPr="00003565">
        <w:t>: / sebab setelah memikul salibmu, engkau mengikuti Kristus, / dan dengan perbuatanmu mengajarkan untuk mengabaikan daging sebagai sesuatu yang fana, / serta memelihara jiwa, ciptaan yang abadi. / Karena itu, rohmu bersukacita bersama para Malaikat, Maria yang terhormat.</w:t>
      </w:r>
    </w:p>
    <w:p w14:paraId="168247F5" w14:textId="77777777" w:rsidR="0087409C" w:rsidRPr="00003565" w:rsidRDefault="0087409C" w:rsidP="001111D8">
      <w:pPr>
        <w:pStyle w:val="Heading4"/>
      </w:pPr>
      <w:r w:rsidRPr="00003565">
        <w:t>Kondak, nada ke-3</w:t>
      </w:r>
    </w:p>
    <w:p w14:paraId="1F0F4A2A" w14:textId="77777777" w:rsidR="0087409C" w:rsidRPr="00003565" w:rsidRDefault="0087409C" w:rsidP="0087409C">
      <w:r w:rsidRPr="00003565">
        <w:t>Dulu dipenuhi dengan berbagai perbuatan cabul, / kini melalui pertobatan engkau dinobatkan sebagai pengantin Kristus, / yang mendambakan cara hidup seperti para malaikat, / yang mengalahkan setan-setan dengan senjata Salib. / Karena itu engkau muncul sebagai pengantin Kerajaan, / Maria yang terhormat!</w:t>
      </w:r>
    </w:p>
    <w:p w14:paraId="289CDDAA" w14:textId="77777777" w:rsidR="0087409C" w:rsidRPr="00003565" w:rsidRDefault="00006C5E">
      <w:r w:rsidRPr="00003565">
        <w:rPr>
          <w:b/>
          <w:color w:val="FF0000"/>
          <w:sz w:val="20"/>
        </w:rPr>
        <w:t xml:space="preserve">Prokimen, suara ke-4: </w:t>
      </w:r>
      <w:r w:rsidRPr="00003565">
        <w:t>Ajaiblah Allah di antara orang-orang kudus-Nya</w:t>
      </w:r>
      <w:r w:rsidR="0087409C" w:rsidRPr="00003565">
        <w:t xml:space="preserve">, </w:t>
      </w:r>
      <w:r w:rsidRPr="00003565">
        <w:t>/ Allah Israel.</w:t>
      </w:r>
    </w:p>
    <w:p w14:paraId="24F08346" w14:textId="77777777" w:rsidR="0087409C" w:rsidRPr="00003565" w:rsidRDefault="0087409C" w:rsidP="00D60FB1">
      <w:pPr>
        <w:pStyle w:val="Heading3"/>
      </w:pPr>
      <w:r w:rsidRPr="00003565">
        <w:t>Surat kepada Orang-orang Ibrani, awal</w:t>
      </w:r>
      <w:r w:rsidRPr="00003565">
        <w:rPr>
          <w:smallCaps/>
        </w:rPr>
        <w:t xml:space="preserve"> 321b</w:t>
      </w:r>
    </w:p>
    <w:p w14:paraId="39E8D6F7" w14:textId="77777777" w:rsidR="0087409C" w:rsidRPr="00003565" w:rsidRDefault="0087409C" w:rsidP="0087409C">
      <w:r w:rsidRPr="00003565">
        <w:t>Saudara-saudara, Kristus, yang datang sebagai Imam Besar berkat-berkat yang akan datang, melalui Kemah Suci yang agung dan sempurna, yang tidak dibuat oleh tangan manusia, yaitu bukan dari ciptaan ini, dan bukan melalui darah kambing jantan dan lembu jantan, melainkan melalui darah-Nya sendiri, – telah masuk sekali untuk selamanya ke dalam tempat kudus, memperoleh penebusan yang kekal. Sebab, jika darah kambing dan lembu jantan serta abu sapi betina, yang disemprotkan kepada orang-orang yang najis, menguduskan mereka untuk kemurnian tubuh, – apalagi darah Kristus, yang oleh Roh yang kekal telah mempersembahkan diri-Nya yang tak bercacat kepada Allah, akan membersihkan hati nurani kita dari perbuatan-perbuatan yang mati, agar kita dapat melayani Allah yang Hidup dan Benar.</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Ibrani 9:11–14</w:t>
      </w:r>
    </w:p>
    <w:p w14:paraId="6C90EE0D" w14:textId="77777777" w:rsidR="0087409C" w:rsidRPr="00003565" w:rsidRDefault="0087409C" w:rsidP="0087409C">
      <w:pPr>
        <w:pStyle w:val="Heading4"/>
      </w:pPr>
      <w:r w:rsidRPr="00003565">
        <w:lastRenderedPageBreak/>
        <w:t>Dan kepada yang terhormat,</w:t>
      </w:r>
      <w:r w:rsidRPr="00003565">
        <w:br/>
        <w:t>Surat kepada Jemaat di Galatia, awal</w:t>
      </w:r>
      <w:r w:rsidRPr="00003565">
        <w:rPr>
          <w:smallCaps/>
        </w:rPr>
        <w:t xml:space="preserve"> 208a</w:t>
      </w:r>
    </w:p>
    <w:p w14:paraId="0F095BE4" w14:textId="77777777" w:rsidR="0087409C" w:rsidRPr="00003565" w:rsidRDefault="0087409C" w:rsidP="0087409C">
      <w:r w:rsidRPr="00003565">
        <w:t>Saudara-saudara, sebelum kita percaya, kita berada di bawah pengawasan Hukum Taurat sambil menantikan pengungkapan iman yang akan datang, sehingga Hukum Taurat menjadi pengasuh kita menuju Kristus, agar kita dibenarkan oleh iman; dan ketika iman itu datang, kita tidak lagi berada di bawah kekuasaan pengasuh itu. Sebab kamu semua, melalui iman, adalah anak-anak Allah di dalam Kristus Yesus. Sebab kamu, yang telah dibaptis dalam Kristus, semuanya telah mengenakan Kristus. Tidak ada lagi orang Yahudi atau orang Yunani, tidak ada lagi budak atau orang merdeka, tidak ada lagi laki-laki atau perempuan; sebab kamu semua adalah satu di dalam Kristus Yesus. Jika kamu milik Kristus, maka kamu adalah keturunan Abraham, ahli waris sesuai dengan janji.</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 3:23–29</w:t>
      </w:r>
    </w:p>
    <w:p w14:paraId="0CA8CEDB" w14:textId="77777777" w:rsidR="0087409C" w:rsidRPr="00003565" w:rsidRDefault="0087409C" w:rsidP="0087409C">
      <w:pPr>
        <w:rPr>
          <w:b/>
          <w:color w:val="FF0000"/>
          <w:sz w:val="20"/>
        </w:rPr>
      </w:pPr>
      <w:r w:rsidRPr="00003565">
        <w:rPr>
          <w:b/>
          <w:color w:val="FF0000"/>
          <w:sz w:val="20"/>
        </w:rPr>
        <w:t>Alleluia dari nada.</w:t>
      </w:r>
    </w:p>
    <w:p w14:paraId="431456D7" w14:textId="77777777" w:rsidR="0087409C" w:rsidRPr="00003565" w:rsidRDefault="0087409C" w:rsidP="00D60FB1">
      <w:pPr>
        <w:pStyle w:val="Heading3"/>
      </w:pPr>
      <w:r w:rsidRPr="00003565">
        <w:t>Injil Markus, awal 47</w:t>
      </w:r>
    </w:p>
    <w:p w14:paraId="7E54412E" w14:textId="77777777" w:rsidR="0087409C" w:rsidRPr="00003565" w:rsidRDefault="0087409C" w:rsidP="0087409C">
      <w:r w:rsidRPr="00003565">
        <w:t>Pada waktu itu, setelah memanggil kedua belas murid-Nya, Yesus mulai berbicara kepada mereka tentang apa yang akan terjadi pada-Nya: “Lihatlah, kita akan naik ke Yerusalem, dan Anak Manusia akan diserahkan kepada imam-imam kepala dan ahli Taurat; mereka akan menghukum-Nya mati dan menyerahkan-Nya kepada bangsa-bangsa lain; mereka akan menghina-Nya, meludahi-Nya, mencambuk-Nya, dan membunuh-Nya, tetapi pada hari ketiga Ia akan bangkit.” Lalu Yakobus dan Yohanes, kedua anak Zebedeus, mendekati-Nya dan berkata kepada-Nya: “Guru, kami ingin Engkau mengabulkan apa yang kami minta kepada-Mu.” Ia berkata kepada mereka: “Apa yang kalian ingin Aku lakukan untuk kalian?” Mereka pun berkata kepada-Nya: “Biarkanlah kami duduk, yang seorang di sebelah kanan-Mu dan yang lain di sebelah kiri-Mu, dalam kemuliaan-Mu.” Tetapi Yesus berkata kepada mereka, “Kalian tidak tahu apa yang kalian minta; apakah kalian sanggup minum cawan yang Aku minum, atau dibaptis dengan baptisan yang Aku terima?” Mereka menjawab-Nya, “Kami sanggup.” Tetapi Yesus berkata kepada mereka, “Cawan yang Aku minum, akan kalian minum, dan baptisan yang Aku terima, akan kalian terima; tetapi duduk di sebelah kanan-Ku atau di sebelah kiri-Ku—bukan Aku yang memberikannya, melainkan kepada siapa yang telah ditentukan.” Mendengar hal itu, kesepuluh murid yang lain mulai marah kepada Yakobus dan Yohanes. Lalu Yesus memanggil mereka dan berkata kepada mereka: “Kalian tahu bahwa mereka yang dianggap sebagai pemimpin di antara bangsa-bangsa, memerintah atas mereka, dan para penguasa mereka menunjukkan kekuasaan mereka atas mereka; tetapi tidak demikian di antara kalian. Tetapi, barangsiapa ingin menjadi besar di antara kamu, hendaklah ia menjadi pelayanmu; dan barangsiapa ingin menjadi yang pertama di antara kamu, hendaklah ia menjadi hamba bagi semua orang. Sebab Anak Manusia pun tidak datang untuk dilayani, melainkan untuk melayani dan menyerahkan nyawa-Nya sebagai tebusan bagi banyak orang.</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Mrk 10:32b-45</w:t>
      </w:r>
    </w:p>
    <w:p w14:paraId="486B7F7F" w14:textId="77777777" w:rsidR="0087409C" w:rsidRPr="00003565" w:rsidRDefault="0087409C" w:rsidP="0087409C">
      <w:pPr>
        <w:pStyle w:val="Heading4"/>
      </w:pPr>
      <w:r w:rsidRPr="00003565">
        <w:t>Dan kepada Yang Mulia,</w:t>
      </w:r>
      <w:r w:rsidRPr="00003565">
        <w:br/>
        <w:t>Injil Lukas, awal 33</w:t>
      </w:r>
    </w:p>
    <w:p w14:paraId="5F070341" w14:textId="77777777" w:rsidR="0087409C" w:rsidRPr="00003565" w:rsidRDefault="0087409C" w:rsidP="0087409C">
      <w:r w:rsidRPr="00003565">
        <w:t xml:space="preserve">Pada waktu itu, seorang dari kaum Farisi meminta Yesus untuk makan bersamanya. Setelah masuk ke rumah orang Farisi itu, Ia duduk makan. Lalu, seorang perempuan yang dikenal di kota itu sebagai seorang pendosa, setelah mengetahui bahwa Ia sedang berbaring di rumah orang Farisi itu, membawa sebuah botol alabaster berisi minyak wangi. Ia berdiri di belakang-Nya, di dekat kaki-Nya, lalu sambil menangis, ia membasahi kaki-Nya dengan air matanya dan mengeringkannya dengan rambutnya; ia mencium kaki-Nya dan mengurapi-Nya dengan minyak wangi itu. Melihat hal itu, orang Farisi yang mengundangnya itu berkata dalam hatinya: “Seandainya Dia ini seorang nabi, pasti Dia tahu siapa dan seperti apa wanita yang menyentuh-Nya ini, karena dia adalah seorang pendosa.” Lalu Yesus menjawab kepadanya: “Simon, Aku ingin mengatakan sesuatu kepadamu.” Ia berkata: “Katakanlah, Guru.” Seorang pemberi pinjaman memiliki dua orang yang berhutang: yang satu berhutang lima ratus dinar, dan yang lain lima puluh. Karena mereka tidak mampu membayarnya, ia mengampuni keduanya. Siapakah di antara mereka yang akan lebih mengasihi dia? Simon menjawab: </w:t>
      </w:r>
      <w:r w:rsidRPr="00003565">
        <w:lastRenderedPageBreak/>
        <w:t>“Aku kira, orang yang hutangnya lebih banyak diampuni.” Lalu Ia berkata kepadanya: “Engkau telah menilai dengan benar.” Kemudian, sambil berpaling kepada perempuan itu, Ia berkata kepada Simon: “Apakah engkau melihat perempuan ini?” Aku masuk ke rumahmu: engkau tidak memberi-Ku air untuk membasuh kaki-Ku, tetapi dia membasahi kaki-Ku dengan air matanya dan menyekanya dengan rambutnya; engkau tidak mencium-Ku, tetapi dia, sejak Aku masuk, tidak henti-hentinya mencium kaki-Ku; engkau tidak mengurapi kepala-Ku dengan minyak wangi, tetapi dia mengurapi kaki-Ku dengan minyak wangi. Karena itu Aku berkata kepadamu: dosa-dosanya yang banyak telah diampuni, karena ia telah mengasihi dengan sepenuh hati. Tetapi siapa yang diampuni sedikit, ia mengasihi sedikit. Lalu Ia berkata kepadanya: “Dosa-dosamu telah diampuni.” Maka orang-orang yang sedang makan bersama-Nya mulai berbisik di antara mereka sendiri: “Siapakah orang ini, sehingga Ia bahkan mengampuni dosa?” Tetapi Ia berkata kepada perempuan itu: “Imanmu telah menyelamatkanmu; pergilah dengan damai.”</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Lukas 7:36–50</w:t>
      </w:r>
    </w:p>
    <w:p w14:paraId="52EE4FE4" w14:textId="77777777" w:rsidR="00006C5E" w:rsidRPr="00003565" w:rsidRDefault="00006C5E">
      <w:r w:rsidRPr="00003565">
        <w:rPr>
          <w:b/>
          <w:color w:val="FF0000"/>
          <w:sz w:val="20"/>
        </w:rPr>
        <w:t xml:space="preserve">Bagian Komuni: </w:t>
      </w:r>
      <w:r w:rsidRPr="00003565">
        <w:t xml:space="preserve">Pujilah Tuhan dari surga, pujilah Dia di tempat-tempat yang tinggi. </w:t>
      </w:r>
      <w:r w:rsidR="00AA0EFF" w:rsidRPr="00003565">
        <w:rPr>
          <w:b/>
          <w:color w:val="FF0000"/>
          <w:sz w:val="20"/>
        </w:rPr>
        <w:t xml:space="preserve">Bagian Lain: </w:t>
      </w:r>
      <w:r w:rsidR="00AA0EFF" w:rsidRPr="00003565">
        <w:t xml:space="preserve">Orang benar akan </w:t>
      </w:r>
      <w:r w:rsidR="008440C6" w:rsidRPr="00003565">
        <w:t>selalu dikenang</w:t>
      </w:r>
      <w:r w:rsidR="00AA0EFF" w:rsidRPr="00003565">
        <w:t>, ia tidak akan takut akan fitnah yang jahat.</w:t>
      </w:r>
    </w:p>
    <w:p w14:paraId="1B7BB918" w14:textId="77777777" w:rsidR="00006C5E" w:rsidRPr="00003565" w:rsidRDefault="0087297A">
      <w:pPr>
        <w:pStyle w:val="Heading2"/>
      </w:pPr>
      <w:bookmarkStart w:id="130" w:name="_В_НЕДЕЛЮ_ПЯТУЮ_2"/>
      <w:bookmarkEnd w:id="130"/>
      <w:r w:rsidRPr="00003565">
        <w:rPr>
          <w:caps w:val="0"/>
        </w:rPr>
        <w:t>PADA MINGGU KELIMA PADA IBADAH SENJA</w:t>
      </w:r>
    </w:p>
    <w:p w14:paraId="74788A55" w14:textId="77777777" w:rsidR="00006C5E" w:rsidRPr="00003565" w:rsidRDefault="00006C5E">
      <w:pPr>
        <w:rPr>
          <w:b/>
          <w:color w:val="FF0000"/>
          <w:sz w:val="20"/>
        </w:rPr>
      </w:pPr>
      <w:r w:rsidRPr="00003565">
        <w:rPr>
          <w:b/>
          <w:color w:val="FF0000"/>
          <w:sz w:val="20"/>
        </w:rPr>
        <w:t>Pada “Ya Tuhan, aku berseru:” kita menyanyikan stichera pada nada ke-10: 4 stichera yang mengharukan dari nada yang sedang digunakan dalam Oktoikha.</w:t>
      </w:r>
    </w:p>
    <w:p w14:paraId="4F5FDD0F" w14:textId="77777777" w:rsidR="00006C5E" w:rsidRPr="00003565" w:rsidRDefault="00006C5E" w:rsidP="00D60FB1">
      <w:pPr>
        <w:pStyle w:val="Heading3"/>
      </w:pPr>
      <w:r w:rsidRPr="00003565">
        <w:t>Stikiri Bapa Suci Yusuf, nada 1</w:t>
      </w:r>
    </w:p>
    <w:p w14:paraId="2BB05DCB" w14:textId="77777777" w:rsidR="00006C5E" w:rsidRPr="00003565" w:rsidRDefault="00006C5E">
      <w:r w:rsidRPr="00003565">
        <w:t xml:space="preserve">Meskipun miskin, </w:t>
      </w:r>
      <w:r w:rsidRPr="00003565">
        <w:rPr>
          <w:i/>
        </w:rPr>
        <w:t xml:space="preserve">padahal dulunya </w:t>
      </w:r>
      <w:r w:rsidRPr="00003565">
        <w:t xml:space="preserve">kaya, ya Kristus, / Engkau telah memperkaya manusia fana dengan keabadian dan </w:t>
      </w:r>
      <w:r w:rsidRPr="00003565">
        <w:rPr>
          <w:i/>
        </w:rPr>
        <w:t>kemuliaan</w:t>
      </w:r>
      <w:r w:rsidRPr="00003565">
        <w:t xml:space="preserve">. / Karena itu, aku yang telah menjadi miskin karena kenikmatan duniawi, / perkaya aku dengan kebajikan, / dan satukanlah aku dengan Lazarus si miskin di hadapan- , / selamatkanlah aku dari hukuman </w:t>
      </w:r>
      <w:r w:rsidRPr="00003565">
        <w:rPr>
          <w:i/>
        </w:rPr>
        <w:t xml:space="preserve">yang menimpa </w:t>
      </w:r>
      <w:r w:rsidRPr="00003565">
        <w:t>orang kaya, / dan dari neraka yang telah ditentukan bagiku.</w:t>
      </w:r>
    </w:p>
    <w:p w14:paraId="280B0A51" w14:textId="77777777" w:rsidR="00006C5E" w:rsidRPr="00003565" w:rsidRDefault="00006C5E">
      <w:r w:rsidRPr="00003565">
        <w:t xml:space="preserve">Aku telah menjadi sangat kaya akan kejahatan, / dan mencintai kemewahan, / serta menikmati kesenangan hidup </w:t>
      </w:r>
      <w:r w:rsidRPr="00003565">
        <w:rPr>
          <w:i/>
        </w:rPr>
        <w:t>ini</w:t>
      </w:r>
      <w:r w:rsidRPr="00003565">
        <w:t>, ya Tuhan, / sehingga aku pantas menerima api neraka. / Kepadaku, yang kelaparan rohani, / yang tergeletak di depan gerbang perbuatan-perbuatan ilahi, / seperti Engkau memandang Lazarus, / kasihanilah aku, Tuhan!</w:t>
      </w:r>
    </w:p>
    <w:p w14:paraId="4A978989" w14:textId="77777777" w:rsidR="00006C5E" w:rsidRPr="00003565" w:rsidRDefault="00006C5E" w:rsidP="001111D8">
      <w:pPr>
        <w:pStyle w:val="Heading4"/>
      </w:pPr>
      <w:r w:rsidRPr="00003565">
        <w:t>Santo Theodorus, nada 1</w:t>
      </w:r>
    </w:p>
    <w:p w14:paraId="32842AE1" w14:textId="77777777" w:rsidR="00006C5E" w:rsidRPr="00003565" w:rsidRDefault="00006C5E">
      <w:r w:rsidRPr="00003565">
        <w:t>Memulai minggu keenam puasa yang mulia / dengan tekun, hai umat yang setia, / nyanyian pra-perayaan dahan palem / marilah kita persembahkan kepada Tuhan, yang datang dengan kemuliaan, / dalam kuasa Keilahian-Nya ke Yerusalem, untuk mengalahkan maut. / Karena itu, marilah kita persiapkan dengan penuh khidmat / lambang-lambang kemenangan – ranting-ranting kebajikan, / agar kita dapat berseru: “Hosana!” kepada Sang Pencipta Segala Sesuatu.</w:t>
      </w:r>
    </w:p>
    <w:p w14:paraId="136DD8FA" w14:textId="77777777" w:rsidR="00006C5E" w:rsidRPr="00003565" w:rsidRDefault="00006C5E" w:rsidP="00C85C51">
      <w:r w:rsidRPr="00003565">
        <w:rPr>
          <w:b/>
          <w:color w:val="FF0000"/>
          <w:sz w:val="20"/>
        </w:rPr>
        <w:t>Dan dari Mineya, 4 stichera.</w:t>
      </w:r>
    </w:p>
    <w:p w14:paraId="78299D1F" w14:textId="77777777" w:rsidR="00006C5E" w:rsidRPr="00003565" w:rsidRDefault="00006C5E" w:rsidP="00904427">
      <w:pPr>
        <w:rPr>
          <w:b/>
        </w:rPr>
      </w:pPr>
      <w:r w:rsidRPr="00003565">
        <w:rPr>
          <w:b/>
        </w:rPr>
        <w:t xml:space="preserve">Kemuliaan, dan sekarang: </w:t>
      </w:r>
      <w:r w:rsidRPr="00003565">
        <w:rPr>
          <w:b/>
          <w:color w:val="FF0000"/>
          <w:sz w:val="20"/>
        </w:rPr>
        <w:t>Bunda Allah.</w:t>
      </w:r>
    </w:p>
    <w:p w14:paraId="6F7DB834" w14:textId="77777777" w:rsidR="00006C5E" w:rsidRPr="00003565" w:rsidRDefault="00006C5E">
      <w:r w:rsidRPr="00003565">
        <w:rPr>
          <w:b/>
          <w:color w:val="FF0000"/>
          <w:sz w:val="20"/>
        </w:rPr>
        <w:t xml:space="preserve">Masuk. </w:t>
      </w:r>
      <w:r w:rsidRPr="00003565">
        <w:t>“Terang yang menggembirakan:”</w:t>
      </w:r>
    </w:p>
    <w:p w14:paraId="45108C2A" w14:textId="77777777" w:rsidR="00006C5E" w:rsidRPr="00003565" w:rsidRDefault="00006C5E" w:rsidP="00D60FB1">
      <w:pPr>
        <w:pStyle w:val="Heading3"/>
      </w:pPr>
      <w:r w:rsidRPr="00003565">
        <w:t>Prokimen, nada ke-8</w:t>
      </w:r>
    </w:p>
    <w:p w14:paraId="26DE090B" w14:textId="77777777" w:rsidR="00006C5E" w:rsidRPr="00003565" w:rsidRDefault="00006C5E">
      <w:r w:rsidRPr="00003565">
        <w:t>Engkau memberikan warisan kepada mereka yang takut akan nama-Mu, Tuhan.</w:t>
      </w:r>
    </w:p>
    <w:p w14:paraId="2F0DA00C" w14:textId="77777777" w:rsidR="00006C5E" w:rsidRPr="00003565" w:rsidRDefault="00006C5E">
      <w:r w:rsidRPr="00003565">
        <w:rPr>
          <w:b/>
          <w:color w:val="FF0000"/>
          <w:sz w:val="20"/>
        </w:rPr>
        <w:t xml:space="preserve">Ayat: </w:t>
      </w:r>
      <w:r w:rsidRPr="00003565">
        <w:t>Dari ujung-ujung bumi aku berseru kepada-Mu.</w:t>
      </w:r>
    </w:p>
    <w:p w14:paraId="38C1B6EA" w14:textId="77777777" w:rsidR="00006C5E" w:rsidRPr="00003565" w:rsidRDefault="00006C5E">
      <w:r w:rsidRPr="00003565">
        <w:rPr>
          <w:b/>
          <w:color w:val="FF0000"/>
          <w:sz w:val="20"/>
        </w:rPr>
        <w:t xml:space="preserve">Ayat: </w:t>
      </w:r>
      <w:r w:rsidRPr="00003565">
        <w:t>Aku akan berlindung di bawah naungan sayap-Mu.</w:t>
      </w:r>
    </w:p>
    <w:p w14:paraId="7A92FE94" w14:textId="77777777" w:rsidR="00006C5E" w:rsidRPr="00003565" w:rsidRDefault="00006C5E">
      <w:r w:rsidRPr="00003565">
        <w:rPr>
          <w:b/>
          <w:color w:val="FF0000"/>
          <w:sz w:val="20"/>
        </w:rPr>
        <w:t xml:space="preserve">Ayat: </w:t>
      </w:r>
      <w:r w:rsidRPr="00003565">
        <w:t>Demikianlah aku akan menyanyikan nama-Mu.</w:t>
      </w:r>
    </w:p>
    <w:p w14:paraId="743D7038"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7407094E" w14:textId="77777777" w:rsidR="00006C5E" w:rsidRPr="00003565" w:rsidRDefault="00006C5E" w:rsidP="00D60FB1">
      <w:pPr>
        <w:pStyle w:val="Heading3"/>
      </w:pPr>
      <w:r w:rsidRPr="00003565">
        <w:lastRenderedPageBreak/>
        <w:t>Stichera di mimri, nada 1</w:t>
      </w:r>
    </w:p>
    <w:p w14:paraId="4CFCE401" w14:textId="77777777" w:rsidR="00006C5E" w:rsidRPr="00003565" w:rsidRDefault="00006C5E">
      <w:r w:rsidRPr="00003565">
        <w:t xml:space="preserve">Sungguh menakjubkan rencana Penyelamat yang penuh kasih kepada manusia </w:t>
      </w:r>
      <w:r w:rsidRPr="00003565">
        <w:rPr>
          <w:i/>
        </w:rPr>
        <w:t xml:space="preserve">yang telah dinyatakan </w:t>
      </w:r>
      <w:r w:rsidRPr="00003565">
        <w:t xml:space="preserve">bagi kita: / sebab Ia, yang memiliki pengetahuan akan masa depan maupun masa kini, / telah memperlihatkan kehidupan Lazarus dan orang kaya kepada </w:t>
      </w:r>
      <w:r w:rsidRPr="00003565">
        <w:rPr>
          <w:i/>
        </w:rPr>
        <w:t>semua orang</w:t>
      </w:r>
      <w:r w:rsidRPr="00003565">
        <w:t xml:space="preserve">. / Dan kini, dengan memandang akhir hidup keduanya, / marilah kita hindari kekejaman dan ketidakmanusiawian yang satu, / namun marilah kita meneladani keteguhan dan kesabaran yang lain, / agar bersama dia, dalam pelukan Abraham, kita berseru: / “Ya Tuhan yang Adil, puji syukur bagi-Mu!” </w:t>
      </w:r>
      <w:r w:rsidRPr="00003565">
        <w:rPr>
          <w:b/>
          <w:color w:val="FF0000"/>
          <w:sz w:val="20"/>
        </w:rPr>
        <w:t>(2)</w:t>
      </w:r>
    </w:p>
    <w:p w14:paraId="1CC3DF25" w14:textId="77777777" w:rsidR="00006C5E" w:rsidRPr="00003565" w:rsidRDefault="00006C5E">
      <w:r w:rsidRPr="00003565">
        <w:rPr>
          <w:b/>
          <w:color w:val="FF0000"/>
          <w:sz w:val="20"/>
        </w:rPr>
        <w:t xml:space="preserve">Kepada para Martir: </w:t>
      </w:r>
      <w:r w:rsidRPr="00003565">
        <w:t>Melalui perantaraan, ya Tuhan, / semua orang kudus dan Bunda Allah, / berikanlah damai-Mu kepada kami / dan kasihanilah kami, Engkau yang Maha Pengasih.</w:t>
      </w:r>
    </w:p>
    <w:p w14:paraId="21544DAF" w14:textId="77777777" w:rsidR="00006C5E" w:rsidRPr="00003565" w:rsidRDefault="00006C5E">
      <w:r w:rsidRPr="00003565">
        <w:rPr>
          <w:b/>
        </w:rPr>
        <w:t xml:space="preserve">Kemuliaan, dan sekarang, kepada Bunda Allah: </w:t>
      </w:r>
      <w:r w:rsidRPr="00003565">
        <w:t>Sukacita pasukan surgawi, / perlindungan yang kokoh bagi manusia di bumi, / Perawan Yang Mahasuci, / selamatkanlah kami yang berlindung kepada-Mu: / sebab kami, Bunda Allah, / telah menaruh harapan kepada-Mu setelah Allah.</w:t>
      </w:r>
    </w:p>
    <w:p w14:paraId="3A34F1BD" w14:textId="77777777" w:rsidR="00006C5E" w:rsidRPr="00003565" w:rsidRDefault="00006C5E">
      <w:pPr>
        <w:rPr>
          <w:b/>
          <w:color w:val="FF0000"/>
          <w:sz w:val="20"/>
        </w:rPr>
      </w:pPr>
      <w:r w:rsidRPr="00003565">
        <w:rPr>
          <w:b/>
          <w:color w:val="FF0000"/>
          <w:sz w:val="20"/>
        </w:rPr>
        <w:t>Dan rangkaian doa selanjutnya seperti biasa.</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MINGGU KEENAM PUASA BESAR</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PADA HARI JUMAT </w:t>
      </w:r>
      <w:r w:rsidR="00716493" w:rsidRPr="00716493">
        <w:t>MINGGU VAII</w:t>
      </w:r>
      <w:r w:rsidRPr="00003565">
        <w:br/>
        <w:t>PADA JAM KEENAM</w:t>
      </w:r>
    </w:p>
    <w:p w14:paraId="374E27C3" w14:textId="77777777" w:rsidR="00006C5E" w:rsidRPr="00003565" w:rsidRDefault="00006C5E" w:rsidP="00D60FB1">
      <w:pPr>
        <w:pStyle w:val="Heading3"/>
      </w:pPr>
      <w:r w:rsidRPr="00003565">
        <w:t xml:space="preserve">Troparion </w:t>
      </w:r>
      <w:r w:rsidR="00F0569A" w:rsidRPr="00003565">
        <w:t>nubuat, nada ke-3</w:t>
      </w:r>
    </w:p>
    <w:p w14:paraId="4C582F38" w14:textId="77777777" w:rsidR="00006C5E" w:rsidRPr="00003565" w:rsidRDefault="00006C5E">
      <w:r w:rsidRPr="00003565">
        <w:t>Tak tertahankanlah murka-Mu yang dahsyat terhadap orang-orang berdosa, ya Tuhan, dan kami tidak layak untuk memandang-Mu, maupun memohon belas kasihan-Mu: agar Engkau tidak membinasakan kami, baik dengan amarah-Mu maupun murka-Mu, kami yang telah Engkau ciptakan dari tanah dengan tangan-Mu</w:t>
      </w:r>
      <w:bookmarkStart w:id="135" w:name="_Hlt514237506"/>
      <w:bookmarkEnd w:id="135"/>
      <w:r w:rsidRPr="00003565">
        <w:t xml:space="preserve"> .</w:t>
      </w:r>
    </w:p>
    <w:p w14:paraId="6E1846D7"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kami mengulangi hal yang sama.</w:t>
      </w:r>
    </w:p>
    <w:p w14:paraId="34629B98" w14:textId="77777777" w:rsidR="00006C5E" w:rsidRPr="00003565" w:rsidRDefault="00006C5E" w:rsidP="00D60FB1">
      <w:pPr>
        <w:pStyle w:val="Heading3"/>
      </w:pPr>
      <w:r w:rsidRPr="00003565">
        <w:t>Prokimen, nada ke-4</w:t>
      </w:r>
    </w:p>
    <w:p w14:paraId="45F7E8DD" w14:textId="77777777" w:rsidR="00006C5E" w:rsidRPr="00003565" w:rsidRDefault="00006C5E">
      <w:r w:rsidRPr="00003565">
        <w:t>Demi rumah Tuhan, Allah kita, / aku memohon kebaikan bagimu.</w:t>
      </w:r>
    </w:p>
    <w:p w14:paraId="52AD4D89" w14:textId="77777777" w:rsidR="00006C5E" w:rsidRPr="00003565" w:rsidRDefault="00006C5E">
      <w:r w:rsidRPr="00003565">
        <w:rPr>
          <w:b/>
          <w:color w:val="FF0000"/>
          <w:sz w:val="20"/>
        </w:rPr>
        <w:t xml:space="preserve">Ayat: </w:t>
      </w:r>
      <w:r w:rsidRPr="00003565">
        <w:t>Aku bersukacita atas mereka yang berkata kepadaku: “Kita akan pergi ke rumah Tuhan.”</w:t>
      </w:r>
    </w:p>
    <w:p w14:paraId="5D846625" w14:textId="77777777" w:rsidR="00661EDF" w:rsidRPr="00003565" w:rsidRDefault="00006C5E" w:rsidP="00661EDF">
      <w:pPr>
        <w:jc w:val="right"/>
      </w:pPr>
      <w:r w:rsidRPr="00003565">
        <w:rPr>
          <w:color w:val="FF0000"/>
          <w:sz w:val="16"/>
        </w:rPr>
        <w:t>Mazmur 121:9, 1</w:t>
      </w:r>
    </w:p>
    <w:p w14:paraId="3B4F906E" w14:textId="77777777" w:rsidR="00006C5E" w:rsidRPr="00003565" w:rsidRDefault="00006C5E" w:rsidP="00D60FB1">
      <w:pPr>
        <w:pStyle w:val="Heading3"/>
      </w:pPr>
      <w:r w:rsidRPr="00003565">
        <w:t>Pembacaan Kitab Nubuat Yesaya</w:t>
      </w:r>
    </w:p>
    <w:p w14:paraId="76649084" w14:textId="77777777" w:rsidR="00006C5E" w:rsidRPr="00003565" w:rsidRDefault="00006C5E" w:rsidP="002A4A4A">
      <w:r w:rsidRPr="00003565">
        <w:t xml:space="preserve">Bersukacitalah, Yerusalem, dan bersoraklah di dalamnya, hai semua yang mengasihi kota itu dan tinggal di dalamnya; bersukacitalah bersama-sama dengannya, hai semua yang meratapi kota itu, agar kamu dapat minum dan kenyang dari puting penghiburan-Nya, dan agar kamu, setelah minum, menikmati kedatangan kemuliaan-Nya. Sebab beginilah firman Tuhan: Lihatlah, Aku akan mengalirkan kepada mereka </w:t>
      </w:r>
      <w:r w:rsidRPr="00003565">
        <w:rPr>
          <w:i/>
        </w:rPr>
        <w:t xml:space="preserve">seperti </w:t>
      </w:r>
      <w:r w:rsidRPr="00003565">
        <w:t xml:space="preserve">sungai damai </w:t>
      </w:r>
      <w:r w:rsidRPr="00003565">
        <w:rPr>
          <w:i/>
        </w:rPr>
        <w:t>sejahtera</w:t>
      </w:r>
      <w:r w:rsidRPr="00003565">
        <w:t xml:space="preserve">, dan seperti aliran air yang meluap—kemuliaan suku-suku bangsa. Anak-anak mereka akan digendong di pundak dan dihibur di pangkuan; </w:t>
      </w:r>
      <w:r w:rsidRPr="00003565">
        <w:rPr>
          <w:i/>
        </w:rPr>
        <w:t xml:space="preserve">seperti </w:t>
      </w:r>
      <w:r w:rsidRPr="00003565">
        <w:t>seorang ibu menghibur anaknya, demikianlah Aku akan menghibur kamu, dan kamu akan dihibur di Yerusalem. Kamu akan melihatnya, dan hatimu akan bersukacita, dan tulang-tulangmu akan tumbuh seperti rumput; dan tangan Tuhan akan dikenal oleh mereka yang takut kepada-Nya, dan akan mengancam mereka yang tidak taat. Sebab, lihatlah, Tuhan akan datang seperti api, dan kereta-kereta-Nya seperti badai, untuk membalas dendam-Nya dengan murka dan hukuman-Nya yang penuh amarah—dalam nyala api. Sebab seluruh bumi akan dihakimi dengan api Tuhan, dan segala makhluk hidup dengan pedang-Nya: banyak yang akan terluka oleh Tuhan. Mereka yang menguduskan diri dan menyucikan diri di kebun-kebun, dan di serambi-serambi yang memakan daging babi, kekejian, dan tikus—mereka semua akan dimusnahkan, firman Tuhan. Dan Aku mengetahui perbuatan mereka dan pemikiran mereka; dan Aku akan datang untuk mengumpulkan semua suku dan bangsa, dan mereka akan datang dan melihat kemuliaan-Ku. Dan Aku akan meninggalkan tanda bagi mereka, dan Aku akan mengutus orang-orang yang diselamatkan dari antara mereka ke berbagai suku: ke Farsis, ke Fud, ke Lud, ke Mosokh, ke Fovel, ke Ellada, dan ke pulau-pulau yang jauh, yang belum pernah mendengar nama-Ku dan belum pernah melihat kemuliaan-Ku: dan mereka akan memberitakan kemuliaan-Ku di antara bangsa-bangsa, dan akan membawa saudara-saudara kita dari segala bangsa sebagai persembahan kepada Tuhan, dengan kuda dan kereta, dengan keledai dan gerobak bertenda, ke kota suci Yerusalem, firman Tuhan, – sebagaimana anak-anak Israel membawa persembahan mereka kepada-Ku dengan [sukacita dan] mazmur ke rumah Tuhan. Dan dari antara mereka Aku akan mengambil (bagi-Ku) imam-imam dan orang-orang Lewi, — firman Tuhan. Sebab sama seperti langit yang baru dan bumi yang baru, yang Aku ciptakan, tetap ada di hadapan-</w:t>
      </w:r>
      <w:r w:rsidRPr="00003565">
        <w:lastRenderedPageBreak/>
        <w:t>Ku, — firman Tuhan, — demikianlah keturunanmu dan namamu akan tetap ada. Dan akan terjadi dari bulan ke bulan dan dari Sabat ke Sabat: [dan] setiap makhluk akan datang untuk menyembah di hadapan-Ku, — firman Tuhan. Dan mereka akan keluar dan melihat mayat-mayat orang-orang yang telah memberontak terhadap-Ku: sebab cacing mereka tidak akan mati, dan api mereka tidak akan padam; dan mereka akan menjadi pemandangan bagi setiap makhluk.</w:t>
      </w:r>
    </w:p>
    <w:p w14:paraId="0B091FE0" w14:textId="77777777" w:rsidR="00661EDF" w:rsidRPr="00003565" w:rsidRDefault="00006C5E" w:rsidP="00661EDF">
      <w:pPr>
        <w:jc w:val="right"/>
      </w:pPr>
      <w:r w:rsidRPr="00003565">
        <w:rPr>
          <w:color w:val="FF0000"/>
          <w:sz w:val="16"/>
        </w:rPr>
        <w:t>Yes 66:10–24</w:t>
      </w:r>
    </w:p>
    <w:p w14:paraId="78189B07" w14:textId="77777777" w:rsidR="00006C5E" w:rsidRPr="00003565" w:rsidRDefault="00006C5E" w:rsidP="00D60FB1">
      <w:pPr>
        <w:pStyle w:val="Heading3"/>
      </w:pPr>
      <w:r w:rsidRPr="00003565">
        <w:t>Prokimen, nada ke-6</w:t>
      </w:r>
    </w:p>
    <w:p w14:paraId="630066C2" w14:textId="77777777" w:rsidR="00006C5E" w:rsidRPr="00003565" w:rsidRDefault="00006C5E">
      <w:r w:rsidRPr="00003565">
        <w:t>Kasihanilah kami, Tuhan, / kasihanilah kami.</w:t>
      </w:r>
    </w:p>
    <w:p w14:paraId="21730D33" w14:textId="77777777" w:rsidR="00006C5E" w:rsidRPr="00003565" w:rsidRDefault="00006C5E">
      <w:r w:rsidRPr="00003565">
        <w:rPr>
          <w:b/>
          <w:color w:val="FF0000"/>
          <w:sz w:val="20"/>
        </w:rPr>
        <w:t xml:space="preserve">Ayat: </w:t>
      </w:r>
      <w:r w:rsidRPr="00003565">
        <w:t>Kepada-Mu aku mengangkat mataku, Engkau yang tinggal di surga.</w:t>
      </w:r>
    </w:p>
    <w:p w14:paraId="55CE2682" w14:textId="77777777" w:rsidR="00661EDF" w:rsidRPr="00003565" w:rsidRDefault="00006C5E" w:rsidP="00661EDF">
      <w:pPr>
        <w:jc w:val="right"/>
      </w:pPr>
      <w:r w:rsidRPr="00003565">
        <w:rPr>
          <w:color w:val="FF0000"/>
          <w:sz w:val="16"/>
        </w:rPr>
        <w:t>Mazmur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Pada hari Jumat Minggu Keenam</w:t>
      </w:r>
      <w:r w:rsidRPr="00003565">
        <w:rPr>
          <w:caps w:val="0"/>
        </w:rPr>
        <w:br/>
      </w:r>
      <w:r w:rsidR="0087297A" w:rsidRPr="00003565">
        <w:rPr>
          <w:caps w:val="0"/>
        </w:rPr>
        <w:t>PADA IBADAH SENJA</w:t>
      </w:r>
    </w:p>
    <w:p w14:paraId="2CDD5A48" w14:textId="77777777" w:rsidR="00006C5E" w:rsidRPr="00003565" w:rsidRDefault="00006C5E">
      <w:pPr>
        <w:rPr>
          <w:b/>
          <w:color w:val="FF0000"/>
          <w:sz w:val="20"/>
        </w:rPr>
      </w:pPr>
      <w:r w:rsidRPr="00003565">
        <w:rPr>
          <w:b/>
          <w:color w:val="FF0000"/>
          <w:sz w:val="20"/>
        </w:rPr>
        <w:t xml:space="preserve">Kita menyanyikan kafisma ke-18. </w:t>
      </w:r>
      <w:r w:rsidRPr="00003565">
        <w:t xml:space="preserve">Pada bagian “Ya Tuhan, aku berseru:”, </w:t>
      </w:r>
      <w:r w:rsidRPr="00003565">
        <w:rPr>
          <w:b/>
          <w:color w:val="FF0000"/>
          <w:sz w:val="20"/>
        </w:rPr>
        <w:t>dinyanyikan stikira 10: stikira harian dua kali, stikira para martir, dan stikira Lazarus yang benar sebanyak tujuh kali.</w:t>
      </w:r>
    </w:p>
    <w:p w14:paraId="42DD42D0" w14:textId="77777777" w:rsidR="00006C5E" w:rsidRPr="00003565" w:rsidRDefault="00006C5E" w:rsidP="00D60FB1">
      <w:pPr>
        <w:pStyle w:val="Heading3"/>
      </w:pPr>
      <w:r w:rsidRPr="00003565">
        <w:t>Nyanyian sendiri, nada ke-8</w:t>
      </w:r>
    </w:p>
    <w:p w14:paraId="3D590A6B" w14:textId="77777777" w:rsidR="00006C5E" w:rsidRPr="00003565" w:rsidRDefault="00006C5E">
      <w:r w:rsidRPr="00003565">
        <w:t xml:space="preserve">Setelah menyelesaikan masa Puasa Empat Puluh Hari yang bermanfaat bagi jiwa, / dan menyaksikan minggu suci penderitaan-Mu, / kami memohon, Yang Mengasihi Manusia, / agar kami dapat memuliakan kebesaran-Mu pada </w:t>
      </w:r>
      <w:r w:rsidRPr="00003565">
        <w:rPr>
          <w:i/>
        </w:rPr>
        <w:t xml:space="preserve">hari-hari </w:t>
      </w:r>
      <w:r w:rsidRPr="00003565">
        <w:t xml:space="preserve">itu, / serta rencana-Mu yang tak terucapkan bagi kami, / sambil bersatu hati menyanyikan: / “Tuhan, puji syukur bagi-Mu!” </w:t>
      </w:r>
      <w:r w:rsidRPr="00003565">
        <w:rPr>
          <w:b/>
          <w:color w:val="FF0000"/>
          <w:sz w:val="20"/>
        </w:rPr>
        <w:t>(2)</w:t>
      </w:r>
    </w:p>
    <w:p w14:paraId="1BF17115" w14:textId="77777777" w:rsidR="00EB73A5" w:rsidRPr="00003565" w:rsidRDefault="00006C5E">
      <w:r w:rsidRPr="00003565">
        <w:rPr>
          <w:b/>
          <w:color w:val="FF0000"/>
          <w:sz w:val="20"/>
        </w:rPr>
        <w:t xml:space="preserve">Kepada para Martir: </w:t>
      </w:r>
      <w:r w:rsidRPr="00003565">
        <w:t xml:space="preserve">Para Martir Tuhan! / Mohonlah kepada Allah kami / dan mintalah </w:t>
      </w:r>
      <w:r w:rsidRPr="00003565">
        <w:rPr>
          <w:i/>
        </w:rPr>
        <w:t xml:space="preserve">kepada-Nya untuk menunjukkan </w:t>
      </w:r>
      <w:r w:rsidRPr="00003565">
        <w:t>/ belas kasihan yang besar kepada jiwa-jiwa kami / serta pengampunan atas dosa-dosa kami, kami berdoa.</w:t>
      </w:r>
    </w:p>
    <w:p w14:paraId="188BEDAD" w14:textId="77777777" w:rsidR="00006C5E" w:rsidRPr="00003565" w:rsidRDefault="00006C5E">
      <w:pPr>
        <w:rPr>
          <w:b/>
          <w:color w:val="FF0000"/>
          <w:sz w:val="20"/>
        </w:rPr>
      </w:pPr>
      <w:r w:rsidRPr="00003565">
        <w:rPr>
          <w:b/>
          <w:color w:val="FF0000"/>
          <w:sz w:val="20"/>
        </w:rPr>
        <w:t>Kita juga menyanyikan nyanyian mandiri untuk Santo Lazarus, karya Raja Leo yang Bijaksana yang saleh. Nada ke-6.</w:t>
      </w:r>
    </w:p>
    <w:p w14:paraId="4B29BE6B" w14:textId="77777777" w:rsidR="00006C5E" w:rsidRPr="00003565" w:rsidRDefault="00006C5E">
      <w:r w:rsidRPr="00003565">
        <w:t xml:space="preserve">Ya Tuhan, karena ingin melihat peti mati Lazarus, / Engkau, yang bermaksud untuk secara sukarela masuk ke dalam peti mati itu, / bertanya: “Di manakah kamu meletakkannya?” / Setelah mendengar </w:t>
      </w:r>
      <w:r w:rsidR="00912B19" w:rsidRPr="00003565">
        <w:rPr>
          <w:szCs w:val="24"/>
        </w:rPr>
        <w:t xml:space="preserve">hal yang </w:t>
      </w:r>
      <w:r w:rsidRPr="00003565">
        <w:t xml:space="preserve">sebenarnya sudah Engkau ketahui, / Engkau berseru kepada orang yang Engkau kasihi: “Lazarus, keluarlah!” / Dan orang yang tak bernyawa itu menaati Dia yang memberinya nafas, / Engkau, Juruselamat jiwa-jiwa kami. </w:t>
      </w:r>
      <w:r w:rsidRPr="00003565">
        <w:rPr>
          <w:b/>
          <w:color w:val="FF0000"/>
          <w:sz w:val="20"/>
        </w:rPr>
        <w:t>(2)</w:t>
      </w:r>
    </w:p>
    <w:p w14:paraId="1B7AEE08" w14:textId="77777777" w:rsidR="00006C5E" w:rsidRPr="00003565" w:rsidRDefault="00006C5E">
      <w:r w:rsidRPr="00003565">
        <w:t xml:space="preserve">Tuhan, Engkau datang ke kuburan / </w:t>
      </w:r>
      <w:r w:rsidRPr="00003565">
        <w:rPr>
          <w:i/>
        </w:rPr>
        <w:t>orang yang telah meninggal</w:t>
      </w:r>
      <w:r w:rsidRPr="00003565">
        <w:t xml:space="preserve"> empat hari yang lalu</w:t>
      </w:r>
      <w:r w:rsidRPr="00003565">
        <w:rPr>
          <w:i/>
        </w:rPr>
        <w:t xml:space="preserve">, </w:t>
      </w:r>
      <w:r w:rsidRPr="00003565">
        <w:t xml:space="preserve">/ – ke kubur Lazarus, / – dan sambil menumpahkan air mata atas sahabat-Mu, / Engkau membangkitkan orang yang </w:t>
      </w:r>
      <w:r w:rsidRPr="00003565">
        <w:rPr>
          <w:i/>
        </w:rPr>
        <w:t>telah</w:t>
      </w:r>
      <w:r w:rsidRPr="00003565">
        <w:t xml:space="preserve"> mati </w:t>
      </w:r>
      <w:r w:rsidRPr="00003565">
        <w:rPr>
          <w:i/>
        </w:rPr>
        <w:t xml:space="preserve">selama </w:t>
      </w:r>
      <w:r w:rsidRPr="00003565">
        <w:t xml:space="preserve">empat hari </w:t>
      </w:r>
      <w:r w:rsidRPr="00003565">
        <w:rPr>
          <w:i/>
        </w:rPr>
        <w:t>itu</w:t>
      </w:r>
      <w:r w:rsidRPr="00003565">
        <w:t xml:space="preserve">, Sang Bunga Padi Kehidupan. / Karena itu, maut terikat oleh suara-Mu, / sedangkan kain kafan dilepaskan oleh tangan-Mu. / Saat itu, rombongan murid-murid dipenuhi sukacita, / dan mereka semua melakukan satu ibadah yang serempak: / “Terpujilah Engkau, Juruselamat, kasihanilah kami!” </w:t>
      </w:r>
      <w:r w:rsidRPr="00003565">
        <w:rPr>
          <w:b/>
          <w:color w:val="FF0000"/>
          <w:sz w:val="20"/>
        </w:rPr>
        <w:t>(2)</w:t>
      </w:r>
    </w:p>
    <w:p w14:paraId="560A769B" w14:textId="77777777" w:rsidR="00006C5E" w:rsidRPr="00003565" w:rsidRDefault="00006C5E">
      <w:r w:rsidRPr="00003565">
        <w:t xml:space="preserve">Tuhan, suara-Mu telah menghancurkan istana-istana kerajaan neraka, / dan firman kuasa-Mu telah membangkitkan dari kubur </w:t>
      </w:r>
      <w:r w:rsidRPr="00003565">
        <w:rPr>
          <w:i/>
        </w:rPr>
        <w:t xml:space="preserve">orang yang telah mati selama </w:t>
      </w:r>
      <w:r w:rsidRPr="00003565">
        <w:t>empat hari, / dan Lazarus menjadi awal kebangkitan yang menyelamatkan. / Segala sesuatu mungkin bagi-Mu, Tuhan, Raja segala raja! / Berikanlah kepada hamba-hamba-Mu pengampunan / dan rahmat yang besar.</w:t>
      </w:r>
    </w:p>
    <w:p w14:paraId="6A750002" w14:textId="77777777" w:rsidR="00006C5E" w:rsidRPr="00003565" w:rsidRDefault="00006C5E">
      <w:r w:rsidRPr="00003565">
        <w:t xml:space="preserve">Tuhan, demi menanamkan keyakinan kepada para murid-Mu / akan Kebangkitan-Mu dari antara orang mati, / Engkau datang ke kubur Lazarus. / Dan ketika Engkau memanggilnya, / neraka dirampok dan melepaskan </w:t>
      </w:r>
      <w:r w:rsidRPr="00003565">
        <w:rPr>
          <w:i/>
        </w:rPr>
        <w:t xml:space="preserve">orang yang telah meninggal </w:t>
      </w:r>
      <w:r w:rsidRPr="00003565">
        <w:t xml:space="preserve">empat hari </w:t>
      </w:r>
      <w:r w:rsidRPr="00003565">
        <w:rPr>
          <w:i/>
        </w:rPr>
        <w:t>yang lalu</w:t>
      </w:r>
      <w:r w:rsidRPr="00003565">
        <w:t>, / yang berseru kepada-Mu: / “Terpujilah Engkau, Tuhan, kemuliaan bagi-Mu!”</w:t>
      </w:r>
    </w:p>
    <w:p w14:paraId="258E358E" w14:textId="77777777" w:rsidR="00006C5E" w:rsidRPr="00003565" w:rsidRDefault="00006C5E">
      <w:r w:rsidRPr="00003565">
        <w:t xml:space="preserve">Tuhan, bersama para murid-Mu, / Engkau datang ke Betania untuk membangkitkan Lazarus; / dan menangis atasnya / sesuai dengan hukum kodrat manusia, / sebagaimana Allah </w:t>
      </w:r>
      <w:r w:rsidRPr="00003565">
        <w:lastRenderedPageBreak/>
        <w:t xml:space="preserve">membangkitkannya pada hari keempat </w:t>
      </w:r>
      <w:r w:rsidRPr="00003565">
        <w:rPr>
          <w:i/>
        </w:rPr>
        <w:t>setelah kematiannya</w:t>
      </w:r>
      <w:r w:rsidRPr="00003565">
        <w:t>, / dan ia berseru kepada-Mu, Sang Juruselamat: / “Terpujilah Engkau, Tuhan, kemuliaan bagi-Mu!”</w:t>
      </w:r>
    </w:p>
    <w:p w14:paraId="5BA9407B" w14:textId="77777777" w:rsidR="00006C5E" w:rsidRPr="00003565" w:rsidRDefault="00006C5E">
      <w:r w:rsidRPr="00003565">
        <w:rPr>
          <w:b/>
        </w:rPr>
        <w:t xml:space="preserve">Pujian, nada ke-8: </w:t>
      </w:r>
      <w:r w:rsidRPr="00003565">
        <w:t xml:space="preserve">Di hadapan kubur Lazarus, Juruselamat kami, / dan setelah memanggil </w:t>
      </w:r>
      <w:r w:rsidRPr="00003565">
        <w:rPr>
          <w:i/>
        </w:rPr>
        <w:t>orang yang</w:t>
      </w:r>
      <w:r w:rsidRPr="00003565">
        <w:t xml:space="preserve"> telah mati </w:t>
      </w:r>
      <w:r w:rsidRPr="00003565">
        <w:rPr>
          <w:i/>
        </w:rPr>
        <w:t>itu</w:t>
      </w:r>
      <w:r w:rsidRPr="00003565">
        <w:t xml:space="preserve">, Engkau membangkitkannya seolah-olah dari tidur: / ia melepaskan </w:t>
      </w:r>
      <w:r w:rsidRPr="00003565">
        <w:rPr>
          <w:i/>
        </w:rPr>
        <w:t xml:space="preserve">diri dari </w:t>
      </w:r>
      <w:r w:rsidRPr="00003565">
        <w:t xml:space="preserve">kebusukan dengan roh yang tidak fana, / dan keluar atas firman-Mu, meskipun masih terikat dengan kain </w:t>
      </w:r>
      <w:r w:rsidRPr="00003565">
        <w:rPr>
          <w:i/>
        </w:rPr>
        <w:t>kafan</w:t>
      </w:r>
      <w:r w:rsidRPr="00003565">
        <w:t>. / Engkau Mahakuasa, segala sesuatu melayani-Mu, Yang Mengasihi Manusia, / segala sesuatu tunduk kepada-Mu. / Juruselamat kami, kemuliaan bagi-Mu!</w:t>
      </w:r>
    </w:p>
    <w:p w14:paraId="071B9BDC" w14:textId="77777777" w:rsidR="00006C5E" w:rsidRPr="00003565" w:rsidRDefault="00006C5E">
      <w:r w:rsidRPr="00003565">
        <w:rPr>
          <w:b/>
        </w:rPr>
        <w:t xml:space="preserve">Dan kini, suara yang sama: </w:t>
      </w:r>
      <w:r w:rsidRPr="00003565">
        <w:t xml:space="preserve">Setelah menyelesaikan masa Prapaskah yang bermanfaat bagi jiwa, marilah kita berseru: / “Bersukacitalah, kota Betania, tanah kelahiran Lazarus! / Bersukacitalah, Marta dan Maria, saudara-saudarinya! / Besok Kristus akan datang, / untuk menghidupkan kembali saudara </w:t>
      </w:r>
      <w:r w:rsidRPr="00003565">
        <w:rPr>
          <w:i/>
        </w:rPr>
        <w:t>kalian</w:t>
      </w:r>
      <w:r w:rsidRPr="00003565">
        <w:t xml:space="preserve"> yang telah meninggal dengan Firman-Nya. / Mendengar suara-Nya, neraka yang kejam dan tak pernah puas, / gemetar ketakutan dan bergemuruh keras, / akan melepaskan Lazarus, yang diikat dengan kain </w:t>
      </w:r>
      <w:r w:rsidRPr="00003565">
        <w:rPr>
          <w:i/>
        </w:rPr>
        <w:t>kafan</w:t>
      </w:r>
      <w:r w:rsidRPr="00003565">
        <w:t xml:space="preserve">. / Terpesona oleh mukjizat-Nya, bangsa Yahudi, / akan menyambut-Nya dengan tunas-tunas palem dan ranting-ranting, / dan akan muncul anak-anak yang memuji / </w:t>
      </w:r>
      <w:r w:rsidRPr="00003565">
        <w:rPr>
          <w:i/>
        </w:rPr>
        <w:t xml:space="preserve">Dia </w:t>
      </w:r>
      <w:r w:rsidRPr="00003565">
        <w:t>yang diiri oleh para ayah mereka. / Terpujilah Yang Akan Datang dalam nama Tuhan, Raja Israel!</w:t>
      </w:r>
    </w:p>
    <w:p w14:paraId="4936ECFC" w14:textId="77777777" w:rsidR="00006C5E" w:rsidRPr="00003565" w:rsidRDefault="00006C5E">
      <w:r w:rsidRPr="00003565">
        <w:rPr>
          <w:b/>
          <w:color w:val="FF0000"/>
          <w:sz w:val="20"/>
        </w:rPr>
        <w:t>Masuk dengan Injil. “Terang yang menggembirakan:”</w:t>
      </w:r>
    </w:p>
    <w:p w14:paraId="5B2E63E0" w14:textId="77777777" w:rsidR="00006C5E" w:rsidRPr="00003565" w:rsidRDefault="00006C5E" w:rsidP="00D60FB1">
      <w:pPr>
        <w:pStyle w:val="Heading3"/>
      </w:pPr>
      <w:r w:rsidRPr="00003565">
        <w:t>Prokimen, nada ke-6</w:t>
      </w:r>
    </w:p>
    <w:p w14:paraId="1DBA6A89" w14:textId="77777777" w:rsidR="00006C5E" w:rsidRPr="00003565" w:rsidRDefault="00006C5E">
      <w:r w:rsidRPr="00003565">
        <w:t>Pertolongan kami ada dalam nama Tuhan, / Yang menciptakan langit dan bumi.</w:t>
      </w:r>
    </w:p>
    <w:p w14:paraId="1395BB4D" w14:textId="77777777" w:rsidR="00006C5E" w:rsidRPr="00003565" w:rsidRDefault="00006C5E">
      <w:r w:rsidRPr="00003565">
        <w:rPr>
          <w:b/>
          <w:color w:val="FF0000"/>
          <w:sz w:val="20"/>
        </w:rPr>
        <w:t xml:space="preserve">Ayat: </w:t>
      </w:r>
      <w:r w:rsidRPr="00003565">
        <w:t>Seandainya Tuhan tidak ada di tengah-tengah kita, biarlah Israel berkata.</w:t>
      </w:r>
    </w:p>
    <w:p w14:paraId="723F2EEB" w14:textId="77777777" w:rsidR="00661EDF" w:rsidRPr="00003565" w:rsidRDefault="00006C5E" w:rsidP="00661EDF">
      <w:pPr>
        <w:jc w:val="right"/>
      </w:pPr>
      <w:r w:rsidRPr="00003565">
        <w:rPr>
          <w:color w:val="FF0000"/>
          <w:sz w:val="16"/>
        </w:rPr>
        <w:t>Mazmur 123:8, 1</w:t>
      </w:r>
    </w:p>
    <w:p w14:paraId="7CF7E52E" w14:textId="77777777" w:rsidR="00006C5E" w:rsidRPr="00003565" w:rsidRDefault="00006C5E" w:rsidP="00D60FB1">
      <w:pPr>
        <w:pStyle w:val="Heading3"/>
      </w:pPr>
      <w:r w:rsidRPr="00003565">
        <w:t>1. Bacaan Kitab Kejadian</w:t>
      </w:r>
    </w:p>
    <w:p w14:paraId="4D2000A2" w14:textId="77777777" w:rsidR="00006C5E" w:rsidRPr="00003565" w:rsidRDefault="00006C5E" w:rsidP="002A4A4A">
      <w:r w:rsidRPr="00003565">
        <w:t xml:space="preserve">Yakub berhenti memberikan petunjuk kepada anak-anaknya dan, setelah mengangkat kakinya ke atas tempat tidur, (Yakub) meninggal dan bergabung dengan bangsanya. Lalu Yusuf, sambil bersujud di hadapan ayahnya, menangis dengan sedih untuknya, dan menciumnya. Lalu Yusuf memerintahkan para pelayannya—para ahli pembalseman—untuk membalsem ayahnya; dan para ahli pembalseman itu membalsem Israel. Dan genaplah empat puluh hari baginya, sebab demikianlah cara menghitung hari pemakaman. Dan Mesir berkabung atasnya selama tujuh puluh hari. Setelah masa berkabung itu berlalu, Yusuf berkata kepada para pejabat Firaun, “Jika aku mendapat kasih sayang di mata kalian, sampaikanlah kepadaku kepada Firaun, katakanlah: ‘Ayahku telah bersumpah kepadaku sebelum kematiannya, dengan berkata: “Di kuburanku, yang telah kubuat untuk diriku sendiri di tanah Kanaan, di sanalah engkau harus menguburkanku. Dan sekarang, aku akan pergi untuk menguburkan ayahku, lalu aku akan kembali.” Maka, mereka menyampaikan kepada Firaun apa yang dikatakan Yusuf. Lalu Firaun berkata kepada Yusuf, “Pergilah, kuburkanlah ayahmu, sebagaimana ia telah bersumpah kepadamu.” Lalu Yusuf berangkat untuk menguburkan ayahnya. Bersamanya berangkatlah semua hamba Firaun, para tua-tua istananya, semua tua-tua negeri Mesir, semua orang yang tinggal bersama Yusuf, saudara-saudaranya, dan seluruh keluarga ayahnya. Adapun sanak saudaranya, domba-domba, dan lembu-lembu mereka, ditinggalkan di tanah Gesem. Bersama mereka pun berangkat kereta-kereta dan pasukan berkuda; rombongan itu sangat besar. Mereka tiba di Padang A-tad, yang terletak di seberang Sungai Yordan, dan mereka berkabung atas kematiannya dengan memukul-mukul dada mereka dengan sangat keras dan penuh kesedihan; dan ia berkabung atas ayahnya selama tujuh hari. Maka, penduduk tanah Kanaan melihat ratapan di Gumen Atad itu, dan berkata, “Betapa besarnya ratapan orang Mesir ini!” Karena itu, mereka menamai tempat itu “Ratapan Mesir”, yang terletak di seberang Sungai Yordan. Anak-anaknya pun melakukan kepadanya seperti yang diperintahkannya; lalu anak-anaknya membawanya ke tanah Kanaan dan menguburkannya di gua ganda, gua yang telah dibeli Abraham sebagai miliknya, yaitu sebagai kuburan dari Efron orang Het, di seberang </w:t>
      </w:r>
      <w:r w:rsidR="00912B19" w:rsidRPr="00003565">
        <w:t>Mamre</w:t>
      </w:r>
      <w:r w:rsidRPr="00003565">
        <w:t xml:space="preserve">. Lalu Yusuf kembali ke Mesir, bersama saudara-saudaranya dan semua </w:t>
      </w:r>
      <w:r w:rsidRPr="00003565">
        <w:rPr>
          <w:i/>
        </w:rPr>
        <w:t>orang yang menyertainya</w:t>
      </w:r>
      <w:r w:rsidRPr="00003565">
        <w:t xml:space="preserve"> untuk menguburkan ayahnya. Ketika saudara-saudara Yusuf melihat bahwa ayah mereka telah meninggal, mereka berkata, “Jangan</w:t>
      </w:r>
      <w:r w:rsidRPr="00003565">
        <w:rPr>
          <w:i/>
        </w:rPr>
        <w:t xml:space="preserve">-jangan </w:t>
      </w:r>
      <w:r w:rsidRPr="00003565">
        <w:t xml:space="preserve">suatu saat nanti Yusuf </w:t>
      </w:r>
      <w:r w:rsidRPr="00003565">
        <w:rPr>
          <w:i/>
        </w:rPr>
        <w:t>akan</w:t>
      </w:r>
      <w:r w:rsidRPr="00003565">
        <w:t xml:space="preserve"> membalas dendam kepada kami dan membalas semua kejahatan yang telah kami lakukan kepadanya.” Kemudian, setelah </w:t>
      </w:r>
      <w:r w:rsidRPr="00003565">
        <w:lastRenderedPageBreak/>
        <w:t xml:space="preserve">menemui Yusuf, mereka berkata, “Ayahmu telah mengikat </w:t>
      </w:r>
      <w:r w:rsidRPr="00003565">
        <w:rPr>
          <w:i/>
        </w:rPr>
        <w:t>kami</w:t>
      </w:r>
      <w:r w:rsidRPr="00003565">
        <w:t xml:space="preserve"> dengan sumpah sebelum wafatnya, dengan berkata, ‘Katakanlah kepada Yusuf: Ampunilah kesalahan dan dosa mereka, karena mereka telah berbuat jahat kepadamu.’ Dan sekarang, terimalah </w:t>
      </w:r>
      <w:r w:rsidRPr="00003565">
        <w:rPr>
          <w:i/>
        </w:rPr>
        <w:t xml:space="preserve">dengan lapang dada </w:t>
      </w:r>
      <w:r w:rsidRPr="00003565">
        <w:t xml:space="preserve">kesalahan hamba-hamba Allah, ayahmu.” Lalu Yusuf menangis ketika mereka berbicara kepadanya. Setelah mendekatinya, mereka berkata, “Lihatlah, kami adalah hamba-hambamu.” Yusuf pun berkata, “Jangan takut, sebab aku adalah hamba Allah; kalian memang bermaksud jahat kepadaku, tetapi Allah telah mengubahnya menjadi kebaikan bagiku, agar </w:t>
      </w:r>
      <w:r w:rsidRPr="00003565">
        <w:rPr>
          <w:i/>
        </w:rPr>
        <w:t>segala sesuatu</w:t>
      </w:r>
      <w:r w:rsidRPr="00003565">
        <w:t xml:space="preserve"> terjadi seperti hari ini, dan agar bangsa yang besar ini dapat diberi makan.” Lalu ia berkata kepada mereka, “Jangan takut; aku akan memberi makan kalian dan keluarga kalian.” Ia menghibur mereka dan berbicara kepada mereka dengan penuh kasih sayang. Lalu Yusuf menetap di Mesir, ia sendiri, saudara-saudaranya, dan semua orang yang tinggal bersama ayahnya. Yusuf hidup selama seratus sepuluh tahun. Yusuf melihat cucu-cucu Efraim hingga generasi ketiga, dan anak-anak Mahir, putra Manasye, lahir di pangkuan Yusuf. Lalu Yusuf berkata kepada saudara-saudaranya, “Aku akan meninggal</w:t>
      </w:r>
      <w:bookmarkStart w:id="137" w:name="_Hlt457542368"/>
      <w:bookmarkEnd w:id="137"/>
      <w:r w:rsidRPr="00003565">
        <w:t xml:space="preserve"> , tetapi Allah pasti akan mengunjungi kalian dan membawa kalian keluar dari negeri ini ke negeri yang telah dijanjikan-Nya kepada nenek moyang kalian, yaitu Abraham, Ishak, dan Yakub.” Lalu Yusuf membuat sumpah kepada anak-anak Israel, katanya: “Apabila Allah mengunjungi kalian, bawalah juga tulang-tulangku dari sini bersama kalian.” Lalu Yusuf meninggal pada usia seratus sepuluh tahun. Ia dikuburkan, (dan dimakamkan) dalam peti mati di Mesir.</w:t>
      </w:r>
    </w:p>
    <w:p w14:paraId="5FC5287B" w14:textId="77777777" w:rsidR="00661EDF" w:rsidRPr="00003565" w:rsidRDefault="00006C5E" w:rsidP="00661EDF">
      <w:pPr>
        <w:jc w:val="right"/>
      </w:pPr>
      <w:r w:rsidRPr="00003565">
        <w:rPr>
          <w:color w:val="FF0000"/>
          <w:sz w:val="16"/>
        </w:rPr>
        <w:t>Kejadian 49:33 – 50:26</w:t>
      </w:r>
    </w:p>
    <w:p w14:paraId="29AEEA86" w14:textId="77777777" w:rsidR="00006C5E" w:rsidRPr="00003565" w:rsidRDefault="00006C5E" w:rsidP="00D60FB1">
      <w:pPr>
        <w:pStyle w:val="Heading3"/>
      </w:pPr>
      <w:r w:rsidRPr="00003565">
        <w:t>Prokimen, nada ke-4</w:t>
      </w:r>
    </w:p>
    <w:p w14:paraId="3667E97A" w14:textId="77777777" w:rsidR="00006C5E" w:rsidRPr="00003565" w:rsidRDefault="00006C5E">
      <w:r w:rsidRPr="00003565">
        <w:t>Mereka yang menaruh harapan pada Tuhan, seperti Gunung Sion: / tidak akan goyah selamanya.</w:t>
      </w:r>
    </w:p>
    <w:p w14:paraId="4B74BC25" w14:textId="77777777" w:rsidR="00006C5E" w:rsidRPr="00003565" w:rsidRDefault="00006C5E">
      <w:r w:rsidRPr="00003565">
        <w:rPr>
          <w:b/>
          <w:color w:val="FF0000"/>
          <w:sz w:val="20"/>
        </w:rPr>
        <w:t xml:space="preserve">Ayat: </w:t>
      </w:r>
      <w:r w:rsidRPr="00003565">
        <w:t>Sebab Tuhan tidak akan membiarkan tongkat orang berdosa menimpa orang benar.</w:t>
      </w:r>
    </w:p>
    <w:p w14:paraId="5862B493" w14:textId="77777777" w:rsidR="00661EDF" w:rsidRPr="00003565" w:rsidRDefault="00006C5E" w:rsidP="00661EDF">
      <w:pPr>
        <w:jc w:val="right"/>
      </w:pPr>
      <w:r w:rsidRPr="00003565">
        <w:rPr>
          <w:color w:val="FF0000"/>
          <w:sz w:val="16"/>
        </w:rPr>
        <w:t>Mazmur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Pembacaan Amsal</w:t>
      </w:r>
    </w:p>
    <w:p w14:paraId="39061998" w14:textId="77777777" w:rsidR="00006C5E" w:rsidRPr="00003565" w:rsidRDefault="00006C5E" w:rsidP="002A4A4A">
      <w:r w:rsidRPr="00003565">
        <w:t xml:space="preserve">Anakku, bukalah mulutmu untuk firman Allah dan adili semua orang dengan bijaksana. Bukalah mulutmu dan adili dengan adil, selesaikanlah </w:t>
      </w:r>
      <w:r w:rsidRPr="00003565">
        <w:rPr>
          <w:i/>
        </w:rPr>
        <w:t xml:space="preserve">perkara </w:t>
      </w:r>
      <w:r w:rsidRPr="00003565">
        <w:t xml:space="preserve">orang miskin dan lemah. Siapakah yang dapat menemukan istri yang gagah berani? Ia lebih berharga daripada permata yang tak ternilai. Hati suaminya yakin padanya: ia tidak akan kekurangan harta yang indah, sebab ia berbuat baik bagi suaminya sepanjang hidupnya. Setelah memperoleh wol dan rami, ia membuat barang-barang berguna dengan tangannya sendiri. Ia seperti kapal yang mengangkut </w:t>
      </w:r>
      <w:r w:rsidRPr="00003565">
        <w:rPr>
          <w:i/>
        </w:rPr>
        <w:t xml:space="preserve">barang </w:t>
      </w:r>
      <w:r w:rsidRPr="00003565">
        <w:t xml:space="preserve">dari jauh, dan mengumpulkan kekayaan bagi dirinya. Dan ia bangun sejak dini hari dan menyediakan makanan </w:t>
      </w:r>
      <w:r w:rsidRPr="00003565">
        <w:rPr>
          <w:i/>
        </w:rPr>
        <w:t xml:space="preserve">bagi seluruh </w:t>
      </w:r>
      <w:r w:rsidRPr="00003565">
        <w:t xml:space="preserve">rumah tangga, serta membagikan tugas-tugas kepada para pelayannya. Melihat sebidang tanah, ia </w:t>
      </w:r>
      <w:r w:rsidRPr="00003565">
        <w:rPr>
          <w:i/>
        </w:rPr>
        <w:t>membelinya</w:t>
      </w:r>
      <w:r w:rsidRPr="00003565">
        <w:t xml:space="preserve">, dan dengan hasil jerih payahnya sendiri, ia menanami lahan itu. Ia mengencangkan ikat pinggangnya dengan kuat, dan menguatkan otot-ototnya untuk bekerja. (Dan) ia menyadari betapa baiknya bekerja, dan pelitanya tak pernah padam sepanjang malam. Siku-sikunya ia ulurkan untuk </w:t>
      </w:r>
      <w:r w:rsidRPr="00003565">
        <w:rPr>
          <w:i/>
        </w:rPr>
        <w:t xml:space="preserve">pekerjaan </w:t>
      </w:r>
      <w:r w:rsidRPr="00003565">
        <w:t xml:space="preserve">yang bermanfaat, dan dengan tangannya sendiri ia memegang spindel dengan erat. (Dan) ia membuka tangannya bagi orang miskin, dan memberikan </w:t>
      </w:r>
      <w:r w:rsidRPr="00003565">
        <w:rPr>
          <w:i/>
        </w:rPr>
        <w:t xml:space="preserve">hasilnya </w:t>
      </w:r>
      <w:r w:rsidRPr="00003565">
        <w:t xml:space="preserve">kepada orang yang membutuhkan. Ia tidak khawatir tentang </w:t>
      </w:r>
      <w:r w:rsidR="00912B19" w:rsidRPr="00003565">
        <w:rPr>
          <w:szCs w:val="24"/>
        </w:rPr>
        <w:t xml:space="preserve">keadaan </w:t>
      </w:r>
      <w:r w:rsidRPr="00003565">
        <w:t xml:space="preserve">di rumah, sekalipun suaminya terlambat pulang: sebab semua orang di sekelilingnya berpakaian layak. Ia membuat dua set pakaian untuk suaminya, dan dari kain vison serta ungu—pakaian untuk dirinya sendiri. Suaminya pun terlihat di gerbang kota, ketika ia duduk dalam majelis bersama para tua-tua [dan] penduduk negeri. Ia membuat kain tenun—dan menjualnya kepada orang-orang Fenisia, serta ikat pinggang—kepada orang-orang Kanaan. Ia mengenakan kekuatan dan kemegahan, dan bersukacita di hari-hari terakhirnya. Ia membuka mulutnya dengan bijaksana dan sesuai hukum, serta mengatur lidahnya dengan tertib. Jalan </w:t>
      </w:r>
      <w:r w:rsidRPr="00003565">
        <w:rPr>
          <w:i/>
        </w:rPr>
        <w:t xml:space="preserve">menuju </w:t>
      </w:r>
      <w:r w:rsidRPr="00003565">
        <w:t xml:space="preserve">rumahnya sempit, dan ia tidak pernah menikmati roti kemalasan. (Ia membuka mulutnya dengan bijaksana dan sesuai hukum; sedekahnya) membesarkan anak-anaknya, sehingga mereka menjadi kaya, dan suaminya memujinya. Banyak perempuan yang menunjukkan kekuatan, banyak yang memperoleh kekayaan, tetapi engkau melampaui dan mengungguli mereka semua. Tidak ada kepura-puraan dan kecantikan duniawi pada dirimu—karena istri yang bijaksana diberkati, dan </w:t>
      </w:r>
      <w:r w:rsidRPr="00003565">
        <w:lastRenderedPageBreak/>
        <w:t>biarlah ia memuji takut akan Tuhan. Berikanlah kepadanya hasil dari mulutnya, dan biarlah suaminya memujinya di gerbang-gerbang kota!</w:t>
      </w:r>
    </w:p>
    <w:p w14:paraId="3A10BAEE" w14:textId="77777777" w:rsidR="00661EDF" w:rsidRPr="00003565" w:rsidRDefault="00006C5E" w:rsidP="00661EDF">
      <w:pPr>
        <w:jc w:val="right"/>
      </w:pPr>
      <w:r w:rsidRPr="00003565">
        <w:rPr>
          <w:color w:val="FF0000"/>
          <w:sz w:val="16"/>
        </w:rPr>
        <w:t>Amsal 31:8–31</w:t>
      </w:r>
    </w:p>
    <w:p w14:paraId="2EE006B7" w14:textId="77777777" w:rsidR="00006C5E" w:rsidRPr="00003565" w:rsidRDefault="00006C5E">
      <w:pPr>
        <w:rPr>
          <w:b/>
          <w:color w:val="FF0000"/>
          <w:sz w:val="20"/>
        </w:rPr>
      </w:pPr>
      <w:r w:rsidRPr="00003565">
        <w:rPr>
          <w:b/>
          <w:color w:val="FF0000"/>
          <w:sz w:val="20"/>
        </w:rPr>
        <w:t>Dan rangkaian Liturgi Persembahan yang Telah Dikuduskan selanjutnya seperti biasa.</w:t>
      </w:r>
    </w:p>
    <w:p w14:paraId="636E748B" w14:textId="77777777" w:rsidR="00006C5E" w:rsidRDefault="00006C5E">
      <w:pPr>
        <w:rPr>
          <w:b/>
          <w:color w:val="FF0000"/>
          <w:sz w:val="20"/>
        </w:rPr>
      </w:pPr>
      <w:r w:rsidRPr="00003565">
        <w:rPr>
          <w:b/>
          <w:color w:val="FF0000"/>
          <w:sz w:val="20"/>
        </w:rPr>
        <w:t>Perlu diketahui bahwa mulai hari ini, baik nyanyian para Martir, nyanyian Bunda Maria, maupun nyanyian Oktav tidak dinyanyikan hingga Sabtu Santo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PADA HARI SABTU SANTO DAN ORANG BENAR LAZARUS</w:t>
      </w:r>
    </w:p>
    <w:p w14:paraId="53B081CF" w14:textId="77777777" w:rsidR="00006C5E" w:rsidRPr="00003565" w:rsidRDefault="00BA2FFA">
      <w:pPr>
        <w:pStyle w:val="Heading2"/>
      </w:pPr>
      <w:r w:rsidRPr="00003565">
        <w:rPr>
          <w:caps w:val="0"/>
        </w:rPr>
        <w:t>PADA HARI JUMAT MINGGU KEENAM</w:t>
      </w:r>
      <w:r w:rsidR="001111D8" w:rsidRPr="00003565">
        <w:rPr>
          <w:caps w:val="0"/>
        </w:rPr>
        <w:br/>
      </w:r>
      <w:r w:rsidR="0087297A" w:rsidRPr="00003565">
        <w:rPr>
          <w:caps w:val="0"/>
        </w:rPr>
        <w:t>PADA IBADAH MALAM BESAR</w:t>
      </w:r>
      <w:bookmarkEnd w:id="140"/>
    </w:p>
    <w:p w14:paraId="3570C9C0" w14:textId="77777777" w:rsidR="00006C5E" w:rsidRPr="00003565" w:rsidRDefault="00006C5E">
      <w:pPr>
        <w:rPr>
          <w:b/>
          <w:color w:val="FF0000"/>
          <w:sz w:val="20"/>
        </w:rPr>
      </w:pPr>
      <w:r w:rsidRPr="00003565">
        <w:rPr>
          <w:b/>
          <w:color w:val="FF0000"/>
          <w:sz w:val="20"/>
        </w:rPr>
        <w:t>Pada Perayaan Malam, kita menyanyikan kanon berikut ini, karya Bapa Suci Andreas dari Kreta, nada ke-1.</w:t>
      </w:r>
    </w:p>
    <w:p w14:paraId="42F8A5A3" w14:textId="77777777" w:rsidR="00006C5E" w:rsidRPr="00003565" w:rsidRDefault="00006C5E" w:rsidP="00D60FB1">
      <w:pPr>
        <w:pStyle w:val="Heading3"/>
      </w:pPr>
      <w:r w:rsidRPr="00003565">
        <w:t>Nyanyian 1</w:t>
      </w:r>
    </w:p>
    <w:p w14:paraId="57F744B7" w14:textId="77777777" w:rsidR="00006C5E" w:rsidRPr="00003565" w:rsidRDefault="00006C5E">
      <w:r w:rsidRPr="00003565">
        <w:rPr>
          <w:b/>
          <w:color w:val="FF0000"/>
          <w:sz w:val="20"/>
        </w:rPr>
        <w:t xml:space="preserve">Irmos: </w:t>
      </w:r>
      <w:r w:rsidRPr="00003565">
        <w:t>Lagu kemenangan / marilah kita nyanyikan bersama-sama kepada Allah, / yang telah menciptakan mukjizat-mukjizat yang menakjubkan / dengan kuasa-Nya yang agung / dan menyelamatkan Israel: / karena Dia telah dimuliakan.</w:t>
      </w:r>
    </w:p>
    <w:p w14:paraId="44140CE7" w14:textId="77777777" w:rsidR="00006C5E" w:rsidRPr="00003565" w:rsidRDefault="00006C5E">
      <w:pPr>
        <w:rPr>
          <w:b/>
        </w:rPr>
      </w:pPr>
      <w:r w:rsidRPr="00003565">
        <w:rPr>
          <w:b/>
          <w:color w:val="FF0000"/>
          <w:sz w:val="20"/>
        </w:rPr>
        <w:t xml:space="preserve">Refrain: </w:t>
      </w:r>
      <w:r w:rsidRPr="00003565">
        <w:rPr>
          <w:b/>
        </w:rPr>
        <w:t>Pujilah Engkau</w:t>
      </w:r>
      <w:r w:rsidR="00747020">
        <w:rPr>
          <w:b/>
        </w:rPr>
        <w:t xml:space="preserve">, </w:t>
      </w:r>
      <w:r w:rsidRPr="00003565">
        <w:rPr>
          <w:b/>
        </w:rPr>
        <w:t>Allah kami, pujilah Engkau.</w:t>
      </w:r>
    </w:p>
    <w:p w14:paraId="503FCD63" w14:textId="77777777" w:rsidR="00006C5E" w:rsidRPr="00003565" w:rsidRDefault="00006C5E">
      <w:r w:rsidRPr="00003565">
        <w:t xml:space="preserve">Dengan membangkitkan, ya Juruselamatku, / Lazarus </w:t>
      </w:r>
      <w:r w:rsidRPr="00003565">
        <w:rPr>
          <w:i/>
        </w:rPr>
        <w:t xml:space="preserve">yang telah </w:t>
      </w:r>
      <w:r w:rsidRPr="00003565">
        <w:t xml:space="preserve">mati </w:t>
      </w:r>
      <w:r w:rsidRPr="00003565">
        <w:rPr>
          <w:i/>
        </w:rPr>
        <w:t>selama</w:t>
      </w:r>
      <w:r w:rsidRPr="00003565">
        <w:t xml:space="preserve"> empat hari, / Engkau </w:t>
      </w:r>
      <w:r w:rsidRPr="00003565">
        <w:rPr>
          <w:i/>
        </w:rPr>
        <w:t>membebaskannya</w:t>
      </w:r>
      <w:r w:rsidRPr="00003565">
        <w:t xml:space="preserve"> dari kebusukan dengan kuasa-Mu yang agung, / dan menunjukkan betapa kuatnya kuasa-Mu.</w:t>
      </w:r>
    </w:p>
    <w:p w14:paraId="3AB73624" w14:textId="77777777" w:rsidR="00006C5E" w:rsidRPr="00003565" w:rsidRDefault="00006C5E">
      <w:r w:rsidRPr="00003565">
        <w:t>Setelah memanggil Lazarus dari kubur, / Engkau segera membangkitkannya; / namun neraka di bawah menangis pilu / dan, sambil merintih, gemetar, ya Juruselamat, / di hadapan kuasa-Mu.</w:t>
      </w:r>
    </w:p>
    <w:p w14:paraId="21A4E17D" w14:textId="77777777" w:rsidR="00006C5E" w:rsidRPr="00003565" w:rsidRDefault="00006C5E">
      <w:r w:rsidRPr="00003565">
        <w:t>Engkau meneteskan air mata, Tuhan, atas Lazarus, / menunjukkan inkarnasi-Mu sesuai dengan rencana-Mu, / dan bahwa Engkau, yang secara hakikat adalah Allah, / secara hakikat telah menjadi Manusia yang serupa dengan kami.</w:t>
      </w:r>
    </w:p>
    <w:p w14:paraId="4D6B4D27" w14:textId="77777777" w:rsidR="00006C5E" w:rsidRPr="00003565" w:rsidRDefault="00006C5E">
      <w:r w:rsidRPr="00003565">
        <w:t>Air mata Marta dan Maria / Engkau hentikan, Tuhan, / dengan membangkitkan Lazarus dari kematian, Juruselamat, / dan menunjukkan orang yang telah mati itu bernapas kembali / melalui kuasa-Mu.</w:t>
      </w:r>
    </w:p>
    <w:p w14:paraId="287BBBB8" w14:textId="77777777" w:rsidR="00006C5E" w:rsidRPr="00003565" w:rsidRDefault="00006C5E">
      <w:r w:rsidRPr="00003565">
        <w:t>Sesuai dengan hukum kodrat manusia / Engkau bertanya, Tuhan: “Di manakah Lazarus dibaringkan?” / menunjukkan kepada semua orang, Juruselamat, / rencana-Mu yang sejati bagi kami.</w:t>
      </w:r>
    </w:p>
    <w:p w14:paraId="2DDD408F" w14:textId="77777777" w:rsidR="00006C5E" w:rsidRPr="00003565" w:rsidRDefault="00006C5E">
      <w:r w:rsidRPr="00003565">
        <w:t>Engkau pun menghancurkan palang-palang neraka, / dengan memanggil Lazarus, / dan menggoyahkan kekuasaan musuh, / serta memaksanya, sebelum Salib, / untuk gemetar di hadapan-Mu, Juruselamat yang satu-satunya.</w:t>
      </w:r>
    </w:p>
    <w:p w14:paraId="1C028911" w14:textId="77777777" w:rsidR="00006C5E" w:rsidRPr="00003565" w:rsidRDefault="00006C5E">
      <w:r w:rsidRPr="00003565">
        <w:t>Lazarus yang tertawan dan ditahan oleh neraka, / Engkau, Tuhan, sebagai Allah, telah mengunjunginya sebelum waktunya dan membebaskannya dari belenggu: / sebab segala sesuatu terjadi, Yang Mahakuasa, / sesuai dengan kehendak-Mu.</w:t>
      </w:r>
    </w:p>
    <w:p w14:paraId="2850FFDC" w14:textId="77777777" w:rsidR="00006C5E" w:rsidRPr="00003565" w:rsidRDefault="00006C5E">
      <w:r w:rsidRPr="00003565">
        <w:rPr>
          <w:b/>
        </w:rPr>
        <w:t xml:space="preserve">Kemuliaan: </w:t>
      </w:r>
      <w:r w:rsidRPr="00003565">
        <w:t>Marilah kita memuliakan Bapa, Putra, dan Roh Kudus, / Tritunggal yang tak terpisahkan dalam kesatuan hakikat, / dan bersama para Malaikat-Nya, / sebagai satu-satunya Allah yang tidak diciptakan / marilah kita memuji-Nya.</w:t>
      </w:r>
    </w:p>
    <w:p w14:paraId="4674549E" w14:textId="77777777" w:rsidR="00006C5E" w:rsidRPr="00003565" w:rsidRDefault="00006C5E">
      <w:r w:rsidRPr="00003565">
        <w:rPr>
          <w:b/>
        </w:rPr>
        <w:t xml:space="preserve">Dan sekarang, Bunda Allah: </w:t>
      </w:r>
      <w:r w:rsidRPr="00003565">
        <w:t xml:space="preserve">Engkau senantiasa mengandung dalam rahim-Mu, Perawan Bunda / Pencipta alam semesta / dari Roh Kudus atas kehendak Bapa / yang telah menjadi </w:t>
      </w:r>
      <w:r w:rsidRPr="00003565">
        <w:rPr>
          <w:i/>
        </w:rPr>
        <w:t xml:space="preserve">sama seperti </w:t>
      </w:r>
      <w:r w:rsidRPr="00003565">
        <w:t>kita, / tanpa perubahan dan tanpa percampuran.</w:t>
      </w:r>
    </w:p>
    <w:p w14:paraId="77DF05FD" w14:textId="77777777" w:rsidR="00006C5E" w:rsidRPr="00003565" w:rsidRDefault="00006C5E" w:rsidP="00D60FB1">
      <w:pPr>
        <w:pStyle w:val="Heading3"/>
      </w:pPr>
      <w:r w:rsidRPr="00003565">
        <w:t>Nyanyian 2</w:t>
      </w:r>
    </w:p>
    <w:p w14:paraId="41F5BDE3" w14:textId="77777777" w:rsidR="00006C5E" w:rsidRPr="00003565" w:rsidRDefault="00006C5E">
      <w:r w:rsidRPr="00003565">
        <w:rPr>
          <w:b/>
          <w:color w:val="FF0000"/>
          <w:sz w:val="20"/>
        </w:rPr>
        <w:t xml:space="preserve">Irmos: </w:t>
      </w:r>
      <w:r w:rsidRPr="00003565">
        <w:t>Perhatikanlah, langit, – dan aku akan memberitakan, / dan menyanyikan puji-pujian kepada Kristus, / Juruselamat dunia, / satu-satunya yang mengasihi manusia.</w:t>
      </w:r>
    </w:p>
    <w:p w14:paraId="0B82746D" w14:textId="77777777" w:rsidR="00006C5E" w:rsidRPr="00003565" w:rsidRDefault="00006C5E">
      <w:r w:rsidRPr="00003565">
        <w:lastRenderedPageBreak/>
        <w:t xml:space="preserve">Puji syukur bagi-Mu, </w:t>
      </w:r>
      <w:r w:rsidRPr="00003565">
        <w:rPr>
          <w:i/>
        </w:rPr>
        <w:t>yang</w:t>
      </w:r>
      <w:r w:rsidRPr="00003565">
        <w:t xml:space="preserve"> hanya dengan memanggil, / dan membangkitkan </w:t>
      </w:r>
      <w:r w:rsidRPr="00003565">
        <w:rPr>
          <w:i/>
        </w:rPr>
        <w:t>sahabat-Mu</w:t>
      </w:r>
      <w:r w:rsidRPr="00003565">
        <w:t xml:space="preserve"> dari kubur, / Lazarus </w:t>
      </w:r>
      <w:r w:rsidRPr="00003565">
        <w:rPr>
          <w:i/>
        </w:rPr>
        <w:t xml:space="preserve">yang telah </w:t>
      </w:r>
      <w:r w:rsidRPr="00003565">
        <w:t xml:space="preserve">mati </w:t>
      </w:r>
      <w:r w:rsidRPr="00003565">
        <w:rPr>
          <w:i/>
        </w:rPr>
        <w:t xml:space="preserve">selama </w:t>
      </w:r>
      <w:r w:rsidRPr="00003565">
        <w:t>empat hari.</w:t>
      </w:r>
    </w:p>
    <w:p w14:paraId="26B92D9A" w14:textId="77777777" w:rsidR="00006C5E" w:rsidRPr="00003565" w:rsidRDefault="00006C5E">
      <w:r w:rsidRPr="00003565">
        <w:t>Lazarus yang tak bernyawa itu mendengar suara-Mu / dan, setelah dihidupkan kembali, segera bangkit dari kematian, / memuliakan-Mu, Tuhan.</w:t>
      </w:r>
    </w:p>
    <w:p w14:paraId="291722AC" w14:textId="77777777" w:rsidR="00006C5E" w:rsidRPr="00003565" w:rsidRDefault="00006C5E">
      <w:r w:rsidRPr="00003565">
        <w:t>Setelah menerima perintah dari suara-Mu yang menghidupkan, Juruselamatku, / Lazarus yang berbau busuk itu bangkit dari kubur.</w:t>
      </w:r>
    </w:p>
    <w:p w14:paraId="7799DD06" w14:textId="77777777" w:rsidR="00006C5E" w:rsidRPr="00003565" w:rsidRDefault="00006C5E">
      <w:r w:rsidRPr="00003565">
        <w:t xml:space="preserve">Engkau meneteskan air mata atas </w:t>
      </w:r>
      <w:r w:rsidRPr="00003565">
        <w:rPr>
          <w:i/>
        </w:rPr>
        <w:t>sahabat-Mu</w:t>
      </w:r>
      <w:r w:rsidRPr="00003565">
        <w:t xml:space="preserve">, Juruselamatku, / membuktikan bahwa Engkau telah memikul kodrat kita, / – dan membangkitkan dia </w:t>
      </w:r>
      <w:r w:rsidRPr="00003565">
        <w:rPr>
          <w:i/>
        </w:rPr>
        <w:t>juga</w:t>
      </w:r>
      <w:r w:rsidRPr="00003565">
        <w:t>.</w:t>
      </w:r>
    </w:p>
    <w:p w14:paraId="64C12664" w14:textId="77777777" w:rsidR="00006C5E" w:rsidRPr="00003565" w:rsidRDefault="00006C5E">
      <w:r w:rsidRPr="00003565">
        <w:t xml:space="preserve">Neraka menjadi ketakutan ketika melihat / dia yang terikat dengan kain </w:t>
      </w:r>
      <w:r w:rsidRPr="00003565">
        <w:rPr>
          <w:i/>
        </w:rPr>
        <w:t>kafan</w:t>
      </w:r>
      <w:r w:rsidRPr="00003565">
        <w:t xml:space="preserve">, / seketika itu juga, atas </w:t>
      </w:r>
      <w:r w:rsidRPr="00003565">
        <w:rPr>
          <w:i/>
        </w:rPr>
        <w:t xml:space="preserve">satu </w:t>
      </w:r>
      <w:r w:rsidRPr="00003565">
        <w:t>seruan, bergegas / menuju kehidupan di dunia ini.</w:t>
      </w:r>
    </w:p>
    <w:p w14:paraId="60EAA3DE" w14:textId="77777777" w:rsidR="00006C5E" w:rsidRPr="00003565" w:rsidRDefault="00006C5E">
      <w:r w:rsidRPr="00003565">
        <w:rPr>
          <w:b/>
        </w:rPr>
        <w:t xml:space="preserve">Kemuliaan: </w:t>
      </w:r>
      <w:r w:rsidRPr="00003565">
        <w:t>Kerumunan orang Yahudi tercengang, / ketika, dengan berseru, Engkau membangkitkan, Juruselamat, dengan firman-Mu / Lazarus yang berbau busuk.</w:t>
      </w:r>
    </w:p>
    <w:p w14:paraId="249D57D0" w14:textId="77777777" w:rsidR="00006C5E" w:rsidRPr="00003565" w:rsidRDefault="00006C5E">
      <w:r w:rsidRPr="00003565">
        <w:rPr>
          <w:b/>
        </w:rPr>
        <w:t xml:space="preserve">Dan kini: </w:t>
      </w:r>
      <w:r w:rsidRPr="00003565">
        <w:t>Harta karun neraka pun bergoncang saat itu, / ketika Lazarus dibangkitkan di alam baka, / seketika itu juga atas perintah Sang Pembangkit.</w:t>
      </w:r>
    </w:p>
    <w:p w14:paraId="433E8A13" w14:textId="77777777" w:rsidR="00006C5E" w:rsidRPr="00003565" w:rsidRDefault="00006C5E" w:rsidP="00D60FB1">
      <w:pPr>
        <w:pStyle w:val="Heading3"/>
      </w:pPr>
      <w:r w:rsidRPr="00003565">
        <w:t>Nyanyian 3</w:t>
      </w:r>
    </w:p>
    <w:p w14:paraId="5143C7A1" w14:textId="77777777" w:rsidR="00006C5E" w:rsidRPr="00003565" w:rsidRDefault="00006C5E">
      <w:r w:rsidRPr="00003565">
        <w:rPr>
          <w:b/>
          <w:color w:val="FF0000"/>
          <w:sz w:val="20"/>
        </w:rPr>
        <w:t xml:space="preserve">Irmos: </w:t>
      </w:r>
      <w:r w:rsidRPr="00003565">
        <w:t xml:space="preserve">Batu yang ditolak oleh para tukang bangunan, / ternyata menjadi batu penjuru. / Inilah batu karang di mana Kristus mendirikan / Gereja yang telah menebus </w:t>
      </w:r>
      <w:r w:rsidRPr="00003565">
        <w:rPr>
          <w:i/>
        </w:rPr>
        <w:t xml:space="preserve">semua </w:t>
      </w:r>
      <w:r w:rsidRPr="00003565">
        <w:t>suku bangsa.</w:t>
      </w:r>
    </w:p>
    <w:p w14:paraId="304E4554" w14:textId="77777777" w:rsidR="00006C5E" w:rsidRPr="00003565" w:rsidRDefault="00006C5E">
      <w:r w:rsidRPr="00003565">
        <w:t>Keajaiban yang aneh dan luar biasa: / bagaimana Sang Pencipta Segala Sesuatu, / mengenai hal yang tidak asing bagi-Nya, / seolah-olah tidak tahu bertanya: / “Di manakah orang yang kalian tangisi itu? / Di manakah Lazarus dikuburkan, / yang sebentar lagi / akan Kubangkitkan bagi kalian dari kematian?”</w:t>
      </w:r>
    </w:p>
    <w:p w14:paraId="45C67930" w14:textId="77777777" w:rsidR="00006C5E" w:rsidRPr="00003565" w:rsidRDefault="00006C5E">
      <w:r w:rsidRPr="00003565">
        <w:t xml:space="preserve">Batu yang diletakkan di atasmu / oleh mereka yang menguburkanmu, / setelah memerintahkan agar batu itu dipindahkan, Yesus / segera membangkitkanmu, berseru kepadamu: / “Lazarus, bangunlah, datanglah kepada-Ku,” / agar neraka gentar / mendengar suara-Nya </w:t>
      </w:r>
      <w:r w:rsidRPr="00003565">
        <w:rPr>
          <w:i/>
        </w:rPr>
        <w:t xml:space="preserve">yang ditujukan </w:t>
      </w:r>
      <w:r w:rsidRPr="00003565">
        <w:t>kepadamu.</w:t>
      </w:r>
    </w:p>
    <w:p w14:paraId="6A23FFD3" w14:textId="77777777" w:rsidR="00006C5E" w:rsidRPr="00003565" w:rsidRDefault="00006C5E">
      <w:r w:rsidRPr="00003565">
        <w:t xml:space="preserve">Marta dan Maria, ya Tuhan, / berseru sambil menangis: / “Lihatlah, </w:t>
      </w:r>
      <w:r w:rsidRPr="00003565">
        <w:rPr>
          <w:i/>
        </w:rPr>
        <w:t xml:space="preserve">orang </w:t>
      </w:r>
      <w:r w:rsidRPr="00003565">
        <w:t xml:space="preserve">yang Engkau kasihi, / sudah empat hari </w:t>
      </w:r>
      <w:r w:rsidRPr="00003565">
        <w:rPr>
          <w:i/>
        </w:rPr>
        <w:t xml:space="preserve">dan </w:t>
      </w:r>
      <w:r w:rsidRPr="00003565">
        <w:t>tubuhnya sudah membusuk; / seandainya Engkau ada di sini, / maka Lazarus tidak akan mati!” / Namun, sebagai Dia</w:t>
      </w:r>
      <w:r w:rsidRPr="00003565">
        <w:rPr>
          <w:i/>
        </w:rPr>
        <w:t xml:space="preserve"> yang</w:t>
      </w:r>
      <w:r w:rsidRPr="00003565">
        <w:t xml:space="preserve"> senantiasa </w:t>
      </w:r>
      <w:r w:rsidRPr="00003565">
        <w:rPr>
          <w:i/>
        </w:rPr>
        <w:t xml:space="preserve">hadir </w:t>
      </w:r>
      <w:r w:rsidRPr="00003565">
        <w:t>di mana-mana, / Engkau segera memanggilnya dan membangkitkannya.</w:t>
      </w:r>
    </w:p>
    <w:p w14:paraId="021A363F" w14:textId="77777777" w:rsidR="00006C5E" w:rsidRPr="00003565" w:rsidRDefault="00006C5E">
      <w:r w:rsidRPr="00003565">
        <w:t>Dengan menumpahkan air mata atas sahabat-Mu / demi pembangunan rumah-Mu, / Engkau menunjukkan daging yang Engkau terima dari kami / secara hakiki, bukan sekadar khayalan, / yang telah bersatu dengan-Mu, Juruselamat, / – dan, sebagai Allah yang mengasihi manusia, / seketika itu juga, setelah memanggilnya, Engkau membangkitkannya.</w:t>
      </w:r>
    </w:p>
    <w:p w14:paraId="429FB447" w14:textId="77777777" w:rsidR="00006C5E" w:rsidRPr="00003565" w:rsidRDefault="00006C5E">
      <w:r w:rsidRPr="00003565">
        <w:t>“Celakalah aku! Sesungguhnya aku telah binasa sekarang!” / – seru neraka kepada maut, berkata: / – “Lihatlah, Orang Nazaret itu telah mengguncang alam bawah, / dan setelah membelah perutku, / memanggil orang mati yang tak bernyawa itu, lalu membangkitkannya!”</w:t>
      </w:r>
    </w:p>
    <w:p w14:paraId="03D3D3C7" w14:textId="77777777" w:rsidR="00006C5E" w:rsidRPr="00003565" w:rsidRDefault="00006C5E">
      <w:r w:rsidRPr="00003565">
        <w:t xml:space="preserve">Di manakah kebodohan orang-orang Yahudi? Di manakah ketidakpercayaan </w:t>
      </w:r>
      <w:r w:rsidRPr="00003565">
        <w:rPr>
          <w:i/>
        </w:rPr>
        <w:t>mereka</w:t>
      </w:r>
      <w:r w:rsidRPr="00003565">
        <w:t xml:space="preserve">? / Sampai kapan </w:t>
      </w:r>
      <w:r w:rsidRPr="00003565">
        <w:rPr>
          <w:i/>
        </w:rPr>
        <w:t xml:space="preserve">kalian </w:t>
      </w:r>
      <w:r w:rsidRPr="00003565">
        <w:t>tetap tersesat, sampai kapan kalian terasing? / Kalian memandang orang yang telah mati, yang bangkit hanya dengan satu seruan, / namun tidak percaya kepada Kristus! / Sesungguhnya, kalian semua adalah anak-anak kegelapan!</w:t>
      </w:r>
    </w:p>
    <w:p w14:paraId="70702473" w14:textId="77777777" w:rsidR="00006C5E" w:rsidRPr="00003565" w:rsidRDefault="00006C5E">
      <w:r w:rsidRPr="00003565">
        <w:rPr>
          <w:b/>
        </w:rPr>
        <w:t xml:space="preserve">Kemuliaan: </w:t>
      </w:r>
      <w:r w:rsidRPr="00003565">
        <w:t>Aku mengenal-Mu sebagai salah satu dari Tritunggal, / meskipun Engkau telah menjadi manusia; / hanya Engkaulah yang kupuji – Putra yang menjadi manusia, / yang lahir dari Perawan Maria tanpa benih, / dan Putra Tunggal, yang dipuji bersama Bapa dan Roh Kudus.</w:t>
      </w:r>
    </w:p>
    <w:p w14:paraId="19334199" w14:textId="77777777" w:rsidR="00006C5E" w:rsidRPr="00003565" w:rsidRDefault="00006C5E">
      <w:r w:rsidRPr="00003565">
        <w:rPr>
          <w:b/>
        </w:rPr>
        <w:t xml:space="preserve">Dan sekarang, Bunda Allah: </w:t>
      </w:r>
      <w:r w:rsidRPr="00003565">
        <w:t>Sungguh luar biasa dan menakjubkan / penglihatan tentang pendirian rumah itu, / yang telah diramalkan oleh para nabi yang bebas dari dusta: / Perawan Bunda Allah, yang mengandung tanpa benih, / yang melahirkan Allah tanpa noda, / dan tetap suci setelah melahirkan.</w:t>
      </w:r>
    </w:p>
    <w:p w14:paraId="5E683AC2" w14:textId="77777777" w:rsidR="00006C5E" w:rsidRPr="00003565" w:rsidRDefault="00006C5E" w:rsidP="00D60FB1">
      <w:pPr>
        <w:pStyle w:val="Heading3"/>
      </w:pPr>
      <w:r w:rsidRPr="00003565">
        <w:lastRenderedPageBreak/>
        <w:t>Nyanyian 4</w:t>
      </w:r>
    </w:p>
    <w:p w14:paraId="5FA31CCF" w14:textId="77777777" w:rsidR="00006C5E" w:rsidRPr="00003565" w:rsidRDefault="00006C5E">
      <w:r w:rsidRPr="00003565">
        <w:rPr>
          <w:b/>
          <w:color w:val="FF0000"/>
          <w:sz w:val="20"/>
        </w:rPr>
        <w:t xml:space="preserve">Irmos: </w:t>
      </w:r>
      <w:r w:rsidRPr="00003565">
        <w:t>Matahari terbit / – dan bulan tetap pada tempatnya: / Engkau diangkat, Yang Sabar, ke atas Kayu Salib / dan mendirikan Gereja-Mu di atasnya.</w:t>
      </w:r>
    </w:p>
    <w:p w14:paraId="0F952677" w14:textId="77777777" w:rsidR="00006C5E" w:rsidRPr="00003565" w:rsidRDefault="00006C5E">
      <w:r w:rsidRPr="00003565">
        <w:t>Engkau meneteskan air mata, Tuhan, atas Lazarus, / menunjukkan bahwa Engkau adalah Manusia, / dan membangkitkan orang yang telah mati, Tuhan / serta menunjukkan kepada manusia bahwa Engkau adalah Anak Allah.</w:t>
      </w:r>
    </w:p>
    <w:p w14:paraId="67F160F8" w14:textId="77777777" w:rsidR="00006C5E" w:rsidRPr="00003565" w:rsidRDefault="00006C5E">
      <w:r w:rsidRPr="00003565">
        <w:t>Ketika orang yang tak bernyawa itu / mendengar perintah-Mu: “Keluarlah, Lazarus!” / ia segera bangkit dari kain kafannya, dan berlari, / menunjukkan kuasa-Mu, Yang Mahabaik.</w:t>
      </w:r>
    </w:p>
    <w:p w14:paraId="3221FDB6" w14:textId="77777777" w:rsidR="00006C5E" w:rsidRPr="00003565" w:rsidRDefault="00006C5E">
      <w:r w:rsidRPr="00003565">
        <w:t xml:space="preserve">Air mata Marta dan Maria / Engkau hentikan, Kristus Allah: / dengan memanggil Lazarus melalui kuasa-Mu, / Engkau membangkitkannya melalui seruan </w:t>
      </w:r>
      <w:r w:rsidRPr="00003565">
        <w:rPr>
          <w:i/>
        </w:rPr>
        <w:t>itu</w:t>
      </w:r>
      <w:r w:rsidRPr="00003565">
        <w:t>, / dan ia bersujud kepada-Mu.</w:t>
      </w:r>
    </w:p>
    <w:p w14:paraId="5D0EED02" w14:textId="77777777" w:rsidR="00006C5E" w:rsidRPr="00003565" w:rsidRDefault="00006C5E">
      <w:r w:rsidRPr="00003565">
        <w:t>Setelah meneteskan air mata sebagai manusia atas Lazarus, / Engkau membangkitkannya sebagai Allah. / Engkau bertanya: “Di manakah orang yang telah dikuburkan selama empat hari itu?” / membuktikan inkarnasi-Mu, Yang Mahabaik.</w:t>
      </w:r>
    </w:p>
    <w:p w14:paraId="20A740EB" w14:textId="77777777" w:rsidR="00006C5E" w:rsidRPr="00003565" w:rsidRDefault="00006C5E">
      <w:r w:rsidRPr="00003565">
        <w:t xml:space="preserve">Gambaran penderitaan dan Salib-Mu, / yang Engkau kehendaki untuk diperlihatkan, Yang Mahakudus, / Engkau, dengan membongkar rahim neraka yang tak pernah puas, / membangkitkan sebagai Allah </w:t>
      </w:r>
      <w:r w:rsidRPr="00003565">
        <w:rPr>
          <w:i/>
        </w:rPr>
        <w:t xml:space="preserve">orang yang telah meninggal </w:t>
      </w:r>
      <w:r w:rsidRPr="00003565">
        <w:t xml:space="preserve">empat hari </w:t>
      </w:r>
      <w:r w:rsidRPr="00003565">
        <w:rPr>
          <w:i/>
        </w:rPr>
        <w:t>yang lalu</w:t>
      </w:r>
      <w:r w:rsidRPr="00003565">
        <w:t>.</w:t>
      </w:r>
    </w:p>
    <w:p w14:paraId="4B722D05" w14:textId="77777777" w:rsidR="00006C5E" w:rsidRPr="00003565" w:rsidRDefault="00006C5E">
      <w:r w:rsidRPr="00003565">
        <w:t>Siapa yang melihat, siapa yang mendengar, / bahwa orang mati yang berbau busuk itu telah bangkit? / Elia membangkitkan orang yang telah mati, dan Elisa, tetapi bukan dari kubur, / dan bukan pada hari keempat.</w:t>
      </w:r>
    </w:p>
    <w:p w14:paraId="7635F4C0" w14:textId="77777777" w:rsidR="00006C5E" w:rsidRPr="00003565" w:rsidRDefault="00006C5E">
      <w:r w:rsidRPr="00003565">
        <w:t xml:space="preserve">Kami memuji kuasa-Mu, ya Tuhan, / kami juga memuji </w:t>
      </w:r>
      <w:r w:rsidRPr="00003565">
        <w:rPr>
          <w:i/>
        </w:rPr>
        <w:t>penderitaan-Mu</w:t>
      </w:r>
      <w:r w:rsidRPr="00003565">
        <w:t>, ya Kristus: / sebab yang pertama, Engkau, sebagai Yang Maha Pengasih, melakukan mukjizat, / sedangkan yang kedua, sesuai dengan rencana-Mu, / Engkau terima sebagai Manusia.</w:t>
      </w:r>
    </w:p>
    <w:p w14:paraId="0EFB6516" w14:textId="77777777" w:rsidR="00006C5E" w:rsidRPr="00003565" w:rsidRDefault="00006C5E">
      <w:r w:rsidRPr="00003565">
        <w:t xml:space="preserve">Engkau adalah Allah dan Manusia, / </w:t>
      </w:r>
      <w:r w:rsidRPr="00003565">
        <w:rPr>
          <w:i/>
        </w:rPr>
        <w:t xml:space="preserve">dan </w:t>
      </w:r>
      <w:r w:rsidRPr="00003565">
        <w:t xml:space="preserve">Engkau membuktikan kebenaran nama-nama </w:t>
      </w:r>
      <w:r w:rsidRPr="00003565">
        <w:rPr>
          <w:i/>
        </w:rPr>
        <w:t xml:space="preserve">ini </w:t>
      </w:r>
      <w:r w:rsidRPr="00003565">
        <w:t>melalui perbuatan-Mu: / dalam rupa manusia, Engkau masuk ke dalam peti mati, Firman, / dan sebagai Allah, Engkau membangkitkan orang yang telah mati selama empat hari.</w:t>
      </w:r>
    </w:p>
    <w:p w14:paraId="5D61AFDE" w14:textId="77777777" w:rsidR="00006C5E" w:rsidRPr="00003565" w:rsidRDefault="00006C5E">
      <w:r w:rsidRPr="00003565">
        <w:t xml:space="preserve">Kerumunan orang Yahudi tercengang, Tuhan, / ketika mereka melihat Lazarus yang telah mati bangkit / dari kubur atas seruan-Mu, / </w:t>
      </w:r>
      <w:r w:rsidRPr="00003565">
        <w:rPr>
          <w:i/>
        </w:rPr>
        <w:t xml:space="preserve">namun </w:t>
      </w:r>
      <w:r w:rsidRPr="00003565">
        <w:t xml:space="preserve">tetap tidak taat / </w:t>
      </w:r>
      <w:r w:rsidRPr="00003565">
        <w:rPr>
          <w:i/>
        </w:rPr>
        <w:t xml:space="preserve">meskipun telah menyaksikan semua </w:t>
      </w:r>
      <w:r w:rsidRPr="00003565">
        <w:t>mukjizat-Mu.</w:t>
      </w:r>
    </w:p>
    <w:p w14:paraId="07A4BE4E" w14:textId="77777777" w:rsidR="00006C5E" w:rsidRPr="00003565" w:rsidRDefault="00006C5E">
      <w:r w:rsidRPr="00003565">
        <w:rPr>
          <w:b/>
        </w:rPr>
        <w:t xml:space="preserve">Kemuliaan: </w:t>
      </w:r>
      <w:r w:rsidRPr="00003565">
        <w:t xml:space="preserve">Sejak kekal Engkau bersinar dari Bapa-Mu, / sebagai salah satu dari Tritunggal, Juruselamat; / </w:t>
      </w:r>
      <w:r w:rsidRPr="00003565">
        <w:rPr>
          <w:i/>
        </w:rPr>
        <w:t>namun</w:t>
      </w:r>
      <w:r w:rsidRPr="00003565">
        <w:t xml:space="preserve"> pada waktunya, oleh Roh Kudus, Engkau lahir dari darah perawan, / dengan mengambil rupa manusia, Yang Melampaui Segala Wujud.</w:t>
      </w:r>
    </w:p>
    <w:p w14:paraId="562563F7" w14:textId="77777777" w:rsidR="00006C5E" w:rsidRPr="00003565" w:rsidRDefault="00006C5E">
      <w:r w:rsidRPr="00003565">
        <w:rPr>
          <w:b/>
        </w:rPr>
        <w:t xml:space="preserve">Dan sekarang, Bunda Allah: </w:t>
      </w:r>
      <w:r w:rsidRPr="00003565">
        <w:t xml:space="preserve">Kehamilan Bunda Allah – tanpa benih, / kelahiran-Nya – tanpa menderita penderitaan: / sebab Allah, yang menciptakan kedua mukjizat </w:t>
      </w:r>
      <w:r w:rsidRPr="00003565">
        <w:rPr>
          <w:i/>
        </w:rPr>
        <w:t>ini</w:t>
      </w:r>
      <w:r w:rsidRPr="00003565">
        <w:t>, / merendahkan diri-Nya untuk bersatu dengan kita.</w:t>
      </w:r>
    </w:p>
    <w:p w14:paraId="7378EC52" w14:textId="77777777" w:rsidR="00006C5E" w:rsidRPr="00003565" w:rsidRDefault="00006C5E" w:rsidP="00D60FB1">
      <w:pPr>
        <w:pStyle w:val="Heading3"/>
      </w:pPr>
      <w:r w:rsidRPr="00003565">
        <w:t>Nyanyian 5</w:t>
      </w:r>
    </w:p>
    <w:p w14:paraId="010EEDB8" w14:textId="77777777" w:rsidR="00006C5E" w:rsidRPr="00003565" w:rsidRDefault="00006C5E">
      <w:r w:rsidRPr="00003565">
        <w:rPr>
          <w:b/>
          <w:color w:val="FF0000"/>
          <w:sz w:val="20"/>
        </w:rPr>
        <w:t xml:space="preserve">Irmos: </w:t>
      </w:r>
      <w:r w:rsidRPr="00003565">
        <w:t>Berikanlah damai-Mu kepada kami, Anak Allah, / sebab kami tidak mengenal Tuhan selain Engkau, / nama-Mu kami sebut, / karena Engkaulah Allah orang hidup dan orang mati.</w:t>
      </w:r>
    </w:p>
    <w:p w14:paraId="34C25CEC" w14:textId="77777777" w:rsidR="00006C5E" w:rsidRPr="00003565" w:rsidRDefault="00006C5E">
      <w:r w:rsidRPr="00003565">
        <w:t xml:space="preserve">Engkau, Tuhan, sebagai hidup / dan terang yang sejati, / memanggil Lazarus yang telah mati, </w:t>
      </w:r>
      <w:r w:rsidRPr="00003565">
        <w:rPr>
          <w:i/>
        </w:rPr>
        <w:t>lalu membangkitkannya</w:t>
      </w:r>
      <w:r w:rsidRPr="00003565">
        <w:t>: / sebab Engkau, sebagai Yang Mahakuasa, telah menunjukkan kepada semua orang, / bahwa Engkau adalah Allah orang hidup dan orang mati.</w:t>
      </w:r>
    </w:p>
    <w:p w14:paraId="1F73A29A" w14:textId="77777777" w:rsidR="00006C5E" w:rsidRPr="00003565" w:rsidRDefault="00006C5E">
      <w:r w:rsidRPr="00003565">
        <w:t xml:space="preserve">Tidak tahan </w:t>
      </w:r>
      <w:r w:rsidRPr="00003565">
        <w:rPr>
          <w:i/>
        </w:rPr>
        <w:t xml:space="preserve">terhadap </w:t>
      </w:r>
      <w:r w:rsidRPr="00003565">
        <w:t xml:space="preserve">perintah-Mu / yang tak tertahankan </w:t>
      </w:r>
      <w:r w:rsidRPr="00003565">
        <w:rPr>
          <w:i/>
        </w:rPr>
        <w:t>baginya</w:t>
      </w:r>
      <w:r w:rsidRPr="00003565">
        <w:t xml:space="preserve">, Yesus, / neraka, yang telah menelan banyak orang, menjadi takut, / dan Lazarus yang telah empat hari </w:t>
      </w:r>
      <w:r w:rsidRPr="00003565">
        <w:rPr>
          <w:i/>
        </w:rPr>
        <w:t xml:space="preserve">berada di dalam kubur </w:t>
      </w:r>
      <w:r w:rsidRPr="00003565">
        <w:t>/ Engkau kembalikan dalam keadaan hidup, bukan mati, dengan seruan-</w:t>
      </w:r>
      <w:r w:rsidRPr="00003565">
        <w:rPr>
          <w:i/>
        </w:rPr>
        <w:t>Mu</w:t>
      </w:r>
      <w:r w:rsidRPr="00003565">
        <w:t>.</w:t>
      </w:r>
    </w:p>
    <w:p w14:paraId="3231BD42" w14:textId="77777777" w:rsidR="00006C5E" w:rsidRPr="00003565" w:rsidRDefault="00006C5E">
      <w:r w:rsidRPr="00003565">
        <w:t xml:space="preserve">Dengan menyatukan debu dengan roh, / sebagaimana dahulu Engkau menghidupkan tanah liat dengan Roh Kehidupan, / dengan firman-Mu kini Engkau membangkitkan sahabat-Mu, / </w:t>
      </w:r>
      <w:r w:rsidRPr="00003565">
        <w:rPr>
          <w:i/>
        </w:rPr>
        <w:t xml:space="preserve">membebaskannya </w:t>
      </w:r>
      <w:r w:rsidRPr="00003565">
        <w:t xml:space="preserve">dari kebusukan dan </w:t>
      </w:r>
      <w:r w:rsidRPr="00003565">
        <w:rPr>
          <w:i/>
        </w:rPr>
        <w:t xml:space="preserve">tempat-tempat </w:t>
      </w:r>
      <w:r w:rsidRPr="00003565">
        <w:t>di bawah tanah.</w:t>
      </w:r>
    </w:p>
    <w:p w14:paraId="39365DDD" w14:textId="77777777" w:rsidR="00006C5E" w:rsidRPr="00003565" w:rsidRDefault="00006C5E">
      <w:r w:rsidRPr="00003565">
        <w:lastRenderedPageBreak/>
        <w:t>Tidak ada yang menentang perintah-Mu, Tuhan, / sebab ketika Engkau memanggil Lazarus yang telah mati, / ia segera bangkit dari kematiannya / dan, meskipun masih terikat, ia mulai berjalan.</w:t>
      </w:r>
    </w:p>
    <w:p w14:paraId="75BBB10D" w14:textId="77777777" w:rsidR="00006C5E" w:rsidRPr="00003565" w:rsidRDefault="00006C5E">
      <w:r w:rsidRPr="00003565">
        <w:t xml:space="preserve">Wah, betapa bodohnya orang-orang Yahudi! / Wah, betapa tak berperasaan musuh-musuh itu! / Siapa yang pernah melihat orang mati bangkit dari kubur? / Elia pada zaman dahulu membangkitkan </w:t>
      </w:r>
      <w:r w:rsidRPr="00003565">
        <w:rPr>
          <w:i/>
        </w:rPr>
        <w:t>seorang anak muda</w:t>
      </w:r>
      <w:r w:rsidRPr="00003565">
        <w:t>, / tetapi bukan dari kubur, dan bukan pada hari keempat.</w:t>
      </w:r>
    </w:p>
    <w:p w14:paraId="3C842613" w14:textId="77777777" w:rsidR="00006C5E" w:rsidRPr="00003565" w:rsidRDefault="00006C5E">
      <w:r w:rsidRPr="00003565">
        <w:t>Yang tak terduga, yang sabar, / yang melakukan segalanya demi kita, seperti Allah, / dan yang menderita seperti Manusia! / Jadikanlah kami semua sebagai bagian dari Kerajaan-Mu / atas perantaraan Lazarus.</w:t>
      </w:r>
    </w:p>
    <w:p w14:paraId="34B5858A" w14:textId="77777777" w:rsidR="00006C5E" w:rsidRPr="00003565" w:rsidRDefault="00006C5E">
      <w:r w:rsidRPr="00003565">
        <w:rPr>
          <w:b/>
        </w:rPr>
        <w:t xml:space="preserve">Kemuliaan: </w:t>
      </w:r>
      <w:r w:rsidRPr="00003565">
        <w:t xml:space="preserve">Yang Kekal, yang tak berawal, / Tritunggal yang satu dalam kemuliaan: / Bapa Yang Mahakuasa, Putra, </w:t>
      </w:r>
      <w:r w:rsidRPr="00003565">
        <w:rPr>
          <w:i/>
        </w:rPr>
        <w:t xml:space="preserve">dan </w:t>
      </w:r>
      <w:r w:rsidRPr="00003565">
        <w:t>Roh Kudus, / Kesatuan Kudus dalam tiga Pribadi! / Selamatkanlah mereka yang berasal dari Adam, / yang memuji-Mu dengan iman.</w:t>
      </w:r>
    </w:p>
    <w:p w14:paraId="32D0C26B" w14:textId="77777777" w:rsidR="00006C5E" w:rsidRPr="00003565" w:rsidRDefault="00006C5E">
      <w:r w:rsidRPr="00003565">
        <w:rPr>
          <w:b/>
        </w:rPr>
        <w:t xml:space="preserve">Dan sekarang, Bunda Allah: </w:t>
      </w:r>
      <w:r w:rsidRPr="00003565">
        <w:t xml:space="preserve">Rahim-Mu yang tak bernoda, Yang Suci, / telah menguduskan daging yang diterima-Nya darinya – Yang Mahakudus, / yang menerima penyembahan dalam Tritunggal: / Allah-Firman, </w:t>
      </w:r>
      <w:r w:rsidRPr="00003565">
        <w:rPr>
          <w:i/>
        </w:rPr>
        <w:t xml:space="preserve">yang dilahirkan </w:t>
      </w:r>
      <w:r w:rsidRPr="00003565">
        <w:t xml:space="preserve">dari Bapa / dan sehakikat dengan </w:t>
      </w:r>
      <w:r w:rsidRPr="00003565">
        <w:rPr>
          <w:i/>
        </w:rPr>
        <w:t>Roh Kudus</w:t>
      </w:r>
      <w:r w:rsidRPr="00003565">
        <w:t>.</w:t>
      </w:r>
    </w:p>
    <w:p w14:paraId="0DBF610F" w14:textId="77777777" w:rsidR="00006C5E" w:rsidRPr="00003565" w:rsidRDefault="00006C5E" w:rsidP="00D60FB1">
      <w:pPr>
        <w:pStyle w:val="Heading3"/>
      </w:pPr>
      <w:r w:rsidRPr="00003565">
        <w:t>Nyanyian 6</w:t>
      </w:r>
    </w:p>
    <w:p w14:paraId="01FB3C4B" w14:textId="77777777" w:rsidR="00006C5E" w:rsidRPr="00003565" w:rsidRDefault="00006C5E">
      <w:r w:rsidRPr="00003565">
        <w:rPr>
          <w:b/>
          <w:color w:val="FF0000"/>
          <w:sz w:val="20"/>
        </w:rPr>
        <w:t xml:space="preserve">Irmos: </w:t>
      </w:r>
      <w:r w:rsidRPr="00003565">
        <w:t xml:space="preserve">Engkau telah melemparkan aku ke dalam kedalaman, </w:t>
      </w:r>
      <w:r w:rsidRPr="00003565">
        <w:rPr>
          <w:i/>
        </w:rPr>
        <w:t xml:space="preserve">ke dalam </w:t>
      </w:r>
      <w:r w:rsidRPr="00003565">
        <w:t>hati laut, / dan menyelamatkan aku, Juruselamat, dari perbudakan maut, / serta melepaskan ikatan-ikatan dosa-dosaku.</w:t>
      </w:r>
    </w:p>
    <w:p w14:paraId="1E44B36F" w14:textId="77777777" w:rsidR="00006C5E" w:rsidRPr="00003565" w:rsidRDefault="00006C5E">
      <w:r w:rsidRPr="00003565">
        <w:t>Engkau bertanya, di manakah aku, padahal Engkau mengetahui segalanya; / Engkau pun meneteskan air mata untukku, Juruselamat, / sebagaimana manusia menurut kodrat-Nya; / – dan Engkau membangkitkan aku, yang telah mati, dengan perintah-Mu!</w:t>
      </w:r>
    </w:p>
    <w:p w14:paraId="4CA466EB" w14:textId="77777777" w:rsidR="00006C5E" w:rsidRPr="00003565" w:rsidRDefault="00006C5E">
      <w:r w:rsidRPr="00003565">
        <w:t>“Engkau memanggilku, Juruselamat, / dari neraka yang paling dalam,” / – seru Lazarus kepada-Mu, Penghancur neraka, / – “dan Engkau membangkitkanku, yang telah mati, / dengan perintah-Mu!”</w:t>
      </w:r>
    </w:p>
    <w:p w14:paraId="5A0D1BB0" w14:textId="77777777" w:rsidR="00006C5E" w:rsidRPr="00003565" w:rsidRDefault="00006C5E">
      <w:r w:rsidRPr="00003565">
        <w:t>Engkau telah mengenakan padaku, Juruselamat, / tubuh yang fana, / dan menghembuskan kehidupan ke dalam diriku, / dan aku melihat cahaya-Mu, / dan Engkau membangkitkan aku yang telah mati / dengan perintah-Mu.</w:t>
      </w:r>
    </w:p>
    <w:p w14:paraId="43EC125E" w14:textId="77777777" w:rsidR="00006C5E" w:rsidRPr="00003565" w:rsidRDefault="00006C5E">
      <w:r w:rsidRPr="00003565">
        <w:t>Engkau telah menghidupkan, ya Juruselamat, / rupa dagingku yang tak bernyawa, / menguatkan aku dengan tulang dan urat, / dan membangkitkan aku, yang telah mati, / dengan perintah-Mu.</w:t>
      </w:r>
    </w:p>
    <w:p w14:paraId="52897B69" w14:textId="77777777" w:rsidR="00006C5E" w:rsidRPr="00003565" w:rsidRDefault="00006C5E">
      <w:r w:rsidRPr="00003565">
        <w:t>Setelah membongkar rahim neraka yang melahap segalanya, / Engkau, Juruselamat, telah menyelamatkanku dengan kuasa-Mu, / dan membangkitkanku, yang telah mati, / dengan perintah-Mu.</w:t>
      </w:r>
    </w:p>
    <w:p w14:paraId="7F504E1F" w14:textId="77777777" w:rsidR="00006C5E" w:rsidRPr="00003565" w:rsidRDefault="00006C5E">
      <w:r w:rsidRPr="00003565">
        <w:t>Engkau, Juruselamat, / telah mengangkat seluruh tubuhku, / namun Engkau memelihara kemurnian rahim yang tak bernoda, / dari mana Engkau lahir, dengan menjelma, / sebagai salah satu dari Tritunggal.</w:t>
      </w:r>
    </w:p>
    <w:p w14:paraId="46D1F971" w14:textId="77777777" w:rsidR="00006C5E" w:rsidRPr="00003565" w:rsidRDefault="00006C5E">
      <w:r w:rsidRPr="00003565">
        <w:rPr>
          <w:b/>
        </w:rPr>
        <w:t xml:space="preserve">Pujian, Tritunggal: </w:t>
      </w:r>
      <w:r w:rsidRPr="00003565">
        <w:t>Tritunggal Kudus, / aku memuliakan kemurahan hati-Mu, / dan bersama para Malaikat aku menyanyikan nyanyian Tritunggal. / Kasihanilah jiwa-jiwa kami yang memuji-Mu!</w:t>
      </w:r>
    </w:p>
    <w:p w14:paraId="005B3966" w14:textId="77777777" w:rsidR="00006C5E" w:rsidRPr="00003565" w:rsidRDefault="00006C5E">
      <w:r w:rsidRPr="00003565">
        <w:rPr>
          <w:b/>
        </w:rPr>
        <w:t xml:space="preserve">Dan sekarang, Bunda Allah: </w:t>
      </w:r>
      <w:r w:rsidRPr="00003565">
        <w:t>Firman telah masuk ke dalam rahim-Mu yang tak bernoda, / namun tetap menjaganya tetap murni setelah melahirkan, / Bunda Allah, / – sungguh suatu keajaiban yang luar biasa!</w:t>
      </w:r>
    </w:p>
    <w:p w14:paraId="46B5AD42" w14:textId="77777777" w:rsidR="00006C5E" w:rsidRPr="00003565" w:rsidRDefault="00006C5E" w:rsidP="00D60FB1">
      <w:pPr>
        <w:pStyle w:val="Heading3"/>
      </w:pPr>
      <w:r w:rsidRPr="00003565">
        <w:t>Nyanyian 7</w:t>
      </w:r>
    </w:p>
    <w:p w14:paraId="42C4A774" w14:textId="77777777" w:rsidR="00006C5E" w:rsidRPr="00003565" w:rsidRDefault="00006C5E">
      <w:r w:rsidRPr="00003565">
        <w:rPr>
          <w:b/>
          <w:color w:val="FF0000"/>
          <w:sz w:val="20"/>
        </w:rPr>
        <w:t xml:space="preserve">Irmos: </w:t>
      </w:r>
      <w:r w:rsidRPr="00003565">
        <w:t xml:space="preserve">Para pemuda-Mu yang berada di dalam tungku, / ya Juruselamat, / tidak tersentuh maupun terganggu oleh api. / Saat itu, ketiganya, </w:t>
      </w:r>
      <w:r w:rsidRPr="00003565">
        <w:rPr>
          <w:i/>
        </w:rPr>
        <w:t xml:space="preserve">seolah-olah </w:t>
      </w:r>
      <w:r w:rsidRPr="00003565">
        <w:t>dengan satu suara, / menyanyikan pujian dan memberkati, seraya berseru: / “Terpujilah Allah para bapa kami!”</w:t>
      </w:r>
    </w:p>
    <w:p w14:paraId="0D58D347" w14:textId="77777777" w:rsidR="00006C5E" w:rsidRPr="00003565" w:rsidRDefault="00006C5E">
      <w:r w:rsidRPr="00003565">
        <w:t xml:space="preserve">Engkau meneteskan air mata di atas orang yang telah meninggal, / Juruselamat yang penuh kasih kepada manusia, / untuk menunjukkan kepada semua orang, / bahwa Engkau, sebagai Allah, / telah </w:t>
      </w:r>
      <w:r w:rsidRPr="00003565">
        <w:lastRenderedPageBreak/>
        <w:t>menjadi manusia demi kami; / dan dengan sukarela Engkau meneteskan air mata, / memberikan teladan kepada kami / tentang kasih yang tulus.</w:t>
      </w:r>
    </w:p>
    <w:p w14:paraId="23ADFEDF" w14:textId="77777777" w:rsidR="00006C5E" w:rsidRPr="00003565" w:rsidRDefault="00006C5E">
      <w:r w:rsidRPr="00003565">
        <w:t>Lazarus yang telah empat hari meninggal / ketika mendengar di alam maut / suara-Mu, Juruselamat, / bangkit, memuji-Mu / dan, dengan penuh sukacita, berseru: / “Engkaulah Allah dan Penciptaku, aku menyembah-Mu, / dan di alam maut aku memuliakan Dia yang telah membangkitkanku!”</w:t>
      </w:r>
    </w:p>
    <w:p w14:paraId="65176DB4" w14:textId="77777777" w:rsidR="00006C5E" w:rsidRPr="00003565" w:rsidRDefault="00006C5E">
      <w:r w:rsidRPr="00003565">
        <w:t>“Meskipun belenggu mengikatku, Juruselamat,” / – seru Lazarus dari bawah, / – “namun aku takkan tinggal di dalam perut neraka, / asalkan Engkau, Penebus, berseru kepadaku: / Lazarus, keluarlah! / Sebab Engkaulah terang dan hidupku.”</w:t>
      </w:r>
    </w:p>
    <w:p w14:paraId="4ED8712D" w14:textId="77777777" w:rsidR="00006C5E" w:rsidRPr="00003565" w:rsidRDefault="00006C5E">
      <w:r w:rsidRPr="00003565">
        <w:t xml:space="preserve">“Aku memohon kepadamu, Lazarus, bangunlah, / – kata </w:t>
      </w:r>
      <w:r w:rsidRPr="00003565">
        <w:rPr>
          <w:i/>
        </w:rPr>
        <w:t>neraka</w:t>
      </w:r>
      <w:r w:rsidRPr="00003565">
        <w:t xml:space="preserve">, – ‘keluarlah segera dari balik palang-palangku, / pergilah: sebab lebih baik bagiku berduka atas satu orang, / yang </w:t>
      </w:r>
      <w:r w:rsidRPr="00003565">
        <w:rPr>
          <w:i/>
        </w:rPr>
        <w:t>dengan</w:t>
      </w:r>
      <w:r w:rsidRPr="00003565">
        <w:t xml:space="preserve"> kejam dirampas </w:t>
      </w:r>
      <w:r w:rsidRPr="00003565">
        <w:rPr>
          <w:i/>
        </w:rPr>
        <w:t>dariku</w:t>
      </w:r>
      <w:r w:rsidRPr="00003565">
        <w:t>, / daripada atas semua orang yang sebelumnya / telah kutelan dengan rakus!’”</w:t>
      </w:r>
    </w:p>
    <w:p w14:paraId="607A9C91" w14:textId="77777777" w:rsidR="00006C5E" w:rsidRPr="00003565" w:rsidRDefault="00006C5E">
      <w:r w:rsidRPr="00003565">
        <w:t xml:space="preserve">“Lalu </w:t>
      </w:r>
      <w:r w:rsidRPr="00003565">
        <w:rPr>
          <w:i/>
        </w:rPr>
        <w:t xml:space="preserve">mengapa </w:t>
      </w:r>
      <w:r w:rsidRPr="00003565">
        <w:t>engkau menunda-nunda, Lazarus,” – katanya; / – “Pergilah ke luar! – seru Sahabatmu yang berdiri di sana. / Keluarlah, agar aku pun mendapat kelegaan, / – sebab sejak aku menelanmu, / makanan bagiku telah berubah menjadi mual!”</w:t>
      </w:r>
    </w:p>
    <w:p w14:paraId="5AD562FB" w14:textId="77777777" w:rsidR="00006C5E" w:rsidRPr="00003565" w:rsidRDefault="00006C5E">
      <w:r w:rsidRPr="00003565">
        <w:t>“Mengapa, Lazarus, engkau tidak segera bangun?” / – seru neraka dengan pilu dari alam bawah. / “Mengapa, setelah bangkit, engkau tidak segera melarikan diri dari sini, / agar yang lain pun tidak ditawan oleh-Ku / oleh Kristus yang telah membangkitkanmu?”</w:t>
      </w:r>
    </w:p>
    <w:p w14:paraId="47431E23" w14:textId="77777777" w:rsidR="00006C5E" w:rsidRPr="00003565" w:rsidRDefault="00006C5E">
      <w:r w:rsidRPr="00003565">
        <w:t xml:space="preserve">Betapa luar biasa Engkau dimuliakan, Tuhan Kristus, / setelah melakukan banyak </w:t>
      </w:r>
      <w:r w:rsidRPr="00003565">
        <w:rPr>
          <w:i/>
        </w:rPr>
        <w:t xml:space="preserve">perbuatan </w:t>
      </w:r>
      <w:r w:rsidRPr="00003565">
        <w:t xml:space="preserve">yang menakjubkan: / sebab </w:t>
      </w:r>
      <w:r w:rsidRPr="00003565">
        <w:rPr>
          <w:i/>
        </w:rPr>
        <w:t>Engkau memberi</w:t>
      </w:r>
      <w:r w:rsidRPr="00003565">
        <w:t xml:space="preserve"> terang kepada orang buta, / dan membuka telinga orang tuli dengan firman-Mu, / serta Lazarus, sahabat-Mu, seperti Allah, / setelah memanggilnya, Engkau membangkitkannya dari kematian.</w:t>
      </w:r>
    </w:p>
    <w:p w14:paraId="74E7EE37" w14:textId="77777777" w:rsidR="00006C5E" w:rsidRPr="00003565" w:rsidRDefault="00006C5E">
      <w:r w:rsidRPr="00003565">
        <w:rPr>
          <w:b/>
        </w:rPr>
        <w:t xml:space="preserve">Pujian, Tritunggal: </w:t>
      </w:r>
      <w:r w:rsidRPr="00003565">
        <w:t>Mari kita nyanyikan nyanyian Tritunggal, / memuliakan Bapa yang tak berawal, / dan Putra, serta Roh Kudus, / – satu Wujud yang tunggal, / yang akan kita nyanyikan tiga kali: / “Kudus, Kudus, Kudus Engkau, Tritunggal!”</w:t>
      </w:r>
    </w:p>
    <w:p w14:paraId="00AABB74" w14:textId="77777777" w:rsidR="00006C5E" w:rsidRPr="00003565" w:rsidRDefault="00006C5E">
      <w:r w:rsidRPr="00003565">
        <w:rPr>
          <w:b/>
        </w:rPr>
        <w:t xml:space="preserve">Dan sekarang, Lagu Bunda Allah: </w:t>
      </w:r>
      <w:r w:rsidRPr="00003565">
        <w:t>Sebagai salah satu dari Tritunggal, / Engkau, Kristus, kami muliakan, / sebab setelah menjelma dari Perawan tanpa perubahan, / Engkau mengalami segala sesuatu secara manusiawi, / tanpa terpisah dari kodrat Bapa-Mu, Yesus, / meskipun telah bersatu dengan kami.</w:t>
      </w:r>
    </w:p>
    <w:p w14:paraId="30E61434" w14:textId="77777777" w:rsidR="00006C5E" w:rsidRPr="00003565" w:rsidRDefault="00006C5E" w:rsidP="00D60FB1">
      <w:pPr>
        <w:pStyle w:val="Heading3"/>
      </w:pPr>
      <w:r w:rsidRPr="00003565">
        <w:t>Nyanyian 8</w:t>
      </w:r>
    </w:p>
    <w:p w14:paraId="05A1D82D" w14:textId="77777777" w:rsidR="00EB73A5" w:rsidRPr="00003565" w:rsidRDefault="00006C5E">
      <w:r w:rsidRPr="00003565">
        <w:rPr>
          <w:b/>
          <w:color w:val="FF0000"/>
          <w:sz w:val="20"/>
        </w:rPr>
        <w:t xml:space="preserve">Irmos: </w:t>
      </w:r>
      <w:r w:rsidRPr="00003565">
        <w:t xml:space="preserve">Langit di atas langit, / dan air </w:t>
      </w:r>
      <w:r w:rsidRPr="00003565">
        <w:rPr>
          <w:i/>
        </w:rPr>
        <w:t xml:space="preserve">yang </w:t>
      </w:r>
      <w:r w:rsidRPr="00003565">
        <w:t>melampaui langit, / pujilah, nyanyikanlah puji-pujian kepada Tuhan!</w:t>
      </w:r>
    </w:p>
    <w:p w14:paraId="2CEEE7B0" w14:textId="77777777" w:rsidR="00006C5E" w:rsidRPr="00003565" w:rsidRDefault="00006C5E">
      <w:r w:rsidRPr="00003565">
        <w:t xml:space="preserve">Pencipta </w:t>
      </w:r>
      <w:r w:rsidRPr="00003565">
        <w:rPr>
          <w:i/>
        </w:rPr>
        <w:t xml:space="preserve">segala sesuatu </w:t>
      </w:r>
      <w:r w:rsidRPr="00003565">
        <w:t>dan Penopang segala sesuatu, / Engkau dengan belas kasihan-Mu datang ke Betania / untuk membangkitkan Lazarus.</w:t>
      </w:r>
    </w:p>
    <w:p w14:paraId="643B2902" w14:textId="77777777" w:rsidR="00006C5E" w:rsidRPr="00003565" w:rsidRDefault="00006C5E">
      <w:r w:rsidRPr="00003565">
        <w:rPr>
          <w:i/>
        </w:rPr>
        <w:t>Mayat</w:t>
      </w:r>
      <w:r w:rsidRPr="00003565">
        <w:t xml:space="preserve"> yang telah empat hari membusuk / dan dibalut kain kafan, / hidup kembali, melompat, tanpa nafas, / ketika Engkau memanggilnya</w:t>
      </w:r>
      <w:r w:rsidRPr="00003565">
        <w:rPr>
          <w:i/>
        </w:rPr>
        <w:t xml:space="preserve">, </w:t>
      </w:r>
      <w:r w:rsidRPr="00003565">
        <w:t>Tuhan.</w:t>
      </w:r>
    </w:p>
    <w:p w14:paraId="4CA120A8" w14:textId="77777777" w:rsidR="00006C5E" w:rsidRPr="00003565" w:rsidRDefault="00006C5E">
      <w:r w:rsidRPr="00003565">
        <w:t xml:space="preserve">Bangsa Yahudi, / ketika melihat orang yang telah mati itu, / yang dibangkitkan oleh seruan-Mu, Kristus, / mengertakkan </w:t>
      </w:r>
      <w:r w:rsidRPr="00003565">
        <w:rPr>
          <w:i/>
        </w:rPr>
        <w:t>gigi</w:t>
      </w:r>
      <w:r w:rsidRPr="00003565">
        <w:t>.</w:t>
      </w:r>
    </w:p>
    <w:p w14:paraId="5C6EB6FA" w14:textId="77777777" w:rsidR="00006C5E" w:rsidRPr="00003565" w:rsidRDefault="00006C5E">
      <w:r w:rsidRPr="00003565">
        <w:t xml:space="preserve">Hai orang-orang Yahudi yang gelap, </w:t>
      </w:r>
      <w:r w:rsidRPr="00003565">
        <w:rPr>
          <w:i/>
        </w:rPr>
        <w:t xml:space="preserve">yang tidak melihat </w:t>
      </w:r>
      <w:r w:rsidRPr="00003565">
        <w:t xml:space="preserve">terang! / Mengapa kalian tidak percaya pada kebangkitan Lazarus, / perbuatan </w:t>
      </w:r>
      <w:r w:rsidRPr="00003565">
        <w:rPr>
          <w:i/>
        </w:rPr>
        <w:t>mulia</w:t>
      </w:r>
      <w:r w:rsidRPr="00003565">
        <w:t xml:space="preserve"> Kristus?</w:t>
      </w:r>
    </w:p>
    <w:p w14:paraId="1E6E8EE2" w14:textId="77777777" w:rsidR="00006C5E" w:rsidRPr="00003565" w:rsidRDefault="00006C5E">
      <w:r w:rsidRPr="00003565">
        <w:t>Biarlah Sion bersukacita, / dan memuji Pemberi Kehidupan, / yang dengan firman-Nya membangkitkan Lazarus dari kubur.</w:t>
      </w:r>
    </w:p>
    <w:p w14:paraId="126C2376" w14:textId="77777777" w:rsidR="00006C5E" w:rsidRPr="00003565" w:rsidRDefault="00006C5E">
      <w:r w:rsidRPr="00003565">
        <w:t xml:space="preserve">Pasukan surgawi dan umat di bumi / memuji-Mu, Juruselamatku, </w:t>
      </w:r>
      <w:r w:rsidRPr="00003565">
        <w:rPr>
          <w:i/>
        </w:rPr>
        <w:t xml:space="preserve">karena </w:t>
      </w:r>
      <w:r w:rsidRPr="00003565">
        <w:t>/ Engkau telah membangkitkan Lazarus.</w:t>
      </w:r>
    </w:p>
    <w:p w14:paraId="5999118D" w14:textId="77777777" w:rsidR="00006C5E" w:rsidRPr="00003565" w:rsidRDefault="00006C5E">
      <w:r w:rsidRPr="00003565">
        <w:rPr>
          <w:b/>
        </w:rPr>
        <w:t xml:space="preserve">Kemuliaan: </w:t>
      </w:r>
      <w:r w:rsidRPr="00003565">
        <w:t>Bersama Bapa dan Putra / dan Roh Kudus aku memuji-muliakan-Mu / dan dalam nyanyian aku berseru tanpa henti: / “Tiga Kali Kudus, kemuliaan bagi-Mu!”</w:t>
      </w:r>
    </w:p>
    <w:p w14:paraId="60432417" w14:textId="77777777" w:rsidR="00006C5E" w:rsidRPr="00003565" w:rsidRDefault="00006C5E">
      <w:r w:rsidRPr="00003565">
        <w:rPr>
          <w:b/>
        </w:rPr>
        <w:lastRenderedPageBreak/>
        <w:t xml:space="preserve">Dan kini, Putri Allah: </w:t>
      </w:r>
      <w:r w:rsidRPr="00003565">
        <w:t xml:space="preserve">Aku memuji dan menyembah-Mu / </w:t>
      </w:r>
      <w:r w:rsidRPr="00003565">
        <w:rPr>
          <w:i/>
        </w:rPr>
        <w:t xml:space="preserve">Engkau </w:t>
      </w:r>
      <w:r w:rsidRPr="00003565">
        <w:t>yang dilahirkan dari Perawan, / tanpa meninggalkan takhta / kemuliaan-Mu yang kudus.</w:t>
      </w:r>
    </w:p>
    <w:p w14:paraId="0ACC6658" w14:textId="77777777" w:rsidR="00006C5E" w:rsidRPr="00003565" w:rsidRDefault="00006C5E" w:rsidP="00D60FB1">
      <w:pPr>
        <w:pStyle w:val="Heading3"/>
      </w:pPr>
      <w:r w:rsidRPr="00003565">
        <w:t>Nyanyian 9</w:t>
      </w:r>
    </w:p>
    <w:p w14:paraId="5E7EE53B" w14:textId="77777777" w:rsidR="00006C5E" w:rsidRPr="00003565" w:rsidRDefault="00006C5E">
      <w:r w:rsidRPr="00003565">
        <w:rPr>
          <w:b/>
          <w:color w:val="FF0000"/>
          <w:sz w:val="20"/>
        </w:rPr>
        <w:t xml:space="preserve">Irmos: </w:t>
      </w:r>
      <w:r w:rsidRPr="00003565">
        <w:t>Ia telah melakukan perbuatan yang agung dengan tangan-Nya: / sebab Ia telah menurunkan para penguasa dari takhta mereka / dan mengangkat orang-orang yang rendah hati, Allah Israel. / Demikianlah Terang yang terbit dari ketinggian telah mengunjungi kami, / dan menuntun kami ke jalan damai.</w:t>
      </w:r>
    </w:p>
    <w:p w14:paraId="452CE92B" w14:textId="77777777" w:rsidR="00006C5E" w:rsidRPr="00003565" w:rsidRDefault="00006C5E">
      <w:r w:rsidRPr="00003565">
        <w:t>Marilah kita menyanyikan mukjizat Betania bersama-sama: / sebab di sana Sang Pencipta, ketika membangkitkan Lazarus, / meneteskan air mata sesuai hukum kodrat daging, / dan kemudian, mengubah air mata Marta dan tangisan Maria / menjadi sukacita, / Ia membangkitkan orang yang telah mati.</w:t>
      </w:r>
    </w:p>
    <w:p w14:paraId="66F9DD34" w14:textId="77777777" w:rsidR="00006C5E" w:rsidRPr="00003565" w:rsidRDefault="00006C5E">
      <w:r w:rsidRPr="00003565">
        <w:t xml:space="preserve">Untuk membuktikan Kebangkitan-Mu, Firman, / Engkau memanggil Lazarus dari kubur, / dan </w:t>
      </w:r>
      <w:r w:rsidRPr="00003565">
        <w:rPr>
          <w:i/>
        </w:rPr>
        <w:t xml:space="preserve">membangkitkannya </w:t>
      </w:r>
      <w:r w:rsidRPr="00003565">
        <w:t xml:space="preserve">sebagai Allah, / agar manusia tahu, / bahwa Engkau sungguh-sungguh adalah Allah sekaligus manusia, / dan </w:t>
      </w:r>
      <w:r w:rsidRPr="00003565">
        <w:rPr>
          <w:i/>
        </w:rPr>
        <w:t xml:space="preserve">Engkau sendiri </w:t>
      </w:r>
      <w:r w:rsidRPr="00003565">
        <w:t>telah membangun bait suci tubuh-Mu.</w:t>
      </w:r>
    </w:p>
    <w:p w14:paraId="1AA7F1C7" w14:textId="77777777" w:rsidR="00006C5E" w:rsidRPr="00003565" w:rsidRDefault="00006C5E">
      <w:r w:rsidRPr="00003565">
        <w:t>Engkau mengguncang pintu gerbang dan palang besi, / menakuti neraka dengan suara-Mu, / dan maut pun segera gentar bersamanya, / ketika melihat Lazarus, Juruselamat, / yang tadinya tertawan di sana, / dihidupkan kembali oleh suara-</w:t>
      </w:r>
      <w:r w:rsidRPr="00003565">
        <w:rPr>
          <w:i/>
        </w:rPr>
        <w:t xml:space="preserve">Mu </w:t>
      </w:r>
      <w:r w:rsidRPr="00003565">
        <w:t>dan bangkit.</w:t>
      </w:r>
    </w:p>
    <w:p w14:paraId="37F3299F" w14:textId="77777777" w:rsidR="00006C5E" w:rsidRPr="00003565" w:rsidRDefault="00006C5E">
      <w:r w:rsidRPr="00003565">
        <w:t>Semua orang tercengang, / ketika melihat Engkau, Juruselamat, / sedang meratapi Lazarus yang telah meninggal, / dan orang-orang yang berani berkata: / “Lihatlah, betapa Ia mengasihi dia!” / Namun Engkau segera memanggilnya, / dan yang tak bernyawa itu dibebaskan dari kebusukan, / bangkit atas perintah-Mu.</w:t>
      </w:r>
    </w:p>
    <w:p w14:paraId="069099CC" w14:textId="77777777" w:rsidR="00006C5E" w:rsidRPr="00003565" w:rsidRDefault="00006C5E">
      <w:r w:rsidRPr="00003565">
        <w:t xml:space="preserve">Pintu-pintu gerbang terguncang, palang-palang hancur, / ikatan orang yang telah meninggal terlepas, / sedangkan neraka, oleh suara Kristus yang perkasa, / mengerang dengan tangisan yang pahit dan berseru: / “Celakalah aku! Suara apakah </w:t>
      </w:r>
      <w:r w:rsidRPr="00003565">
        <w:rPr>
          <w:i/>
        </w:rPr>
        <w:t xml:space="preserve">ini </w:t>
      </w:r>
      <w:r w:rsidRPr="00003565">
        <w:t xml:space="preserve">/ dan dari manakah </w:t>
      </w:r>
      <w:r w:rsidRPr="00003565">
        <w:rPr>
          <w:i/>
        </w:rPr>
        <w:t>asalnya</w:t>
      </w:r>
      <w:r w:rsidRPr="00003565">
        <w:t>, / yang menghidupkan orang mati?”</w:t>
      </w:r>
    </w:p>
    <w:p w14:paraId="7468E333" w14:textId="77777777" w:rsidR="00006C5E" w:rsidRPr="00003565" w:rsidRDefault="00006C5E">
      <w:r w:rsidRPr="00003565">
        <w:t>Bangkitlah dari sini, patuhilah suara itu: / sebab Sahabatmu memanggilmu untuk keluar. / Dialah yang telah membangkitkan orang mati sebelumnya. / Elia memang telah membangkitkan orang mati, / dan Elisa juga: / tetapi Dialah yang melalui mereka / berbicara dan bertindak.</w:t>
      </w:r>
    </w:p>
    <w:p w14:paraId="76E10F4A" w14:textId="77777777" w:rsidR="00006C5E" w:rsidRPr="00003565" w:rsidRDefault="00006C5E">
      <w:r w:rsidRPr="00003565">
        <w:t xml:space="preserve">Kami memuji kekuatan-Mu yang tak terkalahkan, Firman: / sebab dia yang tulang dan uratnya telah mati, / Engkau bangkitkan dengan firman-Mu, / sebagai Pencipta segala sesuatu, / dan Engkau, Juruselamat, membangkitkannya dari </w:t>
      </w:r>
      <w:r w:rsidRPr="00003565">
        <w:rPr>
          <w:i/>
        </w:rPr>
        <w:t xml:space="preserve">alam </w:t>
      </w:r>
      <w:r w:rsidRPr="00003565">
        <w:t>bawah tanah, / seperti anak janda yang diangkat di atas tandu.</w:t>
      </w:r>
    </w:p>
    <w:p w14:paraId="33147C26" w14:textId="77777777" w:rsidR="00006C5E" w:rsidRPr="00003565" w:rsidRDefault="00006C5E">
      <w:r w:rsidRPr="00003565">
        <w:rPr>
          <w:b/>
        </w:rPr>
        <w:t xml:space="preserve">Kemuliaan: </w:t>
      </w:r>
      <w:r w:rsidRPr="00003565">
        <w:t>Tritunggal Yang Mahakudus! / Bapa, Allah yang tak berawal, / Anak yang juga tak berawal dan Firman Ilahi, / Penghibur yang Baik, Roh Kudus Allah: / Terang yang tunggal dan bertiga, / hakikat yang bersatu, / Allah dan Tuhan yang tunggal, kasihanilah dunia!</w:t>
      </w:r>
    </w:p>
    <w:p w14:paraId="33EB97CB" w14:textId="77777777" w:rsidR="00006C5E" w:rsidRPr="00003565" w:rsidRDefault="00006C5E">
      <w:r w:rsidRPr="00003565">
        <w:rPr>
          <w:b/>
        </w:rPr>
        <w:t xml:space="preserve">Dan sekarang, Bunda Allah: </w:t>
      </w:r>
      <w:r w:rsidRPr="00003565">
        <w:t>Engkau yang menciptakan segalanya dengan kebijaksanaan, Yesus, / dan yang sepenuhnya menjelma dari Perawan Maria, / dan yang selalu tinggal di dalam rahim Bapa! / Roh Kudus-Mu, Kristus, / yang Engkau turunkan sebagai Allah atas kawanan-Mu, / lindungilah kami.</w:t>
      </w:r>
    </w:p>
    <w:p w14:paraId="702B265A" w14:textId="77777777" w:rsidR="00006C5E" w:rsidRPr="00003565" w:rsidRDefault="00006C5E">
      <w:r w:rsidRPr="00003565">
        <w:rPr>
          <w:b/>
          <w:color w:val="FF0000"/>
          <w:sz w:val="20"/>
        </w:rPr>
        <w:t xml:space="preserve">Alih-alih “Layaklah:”, irmos: </w:t>
      </w:r>
      <w:r w:rsidRPr="00003565">
        <w:t>Engkau telah melakukan hal yang agung:</w:t>
      </w:r>
    </w:p>
    <w:p w14:paraId="426B4235" w14:textId="77777777" w:rsidR="00006C5E" w:rsidRPr="00003565" w:rsidRDefault="00006C5E">
      <w:pPr>
        <w:rPr>
          <w:b/>
          <w:color w:val="FF0000"/>
          <w:sz w:val="20"/>
        </w:rPr>
      </w:pPr>
      <w:r w:rsidRPr="00003565">
        <w:rPr>
          <w:b/>
          <w:color w:val="FF0000"/>
          <w:sz w:val="20"/>
        </w:rPr>
        <w:t>Pada Ibadah Tengah Malam setelah Trisagion pertama, troparion: “Dalam kebangkitan bersama:” Setelah Trisagion penutup, kondak: “Kristus, sukacita bagi semua orang:”, Tuhan, kasihanilah (12) dan doa penutup. Adapun doa “Ingatlah, Tuhan:” tidak diucapkan.</w:t>
      </w:r>
    </w:p>
    <w:p w14:paraId="27D7BA4E" w14:textId="77777777" w:rsidR="00156C00" w:rsidRPr="00003565" w:rsidRDefault="001111D8" w:rsidP="00156C00">
      <w:pPr>
        <w:pStyle w:val="Heading2"/>
      </w:pPr>
      <w:bookmarkStart w:id="141" w:name="_НА_УТРЕНИ_6"/>
      <w:bookmarkEnd w:id="141"/>
      <w:r w:rsidRPr="00003565">
        <w:rPr>
          <w:caps w:val="0"/>
        </w:rPr>
        <w:lastRenderedPageBreak/>
        <w:t>PADA HARI SABTU SANTO DAN ORANG BENAR LAZARUS</w:t>
      </w:r>
      <w:r w:rsidRPr="00003565">
        <w:rPr>
          <w:caps w:val="0"/>
        </w:rPr>
        <w:br/>
      </w:r>
      <w:r w:rsidR="0087297A" w:rsidRPr="00003565">
        <w:rPr>
          <w:caps w:val="0"/>
        </w:rPr>
        <w:t>PADA IBADAH PAGI</w:t>
      </w:r>
    </w:p>
    <w:p w14:paraId="1A130E04" w14:textId="77777777" w:rsidR="00006C5E" w:rsidRPr="00003565" w:rsidRDefault="00006C5E" w:rsidP="00D60FB1">
      <w:pPr>
        <w:pStyle w:val="Heading3"/>
      </w:pPr>
      <w:r w:rsidRPr="00003565">
        <w:t xml:space="preserve">Pada </w:t>
      </w:r>
      <w:r w:rsidR="00AA66EE" w:rsidRPr="00003565">
        <w:t xml:space="preserve">“Allah, Tuhan”: </w:t>
      </w:r>
      <w:r w:rsidRPr="00003565">
        <w:t>troparion, nada 1</w:t>
      </w:r>
    </w:p>
    <w:p w14:paraId="680D7476" w14:textId="77777777" w:rsidR="00006C5E" w:rsidRPr="00003565" w:rsidRDefault="00006C5E">
      <w:r w:rsidRPr="00003565">
        <w:t xml:space="preserve">Dalam kebangkitan umum / sebagai bukti sebelum penderitaan-Mu, / Engkau membangkitkan Lazarus dari antara orang mati, Kristus Allah. / Karena itu, kami pun, sebagai anak-anak-Mu, sambil memegang lambang-lambang kemenangan, / akan berseru kepada-Mu – Sang Pemenang atas maut: / “Hosana di tempat yang tinggi, / diberkatilah Dia yang datang dalam nama Tuhan!” </w:t>
      </w:r>
      <w:r w:rsidRPr="00003565">
        <w:rPr>
          <w:b/>
          <w:color w:val="FF0000"/>
          <w:sz w:val="20"/>
        </w:rPr>
        <w:t>(3)</w:t>
      </w:r>
    </w:p>
    <w:p w14:paraId="6739B7DE" w14:textId="77777777" w:rsidR="00006C5E" w:rsidRPr="00003565" w:rsidRDefault="00006C5E">
      <w:r w:rsidRPr="00003565">
        <w:rPr>
          <w:b/>
          <w:color w:val="FF0000"/>
          <w:sz w:val="20"/>
        </w:rPr>
        <w:t xml:space="preserve">Kemudian kita menyanyikan kafisma ke-16: </w:t>
      </w:r>
      <w:r w:rsidRPr="00003565">
        <w:t>Tuhan berfirman kepada Tuhanku:</w:t>
      </w:r>
    </w:p>
    <w:p w14:paraId="2C4FBA28" w14:textId="77777777" w:rsidR="00006C5E" w:rsidRPr="00003565" w:rsidRDefault="00006C5E" w:rsidP="00D60FB1">
      <w:pPr>
        <w:pStyle w:val="Heading3"/>
      </w:pPr>
      <w:r w:rsidRPr="00003565">
        <w:t>Setelah 1 ayat sedalen, nada 1</w:t>
      </w:r>
    </w:p>
    <w:p w14:paraId="09A569B3" w14:textId="77777777" w:rsidR="00006C5E" w:rsidRPr="00003565" w:rsidRDefault="00006C5E">
      <w:r w:rsidRPr="00003565">
        <w:t xml:space="preserve">Karena belas kasihan-Mu atas air mata Marta dan Maria, / Engkau memerintahkan agar batu itu disingkirkan dari kubur, Kristus, Allah; / Engkau membangkitkan orang yang telah mati, </w:t>
      </w:r>
      <w:r w:rsidRPr="00003565">
        <w:rPr>
          <w:i/>
        </w:rPr>
        <w:t>memanggilnya</w:t>
      </w:r>
      <w:r w:rsidRPr="00003565">
        <w:t>, Pemberi Hidup bagi dunia, / melalui dia Engkau membuktikan kebangkitan. / Pujilah kuasa-Mu, Juruselamat; / pujilah kekuasaan-Mu; / pujilah Dia yang menciptakan segalanya dengan firman-Nya!</w:t>
      </w:r>
    </w:p>
    <w:p w14:paraId="29D4B159" w14:textId="77777777" w:rsidR="00006C5E" w:rsidRPr="00003565" w:rsidRDefault="00006C5E">
      <w:pPr>
        <w:rPr>
          <w:color w:val="FF0000"/>
        </w:rPr>
      </w:pPr>
      <w:r w:rsidRPr="00003565">
        <w:rPr>
          <w:b/>
        </w:rPr>
        <w:t xml:space="preserve">Puji syukur, dan sekarang: </w:t>
      </w:r>
      <w:r w:rsidRPr="00003565">
        <w:rPr>
          <w:b/>
          <w:color w:val="FF0000"/>
          <w:sz w:val="20"/>
        </w:rPr>
        <w:t>kami mengulangi hal yang sama.</w:t>
      </w:r>
    </w:p>
    <w:p w14:paraId="5FA47B72" w14:textId="77777777" w:rsidR="00006C5E" w:rsidRPr="00003565" w:rsidRDefault="00006C5E">
      <w:pPr>
        <w:rPr>
          <w:b/>
          <w:color w:val="FF0000"/>
          <w:sz w:val="20"/>
        </w:rPr>
      </w:pPr>
      <w:r w:rsidRPr="00003565">
        <w:rPr>
          <w:b/>
          <w:color w:val="FF0000"/>
          <w:sz w:val="20"/>
        </w:rPr>
        <w:t>Juga kita menyanyikan syair-syair Para Perawan Suci.</w:t>
      </w:r>
    </w:p>
    <w:p w14:paraId="4420B5A1" w14:textId="77777777" w:rsidR="00EB73A5" w:rsidRPr="00003565" w:rsidRDefault="00006C5E">
      <w:pPr>
        <w:rPr>
          <w:b/>
          <w:color w:val="FF0000"/>
          <w:sz w:val="20"/>
        </w:rPr>
      </w:pPr>
      <w:r w:rsidRPr="00003565">
        <w:rPr>
          <w:b/>
          <w:color w:val="FF0000"/>
          <w:sz w:val="20"/>
        </w:rPr>
        <w:t>Dan kita menyanyikan troparion hari Minggu: “Terpujilah Engkau, Tuhan: Pasukan malaikat tercengang:” Setelah itu</w:t>
      </w:r>
    </w:p>
    <w:p w14:paraId="35E4CCF0" w14:textId="77777777" w:rsidR="00006C5E" w:rsidRPr="00003565" w:rsidRDefault="00006C5E" w:rsidP="00D60FB1">
      <w:pPr>
        <w:pStyle w:val="Heading3"/>
      </w:pPr>
      <w:r w:rsidRPr="00003565">
        <w:t>Sedalen, nada ke-5. Mirip dengan: “Firman, yang tak berawal:”</w:t>
      </w:r>
    </w:p>
    <w:p w14:paraId="2596D8CC" w14:textId="77777777" w:rsidR="00006C5E" w:rsidRPr="00003565" w:rsidRDefault="00006C5E">
      <w:r w:rsidRPr="00003565">
        <w:t>Sumber kebijaksanaan dan pengetahuan, setelah tiba di Betania, / Engkau bertanya kepada mereka yang bersama Marta, berseru: / “Di manakah kalian meletakkan sahabat</w:t>
      </w:r>
      <w:r w:rsidRPr="00003565">
        <w:rPr>
          <w:i/>
        </w:rPr>
        <w:t xml:space="preserve">-Ku, </w:t>
      </w:r>
      <w:r w:rsidRPr="00003565">
        <w:t xml:space="preserve">Lazarus?” / Menangis karena belas kasihan kepada dia, / </w:t>
      </w:r>
      <w:r w:rsidRPr="00003565">
        <w:rPr>
          <w:i/>
        </w:rPr>
        <w:t>yang telah</w:t>
      </w:r>
      <w:r w:rsidRPr="00003565">
        <w:t xml:space="preserve"> mati selama empat hari, / Engkau membangkitkannya dengan suara-Mu, yang penuh kasih dan belas kasihan, / sebagai Pemberi kehidupan dan Tuhan.</w:t>
      </w:r>
    </w:p>
    <w:p w14:paraId="2707DA22" w14:textId="77777777" w:rsidR="00006C5E" w:rsidRPr="00003565" w:rsidRDefault="00006C5E">
      <w:pPr>
        <w:rPr>
          <w:color w:val="FF0000"/>
        </w:rPr>
      </w:pPr>
      <w:r w:rsidRPr="00003565">
        <w:rPr>
          <w:b/>
        </w:rPr>
        <w:t xml:space="preserve">Kemuliaan, dan sekarang: </w:t>
      </w:r>
      <w:r w:rsidRPr="00003565">
        <w:rPr>
          <w:b/>
          <w:color w:val="FF0000"/>
          <w:sz w:val="20"/>
        </w:rPr>
        <w:t>kita mengulangi hal yang sama.</w:t>
      </w:r>
    </w:p>
    <w:p w14:paraId="734823E3" w14:textId="77777777" w:rsidR="00006C5E" w:rsidRPr="00003565" w:rsidRDefault="00006C5E">
      <w:pPr>
        <w:rPr>
          <w:b/>
          <w:color w:val="FF0000"/>
          <w:sz w:val="20"/>
        </w:rPr>
      </w:pPr>
      <w:r w:rsidRPr="00003565">
        <w:rPr>
          <w:b/>
          <w:color w:val="FF0000"/>
          <w:sz w:val="20"/>
        </w:rPr>
        <w:t xml:space="preserve">Juga kita menyanyikan: </w:t>
      </w:r>
      <w:r w:rsidRPr="00003565">
        <w:t xml:space="preserve">“Kebangkitan Kristus:” </w:t>
      </w:r>
      <w:r w:rsidRPr="00003565">
        <w:rPr>
          <w:b/>
          <w:color w:val="FF0000"/>
          <w:sz w:val="20"/>
        </w:rPr>
        <w:t>dan membaca Mazmur 50. Injil hanya dibacakan di gereja Santo Lazarus. Kemudian pembacaan tafsiran Injil hari itu dari Yohanes: ayat 63 dan 64.</w:t>
      </w:r>
    </w:p>
    <w:p w14:paraId="3195BDFE" w14:textId="77777777" w:rsidR="00006C5E" w:rsidRPr="00003565" w:rsidRDefault="00006C5E">
      <w:pPr>
        <w:rPr>
          <w:b/>
          <w:color w:val="FF0000"/>
          <w:sz w:val="20"/>
        </w:rPr>
      </w:pPr>
      <w:r w:rsidRPr="00003565">
        <w:rPr>
          <w:b/>
          <w:color w:val="FF0000"/>
          <w:sz w:val="20"/>
        </w:rPr>
        <w:t>Dua kanon: hingga nyanyian keenam – karya Bapa Suci Teofan, lalu kita memulai kanon empat nyanyian. Kanon pertama dengan irmos pada nada ke-8, sedangkan yang lain pada nada ke-6. Nada ke-8.</w:t>
      </w:r>
    </w:p>
    <w:p w14:paraId="58A67CEF" w14:textId="77777777" w:rsidR="00006C5E" w:rsidRPr="00003565" w:rsidRDefault="00006C5E" w:rsidP="00D60FB1">
      <w:pPr>
        <w:pStyle w:val="Heading3"/>
      </w:pPr>
      <w:r w:rsidRPr="00003565">
        <w:t>Lagu 1</w:t>
      </w:r>
    </w:p>
    <w:p w14:paraId="0613B77E" w14:textId="77777777" w:rsidR="00006C5E" w:rsidRPr="00003565" w:rsidRDefault="00006C5E">
      <w:r w:rsidRPr="00003565">
        <w:rPr>
          <w:b/>
          <w:color w:val="FF0000"/>
          <w:sz w:val="20"/>
        </w:rPr>
        <w:t xml:space="preserve">Irmos: </w:t>
      </w:r>
      <w:r w:rsidRPr="00003565">
        <w:t>Marilah kita menyanyikan puji-pujian kepada Tuhan, / yang telah menuntun umat-Nya melintasi Laut Merah, / sebab Dialah satu-satunya yang dimuliakan dengan agung.</w:t>
      </w:r>
    </w:p>
    <w:p w14:paraId="3D730802" w14:textId="77777777" w:rsidR="00006C5E" w:rsidRPr="00003565" w:rsidRDefault="00006C5E">
      <w:r w:rsidRPr="00003565">
        <w:t>Lazarus yang telah meninggal / Engkau bangkitkan dengan isyarat Ilahi, / sebagaimana sesungguhnya Sang Pencipta, / dan Penguasa harta karun kehidupan, Sang Pencinta Manusia.</w:t>
      </w:r>
    </w:p>
    <w:p w14:paraId="01070727" w14:textId="77777777" w:rsidR="00006C5E" w:rsidRPr="00003565" w:rsidRDefault="00006C5E">
      <w:r w:rsidRPr="00003565">
        <w:t>Dengan firman-Mu, Lazarus yang telah mati selama empat hari / Engkau bangkitkan, Yang Abadi, / menghancurkan dengan kuasa-</w:t>
      </w:r>
      <w:r w:rsidRPr="00003565">
        <w:rPr>
          <w:i/>
        </w:rPr>
        <w:t xml:space="preserve">Mu </w:t>
      </w:r>
      <w:r w:rsidRPr="00003565">
        <w:t>/ kerajaan neraka yang gelap.</w:t>
      </w:r>
    </w:p>
    <w:p w14:paraId="05AA0F28" w14:textId="77777777" w:rsidR="00006C5E" w:rsidRPr="00003565" w:rsidRDefault="00006C5E">
      <w:r w:rsidRPr="00003565">
        <w:t xml:space="preserve">Kepada semua orang Engkau memperlihatkan pengetahuan / akan Keilahian </w:t>
      </w:r>
      <w:r w:rsidR="0075247B" w:rsidRPr="00003565">
        <w:t>yang melampaui segala yang ilahi</w:t>
      </w:r>
      <w:r w:rsidRPr="00003565">
        <w:t>, / dengan membangkitkan dari kematian / Lazarus yang telah mati selama empat hari, Tuhan.</w:t>
      </w:r>
    </w:p>
    <w:p w14:paraId="6814168B" w14:textId="77777777" w:rsidR="00006C5E" w:rsidRPr="00003565" w:rsidRDefault="00006C5E">
      <w:r w:rsidRPr="00003565">
        <w:t>Pada hari ini, Betania mengumumkan / Kebangkitan Kristus, Pemberi Kehidupan, / sambil bersukacita atas kebangkitan Lazarus.</w:t>
      </w:r>
    </w:p>
    <w:p w14:paraId="65B1D3DA" w14:textId="77777777" w:rsidR="00006C5E" w:rsidRPr="00003565" w:rsidRDefault="00006C5E" w:rsidP="001111D8">
      <w:pPr>
        <w:pStyle w:val="Heading4"/>
      </w:pPr>
      <w:r w:rsidRPr="00003565">
        <w:t>Kanon lain, karya Yohanes sang biarawan, nada ke-8</w:t>
      </w:r>
    </w:p>
    <w:p w14:paraId="72194EB9" w14:textId="77777777" w:rsidR="00006C5E" w:rsidRPr="00003565" w:rsidRDefault="00006C5E">
      <w:r w:rsidRPr="00003565">
        <w:rPr>
          <w:b/>
          <w:color w:val="FF0000"/>
          <w:sz w:val="20"/>
        </w:rPr>
        <w:t xml:space="preserve">Irmos: </w:t>
      </w:r>
      <w:r w:rsidRPr="00003565">
        <w:t>Setelah menyeberangi air:</w:t>
      </w:r>
    </w:p>
    <w:p w14:paraId="4FEE0B10" w14:textId="77777777" w:rsidR="00006C5E" w:rsidRPr="00003565" w:rsidRDefault="00006C5E">
      <w:r w:rsidRPr="00003565">
        <w:lastRenderedPageBreak/>
        <w:t>Yang sebelumnya dari ketiadaan / telah menciptakan seluruh ciptaan-Mu, / dan yang mengetahui harta karun hati, / Engkau, sebagai Tuhan, memberitahukan kepada para murid-Mu / tentang kematian Lazarus.</w:t>
      </w:r>
    </w:p>
    <w:p w14:paraId="7A2B4864" w14:textId="77777777" w:rsidR="00006C5E" w:rsidRPr="00003565" w:rsidRDefault="00006C5E">
      <w:r w:rsidRPr="00003565">
        <w:t xml:space="preserve">Setelah benar-benar menjelma dari Perawan Maria / menjadi manusia, ya Kristus, / Engkau bertanya, </w:t>
      </w:r>
      <w:r w:rsidRPr="00003565">
        <w:rPr>
          <w:i/>
        </w:rPr>
        <w:t>ingin</w:t>
      </w:r>
      <w:r w:rsidRPr="00003565">
        <w:t xml:space="preserve"> mengetahui / </w:t>
      </w:r>
      <w:r w:rsidRPr="00003565">
        <w:rPr>
          <w:i/>
        </w:rPr>
        <w:t xml:space="preserve">tempat </w:t>
      </w:r>
      <w:r w:rsidRPr="00003565">
        <w:t xml:space="preserve">pemakaman Lazarus, sebagai Manusia, / sebagai Allah yang tidak berada dalam ketidaktahuan, / </w:t>
      </w:r>
      <w:r w:rsidRPr="00003565">
        <w:rPr>
          <w:i/>
        </w:rPr>
        <w:t xml:space="preserve">tentang </w:t>
      </w:r>
      <w:r w:rsidRPr="00003565">
        <w:t>di mana ia terbaring.</w:t>
      </w:r>
    </w:p>
    <w:p w14:paraId="69850D86" w14:textId="77777777" w:rsidR="00006C5E" w:rsidRPr="00003565" w:rsidRDefault="00006C5E">
      <w:r w:rsidRPr="00003565">
        <w:rPr>
          <w:b/>
        </w:rPr>
        <w:t xml:space="preserve">Gloria: </w:t>
      </w:r>
      <w:r w:rsidRPr="00003565">
        <w:t xml:space="preserve">Dengan membuktikan kebangkitan-Mu, Firman, / Engkau sungguh-sungguh membangkitkan, seolah-olah dari tidur, orang yang </w:t>
      </w:r>
      <w:r w:rsidRPr="00003565">
        <w:rPr>
          <w:i/>
        </w:rPr>
        <w:t>Engkau</w:t>
      </w:r>
      <w:r w:rsidRPr="00003565">
        <w:t xml:space="preserve"> kasihi / – mayat yang sudah berbau busuk, yang telah mati selama empat hari, dari kubur.</w:t>
      </w:r>
    </w:p>
    <w:p w14:paraId="3064CEC8" w14:textId="77777777" w:rsidR="00006C5E" w:rsidRPr="00003565" w:rsidRDefault="00006C5E">
      <w:r w:rsidRPr="00003565">
        <w:rPr>
          <w:b/>
        </w:rPr>
        <w:t xml:space="preserve">Dan kini, Bunda Allah: </w:t>
      </w:r>
      <w:r w:rsidRPr="00003565">
        <w:t>Pasukan Malaikat dan manusia / memuji-muji Engkau, Bunda yang tak pernah menikah, / tanpa henti: / sebab Engkau telah menggendong Sang Pencipta mereka, sebagai Bayi, / dalam pelukan-Mu.</w:t>
      </w:r>
    </w:p>
    <w:p w14:paraId="265DA739" w14:textId="77777777" w:rsidR="00006C5E" w:rsidRPr="00003565" w:rsidRDefault="00006C5E">
      <w:r w:rsidRPr="00003565">
        <w:rPr>
          <w:b/>
          <w:color w:val="FF0000"/>
          <w:sz w:val="20"/>
        </w:rPr>
        <w:t xml:space="preserve">Katavasia: </w:t>
      </w:r>
      <w:r w:rsidRPr="00003565">
        <w:t>Setelah menyeberangi air seolah-olah di daratan, / dan terhindar dari kemerosotan moral di Mesir, / orang Israel berseru: / “Marilah kita menyanyikan puji-pujian kepada Penyelamat dan Allah kita!”</w:t>
      </w:r>
    </w:p>
    <w:p w14:paraId="71E50401" w14:textId="77777777" w:rsidR="00006C5E" w:rsidRPr="00003565" w:rsidRDefault="00006C5E" w:rsidP="00D60FB1">
      <w:pPr>
        <w:pStyle w:val="Heading3"/>
      </w:pPr>
      <w:r w:rsidRPr="00003565">
        <w:t>Nyanyian 3</w:t>
      </w:r>
    </w:p>
    <w:p w14:paraId="79D79372" w14:textId="77777777" w:rsidR="00006C5E" w:rsidRPr="00003565" w:rsidRDefault="00006C5E">
      <w:r w:rsidRPr="00003565">
        <w:rPr>
          <w:b/>
          <w:color w:val="FF0000"/>
          <w:sz w:val="20"/>
        </w:rPr>
        <w:t xml:space="preserve">Irmos: </w:t>
      </w:r>
      <w:r w:rsidRPr="00003565">
        <w:t>Engkaulah peneguh / bagi mereka yang berlindung kepada-Mu, Tuhan, / Engkaulah terang bagi mereka yang gelap, / dan rohku memuji-muji Engkau.</w:t>
      </w:r>
    </w:p>
    <w:p w14:paraId="5E406AA2" w14:textId="77777777" w:rsidR="00006C5E" w:rsidRPr="00003565" w:rsidRDefault="00006C5E">
      <w:r w:rsidRPr="00003565">
        <w:t xml:space="preserve">Dengan menampakkan dua perbuatan-Mu, / Engkau, Sang Penyelamat, telah menunjukkan dualitas kodrat </w:t>
      </w:r>
      <w:r w:rsidRPr="00003565">
        <w:rPr>
          <w:i/>
        </w:rPr>
        <w:t>dalam diri-Mu</w:t>
      </w:r>
      <w:r w:rsidRPr="00003565">
        <w:t>: / sebab Engkau adalah Allah dan Manusia.</w:t>
      </w:r>
    </w:p>
    <w:p w14:paraId="6847AA2E" w14:textId="77777777" w:rsidR="00006C5E" w:rsidRPr="00003565" w:rsidRDefault="00006C5E">
      <w:r w:rsidRPr="00003565">
        <w:t>Engkau, sungguh-sungguh Samudra Akal, / bertanya: “Di manakah orang mati itu diletakkan?” / dengan maksud membangkitkan orang yang terbaring, Pemberi kehidupan.</w:t>
      </w:r>
    </w:p>
    <w:p w14:paraId="2058A50B" w14:textId="77777777" w:rsidR="00006C5E" w:rsidRPr="00003565" w:rsidRDefault="00006C5E">
      <w:r w:rsidRPr="00003565">
        <w:t xml:space="preserve">Dengan bertukar tempat, sebagai yang telah menjadi manusia, / Engkau menampakkan diri sebagai yang dibatasi </w:t>
      </w:r>
      <w:r w:rsidRPr="00003565">
        <w:rPr>
          <w:i/>
        </w:rPr>
        <w:t>oleh daging</w:t>
      </w:r>
      <w:r w:rsidRPr="00003565">
        <w:t>, / – namun memenuhi segalanya, sebagai Allah yang tak terbatas!</w:t>
      </w:r>
    </w:p>
    <w:p w14:paraId="03C053EB" w14:textId="77777777" w:rsidR="00006C5E" w:rsidRPr="00003565" w:rsidRDefault="00006C5E">
      <w:r w:rsidRPr="00003565">
        <w:t xml:space="preserve">Sebagaimana Engkau membangkitkan Lazarus, Kristus, / dengan Firman-Mu yang Ilahi, / </w:t>
      </w:r>
      <w:r w:rsidRPr="00003565">
        <w:rPr>
          <w:i/>
        </w:rPr>
        <w:t xml:space="preserve">demikian </w:t>
      </w:r>
      <w:r w:rsidRPr="00003565">
        <w:t>pula aku yang telah mati dalam banyak dosa / bangkitkanlah aku, aku memohon.</w:t>
      </w:r>
    </w:p>
    <w:p w14:paraId="04600556" w14:textId="77777777" w:rsidR="0066644D" w:rsidRPr="00003565" w:rsidRDefault="0066644D"/>
    <w:p w14:paraId="72B97919" w14:textId="77777777" w:rsidR="00006C5E" w:rsidRPr="00003565" w:rsidRDefault="00006C5E">
      <w:r w:rsidRPr="00003565">
        <w:rPr>
          <w:b/>
          <w:color w:val="FF0000"/>
          <w:sz w:val="20"/>
        </w:rPr>
        <w:t>Lain</w:t>
      </w:r>
      <w:r w:rsidR="0066644D" w:rsidRPr="00003565">
        <w:rPr>
          <w:b/>
          <w:color w:val="FF0000"/>
          <w:sz w:val="20"/>
        </w:rPr>
        <w:t xml:space="preserve">. </w:t>
      </w:r>
      <w:r w:rsidRPr="00003565">
        <w:rPr>
          <w:b/>
          <w:color w:val="FF0000"/>
          <w:sz w:val="20"/>
        </w:rPr>
        <w:t xml:space="preserve">Irmos: </w:t>
      </w:r>
      <w:r w:rsidRPr="00003565">
        <w:t>Langit:</w:t>
      </w:r>
    </w:p>
    <w:p w14:paraId="5067B183" w14:textId="77777777" w:rsidR="00006C5E" w:rsidRPr="00003565" w:rsidRDefault="00006C5E">
      <w:r w:rsidRPr="00003565">
        <w:t>Ketika Engkau tiba di Betania di hadapan kubur Lazarus, / Engkau, Tuhan yang melakukan mukjizat, / meneteskan air mata di atasnya sesuai hukum alam, / membuktikan daging-Mu, Yesus, Allahku, / yang telah Engkau terima.</w:t>
      </w:r>
    </w:p>
    <w:p w14:paraId="3511CB21" w14:textId="77777777" w:rsidR="00006C5E" w:rsidRPr="00003565" w:rsidRDefault="00006C5E">
      <w:r w:rsidRPr="00003565">
        <w:t>Kesedihan Maria dan Marta / Engkau segera hentikan, Juruselamat, / menunjukkan kebebasan</w:t>
      </w:r>
      <w:r w:rsidRPr="00003565">
        <w:rPr>
          <w:i/>
        </w:rPr>
        <w:t xml:space="preserve">-Mu </w:t>
      </w:r>
      <w:r w:rsidRPr="00003565">
        <w:t xml:space="preserve">yang sepenuhnya. / Sebab Engkaulah kebangkitan, / Engkaulah juga hidup yang sejati, sebagaimana </w:t>
      </w:r>
      <w:r w:rsidRPr="00003565">
        <w:rPr>
          <w:i/>
        </w:rPr>
        <w:t xml:space="preserve">Engkau sendiri </w:t>
      </w:r>
      <w:r w:rsidRPr="00003565">
        <w:t>katakan, / dan Tuhan atas segalanya.</w:t>
      </w:r>
    </w:p>
    <w:p w14:paraId="06AA70FB" w14:textId="77777777" w:rsidR="00006C5E" w:rsidRPr="00003565" w:rsidRDefault="00006C5E">
      <w:r w:rsidRPr="00003565">
        <w:rPr>
          <w:b/>
        </w:rPr>
        <w:t xml:space="preserve">Kemuliaan: </w:t>
      </w:r>
      <w:r w:rsidRPr="00003565">
        <w:t xml:space="preserve">Yang terbungkus kain kafan / yang </w:t>
      </w:r>
      <w:r w:rsidRPr="00003565">
        <w:rPr>
          <w:i/>
        </w:rPr>
        <w:t>Engkau</w:t>
      </w:r>
      <w:r w:rsidRPr="00003565">
        <w:t xml:space="preserve"> kasihi, Tuhan, / Engkau selamatkan dari tumpukan mayat dan kegelapan: / Engkau menghancurkan dengan firman-Mu yang mahakuasa / baik palang-palang maupun istana-istana kerajaan maut.</w:t>
      </w:r>
    </w:p>
    <w:p w14:paraId="53BD054E" w14:textId="77777777" w:rsidR="00006C5E" w:rsidRPr="00003565" w:rsidRDefault="00006C5E">
      <w:r w:rsidRPr="00003565">
        <w:rPr>
          <w:b/>
        </w:rPr>
        <w:t xml:space="preserve">Dan kini: </w:t>
      </w:r>
      <w:r w:rsidRPr="00003565">
        <w:t>Engkau telah berdiam dalam tubuh Perawan, Tuhan, / menampakkan diri kepada manusia, sebagaimana layaknya Engkau terlihat. / Engkau pun memperlihatkan dia sebagai Bunda Allah yang sejati / dan penolong bagi orang-orang beriman, Sang Pencinta Manusia yang satu-satunya.</w:t>
      </w:r>
    </w:p>
    <w:p w14:paraId="15815D0D" w14:textId="77777777" w:rsidR="00006C5E" w:rsidRPr="00003565" w:rsidRDefault="00006C5E">
      <w:r w:rsidRPr="00003565">
        <w:rPr>
          <w:b/>
          <w:color w:val="FF0000"/>
          <w:sz w:val="20"/>
        </w:rPr>
        <w:t xml:space="preserve">Katavasia: </w:t>
      </w:r>
      <w:r w:rsidRPr="00003565">
        <w:t>Pencipta langit, Tuhan, / dan Pembangun Gereja, / teguhkanlah aku dalam kasih kepada-Mu, / batas segala keinginan, peneguh orang-orang setia, / satu-satunya yang mengasihi manusia.</w:t>
      </w:r>
    </w:p>
    <w:p w14:paraId="1EDB7BCA" w14:textId="77777777" w:rsidR="00006C5E" w:rsidRPr="00003565" w:rsidRDefault="00006C5E" w:rsidP="00D60FB1">
      <w:pPr>
        <w:pStyle w:val="Heading3"/>
      </w:pPr>
      <w:r w:rsidRPr="00003565">
        <w:lastRenderedPageBreak/>
        <w:t>Sedalen, nada ke-4</w:t>
      </w:r>
    </w:p>
    <w:p w14:paraId="6528B378" w14:textId="77777777" w:rsidR="00006C5E" w:rsidRPr="00003565" w:rsidRDefault="00006C5E">
      <w:r w:rsidRPr="00003565">
        <w:t>Saudari-saudari Lazarus datang menghadap Kristus, / dan dengan air mata pahit serta tangisan mereka berkata kepada-Nya: / “Tuhan, Lazarus telah meninggal!” / Namun Dia, sebagai Allah, yang tidak tidak mengetahui tempat pemakamannya, / bertanya [kepada mereka] (sebagai Manusia): “Di mana kamu meletakkannya?” / Dan setelah mendekati kubur itu, Ia memanggil Lazarus yang telah empat hari berada di dalam kubur. / Ia pun (segera) bangkit / dan menyembah Dia yang telah membangkitkannya.</w:t>
      </w:r>
    </w:p>
    <w:p w14:paraId="657A008C" w14:textId="77777777" w:rsidR="00006C5E" w:rsidRPr="00003565" w:rsidRDefault="00006C5E">
      <w:r w:rsidRPr="00003565">
        <w:rPr>
          <w:b/>
        </w:rPr>
        <w:t xml:space="preserve">Kemuliaan, dan sekarang, nada ke-8: </w:t>
      </w:r>
      <w:r w:rsidRPr="00003565">
        <w:t xml:space="preserve">Mengetahui segalanya sebagai Sang Pencipta, / Engkau telah menubuatkan kepada murid-murid-Mu </w:t>
      </w:r>
      <w:r w:rsidRPr="00003565">
        <w:rPr>
          <w:i/>
        </w:rPr>
        <w:t xml:space="preserve">apa yang terjadi </w:t>
      </w:r>
      <w:r w:rsidRPr="00003565">
        <w:t xml:space="preserve">di Betania: / “Sahabat kita Lazarus telah tertidur pada hari ini.” / Dan karena mengetahui </w:t>
      </w:r>
      <w:r w:rsidRPr="00003565">
        <w:rPr>
          <w:i/>
        </w:rPr>
        <w:t>segalanya</w:t>
      </w:r>
      <w:r w:rsidRPr="00003565">
        <w:t xml:space="preserve">, Engkau bertanya </w:t>
      </w:r>
      <w:r w:rsidRPr="00003565">
        <w:rPr>
          <w:i/>
        </w:rPr>
        <w:t xml:space="preserve">dan </w:t>
      </w:r>
      <w:r w:rsidRPr="00003565">
        <w:t xml:space="preserve">berkata: / “Di mana kalian meletakkannya?” / Dan Engkau berdoa kepada Bapa, meneteskan air mata sebagai Manusia, / karena itu Engkau memanggil </w:t>
      </w:r>
      <w:r w:rsidRPr="00003565">
        <w:rPr>
          <w:i/>
        </w:rPr>
        <w:t xml:space="preserve">orang </w:t>
      </w:r>
      <w:r w:rsidRPr="00003565">
        <w:t>yang Engkau kasihi, / Engkau, Tuhan, pada hari keempat membangkitkan Lazarus dari alam maut. / Karena itu kami berseru kepada-Mu: / “Terimalah, Kristus Allah, mereka yang berani mempersembahkan pujian (kepada-Mu), / dan anugerahkanlah kepada semua orang kemuliaan-Mu!”</w:t>
      </w:r>
    </w:p>
    <w:p w14:paraId="1473E1AA" w14:textId="77777777" w:rsidR="00006C5E" w:rsidRPr="00003565" w:rsidRDefault="00006C5E" w:rsidP="00D60FB1">
      <w:pPr>
        <w:pStyle w:val="Heading3"/>
      </w:pPr>
      <w:r w:rsidRPr="00003565">
        <w:t>Nyanyian 4</w:t>
      </w:r>
    </w:p>
    <w:p w14:paraId="3CA4F254" w14:textId="77777777" w:rsidR="00006C5E" w:rsidRPr="00003565" w:rsidRDefault="00006C5E">
      <w:r w:rsidRPr="00003565">
        <w:rPr>
          <w:b/>
          <w:color w:val="FF0000"/>
          <w:sz w:val="20"/>
        </w:rPr>
        <w:t xml:space="preserve">Irmos: </w:t>
      </w:r>
      <w:r w:rsidRPr="00003565">
        <w:t>Aku telah mendengar, ya Tuhan, / tentang misteri rencana-Mu, / aku telah memahami perbuatan-Mu, / dan memuliakan Keilahian-Mu.</w:t>
      </w:r>
    </w:p>
    <w:p w14:paraId="1EF14381" w14:textId="77777777" w:rsidR="00006C5E" w:rsidRPr="00003565" w:rsidRDefault="00006C5E">
      <w:r w:rsidRPr="00003565">
        <w:t>Tanpa memerlukan penolong, / namun melaksanakan rencana yang tak terucapkan, / Engkau, dengan berdoa, membangkitkan orang mati yang telah empat hari terkubur, Yang Mahakuasa.</w:t>
      </w:r>
    </w:p>
    <w:p w14:paraId="28B76E2D" w14:textId="77777777" w:rsidR="00006C5E" w:rsidRPr="00003565" w:rsidRDefault="00006C5E">
      <w:r w:rsidRPr="00003565">
        <w:t xml:space="preserve">Yang dahulu dipandang </w:t>
      </w:r>
      <w:r w:rsidRPr="00003565">
        <w:rPr>
          <w:i/>
        </w:rPr>
        <w:t xml:space="preserve">sebagai </w:t>
      </w:r>
      <w:r w:rsidRPr="00003565">
        <w:t xml:space="preserve">Firman / </w:t>
      </w:r>
      <w:r w:rsidRPr="00003565">
        <w:rPr>
          <w:i/>
        </w:rPr>
        <w:t>yang</w:t>
      </w:r>
      <w:r w:rsidRPr="00003565">
        <w:t xml:space="preserve"> selamanya </w:t>
      </w:r>
      <w:r w:rsidRPr="00003565">
        <w:rPr>
          <w:i/>
        </w:rPr>
        <w:t>bersatu</w:t>
      </w:r>
      <w:r w:rsidRPr="00003565">
        <w:t xml:space="preserve"> dengan Bapa dan adalah Allah, / kini berdoa sebagai manusia, / Yang menerima doa semua orang!</w:t>
      </w:r>
    </w:p>
    <w:p w14:paraId="200A84AC" w14:textId="77777777" w:rsidR="00006C5E" w:rsidRPr="00003565" w:rsidRDefault="00006C5E">
      <w:r w:rsidRPr="00003565">
        <w:t xml:space="preserve">Suara-Mu, Juruselamat, / telah menghancurkan seluruh kuasa maut, / dan fondasi neraka / telah Engkau guncang </w:t>
      </w:r>
      <w:r w:rsidR="009D0823" w:rsidRPr="00003565">
        <w:t>dengan kuasa Ilahi-Mu</w:t>
      </w:r>
      <w:r w:rsidRPr="00003565">
        <w:t>.</w:t>
      </w:r>
    </w:p>
    <w:p w14:paraId="4E908988" w14:textId="77777777" w:rsidR="00006C5E" w:rsidRPr="00003565" w:rsidRDefault="00006C5E">
      <w:r w:rsidRPr="00003565">
        <w:rPr>
          <w:b/>
          <w:color w:val="FF0000"/>
          <w:sz w:val="20"/>
        </w:rPr>
        <w:t xml:space="preserve">Hymnus kepada Bunda Allah: </w:t>
      </w:r>
      <w:r w:rsidRPr="00003565">
        <w:t>Marilah kita memuji Perawan itu, / yang tetap perawan setelah melahirkan, / dan yang mengandung Kristus, Allah, dalam rahim-Nya, / yang telah membebaskan dunia dari kesesatan.</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Lagu Lain. </w:t>
      </w:r>
      <w:r w:rsidR="00006C5E" w:rsidRPr="00003565">
        <w:rPr>
          <w:b/>
          <w:color w:val="FF0000"/>
          <w:sz w:val="20"/>
        </w:rPr>
        <w:t xml:space="preserve">Irmos: </w:t>
      </w:r>
      <w:r w:rsidR="00006C5E" w:rsidRPr="00003565">
        <w:t>Engkaulah bentengku, Tuhan:</w:t>
      </w:r>
    </w:p>
    <w:p w14:paraId="1C5CDC06" w14:textId="77777777" w:rsidR="00006C5E" w:rsidRPr="00003565" w:rsidRDefault="00006C5E">
      <w:r w:rsidRPr="00003565">
        <w:t xml:space="preserve">Engkau, Kristus, seperti gembala telah menyelamatkan manusia, / yang sudah membusuk selama empat hari, Sang Pencipta, / dari serigala yang sungguh menakutkan dan melahap segalanya, / sebagai Yang Mahakuasa dan Tuhan, / dengan demikian menunjukkan terlebih dahulu kemuliaan seluruh dunia / atas kebangkitan-Mu yang kini </w:t>
      </w:r>
      <w:r w:rsidRPr="00003565">
        <w:rPr>
          <w:i/>
        </w:rPr>
        <w:t xml:space="preserve">telah dinyatakan </w:t>
      </w:r>
      <w:r w:rsidRPr="00003565">
        <w:t>pada hari ketiga.</w:t>
      </w:r>
    </w:p>
    <w:p w14:paraId="3171A653" w14:textId="77777777" w:rsidR="00006C5E" w:rsidRPr="00003565" w:rsidRDefault="00006C5E">
      <w:r w:rsidRPr="00003565">
        <w:t>Melihat-Mu, hidup, Kristus, / mereka yang bersama Marta berseru: / “Seandainya Engkau ada di sini, Tuhan, / penerang segala sesuatu dan hidup, / Lazarus tidak akan mati sama sekali, tidak akan tampak sebagai orang mati. / Namun Engkau, yang mengasihi manusia, Hidup bagi orang-orang yang telah meninggal, / mengubah kesedihan mereka menjadi sukacita.</w:t>
      </w:r>
    </w:p>
    <w:p w14:paraId="70069750" w14:textId="77777777" w:rsidR="00006C5E" w:rsidRPr="00003565" w:rsidRDefault="00006C5E">
      <w:r w:rsidRPr="00003565">
        <w:rPr>
          <w:b/>
        </w:rPr>
        <w:t xml:space="preserve">Kemuliaan: </w:t>
      </w:r>
      <w:r w:rsidRPr="00003565">
        <w:t>Di hadapan-Mu, sumber kehidupan, / jurang-jurang gemetar, Tuhan; / Segala air melayani-Mu dengan setia; / di hadapan-Mu, Kristus, para penjaga neraka gemetar / dan palang-palangnya dihancurkan oleh kuasa-Mu, / ketika Lazarus dibangkitkan dari kematian atas perintah-Mu, / Juruselamat yang Mahakuasa, Yang Maha Pengasih.</w:t>
      </w:r>
    </w:p>
    <w:p w14:paraId="47E7DE1C" w14:textId="77777777" w:rsidR="00006C5E" w:rsidRPr="00003565" w:rsidRDefault="00006C5E">
      <w:r w:rsidRPr="00003565">
        <w:rPr>
          <w:b/>
          <w:color w:val="FF0000"/>
          <w:sz w:val="20"/>
        </w:rPr>
        <w:t xml:space="preserve">Hymnus kepada Bunda Allah: </w:t>
      </w:r>
      <w:r w:rsidRPr="00003565">
        <w:t>Engkaulah pujian bagi orang-orang setia, yang tak pernah mengenal perkawinan, / Engkaulah Pelindung, Engkaulah tempat berlindung orang-orang Kristen, tembok dan pelabuhan; / sebab kepada Putra-Mu, Yang Tak Bernoda, / Engkau mempersembahkan permohonan / dan menyelamatkan dari kesengsaraan / mereka yang dengan iman dan kasih mengakui Engkau / sebagai Bunda Allah yang suci.</w:t>
      </w:r>
    </w:p>
    <w:p w14:paraId="2540B05D" w14:textId="77777777" w:rsidR="00006C5E" w:rsidRPr="00003565" w:rsidRDefault="00006C5E">
      <w:r w:rsidRPr="00003565">
        <w:rPr>
          <w:b/>
          <w:color w:val="FF0000"/>
          <w:sz w:val="20"/>
        </w:rPr>
        <w:t xml:space="preserve">Katavasia: </w:t>
      </w:r>
      <w:r w:rsidRPr="00003565">
        <w:t xml:space="preserve">Engkaulah bentengku, Tuhan, / Engkaulah juga kekuatanku, / Engkaulah Allahku, Engkaulah sukacitaku, / yang tidak meninggalkan rahim Bapa-Mu / dan yang telah mengunjungi </w:t>
      </w:r>
      <w:r w:rsidRPr="00003565">
        <w:lastRenderedPageBreak/>
        <w:t>kemiskinan kami. / Karena itu, bersama nabi Habakuk, aku berseru kepada-Mu: / “Puji syukur atas kekuatan-Mu, Yang Maha Pengasih!”</w:t>
      </w:r>
    </w:p>
    <w:p w14:paraId="3DBAB19B" w14:textId="77777777" w:rsidR="00006C5E" w:rsidRPr="00003565" w:rsidRDefault="00006C5E" w:rsidP="00D60FB1">
      <w:pPr>
        <w:pStyle w:val="Heading3"/>
      </w:pPr>
      <w:r w:rsidRPr="00003565">
        <w:t>Nyanyian 5</w:t>
      </w:r>
    </w:p>
    <w:p w14:paraId="3E3C6EA3" w14:textId="77777777" w:rsidR="00006C5E" w:rsidRPr="00003565" w:rsidRDefault="00006C5E">
      <w:r w:rsidRPr="00003565">
        <w:rPr>
          <w:b/>
          <w:color w:val="FF0000"/>
          <w:sz w:val="20"/>
        </w:rPr>
        <w:t xml:space="preserve">Irmos: </w:t>
      </w:r>
      <w:r w:rsidRPr="00003565">
        <w:t>Untuk apa Engkau menolak aku:</w:t>
      </w:r>
    </w:p>
    <w:p w14:paraId="2F6D2933" w14:textId="77777777" w:rsidR="00006C5E" w:rsidRPr="00003565" w:rsidRDefault="00006C5E">
      <w:r w:rsidRPr="00003565">
        <w:t>Di hadapan kubur Lazarus, Yang Mengasihi Manusia, / Engkau memanggilnya dan memberikan hidup, / sebagai hidup yang sungguh-sungguh abadi bagi semua yang fana, / dengan jelas menandakan sebagai Allah kebangkitan yang akan datang.</w:t>
      </w:r>
    </w:p>
    <w:p w14:paraId="09D25608" w14:textId="77777777" w:rsidR="00006C5E" w:rsidRPr="00003565" w:rsidRDefault="00006C5E">
      <w:r w:rsidRPr="00003565">
        <w:t xml:space="preserve">Lazarus berjalan dengan kaki yang terikat / – keajaiban di antara segala keajaiban! / Dan, sungguh, lebih kuat dari segala rintangan / adalah Kristus </w:t>
      </w:r>
      <w:r w:rsidRPr="00003565">
        <w:rPr>
          <w:i/>
        </w:rPr>
        <w:t>yang menguatkannya</w:t>
      </w:r>
      <w:r w:rsidRPr="00003565">
        <w:t>: / Semua tunduk sepenuhnya pada firman-Nya, / layaknya melayani Allah dan Tuhan.</w:t>
      </w:r>
    </w:p>
    <w:p w14:paraId="653B35D7" w14:textId="77777777" w:rsidR="00006C5E" w:rsidRPr="00003565" w:rsidRDefault="00006C5E">
      <w:r w:rsidRPr="00003565">
        <w:t xml:space="preserve">Lazarus yang telah mati dan berbau busuk / yang Engkau bangkitkan pada hari keempat, ya Kristus! / Bangkitkanlah aku, yang kini telah dimatikan oleh dosa-dosa, / dan diletakkan di dalam jurang serta bayang-bayang kematian yang suram; / tetapi, sebagai Yang Maha Pengasih, bebaskanlah dan selamatkanlah </w:t>
      </w:r>
      <w:r w:rsidRPr="00003565">
        <w:rPr>
          <w:i/>
        </w:rPr>
        <w:t>aku</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Lagu lain. Irmos </w:t>
      </w:r>
      <w:r w:rsidR="00006C5E" w:rsidRPr="00003565">
        <w:rPr>
          <w:b/>
          <w:color w:val="FF0000"/>
          <w:sz w:val="20"/>
        </w:rPr>
        <w:t>yang sama</w:t>
      </w:r>
    </w:p>
    <w:p w14:paraId="19FC80C3" w14:textId="77777777" w:rsidR="00006C5E" w:rsidRPr="00003565" w:rsidRDefault="00006C5E">
      <w:r w:rsidRPr="00003565">
        <w:t xml:space="preserve">Ketika Engkau berdoa, memuliakan Bapa, / Engkau meyakinkan orang banyak yang berdiri di sekeliling-Mu, / bahwa Engkau bertindak, bukan sebagai musuh Allah, Yang Sabar: / sambil mengucap syukur kepada Bapa-Mu, / Engkau membangkitkan Lazarus </w:t>
      </w:r>
      <w:r w:rsidRPr="00003565">
        <w:rPr>
          <w:i/>
        </w:rPr>
        <w:t>dengan perintah-Mu</w:t>
      </w:r>
      <w:r w:rsidRPr="00003565">
        <w:t>.</w:t>
      </w:r>
    </w:p>
    <w:p w14:paraId="06E475AF" w14:textId="77777777" w:rsidR="00006C5E" w:rsidRPr="00003565" w:rsidRDefault="00006C5E">
      <w:r w:rsidRPr="00003565">
        <w:t>Oh, seruan yang penuh suara Ilahi dan kuasa Ilahi / dari kekuasaan-Mu, Juruselamat! / Dengan itu Engkau menghancurkan gerbang maut / neraka yang melahap segalanya; / tetapi bebaskanlah aku dari nafsu-nafsuku, / sebagaimana dahulu Engkau membebaskan sahabat-Mu, / Lazarus yang telah mati selama empat hari.</w:t>
      </w:r>
    </w:p>
    <w:p w14:paraId="058380F0" w14:textId="77777777" w:rsidR="00006C5E" w:rsidRPr="00003565" w:rsidRDefault="00006C5E">
      <w:r w:rsidRPr="00003565">
        <w:rPr>
          <w:b/>
        </w:rPr>
        <w:t xml:space="preserve">Kemuliaan: </w:t>
      </w:r>
      <w:r w:rsidRPr="00003565">
        <w:t>Melalui permohonan Lazarus, Marta, dan Maria / jadikanlah kami saksi / Salib dan penderitaan-Mu, Tuhan, / serta hari yang bercahaya dan agung / Kebangkitan-Mu, Yang Mengasihi Manusia.</w:t>
      </w:r>
    </w:p>
    <w:p w14:paraId="20F619CE" w14:textId="77777777" w:rsidR="00006C5E" w:rsidRPr="00003565" w:rsidRDefault="00006C5E">
      <w:r w:rsidRPr="00003565">
        <w:rPr>
          <w:b/>
        </w:rPr>
        <w:t xml:space="preserve">Dan sekarang, Bunda Allah: </w:t>
      </w:r>
      <w:r w:rsidRPr="00003565">
        <w:t xml:space="preserve">Dengan keberanian seorang ibu / kepada Putra-Mu, Yang Mahasuci, / jangan abaikan kami dengan kasih sayang-Mu yang seperti saudara, kami memohon; / sebab kami, orang-orang Kristen, mengarahkan Engkau dan hanya </w:t>
      </w:r>
      <w:r w:rsidRPr="00003565">
        <w:rPr>
          <w:i/>
        </w:rPr>
        <w:t>Engkau saja</w:t>
      </w:r>
      <w:r w:rsidRPr="00003565">
        <w:t>, / sebagai perantara yang mengharukan hati Tuhan.</w:t>
      </w:r>
    </w:p>
    <w:p w14:paraId="1C48CA88" w14:textId="77777777" w:rsidR="00006C5E" w:rsidRPr="00003565" w:rsidRDefault="00006C5E">
      <w:r w:rsidRPr="00003565">
        <w:rPr>
          <w:b/>
          <w:color w:val="FF0000"/>
          <w:sz w:val="20"/>
        </w:rPr>
        <w:t xml:space="preserve">Katavasia: </w:t>
      </w:r>
      <w:r w:rsidRPr="00003565">
        <w:t>Mengapa Engkau menolak aku / dari hadapan-Mu, Terang yang tak pernah padam, / dan kegelapan asing menyelimuti aku, yang malang ini? / Namun, kembalikanlah aku kepada terang perintah-perintah-Mu / dan arahkanlah jalanku, aku memohon.</w:t>
      </w:r>
    </w:p>
    <w:p w14:paraId="2F8E7CF4" w14:textId="77777777" w:rsidR="00006C5E" w:rsidRPr="00003565" w:rsidRDefault="00006C5E">
      <w:pPr>
        <w:rPr>
          <w:b/>
          <w:color w:val="FF0000"/>
          <w:sz w:val="20"/>
        </w:rPr>
      </w:pPr>
      <w:r w:rsidRPr="00003565">
        <w:rPr>
          <w:b/>
          <w:color w:val="FF0000"/>
          <w:sz w:val="20"/>
        </w:rPr>
        <w:t>Dari sini dimulai nyanyian empat bagian karya Bapa Suci Kosmas. Irmos diulang dua kali, troparion sebanyak 12.</w:t>
      </w:r>
    </w:p>
    <w:p w14:paraId="085C634D" w14:textId="77777777" w:rsidR="00006C5E" w:rsidRPr="00003565" w:rsidRDefault="00006C5E" w:rsidP="00D60FB1">
      <w:pPr>
        <w:pStyle w:val="Heading3"/>
      </w:pPr>
      <w:r w:rsidRPr="00003565">
        <w:t>Lagu 6</w:t>
      </w:r>
    </w:p>
    <w:p w14:paraId="5B5A3F76" w14:textId="77777777" w:rsidR="00006C5E" w:rsidRPr="00003565" w:rsidRDefault="00006C5E">
      <w:r w:rsidRPr="00003565">
        <w:rPr>
          <w:b/>
          <w:color w:val="FF0000"/>
          <w:sz w:val="20"/>
        </w:rPr>
        <w:t xml:space="preserve">Irmos: </w:t>
      </w:r>
      <w:r w:rsidRPr="00003565">
        <w:t>Kepada Yunus di dalam perut ikan paus / Engkau, Tuhan, telah menempatkan satu orang; / sedangkan aku, yang terjerat jaring musuh, / selamatkanlah aku dari kebinasaan seperti dia.</w:t>
      </w:r>
    </w:p>
    <w:p w14:paraId="30417E71" w14:textId="77777777" w:rsidR="00006C5E" w:rsidRPr="00003565" w:rsidRDefault="00006C5E">
      <w:r w:rsidRPr="00003565">
        <w:t>Kasih-Mu, ya Tuhan, / telah membawa-Mu ke Betania menemui Lazarus, / dan dia, yang sudah mulai membusuk, Engkau bangkitkan, sebagai Allah / dan selamatkan dari belenggu neraka.</w:t>
      </w:r>
    </w:p>
    <w:p w14:paraId="5B9C7018" w14:textId="77777777" w:rsidR="00006C5E" w:rsidRPr="00003565" w:rsidRDefault="00006C5E">
      <w:r w:rsidRPr="00003565">
        <w:t xml:space="preserve">Marta putus asa atas Lazarus, / yang sudah empat hari </w:t>
      </w:r>
      <w:r w:rsidRPr="00003565">
        <w:rPr>
          <w:i/>
        </w:rPr>
        <w:t>meninggal</w:t>
      </w:r>
      <w:r w:rsidRPr="00003565">
        <w:t>, / namun Kristus membangkitkan dia yang sudah membusuk, / sebagai Allah / dan menghidupkannya kembali dengan firman-Mu.</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Lagu Lain. Oleh </w:t>
      </w:r>
      <w:r w:rsidR="00006C5E" w:rsidRPr="00003565">
        <w:rPr>
          <w:b/>
          <w:color w:val="FF0000"/>
          <w:sz w:val="20"/>
        </w:rPr>
        <w:t>Yohanes sang biarawan. Nada yang sama</w:t>
      </w:r>
    </w:p>
    <w:p w14:paraId="1A4562B8" w14:textId="77777777" w:rsidR="00006C5E" w:rsidRPr="00003565" w:rsidRDefault="00006C5E">
      <w:r w:rsidRPr="00003565">
        <w:rPr>
          <w:b/>
          <w:color w:val="FF0000"/>
          <w:sz w:val="20"/>
        </w:rPr>
        <w:t xml:space="preserve">Irmos: </w:t>
      </w:r>
      <w:r w:rsidRPr="00003565">
        <w:t>Kasihanilah aku, Juruselamat:</w:t>
      </w:r>
    </w:p>
    <w:p w14:paraId="72E8EE2E" w14:textId="77777777" w:rsidR="00006C5E" w:rsidRPr="00003565" w:rsidRDefault="00006C5E">
      <w:r w:rsidRPr="00003565">
        <w:lastRenderedPageBreak/>
        <w:t>Sebagai Allah yang sejati, / Engkau mengetahui kematian Lazarus, / dan telah memberitahukannya terlebih dahulu kepada murid-murid-Mu, / membuktikan Keilahian-Mu, Tuhan, / melalui karya-Mu yang tak terbatas.</w:t>
      </w:r>
    </w:p>
    <w:p w14:paraId="6D064388" w14:textId="77777777" w:rsidR="00006C5E" w:rsidRPr="00003565" w:rsidRDefault="00006C5E">
      <w:r w:rsidRPr="00003565">
        <w:t>Meskipun terikat oleh daging, / Engkau, Yang Tak Terbatas, datang ke Betania, / sebagai manusia, Tuhan, Engkau menangis atas Lazarus, / namun sebagai Allah dengan kehendak-</w:t>
      </w:r>
      <w:r w:rsidRPr="00003565">
        <w:rPr>
          <w:i/>
        </w:rPr>
        <w:t xml:space="preserve">Mu </w:t>
      </w:r>
      <w:r w:rsidRPr="00003565">
        <w:t>/ Engkau membangkitkan dia yang telah mati selama empat hari.</w:t>
      </w:r>
    </w:p>
    <w:p w14:paraId="2459BD1B" w14:textId="77777777" w:rsidR="00006C5E" w:rsidRPr="00003565" w:rsidRDefault="00006C5E">
      <w:r w:rsidRPr="00003565">
        <w:rPr>
          <w:b/>
          <w:color w:val="FF0000"/>
          <w:sz w:val="20"/>
        </w:rPr>
        <w:t xml:space="preserve">Katavasia: </w:t>
      </w:r>
      <w:r w:rsidRPr="00003565">
        <w:t>Kasihanilah aku, Juruselamat, – / sebab banyak dosa-dosaku, – / dan keluarkanlah aku dari kedalaman kejahatan, aku memohon; / sebab aku berseru kepada-Mu, yang memberikan pengampunan Ilahi kepada semua orang, dan dengarkanlah aku, / Allah penyelamatku!</w:t>
      </w:r>
    </w:p>
    <w:p w14:paraId="21B882A9" w14:textId="77777777" w:rsidR="00006C5E" w:rsidRPr="00003565" w:rsidRDefault="00006C5E"/>
    <w:p w14:paraId="3E795CAB" w14:textId="77777777" w:rsidR="00006C5E" w:rsidRPr="00003565" w:rsidRDefault="00006C5E" w:rsidP="00D60FB1">
      <w:pPr>
        <w:pStyle w:val="Heading3"/>
      </w:pPr>
      <w:r w:rsidRPr="00003565">
        <w:t>Kondak, nada ke-2</w:t>
      </w:r>
    </w:p>
    <w:p w14:paraId="50E4ECB4" w14:textId="77777777" w:rsidR="00006C5E" w:rsidRPr="00003565" w:rsidRDefault="00006C5E">
      <w:r w:rsidRPr="00003565">
        <w:t>Kristus, sukacita, kebenaran, dan terang bagi semua orang, / hidup bagi dunia, kebangkitan, / telah menampakkan diri kepada mereka yang hidup di bumi karena kemurahan-Nya / dan menjadi teladan kebangkitan, / memberikan pengampunan Ilahi kepada semua orang.</w:t>
      </w:r>
    </w:p>
    <w:p w14:paraId="79599466" w14:textId="77777777" w:rsidR="00EB73A5" w:rsidRPr="00003565" w:rsidRDefault="00006C5E">
      <w:r w:rsidRPr="00003565">
        <w:rPr>
          <w:b/>
          <w:color w:val="FF0000"/>
          <w:sz w:val="20"/>
        </w:rPr>
        <w:t xml:space="preserve">Ikos: </w:t>
      </w:r>
      <w:r w:rsidRPr="00003565">
        <w:t>Kepada para murid, Sang Pencipta segala sesuatu / telah memberitahukan, dengan berkata: / “Saudara-saudara dan sesama, sahabat kita telah tertidur,” / dengan</w:t>
      </w:r>
      <w:r w:rsidRPr="00003565">
        <w:rPr>
          <w:i/>
        </w:rPr>
        <w:t xml:space="preserve"> kata-kata </w:t>
      </w:r>
      <w:r w:rsidRPr="00003565">
        <w:t>ini Engkau mengumumkan dan mengajarkan, / bahwa Engkau mengetahui segalanya, sebagai Pencipta segala sesuatu. / – “Mari kita pergi, dan saksikan pemakaman yang luar biasa / serta tangisan Maria, dan lihatlah peti mati Lazarus: / sebab di sanalah Aku bermaksud melakukan mukjizat, / dengan melaksanakan upacara Salib, / dan memberikan pengampunan Ilahi kepada semua orang!”</w:t>
      </w:r>
    </w:p>
    <w:p w14:paraId="7C9EF32E" w14:textId="77777777" w:rsidR="00006C5E" w:rsidRPr="00003565" w:rsidRDefault="00006C5E">
      <w:pPr>
        <w:rPr>
          <w:b/>
          <w:color w:val="FF0000"/>
          <w:sz w:val="20"/>
        </w:rPr>
      </w:pPr>
      <w:r w:rsidRPr="00003565">
        <w:rPr>
          <w:b/>
          <w:color w:val="FF0000"/>
          <w:sz w:val="20"/>
        </w:rPr>
        <w:t>Sinaksarium.</w:t>
      </w:r>
    </w:p>
    <w:p w14:paraId="78E41BBA" w14:textId="77777777" w:rsidR="00006C5E" w:rsidRPr="00003565" w:rsidRDefault="00006C5E" w:rsidP="00D60FB1">
      <w:pPr>
        <w:pStyle w:val="Heading3"/>
      </w:pPr>
      <w:r w:rsidRPr="00003565">
        <w:t>Nyanyian 7</w:t>
      </w:r>
    </w:p>
    <w:p w14:paraId="62089DB0" w14:textId="77777777" w:rsidR="00006C5E" w:rsidRPr="00003565" w:rsidRDefault="00006C5E">
      <w:r w:rsidRPr="00003565">
        <w:rPr>
          <w:b/>
          <w:color w:val="FF0000"/>
          <w:sz w:val="20"/>
        </w:rPr>
        <w:t xml:space="preserve">Irmos: </w:t>
      </w:r>
      <w:r w:rsidRPr="00003565">
        <w:t>Para pemuda Yahudi di dalam tungku / dengan berani menaklukkan nyala api, / dan mengubah api menjadi embun, seraya berseru: / “Terpujilah Engkau, Tuhan Allah, selama-lamanya!”</w:t>
      </w:r>
    </w:p>
    <w:p w14:paraId="7F965129" w14:textId="77777777" w:rsidR="00006C5E" w:rsidRPr="00003565" w:rsidRDefault="00006C5E">
      <w:r w:rsidRPr="00003565">
        <w:t>Setelah meneteskan air mata sebagai manusia, Engkau, Yang Maha Pengasih, / membangkitkan sebagai Allah orang yang berada di dalam kubur; / dan Lazarus yang dibebaskan dari neraka berseru: / “Terpujilah Engkau, Tuhan Allah, selama-lamanya!”</w:t>
      </w:r>
    </w:p>
    <w:p w14:paraId="44B48522" w14:textId="77777777" w:rsidR="00006C5E" w:rsidRPr="00003565" w:rsidRDefault="00006C5E">
      <w:r w:rsidRPr="00003565">
        <w:t>Atas firman Sang Tuhan, ia terhindar / dari jurang neraka dan kegelapan, / Lazarus yang terikat oleh kain kafan keluar, berseru: / “Terpujilah Engkau, Tuhan Allah, selama-lamanya!”</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Lagu Lain. </w:t>
      </w:r>
      <w:r w:rsidR="00006C5E" w:rsidRPr="00003565">
        <w:rPr>
          <w:b/>
          <w:color w:val="FF0000"/>
          <w:sz w:val="20"/>
        </w:rPr>
        <w:t xml:space="preserve">Irmos: </w:t>
      </w:r>
      <w:r w:rsidR="00006C5E" w:rsidRPr="00003565">
        <w:t>Mereka yang datang dari Yudea:</w:t>
      </w:r>
    </w:p>
    <w:p w14:paraId="786D3ECA" w14:textId="77777777" w:rsidR="00006C5E" w:rsidRPr="00003565" w:rsidRDefault="00006C5E">
      <w:r w:rsidRPr="00003565">
        <w:t>Setelah meneteskan air mata atas sahabat</w:t>
      </w:r>
      <w:r w:rsidRPr="00003565">
        <w:rPr>
          <w:i/>
        </w:rPr>
        <w:t>-Mu</w:t>
      </w:r>
      <w:r w:rsidRPr="00003565">
        <w:t>, / Engkau, Yang Maha Pengasih, menghentikan air mata Marta, / dan melalui penderitaan sukarela-Mu / Engkau menghapus segala air mata dari wajah umat-Mu: / “Allah para bapa kami, terpujilah Engkau!”</w:t>
      </w:r>
    </w:p>
    <w:p w14:paraId="120EB9AE" w14:textId="77777777" w:rsidR="00006C5E" w:rsidRPr="00003565" w:rsidRDefault="00006C5E">
      <w:r w:rsidRPr="00003565">
        <w:t>Penguasa Kehidupan, / Engkau memanggil orang mati seolah-olah sedang tidur, Juruselamat, / dan, dengan firman-Mu, membongkar rahim neraka, / membangkitkan orang yang bernyanyi: / “Allah nenek moyang kami, terpujilah Engkau!”</w:t>
      </w:r>
    </w:p>
    <w:p w14:paraId="59F60A12" w14:textId="77777777" w:rsidR="00747A69" w:rsidRPr="00003565" w:rsidRDefault="00006C5E">
      <w:r w:rsidRPr="00003565">
        <w:t xml:space="preserve">Engkau telah membangkitkan orang mati yang berbau busuk, / yang terikat dengan kain </w:t>
      </w:r>
      <w:r w:rsidRPr="00003565">
        <w:rPr>
          <w:i/>
        </w:rPr>
        <w:t>kafan</w:t>
      </w:r>
      <w:r w:rsidRPr="00003565">
        <w:t>, ya Tuhan, / dan aku, yang terjerat oleh ikatan dosa, / bangkitkanlah aku, yang sedang menyanyikan: / “Allah para leluhur kami, terpujilah Engkau!”</w:t>
      </w:r>
    </w:p>
    <w:p w14:paraId="4EED47C7" w14:textId="77777777" w:rsidR="00006C5E" w:rsidRPr="00003565" w:rsidRDefault="00006C5E">
      <w:r w:rsidRPr="00003565">
        <w:rPr>
          <w:b/>
          <w:color w:val="FF0000"/>
          <w:sz w:val="20"/>
        </w:rPr>
        <w:t xml:space="preserve">Katavasia: </w:t>
      </w:r>
      <w:r w:rsidRPr="00003565">
        <w:t>Para pemuda yang datang dari Yudea / dahulu di Babel / dengan iman kepada Tritunggal menginjak-injak nyala api tungku, sambil menyanyikan: / “Ya Allah para leluhur kami, terpujilah Engkau!”</w:t>
      </w:r>
    </w:p>
    <w:p w14:paraId="7FE78511" w14:textId="77777777" w:rsidR="00006C5E" w:rsidRPr="00003565" w:rsidRDefault="00006C5E" w:rsidP="00D60FB1">
      <w:pPr>
        <w:pStyle w:val="Heading3"/>
      </w:pPr>
      <w:r w:rsidRPr="00003565">
        <w:lastRenderedPageBreak/>
        <w:t>Nyanyian 8</w:t>
      </w:r>
    </w:p>
    <w:p w14:paraId="6FE8CCF7" w14:textId="77777777" w:rsidR="00006C5E" w:rsidRPr="00003565" w:rsidRDefault="00006C5E">
      <w:r w:rsidRPr="00003565">
        <w:rPr>
          <w:b/>
          <w:color w:val="FF0000"/>
          <w:sz w:val="20"/>
        </w:rPr>
        <w:t xml:space="preserve">Irmos: </w:t>
      </w:r>
      <w:r w:rsidRPr="00003565">
        <w:t>Ketika alat-alat musik berbunyi selaras, / dan bangsa-bangsa yang tak terhitung jumlahnya menyembah berhala di Deira, / tiga pemuda, tanpa tunduk, menyanyikan pujian kepada Tuhan, / dan memuliakan-Nya sepanjang masa.</w:t>
      </w:r>
    </w:p>
    <w:p w14:paraId="510C203B" w14:textId="77777777" w:rsidR="00006C5E" w:rsidRPr="00003565" w:rsidRDefault="00006C5E">
      <w:r w:rsidRPr="00003565">
        <w:t>Seperti Gembala yang menemukan domba-Nya / dan merebutnya dari serigala, si pembunuh yang ganas, / Engkau menghidupkan kembali yang telah binasa, yang menyanyikan bagi-Mu: / “Nyanyikanlah dan muliakanlah selama-lamanya!”</w:t>
      </w:r>
    </w:p>
    <w:p w14:paraId="593D650D" w14:textId="77777777" w:rsidR="00006C5E" w:rsidRPr="00003565" w:rsidRDefault="00006C5E">
      <w:r w:rsidRPr="00003565">
        <w:t xml:space="preserve">Sebagai Manusia, Engkau mencari kubur, / </w:t>
      </w:r>
      <w:r w:rsidRPr="00003565">
        <w:rPr>
          <w:i/>
        </w:rPr>
        <w:t xml:space="preserve">namun </w:t>
      </w:r>
      <w:r w:rsidRPr="00003565">
        <w:t>sebagai Pencipta, Engkau membangkitkan yang telah mati / dengan perintah-Mu yang agung; / neraka tercengang melihatnya, yang berseru kepada-Mu: / “Nyanyikanlah dan muliakanlah selama-lamanya!”</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Lagu Lain. </w:t>
      </w:r>
      <w:r w:rsidR="00006C5E" w:rsidRPr="00003565">
        <w:rPr>
          <w:b/>
          <w:color w:val="FF0000"/>
          <w:sz w:val="20"/>
        </w:rPr>
        <w:t xml:space="preserve">Irmos: </w:t>
      </w:r>
      <w:r w:rsidR="00006C5E" w:rsidRPr="00003565">
        <w:t>Raja Surgawi:</w:t>
      </w:r>
    </w:p>
    <w:p w14:paraId="27433780" w14:textId="77777777" w:rsidR="00006C5E" w:rsidRPr="00003565" w:rsidRDefault="00006C5E">
      <w:r w:rsidRPr="00003565">
        <w:t>Engkau bertanya sebagai manusia fana, / namun sebagai Allah, dengan firman-Mu Engkau membangkitkan orang yang telah mati selama empat hari. / Karena itu kami menyanyikan pujian kepada-Mu sepanjang masa.</w:t>
      </w:r>
    </w:p>
    <w:p w14:paraId="58B4EC43" w14:textId="77777777" w:rsidR="00006C5E" w:rsidRPr="00003565" w:rsidRDefault="00006C5E">
      <w:r w:rsidRPr="00003565">
        <w:t>Kepada-Mu, Tuhan, Maria dengan penuh syukur / mempersembahkan persembahan sebagai kewajiban bagi kerabat-Nya, / sambil memuji-Mu sepanjang masa.</w:t>
      </w:r>
    </w:p>
    <w:p w14:paraId="2FD89A1C" w14:textId="77777777" w:rsidR="00006C5E" w:rsidRPr="00003565" w:rsidRDefault="00006C5E">
      <w:r w:rsidRPr="00003565">
        <w:t>Engkau memohon kepada Bapa sebagai manusia, / namun sebagai Allah, Engkau membangkitkan Lazarus. / Karena itu kami memuji-Mu, Kristus, selamanya.</w:t>
      </w:r>
    </w:p>
    <w:p w14:paraId="239D00DC" w14:textId="77777777" w:rsidR="00006C5E" w:rsidRPr="00003565" w:rsidRDefault="00006C5E">
      <w:pPr>
        <w:rPr>
          <w:b/>
        </w:rPr>
      </w:pPr>
      <w:r w:rsidRPr="00003565">
        <w:rPr>
          <w:b/>
        </w:rPr>
        <w:t>Kami memuji, memberkati, dan menyembah Tuhan, menyanyikan pujian dan mem</w:t>
      </w:r>
      <w:r w:rsidRPr="00003565">
        <w:rPr>
          <w:b/>
          <w:i/>
        </w:rPr>
        <w:t xml:space="preserve">uliakan-Nya </w:t>
      </w:r>
      <w:r w:rsidRPr="00003565">
        <w:rPr>
          <w:b/>
        </w:rPr>
        <w:t>sepanjang masa.</w:t>
      </w:r>
    </w:p>
    <w:p w14:paraId="5936C5D9" w14:textId="77777777" w:rsidR="00006C5E" w:rsidRPr="00003565" w:rsidRDefault="00006C5E">
      <w:r w:rsidRPr="00003565">
        <w:rPr>
          <w:b/>
          <w:color w:val="FF0000"/>
          <w:sz w:val="20"/>
        </w:rPr>
        <w:t xml:space="preserve">Katavasia: </w:t>
      </w:r>
      <w:r w:rsidRPr="00003565">
        <w:t>Raja surgawi, / Yang dipuji oleh pasukan Malaikat, / pujilah dan muliakanlah Dia / sepanjang masa.</w:t>
      </w:r>
    </w:p>
    <w:p w14:paraId="2550EC14" w14:textId="77777777" w:rsidR="00006C5E" w:rsidRPr="00003565" w:rsidRDefault="00006C5E">
      <w:pPr>
        <w:rPr>
          <w:b/>
          <w:color w:val="FF0000"/>
          <w:sz w:val="20"/>
        </w:rPr>
      </w:pPr>
      <w:r w:rsidRPr="00003565">
        <w:rPr>
          <w:b/>
          <w:color w:val="FF0000"/>
          <w:sz w:val="20"/>
        </w:rPr>
        <w:t>“Kemuliaan tertinggi para Kerubim:” tidak dinyanyikan.</w:t>
      </w:r>
    </w:p>
    <w:p w14:paraId="2C7D715E" w14:textId="77777777" w:rsidR="00006C5E" w:rsidRPr="00003565" w:rsidRDefault="00006C5E" w:rsidP="00D60FB1">
      <w:pPr>
        <w:pStyle w:val="Heading3"/>
      </w:pPr>
      <w:r w:rsidRPr="00003565">
        <w:t>Nyanyian 9</w:t>
      </w:r>
    </w:p>
    <w:p w14:paraId="6372DC2B" w14:textId="77777777" w:rsidR="00006C5E" w:rsidRPr="00003565" w:rsidRDefault="00006C5E">
      <w:r w:rsidRPr="00003565">
        <w:rPr>
          <w:b/>
          <w:color w:val="FF0000"/>
          <w:sz w:val="20"/>
        </w:rPr>
        <w:t xml:space="preserve">Irmos: </w:t>
      </w:r>
      <w:r w:rsidRPr="00003565">
        <w:t>Marilah kita memuliakan, hai manusia, / Bunda Allah yang suci: / Yang telah menerima Api Ilahi dalam rahim-Nya tanpa terbakar, / marilah kita memuliakan-Nya dengan nyanyian yang tak henti-hentinya.</w:t>
      </w:r>
    </w:p>
    <w:p w14:paraId="4875403A" w14:textId="77777777" w:rsidR="00006C5E" w:rsidRPr="00003565" w:rsidRDefault="00006C5E">
      <w:r w:rsidRPr="00003565">
        <w:t>Orang-orang yang melihat / orang mati yang telah empat hari dibangkitkan, / terpesona oleh mukjizat itu, berseru kepada Sang Penebus: / “Engkau, ya Allah, kami muliakan dalam nyanyian!”</w:t>
      </w:r>
    </w:p>
    <w:p w14:paraId="552DCC68" w14:textId="77777777" w:rsidR="00006C5E" w:rsidRPr="00003565" w:rsidRDefault="00006C5E">
      <w:r w:rsidRPr="00003565">
        <w:t>Dengan terlebih dahulu membuktikan / kebangkitan-Mu yang mulia, / Engkau, ya Juruselamatku, membebaskan dari neraka / Lazarus yang telah mati selama empat hari, / yang memuliakan-Mu dengan nyanyian.</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Lagu Lain. </w:t>
      </w:r>
      <w:r w:rsidR="00006C5E" w:rsidRPr="00003565">
        <w:rPr>
          <w:b/>
          <w:color w:val="FF0000"/>
          <w:sz w:val="20"/>
        </w:rPr>
        <w:t xml:space="preserve">Irmos: </w:t>
      </w:r>
      <w:r w:rsidR="00006C5E" w:rsidRPr="00003565">
        <w:t>Sesungguhnya Bunda Allah:</w:t>
      </w:r>
    </w:p>
    <w:p w14:paraId="32997E35" w14:textId="77777777" w:rsidR="00006C5E" w:rsidRPr="00003565" w:rsidRDefault="00006C5E">
      <w:r w:rsidRPr="00003565">
        <w:t xml:space="preserve">Dengan memuliakan Bapa-Mu, Kristus, / dan menunjukkan bahwa Engkau bukanlah musuh Allah, / Engkau dengan kuasa-Mu sendiri, melalui doa, membangkitkan / </w:t>
      </w:r>
      <w:r w:rsidRPr="00003565">
        <w:rPr>
          <w:i/>
        </w:rPr>
        <w:t xml:space="preserve">orang yang telah meninggal </w:t>
      </w:r>
      <w:r w:rsidRPr="00003565">
        <w:t xml:space="preserve">empat hari </w:t>
      </w:r>
      <w:r w:rsidRPr="00003565">
        <w:rPr>
          <w:i/>
        </w:rPr>
        <w:t>yang lalu</w:t>
      </w:r>
      <w:r w:rsidRPr="00003565">
        <w:t>.</w:t>
      </w:r>
    </w:p>
    <w:p w14:paraId="458B894D" w14:textId="77777777" w:rsidR="00006C5E" w:rsidRPr="00003565" w:rsidRDefault="00006C5E">
      <w:r w:rsidRPr="00003565">
        <w:t xml:space="preserve">Dari kubur Engkau membangkitkan Lazarus yang telah meninggal empat hari, / menunjukkan kepada semua orang, Kristusku, / saksi paling terpercaya akan </w:t>
      </w:r>
      <w:r w:rsidRPr="00003565">
        <w:rPr>
          <w:i/>
        </w:rPr>
        <w:t xml:space="preserve">kebangkitan-Mu </w:t>
      </w:r>
      <w:r w:rsidRPr="00003565">
        <w:t>pada hari ketiga.</w:t>
      </w:r>
    </w:p>
    <w:p w14:paraId="151F24D8" w14:textId="77777777" w:rsidR="00006C5E" w:rsidRPr="00003565" w:rsidRDefault="00006C5E">
      <w:r w:rsidRPr="00003565">
        <w:t>Engkau berjalan, menangis, dan berbicara, Juruselamatku, / menunjukkan sifat kemanusiaan-Mu; / sementara mengungkapkan sifat ilahi-Mu, / Engkau membangkitkan Lazarus.</w:t>
      </w:r>
    </w:p>
    <w:p w14:paraId="66D52C16" w14:textId="77777777" w:rsidR="00006C5E" w:rsidRPr="00003565" w:rsidRDefault="00006C5E">
      <w:r w:rsidRPr="00003565">
        <w:t xml:space="preserve">Engkau telah melakukan hal yang tak terkatakan, / Tuhan, Juruselamatku, / </w:t>
      </w:r>
      <w:r w:rsidRPr="00003565">
        <w:rPr>
          <w:i/>
        </w:rPr>
        <w:t xml:space="preserve">bertindak </w:t>
      </w:r>
      <w:r w:rsidRPr="00003565">
        <w:t>melalui masing-masing dari dua kodrat-Mu, / dengan kehendak-Mu yang mutlak, keselamatanku.</w:t>
      </w:r>
    </w:p>
    <w:p w14:paraId="1B093BFC" w14:textId="77777777" w:rsidR="00006C5E" w:rsidRPr="00003565" w:rsidRDefault="00006C5E">
      <w:r w:rsidRPr="00003565">
        <w:rPr>
          <w:b/>
          <w:color w:val="FF0000"/>
          <w:sz w:val="20"/>
        </w:rPr>
        <w:lastRenderedPageBreak/>
        <w:t xml:space="preserve">Katavasia: </w:t>
      </w:r>
      <w:r w:rsidRPr="00003565">
        <w:t>Sesungguhnya kami, yang telah diselamatkan oleh-Mu, mengakui Engkau sebagai Bunda Allah, Perawan yang suci, / sambil memuliakan Engkau bersama para malaikat yang tak berwujud.</w:t>
      </w:r>
    </w:p>
    <w:p w14:paraId="4C4EECEA" w14:textId="77777777" w:rsidR="00006C5E" w:rsidRPr="00003565" w:rsidRDefault="00006C5E">
      <w:r w:rsidRPr="00003565">
        <w:rPr>
          <w:b/>
          <w:color w:val="FF0000"/>
          <w:sz w:val="20"/>
        </w:rPr>
        <w:t xml:space="preserve">Juga pada nada 1: </w:t>
      </w:r>
      <w:r w:rsidRPr="00003565">
        <w:t xml:space="preserve">Kuduslah Tuhan Allah kita: </w:t>
      </w:r>
      <w:r w:rsidRPr="00003565">
        <w:rPr>
          <w:b/>
          <w:color w:val="FF0000"/>
          <w:sz w:val="20"/>
        </w:rPr>
        <w:t>tiga kali.</w:t>
      </w:r>
    </w:p>
    <w:p w14:paraId="0AE3B9F5" w14:textId="77777777" w:rsidR="00006C5E" w:rsidRPr="00003565" w:rsidRDefault="00006C5E" w:rsidP="00D60FB1">
      <w:pPr>
        <w:pStyle w:val="Heading3"/>
      </w:pPr>
      <w:r w:rsidRPr="00003565">
        <w:t>Eksapostilarion</w:t>
      </w:r>
    </w:p>
    <w:p w14:paraId="5D61A386" w14:textId="77777777" w:rsidR="00006C5E" w:rsidRPr="00003565" w:rsidRDefault="00006C5E">
      <w:r w:rsidRPr="00003565">
        <w:t xml:space="preserve">Dengan Firman-Mu, Firman Allah, / Lazarus kini bangkit, bergegas kembali ke kehidupan; / dan orang-orang dengan ranting-ranting memuliakan-Mu, Yang Mahakuasa, / sebab Engkau akan menghancurkan neraka sampai tuntas / dengan kematian-Mu. </w:t>
      </w:r>
      <w:r w:rsidRPr="00003565">
        <w:rPr>
          <w:b/>
          <w:color w:val="FF0000"/>
          <w:sz w:val="20"/>
        </w:rPr>
        <w:t>(2)</w:t>
      </w:r>
    </w:p>
    <w:p w14:paraId="05CB3C60" w14:textId="77777777" w:rsidR="00006C5E" w:rsidRPr="00003565" w:rsidRDefault="00006C5E">
      <w:r w:rsidRPr="00003565">
        <w:rPr>
          <w:b/>
        </w:rPr>
        <w:t xml:space="preserve">Kemuliaan, dan sekarang: </w:t>
      </w:r>
      <w:r w:rsidRPr="00003565">
        <w:t>Lazarus telah Engkau ambil, Kristus, / dari kematian, / dan di manakah, neraka, kemenanganmu? / Tangisan Betania atasmu kini berhenti. / Marilah kita semua mengayunkan ranting-ranting / untuk merayakan kemenangan-Nya.</w:t>
      </w:r>
    </w:p>
    <w:p w14:paraId="60D7E98B" w14:textId="77777777" w:rsidR="00006C5E" w:rsidRPr="00003565" w:rsidRDefault="00006C5E" w:rsidP="00D60FB1">
      <w:pPr>
        <w:pStyle w:val="Heading3"/>
      </w:pPr>
      <w:r w:rsidRPr="00003565">
        <w:t>Pada “Pujilah:” stichera pada nada ke-8, suara ke-1</w:t>
      </w:r>
    </w:p>
    <w:p w14:paraId="56275BF3" w14:textId="77777777" w:rsidR="00006C5E" w:rsidRPr="00003565" w:rsidRDefault="00006C5E">
      <w:r w:rsidRPr="00003565">
        <w:t xml:space="preserve">Kebangkitan dan kehidupan bagi manusia, / Engkau, Kristus, telah berdiri di hadapan kubur Lazarus, / membuktikan kepada kami dua kodrat-Mu, Yang Sabar, / bahwa Engkau, Allah dan Manusia, berasal dari Perawan Suci. Sebab sebagai manusia, Engkau bertanya: “Di manakah ia dikuburkan?” / Dan sebagai Allah, dengan isyarat yang menghidupkan, / Engkau membangkitkan </w:t>
      </w:r>
      <w:r w:rsidR="0075247B" w:rsidRPr="00003565">
        <w:t>orang yang telah mati selama empat hari</w:t>
      </w:r>
      <w:r w:rsidRPr="00003565">
        <w:t>.</w:t>
      </w:r>
    </w:p>
    <w:p w14:paraId="3EFF6D0B" w14:textId="77777777" w:rsidR="00006C5E" w:rsidRPr="00003565" w:rsidRDefault="00006C5E">
      <w:r w:rsidRPr="00003565">
        <w:t xml:space="preserve">Lazarus yang telah meninggal, pada hari keempat / Engkau bangkitkan dari neraka, Kristus; / sebelum kematian-Mu, Engkau menggoncangkan kekuasaan maut, / dan melalui satu </w:t>
      </w:r>
      <w:r w:rsidRPr="00003565">
        <w:rPr>
          <w:i/>
        </w:rPr>
        <w:t xml:space="preserve">orang </w:t>
      </w:r>
      <w:r w:rsidRPr="00003565">
        <w:t>yang Engkau kasihi, / Engkau memberitakan pembebasan semua manusia dari kebinasaan. / Karena itu, sambil menyembah kuasa-Mu yang mahakuasa, kami berseru: / “Terpujilah Engkau, Juruselamat, kasihanilah kami!”</w:t>
      </w:r>
    </w:p>
    <w:p w14:paraId="68070AD2" w14:textId="77777777" w:rsidR="00006C5E" w:rsidRPr="00003565" w:rsidRDefault="00006C5E">
      <w:r w:rsidRPr="00003565">
        <w:t>Marta dan Maria berkata kepada Sang Juruselamat: / “Seandainya Engkau ada di sini, Tuhan, / Lazarus tidak akan mati!” / Namun Kristus, Kebangkitan orang-orang yang telah meninggal, / telah membangkitkannya dari kematian pada hari keempat. / Marilah, hai semua orang beriman, mari kita menyembah Dia, / yang akan datang dalam kemuliaan untuk menyelamatkan jiwa-jiwa kita.</w:t>
      </w:r>
    </w:p>
    <w:p w14:paraId="71371398" w14:textId="77777777" w:rsidR="00006C5E" w:rsidRPr="00003565" w:rsidRDefault="00006C5E">
      <w:r w:rsidRPr="00003565">
        <w:t xml:space="preserve">Tanda-tanda keilahian-Mu, Kristus, / yang Engkau tunjukkan kepada murid-murid-Mu, / di tengah kerumunan Engkau merendahkan diri-Mu sendiri, / dengan keinginan untuk menyembunyikannya. / Karena itu, kepada para Rasul, sebagai Allah yang mengetahui </w:t>
      </w:r>
      <w:r w:rsidRPr="00003565">
        <w:rPr>
          <w:i/>
        </w:rPr>
        <w:t>segala sesuatu</w:t>
      </w:r>
      <w:r w:rsidRPr="00003565">
        <w:t xml:space="preserve">, / Engkau telah menubuatkan kematian Lazarus; / di Betania, ketika berada di tengah-tengah orang banyak, / meskipun Engkau tidak berada dalam ketidaktahuan mengenai kubur sahabat-Mu, / Engkau berusaha </w:t>
      </w:r>
      <w:r w:rsidRPr="00003565">
        <w:rPr>
          <w:i/>
        </w:rPr>
        <w:t xml:space="preserve">mengetahuinya </w:t>
      </w:r>
      <w:r w:rsidRPr="00003565">
        <w:t xml:space="preserve">sebagai Manusia. / Namun, </w:t>
      </w:r>
      <w:r w:rsidRPr="00003565">
        <w:rPr>
          <w:i/>
        </w:rPr>
        <w:t xml:space="preserve">orang yang telah mati </w:t>
      </w:r>
      <w:r w:rsidRPr="00003565">
        <w:t>selama empat hari dan dibangkitkan-Mu, / telah memperlihatkan kuasa Ilahi-Mu. / Tuhan Yang Mahakuasa, puji syukur bagi-Mu!</w:t>
      </w:r>
    </w:p>
    <w:p w14:paraId="68F7B157" w14:textId="77777777" w:rsidR="00006C5E" w:rsidRPr="00003565" w:rsidRDefault="00006C5E">
      <w:r w:rsidRPr="00003565">
        <w:rPr>
          <w:b/>
          <w:color w:val="FF0000"/>
          <w:sz w:val="20"/>
        </w:rPr>
        <w:t xml:space="preserve">Suara 4: </w:t>
      </w:r>
      <w:r w:rsidRPr="00003565">
        <w:t xml:space="preserve">Pada hari keempat Engkau membangkitkan sahabat-Mu, Kristus, / dan menghentikan tangisan Marta dan Maria, / menunjukkan kepada semua orang bahwa Engkaulah yang melakukan segalanya dengan kuasa Ilahi, / atas kehendak-Mu sendiri, / </w:t>
      </w:r>
      <w:r w:rsidRPr="00003565">
        <w:rPr>
          <w:i/>
        </w:rPr>
        <w:t xml:space="preserve">Dia </w:t>
      </w:r>
      <w:r w:rsidRPr="00003565">
        <w:t xml:space="preserve">yang dipuji oleh para Kerubim tanpa henti: / “Hosana di tempat yang maha tinggi! Terpujilah Engkau, Allah </w:t>
      </w:r>
      <w:r w:rsidRPr="00003565">
        <w:rPr>
          <w:i/>
        </w:rPr>
        <w:t>yang memerintah</w:t>
      </w:r>
      <w:r w:rsidRPr="00003565">
        <w:t xml:space="preserve"> atas segalanya, kemuliaan bagi-Mu!”</w:t>
      </w:r>
    </w:p>
    <w:p w14:paraId="015B5204" w14:textId="77777777" w:rsidR="00006C5E" w:rsidRPr="00003565" w:rsidRDefault="00006C5E">
      <w:r w:rsidRPr="00003565">
        <w:t xml:space="preserve">Marta berseru kepada Maria: / “Guru ada di sini dan memanggilmu, datanglah!” / Maria pun segera datang ke tempat Tuhan berdiri, / setelah </w:t>
      </w:r>
      <w:r w:rsidRPr="00003565">
        <w:rPr>
          <w:i/>
        </w:rPr>
        <w:t>melihat-Nya</w:t>
      </w:r>
      <w:r w:rsidRPr="00003565">
        <w:t>, ia berseru, lalu sujud dan menyembah, / serta mencium kaki-Mu yang suci, sambil berkata: / “Tuhan, seandainya Engkau ada di sini, / saudaraku tidak akan mati!”</w:t>
      </w:r>
    </w:p>
    <w:p w14:paraId="27661D26" w14:textId="77777777" w:rsidR="00006C5E" w:rsidRPr="00003565" w:rsidRDefault="00006C5E" w:rsidP="00E31B5F">
      <w:pPr>
        <w:pStyle w:val="Heading4"/>
      </w:pPr>
      <w:r w:rsidRPr="00003565">
        <w:t>Suara 8</w:t>
      </w:r>
    </w:p>
    <w:p w14:paraId="13790F67" w14:textId="77777777" w:rsidR="00006C5E" w:rsidRPr="00003565" w:rsidRDefault="00006C5E">
      <w:pPr>
        <w:tabs>
          <w:tab w:val="right" w:pos="9072"/>
        </w:tabs>
        <w:rPr>
          <w:b/>
        </w:rPr>
      </w:pPr>
      <w:r w:rsidRPr="00003565">
        <w:rPr>
          <w:b/>
          <w:color w:val="FF0000"/>
          <w:sz w:val="20"/>
        </w:rPr>
        <w:t xml:space="preserve">Ayat: </w:t>
      </w:r>
      <w:r w:rsidRPr="00003565">
        <w:rPr>
          <w:b/>
        </w:rPr>
        <w:t>Bangkitlah, Tuhan, Allahku, biarlah tangan-Mu ditinggikan, / jangan lupakan orang-orang miskin-Mu sampai akhir!</w:t>
      </w:r>
    </w:p>
    <w:p w14:paraId="2650A42B" w14:textId="77777777" w:rsidR="00006C5E" w:rsidRPr="00003565" w:rsidRDefault="00006C5E" w:rsidP="004B464C">
      <w:pPr>
        <w:jc w:val="right"/>
      </w:pPr>
      <w:r w:rsidRPr="00003565">
        <w:rPr>
          <w:color w:val="FF0000"/>
          <w:sz w:val="16"/>
        </w:rPr>
        <w:t>Mazmur 9:33</w:t>
      </w:r>
    </w:p>
    <w:p w14:paraId="7EB6DB39" w14:textId="77777777" w:rsidR="00006C5E" w:rsidRPr="00003565" w:rsidRDefault="00006C5E">
      <w:r w:rsidRPr="00003565">
        <w:lastRenderedPageBreak/>
        <w:t xml:space="preserve">Lazarus yang telah meninggal di Betania / Engkau bangkitkan pada hari keempat: / sebab begitu Engkau berdiri </w:t>
      </w:r>
      <w:r w:rsidRPr="00003565">
        <w:rPr>
          <w:i/>
        </w:rPr>
        <w:t xml:space="preserve">di depan </w:t>
      </w:r>
      <w:r w:rsidRPr="00003565">
        <w:t xml:space="preserve">kuburnya, / </w:t>
      </w:r>
      <w:r w:rsidRPr="00003565">
        <w:rPr>
          <w:i/>
        </w:rPr>
        <w:t xml:space="preserve">suara-Mu </w:t>
      </w:r>
      <w:r w:rsidRPr="00003565">
        <w:t xml:space="preserve">menjadi kehidupan bagi yang telah mati, / dan neraka, yang terguncang, </w:t>
      </w:r>
      <w:r w:rsidRPr="00003565">
        <w:rPr>
          <w:i/>
        </w:rPr>
        <w:t xml:space="preserve">melepaskannya </w:t>
      </w:r>
      <w:r w:rsidRPr="00003565">
        <w:t>dengan ketakutan. / Mukjizat yang agung! / Tuhan yang penuh belas kasihan, puji syukur bagi-Mu!</w:t>
      </w:r>
    </w:p>
    <w:p w14:paraId="48051AD9" w14:textId="77777777" w:rsidR="00006C5E" w:rsidRPr="00003565" w:rsidRDefault="00006C5E">
      <w:pPr>
        <w:tabs>
          <w:tab w:val="right" w:pos="9072"/>
        </w:tabs>
        <w:rPr>
          <w:b/>
        </w:rPr>
      </w:pPr>
      <w:r w:rsidRPr="00003565">
        <w:rPr>
          <w:b/>
          <w:color w:val="FF0000"/>
          <w:sz w:val="20"/>
        </w:rPr>
        <w:t xml:space="preserve">Ayat: </w:t>
      </w:r>
      <w:r w:rsidRPr="00003565">
        <w:rPr>
          <w:b/>
        </w:rPr>
        <w:t>Aku akan memuji-muji Engkau, Tuhan, dengan segenap hatiku, / aku akan memberitakan segala keajaiban-Mu.</w:t>
      </w:r>
    </w:p>
    <w:p w14:paraId="06E3BFBE" w14:textId="77777777" w:rsidR="00006C5E" w:rsidRPr="00003565" w:rsidRDefault="00006C5E" w:rsidP="004B464C">
      <w:pPr>
        <w:jc w:val="right"/>
      </w:pPr>
      <w:r w:rsidRPr="00003565">
        <w:rPr>
          <w:color w:val="FF0000"/>
          <w:sz w:val="16"/>
        </w:rPr>
        <w:t>Mazmur 9:2</w:t>
      </w:r>
    </w:p>
    <w:p w14:paraId="6A3F8562" w14:textId="77777777" w:rsidR="00006C5E" w:rsidRPr="00003565" w:rsidRDefault="00006C5E">
      <w:r w:rsidRPr="00003565">
        <w:t xml:space="preserve">Sebagaimana Engkau katakan, Tuhan kepada Marta: / “Akulah Kebangkitan!” / – </w:t>
      </w:r>
      <w:r w:rsidRPr="00003565">
        <w:rPr>
          <w:i/>
        </w:rPr>
        <w:t xml:space="preserve">demikianlah </w:t>
      </w:r>
      <w:r w:rsidRPr="00003565">
        <w:t>Engkau menggenapi perkataan-Mu dengan perbuatan, / dengan memanggil Lazarus dari neraka. / Dan aku pun, Yang Mengasihi Manusia, / yang telah mati karena hawa nafsu, / bangkitkanlah aku, sebagai Yang Penyayang, aku memohon.</w:t>
      </w:r>
    </w:p>
    <w:p w14:paraId="21ECE4A2" w14:textId="77777777" w:rsidR="00006C5E" w:rsidRPr="00003565" w:rsidRDefault="00006C5E">
      <w:r w:rsidRPr="00003565">
        <w:rPr>
          <w:b/>
        </w:rPr>
        <w:t xml:space="preserve">Kemuliaan, nada ke-2: </w:t>
      </w:r>
      <w:r w:rsidRPr="00003565">
        <w:t xml:space="preserve">Mukjizat yang agung dan tak terduga / telah terjadi pada hari ini, / sebab orang yang </w:t>
      </w:r>
      <w:r w:rsidRPr="00003565">
        <w:rPr>
          <w:i/>
        </w:rPr>
        <w:t>telah</w:t>
      </w:r>
      <w:r w:rsidRPr="00003565">
        <w:t xml:space="preserve"> mati selama empat hari, / Kristus, setelah memanggilnya, membangkitkannya dari kubur, / dan memanggil </w:t>
      </w:r>
      <w:r w:rsidRPr="00003565">
        <w:rPr>
          <w:i/>
        </w:rPr>
        <w:t xml:space="preserve">sahabat-Nya </w:t>
      </w:r>
      <w:r w:rsidRPr="00003565">
        <w:t>kembali</w:t>
      </w:r>
      <w:r w:rsidRPr="00003565">
        <w:rPr>
          <w:i/>
        </w:rPr>
        <w:t xml:space="preserve"> ke kehidupan</w:t>
      </w:r>
      <w:r w:rsidRPr="00003565">
        <w:t>: / marilah kita memuliakan-Nya sebagai Yang Mahamulia, / agar Ia, melalui perantaraan Lazarus yang saleh, / menyelamatkan jiwa-jiwa kita!</w:t>
      </w:r>
    </w:p>
    <w:p w14:paraId="180BE123" w14:textId="77777777" w:rsidR="00006C5E" w:rsidRPr="00003565" w:rsidRDefault="00006C5E">
      <w:r w:rsidRPr="00003565">
        <w:rPr>
          <w:b/>
        </w:rPr>
        <w:t xml:space="preserve">Dan sekarang: </w:t>
      </w:r>
      <w:r w:rsidRPr="00003565">
        <w:t>Terpujilah Engkau, Perawan Bunda Allah:</w:t>
      </w:r>
    </w:p>
    <w:p w14:paraId="1AC8BDBB" w14:textId="77777777" w:rsidR="00006C5E" w:rsidRPr="00003565" w:rsidRDefault="00006C5E">
      <w:pPr>
        <w:rPr>
          <w:b/>
          <w:color w:val="FF0000"/>
          <w:sz w:val="20"/>
        </w:rPr>
      </w:pPr>
      <w:r w:rsidRPr="00003565">
        <w:rPr>
          <w:b/>
          <w:color w:val="FF0000"/>
          <w:sz w:val="20"/>
        </w:rPr>
        <w:t>Kemudian, Pujian Agung, doa-doa permohonan, dan penutup.</w:t>
      </w:r>
    </w:p>
    <w:p w14:paraId="22236363" w14:textId="77777777" w:rsidR="00006C5E" w:rsidRPr="00003565" w:rsidRDefault="0087297A">
      <w:pPr>
        <w:pStyle w:val="Heading2"/>
      </w:pPr>
      <w:bookmarkStart w:id="142" w:name="_НА_ЛИТУРГИИ_6"/>
      <w:bookmarkEnd w:id="142"/>
      <w:r w:rsidRPr="00003565">
        <w:rPr>
          <w:caps w:val="0"/>
        </w:rPr>
        <w:t>PADA LITURGI</w:t>
      </w:r>
    </w:p>
    <w:p w14:paraId="42A88623" w14:textId="77777777" w:rsidR="00971246" w:rsidRPr="00003565" w:rsidRDefault="00006C5E">
      <w:pPr>
        <w:rPr>
          <w:b/>
          <w:color w:val="FF0000"/>
          <w:sz w:val="20"/>
        </w:rPr>
      </w:pPr>
      <w:r w:rsidRPr="00003565">
        <w:rPr>
          <w:b/>
          <w:color w:val="FF0000"/>
          <w:sz w:val="20"/>
        </w:rPr>
        <w:t>Berbahagialah, nyanyian ke-3 dan ke-6 pada nada ke-8.</w:t>
      </w:r>
    </w:p>
    <w:p w14:paraId="562EB6E5" w14:textId="77777777" w:rsidR="00971246" w:rsidRPr="00003565" w:rsidRDefault="00971246" w:rsidP="00D60FB1">
      <w:pPr>
        <w:pStyle w:val="Heading3"/>
      </w:pPr>
      <w:r w:rsidRPr="00003565">
        <w:t>Setelah prosesi masuk, troparion perayaan, nada ke-1</w:t>
      </w:r>
    </w:p>
    <w:p w14:paraId="592B4249" w14:textId="77777777" w:rsidR="00971246" w:rsidRPr="00003565" w:rsidRDefault="00971246" w:rsidP="00971246">
      <w:r w:rsidRPr="00003565">
        <w:t xml:space="preserve">Dalam kebangkitan yang universal / sebagai tanda sebelum penderitaan-Mu, / Engkau membangkitkan Lazarus dari antara orang mati, Kristus Allah. / Karena itu, kami pun, sebagai anak-anak-Mu, sambil memegang lambang-lambang kemenangan, / akan berseru kepada-Mu – Sang Penakluk maut: / “Osana di tempat yang tinggi, / diberkatilah Dia yang akan datang dalam nama Tuhan!” </w:t>
      </w:r>
      <w:r w:rsidRPr="00003565">
        <w:rPr>
          <w:b/>
          <w:color w:val="FF0000"/>
          <w:sz w:val="20"/>
        </w:rPr>
        <w:t>(3)</w:t>
      </w:r>
    </w:p>
    <w:p w14:paraId="6B9AD537" w14:textId="77777777" w:rsidR="00971246" w:rsidRPr="00003565" w:rsidRDefault="00971246" w:rsidP="00971246">
      <w:pPr>
        <w:pStyle w:val="Heading4"/>
      </w:pPr>
      <w:r w:rsidRPr="00003565">
        <w:t>Kemuliaan, dan sekarang: kondak, nada ke-2</w:t>
      </w:r>
    </w:p>
    <w:p w14:paraId="2DF291FF" w14:textId="77777777" w:rsidR="00971246" w:rsidRPr="00003565" w:rsidRDefault="00971246" w:rsidP="00971246">
      <w:r w:rsidRPr="00003565">
        <w:t>Kristus, sukacita bagi semua, kebenaran, terang, / hidup bagi dunia, kebangkitan, / telah menampakkan diri kepada mereka yang hidup di bumi karena kemurahan-Nya / dan menjadi teladan kebangkitan, / memberikan pengampunan Ilahi kepada semua orang.</w:t>
      </w:r>
    </w:p>
    <w:p w14:paraId="4DD7B695" w14:textId="77777777" w:rsidR="00006C5E" w:rsidRPr="00003565" w:rsidRDefault="00006C5E">
      <w:r w:rsidRPr="00003565">
        <w:rPr>
          <w:b/>
          <w:color w:val="FF0000"/>
          <w:sz w:val="20"/>
        </w:rPr>
        <w:t xml:space="preserve">Alih-alih Trisuci, kita menyanyikan: </w:t>
      </w:r>
      <w:r w:rsidRPr="00003565">
        <w:t xml:space="preserve">Berapa pun jumlah kalian yang telah dibaptis dalam Kristus, / kalian </w:t>
      </w:r>
      <w:r w:rsidRPr="00003565">
        <w:rPr>
          <w:i/>
        </w:rPr>
        <w:t xml:space="preserve">semua </w:t>
      </w:r>
      <w:r w:rsidRPr="00003565">
        <w:t xml:space="preserve">telah mengenakan Kristus.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Prokimen, nada ke-3</w:t>
      </w:r>
    </w:p>
    <w:p w14:paraId="59D355B8" w14:textId="77777777" w:rsidR="00006C5E" w:rsidRPr="00003565" w:rsidRDefault="00006C5E">
      <w:r w:rsidRPr="00003565">
        <w:t>Tuhan adalah terangku dan Juruselamatku: / siapa yang akan kutakuti?</w:t>
      </w:r>
    </w:p>
    <w:p w14:paraId="1B8C6C55" w14:textId="77777777" w:rsidR="00006C5E" w:rsidRPr="00003565" w:rsidRDefault="00006C5E">
      <w:r w:rsidRPr="00003565">
        <w:rPr>
          <w:b/>
          <w:color w:val="FF0000"/>
          <w:sz w:val="20"/>
        </w:rPr>
        <w:t xml:space="preserve">Ayat: </w:t>
      </w:r>
      <w:r w:rsidRPr="00003565">
        <w:t>Tuhan adalah pelindung hidupku: dari siapa aku akan takut?</w:t>
      </w:r>
    </w:p>
    <w:p w14:paraId="7524AF59" w14:textId="77777777" w:rsidR="00006C5E" w:rsidRPr="00003565" w:rsidRDefault="00006C5E" w:rsidP="004B464C">
      <w:pPr>
        <w:jc w:val="right"/>
      </w:pPr>
      <w:r w:rsidRPr="00003565">
        <w:rPr>
          <w:color w:val="FF0000"/>
          <w:sz w:val="16"/>
        </w:rPr>
        <w:t>Mazmur 26:1</w:t>
      </w:r>
    </w:p>
    <w:p w14:paraId="1B67EB8F" w14:textId="77777777" w:rsidR="00971246" w:rsidRPr="00003565" w:rsidRDefault="00971246" w:rsidP="00D60FB1">
      <w:pPr>
        <w:pStyle w:val="Heading3"/>
      </w:pPr>
      <w:r w:rsidRPr="00003565">
        <w:t>Surat kepada Orang-orang Ibrani, awal</w:t>
      </w:r>
      <w:r w:rsidRPr="00003565">
        <w:rPr>
          <w:smallCaps/>
        </w:rPr>
        <w:t xml:space="preserve"> 333b</w:t>
      </w:r>
    </w:p>
    <w:p w14:paraId="7CC49B19" w14:textId="77777777" w:rsidR="00971246" w:rsidRPr="00003565" w:rsidRDefault="00971246" w:rsidP="00971246">
      <w:r w:rsidRPr="00003565">
        <w:t xml:space="preserve">Saudara-saudara, karena kita telah menerima Kerajaan yang tak tergoyahkan, marilah kita berpegang teguh pada kasih karunia, dan dengan itu marilah kita melayani Allah dengan cara yang berkenan kepada-Nya, dengan rasa hormat dan takut, karena Allah kita juga adalah api yang menghanguskan. Kasih persaudaraan hendaknya tetap ada. Jangan lupakan keramahan, karena melalui keramahan itu, tanpa menyadarinya, beberapa orang telah menjamu para malaikat. Ingatlah para tahanan, seolah-olah kamu turut terpenjara bersama mereka; ingatlah mereka yang menderita, seolah-olah kamu sendiri berada dalam tubuh mereka. Pernikahan haruslah suci dalam segala hal, dan </w:t>
      </w:r>
      <w:r w:rsidRPr="00003565">
        <w:lastRenderedPageBreak/>
        <w:t>tempat tidur haruslah tak bernoda; sebab Allah akan menghakimi para pezina dan para pelaku perzinahan. Milikilah sikap yang tidak tamak, puaslah dengan apa yang ada; sebab Dia sendiri telah berfirman: “Aku tidak akan meninggalkanmu dan tidak akan membiarkanmu,” sehingga kita dengan berani berkata: “Tuhan adalah penolongku, dan aku tidak akan takut; apa yang dapat dilakukan manusia kepadaku?” Ingatlah para pemimpinmu yang telah menyampaikan firman Allah kepadamu: dengan memperhatikan akhir hidup mereka, teladani iman mereka. Yesus Kristus kemarin, hari ini, dan sampai selama-lamanya adalah Dia yang sama.</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Ibrani 12:28–13:8</w:t>
      </w:r>
    </w:p>
    <w:p w14:paraId="2B2C1CAF" w14:textId="77777777" w:rsidR="00971246" w:rsidRPr="00003565" w:rsidRDefault="00971246" w:rsidP="00D60FB1">
      <w:pPr>
        <w:pStyle w:val="Heading3"/>
      </w:pPr>
      <w:r w:rsidRPr="00003565">
        <w:t>Alleluia, nada ke-5</w:t>
      </w:r>
    </w:p>
    <w:p w14:paraId="56552DA7" w14:textId="77777777" w:rsidR="00971246" w:rsidRPr="00003565" w:rsidRDefault="00971246" w:rsidP="00971246">
      <w:r w:rsidRPr="00003565">
        <w:rPr>
          <w:b/>
          <w:color w:val="FF0000"/>
          <w:sz w:val="20"/>
        </w:rPr>
        <w:t xml:space="preserve">Ayat: </w:t>
      </w:r>
      <w:r w:rsidRPr="00003565">
        <w:t>Tuhan telah naik takhta, mengenakan kemegahan.</w:t>
      </w:r>
    </w:p>
    <w:p w14:paraId="1CC555D5" w14:textId="77777777" w:rsidR="00971246" w:rsidRPr="00003565" w:rsidRDefault="00971246" w:rsidP="00971246">
      <w:r w:rsidRPr="00003565">
        <w:rPr>
          <w:b/>
          <w:color w:val="FF0000"/>
          <w:sz w:val="20"/>
        </w:rPr>
        <w:t xml:space="preserve">Ayat: </w:t>
      </w:r>
      <w:r w:rsidRPr="00003565">
        <w:t>Sebab Ia telah meneguhkan alam semesta, dan alam semesta itu tidak akan goyah.</w:t>
      </w:r>
    </w:p>
    <w:p w14:paraId="597A9103" w14:textId="77777777" w:rsidR="00971246" w:rsidRPr="00003565" w:rsidRDefault="00971246" w:rsidP="00971246">
      <w:pPr>
        <w:jc w:val="right"/>
      </w:pPr>
      <w:r w:rsidRPr="00003565">
        <w:rPr>
          <w:color w:val="FF0000"/>
          <w:sz w:val="16"/>
        </w:rPr>
        <w:t>Mazmur 92:</w:t>
      </w:r>
      <w:r w:rsidRPr="00003565">
        <w:rPr>
          <w:smallCaps/>
          <w:color w:val="FF0000"/>
          <w:sz w:val="16"/>
        </w:rPr>
        <w:t>1a, 1b</w:t>
      </w:r>
    </w:p>
    <w:p w14:paraId="4E1A089D" w14:textId="77777777" w:rsidR="00971246" w:rsidRPr="00003565" w:rsidRDefault="00971246" w:rsidP="00D60FB1">
      <w:pPr>
        <w:pStyle w:val="Heading3"/>
      </w:pPr>
      <w:r w:rsidRPr="00003565">
        <w:t>Injil menurut Yohanes, awal 39</w:t>
      </w:r>
    </w:p>
    <w:p w14:paraId="57C957C9" w14:textId="77777777" w:rsidR="00971246" w:rsidRPr="00003565" w:rsidRDefault="00971246" w:rsidP="00971246">
      <w:r w:rsidRPr="00003565">
        <w:t xml:space="preserve">Pada waktu itu ada seorang yang sakit, yaitu Lazarus dari Betania, desa tempat tinggal Maria dan Marta, saudari-saudarinya. Maria itulah yang pernah mengurapi Tuhan dengan minyak wangi dan menyeka kaki-Nya dengan rambutnya; saudaranya, Lazarus, sedang sakit. Kedua saudari itu mengutus orang untuk memberitahukan kepada-Nya: “Tuhan, orang yang Engkau kasihi sedang sakit.” Setelah mendengar hal itu, Yesus berkata: “Penyakit ini bukanlah untuk kematian, melainkan untuk kemuliaan Allah, agar Anak Allah dimuliakan melalui hal itu.” Yesus mengasihi Marta dan saudarinya serta Lazarus. Dan ketika Ia mendengar bahwa Lazarus sakit, Ia tinggal dua hari lagi di tempat Ia berada. Kemudian, setelah itu, Ia berkata kepada para murid-Nya: “Mari kita pergi lagi ke Yudea.” Para murid berkata kepada-Nya: “Rabbi, baru saja orang-orang Yudea berusaha melempari Engkau dengan batu, dan Engkau mau pergi ke sana lagi?” Yesus menjawab: “Bukankah ada dua belas jam dalam sehari? Barangsiapa berjalan pada siang hari, ia tidak tersandung, karena ia melihat terang dunia ini. Tetapi siapa yang berjalan pada malam hari, ia tersandung, karena tidak ada terang di dalam dirinya.” Setelah mengatakan hal itu, Ia berkata kepada mereka: “Lazarus, sahabat kita, telah tertidur; tetapi Aku pergi untuk membangunkannya.” Para murid berkata kepada-Nya: “Tuhan, jika ia tertidur, ia akan selamat.” Tetapi Yesus berbicara tentang kematiannya, sedangkan mereka mengira bahwa Ia berbicara tentang tidur biasa. Lalu Yesus berkata kepada mereka dengan jelas: “Lazarus telah mati. Dan Aku bersukacita demi kalian, karena Aku tidak ada di sana, agar kalian percaya. Mari kita pergi kepadanya.” Maka Tomas, yang disebut si Kembar, berkata kepada murid-murid yang lain: “Mari kita juga pergi, supaya kita mati bersama-Nya.” Setibanya di sana, Yesus mendapati bahwa Lazarus sudah empat hari berada di dalam kubur. Betania terletak dekat Yerusalem, sekitar lima belas stade. Dan banyak orang Yahudi datang kepada Marta dan Maria untuk menghibur mereka dalam kesedihan atas kematian saudara mereka. Ketika Marta mendengar bahwa Yesus sedang datang, ia keluar untuk menemui-Nya; sedangkan Maria tetap duduk di rumahnya. Lalu Marta berkata kepada Yesus: “Tuhan, seandainya Engkau ada di sini, saudaraku tidak akan mati. Aku tahu, apa pun yang Engkau minta kepada Allah, Allah akan memberikannya kepada-Mu.” Yesus berkata kepadanya, “Saudaramu akan bangkit.” Marta menjawab-Nya, “Aku tahu ia akan bangkit pada hari kebangkitan, pada hari terakhir.” Yesus berkata kepadanya, “Akulah kebangkitan dan hidup; barangsiapa percaya kepada-Ku, sekalipun ia mati, ia akan hidup kembali; dan barangsiapa hidup dan percaya kepada-Ku, ia tidak akan mati selamanya. Apakah engkau percaya akan hal ini?” Ia menjawab-Nya, “Ya, Tuhan, aku telah percaya dan aku percaya bahwa Engkau adalah Kristus, Anak Allah, yang akan datang ke dunia.” Setelah berkata demikian, ia pergi dan memanggil Maria, saudarinya, sambil berkata secara rahasia: “Guru ada di sini dan memanggilmu.” Maria, begitu mendengarnya, segera bangkit dan pergi menemui-Nya. Yesus belum masuk ke desa itu, tetapi masih berada di tempat di mana Marta menemui-Nya. Kemudian orang-orang Yahudi yang berada di rumah itu bersamanya dan menghiburnya, ketika melihat Maria segera bangkit dan keluar, mengikuti dia, mengira bahwa ia pergi ke kuburan untuk menangis di sana. Dan Maria, ketika tiba di tempat di mana Yesus berada, setelah melihat-Nya, tersungkur di kaki-Nya dan berkata kepada-Nya: “Tuhan, seandainya Engkau </w:t>
      </w:r>
      <w:r w:rsidRPr="00003565">
        <w:lastRenderedPageBreak/>
        <w:t>ada di sini, saudaraku tidak akan mati.” Ketika Yesus melihat dia menangis dan orang-orang Yahudi yang menyertainya juga menangis, Ia tergerak hati-Nya dan menjadi gelisah, lalu berkata, “Di mana kamu meletakkan dia?” Mereka menjawab kepada-Nya, “Tuhan, pergilah dan lihatlah sendiri.” Yesus pun meneteskan air mata. Orang-orang Yahudi itu lalu berkata, “Lihatlah, betapa Ia mengasihi dia.” Tetapi beberapa di antara mereka berkata, “Bukankah Dia yang telah membuka mata orang buta itu dapat mencegah orang ini mati?” Yesus, yang kembali tergerak hati-Nya, datang ke kubur itu: itu adalah sebuah gua, dan sebuah batu menutupi pintu masuknya. Yesus berkata: “Angkatlah batu itu.” Saudari almarhum, Marta, berkata kepada-Nya: “Tuhan, mayatnya sudah mulai berbau busuk; sudah empat hari ia meninggal.” Yesus berkata kepadanya: “Bukankah Aku telah berkata kepadamu, bahwa jika engkau percaya, engkau akan melihat kemuliaan Allah?” Lalu mereka mengangkat batu itu. Yesus pun mengangkat mata-Nya ke langit dan berkata: “Bapa, Aku bersyukur kepada-Mu karena Engkau telah mendengarkan Aku. Aku tahu bahwa Engkau selalu mendengarkan Aku, tetapi Aku mengatakannya demi orang-orang yang berdiri di sekeliling-Ku, agar mereka percaya bahwa Engkau telah mengutus Aku.” Setelah berkata demikian, Ia berseru dengan suara nyaring: “Lazarus, keluarlah!” Lalu orang yang telah meninggal itu keluar, dengan tangan dan kakinya terikat kain kafan, dan wajahnya tertutup kain penutup. Yesus berkata kepada mereka, “Lepaskan ikatannya dan biarkan dia pergi.” Maka banyak orang Yahudi yang datang kepada Maria dan melihat apa yang telah dilakukan-Nya, pun percaya kepada-Nya.</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Yohanes 11:1–45</w:t>
      </w:r>
    </w:p>
    <w:p w14:paraId="558874FD" w14:textId="77777777" w:rsidR="006B376E" w:rsidRDefault="006B376E" w:rsidP="006B376E">
      <w:pPr>
        <w:pStyle w:val="Heading3"/>
      </w:pPr>
      <w:r>
        <w:t>Alih-alih “Layak”</w:t>
      </w:r>
    </w:p>
    <w:p w14:paraId="6EFD0053" w14:textId="77777777" w:rsidR="006B376E" w:rsidRDefault="006B376E" w:rsidP="006B376E">
      <w:r>
        <w:rPr>
          <w:b/>
          <w:color w:val="FF0000"/>
          <w:sz w:val="20"/>
        </w:rPr>
        <w:t xml:space="preserve">Irmos, nada </w:t>
      </w:r>
      <w:r w:rsidRPr="0033081E">
        <w:rPr>
          <w:b/>
          <w:color w:val="FF0000"/>
          <w:sz w:val="20"/>
        </w:rPr>
        <w:t>ke-8</w:t>
      </w:r>
      <w:r>
        <w:rPr>
          <w:b/>
          <w:color w:val="FF0000"/>
          <w:sz w:val="20"/>
        </w:rPr>
        <w:t xml:space="preserve">: </w:t>
      </w:r>
      <w:r>
        <w:t>Marilah kita memuliakan, hai manusia, / Bunda Allah yang suci: / Yang telah menerima Api Ilahi dalam rahim-Nya tanpa terbakar, / marilah kita memuliakan-Nya dengan nyanyian yang tak henti-hentinya.</w:t>
      </w:r>
    </w:p>
    <w:p w14:paraId="7B025800" w14:textId="77777777" w:rsidR="00006C5E" w:rsidRPr="00003565" w:rsidRDefault="00006C5E">
      <w:r w:rsidRPr="00003565">
        <w:rPr>
          <w:b/>
          <w:color w:val="FF0000"/>
          <w:sz w:val="20"/>
        </w:rPr>
        <w:t xml:space="preserve">Bagian Komuni: </w:t>
      </w:r>
      <w:r w:rsidRPr="00003565">
        <w:t xml:space="preserve">Dari mulut bayi dan anak-anak yang masih menyusu, Engkau telah mengatur pujian. </w:t>
      </w:r>
      <w:r w:rsidR="00747A69" w:rsidRPr="00003565">
        <w:t>Alleluia</w:t>
      </w:r>
      <w:r w:rsidRPr="00003565">
        <w:t xml:space="preserve">, </w:t>
      </w:r>
      <w:r w:rsidRPr="00003565">
        <w:rPr>
          <w:b/>
          <w:color w:val="FF0000"/>
          <w:sz w:val="20"/>
        </w:rPr>
        <w:t>tiga kali.</w:t>
      </w:r>
    </w:p>
    <w:p w14:paraId="23F6EEEA" w14:textId="77777777" w:rsidR="00006C5E" w:rsidRPr="00003565" w:rsidRDefault="00006C5E" w:rsidP="004B464C">
      <w:pPr>
        <w:jc w:val="right"/>
      </w:pPr>
      <w:r w:rsidRPr="00003565">
        <w:rPr>
          <w:color w:val="FF0000"/>
          <w:sz w:val="16"/>
        </w:rPr>
        <w:t>Mazmur 8:3</w:t>
      </w:r>
    </w:p>
    <w:p w14:paraId="533844AC" w14:textId="77777777" w:rsidR="00006C5E" w:rsidRPr="00003565" w:rsidRDefault="00006C5E">
      <w:pPr>
        <w:rPr>
          <w:b/>
          <w:color w:val="FF0000"/>
          <w:sz w:val="20"/>
        </w:rPr>
      </w:pPr>
      <w:r w:rsidRPr="00003565">
        <w:rPr>
          <w:b/>
          <w:color w:val="FF0000"/>
          <w:sz w:val="20"/>
        </w:rPr>
        <w:t>Pada jamuan makan, kita menyantap makanan rebus dengan minyak zaitun; jika ada telur ikan, setiap saudara diberi tiga ons, dan kita minum anggur.</w:t>
      </w:r>
    </w:p>
    <w:p w14:paraId="30AF6722" w14:textId="77777777" w:rsidR="00006C5E" w:rsidRPr="00003565" w:rsidRDefault="00006C5E">
      <w:pPr>
        <w:rPr>
          <w:b/>
          <w:color w:val="FF0000"/>
          <w:sz w:val="20"/>
        </w:rPr>
      </w:pPr>
      <w:r w:rsidRPr="00003565">
        <w:rPr>
          <w:b/>
          <w:color w:val="FF0000"/>
          <w:sz w:val="20"/>
        </w:rPr>
        <w:t xml:space="preserve">Perlu diketahui: Jika gereja didedikasikan untuk Santo Lazarus yang saleh, setelah kafisma-kafisma biasa, dinyanyikan Polielai, pujian kepada santo tersebut, dan mazmur yang dipilih: </w:t>
      </w:r>
      <w:r w:rsidRPr="00003565">
        <w:t xml:space="preserve">“Dengarlah ini, hai semua bangsa”: </w:t>
      </w:r>
      <w:r w:rsidRPr="00003565">
        <w:rPr>
          <w:b/>
          <w:color w:val="FF0000"/>
          <w:sz w:val="20"/>
        </w:rPr>
        <w:t xml:space="preserve">Juga sedalen, yang sama dengan yang dinyanyikan setelah nyanyian ke-3 kanon. Serta riwayat hidup Santo Lazarus, yang ditulis oleh Nikiforos Xanthopoulos. Stepena: Antifon pertama dari nada ke-4. Prokimen: </w:t>
      </w:r>
      <w:r w:rsidR="00912B19" w:rsidRPr="00003565">
        <w:t xml:space="preserve">Jalan </w:t>
      </w:r>
      <w:r w:rsidRPr="00003565">
        <w:t xml:space="preserve">di hadapan Tuhan: </w:t>
      </w:r>
      <w:r w:rsidRPr="00003565">
        <w:rPr>
          <w:b/>
          <w:color w:val="FF0000"/>
          <w:sz w:val="20"/>
        </w:rPr>
        <w:t xml:space="preserve">Ayat: </w:t>
      </w:r>
      <w:r w:rsidRPr="00003565">
        <w:t xml:space="preserve">Apa yang akan kuberikan kepada Tuhan: </w:t>
      </w:r>
      <w:r w:rsidRPr="00003565">
        <w:rPr>
          <w:b/>
          <w:color w:val="FF0000"/>
          <w:sz w:val="20"/>
        </w:rPr>
        <w:t xml:space="preserve">Segala yang bernafas: Injil menurut Yohanes, awal ayat 36: dan Mazmur 50. Stikhira, nada ke-6: </w:t>
      </w:r>
      <w:r w:rsidRPr="00003565">
        <w:t xml:space="preserve">Ya Tuhan, suara-Mu telah menghancurkan: </w:t>
      </w:r>
      <w:r w:rsidRPr="00003565">
        <w:rPr>
          <w:b/>
          <w:color w:val="FF0000"/>
          <w:sz w:val="20"/>
        </w:rPr>
        <w:t xml:space="preserve">Dua kanon, masing-masing 14 ayat: dan katavasia dari kanon ke-2. Setelah nyanyian ke-3, sedalen perayaan. Setelah nyanyian ke-6 – kondak: </w:t>
      </w:r>
      <w:r w:rsidRPr="00003565">
        <w:t xml:space="preserve">Kristus, sukacita bagi semua: </w:t>
      </w:r>
      <w:r w:rsidRPr="00003565">
        <w:rPr>
          <w:b/>
          <w:color w:val="FF0000"/>
          <w:sz w:val="20"/>
        </w:rPr>
        <w:t>dan ikos. Serta rangkaian selanjutnya, sebagaimana ditentukan.</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MASUKNYA TUHAN KE YERUSALEM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PADA HARI SABTU, VAII</w:t>
      </w:r>
      <w:r w:rsidRPr="00003565">
        <w:rPr>
          <w:caps w:val="0"/>
        </w:rPr>
        <w:br/>
      </w:r>
      <w:r w:rsidR="0087297A" w:rsidRPr="00003565">
        <w:rPr>
          <w:caps w:val="0"/>
        </w:rPr>
        <w:t>PADA IBADAH MALAM KECIL</w:t>
      </w:r>
    </w:p>
    <w:p w14:paraId="1147935D" w14:textId="77777777" w:rsidR="00913D1B" w:rsidRPr="00003565" w:rsidRDefault="00913D1B" w:rsidP="00D60FB1">
      <w:pPr>
        <w:pStyle w:val="Heading3"/>
      </w:pPr>
      <w:r w:rsidRPr="00003565">
        <w:t>Pada “Ya Tuhan, aku berseru:” stichera ke-4, nada ke-6</w:t>
      </w:r>
      <w:r w:rsidR="00304D0B">
        <w:t>.</w:t>
      </w:r>
      <w:r w:rsidR="00304D0B">
        <w:br/>
      </w:r>
      <w:r w:rsidRPr="00003565">
        <w:t>Mirip dengan: “Tiga Hari:”</w:t>
      </w:r>
    </w:p>
    <w:p w14:paraId="01ED1B20" w14:textId="77777777" w:rsidR="00913D1B" w:rsidRPr="00003565" w:rsidRDefault="00913D1B" w:rsidP="00913D1B">
      <w:r w:rsidRPr="00003565">
        <w:t>Dari bayi-bayi yang tak berdosa, Kristus, / sambil menunggang keledai muda / Engkau menerima nyanyian kemenangan, saat berjalan menuju penderitaan, / dipuji oleh para Malaikat dengan himne Tritunggal.</w:t>
      </w:r>
    </w:p>
    <w:p w14:paraId="003640EB" w14:textId="77777777" w:rsidR="00913D1B" w:rsidRPr="00003565" w:rsidRDefault="00913D1B" w:rsidP="00913D1B">
      <w:r w:rsidRPr="00003565">
        <w:t>Inilah Raja-Mu, Sion, / yang lemah lembut dan menyelamatkan, berjalan di atas seekor keledai muda, / bertekad untuk mengalahkan musuh-musuh</w:t>
      </w:r>
      <w:r w:rsidRPr="00003565">
        <w:rPr>
          <w:i/>
        </w:rPr>
        <w:t xml:space="preserve">-Nya </w:t>
      </w:r>
      <w:r w:rsidRPr="00003565">
        <w:t>dengan kuasa-Nya; / bersukacitalah dan bergembiralah, merayakan dengan ranting-ranting palem!</w:t>
      </w:r>
    </w:p>
    <w:p w14:paraId="3C6523E2" w14:textId="77777777" w:rsidR="00913D1B" w:rsidRPr="00003565" w:rsidRDefault="00913D1B" w:rsidP="00913D1B">
      <w:r w:rsidRPr="00003565">
        <w:t>Marilah kita, umat yang setia, bertepuk tangan bersama, / membawa ranting-ranting kebajikan seperti anak-anak kepada Kristus; / dan kita akan membentangkan bagi-Nya jubah perbuatan-perbuatan ilahi / serta menyambut-Nya secara sakral.</w:t>
      </w:r>
    </w:p>
    <w:p w14:paraId="0F1E5B88" w14:textId="77777777" w:rsidR="00EB73A5" w:rsidRPr="00003565" w:rsidRDefault="00913D1B" w:rsidP="00913D1B">
      <w:r w:rsidRPr="00003565">
        <w:t>Dahan-dahan palem kebajikan / marilah kita persembahkan, saudara-saudara, kepada Kristus Allah, yang datang / untuk menderita demi kita sebagai manusia atas kehendak-Nya</w:t>
      </w:r>
      <w:r w:rsidRPr="00003565">
        <w:rPr>
          <w:i/>
        </w:rPr>
        <w:t xml:space="preserve"> sendiri </w:t>
      </w:r>
      <w:r w:rsidRPr="00003565">
        <w:t>/ dan dengan kuasa Keilahian-Nya menganugerahkan ketenangan batin kepada semua orang.</w:t>
      </w:r>
    </w:p>
    <w:p w14:paraId="1AAA3019" w14:textId="77777777" w:rsidR="00913D1B" w:rsidRPr="00003565" w:rsidRDefault="00913D1B" w:rsidP="00D60FB1">
      <w:pPr>
        <w:pStyle w:val="Heading4"/>
      </w:pPr>
      <w:r w:rsidRPr="00003565">
        <w:t>Kemuliaan, dan kini, sama seperti itu.</w:t>
      </w:r>
    </w:p>
    <w:p w14:paraId="0E03F1B2" w14:textId="77777777" w:rsidR="00EB73A5" w:rsidRPr="00003565" w:rsidRDefault="00913D1B" w:rsidP="00913D1B">
      <w:r w:rsidRPr="00003565">
        <w:t>Di atas bahu para Kerubim, diangkat sebagai Allah, / Ia duduk di atas seekor keledai muda / berjalan menuju pengorbanan demi kita sesuai kehendak-Nya. / Marilah kita dengan sungguh-sungguh / menyanyikan pujian kepada-Nya dengan ranting-ranting palem!</w:t>
      </w:r>
    </w:p>
    <w:p w14:paraId="485BFF7F" w14:textId="77777777" w:rsidR="00EB73A5" w:rsidRPr="00003565" w:rsidRDefault="00913D1B" w:rsidP="00913D1B">
      <w:r w:rsidRPr="00003565">
        <w:rPr>
          <w:b/>
          <w:color w:val="FF0000"/>
          <w:sz w:val="20"/>
        </w:rPr>
        <w:t>“Terang yang menggembirakan:” dan prokimen “Tuhan telah bertahta:”</w:t>
      </w:r>
    </w:p>
    <w:p w14:paraId="0C659012" w14:textId="77777777" w:rsidR="00913D1B" w:rsidRPr="00003565" w:rsidRDefault="00913D1B" w:rsidP="00D60FB1">
      <w:pPr>
        <w:pStyle w:val="Heading3"/>
      </w:pPr>
      <w:r w:rsidRPr="00003565">
        <w:t>Stichera di mimbar, nada ke-2</w:t>
      </w:r>
      <w:r w:rsidR="00304D0B">
        <w:t>.</w:t>
      </w:r>
      <w:r w:rsidRPr="00003565">
        <w:br/>
        <w:t>Serupa dengan: “Rumah Eufrafos:”</w:t>
      </w:r>
    </w:p>
    <w:p w14:paraId="2F54A95A" w14:textId="77777777" w:rsidR="00913D1B" w:rsidRPr="00003565" w:rsidRDefault="00913D1B" w:rsidP="00C85C51">
      <w:r w:rsidRPr="00003565">
        <w:t>Bersinarilah, Sion yang baru, / dan nyanyikanlah dengan ranting-ranting palem bersama anak-anak: / Lihatlah, Raja-mu yang menyelamatkan / sedang menuju penderitaan.</w:t>
      </w:r>
    </w:p>
    <w:p w14:paraId="5DF1BEFB"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Dari mulut bayi dan anak-anak yang masih menyusu / Engkau telah mendirikan pujian.</w:t>
      </w:r>
      <w:r w:rsidRPr="00003565">
        <w:rPr>
          <w:b/>
        </w:rPr>
        <w:tab/>
      </w:r>
      <w:r w:rsidRPr="00003565">
        <w:rPr>
          <w:color w:val="FF0000"/>
          <w:sz w:val="16"/>
          <w:szCs w:val="16"/>
        </w:rPr>
        <w:t>Mazmur 8:</w:t>
      </w:r>
      <w:r w:rsidRPr="00003565">
        <w:rPr>
          <w:smallCaps/>
          <w:color w:val="FF0000"/>
          <w:sz w:val="16"/>
          <w:szCs w:val="16"/>
        </w:rPr>
        <w:t>3a</w:t>
      </w:r>
    </w:p>
    <w:p w14:paraId="1E38827F" w14:textId="77777777" w:rsidR="00EB73A5" w:rsidRPr="00003565" w:rsidRDefault="00913D1B" w:rsidP="00692BD1">
      <w:r w:rsidRPr="00003565">
        <w:t xml:space="preserve">Bersukacitalah, Adam / dan Hawa bersama para nabi: / lihatlah, sekali lagi Kristus berkehendak memanggil kalian </w:t>
      </w:r>
      <w:r w:rsidRPr="00003565">
        <w:rPr>
          <w:i/>
        </w:rPr>
        <w:t xml:space="preserve">kepada-Nya </w:t>
      </w:r>
      <w:r w:rsidRPr="00003565">
        <w:t>/ melalui penderitaan-</w:t>
      </w:r>
      <w:r w:rsidRPr="00003565">
        <w:rPr>
          <w:i/>
        </w:rPr>
        <w:t>Nya</w:t>
      </w:r>
      <w:r w:rsidRPr="00003565">
        <w:t>.</w:t>
      </w:r>
    </w:p>
    <w:p w14:paraId="78F2F768" w14:textId="77777777" w:rsidR="00913D1B" w:rsidRPr="00003565" w:rsidRDefault="00913D1B" w:rsidP="00913D1B">
      <w:pPr>
        <w:rPr>
          <w:i/>
          <w:position w:val="-8"/>
          <w:sz w:val="16"/>
          <w:szCs w:val="16"/>
        </w:rPr>
      </w:pPr>
      <w:r w:rsidRPr="00003565">
        <w:rPr>
          <w:b/>
          <w:color w:val="FF0000"/>
          <w:sz w:val="20"/>
        </w:rPr>
        <w:t xml:space="preserve">Ayat: </w:t>
      </w:r>
      <w:r w:rsidRPr="00003565">
        <w:rPr>
          <w:b/>
        </w:rPr>
        <w:t>Tuhan, Tuhan kami, / betapa ajaib nama-Mu di seluruh bumi.</w:t>
      </w:r>
      <w:r w:rsidRPr="00003565">
        <w:rPr>
          <w:b/>
        </w:rPr>
        <w:tab/>
      </w:r>
      <w:r w:rsidRPr="00003565">
        <w:rPr>
          <w:color w:val="FF0000"/>
          <w:sz w:val="16"/>
          <w:szCs w:val="16"/>
        </w:rPr>
        <w:t>Mazmur 8:</w:t>
      </w:r>
      <w:r w:rsidRPr="00003565">
        <w:rPr>
          <w:smallCaps/>
          <w:color w:val="FF0000"/>
          <w:sz w:val="16"/>
          <w:szCs w:val="16"/>
        </w:rPr>
        <w:t>2a</w:t>
      </w:r>
    </w:p>
    <w:p w14:paraId="1C0A569B" w14:textId="77777777" w:rsidR="00EB73A5" w:rsidRPr="00003565" w:rsidRDefault="00913D1B" w:rsidP="00692BD1">
      <w:r w:rsidRPr="00003565">
        <w:t>Di tempat yang tinggi bersama Bapa dan Roh Kudus / menerima nyanyian dari para Malaikat, / dengan cara yang aneh Ia menjadi orang miskin di bumi / dan menerima pujian dari anak-anak.</w:t>
      </w:r>
    </w:p>
    <w:p w14:paraId="53A93BAB" w14:textId="77777777" w:rsidR="00913D1B" w:rsidRPr="00003565" w:rsidRDefault="00913D1B" w:rsidP="00D60FB1">
      <w:pPr>
        <w:pStyle w:val="Heading4"/>
      </w:pPr>
      <w:r w:rsidRPr="00003565">
        <w:t>Kemuliaan, dan sekarang pun, sama seperti itu</w:t>
      </w:r>
    </w:p>
    <w:p w14:paraId="1E62F447" w14:textId="77777777" w:rsidR="00EB73A5" w:rsidRPr="00003565" w:rsidRDefault="00913D1B" w:rsidP="00692BD1">
      <w:r w:rsidRPr="00003565">
        <w:t xml:space="preserve">Dengan rasa takut aku menyanyikan / rencana-Mu yang menakjubkan / </w:t>
      </w:r>
      <w:r w:rsidRPr="00003565">
        <w:rPr>
          <w:i/>
        </w:rPr>
        <w:t xml:space="preserve">dan </w:t>
      </w:r>
      <w:r w:rsidRPr="00003565">
        <w:t>berseru “Hosana!” kepada-Mu: / sebab Engkau datang untuk menyelamatkanku, Tuhan yang Terpuji!</w:t>
      </w:r>
    </w:p>
    <w:p w14:paraId="55420383" w14:textId="77777777" w:rsidR="00913D1B" w:rsidRPr="00003565" w:rsidRDefault="00913D1B" w:rsidP="00D60FB1">
      <w:pPr>
        <w:pStyle w:val="Heading3"/>
      </w:pPr>
      <w:r w:rsidRPr="00003565">
        <w:lastRenderedPageBreak/>
        <w:t>Troparion, nada 1</w:t>
      </w:r>
    </w:p>
    <w:p w14:paraId="608D8983" w14:textId="77777777" w:rsidR="00913D1B" w:rsidRPr="00003565" w:rsidRDefault="00913D1B" w:rsidP="00913D1B">
      <w:r w:rsidRPr="00003565">
        <w:t>Dalam kebangkitan umum / yang menandakan penderitaan-Mu, / Engkau membangkitkan Lazarus dari antara orang mati, Kristus Allah. / Karena itu, kami pun, sebagai anak-anak-Mu, sambil memegang lambang-lambang kemenangan, / akan berseru kepada-Mu – Sang Penakluk maut: / “Osana di tempat yang maha tinggi, / diberkatilah Dia yang datang dalam nama Tuhan!”</w:t>
      </w:r>
    </w:p>
    <w:p w14:paraId="30E14706" w14:textId="77777777" w:rsidR="00EB73A5" w:rsidRPr="00003565" w:rsidRDefault="00913D1B" w:rsidP="00D60FB1">
      <w:pPr>
        <w:pStyle w:val="Heading4"/>
      </w:pPr>
      <w:r w:rsidRPr="00003565">
        <w:t>Kemuliaan, dan sekarang, nada ke-4:</w:t>
      </w:r>
    </w:p>
    <w:p w14:paraId="4D6E8240" w14:textId="77777777" w:rsidR="00913D1B" w:rsidRPr="00003565" w:rsidRDefault="00913D1B" w:rsidP="00913D1B">
      <w:r w:rsidRPr="00003565">
        <w:t>Telah dikuburkan bersama-Mu dalam baptisan, Kristus, Allah kami, / kami telah dianugerahi kehidupan yang abadi melalui kebangkitan-Mu / dan dalam nyanyian kami berseru: / “Hosana di tempat yang maha tinggi, / diberkatilah Dia yang akan datang dalam nama Tuhan!”</w:t>
      </w:r>
    </w:p>
    <w:p w14:paraId="2387BF9F" w14:textId="77777777" w:rsidR="00913D1B" w:rsidRPr="00003565" w:rsidRDefault="00913D1B" w:rsidP="00913D1B">
      <w:pPr>
        <w:rPr>
          <w:b/>
          <w:color w:val="FF0000"/>
          <w:sz w:val="20"/>
        </w:rPr>
      </w:pPr>
      <w:r w:rsidRPr="00003565">
        <w:rPr>
          <w:b/>
          <w:color w:val="FF0000"/>
          <w:sz w:val="20"/>
        </w:rPr>
        <w:t>Juga ektenia dan penutup.</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PADA HARI SABTU VAII</w:t>
      </w:r>
      <w:r w:rsidRPr="00003565">
        <w:rPr>
          <w:caps w:val="0"/>
        </w:rPr>
        <w:br/>
      </w:r>
      <w:r w:rsidR="0087297A" w:rsidRPr="00003565">
        <w:rPr>
          <w:caps w:val="0"/>
        </w:rPr>
        <w:t>PADA IBADAH MAGRIB BESAR</w:t>
      </w:r>
    </w:p>
    <w:p w14:paraId="053032FA" w14:textId="77777777" w:rsidR="00913D1B" w:rsidRPr="00003565" w:rsidRDefault="00AA66EE" w:rsidP="00D60FB1">
      <w:pPr>
        <w:pStyle w:val="Heading3"/>
      </w:pPr>
      <w:r w:rsidRPr="00003565">
        <w:t xml:space="preserve">Aku berseru </w:t>
      </w:r>
      <w:r w:rsidR="00913D1B" w:rsidRPr="00003565">
        <w:t xml:space="preserve">kepada </w:t>
      </w:r>
      <w:r w:rsidRPr="00003565">
        <w:t xml:space="preserve">Tuhan: </w:t>
      </w:r>
      <w:r w:rsidR="00913D1B" w:rsidRPr="00003565">
        <w:t>stichera 10, nada ke-6</w:t>
      </w:r>
      <w:r w:rsidR="00304D0B">
        <w:t>.</w:t>
      </w:r>
      <w:r w:rsidR="00304D0B">
        <w:br/>
      </w:r>
      <w:r w:rsidR="00913D1B" w:rsidRPr="00003565">
        <w:t>Santo Yohanes Damaskus</w:t>
      </w:r>
    </w:p>
    <w:p w14:paraId="2520629C" w14:textId="77777777" w:rsidR="00913D1B" w:rsidRPr="00003565" w:rsidRDefault="00913D1B" w:rsidP="00913D1B">
      <w:pPr>
        <w:rPr>
          <w:b/>
          <w:color w:val="FF0000"/>
          <w:spacing w:val="-6"/>
          <w:sz w:val="20"/>
        </w:rPr>
      </w:pPr>
      <w:r w:rsidRPr="00003565">
        <w:rPr>
          <w:spacing w:val="-6"/>
        </w:rPr>
        <w:t xml:space="preserve">Pada hari ini, rahmat Roh Kudus telah mengumpulkan kami; / dan kami semua, sambil memegang Salib-Mu, berseru: / “Terpujilah Dia yang datang dalam nama Tuhan! / Hosana di tempat yang maha tinggi!”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Andreas dari Yerusalem: </w:t>
      </w:r>
      <w:r w:rsidRPr="00003565">
        <w:t xml:space="preserve">Yang memiliki langit sebagai takhta dan bumi sebagai tumpuan kaki, / Firman Allah Bapa / dan </w:t>
      </w:r>
      <w:r w:rsidRPr="00003565">
        <w:rPr>
          <w:i/>
        </w:rPr>
        <w:t>Putra-Nya</w:t>
      </w:r>
      <w:r w:rsidRPr="00003565">
        <w:t xml:space="preserve">, yang sama-sama kekal, / Engkau pada hari ini duduk dengan rendah hati / di atas seekor keledai muda yang tak bisa berbicara, saat tiba di Betania. / Karena itu, anak-anak Yahudi, / sambil memegang ranting-ranting di tangan mereka, / </w:t>
      </w:r>
      <w:r w:rsidRPr="00003565">
        <w:rPr>
          <w:i/>
        </w:rPr>
        <w:t xml:space="preserve">memuji-Mu </w:t>
      </w:r>
      <w:r w:rsidRPr="00003565">
        <w:t xml:space="preserve">dengan seruan: / “Osana di tempat yang maha tinggi, / diberkatilah Raja Israel yang akan datang!”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Andreas Pirrus: </w:t>
      </w:r>
      <w:r w:rsidRPr="00003565">
        <w:t xml:space="preserve">Marilah kita pun, seluruh Israel yang baru, / Gereja </w:t>
      </w:r>
      <w:r w:rsidRPr="00003565">
        <w:rPr>
          <w:i/>
        </w:rPr>
        <w:t xml:space="preserve">orang-orang yang dipanggil </w:t>
      </w:r>
      <w:r w:rsidRPr="00003565">
        <w:t xml:space="preserve">dari segala bangsa, / berseru pada hari ini bersama Nabi Zakharia: / “Bersukacitalah tanpa batas, putri Sion; / nyatakanlah, putri Yerusalem, / sebab lihatlah, Rajamu datang kepadamu, yang lemah lembut dan penyelamat, / yang menunggangi seekor keledai muda, anak seekor keledai betina.” / Rayakanlah seperti anak-anak, sambil memegang ranting-ranting di tangan, / nyanyikanlah pujian </w:t>
      </w:r>
      <w:r w:rsidRPr="00003565">
        <w:rPr>
          <w:i/>
        </w:rPr>
        <w:t>bagi-Nya</w:t>
      </w:r>
      <w:r w:rsidRPr="00003565">
        <w:t xml:space="preserve">: / “Osana di tempat yang maha tinggi, / terpujilah Raja Israel yang akan datang!” </w:t>
      </w:r>
      <w:r w:rsidRPr="00003565">
        <w:rPr>
          <w:b/>
          <w:color w:val="FF0000"/>
          <w:sz w:val="20"/>
        </w:rPr>
        <w:t>(2)</w:t>
      </w:r>
    </w:p>
    <w:p w14:paraId="523E17D0" w14:textId="77777777" w:rsidR="00913D1B" w:rsidRPr="00003565" w:rsidRDefault="00913D1B" w:rsidP="00913D1B">
      <w:r w:rsidRPr="00003565">
        <w:t xml:space="preserve">Menandakan Kebangkitan-Mu yang suci bagi kami, / Engkau, Yang Mahabaik, telah membangkitkan </w:t>
      </w:r>
      <w:r w:rsidRPr="00003565">
        <w:rPr>
          <w:i/>
        </w:rPr>
        <w:t xml:space="preserve">sahabat-Mu </w:t>
      </w:r>
      <w:r w:rsidRPr="00003565">
        <w:t xml:space="preserve">Lazarus yang telah meninggal / dengan perintah-Mu, / dari kubur pada hari keempat, yang tak bernyawa dan berbau busuk. / Karena itu Engkau menaiki seekor keledai, ya Juruselamat, / seolah-olah diangkut </w:t>
      </w:r>
      <w:r w:rsidRPr="00003565">
        <w:rPr>
          <w:i/>
        </w:rPr>
        <w:t>di atas</w:t>
      </w:r>
      <w:r w:rsidRPr="00003565">
        <w:t xml:space="preserve"> kereta, / secara simbolis menandakan </w:t>
      </w:r>
      <w:r w:rsidRPr="00003565">
        <w:rPr>
          <w:i/>
        </w:rPr>
        <w:t>panggilan bagi</w:t>
      </w:r>
      <w:r w:rsidRPr="00003565">
        <w:t xml:space="preserve"> bangsa-bangsa kafir. / Karena itu, pujian kepada-Mu / dipersembahkan oleh Israel yang terkasih / melalui mulut bayi-bayi yang masih menyusu dan anak-anak yang tak berdosa, / yang melihat-Mu, Kristus, memasuki Kota Suci / enam hari sebelum Paskah. </w:t>
      </w:r>
      <w:r w:rsidRPr="00003565">
        <w:rPr>
          <w:b/>
          <w:color w:val="FF0000"/>
          <w:sz w:val="20"/>
        </w:rPr>
        <w:t>(2)</w:t>
      </w:r>
    </w:p>
    <w:p w14:paraId="3324643A" w14:textId="77777777" w:rsidR="00913D1B" w:rsidRPr="00003565" w:rsidRDefault="00913D1B" w:rsidP="00913D1B">
      <w:r w:rsidRPr="00003565">
        <w:t xml:space="preserve">Enam hari sebelum Paskah / Yesus tiba di Betania. / Lalu para murid-Nya mendatangi-Nya, berkata kepada-Nya: / “Tuhan, di mana Engkau berkenan, / agar kami mempersiapkan tempat bagi-Mu untuk merayakan Paskah?” / Ia pun mengutus mereka: / “Pergilah ke bagian </w:t>
      </w:r>
      <w:r w:rsidRPr="00003565">
        <w:rPr>
          <w:i/>
        </w:rPr>
        <w:t>kota</w:t>
      </w:r>
      <w:r w:rsidRPr="00003565">
        <w:t xml:space="preserve"> yang ada di hadapanmu, / dan kamu akan bertemu seorang laki-laki yang membawa tempayan berisi air; / ikutilah dia dan katakanlah kepada tuan rumah itu: / ‘Guru berkata: / di rumahmu inilah Aku akan merayakan Paskah bersama murid-murid-Ku.’” </w:t>
      </w:r>
      <w:r w:rsidRPr="00003565">
        <w:rPr>
          <w:b/>
          <w:color w:val="FF0000"/>
          <w:sz w:val="20"/>
        </w:rPr>
        <w:t>(2)</w:t>
      </w:r>
    </w:p>
    <w:p w14:paraId="1625D180" w14:textId="77777777" w:rsidR="00913D1B" w:rsidRPr="00003565" w:rsidRDefault="00913D1B" w:rsidP="00913D1B">
      <w:r w:rsidRPr="00003565">
        <w:rPr>
          <w:b/>
        </w:rPr>
        <w:t xml:space="preserve">Gloria: </w:t>
      </w:r>
      <w:r w:rsidRPr="00003565">
        <w:t>Pada hari ini kasih karunia Roh Kudus telah mengumpulkan kami:</w:t>
      </w:r>
    </w:p>
    <w:p w14:paraId="43E2D977" w14:textId="77777777" w:rsidR="00913D1B" w:rsidRPr="00003565" w:rsidRDefault="00913D1B" w:rsidP="00913D1B">
      <w:pPr>
        <w:rPr>
          <w:b/>
          <w:color w:val="FF0000"/>
          <w:sz w:val="20"/>
        </w:rPr>
      </w:pPr>
      <w:r w:rsidRPr="00003565">
        <w:rPr>
          <w:b/>
        </w:rPr>
        <w:t xml:space="preserve">Dan sekarang: </w:t>
      </w:r>
      <w:r w:rsidRPr="00003565">
        <w:rPr>
          <w:b/>
          <w:color w:val="FF0000"/>
          <w:sz w:val="20"/>
        </w:rPr>
        <w:t>kita mengulanginya kembali.</w:t>
      </w:r>
    </w:p>
    <w:p w14:paraId="70BD8C62" w14:textId="77777777" w:rsidR="00913D1B" w:rsidRPr="00003565" w:rsidRDefault="00913D1B" w:rsidP="00913D1B">
      <w:pPr>
        <w:rPr>
          <w:b/>
          <w:color w:val="FF0000"/>
          <w:sz w:val="20"/>
        </w:rPr>
      </w:pPr>
      <w:r w:rsidRPr="00003565">
        <w:rPr>
          <w:b/>
          <w:color w:val="FF0000"/>
          <w:sz w:val="20"/>
        </w:rPr>
        <w:t>Pembukaan. Prokimen: Tuhan telah naik takhta: Dan bacaan perayaan:</w:t>
      </w:r>
    </w:p>
    <w:p w14:paraId="32BF89DB" w14:textId="77777777" w:rsidR="00913D1B" w:rsidRPr="00003565" w:rsidRDefault="00913D1B" w:rsidP="00D60FB1">
      <w:pPr>
        <w:pStyle w:val="Heading3"/>
      </w:pPr>
      <w:r w:rsidRPr="00003565">
        <w:lastRenderedPageBreak/>
        <w:t>1. Bacaan Kitab Kejadian</w:t>
      </w:r>
    </w:p>
    <w:p w14:paraId="791872F1" w14:textId="77777777" w:rsidR="00913D1B" w:rsidRPr="00003565" w:rsidRDefault="00913D1B" w:rsidP="002A4A4A">
      <w:r w:rsidRPr="00003565">
        <w:t>Yakub memanggil anak-anaknya dan berkata kepada mereka: “Berkumpullah, supaya aku memberitahukan kepadamu apa yang akan terjadi kepadamu pada hari-hari terakhir. Berkumpullah dan dengarkanlah aku, anak-anak Yakub, dengarkanlah Israel, (dengarkanlah) ayahmu. Yehuda! Saudara-saudaramu akan memuji engkau. Tanganmu akan menindas punggung musuh-musuhmu; anak-anak ayahmu akan sujud kepadamu. Yehuda, anak singa, engkau telah bangkit dari tunas, anakku. Ia berbaring, tertidur seperti singa dan seperti anak singa: siapakah yang akan membangunkannya? Penguasa dari Yehuda dan pemimpin dari keturunannya tidak akan putus, sampai datang Dia yang telah ditentukan, dan Dialah yang dinantikan oleh bangsa-bangsa. Dengan mengikatkan anak keledai-Nya pada kebun anggur dan anak keledai betina-Nya pada pohon anggur, Ia akan mencuci pakaian-Nya dengan anggur dan jubah-Nya dengan darah buah anggur. Matanya berseri-seri karena anggur, dan giginya lebih putih dari susu!”</w:t>
      </w:r>
    </w:p>
    <w:p w14:paraId="39FE8655" w14:textId="77777777" w:rsidR="00661EDF" w:rsidRPr="00003565" w:rsidRDefault="00913D1B" w:rsidP="00661EDF">
      <w:pPr>
        <w:jc w:val="right"/>
      </w:pPr>
      <w:r w:rsidRPr="00003565">
        <w:rPr>
          <w:color w:val="FF0000"/>
          <w:sz w:val="16"/>
        </w:rPr>
        <w:t>Kejadian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Bacaan Nubuat Zofia</w:t>
      </w:r>
      <w:bookmarkEnd w:id="147"/>
      <w:r w:rsidRPr="00003565">
        <w:t xml:space="preserve"> </w:t>
      </w:r>
    </w:p>
    <w:p w14:paraId="27ABC47D" w14:textId="77777777" w:rsidR="00913D1B" w:rsidRPr="00003565" w:rsidRDefault="00913D1B" w:rsidP="002A4A4A">
      <w:r w:rsidRPr="00003565">
        <w:t>Beginilah firman Tuhan: “Bersukacitalah dengan tak terhingga, hai putri Sion! Bersoraklah, hai putri Yerusalem! Bersukacitalah dan nikmatilah dengan segenap hatimu, hai putri Yerusalem! Tuhan telah menghapuskan dosa-dosamu, menebusmu dari tangan musuh-musuhmu! Tuhan, Raja Israel, ada di tengah-tengahmu: (dan) engkau tidak akan melihat kejahatan lagi. Pada waktu itu Tuhan akan berkata kepada Yerusalem: “Beranilah, Sion, janganlah tanganmu melemah: Tuhan, Allahmu, ada di tengah-tengahmu; Yang Mahakuat akan menyelamatkanmu; Ia akan mendatangkan sukacita kepadamu, memperbarui engkau dalam kasih-Nya, dan bersukacita atasmu dengan penuh kegembiraan, seperti pada hari raya. Dan Aku akan mengumpulkan orang-orang-Mu yang tertekan. Celakalah! Siapakah yang menanggung penghinaan itu? Lihatlah, Aku akan bertindak di tengah-tengahmu demi dirimu pada waktu itu – firman Tuhan; dan Aku akan menyelamatkan yang tertindas, serta menerima yang ditolak, dan menjadikan mereka sebagai pujian dan terkenal di seluruh bumi.</w:t>
      </w:r>
    </w:p>
    <w:p w14:paraId="039DB6AC" w14:textId="77777777" w:rsidR="00661EDF" w:rsidRPr="00003565" w:rsidRDefault="00913D1B" w:rsidP="00661EDF">
      <w:pPr>
        <w:jc w:val="right"/>
      </w:pPr>
      <w:r w:rsidRPr="00003565">
        <w:rPr>
          <w:color w:val="FF0000"/>
          <w:sz w:val="16"/>
        </w:rPr>
        <w:t>Sof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Nubuat Zakharia, bacaan</w:t>
      </w:r>
      <w:bookmarkEnd w:id="148"/>
      <w:r w:rsidRPr="00003565">
        <w:t xml:space="preserve"> </w:t>
      </w:r>
    </w:p>
    <w:p w14:paraId="3CD53B3D" w14:textId="77777777" w:rsidR="00913D1B" w:rsidRPr="00003565" w:rsidRDefault="00913D1B" w:rsidP="002A4A4A">
      <w:r w:rsidRPr="00003565">
        <w:t>Beginilah firman Tuhan: Bersukacitalah dengan penuh kegembiraan, hai putri Sion! Bersoraklah, hai putri Yerusalem! Lihatlah, Rajamu datang kepadamu, yang adil dan penyelamat; Ia lemah lembut dan menunggang seekor keledai muda. Dan Ia akan memusnahkan kereta perang di Efraim dan kuda di Yerusalem; busur perang akan dilenyapkan, serta keramaian dan perdamaian di antara bangsa-bangsa; dan Ia akan memerintah dari sungai ke laut, dan dari sungai-sungai hingga ujung-ujung bumi. Dan engkau, demi darah perjanjianmu, telah membebaskan tawanan-tawananmu dari parit yang kering. (Dan) kamu akan tinggal di benteng-benteng, hai para tawanan yang berkerumun, dan dalam satu hari penawananmu, Aku akan membalasmu dua kali lipat. Sebab Aku telah mengencangkan dirimu, Yehuda, seperti busur, dan mengisi Efraim; dan Aku akan mengangkat anak-anakmu, Sion, melawan anak-anak Yunani, dan Aku akan memegangmu seperti pedang seorang pejuang. Dan Tuhan akan berkuasa atas mereka, dan panah-Nya akan melesat seperti kilat. Dan Tuhan, Allah Yang Mahakuasa, akan meniup sangkakala, dan akan melangkah dalam</w:t>
      </w:r>
      <w:bookmarkStart w:id="149" w:name="_Hlt457568665"/>
      <w:bookmarkEnd w:id="149"/>
      <w:r w:rsidRPr="00003565">
        <w:t xml:space="preserve"> gelombang ancaman-Nya: Tuhan Yang Mahakuasa akan melindungi mereka.</w:t>
      </w:r>
    </w:p>
    <w:p w14:paraId="5B4E7790" w14:textId="77777777" w:rsidR="00661EDF" w:rsidRPr="00003565" w:rsidRDefault="00913D1B" w:rsidP="00661EDF">
      <w:pPr>
        <w:jc w:val="right"/>
      </w:pPr>
      <w:r w:rsidRPr="00003565">
        <w:rPr>
          <w:color w:val="FF0000"/>
          <w:sz w:val="16"/>
        </w:rPr>
        <w:t>Zakharia 9:9–15</w:t>
      </w:r>
    </w:p>
    <w:p w14:paraId="6C4DB86F" w14:textId="77777777" w:rsidR="00913D1B" w:rsidRPr="00003565" w:rsidRDefault="00913D1B" w:rsidP="00D60FB1">
      <w:pPr>
        <w:pStyle w:val="Heading3"/>
      </w:pPr>
      <w:r w:rsidRPr="00003565">
        <w:t>Stichera pada Liti, nada 1</w:t>
      </w:r>
    </w:p>
    <w:p w14:paraId="7CA97474" w14:textId="77777777" w:rsidR="00913D1B" w:rsidRPr="00003565" w:rsidRDefault="00913D1B" w:rsidP="00913D1B">
      <w:r w:rsidRPr="00003565">
        <w:t xml:space="preserve">Roh Kudus yang Mahakudus, yang mengajarkan para Rasul / untuk berbicara dalam bahasa-bahasa yang tidak biasa, / Dialah </w:t>
      </w:r>
      <w:r w:rsidRPr="00003565">
        <w:rPr>
          <w:i/>
        </w:rPr>
        <w:t xml:space="preserve">yang </w:t>
      </w:r>
      <w:r w:rsidRPr="00003565">
        <w:t>memerintahkan anak-anak Yahudi yang tidak mengenal kejahatan untuk berseru: / “Osana di tempat yang tinggi, / diberkatilah Raja Israel yang akan datang!”</w:t>
      </w:r>
    </w:p>
    <w:p w14:paraId="0BE58958" w14:textId="77777777" w:rsidR="00913D1B" w:rsidRPr="00003565" w:rsidRDefault="00913D1B" w:rsidP="00913D1B">
      <w:r w:rsidRPr="00003565">
        <w:t>Anak dan Firman Bapa, / yang seperti Dia tidak memiliki awal dan kekal, / duduk di atas seekor keledai yang tak berdaya, / datang pada hari ini ke kota Yerusalem. / Dia yang bahkan para Kerubim tak berani memandang karena takut, / dipuji oleh anak-anak dengan tangkai palem dan ranting-</w:t>
      </w:r>
      <w:r w:rsidRPr="00003565">
        <w:lastRenderedPageBreak/>
        <w:t>ranting, / sambil menyanyikan pujian secara misterius: / “Hosana di tempat yang maha tinggi, (hosana kepada Anak Daud), / yang datang untuk menyelamatkan bangsa kami dari kesesatan!”</w:t>
      </w:r>
    </w:p>
    <w:p w14:paraId="7FD2AA8A" w14:textId="77777777" w:rsidR="00913D1B" w:rsidRPr="00003565" w:rsidRDefault="00913D1B" w:rsidP="00913D1B">
      <w:r w:rsidRPr="00003565">
        <w:t xml:space="preserve">Enam hari sebelum Paskah / suara-Mu, Tuhan, terdengar di kedalaman neraka, / dengan demikian Engkau membangkitkan Lazarus, / </w:t>
      </w:r>
      <w:r w:rsidRPr="00003565">
        <w:rPr>
          <w:i/>
        </w:rPr>
        <w:t>yang telah</w:t>
      </w:r>
      <w:r w:rsidRPr="00003565">
        <w:t xml:space="preserve"> empat hari </w:t>
      </w:r>
      <w:r w:rsidRPr="00003565">
        <w:rPr>
          <w:i/>
        </w:rPr>
        <w:t>berada di dalam kubur</w:t>
      </w:r>
      <w:r w:rsidRPr="00003565">
        <w:t>. / Sementara itu, anak-anak Yahudi berseru: / “Hosana! Allah kami, kemuliaan bagi-Mu!”</w:t>
      </w:r>
    </w:p>
    <w:p w14:paraId="4FE56B77" w14:textId="77777777" w:rsidR="00913D1B" w:rsidRPr="00003565" w:rsidRDefault="00913D1B" w:rsidP="00D60FB1">
      <w:pPr>
        <w:pStyle w:val="Heading4"/>
      </w:pPr>
      <w:r w:rsidRPr="00003565">
        <w:t>Suara 2</w:t>
      </w:r>
    </w:p>
    <w:p w14:paraId="2F588D79" w14:textId="77777777" w:rsidR="00913D1B" w:rsidRPr="00003565" w:rsidRDefault="00913D1B" w:rsidP="00913D1B">
      <w:r w:rsidRPr="00003565">
        <w:t xml:space="preserve">Ketika Engkau, Tuhan, / memasuki kota suci, menunggang seekor keledai muda, / Engkau dengan rela menuju penderitaan, / untuk menggenapi Hukum Taurat dan para Nabi. / Sementara itu, anak-anak Yahudi, yang menandakan kemenangan kebangkitan, / menyambut-Mu dengan ranting-ranting dan daun-daun palem </w:t>
      </w:r>
      <w:r w:rsidRPr="00003565">
        <w:rPr>
          <w:i/>
        </w:rPr>
        <w:t xml:space="preserve">serta </w:t>
      </w:r>
      <w:r w:rsidRPr="00003565">
        <w:t>berseru: / “Terpujilah Engkau, Juruselamat, kasihanilah kami!”</w:t>
      </w:r>
    </w:p>
    <w:p w14:paraId="73381B3E" w14:textId="77777777" w:rsidR="00913D1B" w:rsidRPr="00003565" w:rsidRDefault="00913D1B" w:rsidP="00913D1B">
      <w:r w:rsidRPr="00003565">
        <w:t xml:space="preserve">Puji syukur bagi-Mu, Kristus, yang bersemayam di tempat yang Mahatinggi di atas takhta, / dan kini dinantikan </w:t>
      </w:r>
      <w:r w:rsidR="00424AF2" w:rsidRPr="00003565">
        <w:t xml:space="preserve">bersama </w:t>
      </w:r>
      <w:r w:rsidRPr="00003565">
        <w:t xml:space="preserve">Salib-Mu yang Kudus! / Karena itu putri Sion bersukacita, / suku-suku di bumi bersukacita, / anak-anak memegang ranting-ranting, </w:t>
      </w:r>
      <w:r w:rsidRPr="00003565">
        <w:rPr>
          <w:i/>
        </w:rPr>
        <w:t xml:space="preserve">sedangkan </w:t>
      </w:r>
      <w:r w:rsidRPr="00003565">
        <w:t>para murid memegang jubah-jubah, / dan seluruh alam semesta telah belajar berseru kepada-Mu: / “Terpujilah Engkau, Juruselamat, kasihanilah kami!”</w:t>
      </w:r>
    </w:p>
    <w:p w14:paraId="4A7A13E2" w14:textId="77777777" w:rsidR="00913D1B" w:rsidRPr="00003565" w:rsidRDefault="00913D1B" w:rsidP="00913D1B">
      <w:r w:rsidRPr="00003565">
        <w:rPr>
          <w:b/>
        </w:rPr>
        <w:t xml:space="preserve">Kemuliaan, dan sekarang, nada ke-3: </w:t>
      </w:r>
      <w:r w:rsidRPr="00003565">
        <w:t xml:space="preserve">Enam hari sebelum Paskah tiba / Yesus datang ke Betania, / untuk membangkitkan dari kubur / Lazarus yang telah meninggal empat hari </w:t>
      </w:r>
      <w:r w:rsidRPr="00003565">
        <w:rPr>
          <w:i/>
        </w:rPr>
        <w:t xml:space="preserve">sebelumnya </w:t>
      </w:r>
      <w:r w:rsidRPr="00003565">
        <w:t xml:space="preserve">/ dan </w:t>
      </w:r>
      <w:r w:rsidRPr="00003565">
        <w:rPr>
          <w:i/>
        </w:rPr>
        <w:t xml:space="preserve">dengan demikian </w:t>
      </w:r>
      <w:r w:rsidRPr="00003565">
        <w:t>memberitakan kebangkitan. / Dan para wanita itu menyambut-Nya, / Marta dan Maria, saudara perempuan Lazarus, berseru kepada-Nya: / “ “Tuhan, seandainya Engkau ada di sini, / saudara kami tidak akan mati.” / Lalu Ia berkata kepada mereka: / “Bukankah Aku telah berkata kepadamu sebelumnya: / Barangsiapa percaya kepada-Ku, sekalipun ia mati, ia akan hidup? / Tunjukkanlah kepada-Ku di mana kamu meletakkannya.” / Dan Sang Pencipta segala sesuatu berseru kepadanya: / “Lazarus, keluarlah!”</w:t>
      </w:r>
    </w:p>
    <w:p w14:paraId="48599068" w14:textId="77777777" w:rsidR="00913D1B" w:rsidRPr="00003565" w:rsidRDefault="00913D1B" w:rsidP="00D60FB1">
      <w:pPr>
        <w:pStyle w:val="Heading3"/>
      </w:pPr>
      <w:r w:rsidRPr="00003565">
        <w:t>Stichera di mimri, nada ke-8</w:t>
      </w:r>
    </w:p>
    <w:p w14:paraId="2F05AE50" w14:textId="77777777" w:rsidR="00913D1B" w:rsidRPr="00003565" w:rsidRDefault="00913D1B" w:rsidP="00913D1B">
      <w:r w:rsidRPr="00003565">
        <w:t>Bersukacitalah dan bergembiralah, Kota Sion, / bersoraklah dan rayakanlah, Gereja Allah! / Sebab lihatlah, Raja-Mu yang adil telah datang, / menunggang seekor keledai muda / dan disambut oleh anak-anak dengan nyanyian: / “Osana di tempat yang maha tinggi, terpujilah Engkau, / yang memiliki belas kasihan yang tak terhingga, kasihanilah kami!”</w:t>
      </w:r>
    </w:p>
    <w:p w14:paraId="07FD0650"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Dari mulut bayi-bayi dan anak-anak yang masih menyusu / Engkau telah mendirikan pujian.</w:t>
      </w:r>
      <w:r w:rsidRPr="00003565">
        <w:rPr>
          <w:b/>
        </w:rPr>
        <w:tab/>
      </w:r>
      <w:r w:rsidRPr="00003565">
        <w:rPr>
          <w:color w:val="FF0000"/>
          <w:sz w:val="16"/>
          <w:szCs w:val="16"/>
        </w:rPr>
        <w:t>Mazmur 8:</w:t>
      </w:r>
      <w:r w:rsidRPr="00003565">
        <w:rPr>
          <w:smallCaps/>
          <w:color w:val="FF0000"/>
          <w:sz w:val="16"/>
          <w:szCs w:val="16"/>
        </w:rPr>
        <w:t>3a</w:t>
      </w:r>
    </w:p>
    <w:p w14:paraId="10E7D6F9" w14:textId="77777777" w:rsidR="00913D1B" w:rsidRPr="00003565" w:rsidRDefault="00913D1B" w:rsidP="00913D1B">
      <w:r w:rsidRPr="00003565">
        <w:t>Pada hari ini Juruselamat datang ke kota Yerusalem, / untuk menggenapi Kitab Suci, / dan semua orang memegang dahan palem / serta membentangkan pakaian mereka di hadapan-Nya, / karena mereka tahu bahwa Dia adalah Allah kita, / yang kepada-Nya para Kerubim berseru tanpa henti: / “Osana di tempat yang maha tinggi, terpujilah Engkau, / yang memiliki belas kasihan yang tak terhingga, kasihanilah kami!”</w:t>
      </w:r>
    </w:p>
    <w:p w14:paraId="292ED2DE"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Tuhan, Tuhan kami, / betapa ajaibnya nama-Mu di seluruh bumi.</w:t>
      </w:r>
      <w:r w:rsidRPr="00003565">
        <w:rPr>
          <w:b/>
        </w:rPr>
        <w:tab/>
      </w:r>
      <w:r w:rsidRPr="00003565">
        <w:rPr>
          <w:color w:val="FF0000"/>
          <w:sz w:val="16"/>
          <w:szCs w:val="16"/>
        </w:rPr>
        <w:t>Mazmur 8:</w:t>
      </w:r>
      <w:r w:rsidRPr="00003565">
        <w:rPr>
          <w:smallCaps/>
          <w:color w:val="FF0000"/>
          <w:sz w:val="16"/>
          <w:szCs w:val="16"/>
        </w:rPr>
        <w:t>2a</w:t>
      </w:r>
    </w:p>
    <w:p w14:paraId="045C6246" w14:textId="77777777" w:rsidR="00913D1B" w:rsidRPr="00003565" w:rsidRDefault="00913D1B" w:rsidP="00913D1B">
      <w:r w:rsidRPr="00003565">
        <w:t xml:space="preserve">Yang diangkat oleh para Kerubim / dan dipuji oleh para Serafim, / Engkau, Yang Mahabaik, duduk di atas seekor keledai muda, sebagai </w:t>
      </w:r>
      <w:r w:rsidRPr="00003565">
        <w:rPr>
          <w:i/>
        </w:rPr>
        <w:t xml:space="preserve">Anak </w:t>
      </w:r>
      <w:r w:rsidRPr="00003565">
        <w:t xml:space="preserve">Daud, / dan anak-anak memuji-Mu, sebagaimana layaknya </w:t>
      </w:r>
      <w:r w:rsidRPr="00003565">
        <w:rPr>
          <w:i/>
        </w:rPr>
        <w:t xml:space="preserve">memuliakan </w:t>
      </w:r>
      <w:r w:rsidRPr="00003565">
        <w:t>Allah, / sedangkan orang-orang Yahudi menghina-Mu tanpa alasan. / Duduk</w:t>
      </w:r>
      <w:r w:rsidRPr="00003565">
        <w:rPr>
          <w:i/>
        </w:rPr>
        <w:t xml:space="preserve">-Mu </w:t>
      </w:r>
      <w:r w:rsidRPr="00003565">
        <w:t>di atas seekor keledai muda yang belum terlatih / melambangkan bahwa orang-orang kafir yang tak terkendali / berubah dari ketidakpercayaan menjadi iman. / Pujilah Engkau, Kristus, / Yang Maha Pengasih dan Pencinta Manusia!</w:t>
      </w:r>
    </w:p>
    <w:p w14:paraId="6732BFD0" w14:textId="77777777" w:rsidR="00913D1B" w:rsidRPr="00003565" w:rsidRDefault="00913D1B" w:rsidP="00913D1B">
      <w:r w:rsidRPr="00003565">
        <w:rPr>
          <w:b/>
        </w:rPr>
        <w:t xml:space="preserve">Pujian, nada ke-6: </w:t>
      </w:r>
      <w:r w:rsidRPr="00003565">
        <w:rPr>
          <w:spacing w:val="-6"/>
        </w:rPr>
        <w:t>Pada hari ini kasih karunia Roh Kudus telah mengumpulkan kami; / dan kami semua, sambil memikul Salib-Mu, berseru: / “Terpujilah Dia yang datang dalam nama Tuhan! / Hosana di tempat yang maha tinggi!”</w:t>
      </w:r>
    </w:p>
    <w:p w14:paraId="20F58B18" w14:textId="77777777" w:rsidR="00913D1B" w:rsidRPr="00003565" w:rsidRDefault="00913D1B" w:rsidP="00913D1B">
      <w:pPr>
        <w:rPr>
          <w:b/>
          <w:color w:val="FF0000"/>
          <w:sz w:val="20"/>
        </w:rPr>
      </w:pPr>
      <w:r w:rsidRPr="00003565">
        <w:rPr>
          <w:b/>
        </w:rPr>
        <w:t xml:space="preserve">Dan sekarang: </w:t>
      </w:r>
      <w:r w:rsidRPr="00003565">
        <w:rPr>
          <w:b/>
          <w:color w:val="FF0000"/>
          <w:sz w:val="20"/>
        </w:rPr>
        <w:t>kami mengulangi hal yang sama.</w:t>
      </w:r>
    </w:p>
    <w:p w14:paraId="06E5ED37" w14:textId="77777777" w:rsidR="00913D1B" w:rsidRPr="00003565" w:rsidRDefault="00913D1B" w:rsidP="00D60FB1">
      <w:pPr>
        <w:pStyle w:val="Heading3"/>
      </w:pPr>
      <w:r w:rsidRPr="00003565">
        <w:lastRenderedPageBreak/>
        <w:t>Troparion, nada 1</w:t>
      </w:r>
    </w:p>
    <w:p w14:paraId="3DCA141F" w14:textId="77777777" w:rsidR="00913D1B" w:rsidRPr="00003565" w:rsidRDefault="00913D1B" w:rsidP="00913D1B">
      <w:r w:rsidRPr="00003565">
        <w:t xml:space="preserve">Dalam kebangkitan universal / yang menjadi bukti sebelum penderitaan-Mu, / Engkau membangkitkan Lazarus dari antara orang mati, Kristus Allah. / Karena itu, kami pun, sebagai anak-anak-Mu, sambil memegang lambang-lambang kemenangan, / akan berseru kepada-Mu – Sang Penakluk maut: / “Hosana di tempat yang maha tinggi, / diberkatilah Dia yang datang dalam nama Tuhan!” </w:t>
      </w:r>
      <w:r w:rsidRPr="00003565">
        <w:rPr>
          <w:b/>
          <w:color w:val="FF0000"/>
          <w:sz w:val="20"/>
        </w:rPr>
        <w:t>(2)</w:t>
      </w:r>
    </w:p>
    <w:p w14:paraId="0C72CB7F" w14:textId="77777777" w:rsidR="00913D1B" w:rsidRPr="00003565" w:rsidRDefault="00913D1B" w:rsidP="00D60FB1">
      <w:pPr>
        <w:pStyle w:val="Heading4"/>
      </w:pPr>
      <w:r w:rsidRPr="00003565">
        <w:t>Troparion, nada ke-4</w:t>
      </w:r>
    </w:p>
    <w:p w14:paraId="2AF57FA2" w14:textId="77777777" w:rsidR="00913D1B" w:rsidRPr="00003565" w:rsidRDefault="00913D1B" w:rsidP="00913D1B">
      <w:pPr>
        <w:rPr>
          <w:b/>
          <w:color w:val="FF0000"/>
          <w:sz w:val="20"/>
        </w:rPr>
      </w:pPr>
      <w:r w:rsidRPr="00003565">
        <w:t xml:space="preserve">Kami yang telah dikuburkan bersama-Mu dalam baptisan, Kristus, Allah kami, / telah dianugerahi kehidupan yang abadi melalui kebangkitan-Mu / dan dalam nyanyian kami berseru: / “Hosana di tempat yang maha tinggi, / terpujilah Dia yang akan datang dalam nama Tuhan!”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PADA MINGGU VAII </w:t>
      </w:r>
      <w:r w:rsidR="0087297A" w:rsidRPr="00003565">
        <w:rPr>
          <w:caps w:val="0"/>
        </w:rPr>
        <w:t>DALAM IBADAH PAGI</w:t>
      </w:r>
    </w:p>
    <w:p w14:paraId="34A871D2" w14:textId="77777777" w:rsidR="00913D1B" w:rsidRPr="00003565" w:rsidRDefault="00913D1B" w:rsidP="00913D1B">
      <w:pPr>
        <w:rPr>
          <w:b/>
          <w:color w:val="FF0000"/>
          <w:sz w:val="20"/>
        </w:rPr>
      </w:pPr>
      <w:r w:rsidRPr="00003565">
        <w:rPr>
          <w:b/>
          <w:color w:val="FF0000"/>
          <w:sz w:val="20"/>
        </w:rPr>
        <w:t xml:space="preserve">Kepada </w:t>
      </w:r>
      <w:r w:rsidRPr="00003565">
        <w:t xml:space="preserve">Allah Tuhan: </w:t>
      </w:r>
      <w:r w:rsidRPr="00003565">
        <w:rPr>
          <w:b/>
          <w:color w:val="FF0000"/>
          <w:sz w:val="20"/>
        </w:rPr>
        <w:t xml:space="preserve">kedua troparion perayaan: </w:t>
      </w:r>
      <w:r w:rsidRPr="00003565">
        <w:t xml:space="preserve">Dalam Kebangkitan Umum: </w:t>
      </w:r>
      <w:r w:rsidRPr="00003565">
        <w:rPr>
          <w:b/>
          <w:color w:val="FF0000"/>
          <w:sz w:val="20"/>
        </w:rPr>
        <w:t xml:space="preserve">(2), </w:t>
      </w:r>
      <w:r w:rsidRPr="00003565">
        <w:t xml:space="preserve">Kemuliaan, dan sekarang: Mereka yang dikuburkan bersamamu dalam pembaptisan: </w:t>
      </w:r>
      <w:r w:rsidRPr="00003565">
        <w:rPr>
          <w:b/>
          <w:color w:val="FF0000"/>
          <w:sz w:val="20"/>
        </w:rPr>
        <w:t>(1).</w:t>
      </w:r>
    </w:p>
    <w:p w14:paraId="3D234641" w14:textId="77777777" w:rsidR="00913D1B" w:rsidRPr="00003565" w:rsidRDefault="00913D1B" w:rsidP="00D60FB1">
      <w:pPr>
        <w:pStyle w:val="Heading3"/>
      </w:pPr>
      <w:r w:rsidRPr="00003565">
        <w:t>Setiap 1 bait sedalen, nada ke-4</w:t>
      </w:r>
    </w:p>
    <w:p w14:paraId="0D4AF19A" w14:textId="77777777" w:rsidR="00913D1B" w:rsidRPr="00003565" w:rsidRDefault="00913D1B" w:rsidP="00913D1B">
      <w:r w:rsidRPr="00003565">
        <w:t xml:space="preserve">Seperti anak-anak dengan ranting-ranting, jiwa-jiwa yang murni / dengan iman kita memuji Kristus dalam hati, / berseru dengan lantang kepada Tuhan: / “Terpujilah Engkau, Juruselamat, yang datang ke dunia, / untuk menyelamatkan Adam dari kutukan kuno, / menjadi Adam yang baru dan rohani, / atas kehendak-Mu sendiri, Yang Mengasihi Manusia. / Yang telah mengatur segalanya demi kebaikan, / Firman </w:t>
      </w:r>
      <w:r w:rsidRPr="00003565">
        <w:rPr>
          <w:i/>
        </w:rPr>
        <w:t>Allah</w:t>
      </w:r>
      <w:r w:rsidRPr="00003565">
        <w:t>, puji syukur bagi-Mu!”</w:t>
      </w:r>
    </w:p>
    <w:p w14:paraId="0F234716" w14:textId="77777777" w:rsidR="00913D1B" w:rsidRPr="00003565" w:rsidRDefault="00913D1B" w:rsidP="00D60FB1">
      <w:pPr>
        <w:pStyle w:val="Heading4"/>
      </w:pPr>
      <w:r w:rsidRPr="00003565">
        <w:t>Sedalen lainnya, nada ke-4</w:t>
      </w:r>
    </w:p>
    <w:p w14:paraId="576ADBED" w14:textId="77777777" w:rsidR="00913D1B" w:rsidRPr="00003565" w:rsidRDefault="00913D1B" w:rsidP="00913D1B">
      <w:r w:rsidRPr="00003565">
        <w:rPr>
          <w:b/>
        </w:rPr>
        <w:t xml:space="preserve">Puji syukur, dan sekarang: </w:t>
      </w:r>
      <w:r w:rsidRPr="00003565">
        <w:t>Pada hari keempat, setelah membangkitkan Lazarus dari kubur, Tuhan, / Engkau telah mengajarkan kepada semua orang / untuk berseru kepada-Mu dengan daun palem dan ranting-ranting: / “Terpujilah Engkau, Yang Akan Datang!”</w:t>
      </w:r>
    </w:p>
    <w:p w14:paraId="3983F122" w14:textId="77777777" w:rsidR="00913D1B" w:rsidRPr="00003565" w:rsidRDefault="00913D1B" w:rsidP="00D60FB1">
      <w:pPr>
        <w:pStyle w:val="Heading3"/>
      </w:pPr>
      <w:r w:rsidRPr="00003565">
        <w:t>Setelah 2 bait sedalen, nada ke-4</w:t>
      </w:r>
    </w:p>
    <w:p w14:paraId="15C67D9F" w14:textId="77777777" w:rsidR="00913D1B" w:rsidRPr="00003565" w:rsidRDefault="00913D1B" w:rsidP="00913D1B">
      <w:r w:rsidRPr="00003565">
        <w:t xml:space="preserve">Atas sahabat-Mu, Kristus, / Engkau menumpahkan air mata secara misterius, / dan membangkitkan Lazarus dari kematian, yang terbaring tak bernyawa, / </w:t>
      </w:r>
      <w:r w:rsidR="00E6600C" w:rsidRPr="00003565">
        <w:t xml:space="preserve">– </w:t>
      </w:r>
      <w:r w:rsidRPr="00003565">
        <w:rPr>
          <w:i/>
        </w:rPr>
        <w:t xml:space="preserve">dengan demikian </w:t>
      </w:r>
      <w:r w:rsidRPr="00003565">
        <w:t>Engkau menunjukkan belas kasihan-Mu yang penuh kasih kepada manusia. / Setelah mengetahui kedatangan-Mu, Juruselamat, / pada hari ini banyak bayi keluar, / memegang ranting-ranting palem di tangan mereka, / “Hosana!” – berseru kepada-Mu, – / “Terpujilah Engkau, yang datang untuk menyelamatkan dunia!”</w:t>
      </w:r>
    </w:p>
    <w:p w14:paraId="7ACDEF2F" w14:textId="77777777" w:rsidR="00913D1B" w:rsidRPr="00003565" w:rsidRDefault="00913D1B" w:rsidP="00D60FB1">
      <w:pPr>
        <w:pStyle w:val="Heading4"/>
      </w:pPr>
      <w:r w:rsidRPr="00003565">
        <w:t>Sedalen lainnya, nada 1</w:t>
      </w:r>
    </w:p>
    <w:p w14:paraId="495DE7A4" w14:textId="77777777" w:rsidR="00913D1B" w:rsidRPr="00003565" w:rsidRDefault="00913D1B" w:rsidP="00913D1B">
      <w:r w:rsidRPr="00003565">
        <w:rPr>
          <w:b/>
        </w:rPr>
        <w:t xml:space="preserve">Kemuliaan, dan sekarang: </w:t>
      </w:r>
      <w:r w:rsidRPr="00003565">
        <w:rPr>
          <w:i/>
        </w:rPr>
        <w:t>Nyanyikanlah</w:t>
      </w:r>
      <w:r w:rsidRPr="00003565">
        <w:t xml:space="preserve"> pujian bersama-sama, hai bangsa-bangsa dan suku-suku, – / sebab Raja para Malaikat kini telah menaiki seekor keledai muda, / dan Ia berjalan, berkeinginan untuk mengalahkan musuh-musuh-Nya di Salib, sebagai Yang Mahakuat. / Karena itu, anak-anak pun dengan ranting palem menyanyikan nyanyian: / “Puji syukur bagi-Mu, Sang Pemenang yang telah datang; / puji syukur bagi-Mu, Kristus Sang Juruselamat; / puji syukur bagi-Mu, Yang Terpuji, Allah Tunggal kita!”</w:t>
      </w:r>
    </w:p>
    <w:p w14:paraId="328C6B4D" w14:textId="77777777" w:rsidR="00913D1B" w:rsidRPr="00003565" w:rsidRDefault="00913D1B" w:rsidP="00D60FB1">
      <w:pPr>
        <w:pStyle w:val="Heading3"/>
      </w:pPr>
      <w:r w:rsidRPr="00003565">
        <w:t>Pujian</w:t>
      </w:r>
    </w:p>
    <w:p w14:paraId="4FFD31F4" w14:textId="77777777" w:rsidR="00913D1B" w:rsidRPr="00003565" w:rsidRDefault="00913D1B" w:rsidP="00913D1B">
      <w:r w:rsidRPr="00003565">
        <w:t>Kami memuliakan Engkau, / Kristus, Pemberi kehidupan: / “Hosana di tempat yang maha tinggi!” / dan kami berseru kepada-Mu: / “Terpujilah Dia yang datang dalam nama Tuhan!”</w:t>
      </w:r>
    </w:p>
    <w:p w14:paraId="3F723455" w14:textId="77777777" w:rsidR="00913D1B" w:rsidRPr="00003565" w:rsidRDefault="00913D1B" w:rsidP="00D60FB1">
      <w:pPr>
        <w:pStyle w:val="Heading3"/>
      </w:pPr>
      <w:r w:rsidRPr="00003565">
        <w:lastRenderedPageBreak/>
        <w:t>Mazmur Pilihan</w:t>
      </w:r>
    </w:p>
    <w:p w14:paraId="1B4E80CA" w14:textId="77777777" w:rsidR="00913D1B" w:rsidRPr="00003565" w:rsidRDefault="00695998" w:rsidP="00913D1B">
      <w:r w:rsidRPr="00003565">
        <w:rPr>
          <w:color w:val="FF0000"/>
          <w:sz w:val="16"/>
          <w:szCs w:val="16"/>
        </w:rPr>
        <w:t>1 Paduan suara</w:t>
      </w:r>
      <w:r w:rsidR="00913D1B" w:rsidRPr="00003565">
        <w:t>: Ya Tuhan, Tuhan kami, betapa ajaibnya nama-Mu di seluruh bumi.</w:t>
      </w:r>
      <w:r w:rsidRPr="00003565">
        <w:rPr>
          <w:color w:val="FF0000"/>
          <w:sz w:val="16"/>
          <w:szCs w:val="16"/>
        </w:rPr>
        <w:t xml:space="preserve"> 2 </w:t>
      </w:r>
      <w:r w:rsidR="00913D1B" w:rsidRPr="00003565">
        <w:t>Sebab kemuliaan-Mu melampaui langit!</w:t>
      </w:r>
      <w:r w:rsidR="00913D1B" w:rsidRPr="00003565">
        <w:rPr>
          <w:szCs w:val="24"/>
        </w:rPr>
        <w:t xml:space="preserve"> </w:t>
      </w:r>
      <w:r w:rsidRPr="00003565">
        <w:rPr>
          <w:color w:val="FF0000"/>
          <w:sz w:val="16"/>
          <w:szCs w:val="16"/>
        </w:rPr>
        <w:t xml:space="preserve">1 </w:t>
      </w:r>
      <w:r w:rsidR="00913D1B" w:rsidRPr="00003565">
        <w:t>Dari mulut bayi-bayi dan anak-anak yang masih menyusu, Engkau telah mendirikan pujian.</w:t>
      </w:r>
      <w:r w:rsidRPr="00003565">
        <w:rPr>
          <w:color w:val="FF0000"/>
          <w:sz w:val="16"/>
          <w:szCs w:val="16"/>
        </w:rPr>
        <w:t xml:space="preserve"> 2 </w:t>
      </w:r>
      <w:r w:rsidR="00913D1B" w:rsidRPr="00003565">
        <w:t>Demi musuh-musuh-Mu, untuk memusnahkan musuh dan pembalas dendam.</w:t>
      </w:r>
      <w:r w:rsidRPr="00003565">
        <w:rPr>
          <w:color w:val="FF0000"/>
          <w:sz w:val="16"/>
          <w:szCs w:val="16"/>
        </w:rPr>
        <w:t xml:space="preserve"> 1 </w:t>
      </w:r>
      <w:r w:rsidR="00913D1B" w:rsidRPr="00003565">
        <w:t>Engkau telah menghukum bangsa-bangsa, – dan orang fasik binasa.</w:t>
      </w:r>
      <w:r w:rsidRPr="00003565">
        <w:rPr>
          <w:color w:val="FF0000"/>
          <w:sz w:val="16"/>
          <w:szCs w:val="16"/>
        </w:rPr>
        <w:t xml:space="preserve"> 2 </w:t>
      </w:r>
      <w:r w:rsidR="00913D1B" w:rsidRPr="00003565">
        <w:t>Batu yang ditolak oleh para tukang bangunan, ternyata menjadi batu penjuru.</w:t>
      </w:r>
      <w:r w:rsidR="00913D1B" w:rsidRPr="00003565">
        <w:rPr>
          <w:szCs w:val="24"/>
        </w:rPr>
        <w:t xml:space="preserve"> </w:t>
      </w:r>
      <w:r w:rsidRPr="00003565">
        <w:rPr>
          <w:color w:val="FF0000"/>
          <w:sz w:val="16"/>
          <w:szCs w:val="16"/>
        </w:rPr>
        <w:t xml:space="preserve">1 </w:t>
      </w:r>
      <w:r w:rsidR="00913D1B" w:rsidRPr="00003565">
        <w:t>Hal ini berasal dari Tuhan, dan ajaib di mata kami.</w:t>
      </w:r>
      <w:r w:rsidRPr="00003565">
        <w:rPr>
          <w:color w:val="FF0000"/>
          <w:sz w:val="16"/>
          <w:szCs w:val="16"/>
        </w:rPr>
        <w:t xml:space="preserve"> 2 </w:t>
      </w:r>
      <w:r w:rsidR="00913D1B" w:rsidRPr="00003565">
        <w:t>Tuhan di Sion itu agung dan tinggi di atas segala bangsa.</w:t>
      </w:r>
      <w:r w:rsidRPr="00003565">
        <w:rPr>
          <w:color w:val="FF0000"/>
          <w:sz w:val="16"/>
          <w:szCs w:val="16"/>
        </w:rPr>
        <w:t xml:space="preserve"> 1 </w:t>
      </w:r>
      <w:r w:rsidR="00913D1B" w:rsidRPr="00003565">
        <w:t>Di sana Ia menghancurkan kekuatan busur-busur.</w:t>
      </w:r>
      <w:r w:rsidRPr="00003565">
        <w:rPr>
          <w:color w:val="FF0000"/>
          <w:sz w:val="16"/>
          <w:szCs w:val="16"/>
        </w:rPr>
        <w:t xml:space="preserve"> 2 </w:t>
      </w:r>
      <w:r w:rsidR="00913D1B" w:rsidRPr="00003565">
        <w:t>Sion mendengarnya dan bersukacita, dan putri-putri Yehuda bersukacita.</w:t>
      </w:r>
      <w:r w:rsidRPr="00003565">
        <w:rPr>
          <w:color w:val="FF0000"/>
          <w:sz w:val="16"/>
          <w:szCs w:val="16"/>
        </w:rPr>
        <w:t xml:space="preserve"> 1 </w:t>
      </w:r>
      <w:r w:rsidR="00913D1B" w:rsidRPr="00003565">
        <w:t>Biarlah nama Tuhan diberitakan di Sion dan pujian kepada-Nya di Yerusalem.</w:t>
      </w:r>
      <w:r w:rsidRPr="00003565">
        <w:rPr>
          <w:color w:val="FF0000"/>
          <w:sz w:val="16"/>
          <w:szCs w:val="16"/>
        </w:rPr>
        <w:t xml:space="preserve"> 2 </w:t>
      </w:r>
      <w:r w:rsidR="00913D1B" w:rsidRPr="00003565">
        <w:t>Sebab Allah akan menyelamatkan Sion, dan kota-kota Yehuda akan dibangun kembali.</w:t>
      </w:r>
      <w:r w:rsidRPr="00003565">
        <w:rPr>
          <w:color w:val="FF0000"/>
          <w:sz w:val="16"/>
          <w:szCs w:val="16"/>
        </w:rPr>
        <w:t xml:space="preserve"> 1 </w:t>
      </w:r>
      <w:r w:rsidR="00913D1B" w:rsidRPr="00003565">
        <w:t>Layaklah bagi-Mu, ya Allah, nyanyian pujian di Sion, dan kepada-Mu akan dipersembahkan nazar di Yerusalem.</w:t>
      </w:r>
      <w:r w:rsidRPr="00003565">
        <w:rPr>
          <w:color w:val="FF0000"/>
          <w:sz w:val="16"/>
          <w:szCs w:val="16"/>
        </w:rPr>
        <w:t xml:space="preserve"> 2 </w:t>
      </w:r>
      <w:r w:rsidR="00913D1B" w:rsidRPr="00003565">
        <w:t>Terpujilah Dia yang datang dalam nama Tuhan, Allah adalah Tuhan, dan Ia telah menampakkan diri kepada kita!</w:t>
      </w:r>
      <w:r w:rsidR="00913D1B" w:rsidRPr="00003565">
        <w:rPr>
          <w:szCs w:val="24"/>
        </w:rPr>
        <w:t xml:space="preserve"> </w:t>
      </w:r>
      <w:r w:rsidRPr="00003565">
        <w:rPr>
          <w:color w:val="FF0000"/>
          <w:sz w:val="16"/>
          <w:szCs w:val="16"/>
        </w:rPr>
        <w:t xml:space="preserve">1 </w:t>
      </w:r>
      <w:r w:rsidR="00913D1B" w:rsidRPr="00003565">
        <w:t>Adakanlah perayaan di tengah-tengah orang-orang yang berkerumun di dekat tanduk mezbah!</w:t>
      </w:r>
      <w:r w:rsidRPr="00003565">
        <w:rPr>
          <w:color w:val="FF0000"/>
          <w:sz w:val="16"/>
          <w:szCs w:val="16"/>
        </w:rPr>
        <w:t xml:space="preserve"> 2 </w:t>
      </w:r>
      <w:r w:rsidR="00913D1B" w:rsidRPr="00003565">
        <w:t>Di pelataran Bait Tuhan, di tengah-tengahmu, Yerusalem.</w:t>
      </w:r>
      <w:r w:rsidRPr="00003565">
        <w:rPr>
          <w:color w:val="FF0000"/>
          <w:sz w:val="16"/>
          <w:szCs w:val="16"/>
        </w:rPr>
        <w:t xml:space="preserve"> 1 </w:t>
      </w:r>
      <w:r w:rsidR="00913D1B" w:rsidRPr="00003565">
        <w:t>Tuhan akan memerintah selamanya, Allahmu, Sion, dari generasi ke generasi.</w:t>
      </w:r>
      <w:r w:rsidRPr="00003565">
        <w:rPr>
          <w:color w:val="FF0000"/>
          <w:sz w:val="16"/>
          <w:szCs w:val="16"/>
        </w:rPr>
        <w:t xml:space="preserve"> 2 </w:t>
      </w:r>
      <w:r w:rsidR="00913D1B" w:rsidRPr="00003565">
        <w:t>Pujian bagi-Nya tetap ada dari kekal sampai kekal.</w:t>
      </w:r>
    </w:p>
    <w:p w14:paraId="2DAF8C0B" w14:textId="77777777" w:rsidR="00913D1B" w:rsidRPr="00003565" w:rsidRDefault="00913D1B" w:rsidP="00913D1B">
      <w:pPr>
        <w:rPr>
          <w:color w:val="FF0000"/>
          <w:sz w:val="16"/>
          <w:szCs w:val="16"/>
        </w:rPr>
      </w:pPr>
      <w:r w:rsidRPr="00003565">
        <w:rPr>
          <w:color w:val="FF0000"/>
          <w:sz w:val="16"/>
          <w:szCs w:val="16"/>
        </w:rPr>
        <w:t>Mazmur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Setelah Polielai, Sedalen, nada ke-8</w:t>
      </w:r>
    </w:p>
    <w:p w14:paraId="7F62C19D" w14:textId="77777777" w:rsidR="00006C5E" w:rsidRPr="00003565" w:rsidRDefault="00006C5E">
      <w:r w:rsidRPr="00003565">
        <w:rPr>
          <w:i/>
        </w:rPr>
        <w:t>Yang bersemayam</w:t>
      </w:r>
      <w:r w:rsidRPr="00003565">
        <w:t xml:space="preserve"> di atas takhta Kerubim, / dan yang menunggang keledai demi kami, / serta yang mendekati penderitaan sukarela, / pada hari ini mendengarkan anak-anak yang berseru, “Hosana!”, / kerumunan yang berseru: “Anak Daud, / segeralah selamatkan mereka yang Engkau ciptakan, Yesus yang terberkati! / Sebab Engkau datang untuk itu, / agar kami mengenal kemuliaan-Mu!”</w:t>
      </w:r>
    </w:p>
    <w:p w14:paraId="0AAAABCF" w14:textId="77777777" w:rsidR="00006C5E" w:rsidRPr="00003565" w:rsidRDefault="00006C5E">
      <w:pPr>
        <w:rPr>
          <w:b/>
          <w:color w:val="FF0000"/>
          <w:sz w:val="20"/>
        </w:rPr>
      </w:pPr>
      <w:r w:rsidRPr="00003565">
        <w:rPr>
          <w:b/>
        </w:rPr>
        <w:t xml:space="preserve">Kemuliaan, dan sekarang: </w:t>
      </w:r>
      <w:r w:rsidRPr="00003565">
        <w:rPr>
          <w:b/>
          <w:color w:val="FF0000"/>
          <w:sz w:val="20"/>
        </w:rPr>
        <w:t>kita mengulangi hal yang sama.</w:t>
      </w:r>
    </w:p>
    <w:p w14:paraId="508DDCC5" w14:textId="77777777" w:rsidR="00006C5E" w:rsidRPr="00003565" w:rsidRDefault="00006C5E">
      <w:pPr>
        <w:rPr>
          <w:b/>
          <w:color w:val="FF0000"/>
          <w:sz w:val="20"/>
        </w:rPr>
      </w:pPr>
      <w:r w:rsidRPr="00003565">
        <w:rPr>
          <w:b/>
          <w:color w:val="FF0000"/>
          <w:sz w:val="20"/>
        </w:rPr>
        <w:t>Stepenna, antifon ke-1 dari nada ke-4.</w:t>
      </w:r>
    </w:p>
    <w:p w14:paraId="6D5B50B9" w14:textId="77777777" w:rsidR="00006C5E" w:rsidRPr="00003565" w:rsidRDefault="00006C5E" w:rsidP="00D60FB1">
      <w:pPr>
        <w:pStyle w:val="Heading3"/>
      </w:pPr>
      <w:r w:rsidRPr="00003565">
        <w:t>Prokimen, nada ke-4</w:t>
      </w:r>
    </w:p>
    <w:p w14:paraId="6334BD45" w14:textId="77777777" w:rsidR="00006C5E" w:rsidRPr="00003565" w:rsidRDefault="00006C5E">
      <w:r w:rsidRPr="00003565">
        <w:t>Dari mulut bayi dan anak-anak yang masih menyusu / Engkau telah mendirikan pujian.</w:t>
      </w:r>
    </w:p>
    <w:p w14:paraId="794DE7D7" w14:textId="77777777" w:rsidR="00006C5E" w:rsidRPr="00003565" w:rsidRDefault="00006C5E">
      <w:pPr>
        <w:rPr>
          <w:i/>
          <w:smallCaps/>
          <w:position w:val="-8"/>
          <w:sz w:val="16"/>
          <w:szCs w:val="16"/>
        </w:rPr>
      </w:pPr>
      <w:r w:rsidRPr="00003565">
        <w:rPr>
          <w:b/>
          <w:color w:val="FF0000"/>
          <w:sz w:val="20"/>
        </w:rPr>
        <w:t xml:space="preserve">Ayat: </w:t>
      </w:r>
      <w:r w:rsidRPr="00003565">
        <w:t>Ya Tuhan, Tuhan kami, betapa agung nama-Mu di seluruh bumi.</w:t>
      </w:r>
      <w:r w:rsidRPr="00003565">
        <w:tab/>
      </w:r>
      <w:r w:rsidRPr="00003565">
        <w:rPr>
          <w:color w:val="FF0000"/>
          <w:sz w:val="16"/>
          <w:szCs w:val="16"/>
        </w:rPr>
        <w:t>Mazmur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Injil Matius</w:t>
      </w:r>
      <w:r w:rsidR="00983B92" w:rsidRPr="00003565">
        <w:t xml:space="preserve">, </w:t>
      </w:r>
      <w:r w:rsidRPr="00003565">
        <w:t>awal</w:t>
      </w:r>
      <w:r w:rsidRPr="00003565">
        <w:rPr>
          <w:smallCaps/>
        </w:rPr>
        <w:t xml:space="preserve"> 83a</w:t>
      </w:r>
    </w:p>
    <w:p w14:paraId="4915DBB1" w14:textId="77777777" w:rsidR="00D37E54" w:rsidRPr="00003565" w:rsidRDefault="00D37E54" w:rsidP="00D37E54">
      <w:r w:rsidRPr="00003565">
        <w:t xml:space="preserve">Pada waktu itu, ketika Yesus mendekati Yerusalem dan tiba di Betfage di Bukit Zaitun, Yesus mengutus dua murid-Nya dan berkata kepada mereka: “Pergilah ke desa yang ada di hadapanmu; dan segera kamu akan menemukan seekor keledai betina yang terikat dan seekor anak keledai bersamanya; lepaskanlah keduanya dan bawalah kepada-Ku. Dan jika ada yang berkata sesuatu kepada kalian, katakanlah bahwa keduanya diperlukan oleh Tuhan, dan ia akan segera mengizinkannya. Hal ini terjadi agar genaplah yang telah dikatakan melalui nabi: “Katakanlah kepada putri Sion: Lihatlah, Raja- mu datang kepadamu, lemah lembut dan menunggang seekor keledai betina serta anak keledai, anak dari hewan yang dibebani.” Para murid pun pergi dan melakukan apa yang diperintahkan Yesus kepada mereka; mereka membawa seekor keledai betina dan seekor anak keledai, lalu meletakkan pakaian-pakaian mereka di atasnya, dan Ia pun duduk di atasnya. Dan banyak orang di antara kerumunan itu membentangkan pakaian mereka di jalan, sementara yang lain memotong dahan-dahan dari pohon-pohon dan membentangkannya di jalan; dan orang-orang yang berjalan di depan-Nya dan mengikuti-Nya berseru: “Hosana bagi Anak Daud! Diberkatilah Dia yang datang dalam nama Tuhan! Hosana di tempat yang maha tinggi!” Dan ketika Ia masuk ke Yerusalem, seluruh kota menjadi heboh, dan mereka berkata: “Siapakah Dia ini?” Orang banyak pun berkata: “Inilah Nabi Yesus dari Nazaret di Galilea.” Namun, imam-imam kepala dan ahli Taurat, setelah melihat mujizat-mujizat yang telah Ia lakukan, serta anak-anak yang berseru di Bait Suci: “Hosana bagi Anak Daud!” —mereka menjadi marah dan berkata kepada-Nya: “Apakah Engkau mendengar apa yang mereka katakan?” Yesus menjawab mereka: “Ya! Tidakkah kamu pernah membaca: ‘Dari </w:t>
      </w:r>
      <w:r w:rsidRPr="00003565">
        <w:lastRenderedPageBreak/>
        <w:t>mulut bayi-bayi dan anak-anak yang masih menyusu, Engkau telah mendirikan pujian bagi-Mu’?” Lalu, setelah meninggalkan mereka, Ia keluar dari kota itu ke Betania dan bermalam di sana.</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Matius 21:1–11; 15–17</w:t>
      </w:r>
    </w:p>
    <w:p w14:paraId="3D6C07BD" w14:textId="77777777" w:rsidR="00006C5E" w:rsidRPr="00003565" w:rsidRDefault="00006C5E">
      <w:pPr>
        <w:rPr>
          <w:b/>
          <w:color w:val="FF0000"/>
          <w:sz w:val="20"/>
        </w:rPr>
      </w:pPr>
      <w:r w:rsidRPr="00003565">
        <w:rPr>
          <w:b/>
          <w:color w:val="FF0000"/>
          <w:sz w:val="20"/>
        </w:rPr>
        <w:t>Kita tidak menyanyikan nyanyian Kebangkitan Kristus, melainkan langsung membaca Mazmur 50. Kemudian, pemimpin ibadah, setelah membakar dupa di atas ranting-ranting palem atau ranting-ranting lain yang disusun berbentuk salib, mengucapkan doa untuk memberkati ranting-ranting tersebut.</w:t>
      </w:r>
    </w:p>
    <w:p w14:paraId="7471AD62" w14:textId="77777777" w:rsidR="00006C5E" w:rsidRPr="00003565" w:rsidRDefault="00006C5E" w:rsidP="00692BD1">
      <w:r w:rsidRPr="00003565">
        <w:rPr>
          <w:b/>
          <w:color w:val="FF0000"/>
          <w:sz w:val="20"/>
        </w:rPr>
        <w:t xml:space="preserve">Diakon: </w:t>
      </w:r>
      <w:r w:rsidRPr="00003565">
        <w:t>Marilah kita berdoa kepada Tuhan.</w:t>
      </w:r>
    </w:p>
    <w:p w14:paraId="48156CA1" w14:textId="77777777" w:rsidR="00006C5E" w:rsidRPr="00003565" w:rsidRDefault="00006C5E">
      <w:r w:rsidRPr="00003565">
        <w:rPr>
          <w:b/>
          <w:color w:val="FF0000"/>
          <w:sz w:val="20"/>
        </w:rPr>
        <w:t xml:space="preserve">Kita: </w:t>
      </w:r>
      <w:r w:rsidRPr="00003565">
        <w:t>Ya Tuhan, kasihanilah kami.</w:t>
      </w:r>
    </w:p>
    <w:p w14:paraId="78F54935" w14:textId="77777777" w:rsidR="00006C5E" w:rsidRPr="00003565" w:rsidRDefault="00006C5E">
      <w:r w:rsidRPr="00003565">
        <w:rPr>
          <w:b/>
          <w:color w:val="FF0000"/>
          <w:sz w:val="20"/>
        </w:rPr>
        <w:t xml:space="preserve">Imam: </w:t>
      </w:r>
      <w:r w:rsidRPr="00003565">
        <w:t>Ya Tuhan Allah kami, yang bersemayam di atas Kerubim, yang telah mengangkat kuasa-Mu dan mengutus Putra Tunggal-Mu, Tuhan kita Yesus Kristus, agar Ia menyelamatkan dunia melalui Salib, penguburan, dan Kebangkitan-Nya.</w:t>
      </w:r>
      <w:r w:rsidRPr="00003565">
        <w:rPr>
          <w:b/>
        </w:rPr>
        <w:t xml:space="preserve"> </w:t>
      </w:r>
      <w:r w:rsidRPr="00003565">
        <w:t xml:space="preserve">Dia, yang datang ke Yerusalem untuk menderita secara sukarela, disambut oleh orang-orang yang berada dalam kegelapan dan bayang-bayang maut, dengan membawa lambang-lambang kemenangan – dahan-dahan pohon dan ranting-ranting palem, </w:t>
      </w:r>
      <w:r w:rsidRPr="00003565">
        <w:rPr>
          <w:i/>
        </w:rPr>
        <w:t xml:space="preserve">dan dengan itu </w:t>
      </w:r>
      <w:r w:rsidRPr="00003565">
        <w:t xml:space="preserve">mereka menubuatkan kebangkitan-Nya. Ya Tuhan, lindungilah dan peliharalah kami juga, pada hari menjelang perayaan ini, saat kami memegang ranting-ranting palem dan dahan-dahan pohon sebagai teladan mereka, serta seperti kerumunan orang dan anak-anak yang berseru “Hosana” kepada-Mu. Agar kami, dengan nyanyian pujian dan lagu-lagu rohani, berkenan </w:t>
      </w:r>
      <w:r w:rsidRPr="00003565">
        <w:rPr>
          <w:i/>
        </w:rPr>
        <w:t xml:space="preserve">mencapai </w:t>
      </w:r>
      <w:r w:rsidRPr="00003565">
        <w:t>Kebangkitan yang menghidupkan dan yang terjadi pada hari ketiga, di dalam Kristus Yesus, Tuhan kami, bersama-sama dengan-Nya Engkau diberkati, bersama Roh Kudus-Mu yang Mahakudus, Mahabaik, dan Menghidupkan, sekarang dan selamanya, dan sampai selama-lamanya. Amin.</w:t>
      </w:r>
    </w:p>
    <w:p w14:paraId="75066598" w14:textId="77777777" w:rsidR="00006C5E" w:rsidRPr="00003565" w:rsidRDefault="00006C5E" w:rsidP="00692BD1">
      <w:r w:rsidRPr="00003565">
        <w:rPr>
          <w:b/>
          <w:color w:val="FF0000"/>
          <w:sz w:val="20"/>
        </w:rPr>
        <w:t>Ketika para saudara mencium Injil, pemimpin upacara membagikan ranting-ranting.</w:t>
      </w:r>
    </w:p>
    <w:p w14:paraId="1174756D" w14:textId="77777777" w:rsidR="00006C5E" w:rsidRPr="00003565" w:rsidRDefault="00006C5E">
      <w:r w:rsidRPr="00003565">
        <w:rPr>
          <w:b/>
        </w:rPr>
        <w:t xml:space="preserve">Kemuliaan, nada ke-2: </w:t>
      </w:r>
      <w:r w:rsidRPr="00003565">
        <w:t xml:space="preserve">Pada hari ini Kristus memasuki Kota Suci, / menunggangi seekor keledai muda / </w:t>
      </w:r>
      <w:r w:rsidRPr="00003565">
        <w:rPr>
          <w:i/>
        </w:rPr>
        <w:t xml:space="preserve">dan </w:t>
      </w:r>
      <w:r w:rsidRPr="00003565">
        <w:t>mengakhiri kebodohan terburuk para penyembah berhala, / yang sejak dahulu kala tidak membuahkan hasil.</w:t>
      </w:r>
    </w:p>
    <w:p w14:paraId="3BC99E28" w14:textId="77777777" w:rsidR="00006C5E" w:rsidRPr="00003565" w:rsidRDefault="00006C5E">
      <w:pPr>
        <w:rPr>
          <w:b/>
          <w:color w:val="FF0000"/>
          <w:sz w:val="20"/>
        </w:rPr>
      </w:pPr>
      <w:r w:rsidRPr="00003565">
        <w:rPr>
          <w:b/>
        </w:rPr>
        <w:t xml:space="preserve">Dan sekarang: </w:t>
      </w:r>
      <w:r w:rsidRPr="00003565">
        <w:rPr>
          <w:b/>
          <w:color w:val="FF0000"/>
          <w:sz w:val="20"/>
        </w:rPr>
        <w:t>kita mengulangi hal yang sama.</w:t>
      </w:r>
    </w:p>
    <w:p w14:paraId="40C529EA" w14:textId="77777777" w:rsidR="00006C5E" w:rsidRPr="00003565" w:rsidRDefault="00006C5E" w:rsidP="00D60FB1">
      <w:pPr>
        <w:pStyle w:val="Heading3"/>
      </w:pPr>
      <w:r w:rsidRPr="00003565">
        <w:t>Setelah Mazmur ke-50, stichera, nada ke-6</w:t>
      </w:r>
    </w:p>
    <w:p w14:paraId="66E5D77D" w14:textId="77777777" w:rsidR="00006C5E" w:rsidRPr="00003565" w:rsidRDefault="00006C5E">
      <w:pPr>
        <w:rPr>
          <w:spacing w:val="-4"/>
        </w:rPr>
      </w:pPr>
      <w:r w:rsidRPr="00003565">
        <w:rPr>
          <w:spacing w:val="-6"/>
        </w:rPr>
        <w:t>Pada hari ini, rahmat Roh Kudus telah mengumpulkan kita; / dan kita semua, sambil memegang Salib-Mu, berseru: / “Terpujilah Dia yang datang dalam nama Tuhan! / Hosana di tempat yang maha tinggi!”</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Kanon St. Kosmas dari Maium, nada ke-4; irmos kanon dinyanyikan dua kali, semua troparion dinyanyikan pada nada ke-12, katavasia: kedua paduan suara menyanyikan irmos.</w:t>
      </w:r>
    </w:p>
    <w:p w14:paraId="2F4EC786" w14:textId="77777777" w:rsidR="00006C5E" w:rsidRPr="00003565" w:rsidRDefault="00006C5E" w:rsidP="00D60FB1">
      <w:pPr>
        <w:pStyle w:val="Heading3"/>
      </w:pPr>
      <w:r w:rsidRPr="00003565">
        <w:t>Nyanyian 1</w:t>
      </w:r>
    </w:p>
    <w:p w14:paraId="7C491D7E" w14:textId="77777777" w:rsidR="00006C5E" w:rsidRPr="00003565" w:rsidRDefault="00006C5E">
      <w:r w:rsidRPr="00003565">
        <w:rPr>
          <w:b/>
          <w:color w:val="FF0000"/>
          <w:sz w:val="20"/>
        </w:rPr>
        <w:t xml:space="preserve">Irmos: </w:t>
      </w:r>
      <w:r w:rsidRPr="00003565">
        <w:t>Muncul mata air dari jurang / yang tak mengandung air / dan dasar laut yang bergolak pun terbuka, / sebab Engkau menenangkan badai itu dengan isyarat-Mu / dan menyelamatkan umat-Mu yang terpilih, / yang menyanyikan nyanyian kemenangan bagi-Mu, Tuhan.</w:t>
      </w:r>
    </w:p>
    <w:p w14:paraId="1BFD655C" w14:textId="77777777" w:rsidR="00006C5E" w:rsidRPr="00003565" w:rsidRDefault="00006C5E">
      <w:r w:rsidRPr="00003565">
        <w:t xml:space="preserve">Dari mulut bayi-bayi yang tak berdosa / dan anak-anak yang masih menyusu / Engkau membentuk </w:t>
      </w:r>
      <w:r w:rsidRPr="00003565">
        <w:rPr>
          <w:i/>
        </w:rPr>
        <w:t>paduan suara</w:t>
      </w:r>
      <w:r w:rsidRPr="00003565">
        <w:t xml:space="preserve"> pujian para hamba-Mu, / untuk menghancurkan musuh / dan dengan penderitaan di Salib menebus / dosa kejatuhan Adam yang purba, / </w:t>
      </w:r>
      <w:r w:rsidRPr="00003565">
        <w:rPr>
          <w:i/>
        </w:rPr>
        <w:t>serta</w:t>
      </w:r>
      <w:r w:rsidRPr="00003565">
        <w:t xml:space="preserve"> melalui Pohon itu membangkitkannya kembali, / yang menyanyikan nyanyian kemenangan bagi-Mu, Tuhan.</w:t>
      </w:r>
    </w:p>
    <w:p w14:paraId="63263431" w14:textId="77777777" w:rsidR="00006C5E" w:rsidRPr="00003565" w:rsidRDefault="00006C5E" w:rsidP="001C5828">
      <w:r w:rsidRPr="00003565">
        <w:t>Gereja para kudus mempersembahkan / pujian kepada-Mu, Kristus, / yang berdiam di Sion, / sedangkan Israel bersukacita atas-Mu, Penciptanya, / dan gunung-gunung—yang melambangkan orang-orang kafir yang kejam hati— / bersukacita di hadapan-Mu, / menyanyikan nyanyian kemenangan bagi-Mu, Tuhan.</w:t>
      </w:r>
    </w:p>
    <w:p w14:paraId="4BAD175D" w14:textId="77777777" w:rsidR="00006C5E" w:rsidRPr="00003565" w:rsidRDefault="00006C5E">
      <w:r w:rsidRPr="00003565">
        <w:rPr>
          <w:b/>
          <w:color w:val="FF0000"/>
          <w:sz w:val="20"/>
        </w:rPr>
        <w:t xml:space="preserve">Katavasia: </w:t>
      </w:r>
      <w:r w:rsidRPr="00003565">
        <w:t>Mata air jurang telah muncul:</w:t>
      </w:r>
    </w:p>
    <w:p w14:paraId="4A662346" w14:textId="77777777" w:rsidR="00006C5E" w:rsidRPr="00003565" w:rsidRDefault="00006C5E" w:rsidP="00D60FB1">
      <w:pPr>
        <w:pStyle w:val="Heading3"/>
      </w:pPr>
      <w:r w:rsidRPr="00003565">
        <w:lastRenderedPageBreak/>
        <w:t>Nyanyian 3</w:t>
      </w:r>
    </w:p>
    <w:p w14:paraId="4B642220" w14:textId="77777777" w:rsidR="00006C5E" w:rsidRPr="00003565" w:rsidRDefault="00006C5E">
      <w:r w:rsidRPr="00003565">
        <w:rPr>
          <w:b/>
          <w:color w:val="FF0000"/>
          <w:sz w:val="20"/>
        </w:rPr>
        <w:t xml:space="preserve">Irmos: </w:t>
      </w:r>
      <w:r w:rsidRPr="00003565">
        <w:t xml:space="preserve">Dari batu karang yang mengalir atas perintah-Mu, / – yang kokoh dan terjal, – bangsa Israel minum; / namun batu karang </w:t>
      </w:r>
      <w:r w:rsidRPr="00003565">
        <w:rPr>
          <w:i/>
        </w:rPr>
        <w:t xml:space="preserve">itu </w:t>
      </w:r>
      <w:r w:rsidRPr="00003565">
        <w:t>dan hidup itu adalah Engkau, Kristus, / di atas-Mu Gereja diteguhkan, berseru: / “Hosana, terpujilah Engkau, Yang Akan Datang!”</w:t>
      </w:r>
    </w:p>
    <w:p w14:paraId="5B7DFC77" w14:textId="77777777" w:rsidR="00006C5E" w:rsidRPr="00003565" w:rsidRDefault="00006C5E">
      <w:r w:rsidRPr="00003565">
        <w:t xml:space="preserve">Lazarus yang telah mati selama empat hari dilepaskan / dari neraka yang gemetar atas perintah-Mu; / sebab kebangkitan dan kehidupan </w:t>
      </w:r>
      <w:r w:rsidR="00E6600C" w:rsidRPr="00003565">
        <w:t xml:space="preserve">adalah </w:t>
      </w:r>
      <w:r w:rsidRPr="00003565">
        <w:t>Engkau, Kristus, / di atas-Nya Gereja ditegakkan, yang berseru: / “Hosana, terpujilah Engkau, Yang Akan Datang!”</w:t>
      </w:r>
    </w:p>
    <w:p w14:paraId="0B4B4F14" w14:textId="77777777" w:rsidR="00006C5E" w:rsidRPr="00003565" w:rsidRDefault="00006C5E" w:rsidP="001C5828">
      <w:r w:rsidRPr="00003565">
        <w:t>Nyanyikanlah, hai umat, dengan layak bagi Allah di Sion / dan penuhi nazarmu kepada Kristus di Yerusalem: / Ia datang dalam kemuliaan dengan kuasa, – / Dia, di atas-Nya Gereja ditegakkan, yang berseru: / “Hosana, terpujilah Engkau, Yang Akan Datang!”</w:t>
      </w:r>
    </w:p>
    <w:p w14:paraId="632570AE" w14:textId="77777777" w:rsidR="00006C5E" w:rsidRPr="00003565" w:rsidRDefault="00006C5E" w:rsidP="00D60FB1">
      <w:pPr>
        <w:pStyle w:val="Heading3"/>
      </w:pPr>
      <w:r w:rsidRPr="00003565">
        <w:t>Ipakoï, nada ke-6</w:t>
      </w:r>
    </w:p>
    <w:p w14:paraId="2E60A8D1" w14:textId="77777777" w:rsidR="00006C5E" w:rsidRPr="00003565" w:rsidRDefault="00006C5E">
      <w:r w:rsidRPr="00003565">
        <w:t xml:space="preserve">Sebelumnya mereka </w:t>
      </w:r>
      <w:r w:rsidRPr="00003565">
        <w:rPr>
          <w:i/>
        </w:rPr>
        <w:t xml:space="preserve">menyambut-Nya </w:t>
      </w:r>
      <w:r w:rsidRPr="00003565">
        <w:t xml:space="preserve">dengan ranting-ranting, / kemudian dengan tongkat-tongkat mereka menangkap / orang-orang Yahudi yang tidak bijaksana, Kristus Allah. / Adapun kami, dengan iman yang tak tergoyahkan, / selalu </w:t>
      </w:r>
      <w:r w:rsidRPr="00003565">
        <w:rPr>
          <w:i/>
        </w:rPr>
        <w:t xml:space="preserve">memuliakan-Nya </w:t>
      </w:r>
      <w:r w:rsidRPr="00003565">
        <w:t xml:space="preserve">sebagai Pemberi Berkat, / tanpa henti berseru kepada-Nya: / “Terpujilah Engkau, Yang Datang untuk memanggil Adam </w:t>
      </w:r>
      <w:r w:rsidRPr="00003565">
        <w:rPr>
          <w:i/>
        </w:rPr>
        <w:t>kepada-Mu</w:t>
      </w:r>
      <w:r w:rsidRPr="00003565">
        <w:t>!”</w:t>
      </w:r>
    </w:p>
    <w:p w14:paraId="4D391917" w14:textId="77777777" w:rsidR="00006C5E" w:rsidRPr="00003565" w:rsidRDefault="00006C5E" w:rsidP="00D60FB1">
      <w:pPr>
        <w:pStyle w:val="Heading3"/>
      </w:pPr>
      <w:r w:rsidRPr="00003565">
        <w:t>Nyanyian 4</w:t>
      </w:r>
    </w:p>
    <w:p w14:paraId="228465EB" w14:textId="77777777" w:rsidR="00006C5E" w:rsidRPr="00003565" w:rsidRDefault="00006C5E">
      <w:r w:rsidRPr="00003565">
        <w:rPr>
          <w:b/>
          <w:color w:val="FF0000"/>
          <w:sz w:val="20"/>
        </w:rPr>
        <w:t xml:space="preserve">Irmos: </w:t>
      </w:r>
      <w:r w:rsidRPr="00003565">
        <w:t>“Kristus, Allah kita yang akan datang secara terbuka, / akan datang dan tidak akan terlambat / dari gunung yang dinaungi rimbun pepohonan, – / Perawan yang melahirkan tanpa mengenal suami,” – / demikian kata nabi kuno; / oleh karena itu, kita semua akan berseru: / “Puji syukur atas kuasa-Mu, Tuhan!”</w:t>
      </w:r>
    </w:p>
    <w:p w14:paraId="4C46A4B0" w14:textId="77777777" w:rsidR="00006C5E" w:rsidRPr="00003565" w:rsidRDefault="00006C5E">
      <w:r w:rsidRPr="00003565">
        <w:t xml:space="preserve">Semoga gunung-gunung dan semua bukit / memancarkan kegembiraan yang meluap-luap, / dan pohon-pohon di hutan ek bertepuk tangan; / pujilah Kristus, hai bangsa-bangsa kafir, / dan semua orang bersoraklah </w:t>
      </w:r>
      <w:r w:rsidRPr="00003565">
        <w:rPr>
          <w:i/>
        </w:rPr>
        <w:t>kepada-Nya</w:t>
      </w:r>
      <w:r w:rsidRPr="00003565">
        <w:t xml:space="preserve"> dengan sukacita: / “Puji syukur atas kuasa-Mu, Tuhan!”</w:t>
      </w:r>
    </w:p>
    <w:p w14:paraId="4D28D63E" w14:textId="77777777" w:rsidR="00006C5E" w:rsidRPr="00003565" w:rsidRDefault="00006C5E">
      <w:r w:rsidRPr="00003565">
        <w:t>Tuhan yang berkuasa sepanjang masa / akan datang, diliputi kekuatan; / keagungan keindahan dan kemuliaan-Nya / tak tertandingi di Sion; / karena itu kita semua akan berseru: / “Puji syukur atas kuasa-Mu, Tuhan!”</w:t>
      </w:r>
    </w:p>
    <w:p w14:paraId="32AFEE5A" w14:textId="77777777" w:rsidR="00006C5E" w:rsidRPr="00003565" w:rsidRDefault="00006C5E">
      <w:r w:rsidRPr="00003565">
        <w:t xml:space="preserve">Yang mengukur langit dengan telapak tangan-Nya / dan bumi dengan telapak tangan-Nya, / Tuhan telah datang, sebab Ia telah memilih Sion, / tempat yang </w:t>
      </w:r>
      <w:r w:rsidRPr="00003565">
        <w:rPr>
          <w:i/>
        </w:rPr>
        <w:t>Ia kehendaki untuk</w:t>
      </w:r>
      <w:r w:rsidRPr="00003565">
        <w:t xml:space="preserve"> tinggal dan memerintah</w:t>
      </w:r>
      <w:r w:rsidRPr="00003565">
        <w:rPr>
          <w:i/>
        </w:rPr>
        <w:t xml:space="preserve">, / dan </w:t>
      </w:r>
      <w:r w:rsidRPr="00003565">
        <w:t>Ia mengasihi umat yang berseru dengan iman: / “Puji syukur atas kuasa-Mu, Tuhan!”</w:t>
      </w:r>
    </w:p>
    <w:p w14:paraId="2257C6C4" w14:textId="77777777" w:rsidR="00006C5E" w:rsidRPr="00003565" w:rsidRDefault="00006C5E" w:rsidP="00D60FB1">
      <w:pPr>
        <w:pStyle w:val="Heading3"/>
      </w:pPr>
      <w:r w:rsidRPr="00003565">
        <w:t>Nyanyian 5</w:t>
      </w:r>
    </w:p>
    <w:p w14:paraId="1C711F67" w14:textId="77777777" w:rsidR="00006C5E" w:rsidRPr="00003565" w:rsidRDefault="00006C5E">
      <w:r w:rsidRPr="00003565">
        <w:rPr>
          <w:b/>
          <w:color w:val="FF0000"/>
          <w:sz w:val="20"/>
        </w:rPr>
        <w:t xml:space="preserve">Irmos: </w:t>
      </w:r>
      <w:r w:rsidRPr="00003565">
        <w:t>Naiklah ke gunung, hai pembawa kabar gembira bagi Sion, / dan angkatlah suaramu dengan penuh kekuatan, / sambil mengumumkan kepada Yerusalem: / “Hal-hal yang mulia telah dikatakan tentangmu, kota Allah, – / damai sejahtera bagi Israel dan keselamatan bagi bangsa-bangsa!”</w:t>
      </w:r>
    </w:p>
    <w:p w14:paraId="3ACE6FDC" w14:textId="77777777" w:rsidR="00006C5E" w:rsidRPr="00003565" w:rsidRDefault="00006C5E">
      <w:r w:rsidRPr="00003565">
        <w:t>Allah yang bersemayam di tempat tinggi di atas Kerubim, / dan memandang ke bawah, / datang sendiri dalam kemuliaan dan kuasa, / dan segalanya akan dipenuhi dengan pujian ilahi kepada-Nya, / – damai sejahtera bagi Israel dan keselamatan bagi bangsa-bangsa!</w:t>
      </w:r>
    </w:p>
    <w:p w14:paraId="1CA622AA" w14:textId="77777777" w:rsidR="00006C5E" w:rsidRPr="00003565" w:rsidRDefault="00006C5E">
      <w:r w:rsidRPr="00003565">
        <w:t>Sion Allah, gunung yang kudus, / dan Yerusalem, angkatlah matamu ke sekelilingmu / dan lihatlah anak-anakmu yang berkumpul di dalammu: / sebab lihatlah, mereka datang dari jauh / untuk menyembah Rajamu, – / damai sejahtera bagi Israel dan keselamatan bagi bangsa-bangsa!</w:t>
      </w:r>
    </w:p>
    <w:p w14:paraId="2C8CA222" w14:textId="77777777" w:rsidR="00006C5E" w:rsidRPr="00003565" w:rsidRDefault="00006C5E" w:rsidP="00D60FB1">
      <w:pPr>
        <w:pStyle w:val="Heading3"/>
      </w:pPr>
      <w:r w:rsidRPr="00003565">
        <w:t>Nyanyian 6</w:t>
      </w:r>
    </w:p>
    <w:p w14:paraId="2A34CC0B" w14:textId="77777777" w:rsidR="00006C5E" w:rsidRPr="00003565" w:rsidRDefault="00006C5E">
      <w:r w:rsidRPr="00003565">
        <w:rPr>
          <w:b/>
          <w:color w:val="FF0000"/>
          <w:sz w:val="20"/>
        </w:rPr>
        <w:t xml:space="preserve">Irmos: </w:t>
      </w:r>
      <w:r w:rsidRPr="00003565">
        <w:t>Dengan sukacita berseru roh-roh orang benar: / “Kini Perjanjian Baru disepakati dengan damai, / dan semoga manusia diperbarui melalui percikan / Darah Ilahi!”</w:t>
      </w:r>
    </w:p>
    <w:p w14:paraId="468485BB" w14:textId="77777777" w:rsidR="00006C5E" w:rsidRPr="00003565" w:rsidRDefault="00006C5E">
      <w:r w:rsidRPr="00003565">
        <w:lastRenderedPageBreak/>
        <w:t>Terimalah, Israel, Kerajaan Allah, / dan biarlah mereka yang tersesat dalam kegelapan melihat terang yang agung, / dan biarlah umat manusia diperbarui melalui percikan / Darah Ilahi!</w:t>
      </w:r>
    </w:p>
    <w:p w14:paraId="650B3890" w14:textId="77777777" w:rsidR="00006C5E" w:rsidRPr="00003565" w:rsidRDefault="00006C5E">
      <w:pPr>
        <w:rPr>
          <w:spacing w:val="-4"/>
        </w:rPr>
      </w:pPr>
      <w:r w:rsidRPr="00003565">
        <w:rPr>
          <w:spacing w:val="-4"/>
        </w:rPr>
        <w:t>Bebaskanlah para tawanan-Mu, Sion, / dan angkatlah mereka dari jurang ketidaktahuan yang kering, / dan semoga umat manusia diperbarui melalui percikan / Darah Ilahi!</w:t>
      </w:r>
    </w:p>
    <w:p w14:paraId="7A85E026" w14:textId="77777777" w:rsidR="00006C5E" w:rsidRPr="00003565" w:rsidRDefault="00006C5E" w:rsidP="00D60FB1">
      <w:pPr>
        <w:pStyle w:val="Heading3"/>
      </w:pPr>
      <w:r w:rsidRPr="00003565">
        <w:t>Kondak, nada ke-6</w:t>
      </w:r>
    </w:p>
    <w:p w14:paraId="7CF50AF6" w14:textId="77777777" w:rsidR="00006C5E" w:rsidRPr="00003565" w:rsidRDefault="00006C5E">
      <w:r w:rsidRPr="00003565">
        <w:rPr>
          <w:i/>
        </w:rPr>
        <w:t>Duduk</w:t>
      </w:r>
      <w:r w:rsidRPr="00003565">
        <w:t xml:space="preserve"> di atas takhta di surga, / berjalan di bumi menunggang keledai, Kristus Allah, / Engkau menerima pujian dari para Malaikat / dan pemuliaan dari anak-anak yang berseru kepada-Mu: / “Terpujilah Engkau, Yang Datang untuk memanggil Adam</w:t>
      </w:r>
      <w:r w:rsidRPr="00003565">
        <w:rPr>
          <w:i/>
        </w:rPr>
        <w:t xml:space="preserve"> kepada-Mu</w:t>
      </w:r>
      <w:r w:rsidRPr="00003565">
        <w:t>!”</w:t>
      </w:r>
    </w:p>
    <w:p w14:paraId="5FB274A1" w14:textId="77777777" w:rsidR="00006C5E" w:rsidRPr="00003565" w:rsidRDefault="00006C5E">
      <w:r w:rsidRPr="00003565">
        <w:rPr>
          <w:b/>
          <w:color w:val="FF0000"/>
          <w:sz w:val="20"/>
        </w:rPr>
        <w:t xml:space="preserve">Ikos: </w:t>
      </w:r>
      <w:r w:rsidRPr="00003565">
        <w:t xml:space="preserve">Karena Engkau, Yang Abadi, telah mengikat neraka, / dan mematikan maut, serta membangkitkan dunia, / anak-anak </w:t>
      </w:r>
      <w:r w:rsidRPr="00003565">
        <w:rPr>
          <w:i/>
        </w:rPr>
        <w:t xml:space="preserve">dengan </w:t>
      </w:r>
      <w:r w:rsidRPr="00003565">
        <w:t xml:space="preserve">ranting-ranting palem / memuji-Mu, Kristus, sebagai pemenang, / berseru kepada-Mu pada hari ini: “Hosana bagi Anak Daud! / Sebab tidak akan ada lagi, kata </w:t>
      </w:r>
      <w:r w:rsidRPr="00003565">
        <w:rPr>
          <w:i/>
        </w:rPr>
        <w:t>mereka</w:t>
      </w:r>
      <w:r w:rsidRPr="00003565">
        <w:t>, / bayi-bayi yang dibunuh demi Bayi itu, Putra Maria, / tetapi demi semua orang—anak-anak dan orang tua, / Engkaulah Satu-satunya yang menanggung penyaliban. / Pedang tidak akan lagi mengancam kami: / sebab tombak akan menembus tulang rusuk-Mu. / Karena itu kami, dengan penuh sukacita, berseru: / Terpujilah Engkau, Yang Datang untuk memanggil Adam kepada-Mu!”</w:t>
      </w:r>
    </w:p>
    <w:p w14:paraId="5C3128AA" w14:textId="77777777" w:rsidR="00006C5E" w:rsidRPr="00003565" w:rsidRDefault="00006C5E" w:rsidP="00D60FB1">
      <w:pPr>
        <w:pStyle w:val="Heading3"/>
      </w:pPr>
      <w:r w:rsidRPr="00003565">
        <w:t>Nyanyian 7</w:t>
      </w:r>
    </w:p>
    <w:p w14:paraId="64F1FC57" w14:textId="77777777" w:rsidR="00006C5E" w:rsidRPr="00003565" w:rsidRDefault="00006C5E">
      <w:r w:rsidRPr="00003565">
        <w:rPr>
          <w:b/>
          <w:color w:val="FF0000"/>
          <w:sz w:val="20"/>
        </w:rPr>
        <w:t xml:space="preserve">Irmos: </w:t>
      </w:r>
      <w:r w:rsidRPr="00003565">
        <w:t xml:space="preserve">Engkau yang menyelamatkan </w:t>
      </w:r>
      <w:r w:rsidRPr="00003565">
        <w:rPr>
          <w:i/>
        </w:rPr>
        <w:t xml:space="preserve">anak-anak </w:t>
      </w:r>
      <w:r w:rsidRPr="00003565">
        <w:t>Abraham, hamba-hamba-Mu, dari api, / dan yang memusnahkan orang-orang Kasdim dengan cara / yang sama seperti mereka secara tidak adil / berusaha menangkap orang-orang benar</w:t>
      </w:r>
      <w:r w:rsidRPr="00003565">
        <w:rPr>
          <w:b/>
        </w:rPr>
        <w:t xml:space="preserve">, </w:t>
      </w:r>
      <w:r w:rsidRPr="00003565">
        <w:t>/ Tuhan yang terpuji, Allah para leluhur, / terpujilah Engkau!</w:t>
      </w:r>
    </w:p>
    <w:p w14:paraId="326A75BD" w14:textId="77777777" w:rsidR="00006C5E" w:rsidRPr="00003565" w:rsidRDefault="00006C5E">
      <w:r w:rsidRPr="00003565">
        <w:t>Sambil menundukkan lutut dan bersukacita bersama para murid, / orang-orang dengan ranting-ranting palem berseru: / “Hosana bagi Anak Daud! / Yang terpuji, Tuhan, Allah para leluhur, / terpujilah Engkau!”</w:t>
      </w:r>
    </w:p>
    <w:p w14:paraId="3933AF39" w14:textId="77777777" w:rsidR="00006C5E" w:rsidRPr="00003565" w:rsidRDefault="00006C5E">
      <w:r w:rsidRPr="00003565">
        <w:t xml:space="preserve">Banyak orang yang belum terjerumus ke dalam kejahatan, / yang usianya masih seperti bayi, / memuji-Mu, Raja Israel dan para Malaikat, / sebagaimana layaknya </w:t>
      </w:r>
      <w:r w:rsidRPr="00003565">
        <w:rPr>
          <w:i/>
        </w:rPr>
        <w:t xml:space="preserve">memuliakan </w:t>
      </w:r>
      <w:r w:rsidRPr="00003565">
        <w:t>Allah: / “Tuhan yang terpuji, Allah para leluhur, / terpujilah Engkau!”</w:t>
      </w:r>
    </w:p>
    <w:p w14:paraId="0ED5F633" w14:textId="77777777" w:rsidR="00006C5E" w:rsidRPr="00003565" w:rsidRDefault="00006C5E">
      <w:r w:rsidRPr="00003565">
        <w:t>Rakyat dengan ranting-ranting palem / bertepuk tangan kepada-Mu, Kristus, dengan dahan-dahan itu: / “Terpujilah Raja Abadi yang telah datang!” / Dan mereka berseru: “Terpujilah Tuhan, / Allah para leluhur, terpujilah Engkau!”</w:t>
      </w:r>
    </w:p>
    <w:p w14:paraId="4152C9DC" w14:textId="77777777" w:rsidR="00006C5E" w:rsidRPr="00003565" w:rsidRDefault="00006C5E" w:rsidP="00D60FB1">
      <w:pPr>
        <w:pStyle w:val="Heading3"/>
      </w:pPr>
      <w:r w:rsidRPr="00003565">
        <w:t>Nyanyian 8</w:t>
      </w:r>
    </w:p>
    <w:p w14:paraId="2016D3C4" w14:textId="77777777" w:rsidR="00006C5E" w:rsidRPr="00003565" w:rsidRDefault="00006C5E">
      <w:r w:rsidRPr="00003565">
        <w:rPr>
          <w:b/>
          <w:color w:val="FF0000"/>
          <w:sz w:val="20"/>
        </w:rPr>
        <w:t xml:space="preserve">Irmos: </w:t>
      </w:r>
      <w:r w:rsidRPr="00003565">
        <w:t>Bersukacitalah, Yerusalem, / bersoraklah, hai para pencinta Sion! / Sebab Tuhan Semesta Alam telah datang, / Raja yang berkuasa selamanya; / biarlah seluruh bumi bersujud di hadapan-Nya / dan berseru: / “Segala ciptaan, pujilah Tuhan!”</w:t>
      </w:r>
    </w:p>
    <w:p w14:paraId="26C6CDB0" w14:textId="77777777" w:rsidR="00006C5E" w:rsidRPr="00003565" w:rsidRDefault="00006C5E">
      <w:r w:rsidRPr="00003565">
        <w:t xml:space="preserve">Duduk di atas seekor anak keledai, / Kristus, Raja-mu, menampakkan diri di Sion, / sebab Ia datang untuk memusnahkan / kesesatan penyembahan berhala yang gila / dan tiba untuk menghentikan / serangan tak tertahankan dari semua bangsa kafir, / agar </w:t>
      </w:r>
      <w:r w:rsidRPr="00003565">
        <w:rPr>
          <w:i/>
        </w:rPr>
        <w:t xml:space="preserve">mereka </w:t>
      </w:r>
      <w:r w:rsidRPr="00003565">
        <w:t>menyanyikan: / “Segala ciptaan, pujilah Tuhan!”</w:t>
      </w:r>
    </w:p>
    <w:p w14:paraId="33CD975B" w14:textId="77777777" w:rsidR="00006C5E" w:rsidRPr="00003565" w:rsidRDefault="00006C5E">
      <w:r w:rsidRPr="00003565">
        <w:t>Bersukacitalah tanpa batas, Sion: / Allahmu, Kristus, telah memerintah selamanya! / Dia, sebagaimana tertulis, lemah lembut dan penyelamat, / Penebus kita yang adil, datang menunggangi seekor keledai muda, / untuk memusnahkan kesombongan musuh-musuh-Nya, / yang tidak berseru: / “Segala ciptaan, pujilah Tuhan!”</w:t>
      </w:r>
    </w:p>
    <w:p w14:paraId="71343D4C" w14:textId="77777777" w:rsidR="00006C5E" w:rsidRPr="00003565" w:rsidRDefault="00006C5E">
      <w:r w:rsidRPr="00003565">
        <w:t>Dari pagar ilahi diusir / gerombolan pemberontak yang melanggar hukum, / karena rumah doa Allah / telah mereka jadikan sarang perampok, / dengan hati mereka menolak Penebus, / kepada-Nya kami berseru: / “Segala ciptaan, pujilah Tuhan!”</w:t>
      </w:r>
    </w:p>
    <w:p w14:paraId="7C207222" w14:textId="77777777" w:rsidR="00006C5E" w:rsidRPr="00003565" w:rsidRDefault="00006C5E">
      <w:pPr>
        <w:rPr>
          <w:b/>
          <w:color w:val="FF0000"/>
          <w:sz w:val="20"/>
        </w:rPr>
      </w:pPr>
      <w:r w:rsidRPr="00003565">
        <w:rPr>
          <w:b/>
          <w:color w:val="FF0000"/>
          <w:sz w:val="20"/>
        </w:rPr>
        <w:t>Pada nyanyian ke-9 “Kemuliaan tertinggi para Kerubim:” kami tidak menyanyikannya.</w:t>
      </w:r>
    </w:p>
    <w:p w14:paraId="03C7875A" w14:textId="77777777" w:rsidR="00006C5E" w:rsidRPr="00003565" w:rsidRDefault="00006C5E" w:rsidP="00D60FB1">
      <w:pPr>
        <w:pStyle w:val="Heading3"/>
      </w:pPr>
      <w:r w:rsidRPr="00003565">
        <w:lastRenderedPageBreak/>
        <w:t>Nyanyian 9</w:t>
      </w:r>
    </w:p>
    <w:p w14:paraId="18A04B0F" w14:textId="77777777" w:rsidR="00006C5E" w:rsidRPr="00003565" w:rsidRDefault="00006C5E">
      <w:r w:rsidRPr="00003565">
        <w:rPr>
          <w:b/>
          <w:color w:val="FF0000"/>
          <w:sz w:val="20"/>
        </w:rPr>
        <w:t xml:space="preserve">Irmos: </w:t>
      </w:r>
      <w:r w:rsidRPr="00003565">
        <w:t>Allah adalah Tuhan, dan Dia telah menampakkan diri kepada kita! / Adakanlah perayaan / dan marilah dengan sukacita kita memuliakan Kristus, / sambil mengibarkan daun palem dan ranting-ranting, berseru dalam nyanyian: / “Terpujilah Yang Akan Datang dalam nama Tuhan, / Juruselamat kita!”</w:t>
      </w:r>
    </w:p>
    <w:p w14:paraId="586C3D3D" w14:textId="77777777" w:rsidR="00006C5E" w:rsidRPr="00003565" w:rsidRDefault="00006C5E">
      <w:r w:rsidRPr="00003565">
        <w:t>Hai orang-orang kafir, mengapa kalian marah? / Hai para ahli Taurat dan imam, apa yang kalian rencanakan yang sia-sia? / “Siapakah Dia ini,” kata mereka, “yang kepada-Nya anak-anak / bersorak-sorai dengan ranting-ranting palem dan dahan-dahan sambil bernyanyi: / ‘Terpujilah Dia yang datang dalam nama Tuhan, / Juruselamat kita?’”</w:t>
      </w:r>
    </w:p>
    <w:p w14:paraId="4B762F3E" w14:textId="77777777" w:rsidR="00006C5E" w:rsidRPr="00003565" w:rsidRDefault="00006C5E">
      <w:r w:rsidRPr="00003565">
        <w:t xml:space="preserve">Inilah Allah kita, yang tak ada yang dapat menandingi-Nya, / yang telah menemukan segala jalan kebenaran, / dan </w:t>
      </w:r>
      <w:r w:rsidRPr="00003565">
        <w:rPr>
          <w:i/>
        </w:rPr>
        <w:t xml:space="preserve">memberikannya </w:t>
      </w:r>
      <w:r w:rsidRPr="00003565">
        <w:t>kepada Israel yang dikasihi-Nya, / dan setelah itu, ketika Ia menampakkan diri, bergaul dengan manusia, – / Terpujilah Dia yang datang dalam nama Tuhan, / Juruselamat kita!</w:t>
      </w:r>
    </w:p>
    <w:p w14:paraId="0FFF2E73" w14:textId="77777777" w:rsidR="00006C5E" w:rsidRPr="00003565" w:rsidRDefault="00006C5E" w:rsidP="001C5828">
      <w:r w:rsidRPr="00003565">
        <w:t>Apa yang kalian, yang tidak taat, / letakkan sebagai rintangan di jalan kami? / Kaki kalian tergesa-gesa / untuk menumpahkan darah Tuhan; / tetapi tak diragukan lagi Dia akan bangkit / untuk menyelamatkan mereka yang berseru: / “Terpujilah Yang Akan Datang dalam nama Tuhan, / Juruselamat kita!”</w:t>
      </w:r>
    </w:p>
    <w:p w14:paraId="4BA5ABD9" w14:textId="77777777" w:rsidR="00006C5E" w:rsidRPr="00003565" w:rsidRDefault="00006C5E" w:rsidP="00C85C51">
      <w:r w:rsidRPr="00003565">
        <w:rPr>
          <w:b/>
          <w:color w:val="FF0000"/>
          <w:sz w:val="20"/>
        </w:rPr>
        <w:t xml:space="preserve">Tidak ada lampu, tetapi kami berseru: </w:t>
      </w:r>
      <w:r w:rsidRPr="00003565">
        <w:t xml:space="preserve">Kuduslah Tuhan Allah kami: </w:t>
      </w:r>
      <w:r w:rsidRPr="00003565">
        <w:rPr>
          <w:b/>
          <w:color w:val="FF0000"/>
          <w:sz w:val="20"/>
        </w:rPr>
        <w:t>tiga kali, pada nada ke-4.</w:t>
      </w:r>
    </w:p>
    <w:p w14:paraId="2DBE74E8" w14:textId="77777777" w:rsidR="00006C5E" w:rsidRPr="00003565" w:rsidRDefault="00006C5E" w:rsidP="00D60FB1">
      <w:pPr>
        <w:pStyle w:val="Heading3"/>
      </w:pPr>
      <w:r w:rsidRPr="00003565">
        <w:t>Pada “pujilah”, stichera ke-6, nada ke-4,</w:t>
      </w:r>
      <w:r w:rsidR="00D37E54" w:rsidRPr="00D757F3">
        <w:br/>
      </w:r>
      <w:r w:rsidRPr="00003565">
        <w:t>Bapa Suci Kosmas dari Maium</w:t>
      </w:r>
    </w:p>
    <w:p w14:paraId="7E97B049" w14:textId="77777777" w:rsidR="00006C5E" w:rsidRPr="00003565" w:rsidRDefault="00006C5E">
      <w:r w:rsidRPr="00003565">
        <w:t xml:space="preserve">Kerumunan besar orang, ya Tuhan, / membentangkan pakaian mereka di jalan; / dan yang lain memotong dahan-dahan dari pohon-pohon dan </w:t>
      </w:r>
      <w:r w:rsidRPr="00003565">
        <w:rPr>
          <w:i/>
        </w:rPr>
        <w:t>memegangnya di tangan</w:t>
      </w:r>
      <w:r w:rsidRPr="00003565">
        <w:t xml:space="preserve">; / sedangkan mereka yang berjalan di depan dan mengikuti-Mu </w:t>
      </w:r>
      <w:r w:rsidRPr="00003565">
        <w:rPr>
          <w:i/>
        </w:rPr>
        <w:t xml:space="preserve">/ </w:t>
      </w:r>
      <w:r w:rsidRPr="00003565">
        <w:t xml:space="preserve">berseru, berkata: / “Hosana bagi Anak Daud! / Terpujilah Engkau, Yang Telah Datang / dan yang akan datang kembali dalam nama Tuhan!” </w:t>
      </w:r>
      <w:r w:rsidRPr="00003565">
        <w:rPr>
          <w:b/>
          <w:color w:val="FF0000"/>
          <w:sz w:val="20"/>
        </w:rPr>
        <w:t>(2)</w:t>
      </w:r>
    </w:p>
    <w:p w14:paraId="1C52CFB7" w14:textId="77777777" w:rsidR="00006C5E" w:rsidRPr="00003565" w:rsidRDefault="00006C5E">
      <w:r w:rsidRPr="00003565">
        <w:t xml:space="preserve">Ketika Engkau hendak masuk / ke kota suci, Tuhan, / orang-orang memegang dahan-dahan tanaman, / sambil memuji-muji Engkau, Penguasa segala sesuatu; / melihat Engkau duduk di atas seekor keledai muda, / mereka memandang-Mu seperti </w:t>
      </w:r>
      <w:r w:rsidRPr="00003565">
        <w:rPr>
          <w:i/>
        </w:rPr>
        <w:t xml:space="preserve">Yang Duduk </w:t>
      </w:r>
      <w:r w:rsidRPr="00003565">
        <w:t xml:space="preserve">di atas Kerubim / dan karena itu berseru demikian: / “Hosana di tempat-tempat yang tinggi! / Terpujilah Engkau, Yang Telah Datang / dan yang akan datang kembali demi nama Tuhan!” </w:t>
      </w:r>
      <w:r w:rsidRPr="00003565">
        <w:rPr>
          <w:b/>
          <w:color w:val="FF0000"/>
          <w:sz w:val="20"/>
        </w:rPr>
        <w:t>(2)</w:t>
      </w:r>
    </w:p>
    <w:p w14:paraId="2FF7683D" w14:textId="77777777" w:rsidR="00006C5E" w:rsidRPr="00003565" w:rsidRDefault="00006C5E">
      <w:r w:rsidRPr="00003565">
        <w:t xml:space="preserve">Keluarlah, hai suku-suku, keluarlah, hai bangsa-bangsa, / dan lihatlah pada hari ini Raja Surgawi, / yang masuk ke Yerusalem / di atas seekor keledai muda, di atas takhta yang tinggi. / Bangsa Yahudi yang tidak setia dan berzinah, / datanglah </w:t>
      </w:r>
      <w:r w:rsidRPr="00003565">
        <w:rPr>
          <w:i/>
        </w:rPr>
        <w:t xml:space="preserve">dan </w:t>
      </w:r>
      <w:r w:rsidRPr="00003565">
        <w:t xml:space="preserve">saksikanlah </w:t>
      </w:r>
      <w:r w:rsidRPr="00003565">
        <w:rPr>
          <w:i/>
        </w:rPr>
        <w:t>Dia</w:t>
      </w:r>
      <w:r w:rsidRPr="00003565">
        <w:t>, / yang telah dilihat oleh Yesaya, yang telah menampakkan diri dalam rupa manusia demi kita, / bagaimana Ia mengambil bagi diri-Nya sebagai mempelai / Sion yang baru dan suci / serta menolak sinagoga yang terkutuk. / Dan seperti dalam perkawinan yang murni dan tak bernoda, / anak-anak yang murni dan tak bersalah / berduyun-duyun datang dengan pujian penuh sukacita. / Bersama mereka, marilah kita menyanyikan nyanyian para Malaikat: / “Hosana di tempat yang maha tinggi / bagi Dia yang penuh belas kasihan!”</w:t>
      </w:r>
    </w:p>
    <w:p w14:paraId="4166ADF3" w14:textId="77777777" w:rsidR="00006C5E" w:rsidRPr="00003565" w:rsidRDefault="00006C5E" w:rsidP="00D37E54">
      <w:pPr>
        <w:pStyle w:val="Heading4"/>
      </w:pPr>
      <w:r w:rsidRPr="00003565">
        <w:t>Andreas dari Yerusalem</w:t>
      </w:r>
    </w:p>
    <w:p w14:paraId="1B2C0930" w14:textId="77777777" w:rsidR="00006C5E" w:rsidRPr="00003565" w:rsidRDefault="00006C5E">
      <w:r w:rsidRPr="00003565">
        <w:t xml:space="preserve">Kebangkitan yang agung / sebelum penderitaan-Mu yang sukarela / sebagai bukti bagi semua orang, Kristus Allah, / Lazarus di Betania, </w:t>
      </w:r>
      <w:r w:rsidRPr="00003565">
        <w:rPr>
          <w:i/>
        </w:rPr>
        <w:t>yang telah</w:t>
      </w:r>
      <w:r w:rsidRPr="00003565">
        <w:t xml:space="preserve"> meninggal selama empat hari, / Engkau bangkitkan dengan kuasa-Mu yang agung; / dan kepada orang-orang buta Engkau anugerahkan penglihatan, Juruselamat, sebagai Pemberi Terang; / dan ke kota suci Engkau masuk bersama para murid-Mu, / untuk menggenapi nubuat para nabi, / sambil menunggang seekor keledai muda, </w:t>
      </w:r>
      <w:r w:rsidRPr="00003565">
        <w:rPr>
          <w:i/>
        </w:rPr>
        <w:t xml:space="preserve">seolah-olah </w:t>
      </w:r>
      <w:r w:rsidRPr="00003565">
        <w:t>diangkat oleh Kerubim; / dan anak-anak Yahudi dengan ranting-ranting dan daun palem / keluar menyambut-Mu. / Karena itu, kami pun, sambil memegang ranting zaitun dan daun palem, / berseru kepada-Mu dengan penuh syukur: / “Osana di tempat yang maha tinggi, / diberkatilah Dia yang datang dalam nama Tuhan!”</w:t>
      </w:r>
    </w:p>
    <w:p w14:paraId="03693BFA" w14:textId="77777777" w:rsidR="00006C5E" w:rsidRPr="00003565" w:rsidRDefault="00006C5E" w:rsidP="00D37E54">
      <w:pPr>
        <w:pStyle w:val="Heading4"/>
      </w:pPr>
      <w:r w:rsidRPr="00003565">
        <w:lastRenderedPageBreak/>
        <w:t>Andreas Pirrus</w:t>
      </w:r>
    </w:p>
    <w:p w14:paraId="772E8882" w14:textId="77777777" w:rsidR="00006C5E" w:rsidRPr="00003565" w:rsidRDefault="00006C5E">
      <w:r w:rsidRPr="00003565">
        <w:rPr>
          <w:b/>
        </w:rPr>
        <w:t xml:space="preserve">Pujian, dan sekarang, nada ke-6: </w:t>
      </w:r>
      <w:r w:rsidRPr="00003565">
        <w:t xml:space="preserve">Enam hari sebelum Paskah / Yesus tiba di Betania. / Lalu para murid-Nya mendekat kepada-Nya, berkata kepada-Nya: / “Tuhan, di mana Engkau berkenan, / agar kami mempersiapkan perjamuan Paskah bagi-Mu?” / Maka Ia menyuruh mereka: / “Pergilah ke bagian </w:t>
      </w:r>
      <w:r w:rsidRPr="00003565">
        <w:rPr>
          <w:i/>
        </w:rPr>
        <w:t>kota</w:t>
      </w:r>
      <w:r w:rsidRPr="00003565">
        <w:t xml:space="preserve"> yang ada di hadapanmu, / dan kamu akan bertemu seorang laki-laki yang membawa tempayan berisi air; / ikutilah dia dan katakanlah kepada tuan rumah itu: / ‘Guru berkata: / di rumahmu inilah Aku akan merayakan Paskah bersama murid-murid-Ku.’”</w:t>
      </w:r>
    </w:p>
    <w:p w14:paraId="4F37E740" w14:textId="77777777" w:rsidR="00006C5E" w:rsidRPr="00003565" w:rsidRDefault="00006C5E" w:rsidP="00C85C51">
      <w:r w:rsidRPr="00003565">
        <w:rPr>
          <w:b/>
          <w:color w:val="FF0000"/>
          <w:sz w:val="20"/>
        </w:rPr>
        <w:t>Pujian Agung, troparion perayaan, ektenia, dan doa penutup.</w:t>
      </w:r>
    </w:p>
    <w:p w14:paraId="2EAF5E30" w14:textId="77777777" w:rsidR="00006C5E" w:rsidRPr="00003565" w:rsidRDefault="00006C5E" w:rsidP="00D60FB1">
      <w:pPr>
        <w:pStyle w:val="Heading3"/>
      </w:pPr>
      <w:r w:rsidRPr="00003565">
        <w:t>Doa Penutup</w:t>
      </w:r>
    </w:p>
    <w:p w14:paraId="18BD2C69" w14:textId="77777777" w:rsidR="00006C5E" w:rsidRPr="00003565" w:rsidRDefault="00006C5E">
      <w:r w:rsidRPr="00003565">
        <w:t>Kristus, Allah kita yang sejati, yang berkenan menunggangi keledai muda demi keselamatan kita, atas doa-doa Bunda-Nya yang tak bernoda, para Rasul yang mulia dan terpuji, serta semua orang kudus, akan mengasihani dan menyelamatkan kita, sebagai Yang Baik dan Pencinta Manusia.</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PADA MINGGU VAII </w:t>
      </w:r>
      <w:r w:rsidR="0087297A" w:rsidRPr="00003565">
        <w:rPr>
          <w:caps w:val="0"/>
        </w:rPr>
        <w:t>DALAM LITURGI</w:t>
      </w:r>
    </w:p>
    <w:p w14:paraId="16D9C5BB" w14:textId="77777777" w:rsidR="00006C5E" w:rsidRPr="00003565" w:rsidRDefault="00006C5E" w:rsidP="00D60FB1">
      <w:pPr>
        <w:pStyle w:val="Heading3"/>
      </w:pPr>
      <w:r w:rsidRPr="00003565">
        <w:t>Antifon 1, nada 2</w:t>
      </w:r>
    </w:p>
    <w:p w14:paraId="3B834CCF" w14:textId="77777777" w:rsidR="00006C5E" w:rsidRPr="00003565" w:rsidRDefault="00006C5E">
      <w:pPr>
        <w:rPr>
          <w:sz w:val="16"/>
          <w:szCs w:val="16"/>
        </w:rPr>
      </w:pPr>
      <w:r w:rsidRPr="00003565">
        <w:rPr>
          <w:b/>
          <w:color w:val="FF0000"/>
          <w:sz w:val="20"/>
        </w:rPr>
        <w:t xml:space="preserve">Ayat 1: </w:t>
      </w:r>
      <w:r w:rsidRPr="00003565">
        <w:t>Aku bersukacita karena Tuhan mendengarkan / seruan doaku.</w:t>
      </w:r>
      <w:r w:rsidRPr="00003565">
        <w:tab/>
      </w:r>
      <w:r w:rsidRPr="00003565">
        <w:rPr>
          <w:color w:val="FF0000"/>
          <w:sz w:val="16"/>
          <w:szCs w:val="16"/>
        </w:rPr>
        <w:t>Mazmur 114:1</w:t>
      </w:r>
    </w:p>
    <w:p w14:paraId="37266BAE" w14:textId="77777777" w:rsidR="00006C5E" w:rsidRPr="00003565" w:rsidRDefault="00006C5E">
      <w:pPr>
        <w:rPr>
          <w:b/>
        </w:rPr>
      </w:pPr>
      <w:r w:rsidRPr="00003565">
        <w:rPr>
          <w:b/>
        </w:rPr>
        <w:t>Atas doa Bunda Allah, ya Juruselamat, selamatkanlah kami.</w:t>
      </w:r>
    </w:p>
    <w:p w14:paraId="57FDBAD1" w14:textId="77777777" w:rsidR="00006C5E" w:rsidRPr="00003565" w:rsidRDefault="00006C5E" w:rsidP="00692BD1">
      <w:r w:rsidRPr="00003565">
        <w:rPr>
          <w:b/>
          <w:color w:val="FF0000"/>
          <w:sz w:val="20"/>
        </w:rPr>
        <w:t xml:space="preserve">Ayat 2: </w:t>
      </w:r>
      <w:r w:rsidRPr="00003565">
        <w:t>Sebab Ia telah menundukkan telinga-Nya kepadaku, / dan sepanjang hidupku aku akan memanggil-Nya.</w:t>
      </w:r>
      <w:r w:rsidRPr="00003565">
        <w:tab/>
      </w:r>
      <w:r w:rsidRPr="00003565">
        <w:rPr>
          <w:color w:val="FF0000"/>
          <w:sz w:val="16"/>
          <w:szCs w:val="16"/>
        </w:rPr>
        <w:t>Mazmur 114:2</w:t>
      </w:r>
    </w:p>
    <w:p w14:paraId="3BF4BE24" w14:textId="77777777" w:rsidR="00006C5E" w:rsidRPr="00003565" w:rsidRDefault="00006C5E">
      <w:pPr>
        <w:rPr>
          <w:b/>
        </w:rPr>
      </w:pPr>
      <w:r w:rsidRPr="00003565">
        <w:rPr>
          <w:b/>
        </w:rPr>
        <w:t>Atas doa Bunda Maria, ya Juruselamat, selamatkanlah kami.</w:t>
      </w:r>
    </w:p>
    <w:p w14:paraId="372F393B" w14:textId="77777777" w:rsidR="00006C5E" w:rsidRPr="00003565" w:rsidRDefault="00006C5E" w:rsidP="00692BD1">
      <w:r w:rsidRPr="00003565">
        <w:rPr>
          <w:b/>
          <w:color w:val="FF0000"/>
          <w:sz w:val="20"/>
        </w:rPr>
        <w:t xml:space="preserve">Ayat 3: </w:t>
      </w:r>
      <w:r w:rsidRPr="00003565">
        <w:t>Penderitaan maut telah menguasai aku, / malapetaka neraka telah menimpaku.</w:t>
      </w:r>
      <w:r w:rsidRPr="00003565">
        <w:tab/>
      </w:r>
      <w:r w:rsidRPr="00003565">
        <w:rPr>
          <w:color w:val="FF0000"/>
          <w:sz w:val="16"/>
          <w:szCs w:val="16"/>
        </w:rPr>
        <w:t>Mazmur 114:</w:t>
      </w:r>
      <w:r w:rsidRPr="00003565">
        <w:rPr>
          <w:smallCaps/>
          <w:color w:val="FF0000"/>
          <w:sz w:val="16"/>
          <w:szCs w:val="16"/>
        </w:rPr>
        <w:t>3a</w:t>
      </w:r>
    </w:p>
    <w:p w14:paraId="29B35138" w14:textId="77777777" w:rsidR="00006C5E" w:rsidRPr="00003565" w:rsidRDefault="00006C5E">
      <w:pPr>
        <w:rPr>
          <w:b/>
        </w:rPr>
      </w:pPr>
      <w:r w:rsidRPr="00003565">
        <w:rPr>
          <w:b/>
        </w:rPr>
        <w:t>Atas doa Bunda Maria, ya Juruselamat, selamatkanlah kami.</w:t>
      </w:r>
    </w:p>
    <w:p w14:paraId="5F3FA171" w14:textId="77777777" w:rsidR="00006C5E" w:rsidRPr="00003565" w:rsidRDefault="00006C5E" w:rsidP="00692BD1">
      <w:r w:rsidRPr="00003565">
        <w:rPr>
          <w:b/>
          <w:color w:val="FF0000"/>
          <w:sz w:val="20"/>
        </w:rPr>
        <w:t xml:space="preserve">Ayat 4: </w:t>
      </w:r>
      <w:r w:rsidRPr="00003565">
        <w:t>Aku mengalami kesedihan dan penderitaan, / dan aku memanggil nama Tuhan.</w:t>
      </w:r>
      <w:r w:rsidRPr="00003565">
        <w:tab/>
      </w:r>
      <w:r w:rsidRPr="00003565">
        <w:rPr>
          <w:color w:val="FF0000"/>
          <w:sz w:val="16"/>
          <w:szCs w:val="16"/>
        </w:rPr>
        <w:t>Mazmur 114:</w:t>
      </w:r>
      <w:r w:rsidRPr="00003565">
        <w:rPr>
          <w:smallCaps/>
          <w:color w:val="FF0000"/>
          <w:sz w:val="16"/>
          <w:szCs w:val="16"/>
        </w:rPr>
        <w:t>3b–4a</w:t>
      </w:r>
    </w:p>
    <w:p w14:paraId="27214C8F" w14:textId="77777777" w:rsidR="00006C5E" w:rsidRPr="00003565" w:rsidRDefault="00006C5E">
      <w:pPr>
        <w:rPr>
          <w:b/>
        </w:rPr>
      </w:pPr>
      <w:r w:rsidRPr="00003565">
        <w:rPr>
          <w:b/>
        </w:rPr>
        <w:t>Atas doa Bunda Maria, ya Juruselamat, selamatkanlah kami.</w:t>
      </w:r>
    </w:p>
    <w:p w14:paraId="4382E1FD" w14:textId="77777777" w:rsidR="00006C5E" w:rsidRPr="00003565" w:rsidRDefault="00006C5E">
      <w:pPr>
        <w:rPr>
          <w:b/>
        </w:rPr>
      </w:pPr>
      <w:r w:rsidRPr="00003565">
        <w:rPr>
          <w:b/>
          <w:color w:val="FF0000"/>
        </w:rPr>
        <w:t xml:space="preserve">Kemuliaan, dan sekarang: </w:t>
      </w:r>
      <w:r w:rsidRPr="00003565">
        <w:rPr>
          <w:b/>
        </w:rPr>
        <w:t>Atas doa Bunda Maria, ya Juruselamat, selamatkanlah kami.</w:t>
      </w:r>
    </w:p>
    <w:p w14:paraId="0F249129" w14:textId="77777777" w:rsidR="00006C5E" w:rsidRPr="00003565" w:rsidRDefault="00006C5E" w:rsidP="00D60FB1">
      <w:pPr>
        <w:pStyle w:val="Heading3"/>
      </w:pPr>
      <w:r w:rsidRPr="00003565">
        <w:t>Antifon 2</w:t>
      </w:r>
    </w:p>
    <w:p w14:paraId="08E19B1A" w14:textId="77777777" w:rsidR="00006C5E" w:rsidRPr="00003565" w:rsidRDefault="00006C5E">
      <w:pPr>
        <w:rPr>
          <w:sz w:val="16"/>
          <w:szCs w:val="16"/>
        </w:rPr>
      </w:pPr>
      <w:r w:rsidRPr="00003565">
        <w:rPr>
          <w:b/>
          <w:color w:val="FF0000"/>
          <w:sz w:val="20"/>
        </w:rPr>
        <w:t xml:space="preserve">Ayat 1: </w:t>
      </w:r>
      <w:r w:rsidRPr="00003565">
        <w:t>Aku percaya, maka aku mulai berbicara; / namun aku sangat direndahkan.</w:t>
      </w:r>
      <w:r w:rsidRPr="00003565">
        <w:tab/>
      </w:r>
      <w:r w:rsidRPr="00003565">
        <w:rPr>
          <w:color w:val="FF0000"/>
          <w:sz w:val="16"/>
          <w:szCs w:val="16"/>
        </w:rPr>
        <w:t>Mazmur 115:1</w:t>
      </w:r>
    </w:p>
    <w:p w14:paraId="5207F9AE" w14:textId="77777777" w:rsidR="00006C5E" w:rsidRPr="00003565" w:rsidRDefault="00006C5E">
      <w:pPr>
        <w:rPr>
          <w:b/>
        </w:rPr>
      </w:pPr>
      <w:r w:rsidRPr="00003565">
        <w:rPr>
          <w:b/>
        </w:rPr>
        <w:t xml:space="preserve">Selamatkanlah kami, Anak Allah, / yang duduk di atas seekor keledai muda, / yang menyanyikan pujian kepada-Mu: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Ayat 2: </w:t>
      </w:r>
      <w:r w:rsidRPr="00003565">
        <w:t>Apa yang akan kuberikan kepada Tuhan sebagai balasan / atas segala yang telah Dia berikan kepadaku?</w:t>
      </w:r>
      <w:r w:rsidRPr="00003565">
        <w:tab/>
      </w:r>
      <w:r w:rsidRPr="00003565">
        <w:rPr>
          <w:color w:val="FF0000"/>
          <w:sz w:val="16"/>
          <w:szCs w:val="16"/>
        </w:rPr>
        <w:t>Mazmur 115:3</w:t>
      </w:r>
    </w:p>
    <w:p w14:paraId="5086E942" w14:textId="77777777" w:rsidR="00006C5E" w:rsidRPr="00003565" w:rsidRDefault="00006C5E">
      <w:pPr>
        <w:rPr>
          <w:b/>
        </w:rPr>
      </w:pPr>
      <w:r w:rsidRPr="00003565">
        <w:rPr>
          <w:b/>
        </w:rPr>
        <w:t xml:space="preserve">Selamatkanlah kami, Anak Allah, / yang menunggangi seekor keledai muda, / yang menyanyikan pujian kepada-Mu: </w:t>
      </w:r>
      <w:r w:rsidR="00747A69" w:rsidRPr="00003565">
        <w:rPr>
          <w:b/>
        </w:rPr>
        <w:t>Haleluya</w:t>
      </w:r>
      <w:r w:rsidRPr="00003565">
        <w:rPr>
          <w:b/>
        </w:rPr>
        <w:t>.</w:t>
      </w:r>
    </w:p>
    <w:p w14:paraId="62AF6343" w14:textId="77777777" w:rsidR="00006C5E" w:rsidRPr="00003565" w:rsidRDefault="00006C5E" w:rsidP="00692BD1">
      <w:r w:rsidRPr="00003565">
        <w:rPr>
          <w:b/>
          <w:color w:val="FF0000"/>
          <w:sz w:val="20"/>
        </w:rPr>
        <w:t xml:space="preserve">Ayat 3: </w:t>
      </w:r>
      <w:r w:rsidRPr="00003565">
        <w:t>Aku akan menerima cawan keselamatan / dan memanggil nama Tuhan.</w:t>
      </w:r>
      <w:r w:rsidRPr="00003565">
        <w:tab/>
      </w:r>
      <w:r w:rsidRPr="00003565">
        <w:rPr>
          <w:color w:val="FF0000"/>
          <w:sz w:val="16"/>
          <w:szCs w:val="16"/>
        </w:rPr>
        <w:t>Mazmur 115:4</w:t>
      </w:r>
    </w:p>
    <w:p w14:paraId="7D7FFCD1" w14:textId="77777777" w:rsidR="00006C5E" w:rsidRPr="00003565" w:rsidRDefault="00006C5E">
      <w:pPr>
        <w:rPr>
          <w:b/>
        </w:rPr>
      </w:pPr>
      <w:r w:rsidRPr="00003565">
        <w:rPr>
          <w:b/>
        </w:rPr>
        <w:t xml:space="preserve">Selamatkanlah kami, Anak Allah, / yang duduk di atas seekor keledai muda, / yang menyanyikan pujian kepada-Mu: </w:t>
      </w:r>
      <w:r w:rsidR="00747A69" w:rsidRPr="00003565">
        <w:rPr>
          <w:b/>
        </w:rPr>
        <w:t>Haleluya</w:t>
      </w:r>
      <w:r w:rsidRPr="00003565">
        <w:rPr>
          <w:b/>
        </w:rPr>
        <w:t>.</w:t>
      </w:r>
    </w:p>
    <w:p w14:paraId="3212EB51" w14:textId="77777777" w:rsidR="00006C5E" w:rsidRPr="00003565" w:rsidRDefault="00006C5E" w:rsidP="00692BD1">
      <w:r w:rsidRPr="00003565">
        <w:rPr>
          <w:b/>
          <w:color w:val="FF0000"/>
          <w:sz w:val="20"/>
        </w:rPr>
        <w:t xml:space="preserve">Ayat 4: </w:t>
      </w:r>
      <w:r w:rsidRPr="00003565">
        <w:t>Aku akan menepati nazarku kepada Tuhan / di hadapan seluruh umat-Nya.</w:t>
      </w:r>
      <w:r w:rsidRPr="00003565">
        <w:tab/>
      </w:r>
      <w:r w:rsidRPr="00003565">
        <w:rPr>
          <w:color w:val="FF0000"/>
          <w:sz w:val="16"/>
          <w:szCs w:val="16"/>
        </w:rPr>
        <w:t>Mazmur 115:5</w:t>
      </w:r>
    </w:p>
    <w:p w14:paraId="1ADA52FA" w14:textId="77777777" w:rsidR="00006C5E" w:rsidRPr="00003565" w:rsidRDefault="00006C5E">
      <w:pPr>
        <w:rPr>
          <w:b/>
        </w:rPr>
      </w:pPr>
      <w:r w:rsidRPr="00003565">
        <w:rPr>
          <w:b/>
        </w:rPr>
        <w:t xml:space="preserve">Selamatkanlah kami, Anak Allah, / yang duduk di atas seekor keledai muda, / yang menyanyikan bagi-Mu: </w:t>
      </w:r>
      <w:r w:rsidR="00747A69" w:rsidRPr="00003565">
        <w:rPr>
          <w:b/>
        </w:rPr>
        <w:t>Haleluya</w:t>
      </w:r>
      <w:r w:rsidRPr="00003565">
        <w:rPr>
          <w:b/>
        </w:rPr>
        <w:t>.</w:t>
      </w:r>
    </w:p>
    <w:p w14:paraId="44ADFE69" w14:textId="77777777" w:rsidR="00006C5E" w:rsidRPr="00003565" w:rsidRDefault="00006C5E">
      <w:pPr>
        <w:rPr>
          <w:b/>
        </w:rPr>
      </w:pPr>
      <w:r w:rsidRPr="00003565">
        <w:rPr>
          <w:b/>
          <w:color w:val="FF0000"/>
        </w:rPr>
        <w:t xml:space="preserve">Kemuliaan, dan sekarang: </w:t>
      </w:r>
      <w:r w:rsidRPr="00003565">
        <w:t>Putra Tunggal:</w:t>
      </w:r>
    </w:p>
    <w:p w14:paraId="6205E7D2" w14:textId="77777777" w:rsidR="00006C5E" w:rsidRPr="00003565" w:rsidRDefault="00006C5E" w:rsidP="00D60FB1">
      <w:pPr>
        <w:pStyle w:val="Heading3"/>
      </w:pPr>
      <w:r w:rsidRPr="00003565">
        <w:lastRenderedPageBreak/>
        <w:t>Antifon 3, nada 1</w:t>
      </w:r>
    </w:p>
    <w:p w14:paraId="179B4FCA" w14:textId="77777777" w:rsidR="00006C5E" w:rsidRPr="00003565" w:rsidRDefault="00006C5E">
      <w:pPr>
        <w:rPr>
          <w:sz w:val="16"/>
          <w:szCs w:val="16"/>
        </w:rPr>
      </w:pPr>
      <w:r w:rsidRPr="00003565">
        <w:rPr>
          <w:b/>
          <w:color w:val="FF0000"/>
          <w:sz w:val="20"/>
        </w:rPr>
        <w:t xml:space="preserve">Ayat 1: </w:t>
      </w:r>
      <w:r w:rsidRPr="00003565">
        <w:t>Pujilah Tuhan, sebab Ia baik, / sebab kasih setia-Nya kekal selamanya!</w:t>
      </w:r>
      <w:r w:rsidRPr="00003565">
        <w:tab/>
      </w:r>
      <w:r w:rsidRPr="00003565">
        <w:rPr>
          <w:color w:val="FF0000"/>
          <w:sz w:val="16"/>
          <w:szCs w:val="16"/>
        </w:rPr>
        <w:t>Mazmur 117:</w:t>
      </w:r>
      <w:r w:rsidRPr="00003565">
        <w:rPr>
          <w:smallCaps/>
          <w:color w:val="FF0000"/>
          <w:sz w:val="16"/>
          <w:szCs w:val="16"/>
        </w:rPr>
        <w:t>1</w:t>
      </w:r>
    </w:p>
    <w:p w14:paraId="3C50AC75" w14:textId="77777777" w:rsidR="00006C5E" w:rsidRPr="00003565" w:rsidRDefault="00006C5E" w:rsidP="00D60FB1">
      <w:pPr>
        <w:pStyle w:val="Heading3"/>
      </w:pPr>
      <w:r w:rsidRPr="00003565">
        <w:t>Troparion, nada 1</w:t>
      </w:r>
    </w:p>
    <w:p w14:paraId="7DF4E78E" w14:textId="77777777" w:rsidR="00006C5E" w:rsidRPr="00003565" w:rsidRDefault="00006C5E">
      <w:r w:rsidRPr="00003565">
        <w:t>Dalam kebangkitan yang universal / sebagai tanda sebelum penderitaan-Mu, / Engkau membangkitkan Lazarus dari antara orang mati, Kristus, Allah. / Karena itu, kami pun, sebagai anak-anak-Mu, sambil memegang lambang-lambang kemenangan, / akan berseru kepada-Mu – Sang Penakluk maut: / “Hosana di tempat yang maha tinggi, / diberkatilah Dia yang datang dalam nama Tuhan!”</w:t>
      </w:r>
    </w:p>
    <w:p w14:paraId="376437BC" w14:textId="77777777" w:rsidR="00006C5E" w:rsidRPr="00003565" w:rsidRDefault="00006C5E" w:rsidP="00692BD1">
      <w:r w:rsidRPr="00003565">
        <w:rPr>
          <w:b/>
          <w:color w:val="FF0000"/>
          <w:spacing w:val="-4"/>
          <w:sz w:val="20"/>
        </w:rPr>
        <w:t xml:space="preserve">Ayat 2: </w:t>
      </w:r>
      <w:r w:rsidRPr="00003565">
        <w:rPr>
          <w:spacing w:val="-4"/>
        </w:rPr>
        <w:t>Biarlah rumah Israel berkata, / bahwa Dia baik, bahwa kasih setia-Nya kekal selamanya.</w:t>
      </w:r>
      <w:r w:rsidRPr="00003565">
        <w:tab/>
      </w:r>
      <w:r w:rsidRPr="00003565">
        <w:rPr>
          <w:color w:val="FF0000"/>
          <w:sz w:val="16"/>
          <w:szCs w:val="16"/>
        </w:rPr>
        <w:t>Mazmur 117:2</w:t>
      </w:r>
    </w:p>
    <w:p w14:paraId="1ABAF899" w14:textId="77777777" w:rsidR="00006C5E" w:rsidRPr="00003565" w:rsidRDefault="00006C5E">
      <w:pPr>
        <w:rPr>
          <w:b/>
        </w:rPr>
      </w:pPr>
      <w:r w:rsidRPr="00003565">
        <w:rPr>
          <w:b/>
          <w:color w:val="FF0000"/>
          <w:sz w:val="20"/>
        </w:rPr>
        <w:t xml:space="preserve">Troparion: </w:t>
      </w:r>
      <w:r w:rsidRPr="00003565">
        <w:rPr>
          <w:b/>
        </w:rPr>
        <w:t>Dalam kebangkitan bersama:</w:t>
      </w:r>
    </w:p>
    <w:p w14:paraId="11DFBC22" w14:textId="77777777" w:rsidR="00006C5E" w:rsidRPr="00003565" w:rsidRDefault="00006C5E" w:rsidP="00692BD1">
      <w:r w:rsidRPr="00003565">
        <w:rPr>
          <w:b/>
          <w:color w:val="FF0000"/>
          <w:sz w:val="20"/>
        </w:rPr>
        <w:t xml:space="preserve">Ayat 3: </w:t>
      </w:r>
      <w:r w:rsidRPr="00003565">
        <w:t>Biarlah kaum Harun berkata, / bahwa Dia baik, bahwa kasih setia-Nya kekal selamanya.</w:t>
      </w:r>
      <w:r w:rsidRPr="00003565">
        <w:br/>
      </w:r>
      <w:r w:rsidRPr="00003565">
        <w:tab/>
      </w:r>
      <w:r w:rsidRPr="00003565">
        <w:rPr>
          <w:color w:val="FF0000"/>
          <w:sz w:val="16"/>
          <w:szCs w:val="16"/>
        </w:rPr>
        <w:t>Mazmur 117:3</w:t>
      </w:r>
    </w:p>
    <w:p w14:paraId="4F4120D1" w14:textId="77777777" w:rsidR="00006C5E" w:rsidRPr="00003565" w:rsidRDefault="00006C5E">
      <w:pPr>
        <w:rPr>
          <w:b/>
        </w:rPr>
      </w:pPr>
      <w:r w:rsidRPr="00003565">
        <w:rPr>
          <w:b/>
          <w:color w:val="FF0000"/>
          <w:sz w:val="20"/>
        </w:rPr>
        <w:t xml:space="preserve">Troparion: </w:t>
      </w:r>
      <w:r w:rsidRPr="00003565">
        <w:rPr>
          <w:b/>
        </w:rPr>
        <w:t>Dalam kebangkitan umum:</w:t>
      </w:r>
    </w:p>
    <w:p w14:paraId="1094E22C" w14:textId="77777777" w:rsidR="00006C5E" w:rsidRPr="00003565" w:rsidRDefault="00006C5E" w:rsidP="00692BD1">
      <w:r w:rsidRPr="00003565">
        <w:rPr>
          <w:b/>
          <w:color w:val="FF0000"/>
          <w:sz w:val="20"/>
        </w:rPr>
        <w:t xml:space="preserve">Ayat 4: </w:t>
      </w:r>
      <w:r w:rsidRPr="00003565">
        <w:t>Biarlah semua orang yang takut akan Tuhan berkata, / bahwa Dia baik, bahwa kasih setia-Nya kekal selamanya.</w:t>
      </w:r>
      <w:r w:rsidRPr="00003565">
        <w:br/>
      </w:r>
      <w:r w:rsidRPr="00003565">
        <w:tab/>
      </w:r>
      <w:r w:rsidRPr="00003565">
        <w:rPr>
          <w:color w:val="FF0000"/>
          <w:sz w:val="16"/>
          <w:szCs w:val="16"/>
        </w:rPr>
        <w:t>Mazmur 117:4</w:t>
      </w:r>
    </w:p>
    <w:p w14:paraId="3AB56935" w14:textId="77777777" w:rsidR="00006C5E" w:rsidRPr="00003565" w:rsidRDefault="00006C5E">
      <w:pPr>
        <w:rPr>
          <w:b/>
        </w:rPr>
      </w:pPr>
      <w:r w:rsidRPr="00003565">
        <w:rPr>
          <w:b/>
          <w:color w:val="FF0000"/>
          <w:sz w:val="20"/>
        </w:rPr>
        <w:t xml:space="preserve">Troparion: </w:t>
      </w:r>
      <w:r w:rsidRPr="00003565">
        <w:rPr>
          <w:b/>
        </w:rPr>
        <w:t>Pada kebangkitan umum:</w:t>
      </w:r>
    </w:p>
    <w:p w14:paraId="5C91EB12" w14:textId="77777777" w:rsidR="00006C5E" w:rsidRPr="00003565" w:rsidRDefault="00006C5E" w:rsidP="00D60FB1">
      <w:pPr>
        <w:pStyle w:val="Heading3"/>
      </w:pPr>
      <w:r w:rsidRPr="00003565">
        <w:t>Masuk dengan Injil</w:t>
      </w:r>
    </w:p>
    <w:p w14:paraId="64F4030E" w14:textId="77777777" w:rsidR="00006C5E" w:rsidRPr="00003565" w:rsidRDefault="00006C5E">
      <w:pPr>
        <w:rPr>
          <w:sz w:val="16"/>
          <w:szCs w:val="16"/>
        </w:rPr>
      </w:pPr>
      <w:r w:rsidRPr="00003565">
        <w:t>Terpujilah Dia yang datang dalam nama Tuhan, / kami memberkati kamu dari rumah Tuhan; / Allah adalah Tuhan, dan Dia telah menampakkan diri kepada kami!</w:t>
      </w:r>
      <w:r w:rsidRPr="00003565">
        <w:tab/>
      </w:r>
      <w:r w:rsidRPr="00003565">
        <w:rPr>
          <w:color w:val="FF0000"/>
          <w:sz w:val="16"/>
          <w:szCs w:val="16"/>
        </w:rPr>
        <w:t>Mazmur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Dalam kebangkitan bersama:</w:t>
      </w:r>
    </w:p>
    <w:p w14:paraId="4F68AE7C" w14:textId="77777777" w:rsidR="00006C5E" w:rsidRPr="00003565" w:rsidRDefault="00006C5E" w:rsidP="00D60FB1">
      <w:pPr>
        <w:pStyle w:val="Heading3"/>
      </w:pPr>
      <w:r w:rsidRPr="00003565">
        <w:t>Troparion, nada ke-4</w:t>
      </w:r>
    </w:p>
    <w:p w14:paraId="7DFA9C91" w14:textId="77777777" w:rsidR="00006C5E" w:rsidRPr="00003565" w:rsidRDefault="00006C5E">
      <w:pPr>
        <w:rPr>
          <w:b/>
        </w:rPr>
      </w:pPr>
      <w:r w:rsidRPr="00003565">
        <w:rPr>
          <w:b/>
        </w:rPr>
        <w:t xml:space="preserve">Kemuliaan: </w:t>
      </w:r>
      <w:r w:rsidRPr="00003565">
        <w:t>Kami yang telah dikuburkan bersama-Mu dalam baptisan, Kristus, Allah kami, / telah dianugerahi kehidupan yang abadi melalui kebangkitan-Mu / dan dalam nyanyian kami berseru: / “Osana di tempat yang maha tinggi, / diberkatilah Dia yang datang dalam nama Tuhan!”</w:t>
      </w:r>
    </w:p>
    <w:p w14:paraId="125566E2" w14:textId="77777777" w:rsidR="00006C5E" w:rsidRPr="00003565" w:rsidRDefault="00006C5E" w:rsidP="00D37E54">
      <w:pPr>
        <w:pStyle w:val="Heading4"/>
      </w:pPr>
      <w:r w:rsidRPr="00003565">
        <w:t>Kondak, nada ke-6</w:t>
      </w:r>
    </w:p>
    <w:p w14:paraId="7158977B" w14:textId="77777777" w:rsidR="00006C5E" w:rsidRPr="00003565" w:rsidRDefault="00006C5E">
      <w:r w:rsidRPr="00003565">
        <w:rPr>
          <w:b/>
        </w:rPr>
        <w:t xml:space="preserve">Dan sekarang: </w:t>
      </w:r>
      <w:r w:rsidRPr="00003565">
        <w:rPr>
          <w:i/>
        </w:rPr>
        <w:t>Duduk</w:t>
      </w:r>
      <w:r w:rsidRPr="00003565">
        <w:t xml:space="preserve"> di atas takhta di surga, / berjalan di bumi menunggang keledai, Kristus, Allah kami, / Engkau menerima pujian dari para Malaikat / dan pemuliaan dari anak-anak yang berseru kepada-Mu: / “Terpujilah Engkau, Yang Datang untuk memanggil Adam</w:t>
      </w:r>
      <w:r w:rsidRPr="00003565">
        <w:rPr>
          <w:i/>
        </w:rPr>
        <w:t xml:space="preserve"> kepada-Mu</w:t>
      </w:r>
      <w:r w:rsidRPr="00003565">
        <w:t>!”</w:t>
      </w:r>
    </w:p>
    <w:p w14:paraId="6EB85067" w14:textId="77777777" w:rsidR="00006C5E" w:rsidRPr="00003565" w:rsidRDefault="00006C5E">
      <w:pPr>
        <w:rPr>
          <w:b/>
          <w:color w:val="FF0000"/>
          <w:sz w:val="20"/>
        </w:rPr>
      </w:pPr>
      <w:r w:rsidRPr="00003565">
        <w:rPr>
          <w:b/>
          <w:color w:val="FF0000"/>
          <w:sz w:val="20"/>
        </w:rPr>
        <w:t>Tritios.</w:t>
      </w:r>
    </w:p>
    <w:p w14:paraId="2FF17009" w14:textId="77777777" w:rsidR="00006C5E" w:rsidRPr="00003565" w:rsidRDefault="00006C5E" w:rsidP="00D60FB1">
      <w:pPr>
        <w:pStyle w:val="Heading3"/>
      </w:pPr>
      <w:r w:rsidRPr="00003565">
        <w:t>Prokimen, nada ke-4</w:t>
      </w:r>
    </w:p>
    <w:p w14:paraId="5C63E368" w14:textId="77777777" w:rsidR="00006C5E" w:rsidRPr="00003565" w:rsidRDefault="00006C5E">
      <w:r w:rsidRPr="00003565">
        <w:t>Terpujilah Dia yang datang dalam nama Tuhan, / Allah – Tuhan, dan Dia telah menampakkan diri kepada kita.</w:t>
      </w:r>
    </w:p>
    <w:p w14:paraId="7F17FA53" w14:textId="77777777" w:rsidR="00006C5E" w:rsidRPr="00003565" w:rsidRDefault="00006C5E">
      <w:pPr>
        <w:rPr>
          <w:sz w:val="16"/>
          <w:szCs w:val="16"/>
        </w:rPr>
      </w:pPr>
      <w:r w:rsidRPr="00003565">
        <w:rPr>
          <w:b/>
          <w:color w:val="FF0000"/>
          <w:sz w:val="20"/>
        </w:rPr>
        <w:t xml:space="preserve">Ayat: </w:t>
      </w:r>
      <w:r w:rsidRPr="00003565">
        <w:t>Pujilah Tuhan, sebab Ia baik, sebab kasih setia-Nya kekal selamanya.</w:t>
      </w:r>
      <w:r w:rsidRPr="00003565">
        <w:tab/>
      </w:r>
      <w:r w:rsidRPr="00003565">
        <w:rPr>
          <w:color w:val="FF0000"/>
          <w:sz w:val="16"/>
          <w:szCs w:val="16"/>
        </w:rPr>
        <w:t>Mazmur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Surat kepada Jemaat di Filipi, awal 247</w:t>
      </w:r>
    </w:p>
    <w:p w14:paraId="3AD3CC09" w14:textId="77777777" w:rsidR="00D37E54" w:rsidRPr="00003565" w:rsidRDefault="00D37E54" w:rsidP="00D37E54">
      <w:r w:rsidRPr="00003565">
        <w:t xml:space="preserve">Saudara-saudara, bersukacitalah senantiasa dalam Tuhan; dan sekali lagi aku katakan: bersukacitalah. Biarlah kelemahlembutanmu dikenal oleh semua orang; Tuhan sudah dekat. Janganlah khawatir tentang apa pun, tetapi dalam segala hal, melalui doa dan permohonan, sampaikanlah permohonanmu kepada Allah dengan ucapan syukur. Dan damai sejahtera Allah, yang melampaui segala akal, akan memelihara hati dan pikiranmu di dalam Kristus Yesus. Jadi, saudara-saudara, segala sesuatu yang benar, yang mulia, yang adil, yang suci, yang manis, yang terpuji—apabila ada kebajikan dan apabila ada pujian—pikirkanlah hal-hal itu. Apa yang telah kamu pelajari, </w:t>
      </w:r>
      <w:r w:rsidRPr="00003565">
        <w:lastRenderedPageBreak/>
        <w:t>terima, dengar, dan lihat pada diriku, lakukanlah itu, dan Allah yang memberi damai sejahtera akan menyertai kamu.</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Filipi 4:4–9</w:t>
      </w:r>
    </w:p>
    <w:p w14:paraId="49853B71" w14:textId="77777777" w:rsidR="00006C5E" w:rsidRPr="00003565" w:rsidRDefault="00747A69" w:rsidP="00D60FB1">
      <w:pPr>
        <w:pStyle w:val="Heading3"/>
      </w:pPr>
      <w:r w:rsidRPr="00003565">
        <w:t>Alleluia</w:t>
      </w:r>
      <w:r w:rsidR="00006C5E" w:rsidRPr="00003565">
        <w:t>, nada 1</w:t>
      </w:r>
    </w:p>
    <w:p w14:paraId="174646CE" w14:textId="77777777" w:rsidR="00006C5E" w:rsidRPr="00003565" w:rsidRDefault="00006C5E">
      <w:r w:rsidRPr="00003565">
        <w:rPr>
          <w:b/>
          <w:color w:val="FF0000"/>
          <w:sz w:val="20"/>
        </w:rPr>
        <w:t xml:space="preserve">Ayat: </w:t>
      </w:r>
      <w:r w:rsidRPr="00003565">
        <w:t>Nyanyikanlah nyanyian baru bagi Tuhan, sebab Tuhan telah melakukan hal yang ajaib.</w:t>
      </w:r>
    </w:p>
    <w:p w14:paraId="7E16FDC3" w14:textId="77777777" w:rsidR="00006C5E" w:rsidRPr="00003565" w:rsidRDefault="00006C5E">
      <w:pPr>
        <w:rPr>
          <w:sz w:val="16"/>
          <w:szCs w:val="16"/>
        </w:rPr>
      </w:pPr>
      <w:r w:rsidRPr="00003565">
        <w:rPr>
          <w:b/>
          <w:color w:val="FF0000"/>
          <w:sz w:val="20"/>
        </w:rPr>
        <w:t xml:space="preserve">Ayat: </w:t>
      </w:r>
      <w:r w:rsidRPr="00003565">
        <w:t>Seluruh ujung bumi telah melihat keselamatan dari Allah kita.</w:t>
      </w:r>
      <w:r w:rsidRPr="00003565">
        <w:rPr>
          <w:b/>
        </w:rPr>
        <w:tab/>
      </w:r>
      <w:r w:rsidRPr="00003565">
        <w:rPr>
          <w:color w:val="FF0000"/>
          <w:sz w:val="16"/>
          <w:szCs w:val="16"/>
        </w:rPr>
        <w:t>Mazmur 97:</w:t>
      </w:r>
      <w:r w:rsidRPr="00003565">
        <w:rPr>
          <w:smallCaps/>
          <w:color w:val="FF0000"/>
          <w:sz w:val="16"/>
          <w:szCs w:val="16"/>
        </w:rPr>
        <w:t>1a, 3b</w:t>
      </w:r>
    </w:p>
    <w:p w14:paraId="53121321" w14:textId="77777777" w:rsidR="00D37E54" w:rsidRPr="00003565" w:rsidRDefault="00D37E54" w:rsidP="00D37E54">
      <w:pPr>
        <w:pStyle w:val="Heading3"/>
      </w:pPr>
      <w:r w:rsidRPr="00003565">
        <w:t>Injil menurut Yohanes, awal</w:t>
      </w:r>
      <w:r w:rsidRPr="00003565">
        <w:rPr>
          <w:smallCaps/>
        </w:rPr>
        <w:t xml:space="preserve"> 41a</w:t>
      </w:r>
    </w:p>
    <w:p w14:paraId="7774CB67" w14:textId="77777777" w:rsidR="00D37E54" w:rsidRPr="00003565" w:rsidRDefault="00D37E54" w:rsidP="00D37E54">
      <w:r w:rsidRPr="00003565">
        <w:t>Enam hari sebelum Paskah, Yesus tiba di Betania, tempat Lazarus berada, orang yang telah dibangkitkan-Nya dari kematian. Di sana mereka mengadakan perjamuan malam untuk-Nya, dan Marta melayani. Adapun Lazarus termasuk di antara mereka yang duduk makan bersama-Nya. Kemudian Maria, mengambil satu pon minyak murni dari nardus yang sangat berharga, mengurapi kaki Yesus dan menyekanya dengan rambutnya, sehingga rumah itu dipenuhi dengan aroma harum minyak itu. Lalu berkata Yudas Iskariot, salah seorang murid-Nya yang akan mengkhianati-Nya: “Mengapa minyak ini tidak dijual seharga tiga ratus dinar dan diberikan kepada orang-orang miskin?” Namun, ia mengatakan hal itu bukan karena peduli pada orang-orang miskin, melainkan karena ia adalah seorang pencuri; sebagai bendahara, ia mengambil apa yang dimasukkan ke dalam kotak persembahan. Lalu Yesus berkata, “Biarkanlah dia; perlu baginya untuk menyimpan minyak wangi ini untuk hari pemakaman-Ku. Sebab, orang-orang miskin selalu ada di antara kamu, tetapi Aku tidak selalu ada di antara kamu.” Banyak orang Yahudi kemudian mengetahui bahwa Ia ada di sana, dan mereka datang bukan hanya karena Yesus, tetapi juga untuk melihat Lazarus, yang telah dibangkitkan-Nya dari kematian. Para imam besar pun memutuskan untuk membunuh Lazarus juga, karena banyak orang Yahudi datang karena dia dan percaya kepada Yesus. Keesokan harinya, banyak orang yang datang untuk merayakan Hari Raya, setelah mendengar bahwa Yesus sedang menuju Yerusalem, mengambil daun palem dan keluar untuk menyambut-Nya sambil berseru: “Hosana! Diberkatilah Dia yang datang dalam nama Tuhan, Raja Israel!” Adapun Yesus, setelah menemukan seekor keledai muda, Ia menaikinya, seperti yang tertulis: “Janganlah takut, hai putri Sion; lihatlah, Rajamu datang, duduk di atas seekor keledai muda.” Para murid-Nya pada awalnya tidak memahami hal itu, tetapi ketika Yesus dimuliakan, barulah mereka teringat bahwa hal itu telah tertulis tentang Dia, dan itulah yang mereka lakukan bagi-Nya. Orang-orang yang bersama-Nya ketika Ia memanggil Lazarus dari kubur dan membangkitkannya dari kematian, bersaksi tentang hal itu. Itulah sebabnya orang banyak keluar untuk menyambut-Nya, karena mereka mendengar bahwa Ia telah melakukan tanda itu.</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Yoh 12:1–18</w:t>
      </w:r>
    </w:p>
    <w:p w14:paraId="22DF259E" w14:textId="77777777" w:rsidR="00006C5E" w:rsidRPr="00003565" w:rsidRDefault="00006C5E" w:rsidP="00D60FB1">
      <w:pPr>
        <w:pStyle w:val="Heading3"/>
      </w:pPr>
      <w:r w:rsidRPr="00003565">
        <w:t>Alih-alih “Layak”</w:t>
      </w:r>
    </w:p>
    <w:p w14:paraId="65B2DBFD" w14:textId="77777777" w:rsidR="00006C5E" w:rsidRPr="00003565" w:rsidRDefault="00006C5E" w:rsidP="00904427">
      <w:r w:rsidRPr="00003565">
        <w:rPr>
          <w:b/>
          <w:color w:val="FF0000"/>
          <w:sz w:val="20"/>
        </w:rPr>
        <w:t xml:space="preserve">Irmos, nada ke-4: </w:t>
      </w:r>
      <w:r w:rsidRPr="00003565">
        <w:t>Allah adalah Tuhan, dan Ia telah menampakkan diri kepada kita! / Adakanlah perayaan / dan marilah kita memuliakan Kristus dengan sukacita, / dengan ranting-ranting palem dan dahan-dahan, dalam nyanyian kita berseru: / “Terpujilah Dia yang datang dalam nama Tuhan, / Juruselamat kita!”</w:t>
      </w:r>
    </w:p>
    <w:p w14:paraId="19AE5E97" w14:textId="77777777" w:rsidR="00006C5E" w:rsidRPr="00003565" w:rsidRDefault="00006C5E" w:rsidP="00D60FB1">
      <w:pPr>
        <w:pStyle w:val="Heading3"/>
      </w:pPr>
      <w:r w:rsidRPr="00003565">
        <w:t>Komuni</w:t>
      </w:r>
    </w:p>
    <w:p w14:paraId="516F8CFD" w14:textId="77777777" w:rsidR="00BC5629" w:rsidRPr="00003565" w:rsidRDefault="00006C5E">
      <w:pPr>
        <w:jc w:val="left"/>
        <w:rPr>
          <w:b/>
          <w:color w:val="FF0000"/>
          <w:sz w:val="20"/>
        </w:rPr>
      </w:pPr>
      <w:r w:rsidRPr="00003565">
        <w:t xml:space="preserve">Terpujilah Dia yang datang dalam nama Tuhan, / Allah adalah Tuhan, dan Dia telah menampakkan diri kepada kita!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Mzm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lastRenderedPageBreak/>
        <w:t>PADA MINGGU VAII DALAM IBADAH SENJA</w:t>
      </w:r>
    </w:p>
    <w:p w14:paraId="0A3609C1" w14:textId="77777777" w:rsidR="00006C5E" w:rsidRPr="00003565" w:rsidRDefault="00006C5E">
      <w:pPr>
        <w:rPr>
          <w:b/>
          <w:color w:val="FF0000"/>
          <w:sz w:val="20"/>
        </w:rPr>
      </w:pPr>
      <w:r w:rsidRPr="00003565">
        <w:rPr>
          <w:b/>
          <w:color w:val="FF0000"/>
          <w:sz w:val="20"/>
        </w:rPr>
        <w:t>Pada “Ya Tuhan, aku berseru:” nyanyian-nyanyian pada nada ke-6; dan kita menyanyikan tiga nyanyian mandiri, mengulanginya, nada ke-8:</w:t>
      </w:r>
    </w:p>
    <w:p w14:paraId="5620DBF9" w14:textId="77777777" w:rsidR="00006C5E" w:rsidRPr="00003565" w:rsidRDefault="00006C5E">
      <w:r w:rsidRPr="00003565">
        <w:t xml:space="preserve">Bersukacitalah dan bergembiralah, Kota Sion, / bersoraklah dan rayakanlah, Gereja Allah! / Sebab lihatlah, Raja-Mu yang adil telah datang, / duduk di atas seekor keledai muda / dan disambut oleh anak-anak dengan nyanyian: / “Osana di tempat yang tinggi, Terpujilah Engkau, / yang memiliki belas kasihan yang tak terhingga, kasihanilah kami!” </w:t>
      </w:r>
      <w:r w:rsidRPr="00003565">
        <w:rPr>
          <w:b/>
          <w:color w:val="FF0000"/>
          <w:sz w:val="20"/>
        </w:rPr>
        <w:t>(2)</w:t>
      </w:r>
    </w:p>
    <w:p w14:paraId="45A3B566" w14:textId="77777777" w:rsidR="00006C5E" w:rsidRPr="00003565" w:rsidRDefault="00006C5E">
      <w:r w:rsidRPr="00003565">
        <w:t xml:space="preserve">Pada hari ini, Juruselamat telah datang ke kota Yerusalem, / untuk menggenapi Kitab Suci, / dan semua orang memegang dahan palem / serta membentangkan pakaian mereka di hadapan-Nya, / karena mereka tahu bahwa Dialah Allah kita, / Kepada-Nya para Kerubim berseru tanpa henti: / “Osana di tempat yang maha tinggi, terpujilah Engkau, / yang memiliki belas kasihan yang tak terhingga, kasihanilah kami!” </w:t>
      </w:r>
      <w:r w:rsidRPr="00003565">
        <w:rPr>
          <w:b/>
          <w:color w:val="FF0000"/>
          <w:sz w:val="20"/>
        </w:rPr>
        <w:t>(2)</w:t>
      </w:r>
    </w:p>
    <w:p w14:paraId="3472F102" w14:textId="77777777" w:rsidR="00006C5E" w:rsidRPr="00003565" w:rsidRDefault="00006C5E">
      <w:r w:rsidRPr="00003565">
        <w:t xml:space="preserve">Yang diangkat oleh Kerubim / dan dipuji oleh Serafim, / Engkau, Yang Mahabaik, menunggangi seekor keledai muda, sebagai </w:t>
      </w:r>
      <w:r w:rsidRPr="00003565">
        <w:rPr>
          <w:i/>
        </w:rPr>
        <w:t xml:space="preserve">Anak </w:t>
      </w:r>
      <w:r w:rsidRPr="00003565">
        <w:t xml:space="preserve">Daud, / dan anak-anak memuji-muji Engkau, sebagaimana layaknya </w:t>
      </w:r>
      <w:r w:rsidRPr="00003565">
        <w:rPr>
          <w:i/>
        </w:rPr>
        <w:t xml:space="preserve">memuliakan </w:t>
      </w:r>
      <w:r w:rsidRPr="00003565">
        <w:t>Allah, / sedangkan orang-orang Yahudi menghina-Mu tanpa alasan. / Duduk</w:t>
      </w:r>
      <w:r w:rsidRPr="00003565">
        <w:rPr>
          <w:i/>
        </w:rPr>
        <w:t xml:space="preserve">-Mu </w:t>
      </w:r>
      <w:r w:rsidRPr="00003565">
        <w:t xml:space="preserve">di atas seekor keledai muda yang belum terlatih / melambangkan bahwa orang-orang kafir yang tak terkendali / berubah dari kekafiran menuju iman. / Pujilah Engkau, Kristus, / Yang Maha Pengasih dan Pencinta Manusia! </w:t>
      </w:r>
      <w:r w:rsidRPr="00003565">
        <w:rPr>
          <w:b/>
          <w:color w:val="FF0000"/>
          <w:sz w:val="20"/>
        </w:rPr>
        <w:t>(2)</w:t>
      </w:r>
    </w:p>
    <w:p w14:paraId="3894A33B" w14:textId="77777777" w:rsidR="00006C5E" w:rsidRPr="00003565" w:rsidRDefault="00006C5E">
      <w:r w:rsidRPr="00003565">
        <w:rPr>
          <w:b/>
        </w:rPr>
        <w:t xml:space="preserve">Pujian: </w:t>
      </w:r>
      <w:r w:rsidRPr="00003565">
        <w:t>Bersukacitalah dan bergembiralah:</w:t>
      </w:r>
    </w:p>
    <w:p w14:paraId="3946EF8B" w14:textId="77777777" w:rsidR="00EB73A5" w:rsidRPr="00003565" w:rsidRDefault="00006C5E">
      <w:r w:rsidRPr="00003565">
        <w:rPr>
          <w:b/>
        </w:rPr>
        <w:t xml:space="preserve">Dan sekarang: </w:t>
      </w:r>
      <w:r w:rsidRPr="00003565">
        <w:t>Yang Diangkat di atas Kerubim:</w:t>
      </w:r>
    </w:p>
    <w:p w14:paraId="71606A8E" w14:textId="77777777" w:rsidR="00D37E54" w:rsidRPr="00003565" w:rsidRDefault="00D37E54" w:rsidP="00D37E54">
      <w:pPr>
        <w:pStyle w:val="Heading3"/>
      </w:pPr>
      <w:r w:rsidRPr="00003565">
        <w:t>Masuk. Prokimen hari ini, nada ke-8</w:t>
      </w:r>
    </w:p>
    <w:p w14:paraId="1AE4B93B" w14:textId="77777777" w:rsidR="00D37E54" w:rsidRPr="00003565" w:rsidRDefault="00D37E54" w:rsidP="00D37E54">
      <w:r w:rsidRPr="00003565">
        <w:t>Pujilah Tuhan sekarang ini, / hai semua hamba Tuhan.</w:t>
      </w:r>
    </w:p>
    <w:p w14:paraId="53A2D8C9" w14:textId="77777777" w:rsidR="00D37E54" w:rsidRPr="00003565" w:rsidRDefault="00D37E54" w:rsidP="00D37E54">
      <w:pPr>
        <w:rPr>
          <w:position w:val="-8"/>
        </w:rPr>
      </w:pPr>
      <w:r w:rsidRPr="00003565">
        <w:rPr>
          <w:b/>
          <w:color w:val="FF0000"/>
          <w:sz w:val="20"/>
        </w:rPr>
        <w:t xml:space="preserve">Ayat: </w:t>
      </w:r>
      <w:r w:rsidRPr="00003565">
        <w:t>Mereka yang berdiri di Bait Tuhan, di pelataran rumah Allah kita.</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Mazmur 133:1</w:t>
      </w:r>
    </w:p>
    <w:p w14:paraId="67749383" w14:textId="77777777" w:rsidR="00006C5E" w:rsidRPr="00003565" w:rsidRDefault="00006C5E" w:rsidP="00D60FB1">
      <w:pPr>
        <w:pStyle w:val="Heading3"/>
      </w:pPr>
      <w:r w:rsidRPr="00003565">
        <w:t>Pada bagian stikha, stikha-stikha dinyanyikan sendiri, nada ke-2:</w:t>
      </w:r>
    </w:p>
    <w:p w14:paraId="7E4C0677" w14:textId="77777777" w:rsidR="00006C5E" w:rsidRPr="00003565" w:rsidRDefault="00006C5E">
      <w:r w:rsidRPr="00003565">
        <w:t xml:space="preserve">Dari tunas-tunas palem dan dahan-dahan / layaknya dari perayaan Ilahi / menuju perayaan Ilahi </w:t>
      </w:r>
      <w:r w:rsidRPr="00003565">
        <w:rPr>
          <w:i/>
        </w:rPr>
        <w:t>lainnya</w:t>
      </w:r>
      <w:r w:rsidRPr="00003565">
        <w:t>, / menuju sakramen suci penderitaan Kristus yang menyelamatkan, / marilah kita berkumpul sebagai umat yang setia, / dan dengan pandangan mata kita mengikuti-Nya, / yang dengan sukarela menanggung penderitaan demi kita, / dan nyanyian yang pantas bagi-Nya / akan kita nyanyikan dengan penuh syukur, berseru: / “Sumber belas kasihan dan tempat berlindung keselamatan, / Tuhan, kemuliaan bagi-Mu!”</w:t>
      </w:r>
    </w:p>
    <w:p w14:paraId="45A1096D" w14:textId="77777777" w:rsidR="00006C5E" w:rsidRPr="00003565" w:rsidRDefault="00006C5E">
      <w:pPr>
        <w:rPr>
          <w:sz w:val="16"/>
          <w:szCs w:val="16"/>
        </w:rPr>
      </w:pPr>
      <w:r w:rsidRPr="00003565">
        <w:rPr>
          <w:b/>
          <w:color w:val="FF0000"/>
          <w:sz w:val="20"/>
        </w:rPr>
        <w:t xml:space="preserve">Ayat: </w:t>
      </w:r>
      <w:r w:rsidRPr="00003565">
        <w:rPr>
          <w:b/>
        </w:rPr>
        <w:t xml:space="preserve">Nyanyikanlah nyanyian baru bagi Tuhan, / sebab Tuhan telah melakukan hal yang ajaib. </w:t>
      </w:r>
      <w:r w:rsidRPr="00003565">
        <w:rPr>
          <w:b/>
        </w:rPr>
        <w:tab/>
      </w:r>
      <w:r w:rsidRPr="00003565">
        <w:rPr>
          <w:color w:val="FF0000"/>
          <w:sz w:val="16"/>
          <w:szCs w:val="16"/>
        </w:rPr>
        <w:t>Mazmur 97:</w:t>
      </w:r>
      <w:r w:rsidRPr="00003565">
        <w:rPr>
          <w:smallCaps/>
          <w:color w:val="FF0000"/>
          <w:sz w:val="16"/>
          <w:szCs w:val="16"/>
        </w:rPr>
        <w:t>1a</w:t>
      </w:r>
    </w:p>
    <w:p w14:paraId="4DF380B9" w14:textId="77777777" w:rsidR="00006C5E" w:rsidRPr="00003565" w:rsidRDefault="00006C5E">
      <w:r w:rsidRPr="00003565">
        <w:rPr>
          <w:b/>
          <w:color w:val="FF0000"/>
          <w:sz w:val="20"/>
        </w:rPr>
        <w:t xml:space="preserve">Suara 3: </w:t>
      </w:r>
      <w:r w:rsidRPr="00003565">
        <w:t xml:space="preserve">Menakutkan jatuh ke dalam tangan Allah yang hidup: / Dia </w:t>
      </w:r>
      <w:r w:rsidR="00E6600C" w:rsidRPr="00003565">
        <w:t xml:space="preserve">adalah </w:t>
      </w:r>
      <w:r w:rsidRPr="00003565">
        <w:t>Hakim atas perbuatan dan pikiran hati! / Semoga tidak ada seorang pun yang masuk dengan iman yang tidak murni, / tetapi dengan kerendahan hati dan rasa takut marilah kita mendekat kepada Kristus, / agar kita menerima belas kasihan dan memperoleh kasih karunia / untuk pertolongan pada waktunya.</w:t>
      </w:r>
    </w:p>
    <w:p w14:paraId="119E2927" w14:textId="77777777" w:rsidR="00006C5E" w:rsidRPr="00003565" w:rsidRDefault="00006C5E">
      <w:pPr>
        <w:rPr>
          <w:sz w:val="16"/>
          <w:szCs w:val="16"/>
        </w:rPr>
      </w:pPr>
      <w:r w:rsidRPr="00003565">
        <w:rPr>
          <w:b/>
          <w:color w:val="FF0000"/>
          <w:sz w:val="20"/>
        </w:rPr>
        <w:t xml:space="preserve">Ayat: </w:t>
      </w:r>
      <w:r w:rsidRPr="00003565">
        <w:rPr>
          <w:b/>
        </w:rPr>
        <w:t>Seluruh ujung bumi telah melihat / keselamatan Allah kita.</w:t>
      </w:r>
      <w:r w:rsidRPr="00003565">
        <w:rPr>
          <w:b/>
        </w:rPr>
        <w:tab/>
      </w:r>
      <w:r w:rsidRPr="00003565">
        <w:rPr>
          <w:color w:val="FF0000"/>
          <w:sz w:val="16"/>
          <w:szCs w:val="16"/>
        </w:rPr>
        <w:t>Mazmur 97:</w:t>
      </w:r>
      <w:r w:rsidRPr="00003565">
        <w:rPr>
          <w:smallCaps/>
          <w:color w:val="FF0000"/>
          <w:sz w:val="16"/>
          <w:szCs w:val="16"/>
        </w:rPr>
        <w:t xml:space="preserve"> 3b</w:t>
      </w:r>
    </w:p>
    <w:p w14:paraId="7B9D7EE0" w14:textId="77777777" w:rsidR="00006C5E" w:rsidRPr="00003565" w:rsidRDefault="00006C5E">
      <w:r w:rsidRPr="00003565">
        <w:rPr>
          <w:b/>
          <w:color w:val="FF0000"/>
          <w:sz w:val="20"/>
        </w:rPr>
        <w:t xml:space="preserve">Suara 7: </w:t>
      </w:r>
      <w:r w:rsidRPr="00003565">
        <w:t>Sinagoga yang licik dan berzinah, / yang tidak setia kepada Suaminya! / Mengapa engkau berpegang pada Perjanjian, / yang tidak engkau warisi? / Mengapa engkau membanggakan Bapa, padahal engkau telah menolak Anak-Nya? / Engkau tidak menerima para nabi yang memberitakan tentang Anak-Nya! / Setidaknya malulah terhadap anak-anakmu sendiri, yang berseru demikian: / “Hosana bagi Anak Daud, / diberkatilah Dia yang datang dalam nama Tuhan!”</w:t>
      </w:r>
    </w:p>
    <w:p w14:paraId="6419630A" w14:textId="77777777" w:rsidR="00006C5E" w:rsidRPr="00003565" w:rsidRDefault="00006C5E">
      <w:r w:rsidRPr="00003565">
        <w:rPr>
          <w:b/>
        </w:rPr>
        <w:t xml:space="preserve">Kemuliaan, suara ke-2: </w:t>
      </w:r>
      <w:r w:rsidRPr="00003565">
        <w:t>Dari tunas-tunas palem dan ranting-ranting:</w:t>
      </w:r>
    </w:p>
    <w:p w14:paraId="3CF966A7" w14:textId="77777777" w:rsidR="00006C5E" w:rsidRPr="00003565" w:rsidRDefault="00006C5E">
      <w:r w:rsidRPr="00003565">
        <w:rPr>
          <w:b/>
        </w:rPr>
        <w:t xml:space="preserve">Dan sekarang, nada ke-3: </w:t>
      </w:r>
      <w:r w:rsidRPr="00003565">
        <w:t>Menakutkan jatuh ke tangan Allah yang hidup:</w:t>
      </w:r>
    </w:p>
    <w:p w14:paraId="46E3DD59" w14:textId="77777777" w:rsidR="00D37E54" w:rsidRPr="00003565" w:rsidRDefault="00006C5E">
      <w:pPr>
        <w:rPr>
          <w:b/>
        </w:rPr>
      </w:pPr>
      <w:r w:rsidRPr="00003565">
        <w:rPr>
          <w:b/>
        </w:rPr>
        <w:t>Sekarang Engkau membebaskan: Tritunggal Mahakudus, Bapa Kami:</w:t>
      </w:r>
    </w:p>
    <w:p w14:paraId="2EAF8084" w14:textId="77777777" w:rsidR="00EB73A5" w:rsidRPr="00003565" w:rsidRDefault="00006C5E">
      <w:pPr>
        <w:rPr>
          <w:b/>
          <w:color w:val="FF0000"/>
          <w:sz w:val="20"/>
        </w:rPr>
      </w:pPr>
      <w:r w:rsidRPr="00003565">
        <w:rPr>
          <w:b/>
          <w:color w:val="FF0000"/>
          <w:sz w:val="20"/>
        </w:rPr>
        <w:lastRenderedPageBreak/>
        <w:t>Dan penutup biasa dari ibadah pagi sesuai aturan Puasa Empat Puluh Hari dengan troparion “Perawan Bunda Allah, bersukacitalah:” dan sujud.</w:t>
      </w:r>
    </w:p>
    <w:p w14:paraId="1DE211FC" w14:textId="77777777" w:rsidR="00D37E54" w:rsidRPr="00D757F3" w:rsidRDefault="00D37E54" w:rsidP="00D37E54">
      <w:pPr>
        <w:pStyle w:val="Heading3"/>
      </w:pPr>
      <w:r w:rsidRPr="00003565">
        <w:t>Penutup</w:t>
      </w:r>
    </w:p>
    <w:p w14:paraId="04D8B5B6" w14:textId="77777777" w:rsidR="00006C5E" w:rsidRPr="00003565" w:rsidRDefault="00006C5E">
      <w:r w:rsidRPr="00003565">
        <w:t>Tuhan, yang menjalani penderitaan sukarela demi keselamatan kita, – Kristus, Allah sejati kita, – atas doa-doa Bunda-Nya yang tak bernoda, para Rasul yang mulia dan terpuji, para Orang Suci dan Orang Benar, Bapa dan Ibu Allah, Yoakim dan Anna, serta semua orang suci, akan mengampuni dan menyelamatkan kita, sebagai Yang Baik dan Pencinta Manusia.</w:t>
      </w:r>
    </w:p>
    <w:p w14:paraId="08BFAD56" w14:textId="77777777" w:rsidR="00006C5E" w:rsidRPr="00003565" w:rsidRDefault="00006C5E">
      <w:pPr>
        <w:rPr>
          <w:b/>
          <w:color w:val="FF0000"/>
          <w:sz w:val="20"/>
        </w:rPr>
      </w:pPr>
      <w:r w:rsidRPr="00003565">
        <w:rPr>
          <w:b/>
          <w:color w:val="FF0000"/>
          <w:sz w:val="20"/>
        </w:rPr>
        <w:t>Penutup yang sama diucapkan pada hari Senin, Selasa, dan Rabu.</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234EEC24" w14:textId="77777777" w:rsidR="00CD25D3" w:rsidRPr="00003565" w:rsidRDefault="00CD25D3" w:rsidP="00CD25D3">
      <w:pPr>
        <w:pStyle w:val="Heading1"/>
      </w:pPr>
      <w:bookmarkStart w:id="156" w:name="_СТРАСТНАЯ_СЕДМИЦА._ВО"/>
      <w:bookmarkStart w:id="157" w:name="_Ref336274732"/>
      <w:bookmarkEnd w:id="156"/>
      <w:r w:rsidRPr="00003565">
        <w:rPr>
          <w:caps w:val="0"/>
        </w:rPr>
        <w:lastRenderedPageBreak/>
        <w:t>MINGGU SUCI.</w:t>
      </w:r>
      <w:r w:rsidRPr="00003565">
        <w:rPr>
          <w:caps w:val="0"/>
        </w:rPr>
        <w:br/>
        <w:t>PADA SENIN SUCI DAN AGUNG</w:t>
      </w:r>
      <w:bookmarkEnd w:id="157"/>
    </w:p>
    <w:p w14:paraId="25C5F586" w14:textId="77777777" w:rsidR="00CD25D3" w:rsidRPr="00003565" w:rsidRDefault="00CD25D3" w:rsidP="00CD25D3">
      <w:pPr>
        <w:pStyle w:val="Heading2"/>
      </w:pPr>
      <w:bookmarkStart w:id="158" w:name="_В_НЕДЕЛЮ_ВАИЙ_2"/>
      <w:bookmarkEnd w:id="158"/>
      <w:r w:rsidRPr="00003565">
        <w:rPr>
          <w:caps w:val="0"/>
        </w:rPr>
        <w:t>PADA MINGGU VAII DALAM IBADAH MALAM</w:t>
      </w:r>
    </w:p>
    <w:p w14:paraId="3668E45B" w14:textId="77777777" w:rsidR="00CD25D3" w:rsidRPr="00003565" w:rsidRDefault="00CD25D3" w:rsidP="00CD25D3">
      <w:pPr>
        <w:rPr>
          <w:b/>
          <w:color w:val="FF0000"/>
          <w:sz w:val="20"/>
        </w:rPr>
      </w:pPr>
      <w:r w:rsidRPr="00003565">
        <w:rPr>
          <w:b/>
          <w:color w:val="FF0000"/>
          <w:sz w:val="20"/>
        </w:rPr>
        <w:t>Ibadah Vesper akan dilaksanakan secara singkat dan di dalamnya dinyanyikan tripeis dari Bapa Suci Andreas dari Kreta. Irmos dinyanyikan dua kali, sedangkan troparion sebanyak yang ada. Di akhir, kedua paduan suara menyanyikan irmos bersama-sama. Demikian pula pada hari-hari lain dalam Minggu Suci pada ibadah Vesper. Nada ke-8.</w:t>
      </w:r>
    </w:p>
    <w:p w14:paraId="710D4641" w14:textId="77777777" w:rsidR="00CD25D3" w:rsidRPr="00003565" w:rsidRDefault="00CD25D3" w:rsidP="00CD25D3">
      <w:pPr>
        <w:pStyle w:val="Heading3"/>
      </w:pPr>
      <w:r w:rsidRPr="00003565">
        <w:t>Lagu 1</w:t>
      </w:r>
    </w:p>
    <w:p w14:paraId="254D2B98" w14:textId="77777777" w:rsidR="00CD25D3" w:rsidRPr="00003565" w:rsidRDefault="00CD25D3" w:rsidP="00CD25D3">
      <w:r w:rsidRPr="00003565">
        <w:rPr>
          <w:b/>
          <w:color w:val="FF0000"/>
          <w:sz w:val="20"/>
        </w:rPr>
        <w:t xml:space="preserve">Irmos: </w:t>
      </w:r>
      <w:r w:rsidRPr="00003565">
        <w:t xml:space="preserve">Yang telah menghancurkan </w:t>
      </w:r>
      <w:r w:rsidRPr="00003565">
        <w:rPr>
          <w:i/>
        </w:rPr>
        <w:t xml:space="preserve">musuh </w:t>
      </w:r>
      <w:r w:rsidRPr="00003565">
        <w:t>dalam pertempuran dengan kekuatan-Nya / dan menuntun Israel melintasi Laut Merah, / marilah kita menyanyikan pujian kepada-Nya, sebagai Allah Penyelamat kita, / sebab Ia telah dimuliakan!</w:t>
      </w:r>
    </w:p>
    <w:p w14:paraId="1C8E22FD" w14:textId="77777777" w:rsidR="00CD25D3" w:rsidRPr="00003565" w:rsidRDefault="00CD25D3" w:rsidP="00CD25D3">
      <w:r w:rsidRPr="00003565">
        <w:t>Marilah kita meneladani kesucian Yusuf, hai orang-orang yang setia; / marilah kita mengenal Dia yang telah menghormati kodrat manusia dengan akal budi-Nya, / menjalani hidup dengan penuh kehati-hatian, / dalam kebajikan yang aktif.</w:t>
      </w:r>
    </w:p>
    <w:p w14:paraId="13E1034D" w14:textId="77777777" w:rsidR="00CD25D3" w:rsidRPr="00003565" w:rsidRDefault="00CD25D3" w:rsidP="00CD25D3">
      <w:r w:rsidRPr="00003565">
        <w:t xml:space="preserve">Ketidakmampuan </w:t>
      </w:r>
      <w:r w:rsidRPr="00003565">
        <w:rPr>
          <w:i/>
        </w:rPr>
        <w:t>melakukan perbuatan</w:t>
      </w:r>
      <w:r w:rsidRPr="00003565">
        <w:t xml:space="preserve"> baik membuat </w:t>
      </w:r>
      <w:r w:rsidRPr="00003565">
        <w:rPr>
          <w:i/>
        </w:rPr>
        <w:t>kita</w:t>
      </w:r>
      <w:r w:rsidRPr="00003565">
        <w:t xml:space="preserve"> serupa dengan pohon ara: / marilah kita menjauhinya, / agar tidak layu seperti pohon ara itu dahulu, / yang telah ditakdirkan untuk menutupi sinagoga </w:t>
      </w:r>
      <w:r w:rsidRPr="00003565">
        <w:rPr>
          <w:i/>
        </w:rPr>
        <w:t xml:space="preserve">hanya </w:t>
      </w:r>
      <w:r w:rsidRPr="00003565">
        <w:t>dengan daun-daunnya.</w:t>
      </w:r>
    </w:p>
    <w:p w14:paraId="3A486E13" w14:textId="77777777" w:rsidR="00CD25D3" w:rsidRPr="00003565" w:rsidRDefault="00CD25D3" w:rsidP="00CD25D3">
      <w:r w:rsidRPr="00003565">
        <w:t>Saat menggambarkan gambaran Tuhan, Yusuf / dilemparkan ke dalam sumur, dijual oleh keluarganya sendiri, / menanggung segalanya, mulia, / sebagaimana sungguh-sungguh merupakan gambaran awal Kristus.</w:t>
      </w:r>
    </w:p>
    <w:p w14:paraId="07B3A539" w14:textId="77777777" w:rsidR="00CD25D3" w:rsidRPr="00003565" w:rsidRDefault="00CD25D3" w:rsidP="00CD25D3">
      <w:r w:rsidRPr="00003565">
        <w:t xml:space="preserve">Saudara-saudara, dengan menghindari kemandulan pohon ara, / marilah kita memahami teladan </w:t>
      </w:r>
      <w:r w:rsidRPr="00003565">
        <w:rPr>
          <w:i/>
        </w:rPr>
        <w:t>ini</w:t>
      </w:r>
      <w:r w:rsidRPr="00003565">
        <w:t xml:space="preserve">, / agar kita tidak layu seperti pohon ara itu dahulu, / ketika, dalam keadaan lapar, Sang Pencinta Manusia / mendekatinya di jalan </w:t>
      </w:r>
      <w:r w:rsidRPr="00003565">
        <w:rPr>
          <w:i/>
        </w:rPr>
        <w:t>menuju kota</w:t>
      </w:r>
      <w:r w:rsidRPr="00003565">
        <w:t>.</w:t>
      </w:r>
    </w:p>
    <w:p w14:paraId="11D638C7" w14:textId="77777777" w:rsidR="00CD25D3" w:rsidRPr="00003565" w:rsidRDefault="00CD25D3" w:rsidP="00CD25D3">
      <w:r w:rsidRPr="00003565">
        <w:t>Yesus, yang bergegas untuk menderita demi dunia atas kehendak-Nya sendiri, / berjalan bersama murid-murid-Nya menuju kota Yerusalem / menuju penderitaan sukarela, / yang telah Ia datang untuk alami.</w:t>
      </w:r>
    </w:p>
    <w:p w14:paraId="624CDF31" w14:textId="77777777" w:rsidR="00CD25D3" w:rsidRPr="00003565" w:rsidRDefault="00CD25D3" w:rsidP="00CD25D3">
      <w:r w:rsidRPr="00003565">
        <w:t>Dengan bergabung bersama Tuhan, / yang bertekad menanggung segalanya, / marilah kita bersiap menghadapi penghinaan, / ludahan, ejekan (dan penghinaan), / agar bersama-sama dengan penderitaan-Nya yang suci / kita dimuliakan, hai orang-orang yang setia.</w:t>
      </w:r>
    </w:p>
    <w:p w14:paraId="3A1B3DC8" w14:textId="77777777" w:rsidR="00CD25D3" w:rsidRPr="00003565" w:rsidRDefault="00CD25D3" w:rsidP="00CD25D3">
      <w:r w:rsidRPr="00003565">
        <w:t>Dia yang telah menderita demi kita menyembuhkan penderitaan melalui penderitaan-Nya: / sebab menurut kehendak-Nya, Ia menerima / dalam kodrat manusiawi yang kita miliki / hasrat-hasrat-Nya yang menghidupkan, / agar kita diselamatkan.</w:t>
      </w:r>
    </w:p>
    <w:p w14:paraId="421DF979" w14:textId="77777777" w:rsidR="00CD25D3" w:rsidRPr="00003565" w:rsidRDefault="00CD25D3" w:rsidP="00CD25D3">
      <w:r w:rsidRPr="00003565">
        <w:rPr>
          <w:b/>
        </w:rPr>
        <w:t xml:space="preserve">Kemuliaan: </w:t>
      </w:r>
      <w:r w:rsidRPr="00003565">
        <w:t>Aku memuliakan Tiga Yang Tak Berawal, / aku menyanyikan puji-pujian kepada Tiga Yang Kudus, / aku memberitakan Tiga Yang sama-sama kekal dalam satu hakikat; / sebab dalam Bapa, Putra, dan Roh Kudus / dimuliakanlah Allah yang esa.</w:t>
      </w:r>
    </w:p>
    <w:p w14:paraId="12F86C4E" w14:textId="77777777" w:rsidR="00CD25D3" w:rsidRPr="00003565" w:rsidRDefault="00CD25D3" w:rsidP="00CD25D3">
      <w:r w:rsidRPr="00003565">
        <w:rPr>
          <w:b/>
        </w:rPr>
        <w:t xml:space="preserve">Dan sekarang, Bunda Allah: </w:t>
      </w:r>
      <w:r w:rsidRPr="00003565">
        <w:t xml:space="preserve">Tongkat Musa dan tongkat Harun / </w:t>
      </w:r>
      <w:r w:rsidRPr="00003565">
        <w:rPr>
          <w:i/>
        </w:rPr>
        <w:t>mengalami</w:t>
      </w:r>
      <w:r w:rsidRPr="00003565">
        <w:t xml:space="preserve"> perubahan yang luar biasa / dan melayani rencana ilahi yang melampaui akal budi; / sedangkan rahimmu, Bunda Allah, / untuk pertama kalinya menampakkan kelahiran yang belum pernah terjadi sebelumnya!</w:t>
      </w:r>
    </w:p>
    <w:p w14:paraId="5F5F9B8A" w14:textId="77777777" w:rsidR="00CD25D3" w:rsidRPr="00003565" w:rsidRDefault="00CD25D3" w:rsidP="00CD25D3">
      <w:pPr>
        <w:pStyle w:val="Heading3"/>
      </w:pPr>
      <w:r w:rsidRPr="00003565">
        <w:lastRenderedPageBreak/>
        <w:t>Sedalen, nada ke-4</w:t>
      </w:r>
    </w:p>
    <w:p w14:paraId="71DEE79A" w14:textId="77777777" w:rsidR="00CD25D3" w:rsidRPr="00003565" w:rsidRDefault="00CD25D3" w:rsidP="00CD25D3">
      <w:r w:rsidRPr="00003565">
        <w:t xml:space="preserve">Janganlah dosa pohon ara menimpa dirimu, jiwaku, / tetapi berusahalah untuk menghasilkan dari alur-alur hatimu / buah-buah yang baik bagi Penciptamu, Kristus, / dan persembahkanlah </w:t>
      </w:r>
      <w:r w:rsidRPr="00003565">
        <w:rPr>
          <w:i/>
        </w:rPr>
        <w:t xml:space="preserve">buah-buah itu </w:t>
      </w:r>
      <w:r w:rsidRPr="00003565">
        <w:t>kepada-Nya dalam pertobatan.</w:t>
      </w:r>
    </w:p>
    <w:p w14:paraId="0F68036C" w14:textId="77777777" w:rsidR="00CD25D3" w:rsidRPr="00003565" w:rsidRDefault="00CD25D3" w:rsidP="00CD25D3">
      <w:pPr>
        <w:pStyle w:val="Heading3"/>
      </w:pPr>
      <w:r w:rsidRPr="00003565">
        <w:t>Nyanyian 8</w:t>
      </w:r>
    </w:p>
    <w:p w14:paraId="2457FF1B" w14:textId="77777777" w:rsidR="00CD25D3" w:rsidRPr="00003565" w:rsidRDefault="00CD25D3" w:rsidP="00CD25D3">
      <w:r w:rsidRPr="00003565">
        <w:rPr>
          <w:b/>
          <w:color w:val="FF0000"/>
          <w:sz w:val="20"/>
        </w:rPr>
        <w:t xml:space="preserve">Irmos: </w:t>
      </w:r>
      <w:r w:rsidRPr="00003565">
        <w:t>Di gunung suci Yang Terpuji / dan dengan api di semak duri / yang menampakkan misteri kepada Musa, Sang Perawan Abadi – / nyanyikanlah dan muliakanlah Tuhan sepanjang masa.</w:t>
      </w:r>
    </w:p>
    <w:p w14:paraId="5EE2837A" w14:textId="77777777" w:rsidR="00CD25D3" w:rsidRPr="00003565" w:rsidRDefault="00CD25D3" w:rsidP="00CD25D3">
      <w:r w:rsidRPr="00003565">
        <w:t>Dengan kesucian menghiasi hidup / dan dengan kebijaksanaan memelihara iman, / marilah kita tunjukkan kesalehan budi pekerti, / agar dengan keberanian mengikuti Kristus, / kita disalibkan bersama-Nya.</w:t>
      </w:r>
    </w:p>
    <w:p w14:paraId="32DAC2E7" w14:textId="77777777" w:rsidR="00CD25D3" w:rsidRPr="00003565" w:rsidRDefault="00CD25D3" w:rsidP="00CD25D3">
      <w:r w:rsidRPr="00003565">
        <w:t>Ketika bertemu Hawa yang lain dalam diri seorang wanita Mesir, / Patriark Yusuf tidak tergoda untuk melakukan perbuatan yang tidak benar, / melainkan tetap teguh, seperti berlian, / tidak terjerat oleh nafsu-nafsu dosa.</w:t>
      </w:r>
    </w:p>
    <w:p w14:paraId="0D73DAC2" w14:textId="77777777" w:rsidR="00CD25D3" w:rsidRPr="00003565" w:rsidRDefault="00CD25D3" w:rsidP="00CD25D3">
      <w:r w:rsidRPr="00003565">
        <w:t>Saat menempuh jalan hidup, Juruselamatku, / Engkau mengalami kelaparan atas kehendak-</w:t>
      </w:r>
      <w:r w:rsidRPr="00003565">
        <w:rPr>
          <w:i/>
        </w:rPr>
        <w:t xml:space="preserve">Mu </w:t>
      </w:r>
      <w:r w:rsidRPr="00003565">
        <w:t>sendiri, / demi keselamatan semua orang; / sebab itulah yang Engkau dambakan: / pertobatan mereka yang menjauh dari-Mu.</w:t>
      </w:r>
    </w:p>
    <w:p w14:paraId="309BF8DA" w14:textId="77777777" w:rsidR="00CD25D3" w:rsidRPr="00003565" w:rsidRDefault="00CD25D3" w:rsidP="00CD25D3">
      <w:r w:rsidRPr="00003565">
        <w:t xml:space="preserve">Nenek moyang kita, setelah memakan buah dari pohon itu, / ketika menyadari bahwa ia telanjang dan malu, / mengambil daun-daun pohon ara dan mengikatkannya di pinggangnya: / dan </w:t>
      </w:r>
      <w:r w:rsidRPr="00003565">
        <w:rPr>
          <w:i/>
        </w:rPr>
        <w:t xml:space="preserve">dengan demikian </w:t>
      </w:r>
      <w:r w:rsidRPr="00003565">
        <w:t xml:space="preserve">ia melambangkan sinagoga, / yang telah menelanjangi dirinya sendiri </w:t>
      </w:r>
      <w:r w:rsidRPr="00003565">
        <w:rPr>
          <w:i/>
        </w:rPr>
        <w:t xml:space="preserve">dengan menolak </w:t>
      </w:r>
      <w:r w:rsidRPr="00003565">
        <w:t>Kristus.</w:t>
      </w:r>
    </w:p>
    <w:p w14:paraId="6AA69BC2" w14:textId="77777777" w:rsidR="00CD25D3" w:rsidRPr="00003565" w:rsidRDefault="00CD25D3" w:rsidP="00CD25D3">
      <w:r w:rsidRPr="00003565">
        <w:t>Bersiaplah, jiwa sebelum kematian, / persiapkan dirimu untuk kehidupan di sana; / dan bersama Kristus, yang berkeinginan untuk menderita demi dirimu, / bergegaslah untuk menderita, disalibkan, dan mati, / agar Ia memuliakanmu.</w:t>
      </w:r>
    </w:p>
    <w:p w14:paraId="14B25625" w14:textId="77777777" w:rsidR="00CD25D3" w:rsidRPr="00003565" w:rsidRDefault="00CD25D3" w:rsidP="00CD25D3">
      <w:r w:rsidRPr="00003565">
        <w:t>Bagaimana mungkin maut tidak gemetar, Juruselamatku? / Bagaimana mungkin neraka tidak gentar saat menyambut-Mu, / yang dengan kerelaan-Mu bergegas menuju penderitaan, / dan melihat-Mu, yang benar, / yang datang untuk menderita demi orang-orang yang tidak benar?</w:t>
      </w:r>
    </w:p>
    <w:p w14:paraId="189F75CD" w14:textId="77777777" w:rsidR="00CD25D3" w:rsidRPr="00003565" w:rsidRDefault="00CD25D3" w:rsidP="00CD25D3">
      <w:r w:rsidRPr="00003565">
        <w:t>Mereka yang menyaksikan kebangkitan Lazarus: / orang-orang Yahudi, imam-imam, dan orang-orang Lewi, / yang karena iri hati bersekongkol untuk melakukan pengkhianatan yang licik, / menyerahkan Kristus kepada Pilatus untuk dihukum mati.</w:t>
      </w:r>
    </w:p>
    <w:p w14:paraId="38770154" w14:textId="77777777" w:rsidR="00CD25D3" w:rsidRPr="00003565" w:rsidRDefault="00CD25D3" w:rsidP="00CD25D3">
      <w:r w:rsidRPr="00003565">
        <w:t>Domba-Mu, Hamba-Mu, dan Perawan-Mu, / melihat Engkau yang bergegas menuju penderitaan, / dan Gembala yang Baik yang menyerahkan jiwa-Nya demi kami, / dengan hati seorang ibu, Ia meratapi Engkau.</w:t>
      </w:r>
    </w:p>
    <w:p w14:paraId="487AD4C6" w14:textId="77777777" w:rsidR="00CD25D3" w:rsidRPr="00003565" w:rsidRDefault="00CD25D3" w:rsidP="00CD25D3">
      <w:r w:rsidRPr="00003565">
        <w:rPr>
          <w:b/>
        </w:rPr>
        <w:t xml:space="preserve">Marilah kita memuji Bapa, dan Putra, dan Roh Kudus, Tuhan Tritunggal: </w:t>
      </w:r>
      <w:r w:rsidRPr="00003565">
        <w:t>Sebagai Satu dalam Hakikat, aku memuji-Mu, / sebagai Tritunggal dalam Pribadi, aku memuliakan-Mu, / Bapa, dan Putra, dan Roh Kudus yang Mahakudus: / kuasa Kerajaan-Mu yang tak berawal aku muliakan selamanya.</w:t>
      </w:r>
    </w:p>
    <w:p w14:paraId="2B4180EE" w14:textId="77777777" w:rsidR="00CD25D3" w:rsidRPr="00003565" w:rsidRDefault="00CD25D3" w:rsidP="00CD25D3">
      <w:r w:rsidRPr="00003565">
        <w:rPr>
          <w:b/>
        </w:rPr>
        <w:t xml:space="preserve">Dan sekarang, Bunda Allah: </w:t>
      </w:r>
      <w:r w:rsidRPr="00003565">
        <w:t>Bunda Allah memohon kepada-Mu, Kristus, / para murid-Mu yang banyak memohon: / berikanlah damai-Mu kepada dunia-Mu, / dan tunjukkanlah belas kasihan-Mu kepada kami dengan limpah selama-lamanya.</w:t>
      </w:r>
    </w:p>
    <w:p w14:paraId="0AFBEB81" w14:textId="77777777" w:rsidR="00CD25D3" w:rsidRPr="00003565" w:rsidRDefault="00CD25D3" w:rsidP="00CD25D3">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7D865A73" w14:textId="77777777" w:rsidR="00CD25D3" w:rsidRPr="00003565" w:rsidRDefault="00CD25D3" w:rsidP="00CD25D3">
      <w:pPr>
        <w:rPr>
          <w:b/>
        </w:rPr>
      </w:pPr>
      <w:r w:rsidRPr="00003565">
        <w:rPr>
          <w:b/>
          <w:color w:val="FF0000"/>
          <w:sz w:val="20"/>
        </w:rPr>
        <w:t xml:space="preserve">Irmos: </w:t>
      </w:r>
      <w:r w:rsidRPr="00003565">
        <w:t>Di gunung yang kudus, Dia yang dimuliakan:</w:t>
      </w:r>
    </w:p>
    <w:p w14:paraId="2648DC86" w14:textId="77777777" w:rsidR="00CD25D3" w:rsidRPr="00003565" w:rsidRDefault="00CD25D3" w:rsidP="00CD25D3">
      <w:pPr>
        <w:pStyle w:val="Heading3"/>
      </w:pPr>
      <w:r w:rsidRPr="00003565">
        <w:t>Nyanyian 9</w:t>
      </w:r>
    </w:p>
    <w:p w14:paraId="5440C623" w14:textId="77777777" w:rsidR="00CD25D3" w:rsidRPr="00003565" w:rsidRDefault="00CD25D3" w:rsidP="00CD25D3">
      <w:r w:rsidRPr="00003565">
        <w:rPr>
          <w:b/>
          <w:color w:val="FF0000"/>
          <w:sz w:val="20"/>
        </w:rPr>
        <w:t xml:space="preserve">Irmos: </w:t>
      </w:r>
      <w:r w:rsidRPr="00003565">
        <w:t>Keperawanan yang asing bagi para ibu / dan kelahiran anak yang tidak lazim bagi para perawan – / keduanya terjadi pada-Mu, Bunda Allah: / oleh karena itu kami semua, suku-suku di bumi, / tanpa henti memuliakan-Mu.</w:t>
      </w:r>
    </w:p>
    <w:p w14:paraId="53FE152A" w14:textId="77777777" w:rsidR="00CD25D3" w:rsidRPr="00003565" w:rsidRDefault="00CD25D3" w:rsidP="00CD25D3">
      <w:r w:rsidRPr="00003565">
        <w:lastRenderedPageBreak/>
        <w:t>Kesucian itu asing bagi orang-orang fasik, / dan pelanggaran hukum tidak lazim bagi orang-orang benar; / namun Yusuf yang agung menjauhi dosa / dan menjadi teladan kesucian / serta sungguh-sungguh menyerupai Kristus.</w:t>
      </w:r>
    </w:p>
    <w:p w14:paraId="557ECE0A" w14:textId="77777777" w:rsidR="00CD25D3" w:rsidRPr="00003565" w:rsidRDefault="00CD25D3" w:rsidP="00CD25D3">
      <w:r w:rsidRPr="00003565">
        <w:t>Keadilan asing bagi para pelanggar hukum, / dan pengetahuan akan Allah tidak pantas bagi orang-orang yang tidak setia; / namun orang-orang Yahudi menolaknya karena kejahatan mereka. / Karena itu, mereka sendiri mewarisi / kutukan seperti pohon ara.</w:t>
      </w:r>
    </w:p>
    <w:p w14:paraId="7CB3310B" w14:textId="77777777" w:rsidR="00CD25D3" w:rsidRPr="00003565" w:rsidRDefault="00CD25D3" w:rsidP="00CD25D3">
      <w:r w:rsidRPr="00003565">
        <w:t>Kristus, roti hidup yang sejati dan Allahku, merindukan keselamatan manusia. / Dan, seperti dahulu pohon ara, sinagoga yang mandul, / yang bersembunyi di balik daun-daun hukum, / ketika Ia melihatnya, Ia mengutuknya.</w:t>
      </w:r>
    </w:p>
    <w:p w14:paraId="016D63EB" w14:textId="77777777" w:rsidR="00CD25D3" w:rsidRPr="00003565" w:rsidRDefault="00CD25D3" w:rsidP="00CD25D3">
      <w:r w:rsidRPr="00003565">
        <w:t xml:space="preserve">Engkau telah mengutuk kemandulan di bawah hukum, / yang hanya menghasilkan, seperti daun-daun, / pengetahuan yang gelap berupa huruf-huruf, / namun tidak memiliki buah perbuatan </w:t>
      </w:r>
      <w:r w:rsidRPr="00003565">
        <w:rPr>
          <w:i/>
        </w:rPr>
        <w:t xml:space="preserve">karena </w:t>
      </w:r>
      <w:r w:rsidRPr="00003565">
        <w:t>ketidaktaatan; / sedangkan kami semua, anak-anak kasih karunia, / ya Juruselamat, berkatilah kami.</w:t>
      </w:r>
    </w:p>
    <w:p w14:paraId="5C9ED7A8" w14:textId="77777777" w:rsidR="00CD25D3" w:rsidRPr="00003565" w:rsidRDefault="00CD25D3" w:rsidP="00CD25D3">
      <w:r w:rsidRPr="00003565">
        <w:t xml:space="preserve">Sebelumnya, tongkat Musa berubah menjadi ular, / sedangkan tongkat Harun, yang tandus dan kering, / </w:t>
      </w:r>
      <w:r w:rsidRPr="00003565">
        <w:rPr>
          <w:i/>
        </w:rPr>
        <w:t xml:space="preserve">menjadi </w:t>
      </w:r>
      <w:r w:rsidRPr="00003565">
        <w:t>hijau dan bertunas; / sedangkan sinagoga yang durhaka berubah / menjadi pohon ara yang tandus.</w:t>
      </w:r>
    </w:p>
    <w:p w14:paraId="54C42518" w14:textId="77777777" w:rsidR="00CD25D3" w:rsidRPr="00003565" w:rsidRDefault="00CD25D3" w:rsidP="00CD25D3">
      <w:r w:rsidRPr="00003565">
        <w:t>Siapkanlah, Yehuda, para imammu, / persiapkanlah tanganmu untuk membunuh Allah: / sebab lihatlah, Dia yang lemah lembut dan tenang telah datang untuk menderita, / Anak Domba dan Gembala sejati kita – / Kristus, Raja Israel.</w:t>
      </w:r>
    </w:p>
    <w:p w14:paraId="03CFDF97" w14:textId="77777777" w:rsidR="00CD25D3" w:rsidRPr="00003565" w:rsidRDefault="00CD25D3" w:rsidP="00CD25D3">
      <w:r w:rsidRPr="00003565">
        <w:t>Terimalah, Yudea, Sang Raja, / sebab lihatlah, Ia datang dengan sukarela untuk menderita, / agar menderita dan menyelamatkan mereka yang tak henti-hentinya berseru: / “Terpujilah Yang Akan Datang untuk menyelamatkan semua orang melalui Salib!”</w:t>
      </w:r>
    </w:p>
    <w:p w14:paraId="58C15D79" w14:textId="77777777" w:rsidR="00CD25D3" w:rsidRPr="00003565" w:rsidRDefault="00CD25D3" w:rsidP="00CD25D3">
      <w:r w:rsidRPr="00003565">
        <w:t>Tuhan telah mengubah hari-hari raya-mu, Yudea, / menjadi kesedihan, sesuai nubuat: / sebab engkau telah menampakkan diri sebagai pembunuh Allah, / yang dahulu mengubah batu karang dan tebing / menjadi mata air dan danau, / sebagaimana dinyanyikan oleh Daud.</w:t>
      </w:r>
    </w:p>
    <w:p w14:paraId="0D2BDEF3" w14:textId="77777777" w:rsidR="00CD25D3" w:rsidRPr="00003565" w:rsidRDefault="00CD25D3" w:rsidP="00CD25D3">
      <w:r w:rsidRPr="00003565">
        <w:rPr>
          <w:b/>
        </w:rPr>
        <w:t xml:space="preserve">Kemuliaan: </w:t>
      </w:r>
      <w:r w:rsidRPr="00003565">
        <w:t>Tidak pantas bagi orang-orang yang melanggar hukum untuk memuliakan / Engkau, Makhluk yang tak berawal: / Bapa, dan Putra, dan Roh Kudus, / Kuasa Yang Mahakuasa yang tak diciptakan, / Yang menopang seluruh dunia / atas kehendak Kuasa Ilahi-Nya.</w:t>
      </w:r>
    </w:p>
    <w:p w14:paraId="6714CAA5" w14:textId="77777777" w:rsidR="00CD25D3" w:rsidRPr="00003565" w:rsidRDefault="00CD25D3" w:rsidP="00CD25D3">
      <w:r w:rsidRPr="00003565">
        <w:rPr>
          <w:b/>
        </w:rPr>
        <w:t xml:space="preserve">Dan sekarang: </w:t>
      </w:r>
      <w:r w:rsidRPr="00003565">
        <w:t xml:space="preserve">Kami memohon </w:t>
      </w:r>
      <w:r w:rsidRPr="00003565">
        <w:rPr>
          <w:i/>
        </w:rPr>
        <w:t xml:space="preserve">kepada </w:t>
      </w:r>
      <w:r w:rsidRPr="00003565">
        <w:t xml:space="preserve">Bunda Allah agar berdoa bagi kami </w:t>
      </w:r>
      <w:r w:rsidRPr="00003565">
        <w:rPr>
          <w:i/>
        </w:rPr>
        <w:t>di hadapan-Mu</w:t>
      </w:r>
      <w:r w:rsidRPr="00003565">
        <w:t>: / Melalui permohonan-Nya dan para rasul-Mu, / jadikanlah kami, Tuhan, bagian dari berkat-berkat-Mu / dan anugerahkanlah kepada kami, Juruselamat, cahaya / Kebangkitan-Mu.</w:t>
      </w:r>
    </w:p>
    <w:p w14:paraId="23AF08E4" w14:textId="77777777" w:rsidR="00CD25D3" w:rsidRPr="00003565" w:rsidRDefault="00CD25D3" w:rsidP="00CD25D3">
      <w:pPr>
        <w:rPr>
          <w:b/>
          <w:sz w:val="20"/>
        </w:rPr>
      </w:pPr>
      <w:r w:rsidRPr="00003565">
        <w:rPr>
          <w:b/>
          <w:color w:val="FF0000"/>
          <w:sz w:val="20"/>
        </w:rPr>
        <w:t xml:space="preserve">Dan sekali lagi irmos yang sama: </w:t>
      </w:r>
      <w:r w:rsidRPr="00003565">
        <w:t xml:space="preserve">Keperawanan yang asing bagi para ibu: </w:t>
      </w:r>
      <w:r w:rsidRPr="00003565">
        <w:rPr>
          <w:b/>
          <w:color w:val="FF0000"/>
          <w:sz w:val="20"/>
        </w:rPr>
        <w:t>Demikian pula bagian-bagian lainnya, seperti biasa. Dan doa penutup.</w:t>
      </w:r>
    </w:p>
    <w:p w14:paraId="0CF4CA5A" w14:textId="77777777" w:rsidR="00CD25D3" w:rsidRPr="00003565" w:rsidRDefault="00CD25D3" w:rsidP="00CD25D3">
      <w:pPr>
        <w:pStyle w:val="Heading2"/>
      </w:pPr>
      <w:bookmarkStart w:id="159" w:name="_НА_УТРЕНИ_8"/>
      <w:bookmarkStart w:id="160" w:name="_Ref457439235"/>
      <w:bookmarkEnd w:id="159"/>
      <w:r w:rsidRPr="00003565">
        <w:rPr>
          <w:caps w:val="0"/>
        </w:rPr>
        <w:t>PADA HARI SENIN SUCI DAN AGUNG</w:t>
      </w:r>
      <w:r w:rsidRPr="00003565">
        <w:rPr>
          <w:caps w:val="0"/>
        </w:rPr>
        <w:br/>
        <w:t>PADA IBADAH PAGI</w:t>
      </w:r>
    </w:p>
    <w:p w14:paraId="2603A907" w14:textId="77777777" w:rsidR="00CD25D3" w:rsidRPr="00003565" w:rsidRDefault="00CD25D3" w:rsidP="00CD25D3">
      <w:pPr>
        <w:rPr>
          <w:b/>
          <w:color w:val="FF0000"/>
          <w:sz w:val="20"/>
        </w:rPr>
      </w:pPr>
      <w:r w:rsidRPr="00003565">
        <w:rPr>
          <w:b/>
          <w:color w:val="FF0000"/>
          <w:sz w:val="20"/>
        </w:rPr>
        <w:t>Setelah mazmur keenam, kita menyanyikan “Alleluia” dengan nada ke-8.</w:t>
      </w:r>
    </w:p>
    <w:p w14:paraId="75782C35" w14:textId="77777777" w:rsidR="00CD25D3" w:rsidRPr="00003565" w:rsidRDefault="00CD25D3" w:rsidP="00CD25D3">
      <w:pPr>
        <w:pStyle w:val="Heading3"/>
      </w:pPr>
      <w:r w:rsidRPr="00003565">
        <w:t>Dan troparion, nada ke-8</w:t>
      </w:r>
    </w:p>
    <w:p w14:paraId="1E44F613" w14:textId="77777777" w:rsidR="00CD25D3" w:rsidRPr="00003565" w:rsidRDefault="00CD25D3" w:rsidP="00CD25D3">
      <w:r w:rsidRPr="00003565">
        <w:t xml:space="preserve">Lihatlah, Sang Mempelai datang pada tengah malam, / dan berbahagialah hamba yang Ia temukan sedang berjaga, / tetapi sebaliknya, tidak layaklah orang yang Ia temukan sedang lengah. / Karena itu, perhatikanlah, jiwaku, janganlah dikalahkan oleh tidur, agar engkau tidak diserahkan kepada kematian, / dan dikucilkan dari Kerajaan-Nya, / tetapi bangkitlah, serukanlah: / Kudus, Kudus, Kudus Engkau, ya Allah, / atas doa-doa Bunda Allah, kasihanilah kami! </w:t>
      </w:r>
      <w:r w:rsidRPr="00003565">
        <w:rPr>
          <w:b/>
          <w:color w:val="FF0000"/>
          <w:sz w:val="20"/>
        </w:rPr>
        <w:t>(3)</w:t>
      </w:r>
    </w:p>
    <w:p w14:paraId="56A10474" w14:textId="77777777" w:rsidR="00CD25D3" w:rsidRPr="00003565" w:rsidRDefault="00CD25D3" w:rsidP="00CD25D3">
      <w:pPr>
        <w:rPr>
          <w:b/>
          <w:color w:val="FF0000"/>
          <w:sz w:val="20"/>
        </w:rPr>
      </w:pPr>
      <w:r w:rsidRPr="00003565">
        <w:rPr>
          <w:b/>
          <w:color w:val="FF0000"/>
          <w:sz w:val="20"/>
        </w:rPr>
        <w:t>Demikian pula nyanyian biasa.</w:t>
      </w:r>
    </w:p>
    <w:p w14:paraId="7A34AFE7" w14:textId="77777777" w:rsidR="00CD25D3" w:rsidRPr="00003565" w:rsidRDefault="00CD25D3" w:rsidP="00CD25D3">
      <w:pPr>
        <w:pStyle w:val="Heading3"/>
      </w:pPr>
      <w:r w:rsidRPr="00003565">
        <w:lastRenderedPageBreak/>
        <w:t>Setelah 1 bait, sedalen, nada 1</w:t>
      </w:r>
    </w:p>
    <w:p w14:paraId="524D21FC" w14:textId="77777777" w:rsidR="00CD25D3" w:rsidRPr="00003565" w:rsidRDefault="00CD25D3" w:rsidP="00CD25D3">
      <w:r w:rsidRPr="00003565">
        <w:t>Penderitaan suci pada hari ini, / bagaikan cahaya penyelamat yang terbit bagi dunia: / sebab Kristus bergegas menderita demi kebaikan-Nya; / Dia yang memegang segalanya dalam tangan</w:t>
      </w:r>
      <w:r w:rsidRPr="00003565">
        <w:rPr>
          <w:i/>
        </w:rPr>
        <w:t xml:space="preserve">-Nya / </w:t>
      </w:r>
      <w:r w:rsidRPr="00003565">
        <w:t>berkenan disalibkan di Kayu Salib, / untuk menyelamatkan manusia.</w:t>
      </w:r>
    </w:p>
    <w:p w14:paraId="741D9E21" w14:textId="77777777" w:rsidR="00CD25D3" w:rsidRPr="00003565" w:rsidRDefault="00CD25D3" w:rsidP="00CD25D3">
      <w:pPr>
        <w:rPr>
          <w:color w:val="FF0000"/>
          <w:sz w:val="20"/>
        </w:rPr>
      </w:pPr>
      <w:r w:rsidRPr="00003565">
        <w:rPr>
          <w:b/>
        </w:rPr>
        <w:t xml:space="preserve">Kemuliaan, dan sekarang: </w:t>
      </w:r>
      <w:r w:rsidRPr="00003565">
        <w:rPr>
          <w:b/>
          <w:color w:val="FF0000"/>
          <w:sz w:val="20"/>
        </w:rPr>
        <w:t>kita mengulangi yang sama.</w:t>
      </w:r>
    </w:p>
    <w:p w14:paraId="2F48532C" w14:textId="77777777" w:rsidR="00CD25D3" w:rsidRPr="00003565" w:rsidRDefault="00CD25D3" w:rsidP="00CD25D3">
      <w:pPr>
        <w:pStyle w:val="Heading3"/>
      </w:pPr>
      <w:r w:rsidRPr="00003565">
        <w:t>Setelah nyanyian kedua, sedalen, nada 1</w:t>
      </w:r>
    </w:p>
    <w:p w14:paraId="04AB8A24" w14:textId="77777777" w:rsidR="00CD25D3" w:rsidRPr="00003565" w:rsidRDefault="00CD25D3" w:rsidP="00CD25D3">
      <w:r w:rsidRPr="00003565">
        <w:t xml:space="preserve">Hakim yang Tak Terlihat! / Bagaimana Engkau tampak dalam rupa manusia, / dan </w:t>
      </w:r>
      <w:r w:rsidRPr="00003565">
        <w:rPr>
          <w:i/>
        </w:rPr>
        <w:t xml:space="preserve">bagaimana </w:t>
      </w:r>
      <w:r w:rsidRPr="00003565">
        <w:t xml:space="preserve">Engkau datang untuk dibunuh oleh orang-orang yang melanggar hukum, / dengan penderitaan-Mu menghukum hukuman kami? / Karena itu, kami mempersembahkan pujian, kebesaran, dan kemuliaan kepada kuasa-Mu, Firman, / sesuai dengan </w:t>
      </w:r>
      <w:r w:rsidRPr="00003565">
        <w:rPr>
          <w:i/>
        </w:rPr>
        <w:t xml:space="preserve">yang mereka </w:t>
      </w:r>
      <w:r w:rsidRPr="00003565">
        <w:t>persembahkan.</w:t>
      </w:r>
    </w:p>
    <w:p w14:paraId="43DF41AC" w14:textId="77777777" w:rsidR="00CD25D3" w:rsidRPr="00003565" w:rsidRDefault="00CD25D3" w:rsidP="00CD25D3">
      <w:pPr>
        <w:rPr>
          <w:color w:val="FF0000"/>
        </w:rPr>
      </w:pPr>
      <w:r w:rsidRPr="00003565">
        <w:rPr>
          <w:b/>
        </w:rPr>
        <w:t xml:space="preserve">Kemuliaan, dan sekarang: </w:t>
      </w:r>
      <w:r w:rsidRPr="00003565">
        <w:rPr>
          <w:b/>
          <w:color w:val="FF0000"/>
          <w:sz w:val="20"/>
        </w:rPr>
        <w:t>kita mengulangi hal yang sama.</w:t>
      </w:r>
    </w:p>
    <w:p w14:paraId="66E73EF8" w14:textId="77777777" w:rsidR="00CD25D3" w:rsidRPr="00003565" w:rsidRDefault="00CD25D3" w:rsidP="00CD25D3">
      <w:pPr>
        <w:pStyle w:val="Heading3"/>
      </w:pPr>
      <w:r w:rsidRPr="00003565">
        <w:t>Setelah 3 ayat sedalen, nada ke-8</w:t>
      </w:r>
    </w:p>
    <w:p w14:paraId="5067A7FA" w14:textId="77777777" w:rsidR="00CD25D3" w:rsidRPr="00003565" w:rsidRDefault="00CD25D3" w:rsidP="00CD25D3">
      <w:r w:rsidRPr="00003565">
        <w:t xml:space="preserve">Awal dari Penderitaan Tuhan / hari ini dihadirkan dengan gemilang. / Marilah, hai para pencinta perayaan, / mari </w:t>
      </w:r>
      <w:r w:rsidRPr="00003565">
        <w:rPr>
          <w:i/>
        </w:rPr>
        <w:t xml:space="preserve">kita sambutnya </w:t>
      </w:r>
      <w:r w:rsidRPr="00003565">
        <w:t>dengan nyanyian: / sebab Sang Pencipta datang untuk menerima Salib, / penyiksaan dan luka-luka di pengadilan Pilatus. / Karena itu, setelah menerima pukulan di wajah dari seorang hamba, / Ia menanggung semuanya demi menyelamatkan manusia. / Karena itu marilah kita berseru kepada-Nya: / “Kristus, Allah yang mengasihi manusia, / berikanlah pengampunan dosa / kepada mereka yang dengan iman menyembah penderitaan-Mu yang murnilah!”</w:t>
      </w:r>
    </w:p>
    <w:p w14:paraId="33A413A3" w14:textId="77777777" w:rsidR="00CD25D3" w:rsidRPr="00003565" w:rsidRDefault="00CD25D3" w:rsidP="00CD25D3">
      <w:pPr>
        <w:rPr>
          <w:color w:val="FF0000"/>
        </w:rPr>
      </w:pPr>
      <w:r w:rsidRPr="00003565">
        <w:rPr>
          <w:b/>
        </w:rPr>
        <w:t xml:space="preserve">Kemuliaan, dan sekarang: </w:t>
      </w:r>
      <w:r w:rsidRPr="00003565">
        <w:rPr>
          <w:b/>
          <w:color w:val="FF0000"/>
          <w:sz w:val="20"/>
        </w:rPr>
        <w:t>dan kita mengulangi hal yang sama.</w:t>
      </w:r>
    </w:p>
    <w:p w14:paraId="38922AAF" w14:textId="77777777" w:rsidR="00CD25D3" w:rsidRPr="00003565" w:rsidRDefault="00CD25D3" w:rsidP="00CD25D3">
      <w:pPr>
        <w:pStyle w:val="Heading3"/>
        <w:rPr>
          <w:smallCaps/>
        </w:rPr>
      </w:pPr>
      <w:r w:rsidRPr="00003565">
        <w:t>Injil Matius, awal</w:t>
      </w:r>
      <w:r w:rsidRPr="00003565">
        <w:rPr>
          <w:smallCaps/>
        </w:rPr>
        <w:t xml:space="preserve"> 84b</w:t>
      </w:r>
    </w:p>
    <w:p w14:paraId="5A7C4693" w14:textId="77777777" w:rsidR="00CD25D3" w:rsidRPr="00003565" w:rsidRDefault="00CD25D3" w:rsidP="00CD25D3">
      <w:r w:rsidRPr="00003565">
        <w:t xml:space="preserve">Pada waktu itu, ketika kembali ke kota, Yesus merasa lapar dan, melihat sebatang pohon ara yang berdiri sendirian di tepi jalan, Ia mendekatinya tetapi tidak menemukan apa pun di atasnya selain daun-daun saja. Lalu Ia berkata kepada pohon itu: “Semoga engkau tidak pernah lagi berbuah.” Dan pohon ara itu langsung layu. Melihat hal itu, para murid berkata dengan heran: “Bagaimana mungkin pohon ara itu langsung layu?” Yesus pun menjawab mereka: “Aku berkata kepadamu dengan sungguh-sung : jika kamu memiliki iman dan tidak ragu, kamu tidak hanya akan melakukan apa yang terjadi pada pohon ara itu, tetapi bahkan jika kamu berkata kepada gunung ini, ‘Angkatlah dirimu dari tempatmu dan terlemparlah ke laut,’ hal itu akan terjadi. Dan segala sesuatu yang kamu minta dalam doa dengan iman, akan kamu terima.” Dan ketika Ia datang ke Bait Suci, para imam besar dan para tua-tua bangsa itu mendekati-Nya, sementara Ia sedang mengajar, dan bertanya: “Dengan kuasa apa Engkau melakukan hal ini, dan siapa yang memberi-Mu kuasa itu?” Yesus pun menjawab mereka: “Aku pun akan bertanya kepada kalian tentang satu hal: jika kalian memberitahukan kepada-Ku, maka Aku pun akan memberitahukan kepada kalian dengan kuasa apa Aku melakukan hal ini.” Dari mana asal baptisan Yohanes: dari surga atau dari manusia?” Mereka pun berunding di antara mereka sendiri: “Jika kami berkata, ‘dari surga,’ Ia akan berkata kepada kami, ‘mengapa kamu tidak percaya kepadanya?’ Jika kami berkata, ‘dari manusia,’ – kami takut kepada orang banyak, sebab semua orang menganggap Yohanes sebagai nabi.” Lalu mereka menjawab Yesus, “Kami tidak tahu.” Maka Ia pun berkata kepada mereka, “Aku pun tidak akan memberitahukan kepadamu dengan kuasa apa Aku melakukan hal ini. Bagaimana menurutmu? Seorang pria memiliki dua anak; ia mendekati yang pertama dan berkata, ‘Anakku, pergilah hari ini dan bekerjalah di kebun anggur.’ Anak itu menjawab, ‘Aku akan pergi, Tuan,’ tetapi ia tidak pergi. Kemudian ia mendatangi yang kedua dan berkata hal yang sama. Anak itu menjawab, ‘Aku tidak mau,’ tetapi kemudian ia menyesal dan pergi. Siapakah di antara keduanya yang menuruti kehendak ayahnya?” Mereka menjawab, “Yang terakhir.” Yesus berkata kepada mereka: “Aku berkata kepadamu dengan sungguh-sungguh: pemungut cukai dan perempuan-perempuan sundal akan mendahului kamu masuk ke dalam Kerajaan Allah. Sebab Yohanes telah datang kepadamu melalui jalan kebenaran, tetapi kamu tidak percaya kepadanya, sedangkan pemungut cukai dan perempuan-perempuan sundal percaya kepadanya; kamu, </w:t>
      </w:r>
      <w:r w:rsidRPr="00003565">
        <w:lastRenderedPageBreak/>
        <w:t>meskipun telah melihatnya, tidak bertobat dan kemudian percaya kepadanya.” Dengarkan perumpamaan yang lain. Ada seorang tuan rumah yang menanam kebun anggur, mengelilinginya dengan tembok, menggali tempat pemerasan anggur di dalamnya, membangun menara, menyewakannya kepada para penggarap, lalu pergi. Ketika tiba waktunya panen, ia mengutus hamba-hambanya kepada para penggarap kebun anggur itu untuk mengambil hasil panennya; tetapi para penggarap kebun anggur itu menangkap hamba-hambanya, sebagian dipukuli, sebagian dibunuh, dan sebagian dilempari batu. Ia lalu mengutus hamba-hamba lainnya, dalam jumlah yang lebih banyak daripada yang pertama; namun mereka memperlakukan mereka dengan cara yang sama. Akhirnya, ia mengutus anaknya kepada mereka, sambil berkata, “Mereka pasti akan menghormati anakku.” Namun, para penggarap kebun anggur itu, setelah melihat anaknya, berkata satu sama lain, “Inilah ahli warisnya; mari kita bunuh dia dan kuasai warisannya.” Lalu mereka menangkapnya, mengusirnya keluar dari kebun anggur itu, dan membunuhnya. Jadi, ketika tuan kebun anggur itu datang, apa yang akan dilakukannya terhadap para penggarap kebun anggur itu?” Mereka menjawab kepada-Nya, “Ia akan menyerahkan mereka kepada hukuman mati yang pantas mereka terima sebagai orang-orang jahat, dan kebun anggur itu akan diserahkan kepada penggarap-penggarap lain yang akan memberikan hasilnya kepadanya pada waktunya.” Yesus berkata kepada mereka: “Bukankah kamu pernah membaca dalam Kitab Suci: ‘Batu yang ditolak oleh para tukang bangunan telah menjadi batu penjuru; hal ini berasal dari Tuhan, dan sungguh mengagumkan di mata kita’? Karena itu Aku berkata kepadamu: Kerajaan Allah akan dirampas dari kamu dan diberikan kepada bangsa yang menghasilkan buah-buahnya.”</w:t>
      </w:r>
    </w:p>
    <w:p w14:paraId="6CAC6EC9" w14:textId="77777777" w:rsidR="00CD25D3" w:rsidRPr="00003565" w:rsidRDefault="00CD25D3" w:rsidP="00CD25D3">
      <w:pPr>
        <w:jc w:val="right"/>
        <w:rPr>
          <w:smallCaps/>
          <w:color w:val="FF0000"/>
          <w:sz w:val="16"/>
          <w:szCs w:val="16"/>
        </w:rPr>
      </w:pPr>
      <w:r w:rsidRPr="00003565">
        <w:rPr>
          <w:color w:val="FF0000"/>
          <w:sz w:val="16"/>
          <w:szCs w:val="16"/>
        </w:rPr>
        <w:t>Matius 21:18–43</w:t>
      </w:r>
    </w:p>
    <w:p w14:paraId="2E22F8C0" w14:textId="77777777" w:rsidR="00CD25D3" w:rsidRPr="00003565" w:rsidRDefault="00CD25D3" w:rsidP="00CD25D3">
      <w:r w:rsidRPr="00003565">
        <w:rPr>
          <w:b/>
          <w:color w:val="FF0000"/>
          <w:sz w:val="20"/>
        </w:rPr>
        <w:t>Kemudian Mazmur 50 dan doa</w:t>
      </w:r>
      <w:r w:rsidRPr="00003565">
        <w:t xml:space="preserve">: “Selamatkanlah, ya Allah, umat-Mu: Ya Tuhan, kasihanilah” </w:t>
      </w:r>
      <w:r w:rsidRPr="00003565">
        <w:rPr>
          <w:b/>
          <w:color w:val="FF0000"/>
          <w:sz w:val="20"/>
        </w:rPr>
        <w:t>(12).</w:t>
      </w:r>
    </w:p>
    <w:p w14:paraId="0EADAE9A" w14:textId="77777777" w:rsidR="00CD25D3" w:rsidRPr="00003565" w:rsidRDefault="00CD25D3" w:rsidP="00CD25D3">
      <w:pPr>
        <w:pStyle w:val="Heading3"/>
      </w:pPr>
      <w:r w:rsidRPr="00003565">
        <w:t>Tripesnec, karya Tuan Kosma Mayumsky, nada ke-2</w:t>
      </w:r>
    </w:p>
    <w:p w14:paraId="380FFD0C" w14:textId="77777777" w:rsidR="00CD25D3" w:rsidRPr="00003565" w:rsidRDefault="00CD25D3" w:rsidP="00CD25D3">
      <w:pPr>
        <w:rPr>
          <w:b/>
          <w:color w:val="FF0000"/>
          <w:sz w:val="20"/>
        </w:rPr>
      </w:pPr>
      <w:r w:rsidRPr="00003565">
        <w:rPr>
          <w:b/>
          <w:color w:val="FF0000"/>
          <w:sz w:val="20"/>
        </w:rPr>
        <w:t xml:space="preserve">Akrostiknya: “Ti deuterā”, yang berarti: “Pada </w:t>
      </w:r>
      <w:r w:rsidRPr="00003565">
        <w:rPr>
          <w:b/>
          <w:i/>
          <w:color w:val="FF0000"/>
          <w:sz w:val="20"/>
        </w:rPr>
        <w:t xml:space="preserve">hari </w:t>
      </w:r>
      <w:r w:rsidRPr="00003565">
        <w:rPr>
          <w:b/>
          <w:color w:val="FF0000"/>
          <w:sz w:val="20"/>
        </w:rPr>
        <w:t xml:space="preserve">kedua” (yaitu “Pada hari Senin”). Irmos dinyanyikan dua kali, sedangkan troparion sebanyak 12. Refrain: </w:t>
      </w:r>
      <w:r w:rsidRPr="00003565">
        <w:t>Pujilah Engkau</w:t>
      </w:r>
      <w:r>
        <w:t xml:space="preserve">, </w:t>
      </w:r>
      <w:r w:rsidRPr="00003565">
        <w:t>Allah kami, pujilah Engkau</w:t>
      </w:r>
      <w:r w:rsidRPr="00003565">
        <w:rPr>
          <w:b/>
          <w:sz w:val="20"/>
        </w:rPr>
        <w:t xml:space="preserve">. </w:t>
      </w:r>
      <w:r w:rsidRPr="00003565">
        <w:rPr>
          <w:b/>
          <w:color w:val="FF0000"/>
          <w:sz w:val="20"/>
        </w:rPr>
        <w:t>[Refrain yang sama sepanjang minggu]. Pada akhir irmos, kedua paduan suara menyanyikannya bersama-sama.</w:t>
      </w:r>
    </w:p>
    <w:p w14:paraId="586B8A8D" w14:textId="77777777" w:rsidR="00CD25D3" w:rsidRPr="00003565" w:rsidRDefault="00CD25D3" w:rsidP="00CD25D3">
      <w:pPr>
        <w:pStyle w:val="Heading3"/>
      </w:pPr>
      <w:r w:rsidRPr="00003565">
        <w:t>Nyanyian 1</w:t>
      </w:r>
    </w:p>
    <w:p w14:paraId="30AF3138" w14:textId="77777777" w:rsidR="00CD25D3" w:rsidRPr="00003565" w:rsidRDefault="00CD25D3" w:rsidP="00CD25D3">
      <w:r w:rsidRPr="00003565">
        <w:rPr>
          <w:b/>
          <w:color w:val="FF0000"/>
          <w:sz w:val="20"/>
        </w:rPr>
        <w:t xml:space="preserve">Irmos: </w:t>
      </w:r>
      <w:r w:rsidRPr="00003565">
        <w:t>Laut yang tak dapat dilalui dan bergolak / yang Engkau keringkan dengan perintah Ilahi-Mu, / dan bangsa Israel Engkau bawa melintasinya dengan berjalan kaki, / marilah kita menyanyikan pujian kepada Tuhan; / sebab Ia telah dimuliakan dengan agung.</w:t>
      </w:r>
    </w:p>
    <w:p w14:paraId="4BFFFDB2" w14:textId="77777777" w:rsidR="00CD25D3" w:rsidRPr="00BD6389" w:rsidRDefault="00CD25D3" w:rsidP="00CD25D3">
      <w:pPr>
        <w:rPr>
          <w:b/>
          <w:sz w:val="20"/>
        </w:rPr>
      </w:pPr>
      <w:r w:rsidRPr="00BD6389">
        <w:rPr>
          <w:b/>
          <w:color w:val="FF0000"/>
          <w:sz w:val="20"/>
        </w:rPr>
        <w:t xml:space="preserve">Refrain: </w:t>
      </w:r>
      <w:r w:rsidRPr="00BD6389">
        <w:rPr>
          <w:b/>
        </w:rPr>
        <w:t>Pujilah Engkau, Allah kami, pujilah Engkau</w:t>
      </w:r>
      <w:r w:rsidRPr="00BD6389">
        <w:rPr>
          <w:b/>
          <w:sz w:val="20"/>
        </w:rPr>
        <w:t>.</w:t>
      </w:r>
    </w:p>
    <w:p w14:paraId="36B47307" w14:textId="77777777" w:rsidR="00CD25D3" w:rsidRPr="00003565" w:rsidRDefault="00CD25D3" w:rsidP="00CD25D3">
      <w:r w:rsidRPr="00003565">
        <w:t xml:space="preserve">Turunnya Firman Allah sungguh tak terlukiskan: / Kristus itu sendiri—Allah sendiri </w:t>
      </w:r>
      <w:r w:rsidRPr="00003565">
        <w:rPr>
          <w:i/>
        </w:rPr>
        <w:t xml:space="preserve">sekaligus </w:t>
      </w:r>
      <w:r w:rsidRPr="00003565">
        <w:t xml:space="preserve">manusia; / tanpa menganggap Keilahian-Nya </w:t>
      </w:r>
      <w:r w:rsidRPr="00003565">
        <w:rPr>
          <w:i/>
        </w:rPr>
        <w:t xml:space="preserve">sebagai </w:t>
      </w:r>
      <w:r w:rsidRPr="00003565">
        <w:t xml:space="preserve">sesuatu yang harus dipertahankan, / Ia, dengan mengambil rupa seorang hamba, menampakkan </w:t>
      </w:r>
      <w:r w:rsidRPr="00003565">
        <w:rPr>
          <w:i/>
        </w:rPr>
        <w:t xml:space="preserve">hal ini </w:t>
      </w:r>
      <w:r w:rsidRPr="00003565">
        <w:t>kepada para murid-Nya; / sebab Ia telah dimuliakan dengan mulia.</w:t>
      </w:r>
    </w:p>
    <w:p w14:paraId="43AD9375" w14:textId="77777777" w:rsidR="00CD25D3" w:rsidRPr="00003565" w:rsidRDefault="00CD25D3" w:rsidP="00CD25D3">
      <w:r w:rsidRPr="00003565">
        <w:t>Aku sendiri datang untuk melayani Adam yang telah jatuh ke dalam kemiskinan, / dalam rupa siapa Aku—Pencipta yang kaya akan Keilahian—dengan sukarela mengenakan diri-Ku, / dan Aku</w:t>
      </w:r>
      <w:r w:rsidRPr="00003565">
        <w:rPr>
          <w:i/>
        </w:rPr>
        <w:t xml:space="preserve"> ingin</w:t>
      </w:r>
      <w:r w:rsidRPr="00003565">
        <w:t xml:space="preserve"> menyerahkan jiwa-Ku baginya sebagai tebusan, / Aku yang tak tergoyahkan dalam Keilahian-Ku.</w:t>
      </w:r>
    </w:p>
    <w:p w14:paraId="74FEC704" w14:textId="77777777" w:rsidR="00CD25D3" w:rsidRPr="00003565" w:rsidRDefault="00CD25D3" w:rsidP="00CD25D3">
      <w:pPr>
        <w:pStyle w:val="Heading3"/>
      </w:pPr>
      <w:r w:rsidRPr="00003565">
        <w:t>Kondak, nada ke-8</w:t>
      </w:r>
    </w:p>
    <w:p w14:paraId="6D25EAA6" w14:textId="77777777" w:rsidR="00CD25D3" w:rsidRPr="00003565" w:rsidRDefault="00CD25D3" w:rsidP="00CD25D3">
      <w:r w:rsidRPr="00003565">
        <w:t>Yakub berduka atas kehilangan Yusuf, / sedangkan Yusuf yang gagah berani itu duduk di atas kereta, seperti raja yang dihormati; / sebab ia tidak pernah sekali pun menjadi budak kenikmatan bersama seorang wanita Mesir, / dan karena itu ia memperoleh kemuliaan dari Dia yang Melihat hati manusia / dan Pemberi mahkota yang tak binasa.</w:t>
      </w:r>
    </w:p>
    <w:p w14:paraId="62A7C86E" w14:textId="77777777" w:rsidR="00CD25D3" w:rsidRPr="00003565" w:rsidRDefault="00CD25D3" w:rsidP="00CD25D3">
      <w:r w:rsidRPr="00003565">
        <w:rPr>
          <w:b/>
          <w:color w:val="FF0000"/>
          <w:sz w:val="20"/>
        </w:rPr>
        <w:t xml:space="preserve">Ikos: </w:t>
      </w:r>
      <w:r w:rsidRPr="00003565">
        <w:t xml:space="preserve">Kini marilah kita tambahkan kesedihan pada kesedihan, / dan menumpahkan air mata bersama Yakub, / meratapi Yusuf yang mulia dan suci, / </w:t>
      </w:r>
      <w:r w:rsidRPr="00003565">
        <w:rPr>
          <w:i/>
        </w:rPr>
        <w:t xml:space="preserve">yang dijual </w:t>
      </w:r>
      <w:r w:rsidRPr="00003565">
        <w:t xml:space="preserve">sebagai budak secara jasmani, </w:t>
      </w:r>
      <w:r w:rsidRPr="00003565">
        <w:lastRenderedPageBreak/>
        <w:t>namun jiwanya tetap tak terperbudak / dan memperoleh kekuasaan atas seluruh Mesir: / sebab Allah memberikan kepada hamba-hamba-Nya / mahkota yang tak binasa.</w:t>
      </w:r>
    </w:p>
    <w:p w14:paraId="59C113FA" w14:textId="77777777" w:rsidR="00CD25D3" w:rsidRPr="00003565" w:rsidRDefault="00CD25D3" w:rsidP="00CD25D3">
      <w:pPr>
        <w:rPr>
          <w:b/>
          <w:sz w:val="20"/>
        </w:rPr>
      </w:pPr>
      <w:r w:rsidRPr="00003565">
        <w:rPr>
          <w:b/>
          <w:color w:val="FF0000"/>
          <w:sz w:val="20"/>
        </w:rPr>
        <w:t>Sinaksarium.</w:t>
      </w:r>
    </w:p>
    <w:p w14:paraId="5F284CDD" w14:textId="77777777" w:rsidR="00CD25D3" w:rsidRPr="00003565" w:rsidRDefault="00CD25D3" w:rsidP="00CD25D3">
      <w:pPr>
        <w:pStyle w:val="Heading3"/>
      </w:pPr>
      <w:r w:rsidRPr="00003565">
        <w:t>Nyanyian 8</w:t>
      </w:r>
    </w:p>
    <w:p w14:paraId="28199B78" w14:textId="77777777" w:rsidR="00CD25D3" w:rsidRPr="00003565" w:rsidRDefault="00CD25D3" w:rsidP="00CD25D3">
      <w:r w:rsidRPr="00003565">
        <w:rPr>
          <w:b/>
          <w:color w:val="FF0000"/>
          <w:sz w:val="20"/>
        </w:rPr>
        <w:t xml:space="preserve">Irmos: </w:t>
      </w:r>
      <w:r w:rsidRPr="00003565">
        <w:t>Api yang tak tertahankan itu gentar melihat tubuh suci para pemuda yang tak bernoda, / yang selaras dengan jiwa mereka, / dan mundur, / meskipun telah diberi bahan bakar yang tak terhingga; / dan ketika nyala api yang selalu hidup itu meredup, / nyanyian yang tak henti-hentinya dikumandangkan: / “Semua ciptaan, pujilah Tuhan / dan muliakanlah Dia sepanjang masa!”</w:t>
      </w:r>
    </w:p>
    <w:p w14:paraId="796E149F" w14:textId="77777777" w:rsidR="00CD25D3" w:rsidRPr="00003565" w:rsidRDefault="00CD25D3" w:rsidP="00CD25D3">
      <w:r w:rsidRPr="00003565">
        <w:t>“Dari situlah semua orang akan mengenal murid-murid-Ku, / jika kamu mematuhi perintah-perintah-Ku,” – / kata Sang Juruselamat kepada sahabat-sahabat</w:t>
      </w:r>
      <w:r w:rsidRPr="00003565">
        <w:rPr>
          <w:i/>
        </w:rPr>
        <w:t>-Nya</w:t>
      </w:r>
      <w:r w:rsidRPr="00003565">
        <w:t>, / saat-Nya berjalan menuju penderitaan; – / “Jadilah damai di antara kalian dan dengan semua orang, / dan, dengan rendah hati namun bijaksana, tinggikanlah diri kalian; / dan, setelah mengenal Tuhan di dalam Aku, / nyanyikanlah dan muliakanlah-Nya sepanjang masa!”</w:t>
      </w:r>
    </w:p>
    <w:p w14:paraId="0F1A034A" w14:textId="77777777" w:rsidR="00CD25D3" w:rsidRPr="00003565" w:rsidRDefault="00CD25D3" w:rsidP="00CD25D3">
      <w:r w:rsidRPr="00003565">
        <w:t xml:space="preserve">“Biarlah penguasaan atas sesama saudara menjadi </w:t>
      </w:r>
      <w:r w:rsidRPr="00003565">
        <w:rPr>
          <w:i/>
        </w:rPr>
        <w:t xml:space="preserve">hal </w:t>
      </w:r>
      <w:r w:rsidRPr="00003565">
        <w:t>yang asing bagi kalian, sesuai dengan adat istiadat kafir. / Sebab itu bukanlah bagian-Ku, / melainkan kekuasaan</w:t>
      </w:r>
      <w:r w:rsidRPr="00003565">
        <w:rPr>
          <w:i/>
        </w:rPr>
        <w:t xml:space="preserve">-Ku </w:t>
      </w:r>
      <w:r w:rsidRPr="00003565">
        <w:t>adalah kehendak bebas. / Oleh karena itu, barangsiapa di antara kalian yang ingin diutamakan di atas yang lain, / hendaklah ia menjadi yang terakhir di antara semua; / dan, setelah mengenal Tuhan di dalam Aku, / nyanyikanlah dan muliakanlah-Nya sepanjang masa!”</w:t>
      </w:r>
    </w:p>
    <w:p w14:paraId="73FCD42B" w14:textId="77777777" w:rsidR="00CD25D3" w:rsidRPr="00003565" w:rsidRDefault="00CD25D3" w:rsidP="00CD25D3">
      <w:pPr>
        <w:rPr>
          <w:b/>
        </w:rPr>
      </w:pPr>
      <w:r w:rsidRPr="00003565">
        <w:rPr>
          <w:b/>
        </w:rPr>
        <w:t>Kita memuji, memberkati, dan menyembah Tuhan, sambil menyanyikan puji-pujian dan memuliakan</w:t>
      </w:r>
      <w:r w:rsidRPr="00003565">
        <w:rPr>
          <w:b/>
          <w:i/>
        </w:rPr>
        <w:t xml:space="preserve">-Nya </w:t>
      </w:r>
      <w:r w:rsidRPr="00003565">
        <w:rPr>
          <w:b/>
        </w:rPr>
        <w:t>sepanjang masa.</w:t>
      </w:r>
    </w:p>
    <w:p w14:paraId="45646EDB" w14:textId="77777777" w:rsidR="00CD25D3" w:rsidRPr="00003565" w:rsidRDefault="00CD25D3" w:rsidP="00CD25D3">
      <w:pPr>
        <w:rPr>
          <w:b/>
          <w:sz w:val="20"/>
        </w:rPr>
      </w:pPr>
      <w:r w:rsidRPr="00003565">
        <w:rPr>
          <w:b/>
          <w:color w:val="FF0000"/>
          <w:sz w:val="20"/>
        </w:rPr>
        <w:t>Dan sekali lagi irmos. “Kemuliaan tertinggi para Kerubim:” tidak kita nyanyikan.</w:t>
      </w:r>
    </w:p>
    <w:p w14:paraId="38FD9D81" w14:textId="77777777" w:rsidR="00CD25D3" w:rsidRPr="00003565" w:rsidRDefault="00CD25D3" w:rsidP="00CD25D3">
      <w:pPr>
        <w:pStyle w:val="Heading3"/>
      </w:pPr>
      <w:r w:rsidRPr="00003565">
        <w:t>Nyanyian 9</w:t>
      </w:r>
    </w:p>
    <w:p w14:paraId="74901E73" w14:textId="77777777" w:rsidR="00CD25D3" w:rsidRPr="00003565" w:rsidRDefault="00CD25D3" w:rsidP="00CD25D3">
      <w:r w:rsidRPr="00003565">
        <w:rPr>
          <w:b/>
          <w:color w:val="FF0000"/>
          <w:sz w:val="20"/>
        </w:rPr>
        <w:t xml:space="preserve">Irmos: </w:t>
      </w:r>
      <w:r w:rsidRPr="00003565">
        <w:t xml:space="preserve">Engkau telah memuliakan, ya Kristus, Bunda Allah yang melahirkan-Mu, / dari-Nya Engkau, Pencipta kami, / mengenakan rupa manusia, serupa dengan kami dalam segala hal, / </w:t>
      </w:r>
      <w:r w:rsidRPr="00003565">
        <w:rPr>
          <w:i/>
        </w:rPr>
        <w:t xml:space="preserve">untuk </w:t>
      </w:r>
      <w:r w:rsidRPr="00003565">
        <w:t xml:space="preserve">menebus </w:t>
      </w:r>
      <w:r w:rsidRPr="00003565">
        <w:rPr>
          <w:i/>
        </w:rPr>
        <w:t xml:space="preserve">dosa-dosa </w:t>
      </w:r>
      <w:r w:rsidRPr="00003565">
        <w:t>ketidaktahuan kami; / dengan menyebut-Nya yang berbahagia, kami, seluruh umat manusia, / memuliakan-Mu.</w:t>
      </w:r>
    </w:p>
    <w:p w14:paraId="57ED11A5" w14:textId="77777777" w:rsidR="00CD25D3" w:rsidRPr="00003565" w:rsidRDefault="00CD25D3" w:rsidP="00CD25D3">
      <w:r w:rsidRPr="00003565">
        <w:t>“Menolak segala kenajisan nafsu, / seraplah pemahaman yang bijaksana, / yang layak bagi Kerajaan Ilahi, / di mana kalian akan dimuliakan, bersinar lebih terang dari matahari,” / – demikian Engkau, Kebijaksanaan Segala-galanya, / telah menubuatkan kepada para rasul-Mu.</w:t>
      </w:r>
    </w:p>
    <w:p w14:paraId="3CCAC820" w14:textId="77777777" w:rsidR="00CD25D3" w:rsidRPr="00003565" w:rsidRDefault="00CD25D3" w:rsidP="00CD25D3">
      <w:r w:rsidRPr="00003565">
        <w:t xml:space="preserve">“Lihatlah kepada-Ku,” – kata-Mu, Tuhan, / kepada murid-murid-Mu, – janganlah bersikap sombong, / tetapi ikutilah </w:t>
      </w:r>
      <w:r w:rsidRPr="00003565">
        <w:rPr>
          <w:i/>
        </w:rPr>
        <w:t>pikiran-pikiran</w:t>
      </w:r>
      <w:r w:rsidRPr="00003565">
        <w:t xml:space="preserve"> yang rendah hati; / kamu meminum cawan-Ku, yang Aku minum; / karena itu di Kerajaan Bapa-Ku / kamu akan dimuliakan </w:t>
      </w:r>
      <w:r w:rsidRPr="00003565">
        <w:rPr>
          <w:i/>
        </w:rPr>
        <w:t>bersama-Ku</w:t>
      </w:r>
      <w:r w:rsidRPr="00003565">
        <w:t>.</w:t>
      </w:r>
    </w:p>
    <w:p w14:paraId="4A6C3DA7" w14:textId="77777777" w:rsidR="00CD25D3" w:rsidRPr="00003565" w:rsidRDefault="00CD25D3" w:rsidP="00CD25D3">
      <w:r w:rsidRPr="00003565">
        <w:rPr>
          <w:b/>
          <w:color w:val="FF0000"/>
          <w:sz w:val="20"/>
        </w:rPr>
        <w:t xml:space="preserve">Juga irmos: </w:t>
      </w:r>
      <w:r w:rsidRPr="00003565">
        <w:t xml:space="preserve">Engkau telah memuliakan, Kristus: </w:t>
      </w:r>
      <w:r w:rsidRPr="00003565">
        <w:rPr>
          <w:b/>
          <w:color w:val="FF0000"/>
          <w:sz w:val="20"/>
        </w:rPr>
        <w:t>Dan sujud di bumi.</w:t>
      </w:r>
    </w:p>
    <w:p w14:paraId="35861B31" w14:textId="77777777" w:rsidR="00CD25D3" w:rsidRPr="00003565" w:rsidRDefault="00CD25D3" w:rsidP="00CD25D3">
      <w:pPr>
        <w:pStyle w:val="Heading3"/>
      </w:pPr>
      <w:r w:rsidRPr="00003565">
        <w:t>Eksapostilarion</w:t>
      </w:r>
    </w:p>
    <w:p w14:paraId="74CDF360" w14:textId="77777777" w:rsidR="00CD25D3" w:rsidRPr="00003565" w:rsidRDefault="00CD25D3" w:rsidP="00CD25D3">
      <w:pPr>
        <w:rPr>
          <w:b/>
        </w:rPr>
      </w:pPr>
      <w:r w:rsidRPr="00003565">
        <w:t xml:space="preserve">Aku melihat istana-Mu, Juruselamatku, yang dihiasi, / tetapi aku tidak memiliki pakaian untuk masuk ke dalamnya. / Terangilah pakaian jiwaku, / Pemberi Terang, dan selamatkanlah aku. </w:t>
      </w:r>
      <w:r w:rsidRPr="00003565">
        <w:rPr>
          <w:b/>
          <w:color w:val="FF0000"/>
          <w:sz w:val="20"/>
        </w:rPr>
        <w:t>(3)</w:t>
      </w:r>
    </w:p>
    <w:p w14:paraId="1BFE9C25" w14:textId="77777777" w:rsidR="00CD25D3" w:rsidRPr="00003565" w:rsidRDefault="00CD25D3" w:rsidP="00CD25D3">
      <w:pPr>
        <w:pStyle w:val="Heading3"/>
      </w:pPr>
      <w:r w:rsidRPr="00003565">
        <w:t>Pada “Pujilah:” stikira</w:t>
      </w:r>
      <w:r w:rsidRPr="00003565">
        <w:br/>
        <w:t>berirama 4, nada 1</w:t>
      </w:r>
    </w:p>
    <w:p w14:paraId="11B8EB12" w14:textId="77777777" w:rsidR="00CD25D3" w:rsidRPr="00003565" w:rsidRDefault="00CD25D3" w:rsidP="00CD25D3">
      <w:r w:rsidRPr="00003565">
        <w:t xml:space="preserve">Tuhan, saat berjalan menuju penderitaan sukarela, / berkata kepada para rasul di sepanjang jalan: / “Lihatlah, kita naik ke Yerusalem, / dan Anak Manusia akan diserahkan, sebagaimana tertulis tentang-Nya!” / Marilah kita pun, dengan pikiran yang telah disucikan, / menemani-Nya, dan </w:t>
      </w:r>
      <w:r w:rsidRPr="00003565">
        <w:rPr>
          <w:i/>
        </w:rPr>
        <w:t>bersama-Nya</w:t>
      </w:r>
      <w:r w:rsidRPr="00003565">
        <w:t xml:space="preserve"> kita disalibkan, / dan mematikan diri kita demi-Nya dari kenikmatan duniawi, / agar bersama-Nya kita hidup kembali, dan mendengar-Nya, yang berseru: / “Aku tidak lagi naik ke Yerusalem duniawi untuk menderita, / melainkan kepada Bapa-Ku dan Bapa kalian, / dan kepada </w:t>
      </w:r>
      <w:r w:rsidRPr="00003565">
        <w:lastRenderedPageBreak/>
        <w:t xml:space="preserve">Allah-Ku dan Allah kalian, / dan Aku akan mengangkat kalian bersama-Ku ke Yerusalem surgawi, / ke Kerajaan Surga!” </w:t>
      </w:r>
      <w:r w:rsidRPr="00003565">
        <w:rPr>
          <w:b/>
          <w:color w:val="FF0000"/>
          <w:sz w:val="20"/>
        </w:rPr>
        <w:t>(2)</w:t>
      </w:r>
    </w:p>
    <w:p w14:paraId="7E1ECAC8" w14:textId="77777777" w:rsidR="00CD25D3" w:rsidRPr="00003565" w:rsidRDefault="00CD25D3" w:rsidP="00CD25D3">
      <w:r w:rsidRPr="00003565">
        <w:rPr>
          <w:b/>
          <w:color w:val="FF0000"/>
          <w:sz w:val="20"/>
        </w:rPr>
        <w:t xml:space="preserve">Suara 5: </w:t>
      </w:r>
      <w:r w:rsidRPr="00003565">
        <w:t xml:space="preserve">Setelah mencapai, hai orang-orang yang setia, / penderitaan penyelamat Kristus Allah, / marilah kita memuliakan kesabaran-Nya yang tak terkatakan, / agar Ia, demi belas kasihan-Nya, / mengangkat kita juga, yang telah dimatikan oleh dosa, </w:t>
      </w:r>
      <w:r w:rsidRPr="00003565">
        <w:rPr>
          <w:i/>
        </w:rPr>
        <w:t>bersama-Nya</w:t>
      </w:r>
      <w:r w:rsidRPr="00003565">
        <w:t xml:space="preserve">, / sebagai Yang Baik dan Pencinta Manusia. </w:t>
      </w:r>
      <w:r w:rsidRPr="00003565">
        <w:rPr>
          <w:b/>
          <w:color w:val="FF0000"/>
          <w:sz w:val="20"/>
        </w:rPr>
        <w:t>(2)</w:t>
      </w:r>
    </w:p>
    <w:p w14:paraId="7E56522A" w14:textId="77777777" w:rsidR="00CD25D3" w:rsidRPr="00003565" w:rsidRDefault="00CD25D3" w:rsidP="00CD25D3">
      <w:r w:rsidRPr="00003565">
        <w:rPr>
          <w:b/>
        </w:rPr>
        <w:t xml:space="preserve">Kemuliaan, dan sekarang, suara yang sama: </w:t>
      </w:r>
      <w:r w:rsidRPr="00003565">
        <w:t xml:space="preserve">Tuhan, saat Engkau berjalan menuju penderitaan / </w:t>
      </w:r>
      <w:r w:rsidRPr="00003565">
        <w:rPr>
          <w:i/>
        </w:rPr>
        <w:t xml:space="preserve">dan </w:t>
      </w:r>
      <w:r w:rsidRPr="00003565">
        <w:t xml:space="preserve">menguatkan para murid-Mu, / Engkau, setelah memanggil </w:t>
      </w:r>
      <w:r w:rsidRPr="00003565">
        <w:rPr>
          <w:i/>
        </w:rPr>
        <w:t>mereka</w:t>
      </w:r>
      <w:r w:rsidRPr="00003565">
        <w:t xml:space="preserve">, berkata kepada mereka secara pribadi: / “Mengapa kalian tidak mengingat perkataan-Ku, / yang telah Kukatakan sebelumnya kepada kalian, / bahwa tidak mungkin seorang nabi, </w:t>
      </w:r>
      <w:r w:rsidRPr="00003565">
        <w:rPr>
          <w:i/>
        </w:rPr>
        <w:t xml:space="preserve">seperti </w:t>
      </w:r>
      <w:r w:rsidRPr="00003565">
        <w:t xml:space="preserve">yang tertulis, / dibunuh di luar Yerusalem? / Kini telah tiba waktunya, / yang telah Aku katakan kepada kalian: / sebab lihatlah, Aku menyerahkan diri-Ku ke tangan orang-orang berdosa untuk dihina; / dan mereka, setelah memaku-Ku di Salib, / dan menyerahkan-Ku untuk dikuburkan, / akan menganggap-Ku hina, seperti orang mati. / Namun, tetaplah teguh: sebab Aku akan bangkit pada hari ketiga / untuk sukacita orang-orang yang setia dan </w:t>
      </w:r>
      <w:r w:rsidRPr="00003565">
        <w:rPr>
          <w:i/>
        </w:rPr>
        <w:t xml:space="preserve">menuju </w:t>
      </w:r>
      <w:r w:rsidRPr="00003565">
        <w:t>kehidupan kekal!”</w:t>
      </w:r>
    </w:p>
    <w:p w14:paraId="509B0AAB" w14:textId="77777777" w:rsidR="00CD25D3" w:rsidRPr="00003565" w:rsidRDefault="00CD25D3" w:rsidP="00CD25D3">
      <w:pPr>
        <w:pStyle w:val="Heading3"/>
      </w:pPr>
      <w:r w:rsidRPr="00003565">
        <w:t>Pada bagian nyanyian, nyanyian tunggal, nada ke-5</w:t>
      </w:r>
    </w:p>
    <w:p w14:paraId="66F5343C" w14:textId="77777777" w:rsidR="00CD25D3" w:rsidRPr="00003565" w:rsidRDefault="00CD25D3" w:rsidP="00CD25D3">
      <w:r w:rsidRPr="00003565">
        <w:t xml:space="preserve">Tanpa memahami misteri yang tak terkatakan / dari rencana-Mu, Tuhan, / ibu anak-anak Zebedeus memohon kepada-Mu, / agar kehormatan kerajaan duniawi / diberikan kepada anak-anaknya; / tetapi sebaliknya Engkau berjanji, / bahwa cawan kematian akan diminum oleh sahabat-sahabat-Mu, / cawan itu, yang Engkau katakan, / bahwa Engkau sendiri akan </w:t>
      </w:r>
      <w:r w:rsidRPr="00003565">
        <w:rPr>
          <w:i/>
        </w:rPr>
        <w:t>meminumnya</w:t>
      </w:r>
      <w:r w:rsidRPr="00003565">
        <w:t xml:space="preserve"> lebih dahulu dari mereka / untuk menyucikan </w:t>
      </w:r>
      <w:r w:rsidRPr="00003565">
        <w:rPr>
          <w:i/>
        </w:rPr>
        <w:t xml:space="preserve">kami </w:t>
      </w:r>
      <w:r w:rsidRPr="00003565">
        <w:t>dari dosa-dosa. / Karena itu kami berseru kepada-Mu: / “Penyelamat jiwa-jiwa kami, kemuliaan bagi-Mu!”</w:t>
      </w:r>
    </w:p>
    <w:p w14:paraId="67E1D423" w14:textId="77777777" w:rsidR="00CD25D3" w:rsidRPr="00E61093" w:rsidRDefault="00CD25D3" w:rsidP="00CD25D3">
      <w:pPr>
        <w:rPr>
          <w:b/>
        </w:rPr>
      </w:pPr>
      <w:r>
        <w:rPr>
          <w:b/>
          <w:color w:val="FF0000"/>
          <w:sz w:val="20"/>
        </w:rPr>
        <w:t xml:space="preserve">Ayat: </w:t>
      </w:r>
      <w:r w:rsidRPr="00E61093">
        <w:rPr>
          <w:b/>
        </w:rPr>
        <w:t>Pagi-pagi sekali kami telah dipuaskan oleh kasih setia-Mu, ya Tuhan, dan kami bersukacita serta bergembira. Sepanjang hidup kami, kami bergembira: atas hari-hari di mana Engkau merendahkan kami, atas tahun-tahun di mana kami mengalami kejahatan. Dan pandanglah hamba-hamba-Mu serta perbuatan-perbuatan-Mu, / dan tunjukkanlah jalan kepada anak-anak mereka.</w:t>
      </w:r>
    </w:p>
    <w:p w14:paraId="5D942398" w14:textId="77777777" w:rsidR="00CD25D3" w:rsidRPr="00E61093" w:rsidRDefault="00CD25D3" w:rsidP="00CD25D3">
      <w:pPr>
        <w:jc w:val="right"/>
        <w:rPr>
          <w:color w:val="FF0000"/>
          <w:sz w:val="16"/>
          <w:szCs w:val="16"/>
        </w:rPr>
      </w:pPr>
      <w:r w:rsidRPr="00E61093">
        <w:rPr>
          <w:color w:val="FF0000"/>
          <w:sz w:val="16"/>
          <w:szCs w:val="16"/>
        </w:rPr>
        <w:t>Mazmur 89:14–16</w:t>
      </w:r>
    </w:p>
    <w:p w14:paraId="1726791B" w14:textId="77777777" w:rsidR="00CD25D3" w:rsidRPr="00003565" w:rsidRDefault="00CD25D3" w:rsidP="00CD25D3">
      <w:r w:rsidRPr="00003565">
        <w:t xml:space="preserve">Tuhan, </w:t>
      </w:r>
      <w:r w:rsidRPr="00003565">
        <w:rPr>
          <w:i/>
        </w:rPr>
        <w:t xml:space="preserve">dengan </w:t>
      </w:r>
      <w:r w:rsidRPr="00003565">
        <w:t xml:space="preserve">kebijaksanaan </w:t>
      </w:r>
      <w:r w:rsidRPr="00003565">
        <w:rPr>
          <w:i/>
        </w:rPr>
        <w:t>yang</w:t>
      </w:r>
      <w:r w:rsidRPr="00003565">
        <w:t xml:space="preserve"> sempurna / dalam mengajar murid-murid-Mu, / Engkau menanamkan </w:t>
      </w:r>
      <w:r w:rsidRPr="00003565">
        <w:rPr>
          <w:i/>
        </w:rPr>
        <w:t xml:space="preserve">pada mereka </w:t>
      </w:r>
      <w:r w:rsidRPr="00003565">
        <w:t xml:space="preserve">agar tidak meniru orang-orang kafir / dalam keinginan untuk memerintah atas yang lebih rendah: / “Janganlah demikian di antara kamu, murid-murid-Ku, / sebab Aku </w:t>
      </w:r>
      <w:r w:rsidRPr="00003565">
        <w:rPr>
          <w:i/>
        </w:rPr>
        <w:t xml:space="preserve">sendiri </w:t>
      </w:r>
      <w:r w:rsidRPr="00003565">
        <w:t>adalah orang miskin atas kehendak</w:t>
      </w:r>
      <w:r w:rsidRPr="00003565">
        <w:rPr>
          <w:i/>
        </w:rPr>
        <w:t>-Ku sendiri</w:t>
      </w:r>
      <w:r w:rsidRPr="00003565">
        <w:t xml:space="preserve">. / Demikianlah, yang pertama di antara kamu hendaklah menjadi hamba bagi semua; / yang memimpin—seperti yang dipimpin, / dan yang diutamakan—seperti yang terakhir. / Sebab Aku sendiri datang untuk melayani Adam yang telah jatuh ke dalam kemiskinan, / dan menyerahkan </w:t>
      </w:r>
      <w:r w:rsidRPr="00003565">
        <w:rPr>
          <w:i/>
        </w:rPr>
        <w:t xml:space="preserve">jiwa-Ku </w:t>
      </w:r>
      <w:r w:rsidRPr="00003565">
        <w:t>sebagai tebusan bagi banyak orang, / yang berseru kepada-Ku: “Puji syukur bagi-Mu!”</w:t>
      </w:r>
    </w:p>
    <w:p w14:paraId="3A00B017" w14:textId="77777777" w:rsidR="00CD25D3" w:rsidRPr="005B038C" w:rsidRDefault="00CD25D3" w:rsidP="00CD25D3">
      <w:pPr>
        <w:rPr>
          <w:b/>
        </w:rPr>
      </w:pPr>
      <w:r>
        <w:rPr>
          <w:b/>
          <w:color w:val="FF0000"/>
          <w:sz w:val="20"/>
        </w:rPr>
        <w:t xml:space="preserve">Ayat: </w:t>
      </w:r>
      <w:r w:rsidRPr="005B038C">
        <w:rPr>
          <w:b/>
        </w:rPr>
        <w:t>Semoga cahaya Tuhan, Allah kita, bersinar atas kita, dan perbaiki perbuatan tangan kita, / dan perbaiki perbuatan tangan kita.</w:t>
      </w:r>
    </w:p>
    <w:p w14:paraId="47702D6F" w14:textId="77777777" w:rsidR="00CD25D3" w:rsidRPr="005B038C" w:rsidRDefault="00CD25D3" w:rsidP="00CD25D3">
      <w:pPr>
        <w:jc w:val="right"/>
        <w:rPr>
          <w:color w:val="FF0000"/>
          <w:sz w:val="16"/>
          <w:szCs w:val="16"/>
        </w:rPr>
      </w:pPr>
      <w:r w:rsidRPr="005B038C">
        <w:rPr>
          <w:color w:val="FF0000"/>
          <w:sz w:val="16"/>
          <w:szCs w:val="16"/>
        </w:rPr>
        <w:t>Mazmur 89:17</w:t>
      </w:r>
    </w:p>
    <w:p w14:paraId="358BD550" w14:textId="77777777" w:rsidR="00CD25D3" w:rsidRPr="00003565" w:rsidRDefault="00CD25D3" w:rsidP="00CD25D3">
      <w:r w:rsidRPr="00003565">
        <w:rPr>
          <w:b/>
          <w:color w:val="FF0000"/>
          <w:sz w:val="20"/>
        </w:rPr>
        <w:t xml:space="preserve">Suara 8: </w:t>
      </w:r>
      <w:r w:rsidRPr="00003565">
        <w:t>Karena takut akan hukuman, saudara-saudara, / seperti pohon ara yang layu karena tidak berbuah, / marilah kita mempersembahkan buah-buah yang layak bagi pertobatan kepada Kristus, / yang menganugerahkan rahmat yang besar kepada kita.</w:t>
      </w:r>
    </w:p>
    <w:p w14:paraId="50833DAC" w14:textId="77777777" w:rsidR="00CD25D3" w:rsidRPr="00003565" w:rsidRDefault="00CD25D3" w:rsidP="00CD25D3">
      <w:r w:rsidRPr="00003565">
        <w:rPr>
          <w:b/>
        </w:rPr>
        <w:t xml:space="preserve">Kemuliaan, dan sekarang, suara yang sama: </w:t>
      </w:r>
      <w:r w:rsidRPr="00003565">
        <w:t>Menemukan Hawa yang kedua dalam diri seorang wanita Mesir, / ular berusaha menggoda Yusuf dengan kata-kata yang memikat; / tetapi ia, setelah melepaskan pakaiannya, melarikan diri dari dosa, / dan, dalam keadaan telanjang, tidak merasa malu, seperti manusia pertama sebelum ia mendurhakai. / Melalui permohonannya, ya Kristus, kasihanilah kami.</w:t>
      </w:r>
    </w:p>
    <w:p w14:paraId="55E1C0A1" w14:textId="77777777" w:rsidR="00CD25D3" w:rsidRPr="00003565" w:rsidRDefault="00CD25D3" w:rsidP="00CD25D3">
      <w:pPr>
        <w:rPr>
          <w:b/>
          <w:color w:val="FF0000"/>
          <w:sz w:val="20"/>
        </w:rPr>
      </w:pPr>
      <w:r w:rsidRPr="00003565">
        <w:rPr>
          <w:b/>
          <w:color w:val="FF0000"/>
          <w:sz w:val="20"/>
        </w:rPr>
        <w:t xml:space="preserve">Juga: </w:t>
      </w:r>
      <w:r w:rsidRPr="00003565">
        <w:t xml:space="preserve">Berkat: </w:t>
      </w:r>
      <w:r w:rsidRPr="00003565">
        <w:rPr>
          <w:b/>
          <w:color w:val="FF0000"/>
          <w:sz w:val="20"/>
        </w:rPr>
        <w:t>Dan penutup ibadah pagi sesuai tata cara Puasa Agung.</w:t>
      </w:r>
    </w:p>
    <w:p w14:paraId="50A7D5D3" w14:textId="77777777" w:rsidR="00CD25D3" w:rsidRPr="00003565" w:rsidRDefault="00CD25D3" w:rsidP="00CD25D3">
      <w:r w:rsidRPr="00003565">
        <w:rPr>
          <w:b/>
          <w:color w:val="FF0000"/>
          <w:sz w:val="20"/>
        </w:rPr>
        <w:t xml:space="preserve">Penutup: </w:t>
      </w:r>
      <w:r w:rsidRPr="00003565">
        <w:t>Tuhan, yang menuju penderitaan sukarela:</w:t>
      </w:r>
    </w:p>
    <w:p w14:paraId="51C2EAB9" w14:textId="77777777" w:rsidR="00CD25D3" w:rsidRPr="00003565" w:rsidRDefault="00CD25D3" w:rsidP="00CD25D3">
      <w:pPr>
        <w:rPr>
          <w:b/>
          <w:color w:val="FF0000"/>
          <w:sz w:val="20"/>
        </w:rPr>
      </w:pPr>
      <w:r w:rsidRPr="00003565">
        <w:rPr>
          <w:b/>
          <w:color w:val="FF0000"/>
          <w:sz w:val="20"/>
        </w:rPr>
        <w:lastRenderedPageBreak/>
        <w:t xml:space="preserve">Pada jam pertama dan kesembilan tidak ada kafisma. Sedangkan jam ketiga dan </w:t>
      </w:r>
      <w:r>
        <w:rPr>
          <w:b/>
          <w:color w:val="FF0000"/>
          <w:sz w:val="20"/>
        </w:rPr>
        <w:t xml:space="preserve">keenam </w:t>
      </w:r>
      <w:r w:rsidRPr="00003565">
        <w:rPr>
          <w:b/>
          <w:color w:val="FF0000"/>
          <w:sz w:val="20"/>
        </w:rPr>
        <w:t xml:space="preserve">disertai kafisma. Pada jam ketiga, keenam, dan kesembilan pada hari Senin, Selasa, dan Rabu dibacakan Empat Injil. Pada jam ketiga, setelah </w:t>
      </w:r>
      <w:r w:rsidRPr="00003565">
        <w:t xml:space="preserve">“Bunda Maria, Engkau adalah pokok anggur yang sejati:”, </w:t>
      </w:r>
      <w:r w:rsidRPr="00003565">
        <w:rPr>
          <w:b/>
          <w:color w:val="FF0000"/>
          <w:sz w:val="20"/>
        </w:rPr>
        <w:t xml:space="preserve">Injil Suci dibawa keluar dengan dua lampu yang menyala dan diletakkan di atas analogion. Imam membakar kemenyan di seluruh gereja; pada jam keenam – hanya Injil saja. Pada jam kesembilan – kembali di seluruh gereja. Setelah pembacaan selesai, kita mengumandangkan: </w:t>
      </w:r>
      <w:r w:rsidRPr="00003565">
        <w:t xml:space="preserve">“Tuhan Allah diberkati:” </w:t>
      </w:r>
      <w:r w:rsidRPr="00003565">
        <w:rPr>
          <w:b/>
          <w:color w:val="FF0000"/>
          <w:sz w:val="20"/>
        </w:rPr>
        <w:t xml:space="preserve">dan rangkaian doa selanjutnya. Kondak hari ini: </w:t>
      </w:r>
      <w:r w:rsidRPr="00003565">
        <w:t xml:space="preserve">“Yakub berduka atas hilangnya Yusuf:” </w:t>
      </w:r>
      <w:r w:rsidRPr="00003565">
        <w:rPr>
          <w:b/>
          <w:color w:val="FF0000"/>
          <w:sz w:val="20"/>
        </w:rPr>
        <w:t>dan sujud-sujud seperti biasa.</w:t>
      </w:r>
    </w:p>
    <w:p w14:paraId="3DB3AAB3" w14:textId="77777777" w:rsidR="00CD25D3" w:rsidRPr="00003565" w:rsidRDefault="00CD25D3" w:rsidP="00CD25D3">
      <w:pPr>
        <w:pStyle w:val="Heading2"/>
      </w:pPr>
      <w:bookmarkStart w:id="161" w:name="_НА_ШЕСТОМ_ЧАСЕ_1"/>
      <w:bookmarkEnd w:id="161"/>
      <w:r w:rsidRPr="00003565">
        <w:rPr>
          <w:caps w:val="0"/>
        </w:rPr>
        <w:t>PADA JAM KEENAM</w:t>
      </w:r>
    </w:p>
    <w:p w14:paraId="30A879A8" w14:textId="77777777" w:rsidR="00CD25D3" w:rsidRPr="00003565" w:rsidRDefault="00CD25D3" w:rsidP="00CD25D3">
      <w:pPr>
        <w:rPr>
          <w:b/>
          <w:color w:val="FF0000"/>
          <w:sz w:val="20"/>
        </w:rPr>
      </w:pPr>
      <w:r w:rsidRPr="00003565">
        <w:t xml:space="preserve">“Marilah, mari kita sujud:” </w:t>
      </w:r>
      <w:r w:rsidRPr="00003565">
        <w:rPr>
          <w:b/>
          <w:color w:val="FF0000"/>
          <w:sz w:val="20"/>
        </w:rPr>
        <w:t xml:space="preserve">tiga kali dan mazmur-mazmur biasa: Kafisma 8. Juga troparion: </w:t>
      </w:r>
      <w:r w:rsidRPr="00003565">
        <w:t xml:space="preserve">“Pada hari keenam dan pada jam keenam:” </w:t>
      </w:r>
      <w:r w:rsidRPr="00003565">
        <w:rPr>
          <w:b/>
          <w:color w:val="FF0000"/>
          <w:sz w:val="20"/>
        </w:rPr>
        <w:t xml:space="preserve">serta doa kepada Bunda Maria: </w:t>
      </w:r>
      <w:r w:rsidRPr="00003565">
        <w:t xml:space="preserve">“Kami tidak berani:” </w:t>
      </w:r>
      <w:r w:rsidRPr="00003565">
        <w:rPr>
          <w:b/>
          <w:color w:val="FF0000"/>
          <w:sz w:val="20"/>
        </w:rPr>
        <w:t>dan tiga kali sujud.</w:t>
      </w:r>
    </w:p>
    <w:p w14:paraId="4A4FF9B2" w14:textId="77777777" w:rsidR="00CD25D3" w:rsidRPr="00003565" w:rsidRDefault="00CD25D3" w:rsidP="00CD25D3">
      <w:pPr>
        <w:pStyle w:val="Heading3"/>
      </w:pPr>
      <w:r w:rsidRPr="00003565">
        <w:t>Troparion nubuat, nada ke-6</w:t>
      </w:r>
    </w:p>
    <w:p w14:paraId="792B0F6E" w14:textId="77777777" w:rsidR="00CD25D3" w:rsidRPr="00003565" w:rsidRDefault="00CD25D3" w:rsidP="00CD25D3">
      <w:r w:rsidRPr="00003565">
        <w:t>Dengan jiwa yang hancur, kami bersujud kepada-Mu, / dan memohon kepada-Mu, Juruselamat dunia, / karena Engkaulah Allah bagi mereka yang bertobat.</w:t>
      </w:r>
    </w:p>
    <w:p w14:paraId="03FBF323" w14:textId="77777777" w:rsidR="00CD25D3" w:rsidRPr="00003565" w:rsidRDefault="00CD25D3" w:rsidP="00CD25D3">
      <w:pPr>
        <w:rPr>
          <w:color w:val="FF0000"/>
        </w:rPr>
      </w:pPr>
      <w:r w:rsidRPr="00003565">
        <w:rPr>
          <w:b/>
        </w:rPr>
        <w:t xml:space="preserve">Kemuliaan, dan sekarang: </w:t>
      </w:r>
      <w:r w:rsidRPr="00003565">
        <w:rPr>
          <w:b/>
          <w:color w:val="FF0000"/>
          <w:sz w:val="20"/>
        </w:rPr>
        <w:t>kami mengulangi yang sama.</w:t>
      </w:r>
    </w:p>
    <w:p w14:paraId="73AB4913" w14:textId="77777777" w:rsidR="00CD25D3" w:rsidRPr="00003565" w:rsidRDefault="00CD25D3" w:rsidP="00CD25D3">
      <w:pPr>
        <w:pStyle w:val="Heading3"/>
      </w:pPr>
      <w:r w:rsidRPr="00003565">
        <w:t>Prokimen, nada ke-4</w:t>
      </w:r>
    </w:p>
    <w:p w14:paraId="0D1F430F" w14:textId="77777777" w:rsidR="00CD25D3" w:rsidRPr="00003565" w:rsidRDefault="00CD25D3" w:rsidP="00CD25D3">
      <w:r w:rsidRPr="00003565">
        <w:t>Ketika Tuhan / memulangkan tawanan Sion.</w:t>
      </w:r>
    </w:p>
    <w:p w14:paraId="035C5252" w14:textId="77777777" w:rsidR="00CD25D3" w:rsidRPr="00003565" w:rsidRDefault="00CD25D3" w:rsidP="00CD25D3">
      <w:r w:rsidRPr="00003565">
        <w:rPr>
          <w:b/>
          <w:color w:val="FF0000"/>
          <w:sz w:val="20"/>
        </w:rPr>
        <w:t xml:space="preserve">Ayat: </w:t>
      </w:r>
      <w:r w:rsidRPr="00003565">
        <w:t>Maka mulut kami dipenuhi sukacita.</w:t>
      </w:r>
    </w:p>
    <w:p w14:paraId="07CECC4A" w14:textId="77777777" w:rsidR="00CD25D3" w:rsidRPr="00003565" w:rsidRDefault="00CD25D3" w:rsidP="00CD25D3">
      <w:pPr>
        <w:jc w:val="right"/>
      </w:pPr>
      <w:r w:rsidRPr="00003565">
        <w:rPr>
          <w:color w:val="FF0000"/>
          <w:sz w:val="16"/>
        </w:rPr>
        <w:t>Mazmur 125:</w:t>
      </w:r>
      <w:r w:rsidRPr="00003565">
        <w:rPr>
          <w:smallCaps/>
          <w:color w:val="FF0000"/>
          <w:sz w:val="16"/>
        </w:rPr>
        <w:t>1a, 2a</w:t>
      </w:r>
    </w:p>
    <w:p w14:paraId="237FE4B6" w14:textId="77777777" w:rsidR="00CD25D3" w:rsidRPr="00003565" w:rsidRDefault="00CD25D3" w:rsidP="00CD25D3">
      <w:pPr>
        <w:pStyle w:val="Heading3"/>
      </w:pPr>
      <w:r w:rsidRPr="00003565">
        <w:t>Pembacaan Nubuat Yehezkiel</w:t>
      </w:r>
    </w:p>
    <w:p w14:paraId="7C75EBEF" w14:textId="77777777" w:rsidR="00CD25D3" w:rsidRPr="00003565" w:rsidRDefault="00CD25D3" w:rsidP="00CD25D3">
      <w:r w:rsidRPr="00003565">
        <w:t xml:space="preserve">Pada tahun ketiga puluh, bulan keempat, tanggal lima, aku berada di antara para tawanan di tepi Sungai Hovar, lalu langit terbuka, dan aku melihat penglihatan dari Allah. Pada </w:t>
      </w:r>
      <w:r w:rsidRPr="00003565">
        <w:rPr>
          <w:i/>
        </w:rPr>
        <w:t>hari</w:t>
      </w:r>
      <w:r w:rsidRPr="00003565">
        <w:t xml:space="preserve"> kelima bulan itu—yaitu tahun kelima masa pembuangan Raja Yoyakim—datanglah firman Tuhan kepada Yehezkiel, anak Buzi, seorang imam, di tanah Kasdim, di tepi Sungai Hovar; dan tangan Tuhan ada atasku. Lalu aku melihat: dan lihatlah, angin kencang bertiup dari utara, disertai awan besar di dalamnya, cahaya mengelilinginya, dan api yang menyala-nyala; dan di tengah-tengahnya tampak seperti permata di tengah api; ada cahaya di dalamnya, dan di tengah-tengahnya </w:t>
      </w:r>
      <w:r w:rsidRPr="00003565">
        <w:rPr>
          <w:i/>
        </w:rPr>
        <w:t xml:space="preserve">tampak </w:t>
      </w:r>
      <w:r w:rsidRPr="00003565">
        <w:t>seperti empat makhluk hidup. Inilah penglihatan mengenai mereka: (</w:t>
      </w:r>
      <w:r w:rsidRPr="00003565">
        <w:rPr>
          <w:i/>
        </w:rPr>
        <w:t>seolah-olah</w:t>
      </w:r>
      <w:r w:rsidRPr="00003565">
        <w:t xml:space="preserve">) mereka memiliki rupa manusia; masing-masing memiliki empat wajah dan empat sayap; betis mereka lurus, kaki mereka berbulu, dan kilauannya seperti tembaga yang berkilauan, serta sayap mereka ringan. Dan tangan-tangan manusia muncul dari bawah sayap-sayap mereka, di keempat sisinya; dan wajah-wajah mereka, serta keempat sayap mereka saling bersentuhan satu sama lain; dan keempat wajah mereka tidak berbalik </w:t>
      </w:r>
      <w:r w:rsidRPr="00003565">
        <w:rPr>
          <w:i/>
        </w:rPr>
        <w:t xml:space="preserve">saat </w:t>
      </w:r>
      <w:r w:rsidRPr="00003565">
        <w:t xml:space="preserve">mereka berjalan; masing-masing berjalan sesuai arah wajahnya. Dan rupa wajah mereka: wajah manusia, dan wajah singa di sebelah kanan keempatnya, dan wajah lembu jantan di sebelah kiri keempatnya, dan wajah elang pada keempatnya. Dan (wajah mereka serta) sayap mereka terentang ke atas pada keempatnya; masing-masing dua sayap saling bersambung, dan dua sayap lainnya menutupi tubuh mereka dari atas. Dan masing-masing berjalan sesuai </w:t>
      </w:r>
      <w:r w:rsidRPr="00003565">
        <w:rPr>
          <w:i/>
        </w:rPr>
        <w:t xml:space="preserve">arah </w:t>
      </w:r>
      <w:r w:rsidRPr="00003565">
        <w:t xml:space="preserve">wajahnya; ke mana pun Roh itu pergi, mereka pun mengikuti dan tidak berbalik. Dan di tengah-tengah makhluk-makhluk itu tampak </w:t>
      </w:r>
      <w:r w:rsidRPr="00003565">
        <w:rPr>
          <w:i/>
        </w:rPr>
        <w:t xml:space="preserve">seperti </w:t>
      </w:r>
      <w:r w:rsidRPr="00003565">
        <w:t>bara api yang menyala, seperti lampu-lampu yang berputar-putar di antara makhluk-makhluk itu, serta cahaya api, dan dari api itu keluar (</w:t>
      </w:r>
      <w:r w:rsidRPr="00003565">
        <w:rPr>
          <w:i/>
        </w:rPr>
        <w:t>seperti</w:t>
      </w:r>
      <w:r w:rsidRPr="00003565">
        <w:t xml:space="preserve">) kilat. Dan makhluk-makhluk itu berlari dan berputar, seperti taburan </w:t>
      </w:r>
      <w:r w:rsidRPr="00003565">
        <w:rPr>
          <w:i/>
        </w:rPr>
        <w:t>percikan api</w:t>
      </w:r>
      <w:r w:rsidRPr="00003565">
        <w:t xml:space="preserve">*. Lalu aku melihat: dan tampaklah </w:t>
      </w:r>
      <w:r w:rsidRPr="00003565">
        <w:rPr>
          <w:i/>
        </w:rPr>
        <w:t xml:space="preserve">masing-masing </w:t>
      </w:r>
      <w:r w:rsidRPr="00003565">
        <w:t xml:space="preserve">satu roda di tanah di dekat keempat makhluk itu. Roda-roda itu tampak seperti </w:t>
      </w:r>
      <w:r w:rsidRPr="00003565">
        <w:rPr>
          <w:b/>
          <w:color w:val="FF0000"/>
          <w:sz w:val="20"/>
        </w:rPr>
        <w:t>topas**</w:t>
      </w:r>
      <w:r w:rsidRPr="00003565">
        <w:t xml:space="preserve">; bentuk dan susunannya sama pada keempatnya; dan susunannya seolah-olah roda berada di dalam roda. Mereka berjalan ke empat penjuru dan tidak berbelok </w:t>
      </w:r>
      <w:r w:rsidRPr="00003565">
        <w:rPr>
          <w:i/>
        </w:rPr>
        <w:t xml:space="preserve">selama </w:t>
      </w:r>
      <w:r w:rsidRPr="00003565">
        <w:t xml:space="preserve">perjalanan mereka—bahkan pelek-peleknya pun tidak; dan mereka memiliki ketinggian. Lalu aku melihatnya: dan pelek-peleknya penuh dengan mata di sekelilingnya pada keempatnya! Dan </w:t>
      </w:r>
      <w:r w:rsidRPr="00003565">
        <w:rPr>
          <w:i/>
        </w:rPr>
        <w:t xml:space="preserve">ketika </w:t>
      </w:r>
      <w:r w:rsidRPr="00003565">
        <w:t xml:space="preserve">makhluk-makhluk itu berjalan, roda-roda itu pun </w:t>
      </w:r>
      <w:r w:rsidRPr="00003565">
        <w:lastRenderedPageBreak/>
        <w:t xml:space="preserve">berjalan di samping mereka; dan ketika makhluk-makhluk itu terangkat dari tanah, roda-roda itu pun terangkat. Di mana ada awan, di situ ada Roh </w:t>
      </w:r>
      <w:r w:rsidRPr="00003565">
        <w:rPr>
          <w:i/>
        </w:rPr>
        <w:t xml:space="preserve">yang mendorong </w:t>
      </w:r>
      <w:r w:rsidRPr="00003565">
        <w:t>mereka untuk berjalan: makhluk-makhluk itu berjalan, dan roda-roda itu terangkat bersama mereka, sebab Roh Kehidupan ada di dalam roda-roda itu.</w:t>
      </w:r>
    </w:p>
    <w:p w14:paraId="52E93D83" w14:textId="77777777" w:rsidR="00CD25D3" w:rsidRPr="00003565" w:rsidRDefault="00CD25D3" w:rsidP="00CD25D3">
      <w:r w:rsidRPr="00003565">
        <w:rPr>
          <w:b/>
          <w:color w:val="FF0000"/>
          <w:sz w:val="20"/>
        </w:rPr>
        <w:t xml:space="preserve">*dari huruf Yunani: </w:t>
      </w:r>
      <w:r w:rsidRPr="00003565">
        <w:t>rupa Vezek</w:t>
      </w:r>
    </w:p>
    <w:p w14:paraId="58E9B703" w14:textId="77777777" w:rsidR="00CD25D3" w:rsidRPr="00003565" w:rsidRDefault="00CD25D3" w:rsidP="00CD25D3">
      <w:r w:rsidRPr="00003565">
        <w:rPr>
          <w:b/>
          <w:color w:val="FF0000"/>
          <w:sz w:val="20"/>
        </w:rPr>
        <w:t xml:space="preserve">**dari huruf Yunani: </w:t>
      </w:r>
      <w:r w:rsidRPr="00003565">
        <w:t>bentuk Farsis</w:t>
      </w:r>
    </w:p>
    <w:p w14:paraId="191EC190" w14:textId="77777777" w:rsidR="00CD25D3" w:rsidRPr="00003565" w:rsidRDefault="00CD25D3" w:rsidP="00CD25D3">
      <w:pPr>
        <w:jc w:val="right"/>
      </w:pPr>
      <w:r w:rsidRPr="00003565">
        <w:rPr>
          <w:color w:val="FF0000"/>
          <w:sz w:val="16"/>
        </w:rPr>
        <w:t>Yehezkiel 1:1–20</w:t>
      </w:r>
    </w:p>
    <w:p w14:paraId="4BF47220" w14:textId="77777777" w:rsidR="00CD25D3" w:rsidRPr="00003565" w:rsidRDefault="00CD25D3" w:rsidP="00CD25D3">
      <w:pPr>
        <w:pStyle w:val="Heading3"/>
      </w:pPr>
      <w:r w:rsidRPr="00003565">
        <w:t>Prokimen, nada ke-4</w:t>
      </w:r>
    </w:p>
    <w:p w14:paraId="7BCB1408" w14:textId="77777777" w:rsidR="00CD25D3" w:rsidRPr="00003565" w:rsidRDefault="00CD25D3" w:rsidP="00CD25D3">
      <w:r w:rsidRPr="00003565">
        <w:t>Jika Tuhan tidak membangun rumah, / sia-sialah usaha para tukang bangunan.</w:t>
      </w:r>
    </w:p>
    <w:p w14:paraId="38CC7204" w14:textId="77777777" w:rsidR="00CD25D3" w:rsidRPr="00003565" w:rsidRDefault="00CD25D3" w:rsidP="00CD25D3">
      <w:r w:rsidRPr="00003565">
        <w:rPr>
          <w:b/>
          <w:color w:val="FF0000"/>
          <w:sz w:val="20"/>
        </w:rPr>
        <w:t xml:space="preserve">Ayat: </w:t>
      </w:r>
      <w:r w:rsidRPr="00003565">
        <w:t>Jika Tuhan tidak menjaga kota, sia-sialah penjaga berjaga.</w:t>
      </w:r>
    </w:p>
    <w:p w14:paraId="163EC7B7" w14:textId="77777777" w:rsidR="00CD25D3" w:rsidRPr="00003565" w:rsidRDefault="00CD25D3" w:rsidP="00CD25D3">
      <w:pPr>
        <w:jc w:val="right"/>
      </w:pPr>
      <w:r w:rsidRPr="00003565">
        <w:rPr>
          <w:color w:val="FF0000"/>
          <w:sz w:val="16"/>
        </w:rPr>
        <w:t>Mazmur 126:</w:t>
      </w:r>
      <w:r w:rsidRPr="00003565">
        <w:rPr>
          <w:smallCaps/>
          <w:color w:val="FF0000"/>
          <w:sz w:val="16"/>
        </w:rPr>
        <w:t>1</w:t>
      </w:r>
    </w:p>
    <w:p w14:paraId="01807D2B" w14:textId="77777777" w:rsidR="00CD25D3" w:rsidRPr="00003565" w:rsidRDefault="00CD25D3" w:rsidP="00CD25D3">
      <w:pPr>
        <w:rPr>
          <w:b/>
          <w:color w:val="FF0000"/>
          <w:sz w:val="20"/>
        </w:rPr>
      </w:pPr>
      <w:r w:rsidRPr="00003565">
        <w:rPr>
          <w:b/>
          <w:color w:val="FF0000"/>
          <w:sz w:val="20"/>
        </w:rPr>
        <w:t xml:space="preserve">Dan Injil dibacakan sesuai tata cara yang ditetapkan. Setelah pembacaan: </w:t>
      </w:r>
      <w:r w:rsidRPr="00003565">
        <w:t xml:space="preserve">“Semoga belas kasihan-Mu segera menyambut kami, Tuhan:” </w:t>
      </w:r>
      <w:r w:rsidRPr="00003565">
        <w:rPr>
          <w:b/>
          <w:color w:val="FF0000"/>
          <w:sz w:val="20"/>
        </w:rPr>
        <w:t xml:space="preserve">Tritunggal Kudus setelah “Bapa Kami,” Kondak hari itu. </w:t>
      </w:r>
      <w:r w:rsidRPr="00003565">
        <w:t>Tuhan, kasihanilah kami,</w:t>
      </w:r>
      <w:r w:rsidRPr="00003565">
        <w:rPr>
          <w:b/>
          <w:color w:val="FF0000"/>
          <w:sz w:val="20"/>
        </w:rPr>
        <w:t xml:space="preserve"> 40. Dan selebihnya sesuai kebiasaan, serta penutup.</w:t>
      </w:r>
    </w:p>
    <w:p w14:paraId="394E8B40" w14:textId="77777777" w:rsidR="00CD25D3" w:rsidRPr="00003565" w:rsidRDefault="00CD25D3" w:rsidP="00CD25D3">
      <w:pPr>
        <w:rPr>
          <w:b/>
          <w:color w:val="FF0000"/>
          <w:sz w:val="20"/>
        </w:rPr>
      </w:pPr>
      <w:r w:rsidRPr="00003565">
        <w:rPr>
          <w:b/>
          <w:color w:val="FF0000"/>
          <w:sz w:val="20"/>
        </w:rPr>
        <w:t>Pada jam kesembilan selama ketiga hari tersebut tanpa kafisma, tetapi dengan pembacaan Keempat Injil: Setelah itu dibacakan</w:t>
      </w:r>
      <w:r w:rsidRPr="00003565">
        <w:t xml:space="preserve">, “Janganlah Engkau meninggalkan kami sampai akhir:” </w:t>
      </w:r>
      <w:r w:rsidRPr="00003565">
        <w:rPr>
          <w:b/>
          <w:color w:val="FF0000"/>
          <w:sz w:val="20"/>
        </w:rPr>
        <w:t xml:space="preserve">Doa Tritunggal setelah “Bapa Kami,” Kondak hari itu. </w:t>
      </w:r>
      <w:r w:rsidRPr="00003565">
        <w:t xml:space="preserve">“Di dalam Kerajaan-Mu:” </w:t>
      </w:r>
      <w:r w:rsidRPr="00003565">
        <w:rPr>
          <w:b/>
          <w:color w:val="FF0000"/>
          <w:sz w:val="20"/>
        </w:rPr>
        <w:t>Dan rangkaian doa selanjutnya, seperti biasa. Kemudian kita memulai Ibadah Sore.</w:t>
      </w:r>
    </w:p>
    <w:p w14:paraId="1540EBAC" w14:textId="77777777" w:rsidR="00CD25D3" w:rsidRPr="00003565" w:rsidRDefault="00CD25D3" w:rsidP="00CD25D3">
      <w:pPr>
        <w:pStyle w:val="Heading2"/>
        <w:rPr>
          <w:color w:val="auto"/>
        </w:rPr>
      </w:pPr>
      <w:bookmarkStart w:id="162" w:name="_ВО_СВЯТОЙ_И"/>
      <w:bookmarkEnd w:id="160"/>
      <w:bookmarkEnd w:id="162"/>
      <w:r w:rsidRPr="00003565">
        <w:rPr>
          <w:caps w:val="0"/>
        </w:rPr>
        <w:t>PADA SENIN SUCI DAN AGUNG</w:t>
      </w:r>
      <w:r w:rsidRPr="00003565">
        <w:rPr>
          <w:caps w:val="0"/>
        </w:rPr>
        <w:br/>
        <w:t>PADA IBADAH SENJA</w:t>
      </w:r>
    </w:p>
    <w:p w14:paraId="769DE71E" w14:textId="77777777" w:rsidR="00CD25D3" w:rsidRPr="00003565" w:rsidRDefault="00CD25D3" w:rsidP="00CD25D3">
      <w:pPr>
        <w:rPr>
          <w:b/>
          <w:color w:val="FF0000"/>
          <w:sz w:val="20"/>
        </w:rPr>
      </w:pPr>
      <w:r w:rsidRPr="00003565">
        <w:rPr>
          <w:b/>
          <w:color w:val="FF0000"/>
          <w:sz w:val="20"/>
        </w:rPr>
        <w:t xml:space="preserve">Setelah mazmur pembuka, dibacakan kafisma ke-18. Pada bagian </w:t>
      </w:r>
      <w:r w:rsidRPr="00003565">
        <w:t xml:space="preserve">“Ya Tuhan, aku berseru:”, dibacakan </w:t>
      </w:r>
      <w:r w:rsidRPr="00003565">
        <w:rPr>
          <w:b/>
          <w:color w:val="FF0000"/>
          <w:sz w:val="20"/>
        </w:rPr>
        <w:t>stikira sebanyak 10; dan kita menyanyikan lagu-lagu hari itu sebanyak 4 kali dua kali, dan dua kali sekali, nada ke-1:</w:t>
      </w:r>
    </w:p>
    <w:p w14:paraId="22B86E99" w14:textId="77777777" w:rsidR="00CD25D3" w:rsidRPr="00003565" w:rsidRDefault="00CD25D3" w:rsidP="00CD25D3">
      <w:r w:rsidRPr="00003565">
        <w:t xml:space="preserve">Tuhan, saat berjalan menuju penderitaan yang sukarela, / berkata kepada para rasul di sepanjang jalan: / “Lihatlah, kita sedang naik ke Yerusalem, / dan Anak Manusia akan diserahkan, sebagaimana tertulis tentang-Nya!” / Marilah kita pun, dengan pikiran yang suci, / menemani-Nya, dan disalibkan </w:t>
      </w:r>
      <w:r w:rsidRPr="00003565">
        <w:rPr>
          <w:i/>
        </w:rPr>
        <w:t>bersama-Nya</w:t>
      </w:r>
      <w:r w:rsidRPr="00003565">
        <w:t xml:space="preserve">, / serta mematikan diri kita demi-Nya dari kenikmatan duniawi, / agar bersama-Nya kita hidup kembali, dan mendengar-Nya berseru: / “Aku tidak lagi naik ke Yerusalem duniawi untuk menderita, / melainkan kepada Bapa-Ku dan Bapa kalian, / dan kepada Allah-Ku dan Allah kalian, / dan Aku akan mengangkat kalian bersama-Ku ke Yerusalem surgawi, / ke Kerajaan Surga!” </w:t>
      </w:r>
      <w:r w:rsidRPr="00003565">
        <w:rPr>
          <w:b/>
          <w:color w:val="FF0000"/>
          <w:sz w:val="20"/>
        </w:rPr>
        <w:t>(2)</w:t>
      </w:r>
    </w:p>
    <w:p w14:paraId="1877B16F" w14:textId="77777777" w:rsidR="00CD25D3" w:rsidRPr="00003565" w:rsidRDefault="00CD25D3" w:rsidP="00CD25D3">
      <w:r w:rsidRPr="00003565">
        <w:rPr>
          <w:b/>
          <w:color w:val="FF0000"/>
          <w:sz w:val="20"/>
        </w:rPr>
        <w:t xml:space="preserve">Suara 5: </w:t>
      </w:r>
      <w:r w:rsidRPr="00003565">
        <w:t xml:space="preserve">Setelah mencapai, hai orang-orang yang setia, / penderitaan penyelamat Kristus Allah, / marilah kita memuliakan kesabaran-Nya yang tak terkatakan, / agar Ia, demi belas kasihan-Nya, / membangkitkan kita juga </w:t>
      </w:r>
      <w:r w:rsidRPr="00003565">
        <w:rPr>
          <w:i/>
        </w:rPr>
        <w:t>bersama-Nya</w:t>
      </w:r>
      <w:r w:rsidRPr="00003565">
        <w:t xml:space="preserve">, yang telah dimatikan oleh dosa, / sebagai Yang Baik dan Pencinta Manusia. </w:t>
      </w:r>
      <w:r w:rsidRPr="00003565">
        <w:rPr>
          <w:b/>
          <w:color w:val="FF0000"/>
          <w:sz w:val="20"/>
        </w:rPr>
        <w:t>(2)</w:t>
      </w:r>
    </w:p>
    <w:p w14:paraId="42DEBE99" w14:textId="77777777" w:rsidR="00CD25D3" w:rsidRPr="00003565" w:rsidRDefault="00CD25D3" w:rsidP="00CD25D3">
      <w:pPr>
        <w:rPr>
          <w:b/>
          <w:color w:val="FF0000"/>
          <w:sz w:val="20"/>
        </w:rPr>
      </w:pPr>
      <w:r w:rsidRPr="00003565">
        <w:t xml:space="preserve">Tuhan, saat Engkau berjalan menuju penderitaan / </w:t>
      </w:r>
      <w:r w:rsidRPr="00003565">
        <w:rPr>
          <w:i/>
        </w:rPr>
        <w:t xml:space="preserve">dan </w:t>
      </w:r>
      <w:r w:rsidRPr="00003565">
        <w:t xml:space="preserve">menguatkan para murid-Mu, / Engkau, setelah memanggil </w:t>
      </w:r>
      <w:r w:rsidRPr="00003565">
        <w:rPr>
          <w:i/>
        </w:rPr>
        <w:t>mereka</w:t>
      </w:r>
      <w:r w:rsidRPr="00003565">
        <w:t xml:space="preserve">, berkata kepada mereka secara pribadi: / “Mengapa kalian tidak mengingat perkataan-Ku, / yang telah Kukatakan sebelumnya kepada kalian, / bahwa tidak mungkin seorang nabi, </w:t>
      </w:r>
      <w:r w:rsidRPr="00003565">
        <w:rPr>
          <w:i/>
        </w:rPr>
        <w:t xml:space="preserve">seperti </w:t>
      </w:r>
      <w:r w:rsidRPr="00003565">
        <w:t xml:space="preserve">yang tertulis, / dibunuh di luar Yerusalem? / Kini telah tiba waktunya, / yang telah Kukatakan kepadamu: / sebab lihatlah, Aku menyerahkan diri-Ku ke tangan orang-orang berdosa untuk dihina; / dan mereka, setelah memaku-Ku di Salib, / dan menyerahkan-Ku untuk dikuburkan, / akan menganggap-Ku hina, seperti orang mati. / Namun, tetaplah teguh: sebab Aku akan bangkit pada hari ketiga / untuk sukacita orang-orang yang setia dan </w:t>
      </w:r>
      <w:r w:rsidRPr="00003565">
        <w:rPr>
          <w:i/>
        </w:rPr>
        <w:t xml:space="preserve">menuju </w:t>
      </w:r>
      <w:r w:rsidRPr="00003565">
        <w:t xml:space="preserve">kehidupan kekal!” </w:t>
      </w:r>
      <w:r w:rsidRPr="00003565">
        <w:rPr>
          <w:b/>
          <w:color w:val="FF0000"/>
          <w:sz w:val="20"/>
        </w:rPr>
        <w:t>(2)</w:t>
      </w:r>
    </w:p>
    <w:p w14:paraId="7642D429" w14:textId="77777777" w:rsidR="00CD25D3" w:rsidRPr="00003565" w:rsidRDefault="00CD25D3" w:rsidP="00CD25D3">
      <w:r w:rsidRPr="00003565">
        <w:t xml:space="preserve">Tanpa memahami misteri yang tak terkatakan / dari rencana-Mu, ya Tuhan, / ibu dari anak-anak Zebedeus memohon kepada-Mu, / agar kehormatan kerajaan duniawi / diberikan kepada anak-anaknya; / tetapi sebaliknya Engkau berjanji, / bahwa cawan kematian akan diminum oleh sahabat-sahabat-Mu, / cawan yang Engkau sebutkan, / bahwa Engkau sendiri akan </w:t>
      </w:r>
      <w:r w:rsidRPr="00003565">
        <w:rPr>
          <w:i/>
        </w:rPr>
        <w:t>meminumnya</w:t>
      </w:r>
      <w:r w:rsidRPr="00003565">
        <w:t xml:space="preserve"> lebih dahulu </w:t>
      </w:r>
      <w:r w:rsidRPr="00003565">
        <w:lastRenderedPageBreak/>
        <w:t xml:space="preserve">dari mereka / untuk menyucikan </w:t>
      </w:r>
      <w:r w:rsidRPr="00003565">
        <w:rPr>
          <w:i/>
        </w:rPr>
        <w:t xml:space="preserve">kami </w:t>
      </w:r>
      <w:r w:rsidRPr="00003565">
        <w:t xml:space="preserve">dari dosa-dosa. / Karena itu kami berseru kepada-Mu: / “Penyelamat jiwa-jiwa kami, kemuliaan bagi-Mu!” </w:t>
      </w:r>
      <w:r w:rsidRPr="00003565">
        <w:rPr>
          <w:b/>
          <w:color w:val="FF0000"/>
          <w:sz w:val="20"/>
        </w:rPr>
        <w:t>(2)</w:t>
      </w:r>
    </w:p>
    <w:p w14:paraId="7CD22E43" w14:textId="77777777" w:rsidR="00CD25D3" w:rsidRPr="00003565" w:rsidRDefault="00CD25D3" w:rsidP="00CD25D3">
      <w:r w:rsidRPr="00003565">
        <w:t xml:space="preserve">Tuhan, </w:t>
      </w:r>
      <w:r w:rsidRPr="00003565">
        <w:rPr>
          <w:i/>
        </w:rPr>
        <w:t xml:space="preserve">dengan </w:t>
      </w:r>
      <w:r w:rsidRPr="00003565">
        <w:t xml:space="preserve">kebijaksanaan </w:t>
      </w:r>
      <w:r w:rsidRPr="00003565">
        <w:rPr>
          <w:i/>
        </w:rPr>
        <w:t>yang</w:t>
      </w:r>
      <w:r w:rsidRPr="00003565">
        <w:t xml:space="preserve"> sempurna / dalam membimbing murid-murid-Mu, / Engkau menanamkan </w:t>
      </w:r>
      <w:r w:rsidRPr="00003565">
        <w:rPr>
          <w:i/>
        </w:rPr>
        <w:t xml:space="preserve">pada mereka, </w:t>
      </w:r>
      <w:r w:rsidRPr="00003565">
        <w:t xml:space="preserve">orang-orang kafir, agar tidak meniru / keinginan untuk memerintah atas yang lebih rendah: / “Janganlah demikian di antara kamu, murid-murid-Ku, / sebab Aku </w:t>
      </w:r>
      <w:r w:rsidRPr="00003565">
        <w:rPr>
          <w:i/>
        </w:rPr>
        <w:t xml:space="preserve">sendiri </w:t>
      </w:r>
      <w:r w:rsidRPr="00003565">
        <w:t>adalah orang miskin atas kehendak</w:t>
      </w:r>
      <w:r w:rsidRPr="00003565">
        <w:rPr>
          <w:i/>
        </w:rPr>
        <w:t>-Ku sendiri</w:t>
      </w:r>
      <w:r w:rsidRPr="00003565">
        <w:t xml:space="preserve">. / Maka, yang pertama di antara kalian hendaklah menjadi hamba bagi semua; / yang memimpin—seperti yang dipimpin, / dan yang diutamakan—seperti yang terakhir. / Sebab Aku sendiri datang untuk melayani Adam yang telah jatuh ke dalam kemiskinan, / dan menyerahkan </w:t>
      </w:r>
      <w:r w:rsidRPr="00003565">
        <w:rPr>
          <w:i/>
        </w:rPr>
        <w:t xml:space="preserve">jiwa-Ku </w:t>
      </w:r>
      <w:r w:rsidRPr="00003565">
        <w:t>sebagai tebusan bagi banyak orang, / yang berseru kepada-Ku: “Puji syukur bagi-Mu!”</w:t>
      </w:r>
    </w:p>
    <w:p w14:paraId="2645CCD5" w14:textId="77777777" w:rsidR="00CD25D3" w:rsidRPr="00003565" w:rsidRDefault="00CD25D3" w:rsidP="00CD25D3">
      <w:r w:rsidRPr="00003565">
        <w:rPr>
          <w:b/>
          <w:color w:val="FF0000"/>
          <w:sz w:val="20"/>
        </w:rPr>
        <w:t xml:space="preserve">Suara 8: </w:t>
      </w:r>
      <w:r w:rsidRPr="00003565">
        <w:t>Karena takut akan hukuman, saudara-saudara, / seperti pohon ara yang layu karena tidak berbuah, / marilah kita mempersembahkan buah-buah yang layak bagi pertobatan kepada Kristus, / yang menganugerahkan rahmat yang besar kepada kita.</w:t>
      </w:r>
    </w:p>
    <w:p w14:paraId="5ECFD108" w14:textId="77777777" w:rsidR="00CD25D3" w:rsidRPr="00003565" w:rsidRDefault="00CD25D3" w:rsidP="00CD25D3">
      <w:r w:rsidRPr="00003565">
        <w:rPr>
          <w:b/>
        </w:rPr>
        <w:t xml:space="preserve">Puji syukur, dan sekarang, suara yang sama: </w:t>
      </w:r>
      <w:r w:rsidRPr="00003565">
        <w:t>Menemukan Hawa yang kedua dalam diri seorang wanita Mesir, / ular berusaha menggoda Yusuf dengan kata-kata yang memikat; / tetapi ia, setelah melepaskan pakaiannya, melarikan diri dari dosa, / dan, dalam keadaan telanjang, tidak merasa malu, seperti manusia pertama sebelum ia mendurhakai. / Melalui permohonannya, ya Kristus, kasihanilah kami.</w:t>
      </w:r>
    </w:p>
    <w:p w14:paraId="65930EF3" w14:textId="77777777" w:rsidR="00CD25D3" w:rsidRPr="00003565" w:rsidRDefault="00CD25D3" w:rsidP="00CD25D3">
      <w:r w:rsidRPr="00003565">
        <w:rPr>
          <w:b/>
          <w:color w:val="FF0000"/>
          <w:sz w:val="20"/>
        </w:rPr>
        <w:t>Masuk dengan Injil. “Terang yang menggembirakan:”</w:t>
      </w:r>
    </w:p>
    <w:p w14:paraId="55B16175" w14:textId="77777777" w:rsidR="00CD25D3" w:rsidRPr="00003565" w:rsidRDefault="00CD25D3" w:rsidP="00CD25D3">
      <w:pPr>
        <w:pStyle w:val="Heading3"/>
      </w:pPr>
      <w:r w:rsidRPr="00003565">
        <w:t>Prokimen, nada ke-6</w:t>
      </w:r>
    </w:p>
    <w:p w14:paraId="10F4B5E6" w14:textId="77777777" w:rsidR="00CD25D3" w:rsidRPr="00003565" w:rsidRDefault="00CD25D3" w:rsidP="00CD25D3">
      <w:r w:rsidRPr="00003565">
        <w:t>Semoga Tuhan memberkati engkau dari Sion, / dan engkau akan melihat kebaikan-kebaikan Yerusalem.</w:t>
      </w:r>
    </w:p>
    <w:p w14:paraId="16F2FDB7" w14:textId="77777777" w:rsidR="00CD25D3" w:rsidRPr="00003565" w:rsidRDefault="00CD25D3" w:rsidP="00CD25D3">
      <w:r w:rsidRPr="00003565">
        <w:rPr>
          <w:b/>
          <w:color w:val="FF0000"/>
          <w:sz w:val="20"/>
        </w:rPr>
        <w:t xml:space="preserve">Ayat: </w:t>
      </w:r>
      <w:r w:rsidRPr="00003565">
        <w:t>Berbahagialah semua orang yang takut akan Tuhan, yang berjalan di jalan-jalan-Nya.</w:t>
      </w:r>
    </w:p>
    <w:p w14:paraId="02FC2210" w14:textId="77777777" w:rsidR="00CD25D3" w:rsidRPr="00003565" w:rsidRDefault="00CD25D3" w:rsidP="00CD25D3">
      <w:pPr>
        <w:jc w:val="right"/>
      </w:pPr>
      <w:r w:rsidRPr="00003565">
        <w:rPr>
          <w:color w:val="FF0000"/>
          <w:sz w:val="16"/>
        </w:rPr>
        <w:t>Mazmur 127:</w:t>
      </w:r>
      <w:r w:rsidRPr="00003565">
        <w:rPr>
          <w:smallCaps/>
          <w:color w:val="FF0000"/>
          <w:sz w:val="16"/>
        </w:rPr>
        <w:t>5a</w:t>
      </w:r>
      <w:r w:rsidRPr="00003565">
        <w:rPr>
          <w:color w:val="FF0000"/>
          <w:sz w:val="16"/>
        </w:rPr>
        <w:t>, 1</w:t>
      </w:r>
    </w:p>
    <w:p w14:paraId="1DB3655B" w14:textId="77777777" w:rsidR="00CD25D3" w:rsidRPr="00003565" w:rsidRDefault="00CD25D3" w:rsidP="00CD25D3">
      <w:pPr>
        <w:pStyle w:val="Heading3"/>
      </w:pPr>
      <w:r w:rsidRPr="00003565">
        <w:t>1. Bacaan Keluaran</w:t>
      </w:r>
    </w:p>
    <w:p w14:paraId="0644079E" w14:textId="77777777" w:rsidR="00CD25D3" w:rsidRPr="00003565" w:rsidRDefault="00CD25D3" w:rsidP="00CD25D3">
      <w:r w:rsidRPr="00003565">
        <w:t xml:space="preserve">Inilah nama-nama anak-anak Israel yang masuk ke Mesir bersama Yakub, ayah mereka. Masing-masing masuk bersama seluruh keluarganya: Ruben, Simeon, Lewi, Yehuda, Isakhar, Zebulon (dan) Benyamin, Dan dan Naftali, Gad dan Asyer, sedangkan Yusuf </w:t>
      </w:r>
      <w:r w:rsidRPr="00003565">
        <w:rPr>
          <w:i/>
        </w:rPr>
        <w:t xml:space="preserve">sudah </w:t>
      </w:r>
      <w:r w:rsidRPr="00003565">
        <w:t xml:space="preserve">ada di Mesir. Jumlah seluruh keturunan Yakub adalah tujuh puluh lima jiwa. Kemudian Yusuf, semua saudaranya, dan seluruh generasi itu meninggal dunia; sedangkan anak-anak Israel tumbuh, berkembang biak, menjadi sangat banyak, dan menjadi sangat, sangat kuat, dan tanah itu membuat mereka semakin bertambah banyak. Kemudian berkuasalah seorang raja lain di Mesir, yang tidak mengenal Yusuf. Lalu ia berkata kepada rakyatnya, “Lihatlah, bangsa anak-anak Israel ini sangat banyak, dan mereka semakin kuat melebihi kita; marilah kita menipu mereka, agar suatu saat nanti mereka tidak bertambah banyak; dan jika terjadi perang di antara kita, mereka akan bergabung dengan musuh-musuh kita, mengalahkan kita, dan keluar dari negeri kita.” Lalu ia menunjuk pengawas-pengawas pekerjaan untuk melelahkan mereka dengan pekerjaan. Mereka pun membangun kota-kota berbenteng bagi Firaun: </w:t>
      </w:r>
      <w:r w:rsidRPr="00003565">
        <w:rPr>
          <w:szCs w:val="24"/>
        </w:rPr>
        <w:t>Pithom</w:t>
      </w:r>
      <w:r w:rsidRPr="00003565">
        <w:t>, (dan) Rameses, serta On, yaitu Heliopolis. Namun, semakin mereka ditindas, semakin banyak jumlah mereka, dan semakin kuat mereka. Maka orang Mesir pun takut kepada bani Israel. Orang Mesir menindas bani Israel dengan kejam, dan membuat hidup mereka penuh penderitaan dalam pekerjaan berat mengolah tanah liat dan membuat batu bata, serta dalam segala pekerjaan di ladang—dalam segala pekerjaan yang dipaksakan kepada mereka dengan kejam.</w:t>
      </w:r>
    </w:p>
    <w:p w14:paraId="7AE4DB50" w14:textId="77777777" w:rsidR="00CD25D3" w:rsidRPr="00003565" w:rsidRDefault="00CD25D3" w:rsidP="00CD25D3">
      <w:r w:rsidRPr="00003565">
        <w:t xml:space="preserve">Lalu raja Mesir memerintahkan para bidan orang Ibrani—salah satunya bernama Sifra, dan yang lainnya bernama Pua—dan berkata kepada mereka, “Apabila kalian membantu persalinan perempuan-perempuan Ibrani, dan mereka </w:t>
      </w:r>
      <w:r w:rsidRPr="00003565">
        <w:rPr>
          <w:i/>
        </w:rPr>
        <w:t xml:space="preserve">hampir </w:t>
      </w:r>
      <w:r w:rsidRPr="00003565">
        <w:t xml:space="preserve">melahirkan, jika yang lahir adalah anak laki-laki, bunuhlah dia; tetapi jika anak perempuan, biarkanlah dia hidup.” Tetapi para bidan itu takut kepada Allah dan tidak melakukan apa yang diperintahkan raja Mesir kepada mereka; mereka membiarkan </w:t>
      </w:r>
      <w:r w:rsidRPr="00003565">
        <w:rPr>
          <w:i/>
        </w:rPr>
        <w:t xml:space="preserve">anak-anak </w:t>
      </w:r>
      <w:r w:rsidRPr="00003565">
        <w:t xml:space="preserve">laki-laki itu hidup. Lalu raja Mesir memanggil para bidan itu dan berkata kepada mereka, </w:t>
      </w:r>
      <w:r w:rsidRPr="00003565">
        <w:lastRenderedPageBreak/>
        <w:t xml:space="preserve">“Mengapa kalian melakukan hal ini, dan membiarkan </w:t>
      </w:r>
      <w:r w:rsidRPr="00003565">
        <w:rPr>
          <w:i/>
        </w:rPr>
        <w:t xml:space="preserve">anak-anak </w:t>
      </w:r>
      <w:r w:rsidRPr="00003565">
        <w:t xml:space="preserve">laki-laki itu hidup?” Tetapi para bidan itu menjawab Firaun, “Perempuan-perempuan Ibrani tidak seperti perempuan Mesir; mereka melahirkan sebelum para bidan tiba di tempat mereka; </w:t>
      </w:r>
      <w:r w:rsidRPr="00003565">
        <w:rPr>
          <w:i/>
        </w:rPr>
        <w:t xml:space="preserve">itulah </w:t>
      </w:r>
      <w:r w:rsidRPr="00003565">
        <w:t>sebabnya mereka melahirkan.” Allah pun berbuat baik kepada para bidan itu, dan bangsa itu bertambah banyak serta menjadi sangat kuat.</w:t>
      </w:r>
    </w:p>
    <w:p w14:paraId="38BE7EA1" w14:textId="77777777" w:rsidR="00CD25D3" w:rsidRPr="00003565" w:rsidRDefault="00CD25D3" w:rsidP="00CD25D3">
      <w:pPr>
        <w:jc w:val="right"/>
      </w:pPr>
      <w:r w:rsidRPr="00003565">
        <w:rPr>
          <w:color w:val="FF0000"/>
          <w:sz w:val="16"/>
        </w:rPr>
        <w:t>Kel 1:1–20</w:t>
      </w:r>
    </w:p>
    <w:p w14:paraId="7F0CB5FC" w14:textId="77777777" w:rsidR="00CD25D3" w:rsidRPr="00003565" w:rsidRDefault="00CD25D3" w:rsidP="00CD25D3">
      <w:pPr>
        <w:pStyle w:val="Heading3"/>
      </w:pPr>
      <w:r w:rsidRPr="00003565">
        <w:t>Prokimen, nada ke-6</w:t>
      </w:r>
    </w:p>
    <w:p w14:paraId="25AE7A09" w14:textId="77777777" w:rsidR="00CD25D3" w:rsidRPr="00003565" w:rsidRDefault="00CD25D3" w:rsidP="00CD25D3">
      <w:r w:rsidRPr="00003565">
        <w:t>Kami memberkati kalian / dalam nama Tuhan.</w:t>
      </w:r>
    </w:p>
    <w:p w14:paraId="318C7DEB" w14:textId="77777777" w:rsidR="00CD25D3" w:rsidRPr="00003565" w:rsidRDefault="00CD25D3" w:rsidP="00CD25D3">
      <w:r w:rsidRPr="00003565">
        <w:rPr>
          <w:b/>
          <w:color w:val="FF0000"/>
          <w:sz w:val="20"/>
        </w:rPr>
        <w:t xml:space="preserve">Ayat: </w:t>
      </w:r>
      <w:r w:rsidRPr="00003565">
        <w:t>Berkali-kali mereka menyerang aku sejak masa mudaku.</w:t>
      </w:r>
    </w:p>
    <w:p w14:paraId="75C76142" w14:textId="77777777" w:rsidR="00CD25D3" w:rsidRPr="00003565" w:rsidRDefault="00CD25D3" w:rsidP="00CD25D3">
      <w:pPr>
        <w:jc w:val="right"/>
      </w:pPr>
      <w:r w:rsidRPr="00003565">
        <w:rPr>
          <w:color w:val="FF0000"/>
          <w:sz w:val="16"/>
        </w:rPr>
        <w:t>Mazmur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7CEB065A" w14:textId="77777777" w:rsidR="00CD25D3" w:rsidRPr="00003565" w:rsidRDefault="00CD25D3" w:rsidP="00CD25D3">
      <w:pPr>
        <w:pStyle w:val="Heading3"/>
      </w:pPr>
      <w:r w:rsidRPr="00003565">
        <w:t>2. Bacaan Ayub</w:t>
      </w:r>
    </w:p>
    <w:p w14:paraId="5F5FA1C1" w14:textId="77777777" w:rsidR="00CD25D3" w:rsidRPr="00003565" w:rsidRDefault="00CD25D3" w:rsidP="00CD25D3">
      <w:r w:rsidRPr="00003565">
        <w:t xml:space="preserve">Ada seorang laki-laki di tanah Avsitidi, namanya Ayub; dan orang itu adalah orang yang tak bercela, adil, jujur, takut akan Tuhan, dan menjauhi segala perbuatan jahat. Ia memiliki tujuh anak laki-laki dan tiga anak perempuan. Ia juga memiliki ternak: tujuh ribu domba, tiga ribu unta, lima ratus pasang lembu, lima ratus keledai betina di padang rumput, serta banyak sekali hamba; dan ia memiliki kekayaan yang besar di negeri itu. Orang itu lebih terkemuka </w:t>
      </w:r>
      <w:r w:rsidRPr="00003565">
        <w:rPr>
          <w:i/>
        </w:rPr>
        <w:t xml:space="preserve">daripada semua </w:t>
      </w:r>
      <w:r w:rsidRPr="00003565">
        <w:t>orang yang tinggal di sebelah timur matahari. Anak-anaknya sering berkumpul satu sama lain, mengadakan pesta setiap hari, dan membawa serta ketiga saudara perempuannya untuk makan dan minum bersama mereka. Dan ketika hari-hari pesta itu berakhir, Ayub mengutus orang untuk membersihkan mereka, bangun pagi-pagi buta, dan mempersembahkan korban bagi mereka sesuai dengan jumlah mereka, serta seekor anak lembu jantan sebagai korban penghapus dosa untuk jiwa-jiwa mereka. Sebab Ayub berkata, “Bukankah anak-anakku telah berdosa dan memikirkan hal-hal yang jahat tentang Allah dalam hati mereka?” Demikianlah yang dilakukan Ayub setiap hari.</w:t>
      </w:r>
    </w:p>
    <w:p w14:paraId="72CD5B14" w14:textId="77777777" w:rsidR="00CD25D3" w:rsidRPr="00003565" w:rsidRDefault="00CD25D3" w:rsidP="00CD25D3">
      <w:r w:rsidRPr="00003565">
        <w:t xml:space="preserve">Dan ketika tibalah hari itu—maka datanglah para Malaikat Allah untuk menghadap Tuhan; dan iblis pun datang bersama mereka. Lalu Tuhan berkata kepada iblis, “Dari mana engkau datang?” Iblis pun menjawab Tuhan, “Setelah mengelilingi bumi dan menjelajahi seluruh alam semesta, (inilah,) aku datang.” Lalu Tuhan berkata kepadanya: “Apakah engkau telah memperhatikan hamba-Ku Ayub? Sebab tidak ada yang seperti dia di antara </w:t>
      </w:r>
      <w:r w:rsidRPr="00003565">
        <w:rPr>
          <w:i/>
        </w:rPr>
        <w:t xml:space="preserve">semua </w:t>
      </w:r>
      <w:r w:rsidRPr="00003565">
        <w:t xml:space="preserve">orang yang ada di bumi: seorang yang tak bercela, [adil], jujur, takut akan Allah, dan menjauhi segala perbuatan jahat.” Lalu Iblis menjawab dan berkata di hadapan Tuhan: “Apakah Ayub memuliakan Allah dengan sia-sia? Bukankah Engkaulah yang telah melindungi </w:t>
      </w:r>
      <w:r w:rsidRPr="00003565">
        <w:rPr>
          <w:szCs w:val="24"/>
        </w:rPr>
        <w:t xml:space="preserve">segala </w:t>
      </w:r>
      <w:r w:rsidRPr="00003565">
        <w:t xml:space="preserve">miliknya, baik di luar maupun di dalam rumahnya, serta segala sesuatu yang ada di sekelilingnya? Engkau telah memberkati hasil jerih payahnya dan membuat ternaknya berlimpah di bumi; tetapi ulurkanlah tangan-Mu dan sentuhlah segala yang dimilikinya—tentu saja ia akan memuji-Mu di hadapan-Mu!” Lalu Tuhan berkata kepada Iblis: “Lihatlah, segala yang dimilikinya Kuserahkan ke dalam tanganmu; tetapi janganlah engkau menyentuh </w:t>
      </w:r>
      <w:r w:rsidRPr="00003565">
        <w:rPr>
          <w:i/>
        </w:rPr>
        <w:t xml:space="preserve">dirinya </w:t>
      </w:r>
      <w:r w:rsidRPr="00003565">
        <w:t>sendiri.” Lalu Iblis pun pergi dari hadapan Tuhan.</w:t>
      </w:r>
    </w:p>
    <w:p w14:paraId="4B2BF2AB" w14:textId="77777777" w:rsidR="00CD25D3" w:rsidRPr="00003565" w:rsidRDefault="00CD25D3" w:rsidP="00CD25D3">
      <w:pPr>
        <w:jc w:val="right"/>
      </w:pPr>
      <w:r w:rsidRPr="00003565">
        <w:rPr>
          <w:color w:val="FF0000"/>
          <w:sz w:val="16"/>
        </w:rPr>
        <w:t>Ayub 1:1–12</w:t>
      </w:r>
    </w:p>
    <w:p w14:paraId="7009733E" w14:textId="77777777" w:rsidR="00CD25D3" w:rsidRPr="00003565" w:rsidRDefault="00CD25D3" w:rsidP="00CD25D3">
      <w:r w:rsidRPr="00003565">
        <w:rPr>
          <w:b/>
          <w:color w:val="FF0000"/>
          <w:sz w:val="20"/>
        </w:rPr>
        <w:t xml:space="preserve">Kemudian, </w:t>
      </w:r>
      <w:r w:rsidRPr="00003565">
        <w:t>semoga doaku dikabulkan:</w:t>
      </w:r>
    </w:p>
    <w:p w14:paraId="35970BA8" w14:textId="77777777" w:rsidR="00CD25D3" w:rsidRPr="00003565" w:rsidRDefault="00CD25D3" w:rsidP="00CD25D3">
      <w:pPr>
        <w:pStyle w:val="Heading3"/>
      </w:pPr>
      <w:r w:rsidRPr="00003565">
        <w:t>Injil Matius, awal 98</w:t>
      </w:r>
    </w:p>
    <w:p w14:paraId="7EA708DD" w14:textId="77777777" w:rsidR="00CD25D3" w:rsidRPr="00003565" w:rsidRDefault="00CD25D3" w:rsidP="00CD25D3">
      <w:r w:rsidRPr="00003565">
        <w:t xml:space="preserve">Pada waktu itu, ketika Yesus sedang duduk di Bukit Zaitun, para murid-Nya mendekati-Nya secara terpisah dari yang lain dan bertanya kepada-Nya: “Katakanlah kepada kami, kapan hal itu akan terjadi, dan apa tanda kedatangan-Mu serta akhir zaman?” Lalu Yesus menjawab mereka: “Waspadalah, jangan sampai ada yang menyesatkan kamu. Sebab banyak orang akan datang atas nama-Ku, sambil berkata: ‘Aku adalah Kristus’, dan banyak orang akan disesatkan. Di masa depan, kalian akan mendengar tentang perang dan desas-desus perang. Waspadalah, janganlah takut; sebab hal itu harus terjadi, tetapi itu belum akhir. Sebab bangsa akan bangkit melawan bangsa dan kerajaan melawan kerajaan, dan akan ada kelaparan serta gempa bumi di berbagai tempat; namun semua itu hanyalah permulaan penderitaan kelahiran. Pada waktu itu kamu akan diserahkan untuk disiksa dan dibunuh; dan kamu akan dibenci oleh semua bangsa karena nama-Ku. Pada waktu itu banyak orang </w:t>
      </w:r>
      <w:r w:rsidRPr="00003565">
        <w:lastRenderedPageBreak/>
        <w:t>akan tersesat; mereka akan saling menyerahkan dan saling membenci; dan banyak nabi palsu akan muncul dan menyesatkan banyak orang; dan karena bertambahnya kejahatan, kasih banyak orang akan menjadi dingin. Tetapi barangsiapa bertahan sampai akhir, ia akan diselamatkan. Dan Injil Kerajaan ini akan diberitakan ke seluruh dunia sebagai kesaksian bagi semua bangsa; dan kemudian akan datanglah akhir zaman. Jadi, apabila kamu melihat kekejian yang membinasakan berdiri di tempat kudus—sebagaimana telah dinubuatkan oleh nabi Daniel—barangsiapa yang membaca, hendaklah ia mengerti—maka orang-orang yang berada di Yudea hendaknya melarikan diri ke pegunungan; barangsiapa yang berada di atas atap, janganlah turun untuk mengambil barang-barang di rumahnya; dan barangsiapa yang berada di ladang, janganlah kembali untuk mengambil pakaiannya. Celakalah bagi mereka yang sedang hamil dan yang sedang menyusui pada hari-hari itu. Berdoalah agar pelarianmu itu tidak terjadi pada musim dingin atau pada hari Sabat; sebab pada waktu itu akan terjadi kesusahan yang besar, yang belum pernah terjadi sejak awal dunia sampai sekarang, dan tidak akan pernah terjadi lagi. Dan seandainya hari-hari itu tidak dipersingkat, tidak ada seorang pun yang akan selamat; tetapi demi orang-orang pilihan, hari-hari itu akan dipersingkat. Maka, jika ada yang berkata kepadamu, “Lihat, Kristus ada di sini,” atau, “Di sana,” janganlah percaya; karena akan muncul Mesias-mesias palsu dan nabi-nabi palsu, dan mereka akan melakukan tanda-tanda besar dan mujizat-mujizat untuk menyesatkan, jika mungkin, bahkan orang-orang pilihan sekalipun. Inilah yang telah Kukatakan kepadamu sebelumnya. Jadi, jika mereka berkata kepadamu, “Lihat, Dia ada di padang gurun,” janganlah pergi; “Lihat, Dia ada di ruang-ruang dalam,” janganlah percaya; sebab, seperti kilat yang muncul dari timur dan bersinar hingga ke barat, demikianlah kedatangan Anak Manusia. Di mana ada mayat, di situ burung nasar akan berkumpul. Segera setelah kesusahan pada hari-hari itu, matahari akan menjadi gelap, dan bulan tidak akan memancarkan cahayanya, dan bintang-bintang akan jatuh dari langit, dan kuasa-kuasa langit akan goyah. Dan pada saat itulah tanda Anak Manusia akan tampak di langit; dan pada saat itu semua suku di bumi akan memukul dada mereka dan melihat Anak Manusia datang di atas awan-awan langit dengan kuasa dan kemuliaan yang besar; dan Ia akan mengutus Malaikat-malaikat-Nya dengan sangkakala yang nyaring, dan mereka akan mengumpulkan orang-orang pilihan-Nya dari keempat penjuru angin, dari ujung langit hingga ujungnya. Jadikanlah pohon ara sebagai perumpamaan bagi kalian: apabila ranting-rantingnya sudah menjadi lunak dan mulai bertunas, kalian tahu bahwa musim panas sudah dekat. Demikian pula kalian, apabila melihat semua hal ini, ketahuilah bahwa Ia sudah dekat, sudah di ambang pintu. Aku berkata kepadamu dengan sungguh-sungguh: generasi ini tidak akan berlalu sebelum semua hal ini terjadi. Langit dan bumi akan berlalu, tetapi perkataan-Ku tidak akan berlalu.</w:t>
      </w:r>
    </w:p>
    <w:p w14:paraId="690C0882" w14:textId="77777777" w:rsidR="00CD25D3" w:rsidRPr="00003565" w:rsidRDefault="00CD25D3" w:rsidP="00CD25D3">
      <w:pPr>
        <w:jc w:val="right"/>
        <w:rPr>
          <w:color w:val="FF0000"/>
          <w:sz w:val="16"/>
          <w:szCs w:val="16"/>
        </w:rPr>
      </w:pPr>
      <w:r w:rsidRPr="00003565">
        <w:rPr>
          <w:color w:val="FF0000"/>
          <w:sz w:val="16"/>
          <w:szCs w:val="16"/>
        </w:rPr>
        <w:t>Matius 24:3–35</w:t>
      </w:r>
    </w:p>
    <w:p w14:paraId="0DAF57BE" w14:textId="77777777" w:rsidR="00CD25D3" w:rsidRPr="00003565" w:rsidRDefault="00CD25D3" w:rsidP="00CD25D3">
      <w:pPr>
        <w:rPr>
          <w:b/>
          <w:color w:val="FF0000"/>
          <w:sz w:val="20"/>
        </w:rPr>
      </w:pPr>
      <w:r w:rsidRPr="00003565">
        <w:rPr>
          <w:b/>
          <w:color w:val="FF0000"/>
          <w:sz w:val="20"/>
        </w:rPr>
        <w:t>Dan rangkaian selanjutnya dari Liturgi Persembahan yang Telah Dikuduskan. Hal yang sama juga dilakukan pada Selasa Agung dan Rabu Agung.</w:t>
      </w:r>
    </w:p>
    <w:p w14:paraId="1AC5D8CF" w14:textId="77777777" w:rsidR="00CD25D3" w:rsidRPr="00003565" w:rsidRDefault="00CD25D3" w:rsidP="00CD25D3">
      <w:pPr>
        <w:rPr>
          <w:b/>
          <w:color w:val="FF0000"/>
          <w:sz w:val="20"/>
        </w:rPr>
      </w:pPr>
      <w:r w:rsidRPr="00003565">
        <w:rPr>
          <w:b/>
          <w:color w:val="FF0000"/>
          <w:sz w:val="20"/>
        </w:rPr>
        <w:t xml:space="preserve">Jika Liturgi tidak dirayakan, pada bagian </w:t>
      </w:r>
      <w:r w:rsidRPr="00003565">
        <w:t xml:space="preserve">“Ya Tuhan, aku berseru:” </w:t>
      </w:r>
      <w:r w:rsidRPr="00003565">
        <w:rPr>
          <w:b/>
          <w:color w:val="FF0000"/>
          <w:sz w:val="20"/>
        </w:rPr>
        <w:t xml:space="preserve">kita menyanyikan stikira pada nada ke-6. Stikira, nada ke-1: </w:t>
      </w:r>
      <w:r w:rsidRPr="00003565">
        <w:t xml:space="preserve">“Tuhan, yang berjalan menuju penderitaan sukarela:” </w:t>
      </w:r>
      <w:r w:rsidRPr="00003565">
        <w:rPr>
          <w:b/>
          <w:color w:val="FF0000"/>
          <w:sz w:val="20"/>
        </w:rPr>
        <w:t xml:space="preserve">(2), </w:t>
      </w:r>
      <w:r w:rsidRPr="00003565">
        <w:t xml:space="preserve">“Setelah sampai, hai orang-orang yang setia:” </w:t>
      </w:r>
      <w:r w:rsidRPr="00003565">
        <w:rPr>
          <w:b/>
          <w:color w:val="FF0000"/>
          <w:sz w:val="20"/>
        </w:rPr>
        <w:t xml:space="preserve">(2), </w:t>
      </w:r>
      <w:r w:rsidRPr="00003565">
        <w:t xml:space="preserve">“Tanpa memahami misteri yang tak terkatakan:” </w:t>
      </w:r>
      <w:r w:rsidRPr="00003565">
        <w:rPr>
          <w:b/>
          <w:color w:val="FF0000"/>
          <w:sz w:val="20"/>
        </w:rPr>
        <w:t xml:space="preserve">(2). Gloria, dan “Sekarang”: </w:t>
      </w:r>
      <w:r w:rsidRPr="00003565">
        <w:t xml:space="preserve">“Tuhan, yang sedang berjalan menuju penderitaan:” </w:t>
      </w:r>
      <w:r w:rsidRPr="00003565">
        <w:rPr>
          <w:b/>
          <w:color w:val="FF0000"/>
          <w:sz w:val="20"/>
        </w:rPr>
        <w:t xml:space="preserve">Masuk dengan Injil, </w:t>
      </w:r>
      <w:r w:rsidRPr="00003565">
        <w:t xml:space="preserve">“Terang yang menggembirakan:” </w:t>
      </w:r>
      <w:r w:rsidRPr="00003565">
        <w:rPr>
          <w:b/>
          <w:color w:val="FF0000"/>
          <w:sz w:val="20"/>
        </w:rPr>
        <w:t xml:space="preserve">prokimen, parimias, dan Injil. Kemudian </w:t>
      </w:r>
      <w:r w:rsidRPr="00003565">
        <w:t xml:space="preserve">“Berilah kami, ya Tuhan:,” </w:t>
      </w:r>
      <w:r w:rsidRPr="00003565">
        <w:rPr>
          <w:b/>
          <w:color w:val="FF0000"/>
          <w:sz w:val="20"/>
        </w:rPr>
        <w:t>ektenia permohonan.</w:t>
      </w:r>
      <w:r w:rsidRPr="00003565">
        <w:t xml:space="preserve"> </w:t>
      </w:r>
      <w:r w:rsidRPr="00003565">
        <w:rPr>
          <w:b/>
          <w:color w:val="FF0000"/>
          <w:sz w:val="20"/>
        </w:rPr>
        <w:t xml:space="preserve">Pada bagian syair, syair-syair biasa: </w:t>
      </w:r>
      <w:r w:rsidRPr="00003565">
        <w:t xml:space="preserve">“Kepadamu aku mengangkat mataku:” </w:t>
      </w:r>
      <w:r w:rsidRPr="00003565">
        <w:rPr>
          <w:b/>
          <w:color w:val="FF0000"/>
          <w:sz w:val="20"/>
        </w:rPr>
        <w:t>dan stichera, nada ke-8:</w:t>
      </w:r>
      <w:r w:rsidRPr="00003565">
        <w:t xml:space="preserve"> “Ya Tuhan, </w:t>
      </w:r>
      <w:r w:rsidRPr="00003565">
        <w:rPr>
          <w:i/>
        </w:rPr>
        <w:t>dengan cara yang</w:t>
      </w:r>
      <w:r w:rsidRPr="00003565">
        <w:t xml:space="preserve"> paling sempurna, berlakulah bijaksana:” </w:t>
      </w:r>
      <w:r w:rsidRPr="00003565">
        <w:rPr>
          <w:b/>
          <w:color w:val="FF0000"/>
          <w:sz w:val="20"/>
        </w:rPr>
        <w:t xml:space="preserve">(2) dan nada ke-8: </w:t>
      </w:r>
      <w:r w:rsidRPr="00003565">
        <w:t>“Karena takut akan hukuman, saudara-saudara:”</w:t>
      </w:r>
      <w:r w:rsidRPr="00003565">
        <w:rPr>
          <w:b/>
          <w:color w:val="FF0000"/>
          <w:sz w:val="20"/>
        </w:rPr>
        <w:t xml:space="preserve"> Pujian, dan sekarang, nada yang sama: </w:t>
      </w:r>
      <w:r w:rsidRPr="00003565">
        <w:t xml:space="preserve">Hawa yang Kedua: </w:t>
      </w:r>
      <w:r w:rsidRPr="00003565">
        <w:rPr>
          <w:b/>
          <w:color w:val="FF0000"/>
          <w:sz w:val="20"/>
        </w:rPr>
        <w:t xml:space="preserve">Kemudian </w:t>
      </w:r>
      <w:r w:rsidRPr="00003565">
        <w:t xml:space="preserve">“Sekarang Engkau membebaskan:” </w:t>
      </w:r>
      <w:r w:rsidRPr="00003565">
        <w:rPr>
          <w:b/>
          <w:color w:val="FF0000"/>
          <w:sz w:val="20"/>
        </w:rPr>
        <w:t>dan seterusnya sesuai tata cara Puasa Besar.</w:t>
      </w:r>
    </w:p>
    <w:p w14:paraId="331B4D4C" w14:textId="77777777" w:rsidR="00CD25D3" w:rsidRPr="00003565" w:rsidRDefault="00CD25D3" w:rsidP="00CD25D3">
      <w:pPr>
        <w:rPr>
          <w:b/>
          <w:color w:val="FF0000"/>
          <w:sz w:val="20"/>
        </w:rPr>
      </w:pPr>
      <w:r w:rsidRPr="00003565">
        <w:rPr>
          <w:b/>
          <w:color w:val="FF0000"/>
          <w:sz w:val="20"/>
        </w:rPr>
        <w:t>Ibadah juga dilaksanakan pada hari Selasa dan Rabu.</w:t>
      </w:r>
    </w:p>
    <w:p w14:paraId="39713D1E" w14:textId="77777777" w:rsidR="00CD25D3" w:rsidRPr="00003565" w:rsidRDefault="00CD25D3" w:rsidP="00CD25D3">
      <w:pPr>
        <w:rPr>
          <w:b/>
          <w:color w:val="FF0000"/>
          <w:sz w:val="20"/>
        </w:rPr>
      </w:pPr>
      <w:r w:rsidRPr="00003565">
        <w:rPr>
          <w:b/>
          <w:color w:val="FF0000"/>
          <w:sz w:val="20"/>
        </w:rPr>
        <w:t>Sedangkan untuk hidangan pada Senin Agung, Selasa, dan Rabu, kita puas dengan makanan kering, seperti pada minggu pertama Puasa Agung.</w:t>
      </w:r>
    </w:p>
    <w:p w14:paraId="48427FF0" w14:textId="77777777" w:rsidR="00CD25D3" w:rsidRPr="00003565" w:rsidRDefault="00CD25D3" w:rsidP="00CD25D3">
      <w:pPr>
        <w:rPr>
          <w:b/>
          <w:color w:val="FF0000"/>
          <w:sz w:val="20"/>
        </w:rPr>
      </w:pPr>
      <w:bookmarkStart w:id="166" w:name="_ВО_СВЯТОЙ_И_1"/>
      <w:bookmarkStart w:id="167" w:name="_Ref333422602"/>
      <w:bookmarkEnd w:id="166"/>
    </w:p>
    <w:p w14:paraId="3A330470" w14:textId="77777777" w:rsidR="00CD25D3" w:rsidRPr="00003565" w:rsidRDefault="00CD25D3" w:rsidP="00CD25D3">
      <w:pPr>
        <w:rPr>
          <w:b/>
          <w:color w:val="FF0000"/>
          <w:sz w:val="20"/>
        </w:rPr>
        <w:sectPr w:rsidR="00CD25D3" w:rsidRPr="00003565" w:rsidSect="00CD25D3">
          <w:headerReference w:type="default" r:id="rId60"/>
          <w:headerReference w:type="first" r:id="rId61"/>
          <w:pgSz w:w="11907" w:h="16840" w:code="9"/>
          <w:pgMar w:top="1134" w:right="1134" w:bottom="1219" w:left="1134" w:header="567" w:footer="964" w:gutter="0"/>
          <w:cols w:space="720"/>
          <w:titlePg/>
        </w:sectPr>
      </w:pPr>
    </w:p>
    <w:p w14:paraId="523E05E4" w14:textId="77777777" w:rsidR="00CD25D3" w:rsidRPr="00003565" w:rsidRDefault="00CD25D3" w:rsidP="00CD25D3">
      <w:pPr>
        <w:pStyle w:val="Heading1"/>
      </w:pPr>
      <w:bookmarkStart w:id="168" w:name="_ВО_СВЯТОЙ_И_2"/>
      <w:bookmarkStart w:id="169" w:name="_Ref333423341"/>
      <w:bookmarkEnd w:id="168"/>
      <w:r w:rsidRPr="00003565">
        <w:rPr>
          <w:caps w:val="0"/>
        </w:rPr>
        <w:lastRenderedPageBreak/>
        <w:t>PADA HARI SELASA SUCI DAN AGUNG</w:t>
      </w:r>
      <w:bookmarkEnd w:id="169"/>
    </w:p>
    <w:p w14:paraId="3074E76D" w14:textId="77777777" w:rsidR="00CD25D3" w:rsidRPr="00003565" w:rsidRDefault="00CD25D3" w:rsidP="00CD25D3">
      <w:pPr>
        <w:pStyle w:val="Heading2"/>
      </w:pPr>
      <w:bookmarkStart w:id="170" w:name="_ВО_СВЯТОЙ_И_3"/>
      <w:bookmarkEnd w:id="170"/>
      <w:r w:rsidRPr="00003565">
        <w:rPr>
          <w:caps w:val="0"/>
        </w:rPr>
        <w:t>PADA HARI SENIN SUCI DAN AGUNG</w:t>
      </w:r>
      <w:r w:rsidRPr="00003565">
        <w:rPr>
          <w:caps w:val="0"/>
        </w:rPr>
        <w:br/>
        <w:t>PADA IBADAH MALAM</w:t>
      </w:r>
      <w:bookmarkEnd w:id="167"/>
    </w:p>
    <w:p w14:paraId="0FDF1425" w14:textId="77777777" w:rsidR="00CD25D3" w:rsidRPr="00003565" w:rsidRDefault="00CD25D3" w:rsidP="00CD25D3">
      <w:pPr>
        <w:rPr>
          <w:b/>
          <w:color w:val="FF0000"/>
          <w:sz w:val="20"/>
        </w:rPr>
      </w:pPr>
      <w:r w:rsidRPr="00003565">
        <w:rPr>
          <w:b/>
          <w:color w:val="FF0000"/>
          <w:sz w:val="20"/>
        </w:rPr>
        <w:t>Kami merayakan Perjamuan Suci yang agung dan menyanyikan tiga nyanyian dari Santo Andreas dari Kreta. Nada ke-8.</w:t>
      </w:r>
    </w:p>
    <w:p w14:paraId="7C149738" w14:textId="77777777" w:rsidR="00CD25D3" w:rsidRPr="00003565" w:rsidRDefault="00CD25D3" w:rsidP="00CD25D3">
      <w:pPr>
        <w:pStyle w:val="Heading3"/>
      </w:pPr>
      <w:r w:rsidRPr="00003565">
        <w:t>Nyanyian 2</w:t>
      </w:r>
    </w:p>
    <w:p w14:paraId="3CFA3FFF" w14:textId="77777777" w:rsidR="00CD25D3" w:rsidRPr="00003565" w:rsidRDefault="00CD25D3" w:rsidP="00CD25D3">
      <w:pPr>
        <w:rPr>
          <w:b/>
          <w:color w:val="FF0000"/>
          <w:sz w:val="20"/>
        </w:rPr>
      </w:pPr>
      <w:r w:rsidRPr="00003565">
        <w:rPr>
          <w:b/>
          <w:color w:val="FF0000"/>
          <w:sz w:val="20"/>
        </w:rPr>
        <w:t xml:space="preserve">Irmos: </w:t>
      </w:r>
      <w:r w:rsidRPr="00003565">
        <w:t>Perhatikanlah, langit, – dan aku akan memberitakan, / dan menyanyikan Kristus, / yang datang dalam rupa manusia dari Perawan</w:t>
      </w:r>
      <w:r w:rsidRPr="00003565">
        <w:rPr>
          <w:b/>
          <w:color w:val="FF0000"/>
          <w:sz w:val="20"/>
        </w:rPr>
        <w:t>.*</w:t>
      </w:r>
    </w:p>
    <w:p w14:paraId="6775EED4" w14:textId="77777777" w:rsidR="00CD25D3" w:rsidRPr="00003565" w:rsidRDefault="00CD25D3" w:rsidP="00CD25D3">
      <w:pPr>
        <w:rPr>
          <w:b/>
          <w:color w:val="FF0000"/>
          <w:sz w:val="20"/>
        </w:rPr>
      </w:pPr>
      <w:r w:rsidRPr="00003565">
        <w:rPr>
          <w:b/>
          <w:color w:val="FF0000"/>
          <w:sz w:val="20"/>
        </w:rPr>
        <w:t xml:space="preserve">*Gloria: </w:t>
      </w:r>
      <w:r w:rsidRPr="00003565">
        <w:t>yang dilahirkan dari Perawan demi keselamatan kita.</w:t>
      </w:r>
    </w:p>
    <w:p w14:paraId="32582903" w14:textId="77777777" w:rsidR="00CD25D3" w:rsidRPr="00003565" w:rsidRDefault="00CD25D3" w:rsidP="00CD25D3">
      <w:r w:rsidRPr="00003565">
        <w:t>Mari kita berjalan bersama Kristus / menuju Gunung Zaitun secara misterius, / bersama para rasul kita akan tinggal bersama-Nya.</w:t>
      </w:r>
    </w:p>
    <w:p w14:paraId="7B2A2470" w14:textId="77777777" w:rsidR="00CD25D3" w:rsidRPr="00003565" w:rsidRDefault="00CD25D3" w:rsidP="00CD25D3">
      <w:r w:rsidRPr="00003565">
        <w:t xml:space="preserve">Pahamilah, hatiku yang rendah hati, / apa </w:t>
      </w:r>
      <w:r w:rsidRPr="00003565">
        <w:rPr>
          <w:i/>
        </w:rPr>
        <w:t xml:space="preserve">arti </w:t>
      </w:r>
      <w:r w:rsidRPr="00003565">
        <w:t>perumpamaan tentang batu gilingan, / yang sebelumnya diucapkan oleh Kristus, / dan jadilah bijaksana mulai sekarang.</w:t>
      </w:r>
    </w:p>
    <w:p w14:paraId="1AC4E06A" w14:textId="77777777" w:rsidR="00CD25D3" w:rsidRPr="00003565" w:rsidRDefault="00CD25D3" w:rsidP="00CD25D3">
      <w:r w:rsidRPr="00003565">
        <w:t>Persiapkan dirimu sendiri untuk hari penghakiman, wahai jiwaku: / kedatangan Sang Hakim yang tak dapat disuap / semakin dekat.</w:t>
      </w:r>
    </w:p>
    <w:p w14:paraId="0DE20293" w14:textId="77777777" w:rsidR="00CD25D3" w:rsidRPr="00003565" w:rsidRDefault="00CD25D3" w:rsidP="00CD25D3">
      <w:r w:rsidRPr="00003565">
        <w:rPr>
          <w:b/>
          <w:color w:val="FF0000"/>
          <w:sz w:val="20"/>
        </w:rPr>
        <w:t xml:space="preserve">Hymnus kepada Bunda Allah: </w:t>
      </w:r>
      <w:r w:rsidRPr="00003565">
        <w:t>Bunda Allah yang Mahakudus, Perawan, / satu-satunya yang dimuliakan, / doakanlah hamba-hamba-Mu demi Putra-Mu.</w:t>
      </w:r>
    </w:p>
    <w:p w14:paraId="3289807E" w14:textId="77777777" w:rsidR="00CD25D3" w:rsidRPr="00003565" w:rsidRDefault="00CD25D3" w:rsidP="00CD25D3">
      <w:pPr>
        <w:pStyle w:val="Heading4"/>
      </w:pPr>
      <w:r w:rsidRPr="00003565">
        <w:t>Lagu lain, nada yang sama</w:t>
      </w:r>
    </w:p>
    <w:p w14:paraId="6013395D" w14:textId="77777777" w:rsidR="00CD25D3" w:rsidRPr="00003565" w:rsidRDefault="00CD25D3" w:rsidP="00CD25D3">
      <w:r w:rsidRPr="00003565">
        <w:rPr>
          <w:b/>
          <w:color w:val="FF0000"/>
          <w:sz w:val="20"/>
        </w:rPr>
        <w:t xml:space="preserve">Irmos: </w:t>
      </w:r>
      <w:r w:rsidRPr="00003565">
        <w:t>Lihatlah, lihatlah, bahwa Akulah Allah, / yang pada zaman dahulu membawa bangsa Israel melintasi Laut Merah, / yang memberi makan, menyelamatkan, dan membebaskan / mereka dari perbudakan yang pahit di bawah Firaun.</w:t>
      </w:r>
    </w:p>
    <w:p w14:paraId="5C8C8B96" w14:textId="77777777" w:rsidR="00CD25D3" w:rsidRPr="00003565" w:rsidRDefault="00CD25D3" w:rsidP="00CD25D3">
      <w:r w:rsidRPr="00003565">
        <w:t>Lihatlah, lihatlah, bahwa Akulah Allah, / sebelum segala sesuatu ada, / dan sebelum bumi dan langit tercipta, yang mengetahui segalanya, / yang sepenuhnya berada di dalam Bapa, / dan sepenuhnya memikul-Nya di dalam diri-Ku.</w:t>
      </w:r>
    </w:p>
    <w:p w14:paraId="16D3DB6D" w14:textId="77777777" w:rsidR="00CD25D3" w:rsidRPr="00003565" w:rsidRDefault="00CD25D3" w:rsidP="00CD25D3">
      <w:r w:rsidRPr="00003565">
        <w:t xml:space="preserve">Dengan Firman-Ku Aku menciptakan langit bersama bumi: / sebab Aku </w:t>
      </w:r>
      <w:r w:rsidRPr="00003565">
        <w:rPr>
          <w:i/>
        </w:rPr>
        <w:t xml:space="preserve">selalu </w:t>
      </w:r>
      <w:r w:rsidRPr="00003565">
        <w:t>bersama Bapa, dan dengan Firman-Ku Aku menopang semuanya ini, / sebagai Firman, kebijaksanaan, dan kuasa, / serta gambaran, dan yang turut serta serta setara dalam tindakan!</w:t>
      </w:r>
    </w:p>
    <w:p w14:paraId="5895A795" w14:textId="77777777" w:rsidR="00CD25D3" w:rsidRPr="00003565" w:rsidRDefault="00CD25D3" w:rsidP="00CD25D3">
      <w:r w:rsidRPr="00003565">
        <w:t>Siapakah yang menetapkan zaman-zaman? / Siapakah yang memelihara abad-abad? / Siapakah yang menentukan dan menggerakkan segalanya? / Jika bukan Yang Tak Berawal, yang senantiasa bersatu dengan Bapa, / seperti sinar dalam terang?</w:t>
      </w:r>
    </w:p>
    <w:p w14:paraId="004AE7CF" w14:textId="77777777" w:rsidR="00CD25D3" w:rsidRPr="00003565" w:rsidRDefault="00CD25D3" w:rsidP="00CD25D3">
      <w:r w:rsidRPr="00003565">
        <w:t>Betapa tak terhingga kasih-Mu kepada manusia, Yesus! / Sebab Engkau sejak dahulu telah memberitahukan kepada kami waktu akhir zaman, / menyembunyikan jamnya, namun dengan jelas menunjukkan / tanda-tandanya.</w:t>
      </w:r>
    </w:p>
    <w:p w14:paraId="54AB9A28" w14:textId="77777777" w:rsidR="00CD25D3" w:rsidRPr="00003565" w:rsidRDefault="00CD25D3" w:rsidP="00CD25D3">
      <w:r w:rsidRPr="00003565">
        <w:t xml:space="preserve">Engkau mengetahui segalanya, Engkau mengetahui segala sesuatu, Yesus, / sebagai Dia yang memiliki dalam diri-Nya seluruh kemuliaan ilahi Bapa, / dan yang secara hakikat memancarkan seluruh Roh Kudus dalam diri-Nya, / </w:t>
      </w:r>
      <w:r w:rsidRPr="00003565">
        <w:rPr>
          <w:i/>
        </w:rPr>
        <w:t xml:space="preserve">yang sama </w:t>
      </w:r>
      <w:r w:rsidRPr="00003565">
        <w:t xml:space="preserve">kekal </w:t>
      </w:r>
      <w:r w:rsidRPr="00003565">
        <w:rPr>
          <w:i/>
        </w:rPr>
        <w:t xml:space="preserve">seperti </w:t>
      </w:r>
      <w:r w:rsidRPr="00003565">
        <w:t>Bapa.</w:t>
      </w:r>
    </w:p>
    <w:p w14:paraId="5645E5F2" w14:textId="77777777" w:rsidR="00CD25D3" w:rsidRPr="00003565" w:rsidRDefault="00CD25D3" w:rsidP="00CD25D3">
      <w:r w:rsidRPr="00003565">
        <w:t>Tuhan Yang Mahakuasa, Pencipta segala abad, / berkenanlah juga kepada kami untuk mendengar suara suci itu pada saat itu, / yang memanggil orang-orang pilihan Bapa ke dalam Kerajaan Surga.</w:t>
      </w:r>
    </w:p>
    <w:p w14:paraId="52934EFA" w14:textId="77777777" w:rsidR="00CD25D3" w:rsidRPr="00003565" w:rsidRDefault="00CD25D3" w:rsidP="00CD25D3">
      <w:r w:rsidRPr="00003565">
        <w:rPr>
          <w:b/>
        </w:rPr>
        <w:lastRenderedPageBreak/>
        <w:t xml:space="preserve">Kemuliaan: </w:t>
      </w:r>
      <w:r w:rsidRPr="00003565">
        <w:t xml:space="preserve">Tritunggal yang tak berawal, yang tak diciptakan, / Kesatuan yang tak terpisahkan, / yang ada </w:t>
      </w:r>
      <w:r w:rsidRPr="00003565">
        <w:rPr>
          <w:i/>
        </w:rPr>
        <w:t xml:space="preserve">sebagai </w:t>
      </w:r>
      <w:r w:rsidRPr="00003565">
        <w:t>Tiga dan Satu! / Bapa, Putra, dan Roh Kudus, Allah yang Esa, / terimalah nyanyian dari lidah-lidah yang fana ini, / seolah-olah berasal dari mulut yang berapi-api.</w:t>
      </w:r>
    </w:p>
    <w:p w14:paraId="7849B365" w14:textId="77777777" w:rsidR="00CD25D3" w:rsidRPr="00003565" w:rsidRDefault="00CD25D3" w:rsidP="00CD25D3">
      <w:r w:rsidRPr="00003565">
        <w:rPr>
          <w:b/>
          <w:color w:val="FF0000"/>
          <w:sz w:val="20"/>
        </w:rPr>
        <w:t xml:space="preserve">Hymnus kepada Bunda Allah: </w:t>
      </w:r>
      <w:r w:rsidRPr="00003565">
        <w:t xml:space="preserve">Engkau telah menampakkan diri sebagai tempat tinggal Allah yang kudus, Perawan: / sebab Raja Surgawi, setelah berdiam di dalam dirimu dalam rupa manusia, / lahir </w:t>
      </w:r>
      <w:r w:rsidRPr="00003565">
        <w:rPr>
          <w:i/>
        </w:rPr>
        <w:t xml:space="preserve">ke dunia </w:t>
      </w:r>
      <w:r w:rsidRPr="00003565">
        <w:t>dengan keagungan, / mengubah manusia di dalam diri-Nya menjadi ilahi.</w:t>
      </w:r>
    </w:p>
    <w:p w14:paraId="3E741D15" w14:textId="77777777" w:rsidR="00CD25D3" w:rsidRPr="00003565" w:rsidRDefault="00CD25D3" w:rsidP="00CD25D3">
      <w:pPr>
        <w:pStyle w:val="Heading3"/>
      </w:pPr>
      <w:r w:rsidRPr="00003565">
        <w:t>Sedalen, nada ke-2</w:t>
      </w:r>
    </w:p>
    <w:p w14:paraId="078C7DFB" w14:textId="77777777" w:rsidR="00CD25D3" w:rsidRPr="00003565" w:rsidRDefault="00CD25D3" w:rsidP="00CD25D3">
      <w:r w:rsidRPr="00003565">
        <w:t>Didorong oleh belas kasihan, Kristus, / Engkau dengan sukarela menjalani penderitaan, Pemberi Berkat, / ingin membebaskan kami dari hawa nafsu, / dan dari hukuman di neraka. / Karena itu kami menyanyikan penderitaan-Mu yang suci, / dan memuliakan segala kemurahan hati-Mu yang tak terhingga, Juruselamat.</w:t>
      </w:r>
    </w:p>
    <w:p w14:paraId="33C9C75F" w14:textId="77777777" w:rsidR="00CD25D3" w:rsidRPr="00003565" w:rsidRDefault="00CD25D3" w:rsidP="00CD25D3">
      <w:pPr>
        <w:pStyle w:val="Heading3"/>
      </w:pPr>
      <w:r w:rsidRPr="00003565">
        <w:t>Nyanyian 8</w:t>
      </w:r>
    </w:p>
    <w:p w14:paraId="5EF26266" w14:textId="77777777" w:rsidR="00CD25D3" w:rsidRPr="00003565" w:rsidRDefault="00CD25D3" w:rsidP="00CD25D3">
      <w:r w:rsidRPr="00003565">
        <w:rPr>
          <w:b/>
          <w:color w:val="FF0000"/>
          <w:sz w:val="20"/>
        </w:rPr>
        <w:t xml:space="preserve">Irmos: </w:t>
      </w:r>
      <w:r w:rsidRPr="00003565">
        <w:t>Para malaikat dan langit! / Di takhta kemuliaan Dia yang Duduk / dan yang tanpa henti dipuji sebagai Allah, / berkatilah, nyanyikanlah, dan muliakanlah selama-lamanya!</w:t>
      </w:r>
    </w:p>
    <w:p w14:paraId="13B5C98F" w14:textId="77777777" w:rsidR="00CD25D3" w:rsidRPr="00003565" w:rsidRDefault="00CD25D3" w:rsidP="00CD25D3">
      <w:r w:rsidRPr="00003565">
        <w:t xml:space="preserve">Kamu telah mendengar semuanya, jiwa, / bagaimana Kristus kepada murid-murid-Nya yang ilahi / mengumumkan, ketika berbicara tentang akhir </w:t>
      </w:r>
      <w:r w:rsidRPr="00003565">
        <w:rPr>
          <w:i/>
        </w:rPr>
        <w:t>dunia</w:t>
      </w:r>
      <w:r w:rsidRPr="00003565">
        <w:t>; / sedangkan kamu, setelah mengetahui (akhirmu), bersiaplah mulai sekarang: / waktu kepergian telah tiba.</w:t>
      </w:r>
    </w:p>
    <w:p w14:paraId="40023902" w14:textId="77777777" w:rsidR="00CD25D3" w:rsidRPr="00003565" w:rsidRDefault="00CD25D3" w:rsidP="00CD25D3">
      <w:r w:rsidRPr="00003565">
        <w:t>Kamu telah memahami, jiwa yang mandul, / teladan hamba yang jahat; / takutlah dan jangan mengabaikan karunia yang telah kamu terima / bukan untuk disembunyikan di dalam tanah, / melainkan untuk berdagang.</w:t>
      </w:r>
    </w:p>
    <w:p w14:paraId="3051D533" w14:textId="77777777" w:rsidR="00CD25D3" w:rsidRPr="00003565" w:rsidRDefault="00CD25D3" w:rsidP="00CD25D3">
      <w:r w:rsidRPr="00003565">
        <w:t xml:space="preserve">Semoga pelita itu bersinar terang, / semoga dari dalamnya mengalir / seperti dahulu pada gadis-gadis </w:t>
      </w:r>
      <w:r w:rsidRPr="00003565">
        <w:rPr>
          <w:i/>
        </w:rPr>
        <w:t xml:space="preserve">bijak </w:t>
      </w:r>
      <w:r w:rsidRPr="00003565">
        <w:t>dan minyak zaitun – belas kasihan, / agar engkau, jiwaku, pada saat itu / menemukan istana perkawinan Kristus yang terbuka.</w:t>
      </w:r>
    </w:p>
    <w:p w14:paraId="4E6CC657" w14:textId="77777777" w:rsidR="00CD25D3" w:rsidRPr="00003565" w:rsidRDefault="00CD25D3" w:rsidP="00CD25D3">
      <w:r w:rsidRPr="00003565">
        <w:t xml:space="preserve">Berbicara tentang pelarian pada hari Sabat / dan di </w:t>
      </w:r>
      <w:r w:rsidRPr="00003565">
        <w:rPr>
          <w:i/>
        </w:rPr>
        <w:t>musim</w:t>
      </w:r>
      <w:r w:rsidRPr="00003565">
        <w:t xml:space="preserve"> dingin, / Guru itu secara misterius menandakan / badai abad ketujuh ini, / </w:t>
      </w:r>
      <w:r w:rsidRPr="00003565">
        <w:rPr>
          <w:i/>
        </w:rPr>
        <w:t xml:space="preserve">di </w:t>
      </w:r>
      <w:r w:rsidRPr="00003565">
        <w:t>mana akan tiba / akhir seperti musim dingin.</w:t>
      </w:r>
    </w:p>
    <w:p w14:paraId="3E01D604" w14:textId="77777777" w:rsidR="00CD25D3" w:rsidRPr="00003565" w:rsidRDefault="00CD25D3" w:rsidP="00CD25D3">
      <w:r w:rsidRPr="00003565">
        <w:t xml:space="preserve">Sebagaimana kilat melintas dengan cepat, / demikianlah kedatangan yang menakutkan itu / dari Tuhanmu, jiwaku; / engkau </w:t>
      </w:r>
      <w:r w:rsidRPr="00003565">
        <w:rPr>
          <w:i/>
        </w:rPr>
        <w:t>telah mendengarnya</w:t>
      </w:r>
      <w:r w:rsidRPr="00003565">
        <w:t>, / berusahalah untuk selalu siap.</w:t>
      </w:r>
    </w:p>
    <w:p w14:paraId="677C2C32" w14:textId="77777777" w:rsidR="00CD25D3" w:rsidRPr="00003565" w:rsidRDefault="00CD25D3" w:rsidP="00CD25D3">
      <w:r w:rsidRPr="00003565">
        <w:t>Ketika Hakim datang dengan ribuan dan jutaan / pasukan dan barisan malaikat, / betapa takutnya jiwaku, / betapa gemetarnya—celakalah aku— / ketika semua berdiri telanjang.</w:t>
      </w:r>
    </w:p>
    <w:p w14:paraId="21B864B7" w14:textId="77777777" w:rsidR="00CD25D3" w:rsidRPr="00003565" w:rsidRDefault="00CD25D3" w:rsidP="00CD25D3">
      <w:pPr>
        <w:rPr>
          <w:b/>
        </w:rPr>
      </w:pPr>
      <w:r w:rsidRPr="00003565">
        <w:rPr>
          <w:b/>
        </w:rPr>
        <w:t>Marilah kita memuji Bapa, dan Putra, dan Roh Kudus, Tuhan.</w:t>
      </w:r>
    </w:p>
    <w:p w14:paraId="39FC7F32" w14:textId="77777777" w:rsidR="00CD25D3" w:rsidRPr="00003565" w:rsidRDefault="00CD25D3" w:rsidP="00CD25D3">
      <w:r w:rsidRPr="00003565">
        <w:t xml:space="preserve">Sesungguhnya Tritunggal adalah Allah yang Esa: / Bapa tidak berubah menjadi Anak, / Anak tidak berubah menjadi Prakelahiran, / tetapi </w:t>
      </w:r>
      <w:r w:rsidRPr="00003565">
        <w:rPr>
          <w:i/>
        </w:rPr>
        <w:t xml:space="preserve">masing-masing Pribadi </w:t>
      </w:r>
      <w:r w:rsidRPr="00003565">
        <w:t xml:space="preserve">dalam Diri-Nya / dan </w:t>
      </w:r>
      <w:r w:rsidRPr="00003565">
        <w:rPr>
          <w:i/>
        </w:rPr>
        <w:t xml:space="preserve">semuanya </w:t>
      </w:r>
      <w:r w:rsidRPr="00003565">
        <w:t xml:space="preserve">bersama-sama adalah Terang; / Aku memuliakan Allah </w:t>
      </w:r>
      <w:r w:rsidRPr="00003565">
        <w:rPr>
          <w:i/>
        </w:rPr>
        <w:t xml:space="preserve">dalam </w:t>
      </w:r>
      <w:r w:rsidRPr="00003565">
        <w:t>Tiga Pribadi selamanya.</w:t>
      </w:r>
    </w:p>
    <w:p w14:paraId="26A87C47" w14:textId="77777777" w:rsidR="00CD25D3" w:rsidRPr="00003565" w:rsidRDefault="00CD25D3" w:rsidP="00CD25D3">
      <w:r w:rsidRPr="00003565">
        <w:rPr>
          <w:b/>
        </w:rPr>
        <w:t xml:space="preserve">Dan sekarang, Bunda Allah: </w:t>
      </w:r>
      <w:r w:rsidRPr="00003565">
        <w:t>Atas perantaraan Bunda Allah / terimalah, ya Allah, doa kami, / sebagai gantinya, curahkanlah / rahmat-Mu yang melimpah kepada semua orang / dan berikanlah damai-Mu kepada umat-Mu.</w:t>
      </w:r>
    </w:p>
    <w:p w14:paraId="28B484D7" w14:textId="77777777" w:rsidR="00CD25D3" w:rsidRPr="00003565" w:rsidRDefault="00CD25D3" w:rsidP="00CD25D3">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3058E5CD" w14:textId="77777777" w:rsidR="00CD25D3" w:rsidRPr="00003565" w:rsidRDefault="00CD25D3" w:rsidP="00CD25D3">
      <w:r w:rsidRPr="00003565">
        <w:rPr>
          <w:b/>
          <w:color w:val="FF0000"/>
          <w:sz w:val="20"/>
        </w:rPr>
        <w:t xml:space="preserve">Kemudian irmos: </w:t>
      </w:r>
      <w:r w:rsidRPr="00003565">
        <w:t>Malaikat-malaikat dan langit! / Di atas takhta:</w:t>
      </w:r>
    </w:p>
    <w:p w14:paraId="5D74BE11" w14:textId="77777777" w:rsidR="00CD25D3" w:rsidRPr="00003565" w:rsidRDefault="00CD25D3" w:rsidP="00CD25D3">
      <w:pPr>
        <w:pStyle w:val="Heading3"/>
      </w:pPr>
      <w:r w:rsidRPr="00003565">
        <w:t>Nyanyian 9</w:t>
      </w:r>
    </w:p>
    <w:p w14:paraId="62AC6EC9" w14:textId="77777777" w:rsidR="00CD25D3" w:rsidRPr="00003565" w:rsidRDefault="00CD25D3" w:rsidP="00CD25D3">
      <w:r w:rsidRPr="00003565">
        <w:rPr>
          <w:b/>
          <w:color w:val="FF0000"/>
          <w:sz w:val="20"/>
        </w:rPr>
        <w:t xml:space="preserve">Irmos: </w:t>
      </w:r>
      <w:r w:rsidRPr="00003565">
        <w:t xml:space="preserve">Apa yang dahulu dinyatakan di gunung kepada sang pembuat hukum / dalam api dan semak duri / Kelahiran </w:t>
      </w:r>
      <w:r w:rsidRPr="00003565">
        <w:rPr>
          <w:i/>
        </w:rPr>
        <w:t xml:space="preserve">Kristus </w:t>
      </w:r>
      <w:r w:rsidRPr="00003565">
        <w:t>dari Perawan Abadi / demi keselamatan kami, orang-orang yang setia, / kami memuliakan-Nya dengan nyanyian yang tak henti-hentinya.</w:t>
      </w:r>
    </w:p>
    <w:p w14:paraId="0C230258" w14:textId="77777777" w:rsidR="00CD25D3" w:rsidRPr="00003565" w:rsidRDefault="00CD25D3" w:rsidP="00CD25D3">
      <w:r w:rsidRPr="00003565">
        <w:lastRenderedPageBreak/>
        <w:t>Kamu telah mendengar, jiwaku, / bagaimana Hakim telah mengumumkan sebelumnya / dan mengajarkan tentang saat kematian: / persiapkanlah perbuatanmu untuk saat kepergian, / agar tidak, seperti yang tidak berguna, / ditolak oleh Allah.</w:t>
      </w:r>
    </w:p>
    <w:p w14:paraId="361D9DF8" w14:textId="77777777" w:rsidR="00CD25D3" w:rsidRPr="00003565" w:rsidRDefault="00CD25D3" w:rsidP="00CD25D3">
      <w:r w:rsidRPr="00003565">
        <w:t xml:space="preserve">Belajarlah dari pohon ara tentang kematian, wahai jiwaku! / Ketika pohon itu menumbuhkan daun-daun yang lembut / dan menumbuhkan tunas-tunas, / tak lama lagi saat panen tiba; / dan engkau, ketika melihat hal itu, / ketahuilah bahwa </w:t>
      </w:r>
      <w:r w:rsidRPr="00003565">
        <w:rPr>
          <w:i/>
        </w:rPr>
        <w:t xml:space="preserve">akhir </w:t>
      </w:r>
      <w:r w:rsidRPr="00003565">
        <w:t>sudah di ambang pintu.</w:t>
      </w:r>
    </w:p>
    <w:p w14:paraId="29420F2F" w14:textId="77777777" w:rsidR="00CD25D3" w:rsidRPr="00003565" w:rsidRDefault="00CD25D3" w:rsidP="00CD25D3">
      <w:r w:rsidRPr="00003565">
        <w:t>Siapakah lagi, selain Engkau, / yang mengenal Bapa-Mu? / Atau kepada siapakah, selain Engkau, diketahui jam atau harinya? / Sebab di dalam-Mu terdapat segala harta kebijaksanaan, / Kristus, Allah.</w:t>
      </w:r>
    </w:p>
    <w:p w14:paraId="664D3A9D" w14:textId="77777777" w:rsidR="00CD25D3" w:rsidRPr="00003565" w:rsidRDefault="00CD25D3" w:rsidP="00CD25D3">
      <w:r w:rsidRPr="00003565">
        <w:t>Kitab-kitab akan dibuka saat itu / dan takhta-takhta akan didirikan; / perbuatan-perbuatan akan terungkap, / ketika semua orang akan berdiri telanjang; / tidak akan ada saksi maupun penuduh yang hadir: / sebab segala sesuatu terbuka di hadapan Allah.</w:t>
      </w:r>
    </w:p>
    <w:p w14:paraId="3BCE903F" w14:textId="77777777" w:rsidR="00CD25D3" w:rsidRPr="00003565" w:rsidRDefault="00CD25D3" w:rsidP="00CD25D3">
      <w:r w:rsidRPr="00003565">
        <w:t>Hakim atas semua orang sedang datang, / untuk dibawa ke pengadilan; / Dia yang duduk di takhta kerubim / – untuk menghadap Pilatus sebagai orang yang bersalah, / dan menanggung semuanya, agar Adam diselamatkan.</w:t>
      </w:r>
    </w:p>
    <w:p w14:paraId="7E809A59" w14:textId="77777777" w:rsidR="00CD25D3" w:rsidRPr="00003565" w:rsidRDefault="00CD25D3" w:rsidP="00CD25D3">
      <w:r w:rsidRPr="00003565">
        <w:t xml:space="preserve">Paskah kita telah mendekat, / yang agung dan Ilahi; / sebab dua hari lagi, demikianlah Kristus mengajarkan, / menandai hari penderitaan, / di mana Ia dipersembahkan </w:t>
      </w:r>
      <w:r w:rsidRPr="00003565">
        <w:rPr>
          <w:i/>
        </w:rPr>
        <w:t xml:space="preserve">sebagai </w:t>
      </w:r>
      <w:r w:rsidRPr="00003565">
        <w:t>korban kepada Bapa.</w:t>
      </w:r>
    </w:p>
    <w:p w14:paraId="26AE43E4" w14:textId="77777777" w:rsidR="00CD25D3" w:rsidRPr="00003565" w:rsidRDefault="00CD25D3" w:rsidP="00CD25D3">
      <w:r w:rsidRPr="00003565">
        <w:t>Berdiri di dekat Salib-Mu, Juruselamat, Bunda-Mu / dan melihat penyembelihan-Mu yang tidak adil, / berseru: “Celakalah aku, Anakku, Cahaya yang tak pernah padam! / Nyalakanlah bagi semua orang, Matahari, cahaya kemuliaan!</w:t>
      </w:r>
    </w:p>
    <w:p w14:paraId="066F498A" w14:textId="77777777" w:rsidR="00CD25D3" w:rsidRPr="00003565" w:rsidRDefault="00CD25D3" w:rsidP="00CD25D3">
      <w:r w:rsidRPr="00003565">
        <w:rPr>
          <w:b/>
        </w:rPr>
        <w:t xml:space="preserve">Kemuliaan: </w:t>
      </w:r>
      <w:r w:rsidRPr="00003565">
        <w:t>Wahai Kesatuan yang Kudus: / Tritunggal, satu dalam Keilahian, / dan Allah, Yang Esa dalam Tritunggal, / Zat dalam Tiga Pribadi, / yang setara dalam kehormatan dan kemuliaan yang tak terpisahkan, / bebaskanlah jiwa-jiwa kami dari kesengsaraan!</w:t>
      </w:r>
    </w:p>
    <w:p w14:paraId="7664E016" w14:textId="77777777" w:rsidR="00CD25D3" w:rsidRPr="00003565" w:rsidRDefault="00CD25D3" w:rsidP="00CD25D3">
      <w:r w:rsidRPr="00003565">
        <w:rPr>
          <w:b/>
        </w:rPr>
        <w:t xml:space="preserve">Dan sekarang, Bunda Allah: </w:t>
      </w:r>
      <w:r w:rsidRPr="00003565">
        <w:t xml:space="preserve">Terimalah, ya Kristus, permohonan Ibumu / </w:t>
      </w:r>
      <w:r w:rsidRPr="00003565">
        <w:rPr>
          <w:i/>
        </w:rPr>
        <w:t xml:space="preserve">dan </w:t>
      </w:r>
      <w:r w:rsidRPr="00003565">
        <w:t>atas doa-doa-Nya, damailah dunia ini, / dan kuatkan tongkat kerajaan, / dan satukanlah Gereja-Gereja-Mu menjadi satu.</w:t>
      </w:r>
    </w:p>
    <w:p w14:paraId="16F5AB99" w14:textId="77777777" w:rsidR="00CD25D3" w:rsidRPr="00003565" w:rsidRDefault="00CD25D3" w:rsidP="00CD25D3">
      <w:pPr>
        <w:rPr>
          <w:b/>
          <w:color w:val="FF0000"/>
          <w:sz w:val="20"/>
        </w:rPr>
      </w:pPr>
      <w:r w:rsidRPr="00003565">
        <w:rPr>
          <w:b/>
          <w:color w:val="FF0000"/>
          <w:sz w:val="20"/>
        </w:rPr>
        <w:t xml:space="preserve">Alih-alih “Layaklah:”, irmos nyanyian ke-9: </w:t>
      </w:r>
      <w:r w:rsidRPr="00003565">
        <w:t xml:space="preserve">“Yang telah dinyatakan sebelumnya di gunung:” </w:t>
      </w:r>
      <w:r w:rsidRPr="00003565">
        <w:rPr>
          <w:b/>
          <w:color w:val="FF0000"/>
          <w:sz w:val="20"/>
        </w:rPr>
        <w:t>Dan sujud di tanah.</w:t>
      </w:r>
    </w:p>
    <w:p w14:paraId="69C4CCF1" w14:textId="77777777" w:rsidR="00CD25D3" w:rsidRPr="00003565" w:rsidRDefault="00CD25D3" w:rsidP="00CD25D3">
      <w:pPr>
        <w:rPr>
          <w:b/>
          <w:color w:val="FF0000"/>
          <w:sz w:val="20"/>
        </w:rPr>
      </w:pPr>
      <w:r w:rsidRPr="00003565">
        <w:rPr>
          <w:b/>
          <w:color w:val="FF0000"/>
          <w:sz w:val="20"/>
        </w:rPr>
        <w:t>Tritus setelah “Bapa Kami:” Kondak hari ini. Kemudian “Ya Tuhan yang Mahakuasa, tinggallah bersama kami:” Dan seterusnya, seperti biasa.</w:t>
      </w:r>
    </w:p>
    <w:p w14:paraId="3DF73AE1" w14:textId="77777777" w:rsidR="00CD25D3" w:rsidRPr="00003565" w:rsidRDefault="00CD25D3" w:rsidP="00CD25D3">
      <w:pPr>
        <w:pStyle w:val="Heading2"/>
      </w:pPr>
      <w:bookmarkStart w:id="171" w:name="_НА_УТРЕНИ_9"/>
      <w:bookmarkStart w:id="172" w:name="_Ref457439252"/>
      <w:bookmarkEnd w:id="171"/>
      <w:r w:rsidRPr="00003565">
        <w:rPr>
          <w:caps w:val="0"/>
        </w:rPr>
        <w:t>PADA HARI SELASA SUCI DAN AGUNG</w:t>
      </w:r>
      <w:r w:rsidRPr="00003565">
        <w:rPr>
          <w:caps w:val="0"/>
        </w:rPr>
        <w:br/>
        <w:t>PADA IBADAH PAGI</w:t>
      </w:r>
    </w:p>
    <w:p w14:paraId="509A90D8" w14:textId="77777777" w:rsidR="00CD25D3" w:rsidRPr="00003565" w:rsidRDefault="00CD25D3" w:rsidP="00CD25D3">
      <w:pPr>
        <w:rPr>
          <w:b/>
          <w:color w:val="FF0000"/>
          <w:sz w:val="20"/>
        </w:rPr>
      </w:pPr>
      <w:r w:rsidRPr="00003565">
        <w:rPr>
          <w:b/>
          <w:color w:val="FF0000"/>
          <w:sz w:val="20"/>
        </w:rPr>
        <w:t>Setelah mazmur keenam, nyanyikan “Alleluia” pada nada ke-8.</w:t>
      </w:r>
    </w:p>
    <w:p w14:paraId="54B396C5" w14:textId="77777777" w:rsidR="00CD25D3" w:rsidRPr="00003565" w:rsidRDefault="00CD25D3" w:rsidP="00CD25D3">
      <w:pPr>
        <w:pStyle w:val="Heading3"/>
      </w:pPr>
      <w:r w:rsidRPr="00003565">
        <w:t>Dan troparion, nada ke-8</w:t>
      </w:r>
    </w:p>
    <w:p w14:paraId="08ABD76A" w14:textId="77777777" w:rsidR="00CD25D3" w:rsidRPr="00003565" w:rsidRDefault="00CD25D3" w:rsidP="00CD25D3">
      <w:r w:rsidRPr="00003565">
        <w:t xml:space="preserve">Lihatlah, Sang Mempelai datang pada tengah malam, / dan berbahagialah hamba yang Ia temukan sedang berjaga, / tetapi sebaliknya, tidak layaklah orang yang Ia temukan sedang lengah. / Karena itu, perhatikanlah, jiwaku, janganlah dikalahkan oleh tidur, agar engkau tidak diserahkan kepada maut, / dan dikucilkan dari Kerajaan-Nya, / tetapi bangkitlah, serukanlah: / Kudus, Kudus, Kudus Engkau, ya Allah, / atas doa-doa Bunda Allah, kasihanilah kami! </w:t>
      </w:r>
      <w:r w:rsidRPr="00003565">
        <w:rPr>
          <w:b/>
          <w:color w:val="FF0000"/>
          <w:sz w:val="20"/>
        </w:rPr>
        <w:t>(3)</w:t>
      </w:r>
    </w:p>
    <w:p w14:paraId="4373BACD" w14:textId="77777777" w:rsidR="00CD25D3" w:rsidRPr="00003565" w:rsidRDefault="00CD25D3" w:rsidP="00CD25D3">
      <w:pPr>
        <w:rPr>
          <w:b/>
          <w:color w:val="FF0000"/>
          <w:sz w:val="20"/>
        </w:rPr>
      </w:pPr>
      <w:r w:rsidRPr="00003565">
        <w:rPr>
          <w:b/>
          <w:color w:val="FF0000"/>
          <w:sz w:val="20"/>
        </w:rPr>
        <w:t>Juga nyanyian biasa.</w:t>
      </w:r>
    </w:p>
    <w:p w14:paraId="49D21447" w14:textId="77777777" w:rsidR="00CD25D3" w:rsidRPr="00003565" w:rsidRDefault="00CD25D3" w:rsidP="00CD25D3">
      <w:pPr>
        <w:pStyle w:val="Heading3"/>
      </w:pPr>
      <w:r w:rsidRPr="00003565">
        <w:t>Setelah 1 bait, sedalen, nada ke-4</w:t>
      </w:r>
    </w:p>
    <w:p w14:paraId="1B60BE6A" w14:textId="77777777" w:rsidR="00CD25D3" w:rsidRPr="00003565" w:rsidRDefault="00CD25D3" w:rsidP="00CD25D3">
      <w:r w:rsidRPr="00003565">
        <w:t xml:space="preserve">Dengan penuh kasih, saudara-saudara, marilah kita menyambut Sang Mempelai, / mempersiapkan pelita-pelita kita, / bersinar dengan kebajikan dan iman yang benar, / agar kita, sebagai gadis-gadis Tuhan yang bijaksana, / siap untuk masuk bersama-Nya ke dalam perayaan </w:t>
      </w:r>
      <w:r w:rsidRPr="00003565">
        <w:lastRenderedPageBreak/>
        <w:t>pernikahan, / karena Sang Mempelai, sebagai Allah, / memberikan mahkota yang tak binasa sebagai anugerah bagi semua orang.</w:t>
      </w:r>
    </w:p>
    <w:p w14:paraId="69759B15" w14:textId="77777777" w:rsidR="00CD25D3" w:rsidRPr="00003565" w:rsidRDefault="00CD25D3" w:rsidP="00CD25D3">
      <w:pPr>
        <w:rPr>
          <w:color w:val="FF0000"/>
        </w:rPr>
      </w:pPr>
      <w:r w:rsidRPr="00003565">
        <w:rPr>
          <w:b/>
        </w:rPr>
        <w:t xml:space="preserve">Kemuliaan, dan sekarang: </w:t>
      </w:r>
      <w:r w:rsidRPr="00003565">
        <w:rPr>
          <w:b/>
          <w:color w:val="FF0000"/>
          <w:sz w:val="20"/>
        </w:rPr>
        <w:t>kita mengulangi yang sama.</w:t>
      </w:r>
    </w:p>
    <w:p w14:paraId="5FCB65C5" w14:textId="77777777" w:rsidR="00CD25D3" w:rsidRPr="00003565" w:rsidRDefault="00CD25D3" w:rsidP="00CD25D3">
      <w:pPr>
        <w:pStyle w:val="Heading3"/>
      </w:pPr>
      <w:r w:rsidRPr="00003565">
        <w:t>Setelah nyanyian ke-2 sedalen, nada ke-4</w:t>
      </w:r>
    </w:p>
    <w:p w14:paraId="190C1B0C" w14:textId="77777777" w:rsidR="00CD25D3" w:rsidRPr="00003565" w:rsidRDefault="00CD25D3" w:rsidP="00CD25D3">
      <w:r w:rsidRPr="00003565">
        <w:t xml:space="preserve">Rapat yang melanggar hukum melawan-Mu, Juruselamat, / para imam dan ahli Taurat dengan licik berkumpul karena iri hati, / mendorong Yudas untuk berkhianat; / karena itu, ia pergi tanpa malu-malu / </w:t>
      </w:r>
      <w:r w:rsidRPr="00003565">
        <w:rPr>
          <w:i/>
        </w:rPr>
        <w:t xml:space="preserve">dan </w:t>
      </w:r>
      <w:r w:rsidRPr="00003565">
        <w:t xml:space="preserve">berkata kepada orang-orang yang melanggar hukum tentang-Mu: / “Apa yang akan kalian berikan kepadaku,” – katanya, – “/ dan aku akan menyerahkan Dia ke tangan kalian?” / Dari hukuman yang </w:t>
      </w:r>
      <w:r w:rsidRPr="00003565">
        <w:rPr>
          <w:i/>
        </w:rPr>
        <w:t>menimpanya</w:t>
      </w:r>
      <w:r w:rsidRPr="00003565">
        <w:t>, / selamatkanlah, ya Tuhan, jiwa-jiwa kami!</w:t>
      </w:r>
    </w:p>
    <w:p w14:paraId="00766518" w14:textId="77777777" w:rsidR="00CD25D3" w:rsidRPr="00003565" w:rsidRDefault="00CD25D3" w:rsidP="00CD25D3">
      <w:pPr>
        <w:rPr>
          <w:color w:val="FF0000"/>
        </w:rPr>
      </w:pPr>
      <w:r w:rsidRPr="00003565">
        <w:rPr>
          <w:b/>
        </w:rPr>
        <w:t xml:space="preserve">Kemuliaan, dan sekarang: </w:t>
      </w:r>
      <w:r w:rsidRPr="00003565">
        <w:rPr>
          <w:b/>
          <w:color w:val="FF0000"/>
          <w:sz w:val="20"/>
        </w:rPr>
        <w:t>kami mengulangi hal yang sama.</w:t>
      </w:r>
    </w:p>
    <w:p w14:paraId="5910F301" w14:textId="77777777" w:rsidR="00CD25D3" w:rsidRPr="00003565" w:rsidRDefault="00CD25D3" w:rsidP="00CD25D3">
      <w:pPr>
        <w:pStyle w:val="Heading3"/>
      </w:pPr>
      <w:r w:rsidRPr="00003565">
        <w:t>Setelah 3 ayat sedalen, nada ke-8</w:t>
      </w:r>
    </w:p>
    <w:p w14:paraId="7A474A6C" w14:textId="77777777" w:rsidR="00CD25D3" w:rsidRPr="00003565" w:rsidRDefault="00CD25D3" w:rsidP="00CD25D3">
      <w:r w:rsidRPr="00003565">
        <w:t>Yudas dengan sengaja menyerah pada keserakahan, / dengan kebencian terhadap Guru, ia bergerak, / berunding, merencanakan pengkhianatan, / menjauh dari terang, memilih kegelapan, / bersepakat untuk menjual, menjual Yang Tak Ternilai; / oleh karena itu, ia mencekik diri sebagai balasan atas apa yang telah dilakukannya, / ia, yang malang, / dan mengalami kematian yang menyakitkan. / Bebaskanlah kami dari nasibnya, Kristus Allah, / dengan menganugerahkan pengampunan dosa / kepada mereka yang merayakan penderitaan-Mu yang maha suci dengan penuh kasih.</w:t>
      </w:r>
    </w:p>
    <w:p w14:paraId="1BFF0D78" w14:textId="77777777" w:rsidR="00CD25D3" w:rsidRPr="00003565" w:rsidRDefault="00CD25D3" w:rsidP="00CD25D3">
      <w:pPr>
        <w:rPr>
          <w:color w:val="FF0000"/>
        </w:rPr>
      </w:pPr>
      <w:r w:rsidRPr="00003565">
        <w:rPr>
          <w:b/>
        </w:rPr>
        <w:t xml:space="preserve">Kemuliaan, dan sekarang: </w:t>
      </w:r>
      <w:r w:rsidRPr="00003565">
        <w:rPr>
          <w:b/>
          <w:color w:val="FF0000"/>
          <w:sz w:val="20"/>
        </w:rPr>
        <w:t>kami mengulangi yang sama.</w:t>
      </w:r>
    </w:p>
    <w:p w14:paraId="22B46E5E" w14:textId="77777777" w:rsidR="00CD25D3" w:rsidRPr="00003565" w:rsidRDefault="00CD25D3" w:rsidP="00CD25D3">
      <w:pPr>
        <w:pStyle w:val="Heading3"/>
        <w:rPr>
          <w:smallCaps/>
        </w:rPr>
      </w:pPr>
      <w:r w:rsidRPr="00003565">
        <w:t>Injil Matius, awal</w:t>
      </w:r>
      <w:r w:rsidRPr="00003565">
        <w:rPr>
          <w:smallCaps/>
        </w:rPr>
        <w:t xml:space="preserve"> 90b</w:t>
      </w:r>
    </w:p>
    <w:p w14:paraId="7EFAC158" w14:textId="77777777" w:rsidR="00CD25D3" w:rsidRPr="00003565" w:rsidRDefault="00CD25D3" w:rsidP="00CD25D3">
      <w:r w:rsidRPr="00003565">
        <w:t xml:space="preserve">Pada waktu itu, orang-orang Farisi pergi dan memutuskan untuk menjebak Yesus dengan perkataan-Nya. Mereka lalu mengutus murid-murid mereka bersama orang-orang Herodian untuk bertanya kepada-Nya: “Guru, kami tahu bahwa Engkau jujur dan mengajarkan jalan Allah dengan benar, serta tidak memihak siapa pun; sebab Engkau tidak memandang muka orang.” “Jadi, katakanlah kepada kami: menurut-Mu, apakah boleh membayar pajak kepada Kaisar, atau tidak?” Tetapi Yesus, yang mengetahui tipu daya mereka, berkata: “Mengapa kamu mencobai Aku, hai orang-orang munafik? Tunjukkanlah kepada-Ku uang yang digunakan untuk membayar pajak itu.” Lalu mereka membawa-Nya sebuah dinar. Dan Ia berkata kepada mereka: “Gambar dan tulisan siapa ini?” Mereka menjawab: “Kaisar.” Lalu Ia berkata kepada mereka: “Berikanlah kepada Kaisar apa yang menjadi hak Kaisar, dan kepada Allah apa yang menjadi hak Allah.” Mendengar itu, mereka heran dan, meninggalkan-Nya, pergi. Pada hari itu, orang-orang Saduki—yang menyangkal adanya kebangkitan—mendatangi-Nya dan bertanya kepada-Nya: “Guru, Musa telah berkata: ‘jika seseorang meninggal tanpa memiliki anak, maka saudara laki-lak -nya harus menikahi istrinya dan meneruskan keturunan bagi saudaranya.’ Ada tujuh saudara laki-laki di antara kami: yang pertama menikah, lalu meninggal, dan karena ia tidak memiliki keturunan, ia mewariskan istrinya kepada saudaranya; demikian pula yang kedua dan ketiga, hingga yang ketujuh; kemudian istrinya pun meninggal setelah mereka semua. Jadi, pada hari kebangkitan, siapa di antara ketujuh saudara itu yang akan menjadi suaminya? Karena mereka semua pernah menikahinya. Yesus menjawab mereka: “Kalian sesat, karena tidak memahami Kitab Suci maupun kuasa Allah. Pada hari kebangkitan, orang tidak menikah dan tidak dinikahkan, tetapi mereka hidup seperti malaikat di surga. Adapun mengenai kebangkitan orang mati, bukankah kamu tidak membaca apa yang telah dikatakan Allah kepadamu: ‘Akulah Allah Abraham, Allah Ishak, dan Allah Yakub’? Allah bukanlah Allah orang mati, melainkan Allah orang hidup.” Mendengar hal itu, orang banyak terheran-heran akan pengajaran-Nya. Adapun orang-orang Farisi, setelah mendengar bahwa Ia telah membungkam orang-orang Saduki, berkumpul di sekeliling-Nya. Lalu salah seorang di antara mereka, seorang ahli Taurat, bertanya kepada-Nya untuk mencobai-Nya: “Guru, perintah manakah yang terbesar dalam Taurat?” Ia pun berkata kepadanya: “Kasihilah Tuhan, Allahmu, dengan segenap hatimu, dengan segenap jiwamu, dan dengan segenap akal </w:t>
      </w:r>
      <w:r w:rsidRPr="00003565">
        <w:lastRenderedPageBreak/>
        <w:t xml:space="preserve">budimu”: itulah perintah yang terbesar dan yang pertama. Yang kedua serupa dengannya: ‘Kasihilah sesamamu manusia seperti dirimu sendiri.’ Pada kedua perintah inilah seluruh Hukum Taurat dan kitab para Nabi bergantung. Ketika orang-orang Farisi berkumpul, Yesus bertanya kepada mereka: “Apa pendapat kalian tentang Mesias? Anak siapakah Dia? Mereka menjawab-Nya: “Anak Daud.” Lalu Ia berkata kepada mereka: “Bagaimana mungkin Daud, dalam Roh, menyebut-Nya Tuhan, dengan berkata: ‘Tuhan berfirman kepada Tuhan-Ku: Duduklah di sebelah kanan-Ku, sampai Aku menempatkan musuh-musuh-Mu di bawah kaki-Mu’? Jadi, jika Daud menyebut-Nya Tuhan, bagaimana mungkin Dia adalah anak Daud?” Dan tidak ada seorang pun yang dapat menjawab-Nya. Sejak hari itu, tidak ada lagi yang berani mengajukan pertanyaan kepada-Nya. Lalu Yesus berkata kepada orang banyak dan murid-murid-Nya: “Para ahli Taurat dan orang-orang Farisi telah duduk di kursi Musa; oleh karena itu, lakukanlah dan peganglah segala sesuatu yang mereka katakan kepada kamu, tetapi janganlah meniru perbuatan mereka: sebab mereka berkata-kata tetapi tidak melakukannya. Mereka mengikat beban-beban yang berat dan sulit dipikul, lalu meletakkannya di atas bahu orang-orang, tetapi mereka sendiri tidak mau menggerakkannya sekalipun dengan jari mereka. Namun, segala perbuatan mereka dilakukan agar dilihat orang; mereka memperluas gudang-gudang mereka dan memperbesar ikat pinggang mereka; mereka menyukai tempat terdepan dalam perjamuan, kursi terdepan di sinagoga, dan sapaan di alun-alun, serta agar orang-orang memanggil mereka: “Rabbi!” Namun, janganlah kalian dipanggil ‘Rabbi’, sebab hanya ada satu Guru bagi kalian, dan kalian semua adalah saudara. Janganlah kalian memanggil siapa pun di bumi ini sebagai ayah, sebab hanya ada satu Bapa bagi kalian—Bapa di Surga. Dan janganlah kalian disebut guru, karena hanya ada satu Guru bagi kalian: Kristus. Barangsiapa di antara kalian yang terbesar, hendaklah ia menjadi pelayan bagi kalian. Sebab, barangsiapa meninggikan diri, ia akan direndahkan, dan barangsiapa merendahkan diri, ia akan ditinggikan. Celakalah kalian, para ahli Taurat dan orang-orang Farisi, para munafik, karena kalian menutup Kerajaan Surga bagi orang-orang: kalian sendiri tidak masuk dan tidak membiarkan orang yang hendak masuk. Celakalah kalian, para ahli Taurat dan orang-orang Farisi, para munafik, karena kalian menjelajahi laut dan daratan untuk menjadikan setidaknya seorang penganut baru; dan ketika hal itu terjadi, kalian menjadikannya anak neraka yang dua kali lebih buruk daripada kalian. Celakalah kamu, para pemimpin yang buta, yang berkata: ‘Barangsiapa bersumpah demi Bait Suci—tidak apa-apa; tetapi barangsiapa bersumpah demi emas Bait Suci—ia terikat.’ Orang-orang bodoh dan buta, manakah yang lebih besar: emas, atau Bait Suci yang menguduskan emas itu? Dan: ‘Barangsiapa bersumpah demi mezbah – tidak apa-apa; tetapi barangsiapa bersumpah demi persembahan yang ada di atasnya – terikat.’ Orang-orang buta! Mana yang lebih besar: persembahan, atau mezbah yang menguduskan persembahan itu? Jadi, siapa yang bersumpah demi mezbah, ia bersumpah demi mezbah itu dan segala sesuatu yang ada di atasnya; dan siapa yang bersumpah demi Bait Suci, ia bersumpah demi Bait Suci itu dan Dia yang tinggal di dalamnya; dan siapa yang bersumpah demi langit, ia bersumpah demi takhta Allah dan Dia yang duduk di atasnya. Celakalah kamu, para ahli Taurat dan orang-orang Farisi, hai para munafik, yang memberikan persepuluhan dari mint, adas manis, dan jintan, tetapi mengabaikan hal-hal yang lebih penting dalam Hukum: keadilan, belas kasihan, dan kesetiaan; hal-hal itulah yang seharusnya kamu lakukan tanpa mengabaikan yang lain. Hai para pemimpin yang buta, yang menyaring nyamuk tetapi menelan unta! Celakalah kamu, para ahli Taurat dan orang-orang Farisi, hai para munafik, karena kamu membersihkan bagian luar cawan dan piring, tetapi di dalamnya penuh dengan perampasan dan hawa nafsu. Hai orang Farisi yang buta! Bersihkanlah terlebih dahulu bagian dalam cawan dan piring itu, supaya bagian luarnya pun menjadi bersih. Celakalah kamu, para ahli Taurat dan orang-orang Farisi, hai para munafik, karena kamu serupa dengan kuburan yang dicat putih, yang dari luar tampak indah, tetapi di dalamnya penuh dengan tulang-tulang orang mati dan segala macam kenajisan. Demikian pula kamu, dari luar tampak benar di mata orang, tetapi di dalam penuh dengan kemunafikan dan pelanggaran hukum. Celakalah kamu, para ahli Taurat dan orang-orang Farisi, hai para munafik, karena kamu membangun kuburan para nabi dan menghiasi makam orang-orang benar, sambil berkata, “Seandainya kami hidup pada zaman nenek moyang kami, kami tidak akan menjadi sekutu mereka dalam pembunuhan para nabi.” Dengan demikian, kamu bersaksi melawan dirimu sendiri bahwa kamu adalah anak-anak dari mereka yang telah membunuh para nabi. Sempurnakanlah </w:t>
      </w:r>
      <w:r w:rsidRPr="00003565">
        <w:lastRenderedPageBreak/>
        <w:t>maka ukuran dosa nenek moyangmu. Ular-ular, keturunan ular! Bagaimana kalian bisa lolos dari hukuman di neraka? Karena itu, lihatlah, Aku mengutus kepada kalian para nabi, orang-orang bijak, dan ahli Taurat; sebagian akan kalian bunuh dan salibkan, sebagian lagi akan kalian cambuk di sinagog-sinagog kalian dan diusir dari kota ke kota; agar seluruh darah orang-orang benar yang tertumpah di bumi menimpa kamu, mulai dari darah Habel yang benar hingga darah Zakharia, anak Barakhia, yang kamu bunuh di antara Bait Suci dan mezbah. Aku berkata kepadamu dengan sungguh-sungguh: semua ini akan menimpa generasi ini. Yerusalem, Yerusalem, engkau yang membunuh para nabi dan melempari dengan batu orang-orang yang diutus kepadamu! Berapa kali Aku ingin mengumpulkan anak-anakmu, seperti burung mengumpulkan anak-anaknya di bawah sayapnya, tetapi kamu tidak mau! Lihatlah, rumahmu akan ditinggalkan kosong. Sebab Aku berkata kepadamu: kamu tidak akan melihat Aku lagi mulai sekarang, sampai kamu berkata: ‘Terpujilah Dia yang datang dalam nama Tuhan.’</w:t>
      </w:r>
    </w:p>
    <w:p w14:paraId="74D84BD2" w14:textId="77777777" w:rsidR="00CD25D3" w:rsidRPr="00003565" w:rsidRDefault="00CD25D3" w:rsidP="00CD25D3">
      <w:pPr>
        <w:jc w:val="right"/>
        <w:rPr>
          <w:smallCaps/>
          <w:color w:val="FF0000"/>
          <w:sz w:val="16"/>
          <w:szCs w:val="16"/>
        </w:rPr>
      </w:pPr>
      <w:r w:rsidRPr="00003565">
        <w:rPr>
          <w:color w:val="FF0000"/>
          <w:sz w:val="16"/>
          <w:szCs w:val="16"/>
        </w:rPr>
        <w:t>Matius 22:15–23:39</w:t>
      </w:r>
    </w:p>
    <w:p w14:paraId="28E1A510" w14:textId="77777777" w:rsidR="00CD25D3" w:rsidRPr="00003565" w:rsidRDefault="00CD25D3" w:rsidP="00CD25D3">
      <w:pPr>
        <w:rPr>
          <w:b/>
          <w:color w:val="FF0000"/>
          <w:sz w:val="20"/>
        </w:rPr>
      </w:pPr>
      <w:r w:rsidRPr="00003565">
        <w:rPr>
          <w:b/>
          <w:color w:val="FF0000"/>
          <w:sz w:val="20"/>
        </w:rPr>
        <w:t xml:space="preserve">Dan Mazmur 50. Kemudian, </w:t>
      </w:r>
      <w:r w:rsidRPr="00003565">
        <w:t xml:space="preserve">“Selamatkanlah, ya Allah, umat-Mu:”, ya Tuhan, kasihanilah, </w:t>
      </w:r>
      <w:r w:rsidRPr="00003565">
        <w:rPr>
          <w:b/>
          <w:color w:val="FF0000"/>
          <w:sz w:val="20"/>
        </w:rPr>
        <w:t>(12) dan ektenia kecil.</w:t>
      </w:r>
    </w:p>
    <w:p w14:paraId="73860E55" w14:textId="77777777" w:rsidR="00CD25D3" w:rsidRPr="00003565" w:rsidRDefault="00CD25D3" w:rsidP="00CD25D3">
      <w:pPr>
        <w:pStyle w:val="Heading3"/>
      </w:pPr>
      <w:r w:rsidRPr="00003565">
        <w:t>Kondak, nada ke-2</w:t>
      </w:r>
    </w:p>
    <w:p w14:paraId="78E0C391" w14:textId="77777777" w:rsidR="00CD25D3" w:rsidRPr="00003565" w:rsidRDefault="00CD25D3" w:rsidP="00CD25D3">
      <w:r w:rsidRPr="00003565">
        <w:t>Pikirkanlah saat akhir, jiwaku, / dan takutlah akan nasib pohon ara yang ditebang, / berusahalah atas talenta yang diberikan kepadamu, wahai yang malang, / sambil berjaga dan berseru: / “Janganlah kita tertinggal di luar balai perkawinan Kristus!”</w:t>
      </w:r>
    </w:p>
    <w:p w14:paraId="61BB9912" w14:textId="77777777" w:rsidR="00CD25D3" w:rsidRPr="00003565" w:rsidRDefault="00CD25D3" w:rsidP="00CD25D3">
      <w:r w:rsidRPr="00003565">
        <w:rPr>
          <w:b/>
          <w:color w:val="FF0000"/>
          <w:sz w:val="20"/>
        </w:rPr>
        <w:t xml:space="preserve">Ikos: </w:t>
      </w:r>
      <w:r w:rsidRPr="00003565">
        <w:t xml:space="preserve">Mengapa engkau tetap dalam kelalaian, / jiwaku yang malang? / Mengapa engkau bermimpi pada waktu yang tidak tepat dalam kekhawatiran akan hal-hal yang sia-sia? / Mengapa engkau sibuk dengan hal-hal yang berlalu </w:t>
      </w:r>
      <w:r w:rsidRPr="00003565">
        <w:rPr>
          <w:i/>
        </w:rPr>
        <w:t>tanpa jejak</w:t>
      </w:r>
      <w:r w:rsidRPr="00003565">
        <w:t xml:space="preserve">? / Saat terakhir kini </w:t>
      </w:r>
      <w:r w:rsidRPr="00003565">
        <w:rPr>
          <w:i/>
        </w:rPr>
        <w:t>telah tiba</w:t>
      </w:r>
      <w:r w:rsidRPr="00003565">
        <w:t xml:space="preserve">, / dan kita akan berpisah dengan </w:t>
      </w:r>
      <w:r w:rsidRPr="00003565">
        <w:rPr>
          <w:i/>
        </w:rPr>
        <w:t xml:space="preserve">segala sesuatu </w:t>
      </w:r>
      <w:r w:rsidRPr="00003565">
        <w:t>di dunia ini. / Selagi masih ada waktu, sadarlah, serulah: / “Aku telah berdosa di hadapan-Mu, Juruselamatku, / jangan tebanglah aku seperti pohon ara yang tidak berbuah, / tetapi sebagai Yang Maha Pengasih, Tuhan, / kasihanilah aku yang berseru dengan ketakutan: / Janganlah kita tinggal di luar balai perkawinan Kristus!”</w:t>
      </w:r>
    </w:p>
    <w:p w14:paraId="74EC2A11" w14:textId="77777777" w:rsidR="00CD25D3" w:rsidRPr="00003565" w:rsidRDefault="00CD25D3" w:rsidP="00CD25D3">
      <w:pPr>
        <w:rPr>
          <w:b/>
          <w:color w:val="FF0000"/>
          <w:sz w:val="20"/>
        </w:rPr>
      </w:pPr>
      <w:r w:rsidRPr="00003565">
        <w:rPr>
          <w:b/>
          <w:color w:val="FF0000"/>
          <w:sz w:val="20"/>
        </w:rPr>
        <w:t>Sinaksar.</w:t>
      </w:r>
    </w:p>
    <w:p w14:paraId="2316C8E9" w14:textId="77777777" w:rsidR="00CD25D3" w:rsidRPr="00003565" w:rsidRDefault="00CD25D3" w:rsidP="00CD25D3">
      <w:pPr>
        <w:pStyle w:val="Heading3"/>
      </w:pPr>
      <w:r w:rsidRPr="00003565">
        <w:t>Dua nyanyian karya Tuan Kosma Mayumsky, nada ke-2</w:t>
      </w:r>
    </w:p>
    <w:p w14:paraId="3C265A80" w14:textId="77777777" w:rsidR="00CD25D3" w:rsidRPr="00003565" w:rsidRDefault="00CD25D3" w:rsidP="00CD25D3">
      <w:pPr>
        <w:rPr>
          <w:b/>
          <w:color w:val="FF0000"/>
          <w:sz w:val="20"/>
        </w:rPr>
      </w:pPr>
      <w:r w:rsidRPr="00003565">
        <w:rPr>
          <w:b/>
          <w:color w:val="FF0000"/>
          <w:sz w:val="20"/>
        </w:rPr>
        <w:t>Akrostiknya: “Triti te”, yaitu “Pada hari Selasa”. Irmos dinyanyikan dua kali, sedangkan troparion sebanyak 12. Pada akhir irmos, kedua paduan suara menyanyikannya bersama-sama.</w:t>
      </w:r>
    </w:p>
    <w:p w14:paraId="266AC1C2" w14:textId="77777777" w:rsidR="00CD25D3" w:rsidRPr="00003565" w:rsidRDefault="00CD25D3" w:rsidP="00CD25D3">
      <w:pPr>
        <w:pStyle w:val="Heading3"/>
      </w:pPr>
      <w:r w:rsidRPr="00003565">
        <w:t>Lagu 8</w:t>
      </w:r>
    </w:p>
    <w:p w14:paraId="68980079" w14:textId="77777777" w:rsidR="00CD25D3" w:rsidRPr="00003565" w:rsidRDefault="00CD25D3" w:rsidP="00CD25D3">
      <w:r w:rsidRPr="00003565">
        <w:rPr>
          <w:b/>
          <w:color w:val="FF0000"/>
          <w:sz w:val="20"/>
        </w:rPr>
        <w:t xml:space="preserve">Irmos: </w:t>
      </w:r>
      <w:r w:rsidRPr="00003565">
        <w:t>Tanpa menuruti perintah tiran, / ketiga pemuda yang saleh, / yang dilemparkan ke dalam tungku, / mengakui Allah, sambil menyanyikan: / “Pujilah, ciptaan Tuhan, Tuhan!”</w:t>
      </w:r>
    </w:p>
    <w:p w14:paraId="2A57095C" w14:textId="77777777" w:rsidR="00CD25D3" w:rsidRPr="00003565" w:rsidRDefault="00CD25D3" w:rsidP="00CD25D3">
      <w:r w:rsidRPr="00003565">
        <w:t>Mari kita singkirkan kemalasan jauh dari diri kita / dan dengan pelita-pelita yang bercahaya / mari kita sambut Mempelai Abadi, Kristus, / dengan nyanyian pujian, berseru: / “Pujilah, ciptaan-ciptaan Tuhan, Tuhan!”</w:t>
      </w:r>
    </w:p>
    <w:p w14:paraId="680EDB5F" w14:textId="77777777" w:rsidR="00CD25D3" w:rsidRPr="00003565" w:rsidRDefault="00CD25D3" w:rsidP="00CD25D3">
      <w:r w:rsidRPr="00003565">
        <w:t>Semoga minyak / keramahan cukup dalam bejana jiwa kita, / agar tanpa membuang waktu untuk membeli hadiah, / kita dapat menyanyikan: “Pujilah, / ciptaan Tuhan, Tuhan!”</w:t>
      </w:r>
    </w:p>
    <w:p w14:paraId="1D02BA42" w14:textId="77777777" w:rsidR="00CD25D3" w:rsidRPr="00003565" w:rsidRDefault="00CD25D3" w:rsidP="00CD25D3">
      <w:r w:rsidRPr="00003565">
        <w:t xml:space="preserve">Kalian semua, yang telah menerima talenta dari Allah, / lipatgandakanlah kasih karunia itu secara merata / dengan pertolongan Kristus </w:t>
      </w:r>
      <w:r w:rsidRPr="00003565">
        <w:rPr>
          <w:i/>
        </w:rPr>
        <w:t>yang memberikannya</w:t>
      </w:r>
      <w:r w:rsidRPr="00003565">
        <w:t>, / sambil menyanyikan: “Pujilah, / ciptaan-ciptaan Tuhan, Tuhan!”</w:t>
      </w:r>
    </w:p>
    <w:p w14:paraId="0CB03B4A" w14:textId="77777777" w:rsidR="00CD25D3" w:rsidRPr="00003565" w:rsidRDefault="00CD25D3" w:rsidP="00CD25D3">
      <w:pPr>
        <w:rPr>
          <w:b/>
        </w:rPr>
      </w:pPr>
      <w:r w:rsidRPr="00003565">
        <w:rPr>
          <w:b/>
        </w:rPr>
        <w:t>Kita memuji, memberkati, dan menyembah Tuhan, sambil menyanyikan dan memuliakan</w:t>
      </w:r>
      <w:r w:rsidRPr="00003565">
        <w:rPr>
          <w:b/>
          <w:i/>
        </w:rPr>
        <w:t xml:space="preserve">-Nya </w:t>
      </w:r>
      <w:r w:rsidRPr="00003565">
        <w:rPr>
          <w:b/>
        </w:rPr>
        <w:t>sepanjang masa.</w:t>
      </w:r>
    </w:p>
    <w:p w14:paraId="5FDF3A08" w14:textId="77777777" w:rsidR="00CD25D3" w:rsidRPr="00003565" w:rsidRDefault="00CD25D3" w:rsidP="00CD25D3">
      <w:pPr>
        <w:rPr>
          <w:b/>
          <w:color w:val="FF0000"/>
          <w:sz w:val="20"/>
        </w:rPr>
      </w:pPr>
      <w:r w:rsidRPr="00003565">
        <w:rPr>
          <w:b/>
          <w:color w:val="FF0000"/>
          <w:sz w:val="20"/>
        </w:rPr>
        <w:t xml:space="preserve">Dan sekali lagi irmos: </w:t>
      </w:r>
      <w:r w:rsidRPr="00003565">
        <w:t xml:space="preserve">“Perintah sang tiran:” </w:t>
      </w:r>
      <w:r w:rsidRPr="00003565">
        <w:rPr>
          <w:b/>
          <w:color w:val="FF0000"/>
          <w:sz w:val="20"/>
        </w:rPr>
        <w:t>“Kemuliaan tertinggi:” tidak kita nyanyikan.</w:t>
      </w:r>
    </w:p>
    <w:p w14:paraId="11C22EEF" w14:textId="77777777" w:rsidR="00CD25D3" w:rsidRPr="00003565" w:rsidRDefault="00CD25D3" w:rsidP="00CD25D3">
      <w:pPr>
        <w:pStyle w:val="Heading3"/>
      </w:pPr>
      <w:r w:rsidRPr="00003565">
        <w:lastRenderedPageBreak/>
        <w:t>Nyanyian 9</w:t>
      </w:r>
    </w:p>
    <w:p w14:paraId="618F3B1F" w14:textId="77777777" w:rsidR="00CD25D3" w:rsidRPr="00003565" w:rsidRDefault="00CD25D3" w:rsidP="00CD25D3">
      <w:r w:rsidRPr="00003565">
        <w:rPr>
          <w:b/>
          <w:color w:val="FF0000"/>
          <w:sz w:val="20"/>
        </w:rPr>
        <w:t xml:space="preserve">Irmos: </w:t>
      </w:r>
      <w:r w:rsidRPr="00003565">
        <w:t>Engkau yang menampung Allah yang tak terhingga dalam rahimmu / dan melahirkan sukacita bagi dunia, / kami menyanyikan pujian untuk-Mu, Perawan Yang Mahakudus.</w:t>
      </w:r>
    </w:p>
    <w:p w14:paraId="4EDC0C39" w14:textId="77777777" w:rsidR="00CD25D3" w:rsidRPr="00003565" w:rsidRDefault="00CD25D3" w:rsidP="00CD25D3">
      <w:r w:rsidRPr="00003565">
        <w:t>“Berjaga-jagalah,” – kata-Mu, Yang Baik, kepada para murid-Mu, – / “karena kamu tidak tahu pada jam berapa Tuhan akan datang – / untuk membalas setiap orang!”</w:t>
      </w:r>
    </w:p>
    <w:p w14:paraId="6ACDB920" w14:textId="77777777" w:rsidR="00CD25D3" w:rsidRPr="00003565" w:rsidRDefault="00CD25D3" w:rsidP="00CD25D3">
      <w:r w:rsidRPr="00003565">
        <w:t xml:space="preserve">Pada kedatangan-Mu yang kedua yang menakutkan, Tuhan, / masukkanlah aku ke dalam kawanan domba </w:t>
      </w:r>
      <w:r w:rsidRPr="00003565">
        <w:rPr>
          <w:i/>
        </w:rPr>
        <w:t>yang berdiri di sebelah kanan-Mu</w:t>
      </w:r>
      <w:r w:rsidRPr="00003565">
        <w:t>, / dengan mengabaikan banyaknya dosa-dosaku.</w:t>
      </w:r>
    </w:p>
    <w:p w14:paraId="7143F955" w14:textId="77777777" w:rsidR="00CD25D3" w:rsidRPr="00003565" w:rsidRDefault="00CD25D3" w:rsidP="00CD25D3">
      <w:r w:rsidRPr="00003565">
        <w:rPr>
          <w:b/>
          <w:color w:val="FF0000"/>
          <w:sz w:val="20"/>
        </w:rPr>
        <w:t xml:space="preserve">Dan sekali lagi, alih-alih “Layak:”, irmos: </w:t>
      </w:r>
      <w:r w:rsidRPr="00003565">
        <w:t>Allah yang Tak Terbatas:</w:t>
      </w:r>
    </w:p>
    <w:p w14:paraId="57C123B2" w14:textId="77777777" w:rsidR="00CD25D3" w:rsidRPr="00003565" w:rsidRDefault="00CD25D3" w:rsidP="00CD25D3">
      <w:pPr>
        <w:pStyle w:val="Heading3"/>
      </w:pPr>
      <w:r w:rsidRPr="00003565">
        <w:t>Eksapostilarion</w:t>
      </w:r>
    </w:p>
    <w:p w14:paraId="27833A35" w14:textId="77777777" w:rsidR="00CD25D3" w:rsidRPr="00003565" w:rsidRDefault="00CD25D3" w:rsidP="00CD25D3">
      <w:pPr>
        <w:rPr>
          <w:b/>
        </w:rPr>
      </w:pPr>
      <w:r w:rsidRPr="00003565">
        <w:t xml:space="preserve">Aku melihat istana-Mu, Juruselamatku, yang dihiasi, / namun aku tidak memiliki pakaian untuk masuk ke dalamnya. / Jadikanlah pakaian jiwaku bersinar, / Pemberi Terang, dan selamatkanlah aku. </w:t>
      </w:r>
      <w:r w:rsidRPr="00003565">
        <w:rPr>
          <w:b/>
          <w:color w:val="FF0000"/>
          <w:sz w:val="20"/>
        </w:rPr>
        <w:t>(3)</w:t>
      </w:r>
    </w:p>
    <w:p w14:paraId="705CD539" w14:textId="77777777" w:rsidR="00CD25D3" w:rsidRPr="00003565" w:rsidRDefault="00CD25D3" w:rsidP="00CD25D3">
      <w:pPr>
        <w:pStyle w:val="Heading3"/>
      </w:pPr>
      <w:r w:rsidRPr="00003565">
        <w:t>Pada “Pujilah:” stichera ke-4, nada 1</w:t>
      </w:r>
    </w:p>
    <w:p w14:paraId="346CE0F9" w14:textId="77777777" w:rsidR="00CD25D3" w:rsidRPr="00003565" w:rsidRDefault="00CD25D3" w:rsidP="00CD25D3">
      <w:pPr>
        <w:rPr>
          <w:b/>
          <w:color w:val="FF0000"/>
          <w:sz w:val="20"/>
        </w:rPr>
      </w:pPr>
      <w:r w:rsidRPr="00003565">
        <w:t xml:space="preserve">Ke dalam </w:t>
      </w:r>
      <w:r w:rsidRPr="00003565">
        <w:rPr>
          <w:i/>
        </w:rPr>
        <w:t xml:space="preserve">kerumunan </w:t>
      </w:r>
      <w:r w:rsidRPr="00003565">
        <w:t xml:space="preserve">para kudus-Mu yang bersinar / bagaimana aku, yang tidak layak, dapat masuk? / Sebab jika aku berani masuk bersama </w:t>
      </w:r>
      <w:r w:rsidRPr="00003565">
        <w:rPr>
          <w:i/>
        </w:rPr>
        <w:t xml:space="preserve">mereka </w:t>
      </w:r>
      <w:r w:rsidRPr="00003565">
        <w:t xml:space="preserve">ke dalam istana perkawinan, – / pakaianku akan mengungkap kesalahanku, / karena bukan </w:t>
      </w:r>
      <w:r w:rsidRPr="00003565">
        <w:rPr>
          <w:i/>
        </w:rPr>
        <w:t xml:space="preserve">dengan pakaian seperti ini orang pergi ke </w:t>
      </w:r>
      <w:r w:rsidRPr="00003565">
        <w:t xml:space="preserve">pesta pernikahan, / dan, terikat, aku akan diusir oleh para Malaikat. / Sucikanlah, Tuhan, noda jiwaku / dan selamatkanlah aku, sebagai Sang Pencinta Manusia. </w:t>
      </w:r>
      <w:r w:rsidRPr="00003565">
        <w:rPr>
          <w:b/>
          <w:color w:val="FF0000"/>
          <w:sz w:val="20"/>
        </w:rPr>
        <w:t>(2)</w:t>
      </w:r>
    </w:p>
    <w:p w14:paraId="4FFF6E46" w14:textId="77777777" w:rsidR="00CD25D3" w:rsidRPr="00003565" w:rsidRDefault="00CD25D3" w:rsidP="00CD25D3">
      <w:r w:rsidRPr="00003565">
        <w:rPr>
          <w:b/>
          <w:color w:val="FF0000"/>
          <w:sz w:val="20"/>
        </w:rPr>
        <w:t xml:space="preserve">Suara 2: </w:t>
      </w:r>
      <w:r w:rsidRPr="00003565">
        <w:t xml:space="preserve">Karena kelalaian batin, aku tertidur, / aku tidak memperoleh, </w:t>
      </w:r>
      <w:r w:rsidRPr="00003565">
        <w:rPr>
          <w:i/>
        </w:rPr>
        <w:t>Mempelai-ku</w:t>
      </w:r>
      <w:r w:rsidRPr="00003565">
        <w:t xml:space="preserve">, Kristus, pelita yang menyala dengan kebajikan, / dan menjadi seperti gadis-gadis yang tidak bijaksana, / yang bermimpi saat seharusnya bekerja. / Jangan tutup hati-Mu yang penuh belas kasihan dari padaku, Tuhan, / tetapi singkirkanlah mimpi kelam ini dariku, bangunkanlah aku, / dan bawalah aku bersama para gadis yang bijaksana ke dalam istana pernikahan-Mu, / di mana suara murni para peraya dan pemohon tak henti-hentinya berseru: / “Tuhan, kemuliaan bagi-Mu!” </w:t>
      </w:r>
      <w:r w:rsidRPr="00003565">
        <w:rPr>
          <w:b/>
          <w:color w:val="FF0000"/>
          <w:sz w:val="20"/>
        </w:rPr>
        <w:t>(2)</w:t>
      </w:r>
    </w:p>
    <w:p w14:paraId="153647A7" w14:textId="77777777" w:rsidR="00CD25D3" w:rsidRPr="00003565" w:rsidRDefault="00CD25D3" w:rsidP="00CD25D3">
      <w:r w:rsidRPr="00003565">
        <w:rPr>
          <w:b/>
        </w:rPr>
        <w:t xml:space="preserve">Pujian, dan sekarang, nada ke-4: </w:t>
      </w:r>
      <w:r w:rsidRPr="00003565">
        <w:t>Setelah mendengar tentang hukuman bagi orang yang menyembunyikan talenta, jiwaku, / janganlah menyembunyikan firman Allah, / beritakanlah mukjizat-mukjizat-Nya, / agar, dengan melipatgandakan karunia yang penuh rahmat, / engkau dapat masuk ke dalam sukacita Tuhanmu.</w:t>
      </w:r>
    </w:p>
    <w:p w14:paraId="5E678B70" w14:textId="77777777" w:rsidR="00CD25D3" w:rsidRPr="00003565" w:rsidRDefault="00CD25D3" w:rsidP="00CD25D3">
      <w:pPr>
        <w:pStyle w:val="Heading3"/>
      </w:pPr>
      <w:r w:rsidRPr="00003565">
        <w:t>Stichera di mimbar, nada ke-6</w:t>
      </w:r>
    </w:p>
    <w:p w14:paraId="455D2340" w14:textId="77777777" w:rsidR="00CD25D3" w:rsidRPr="00003565" w:rsidRDefault="00CD25D3" w:rsidP="00CD25D3">
      <w:r w:rsidRPr="00003565">
        <w:t xml:space="preserve">Marilah, hai orang-orang beriman, / marilah kita bekerja dengan tekun bagi Tuhan, / sebab Ia memberikan kekayaan </w:t>
      </w:r>
      <w:r w:rsidRPr="00003565">
        <w:rPr>
          <w:i/>
        </w:rPr>
        <w:t>kepada hamba-hamba-Nya</w:t>
      </w:r>
      <w:r w:rsidRPr="00003565">
        <w:t xml:space="preserve">; / dan biarlah setiap orang melipatgandakan talenta anugerah itu sesuai kemampuannya: / yang satu menggunakan kebijaksanaan untuk perbuatan baik, / sedangkan yang lain melakukan pelayanan pemberdayaan. / Hendaklah orang beriman / memperkenalkan orang yang belum mengenal Firman </w:t>
      </w:r>
      <w:r w:rsidRPr="00003565">
        <w:rPr>
          <w:i/>
        </w:rPr>
        <w:t>Allah</w:t>
      </w:r>
      <w:r w:rsidRPr="00003565">
        <w:t xml:space="preserve">, / dan yang lain membagikan kekayaan kepada orang miskin: / sebab dengan demikian kita akan melipatgandakan apa yang telah dipinjamkan </w:t>
      </w:r>
      <w:r w:rsidRPr="00003565">
        <w:rPr>
          <w:i/>
        </w:rPr>
        <w:t>kepada kita</w:t>
      </w:r>
      <w:r w:rsidRPr="00003565">
        <w:t xml:space="preserve">, / dan sebagai pengelola anugerah yang setia / kita akan layak menerima sukacita </w:t>
      </w:r>
      <w:r w:rsidRPr="00003565">
        <w:rPr>
          <w:i/>
        </w:rPr>
        <w:t xml:space="preserve">bersama </w:t>
      </w:r>
      <w:r w:rsidRPr="00003565">
        <w:t xml:space="preserve">Tuhan </w:t>
      </w:r>
      <w:r w:rsidRPr="00003565">
        <w:rPr>
          <w:i/>
        </w:rPr>
        <w:t>kita</w:t>
      </w:r>
      <w:r w:rsidRPr="00003565">
        <w:t>. / Berikanlah itu kepada kami, Kristus Allah, / sebagai Sang Pencinta Manusia.</w:t>
      </w:r>
    </w:p>
    <w:p w14:paraId="211E26BE" w14:textId="77777777" w:rsidR="00CD25D3" w:rsidRPr="00E61093" w:rsidRDefault="00CD25D3" w:rsidP="00CD25D3">
      <w:pPr>
        <w:rPr>
          <w:b/>
        </w:rPr>
      </w:pPr>
      <w:r>
        <w:rPr>
          <w:b/>
          <w:color w:val="FF0000"/>
          <w:sz w:val="20"/>
        </w:rPr>
        <w:t xml:space="preserve">Ayat: </w:t>
      </w:r>
      <w:r w:rsidRPr="00E61093">
        <w:rPr>
          <w:b/>
        </w:rPr>
        <w:t>Kami telah dipuaskan pada pagi hari oleh kasih setia-Mu, ya Tuhan, dan kami bersukacita serta bergembira. Sepanjang hari-hari kami, kami bergembira: atas hari-hari di mana Engkau merendahkan kami, atas tahun-tahun di mana kami melihat kejahatan. Dan pandanglah hamba-hamba-Mu dan perbuatan-perbuatan-Mu, / dan tunjukkanlah jalan kepada anak-anak mereka.</w:t>
      </w:r>
    </w:p>
    <w:p w14:paraId="1CC10E5C" w14:textId="77777777" w:rsidR="00CD25D3" w:rsidRPr="00E61093" w:rsidRDefault="00CD25D3" w:rsidP="00CD25D3">
      <w:pPr>
        <w:jc w:val="right"/>
        <w:rPr>
          <w:color w:val="FF0000"/>
          <w:sz w:val="16"/>
          <w:szCs w:val="16"/>
        </w:rPr>
      </w:pPr>
      <w:r w:rsidRPr="00E61093">
        <w:rPr>
          <w:color w:val="FF0000"/>
          <w:sz w:val="16"/>
          <w:szCs w:val="16"/>
        </w:rPr>
        <w:t>Mazmur 89:14–16</w:t>
      </w:r>
    </w:p>
    <w:p w14:paraId="35508FE7" w14:textId="77777777" w:rsidR="00CD25D3" w:rsidRPr="00003565" w:rsidRDefault="00CD25D3" w:rsidP="00CD25D3">
      <w:r w:rsidRPr="00003565">
        <w:t xml:space="preserve">Ketika Engkau datang dalam kemuliaan bersama pasukan malaikat / dan duduk, Yesus, di atas takhta penghakiman, / jangan pisahkan aku </w:t>
      </w:r>
      <w:r w:rsidRPr="00003565">
        <w:rPr>
          <w:i/>
        </w:rPr>
        <w:t>dari-Mu</w:t>
      </w:r>
      <w:r w:rsidRPr="00003565">
        <w:t xml:space="preserve">, Gembala yang Baik: / sebab Engkau mengenal </w:t>
      </w:r>
      <w:r w:rsidRPr="00003565">
        <w:lastRenderedPageBreak/>
        <w:t>jalan-jalan yang benar, / sedangkan jalan-jalan yang sesat telah rusak. / Janganlah Engkau membinasakan aku, yang telah terjerumus dalam dosa, bersama kambing-kambing itu, / tetapi masukkanlah aku ke dalam kawanan domba yang berdiri di sebelah kanan, / selamatkanlah aku sebagai Sang Pencinta Manusia.</w:t>
      </w:r>
    </w:p>
    <w:p w14:paraId="6EAD5866" w14:textId="77777777" w:rsidR="00CD25D3" w:rsidRPr="005B038C" w:rsidRDefault="00CD25D3" w:rsidP="00CD25D3">
      <w:pPr>
        <w:rPr>
          <w:b/>
        </w:rPr>
      </w:pPr>
      <w:r>
        <w:rPr>
          <w:b/>
          <w:color w:val="FF0000"/>
          <w:sz w:val="20"/>
        </w:rPr>
        <w:t xml:space="preserve">Ayat: </w:t>
      </w:r>
      <w:r w:rsidRPr="005B038C">
        <w:rPr>
          <w:b/>
        </w:rPr>
        <w:t>Semoga cahaya Tuhan, Allah kita, bersinar atas kita, dan perbaiki perbuatan tangan kita, / dan perbaiki perbuatan tangan kita.</w:t>
      </w:r>
    </w:p>
    <w:p w14:paraId="0B2525D6" w14:textId="77777777" w:rsidR="00CD25D3" w:rsidRPr="005B038C" w:rsidRDefault="00CD25D3" w:rsidP="00CD25D3">
      <w:pPr>
        <w:jc w:val="right"/>
        <w:rPr>
          <w:color w:val="FF0000"/>
          <w:sz w:val="16"/>
          <w:szCs w:val="16"/>
        </w:rPr>
      </w:pPr>
      <w:r w:rsidRPr="005B038C">
        <w:rPr>
          <w:color w:val="FF0000"/>
          <w:sz w:val="16"/>
          <w:szCs w:val="16"/>
        </w:rPr>
        <w:t>Mazmur 89:17</w:t>
      </w:r>
    </w:p>
    <w:p w14:paraId="2B29420F" w14:textId="77777777" w:rsidR="00CD25D3" w:rsidRPr="00003565" w:rsidRDefault="00CD25D3" w:rsidP="00CD25D3">
      <w:r w:rsidRPr="00003565">
        <w:t xml:space="preserve">Mempelai Laki-laki, yang kecantikannya melebihi semua manusia, / yang memanggil kami ke perjamuan rohani / di istana perkawinan-Mu! / Lepaskanlah rupa jelekku </w:t>
      </w:r>
      <w:r w:rsidRPr="00003565">
        <w:rPr>
          <w:i/>
        </w:rPr>
        <w:t xml:space="preserve">yang terbungkus pakaian </w:t>
      </w:r>
      <w:r w:rsidRPr="00003565">
        <w:t xml:space="preserve">dosa / melalui partisipasi dalam penderitaan-Mu / dan, setelah menghiasiku dengan jubah kemuliaan, / tunjukkanlah aku sebagai rekan meja yang bersinar dalam keindahan-Mu / </w:t>
      </w:r>
      <w:r w:rsidRPr="00003565">
        <w:rPr>
          <w:i/>
        </w:rPr>
        <w:t xml:space="preserve">di </w:t>
      </w:r>
      <w:r w:rsidRPr="00003565">
        <w:t>Kerajaan-Mu, ya Yang Maha Pengasih!</w:t>
      </w:r>
    </w:p>
    <w:p w14:paraId="68D7FF94" w14:textId="77777777" w:rsidR="00CD25D3" w:rsidRPr="00003565" w:rsidRDefault="00CD25D3" w:rsidP="00CD25D3">
      <w:r w:rsidRPr="00003565">
        <w:rPr>
          <w:b/>
        </w:rPr>
        <w:t xml:space="preserve">Pujian, dan sekarang, nada ke-7: </w:t>
      </w:r>
      <w:r w:rsidRPr="00003565">
        <w:t xml:space="preserve">Lihatlah, jiwaku, Tuhan mempercayakan talenta kepadamu. / Terimalah karunia ini dengan rasa takut, / kembalikanlah kepada Dia yang memberikannya </w:t>
      </w:r>
      <w:r w:rsidRPr="00003565">
        <w:rPr>
          <w:i/>
        </w:rPr>
        <w:t>kepadamu</w:t>
      </w:r>
      <w:r w:rsidRPr="00003565">
        <w:t xml:space="preserve">, / bagikanlah kepada orang-orang miskin dan </w:t>
      </w:r>
      <w:r w:rsidRPr="00003565">
        <w:rPr>
          <w:i/>
        </w:rPr>
        <w:t>dengan demikian</w:t>
      </w:r>
      <w:r w:rsidRPr="00003565">
        <w:t xml:space="preserve"> perolehlah teman di dalam Tuhan, / agar engkau dapat berdiri di sebelah kanan-Nya, ketika Ia datang dalam kemuliaan, / dan mendengar suara yang membahagiakan: / “Masuklah, hamba-Ku, ke dalam sukacita Tuhanmu!” / Berikanlah itu, ya Juruselamat, </w:t>
      </w:r>
      <w:r w:rsidRPr="00003565">
        <w:rPr>
          <w:i/>
        </w:rPr>
        <w:t xml:space="preserve">juga </w:t>
      </w:r>
      <w:r w:rsidRPr="00003565">
        <w:t>kepadaku, yang tersesat ini, / demi belas kasihan-Mu yang besar.</w:t>
      </w:r>
    </w:p>
    <w:p w14:paraId="4174D191" w14:textId="77777777" w:rsidR="00CD25D3" w:rsidRPr="00003565" w:rsidRDefault="00CD25D3" w:rsidP="00CD25D3">
      <w:pPr>
        <w:rPr>
          <w:b/>
          <w:color w:val="FF0000"/>
          <w:sz w:val="20"/>
        </w:rPr>
      </w:pPr>
      <w:r w:rsidRPr="00003565">
        <w:rPr>
          <w:b/>
          <w:color w:val="FF0000"/>
          <w:sz w:val="20"/>
        </w:rPr>
        <w:t>Dan rangkaian doa selanjutnya seperti biasa.</w:t>
      </w:r>
    </w:p>
    <w:p w14:paraId="39988ABB" w14:textId="77777777" w:rsidR="00CD25D3" w:rsidRPr="00003565" w:rsidRDefault="00CD25D3" w:rsidP="00CD25D3">
      <w:pPr>
        <w:pStyle w:val="Heading2"/>
      </w:pPr>
      <w:bookmarkStart w:id="173" w:name="_НА_6-М_ЧАСЕ"/>
      <w:bookmarkEnd w:id="173"/>
      <w:r w:rsidRPr="00003565">
        <w:rPr>
          <w:caps w:val="0"/>
        </w:rPr>
        <w:t>PADA JAM KEENAM</w:t>
      </w:r>
    </w:p>
    <w:p w14:paraId="2C0F06B8" w14:textId="77777777" w:rsidR="00CD25D3" w:rsidRPr="00003565" w:rsidRDefault="00CD25D3" w:rsidP="00CD25D3">
      <w:pPr>
        <w:rPr>
          <w:b/>
          <w:color w:val="FF0000"/>
          <w:sz w:val="20"/>
        </w:rPr>
      </w:pPr>
      <w:r w:rsidRPr="00003565">
        <w:rPr>
          <w:b/>
          <w:color w:val="FF0000"/>
          <w:sz w:val="20"/>
        </w:rPr>
        <w:t>Jam dengan nyanyian dan pembacaan Injil seperti biasa.</w:t>
      </w:r>
    </w:p>
    <w:p w14:paraId="57819211" w14:textId="77777777" w:rsidR="00CD25D3" w:rsidRPr="00003565" w:rsidRDefault="00CD25D3" w:rsidP="00CD25D3">
      <w:pPr>
        <w:pStyle w:val="Heading3"/>
      </w:pPr>
      <w:r w:rsidRPr="00003565">
        <w:t>Troparion nubuat, nada 1</w:t>
      </w:r>
    </w:p>
    <w:p w14:paraId="20CD6C1F" w14:textId="77777777" w:rsidR="00CD25D3" w:rsidRPr="00003565" w:rsidRDefault="00CD25D3" w:rsidP="00CD25D3">
      <w:r w:rsidRPr="00003565">
        <w:t>Bagi mereka yang berdosa tak terhingga / ampunilah dengan murah hati, Juruselamat; / anugerahkanlah kepada kami, tanpa terkena hukuman, / untuk menyembah Kebangkitan-Mu yang kudus, / atas perantaraan Bunda-Mu yang Tak Bernoda, / Yang Maha Pengasih!</w:t>
      </w:r>
    </w:p>
    <w:p w14:paraId="03B9A1DB" w14:textId="77777777" w:rsidR="00CD25D3" w:rsidRPr="00003565" w:rsidRDefault="00CD25D3" w:rsidP="00CD25D3">
      <w:pPr>
        <w:rPr>
          <w:b/>
          <w:color w:val="FF0000"/>
          <w:sz w:val="20"/>
        </w:rPr>
      </w:pPr>
      <w:r w:rsidRPr="00003565">
        <w:rPr>
          <w:b/>
        </w:rPr>
        <w:t xml:space="preserve">Kemuliaan, dan sekarang: </w:t>
      </w:r>
      <w:r w:rsidRPr="00003565">
        <w:rPr>
          <w:b/>
          <w:color w:val="FF0000"/>
          <w:sz w:val="20"/>
        </w:rPr>
        <w:t>dan kami mengulangi hal yang sama.</w:t>
      </w:r>
    </w:p>
    <w:p w14:paraId="0382F1B4" w14:textId="77777777" w:rsidR="00CD25D3" w:rsidRPr="00003565" w:rsidRDefault="00CD25D3" w:rsidP="00CD25D3">
      <w:pPr>
        <w:pStyle w:val="Heading3"/>
      </w:pPr>
      <w:r w:rsidRPr="00003565">
        <w:t>Prokimen, nada ke-6</w:t>
      </w:r>
    </w:p>
    <w:p w14:paraId="517F4122" w14:textId="77777777" w:rsidR="00CD25D3" w:rsidRPr="00003565" w:rsidRDefault="00CD25D3" w:rsidP="00CD25D3">
      <w:r w:rsidRPr="00003565">
        <w:t>Sebab pada Tuhan ada rahmat, / dan besar pula penyelamatan-Nya.</w:t>
      </w:r>
    </w:p>
    <w:p w14:paraId="19F29EC7" w14:textId="77777777" w:rsidR="00CD25D3" w:rsidRPr="00003565" w:rsidRDefault="00CD25D3" w:rsidP="00CD25D3">
      <w:r w:rsidRPr="00003565">
        <w:rPr>
          <w:b/>
          <w:color w:val="FF0000"/>
          <w:sz w:val="20"/>
        </w:rPr>
        <w:t xml:space="preserve">Ayat: </w:t>
      </w:r>
      <w:r w:rsidRPr="00003565">
        <w:t>Dari kedalaman aku berseru kepada-Mu, Tuhan, Tuhan, dengarkanlah suaraku.</w:t>
      </w:r>
    </w:p>
    <w:p w14:paraId="0BC20194" w14:textId="77777777" w:rsidR="00CD25D3" w:rsidRPr="00003565" w:rsidRDefault="00CD25D3" w:rsidP="00CD25D3">
      <w:pPr>
        <w:jc w:val="right"/>
      </w:pPr>
      <w:r w:rsidRPr="00003565">
        <w:rPr>
          <w:color w:val="FF0000"/>
          <w:sz w:val="16"/>
        </w:rPr>
        <w:t>Mazmur 129:7,</w:t>
      </w:r>
      <w:r w:rsidRPr="00003565">
        <w:rPr>
          <w:smallCaps/>
          <w:color w:val="FF0000"/>
          <w:sz w:val="16"/>
        </w:rPr>
        <w:t xml:space="preserve"> 1–2a</w:t>
      </w:r>
    </w:p>
    <w:p w14:paraId="2CC3309B" w14:textId="77777777" w:rsidR="00CD25D3" w:rsidRPr="00003565" w:rsidRDefault="00CD25D3" w:rsidP="00CD25D3">
      <w:pPr>
        <w:pStyle w:val="Heading3"/>
      </w:pPr>
      <w:r w:rsidRPr="00003565">
        <w:t>Pembacaan Nubuat Yehezkiel</w:t>
      </w:r>
    </w:p>
    <w:p w14:paraId="572C79BB" w14:textId="77777777" w:rsidR="00CD25D3" w:rsidRPr="00003565" w:rsidRDefault="00CD25D3" w:rsidP="00CD25D3">
      <w:r w:rsidRPr="00003565">
        <w:rPr>
          <w:i/>
        </w:rPr>
        <w:t xml:space="preserve">Saat </w:t>
      </w:r>
      <w:r w:rsidRPr="00003565">
        <w:t xml:space="preserve">makhluk-makhluk itu berjalan, roda-roda pun ikut bergerak; dan ketika mereka berhenti, roda-roda itu pun berhenti bersama mereka; dan ketika mereka terangkat dari tanah, roda-roda itu pun terangkat bersama mereka, sebab Roh Kehidupan ada di dalam roda-roda itu. Dan di atas kepala makhluk-makhluk itu terdapat suatu rupa—seperti langit, seperti kristal, yang terbentang di atas sayap-sayap mereka dari atas. Dan di bawah langit-langit itu – sayap-sayap mereka terbentang, berkibar, saling </w:t>
      </w:r>
      <w:r w:rsidRPr="00003565">
        <w:rPr>
          <w:i/>
        </w:rPr>
        <w:t>bersentuhan</w:t>
      </w:r>
      <w:r w:rsidRPr="00003565">
        <w:t xml:space="preserve">; </w:t>
      </w:r>
      <w:r w:rsidRPr="00003565">
        <w:rPr>
          <w:i/>
        </w:rPr>
        <w:t xml:space="preserve">dan </w:t>
      </w:r>
      <w:r w:rsidRPr="00003565">
        <w:t xml:space="preserve">masing-masing memiliki dua sayap – yang saling bersatu dan menutupi tubuh mereka. Dan aku mendengar gemuruh sayap-sayap mereka saat berkibar, seperti gemuruh air yang meluap, dan seperti suara Allah </w:t>
      </w:r>
      <w:r w:rsidRPr="00003565">
        <w:rPr>
          <w:b/>
          <w:color w:val="FF0000"/>
          <w:sz w:val="20"/>
        </w:rPr>
        <w:t>Yang Perkasa*</w:t>
      </w:r>
      <w:r w:rsidRPr="00003565">
        <w:t xml:space="preserve">, [yang mahakuasa]; (dan) </w:t>
      </w:r>
      <w:r w:rsidRPr="00003565">
        <w:rPr>
          <w:i/>
        </w:rPr>
        <w:t xml:space="preserve">saat </w:t>
      </w:r>
      <w:r w:rsidRPr="00003565">
        <w:t>mereka bergerak—suara kata-kata, seperti gemuruh pasukan; dan ketika mereka berhenti, sayap-sayap mereka menjadi tenang. Dan lihatlah, terdengar suara dari puncak langit yang berada di atas kepala mereka: ketika mereka berhenti, sayap-sayap mereka menjadi tenang. Dan di atas langit yang ada di atas kepala mereka, tampak seperti batu safir—seperti takhta di atasnya; dan di atas takhta itu, tampak seperti rupa manusia di bagian atasnya. Lalu aku melihat sesuatu</w:t>
      </w:r>
      <w:r w:rsidRPr="00003565">
        <w:rPr>
          <w:i/>
        </w:rPr>
        <w:t xml:space="preserve"> yang </w:t>
      </w:r>
      <w:r w:rsidRPr="00003565">
        <w:t xml:space="preserve">menyerupai batu </w:t>
      </w:r>
      <w:r w:rsidRPr="00003565">
        <w:lastRenderedPageBreak/>
        <w:t>ambar, seperti penglihatan api yang menyala di sekelilingnya; dari pinggang ke atas, dan dari pinggang ke bawah, aku melihat penglihatan api, serta cahayanya yang mengelilingi. Seperti penglihatan pelangi, ketika muncul di awan pada hari hujan—demikianlah bentuk cahaya yang mengelilingi itu. Inilah penglihatan yang menyerupai kemuliaan Tuhan.</w:t>
      </w:r>
    </w:p>
    <w:p w14:paraId="6046E974" w14:textId="77777777" w:rsidR="00CD25D3" w:rsidRPr="00003565" w:rsidRDefault="00CD25D3" w:rsidP="00CD25D3">
      <w:r w:rsidRPr="00003565">
        <w:rPr>
          <w:b/>
          <w:color w:val="FF0000"/>
          <w:sz w:val="20"/>
        </w:rPr>
        <w:t xml:space="preserve">* Yunani dan Slavia: </w:t>
      </w:r>
      <w:r w:rsidRPr="00003565">
        <w:t xml:space="preserve">Sadaí, </w:t>
      </w:r>
      <w:r w:rsidRPr="00003565">
        <w:rPr>
          <w:b/>
          <w:color w:val="FF0000"/>
          <w:sz w:val="20"/>
        </w:rPr>
        <w:t xml:space="preserve">dari bahasa Ibrani </w:t>
      </w:r>
      <w:r w:rsidRPr="00003565">
        <w:t>Shaddai.</w:t>
      </w:r>
    </w:p>
    <w:p w14:paraId="1B76DDE9" w14:textId="77777777" w:rsidR="00CD25D3" w:rsidRPr="00003565" w:rsidRDefault="00CD25D3" w:rsidP="00CD25D3">
      <w:pPr>
        <w:jc w:val="right"/>
      </w:pPr>
      <w:r w:rsidRPr="00003565">
        <w:rPr>
          <w:color w:val="FF0000"/>
          <w:sz w:val="16"/>
        </w:rPr>
        <w:t>Yehezkiel 1:21–28; 2:1</w:t>
      </w:r>
    </w:p>
    <w:p w14:paraId="3A2BF429" w14:textId="77777777" w:rsidR="00CD25D3" w:rsidRPr="00003565" w:rsidRDefault="00CD25D3" w:rsidP="00CD25D3">
      <w:pPr>
        <w:pStyle w:val="Heading3"/>
      </w:pPr>
      <w:r w:rsidRPr="00003565">
        <w:t>Prokimen, nada ke-4</w:t>
      </w:r>
    </w:p>
    <w:p w14:paraId="43428B6E" w14:textId="77777777" w:rsidR="00CD25D3" w:rsidRPr="00003565" w:rsidRDefault="00CD25D3" w:rsidP="00CD25D3">
      <w:r w:rsidRPr="00003565">
        <w:t>Semoga Israel menaruh harapannya pada Tuhan / mulai sekarang dan sampai selamanya!</w:t>
      </w:r>
    </w:p>
    <w:p w14:paraId="6AEBE030" w14:textId="77777777" w:rsidR="00CD25D3" w:rsidRPr="00003565" w:rsidRDefault="00CD25D3" w:rsidP="00CD25D3">
      <w:r w:rsidRPr="00003565">
        <w:rPr>
          <w:b/>
          <w:color w:val="FF0000"/>
          <w:sz w:val="20"/>
        </w:rPr>
        <w:t xml:space="preserve">Ayat: </w:t>
      </w:r>
      <w:r w:rsidRPr="00003565">
        <w:t>Ya Tuhan, hatiku tidak sombong, dan mataku tidak angkuh.</w:t>
      </w:r>
    </w:p>
    <w:p w14:paraId="76047A7C" w14:textId="77777777" w:rsidR="00CD25D3" w:rsidRPr="00003565" w:rsidRDefault="00CD25D3" w:rsidP="00CD25D3">
      <w:pPr>
        <w:jc w:val="right"/>
      </w:pPr>
      <w:r w:rsidRPr="00003565">
        <w:rPr>
          <w:color w:val="FF0000"/>
          <w:sz w:val="16"/>
        </w:rPr>
        <w:t>Mazmur 130:3,</w:t>
      </w:r>
      <w:r w:rsidRPr="00003565">
        <w:rPr>
          <w:smallCaps/>
          <w:color w:val="FF0000"/>
          <w:sz w:val="16"/>
        </w:rPr>
        <w:t xml:space="preserve"> 1a</w:t>
      </w:r>
    </w:p>
    <w:p w14:paraId="24DBDA5D" w14:textId="77777777" w:rsidR="00CD25D3" w:rsidRPr="00003565" w:rsidRDefault="00CD25D3" w:rsidP="00CD25D3">
      <w:pPr>
        <w:rPr>
          <w:b/>
          <w:sz w:val="20"/>
        </w:rPr>
      </w:pPr>
      <w:r w:rsidRPr="00003565">
        <w:rPr>
          <w:b/>
          <w:color w:val="FF0000"/>
          <w:sz w:val="20"/>
        </w:rPr>
        <w:t>Dan seterusnya. Kita merayakan Jam ke-9 tanpa kafisma, dan membaca Injil. Kita menyanyikan “Berbahagialah” dengan sujud. Dan segala sesuatu yang lain, sebagaimana tercantum pada hari Senin.</w:t>
      </w:r>
    </w:p>
    <w:p w14:paraId="2154EA3E" w14:textId="77777777" w:rsidR="00CD25D3" w:rsidRPr="00003565" w:rsidRDefault="00CD25D3" w:rsidP="00CD25D3">
      <w:pPr>
        <w:pStyle w:val="Heading2"/>
        <w:rPr>
          <w:color w:val="auto"/>
        </w:rPr>
      </w:pPr>
      <w:bookmarkStart w:id="174" w:name="_В_СВЯТОЙ_И"/>
      <w:bookmarkEnd w:id="174"/>
      <w:r w:rsidRPr="00003565">
        <w:rPr>
          <w:caps w:val="0"/>
        </w:rPr>
        <w:t>PADA HARI SELASA SUCI DAN AGUNG</w:t>
      </w:r>
      <w:r w:rsidRPr="00003565">
        <w:rPr>
          <w:caps w:val="0"/>
        </w:rPr>
        <w:br/>
        <w:t>PADA IBADAH SENJA</w:t>
      </w:r>
    </w:p>
    <w:p w14:paraId="51AB18CD" w14:textId="77777777" w:rsidR="00CD25D3" w:rsidRPr="00003565" w:rsidRDefault="00CD25D3" w:rsidP="00CD25D3">
      <w:pPr>
        <w:rPr>
          <w:b/>
          <w:color w:val="FF0000"/>
          <w:sz w:val="20"/>
        </w:rPr>
      </w:pPr>
      <w:r w:rsidRPr="00003565">
        <w:rPr>
          <w:b/>
          <w:color w:val="FF0000"/>
          <w:sz w:val="20"/>
        </w:rPr>
        <w:t>Bacaan biasa.</w:t>
      </w:r>
    </w:p>
    <w:p w14:paraId="2BE346DE" w14:textId="77777777" w:rsidR="00CD25D3" w:rsidRPr="00003565" w:rsidRDefault="00CD25D3" w:rsidP="00CD25D3">
      <w:pPr>
        <w:pStyle w:val="Heading3"/>
      </w:pPr>
      <w:r w:rsidRPr="00003565">
        <w:t>Pada “Ya Tuhan, aku berseru:”</w:t>
      </w:r>
      <w:r w:rsidRPr="00003565">
        <w:br/>
        <w:t>kita menyanyikan stikira dengan nada sendiri pada nada ke-10.</w:t>
      </w:r>
    </w:p>
    <w:p w14:paraId="492276AF" w14:textId="77777777" w:rsidR="00CD25D3" w:rsidRPr="00003565" w:rsidRDefault="00CD25D3" w:rsidP="00CD25D3">
      <w:r w:rsidRPr="00003565">
        <w:rPr>
          <w:b/>
          <w:color w:val="FF0000"/>
          <w:sz w:val="20"/>
        </w:rPr>
        <w:t xml:space="preserve">Suara 1: </w:t>
      </w:r>
      <w:r w:rsidRPr="00003565">
        <w:t xml:space="preserve">Ke dalam </w:t>
      </w:r>
      <w:r w:rsidRPr="00003565">
        <w:rPr>
          <w:i/>
        </w:rPr>
        <w:t xml:space="preserve">kerumunan </w:t>
      </w:r>
      <w:r w:rsidRPr="00003565">
        <w:t xml:space="preserve">para kudus-Mu yang cemerlang / bagaimana aku, yang tidak layak ini, dapat masuk? / Sebab jika aku berani masuk bersama </w:t>
      </w:r>
      <w:r w:rsidRPr="00003565">
        <w:rPr>
          <w:i/>
        </w:rPr>
        <w:t xml:space="preserve">mereka </w:t>
      </w:r>
      <w:r w:rsidRPr="00003565">
        <w:t xml:space="preserve">ke dalam balai perkawinan, – / pakaianku akan mengungkap dosaku, / karena bukan </w:t>
      </w:r>
      <w:r w:rsidRPr="00003565">
        <w:rPr>
          <w:i/>
        </w:rPr>
        <w:t xml:space="preserve">dengan pakaian seperti ini orang pergi ke </w:t>
      </w:r>
      <w:r w:rsidRPr="00003565">
        <w:t xml:space="preserve">pesta pernikahan, / dan, terikat, aku akan diusir oleh para Malaikat. / Sucikanlah, Tuhan, noda jiwaku / dan selamatkanlah aku, sebagai Sang Pencinta Manusia. </w:t>
      </w:r>
      <w:r w:rsidRPr="00003565">
        <w:rPr>
          <w:b/>
          <w:color w:val="FF0000"/>
          <w:sz w:val="20"/>
        </w:rPr>
        <w:t>(2)</w:t>
      </w:r>
    </w:p>
    <w:p w14:paraId="4A2FEEB7" w14:textId="77777777" w:rsidR="00CD25D3" w:rsidRPr="00003565" w:rsidRDefault="00CD25D3" w:rsidP="00CD25D3">
      <w:r w:rsidRPr="00003565">
        <w:rPr>
          <w:b/>
          <w:color w:val="FF0000"/>
          <w:sz w:val="20"/>
        </w:rPr>
        <w:t xml:space="preserve">Suara 2: </w:t>
      </w:r>
      <w:r w:rsidRPr="00003565">
        <w:t xml:space="preserve">Karena kelalaian batin, aku tertidur, / aku tidak memperoleh, Kristus Sang Mempelai, pelita yang menyala dengan kebajikan, / dan menjadi seperti gadis-gadis yang tidak bijaksana, / yang bermimpi saat seharusnya bekerja. / Jangan tutup hati-Mu yang penuh belas kasihan dari padaku, Tuhan, / tetapi singkirkanlah mimpi kelam ini dariku, bangunkanlah aku, / dan bawalah aku bersama para gadis yang bijaksana ke dalam istana pernikahan-Mu, / di mana suara murni para peraya dan pemohon tak henti-hentinya berseru: / “Tuhan, kemuliaan bagi-Mu!” </w:t>
      </w:r>
      <w:r w:rsidRPr="00003565">
        <w:rPr>
          <w:b/>
          <w:color w:val="FF0000"/>
          <w:sz w:val="20"/>
        </w:rPr>
        <w:t>(2)</w:t>
      </w:r>
    </w:p>
    <w:p w14:paraId="2BE5C5D6" w14:textId="77777777" w:rsidR="00CD25D3" w:rsidRPr="00003565" w:rsidRDefault="00CD25D3" w:rsidP="00CD25D3">
      <w:r w:rsidRPr="00003565">
        <w:rPr>
          <w:b/>
          <w:color w:val="FF0000"/>
          <w:sz w:val="20"/>
        </w:rPr>
        <w:t xml:space="preserve">Suara 4: </w:t>
      </w:r>
      <w:r w:rsidRPr="00003565">
        <w:t xml:space="preserve">Setelah mendengar hukuman bagi orang yang menyembunyikan talenta, jiwaku, / janganlah menyembunyikan firman Allah, / beritakanlah mukjizat-mukjizat-Nya, / agar, dengan melipatgandakan karunia yang penuh rahmat, / engkau dapat masuk ke dalam sukacita Tuhanmu. </w:t>
      </w:r>
      <w:r w:rsidRPr="00003565">
        <w:rPr>
          <w:b/>
          <w:color w:val="FF0000"/>
          <w:sz w:val="20"/>
        </w:rPr>
        <w:t>(2)</w:t>
      </w:r>
    </w:p>
    <w:p w14:paraId="28E3770A" w14:textId="77777777" w:rsidR="00CD25D3" w:rsidRPr="00003565" w:rsidRDefault="00CD25D3" w:rsidP="00CD25D3">
      <w:r w:rsidRPr="00003565">
        <w:rPr>
          <w:b/>
          <w:color w:val="FF0000"/>
          <w:sz w:val="20"/>
        </w:rPr>
        <w:t xml:space="preserve">Suara 6: </w:t>
      </w:r>
      <w:r w:rsidRPr="00003565">
        <w:t xml:space="preserve">Marilah, hai orang-orang yang setia, / marilah kita bekerja dengan tekun bagi Tuhan, / sebab Ia memberikan kekayaan </w:t>
      </w:r>
      <w:r w:rsidRPr="00003565">
        <w:rPr>
          <w:i/>
        </w:rPr>
        <w:t>kepada hamba-hamba-Nya</w:t>
      </w:r>
      <w:r w:rsidRPr="00003565">
        <w:t xml:space="preserve">; / dan semoga setiap orang melipatgandakan karunia yang diterimanya sesuai dengan kemampuannya: / yang satu menggunakan kebijaksanaannya untuk perbuatan baik, / sedangkan yang lain menjalankan pelayanan pemberdayaan. / Hendaklah orang beriman / memperkenalkan orang yang belum mengenal Firman </w:t>
      </w:r>
      <w:r w:rsidRPr="00003565">
        <w:rPr>
          <w:i/>
        </w:rPr>
        <w:t>Allah</w:t>
      </w:r>
      <w:r w:rsidRPr="00003565">
        <w:t xml:space="preserve">, / dan yang lain membagikan kekayaan kepada orang miskin: / sebab dengan demikian kita akan melipatgandakan apa yang telah dipinjamkan </w:t>
      </w:r>
      <w:r w:rsidRPr="00003565">
        <w:rPr>
          <w:i/>
        </w:rPr>
        <w:t>kepada kita</w:t>
      </w:r>
      <w:r w:rsidRPr="00003565">
        <w:t xml:space="preserve">, / dan sebagai pengelola kasih karunia yang setia / kita akan beroleh sukacita </w:t>
      </w:r>
      <w:r w:rsidRPr="00003565">
        <w:rPr>
          <w:i/>
        </w:rPr>
        <w:t xml:space="preserve">bersama </w:t>
      </w:r>
      <w:r w:rsidRPr="00003565">
        <w:t xml:space="preserve">Tuhan </w:t>
      </w:r>
      <w:r w:rsidRPr="00003565">
        <w:rPr>
          <w:i/>
        </w:rPr>
        <w:t>kita</w:t>
      </w:r>
      <w:r w:rsidRPr="00003565">
        <w:t xml:space="preserve">. / Berikanlah itu kepada kami, Kristus Allah, / sebagai Sang Pencinta Manusia. </w:t>
      </w:r>
      <w:r w:rsidRPr="00003565">
        <w:rPr>
          <w:b/>
          <w:color w:val="FF0000"/>
          <w:sz w:val="20"/>
        </w:rPr>
        <w:t>(2)</w:t>
      </w:r>
    </w:p>
    <w:p w14:paraId="395A7B5F" w14:textId="77777777" w:rsidR="00CD25D3" w:rsidRPr="00003565" w:rsidRDefault="00CD25D3" w:rsidP="00CD25D3">
      <w:r w:rsidRPr="00003565">
        <w:t xml:space="preserve">Ketika Engkau datang dalam kemuliaan bersama pasukan malaikat / dan duduk, Yesus, di takhta penghakiman, / jangan pisahkan aku </w:t>
      </w:r>
      <w:r w:rsidRPr="00003565">
        <w:rPr>
          <w:i/>
        </w:rPr>
        <w:t>dari-Mu</w:t>
      </w:r>
      <w:r w:rsidRPr="00003565">
        <w:t xml:space="preserve">, Gembala yang Baik: / sebab Engkaulah yang mengenal jalan-jalan yang benar, / sedangkan jalan-jalan yang sesat telah rusak. / Janganlah Engkau membinasakan aku, yang telah terjerumus dalam dosa, bersama kambing-kambing, / tetapi </w:t>
      </w:r>
      <w:r w:rsidRPr="00003565">
        <w:lastRenderedPageBreak/>
        <w:t>masukkanlah aku ke dalam kawanan domba yang berdiri di sebelah kanan, / selamatkanlah aku sebagai Sang Pencinta Manusia.</w:t>
      </w:r>
    </w:p>
    <w:p w14:paraId="5F3BC2F4" w14:textId="77777777" w:rsidR="00CD25D3" w:rsidRPr="00003565" w:rsidRDefault="00CD25D3" w:rsidP="00CD25D3">
      <w:r w:rsidRPr="00003565">
        <w:t xml:space="preserve">Mempelai Pria, yang bersinar dengan keindahan melebihi semua manusia, / yang memanggil kami ke perjamuan rohani / di istana pernikahan-Mu! / Lepaskanlah rupa jelekku </w:t>
      </w:r>
      <w:r w:rsidRPr="00003565">
        <w:rPr>
          <w:i/>
        </w:rPr>
        <w:t xml:space="preserve">yang terbungkus pakaian </w:t>
      </w:r>
      <w:r w:rsidRPr="00003565">
        <w:t xml:space="preserve">dosa / melalui partisipasi dalam penderitaan-Mu / dan, setelah menghiasiku dengan jubah kemuliaan, / tunjukkanlah aku sebagai rekan meja yang bersinar dalam keindahan-Mu / </w:t>
      </w:r>
      <w:r w:rsidRPr="00003565">
        <w:rPr>
          <w:i/>
        </w:rPr>
        <w:t xml:space="preserve">di </w:t>
      </w:r>
      <w:r w:rsidRPr="00003565">
        <w:t>Kerajaan-Mu, sebagai Yang Maha Pengasih!</w:t>
      </w:r>
    </w:p>
    <w:p w14:paraId="12B2E382" w14:textId="77777777" w:rsidR="00CD25D3" w:rsidRPr="00003565" w:rsidRDefault="00CD25D3" w:rsidP="00CD25D3">
      <w:r w:rsidRPr="00003565">
        <w:rPr>
          <w:b/>
        </w:rPr>
        <w:t xml:space="preserve">Pujian, dan sekarang, nada ke-7: </w:t>
      </w:r>
      <w:r w:rsidRPr="00003565">
        <w:t xml:space="preserve">Lihatlah, jiwaku, Tuhan mempercayakan talenta kepadamu. / Terimalah karunia ini dengan rasa takut, / kembalikanlah kepada Dia yang memberikannya </w:t>
      </w:r>
      <w:r w:rsidRPr="00003565">
        <w:rPr>
          <w:i/>
        </w:rPr>
        <w:t>kepadamu</w:t>
      </w:r>
      <w:r w:rsidRPr="00003565">
        <w:t xml:space="preserve">, / bagikanlah kepada orang-orang miskin dan </w:t>
      </w:r>
      <w:r w:rsidRPr="00003565">
        <w:rPr>
          <w:i/>
        </w:rPr>
        <w:t>dengan demikian</w:t>
      </w:r>
      <w:r w:rsidRPr="00003565">
        <w:t xml:space="preserve"> perolehlah teman di dalam Tuhan, / agar engkau dapat berdiri di sebelah kanan-Nya, ketika Ia datang dalam kemuliaan, / dan mendengar suara yang membahagiakan: / “Masuklah, hamba-Ku, ke dalam sukacita Tuhanmu!” / Berikanlah itu </w:t>
      </w:r>
      <w:r w:rsidRPr="00003565">
        <w:rPr>
          <w:i/>
        </w:rPr>
        <w:t xml:space="preserve">juga </w:t>
      </w:r>
      <w:r w:rsidRPr="00003565">
        <w:t>kepadaku, Juruselamat, yang telah tersesat ini, / demi belas kasihan-Mu yang besar.</w:t>
      </w:r>
    </w:p>
    <w:p w14:paraId="73CEB609" w14:textId="77777777" w:rsidR="00CD25D3" w:rsidRPr="00003565" w:rsidRDefault="00CD25D3" w:rsidP="00CD25D3">
      <w:r w:rsidRPr="00003565">
        <w:rPr>
          <w:b/>
          <w:color w:val="FF0000"/>
          <w:sz w:val="20"/>
        </w:rPr>
        <w:t>Masuk dengan Injil. “Terang yang menggembirakan:”</w:t>
      </w:r>
    </w:p>
    <w:p w14:paraId="5C2A5FDE" w14:textId="77777777" w:rsidR="00CD25D3" w:rsidRPr="00003565" w:rsidRDefault="00CD25D3" w:rsidP="00CD25D3">
      <w:pPr>
        <w:pStyle w:val="Heading3"/>
      </w:pPr>
      <w:r w:rsidRPr="00003565">
        <w:t>Prokimen, nada ke-6</w:t>
      </w:r>
    </w:p>
    <w:p w14:paraId="60ACB75D" w14:textId="77777777" w:rsidR="00CD25D3" w:rsidRPr="00003565" w:rsidRDefault="00CD25D3" w:rsidP="00CD25D3">
      <w:r w:rsidRPr="00003565">
        <w:t>Bangkitlah, Tuhan, masuklah ke dalam kedamaian-Mu, / Engkau dan tabut kekudusan-Mu.</w:t>
      </w:r>
    </w:p>
    <w:p w14:paraId="5D036451" w14:textId="77777777" w:rsidR="00CD25D3" w:rsidRPr="00003565" w:rsidRDefault="00CD25D3" w:rsidP="00CD25D3">
      <w:r w:rsidRPr="00003565">
        <w:rPr>
          <w:b/>
          <w:color w:val="FF0000"/>
          <w:sz w:val="20"/>
        </w:rPr>
        <w:t xml:space="preserve">Ayat: </w:t>
      </w:r>
      <w:r w:rsidRPr="00003565">
        <w:t>Ingatlah, ya Tuhan, Daud dan segala kelemahlembutannya.</w:t>
      </w:r>
    </w:p>
    <w:p w14:paraId="662C6917" w14:textId="77777777" w:rsidR="00CD25D3" w:rsidRPr="00003565" w:rsidRDefault="00CD25D3" w:rsidP="00CD25D3">
      <w:pPr>
        <w:jc w:val="right"/>
      </w:pPr>
      <w:r w:rsidRPr="00003565">
        <w:rPr>
          <w:color w:val="FF0000"/>
          <w:sz w:val="16"/>
        </w:rPr>
        <w:t>Mazmur 131:8, 1</w:t>
      </w:r>
    </w:p>
    <w:p w14:paraId="50C88640" w14:textId="77777777" w:rsidR="00CD25D3" w:rsidRPr="00003565" w:rsidRDefault="00CD25D3" w:rsidP="00CD25D3">
      <w:pPr>
        <w:pStyle w:val="Heading3"/>
      </w:pPr>
      <w:r w:rsidRPr="00003565">
        <w:t>1. Bacaan Keluaran</w:t>
      </w:r>
    </w:p>
    <w:p w14:paraId="37D3187F" w14:textId="77777777" w:rsidR="00CD25D3" w:rsidRPr="00003565" w:rsidRDefault="00CD25D3" w:rsidP="00CD25D3">
      <w:r w:rsidRPr="00003565">
        <w:t xml:space="preserve">Putri Firaun turun ke sungai untuk mandi, dan para dayang-dayangnya berjalan di tepi sungai. Ketika ia melihat sebuah keranjang di tepi sungai, ia menyuruh seorang dayang untuk mengambilnya. Setelah membukanya, ia melihat seorang bayi yang menangis di dalam keranjang itu; maka putri Firaun merasa kasihan kepadanya, dan berkata, “Ini adalah salah satu dari anak-anak Ibrani.” Lalu saudara perempuan putri Firaun itu berkata kepadanya, “Maukah aku memanggil seorang perempuan pengasuh dari kalangan perempuan Ibrani untuk menyusui anak ini bagimu?” Putri Firaun itu menjawab, “Pergilah.” Gadis itu pun pergi </w:t>
      </w:r>
      <w:r w:rsidRPr="00003565">
        <w:rPr>
          <w:i/>
        </w:rPr>
        <w:t xml:space="preserve">dan </w:t>
      </w:r>
      <w:r w:rsidRPr="00003565">
        <w:t>memanggil ibu bayi itu. Lalu putri Firaun berkata kepadanya, “Jaga anak ini untukku dan susui dia bagiku; aku akan memberimu upah.” Lalu perempuan itu mengambil anak itu dan menyusuinya. Ketika anak itu sudah besar, ia membawanya kepada putri Firaun, dan anak itu menjadi seperti anak kandung baginya. Ia menamainya Musa, sambil berkata, “Aku mengambilnya dari air.”</w:t>
      </w:r>
    </w:p>
    <w:p w14:paraId="385F9269" w14:textId="77777777" w:rsidR="00CD25D3" w:rsidRPr="00003565" w:rsidRDefault="00CD25D3" w:rsidP="00CD25D3">
      <w:pPr>
        <w:jc w:val="right"/>
      </w:pPr>
      <w:r w:rsidRPr="00003565">
        <w:rPr>
          <w:color w:val="FF0000"/>
          <w:sz w:val="16"/>
        </w:rPr>
        <w:t>Kel 2:5–10</w:t>
      </w:r>
    </w:p>
    <w:p w14:paraId="45808A8E" w14:textId="77777777" w:rsidR="00CD25D3" w:rsidRPr="00003565" w:rsidRDefault="00CD25D3" w:rsidP="00CD25D3">
      <w:pPr>
        <w:pStyle w:val="Heading3"/>
      </w:pPr>
      <w:r w:rsidRPr="00003565">
        <w:t>Prokimen, nada ke-4</w:t>
      </w:r>
    </w:p>
    <w:p w14:paraId="6F503D34" w14:textId="77777777" w:rsidR="00CD25D3" w:rsidRPr="00003565" w:rsidRDefault="00CD25D3" w:rsidP="00CD25D3">
      <w:r w:rsidRPr="00003565">
        <w:t>Lihatlah, betapa indahnya atau betapa menyenangkannya / – hidup bersama saudara-saudara!</w:t>
      </w:r>
    </w:p>
    <w:p w14:paraId="7448E900" w14:textId="77777777" w:rsidR="00CD25D3" w:rsidRPr="00003565" w:rsidRDefault="00CD25D3" w:rsidP="00CD25D3">
      <w:r w:rsidRPr="00003565">
        <w:rPr>
          <w:b/>
          <w:color w:val="FF0000"/>
          <w:sz w:val="20"/>
        </w:rPr>
        <w:t xml:space="preserve">Ayat: </w:t>
      </w:r>
      <w:r w:rsidRPr="00003565">
        <w:t>Seperti minyak di atas kepala, yang mengalir ke janggut, janggut Harun.</w:t>
      </w:r>
    </w:p>
    <w:p w14:paraId="2C1FA19B" w14:textId="77777777" w:rsidR="00CD25D3" w:rsidRPr="00003565" w:rsidRDefault="00CD25D3" w:rsidP="00CD25D3">
      <w:pPr>
        <w:jc w:val="right"/>
      </w:pPr>
      <w:r w:rsidRPr="00003565">
        <w:rPr>
          <w:color w:val="FF0000"/>
          <w:sz w:val="16"/>
        </w:rPr>
        <w:t>Mazmur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548793D8" w14:textId="77777777" w:rsidR="00CD25D3" w:rsidRPr="00003565" w:rsidRDefault="00CD25D3" w:rsidP="00CD25D3">
      <w:pPr>
        <w:pStyle w:val="Heading3"/>
      </w:pPr>
      <w:r w:rsidRPr="00003565">
        <w:t>2. Bacaan Ayub</w:t>
      </w:r>
    </w:p>
    <w:p w14:paraId="703FABD1" w14:textId="77777777" w:rsidR="00CD25D3" w:rsidRPr="00003565" w:rsidRDefault="00CD25D3" w:rsidP="00CD25D3">
      <w:r w:rsidRPr="00003565">
        <w:t xml:space="preserve">Tiba hari itu, ketika anak-anak laki-laki Ayub dan anak-anak perempuannya [makan] dan minum (anggur) di rumah saudara sulung mereka. Lalu, seorang utusan datang kepada Ayub dan berkata kepadanya: “Pasangan-pasangan lembu sedang membajak, dan keledai-keledai betina sedang merumput di dekat mereka; tiba-tiba, para perampok datang dan merampas mereka, serta membunuh para pemuda dengan ujung pedang; hanya aku seorang yang selamat dan datang untuk memberitahukan hal ini kepadamu.” Belum selesai ia berbicara, </w:t>
      </w:r>
      <w:r w:rsidRPr="00003565">
        <w:rPr>
          <w:i/>
        </w:rPr>
        <w:t xml:space="preserve">tiba-tiba </w:t>
      </w:r>
      <w:r w:rsidRPr="00003565">
        <w:t xml:space="preserve">seorang utusan lain datang kepada Ayub dan berkata, “Api turun dari langit [ke bumi] dan membakar domba-domba itu, serta para gembala juga terbakar; dan hanya aku seorang yang selamat, lalu datang memberitahukan hal ini kepadamu.” Belum selesai ia berbicara, </w:t>
      </w:r>
      <w:r w:rsidRPr="00003565">
        <w:rPr>
          <w:i/>
        </w:rPr>
        <w:t xml:space="preserve">tiba-tiba </w:t>
      </w:r>
      <w:r w:rsidRPr="00003565">
        <w:t xml:space="preserve">seorang utusan lain datang kepada Ayub dan </w:t>
      </w:r>
      <w:r w:rsidRPr="00003565">
        <w:lastRenderedPageBreak/>
        <w:t xml:space="preserve">berkata kepadanya, “Para penunggang kuda membentuk tiga barisan melawan kami, lalu mengepung unta-unta itu, menangkap mereka, dan membunuh para pemuda dengan pedang; hanya aku sendirilah yang selamat dan datang untuk memberitahukan hal ini kepadamu.” Belum selesai ia berbicara, </w:t>
      </w:r>
      <w:r w:rsidRPr="00003565">
        <w:rPr>
          <w:i/>
        </w:rPr>
        <w:t xml:space="preserve">tiba-tiba </w:t>
      </w:r>
      <w:r w:rsidRPr="00003565">
        <w:t>seorang utusan lain datang kepada Ayub, berkata: “Ketika anak-anakmu laki-laki dan perempuan sedang makan dan minum di rumah [anakmu], saudara sulung mereka, tiba-tiba angin kencang datang dari padang gurun dan menerpa keempat sudut rumah itu, sehingga rumah itu runtuh menimpa anak-anakmu, dan mereka pun tewas; hanya aku sendirilah yang selamat, dan aku datang untuk memberitahukan hal ini kepadamu.” Mendengar hal itu, Ayub bangkit, mengoyak pakaiannya, mencukur rambut kepalanya, (dan menaburkan abu di atas kepalanya); lalu, sambil sujud ke tanah, ia menyembah Tuhan dan berkata: ‘Aku sendiri telanjang keluar dari rahim ibuku, dan telanjang pula aku akan kembali ke sana. Tuhan yang memberi, Tuhan yang mengambil; apa yang Tuhan kehendaki, itulah yang terjadi; kiranya nama Tuhan dipuji selamanya!” Dalam segala hal yang menimpanya ini, Ayub tidak berbuat dosa dalam hal apa pun, bahkan dengan mulutnya, dan tidak mengucapkan perkataan yang sembrono tentang Allah.</w:t>
      </w:r>
    </w:p>
    <w:p w14:paraId="55AF75C6" w14:textId="77777777" w:rsidR="00CD25D3" w:rsidRPr="00003565" w:rsidRDefault="00CD25D3" w:rsidP="00CD25D3">
      <w:pPr>
        <w:jc w:val="right"/>
      </w:pPr>
      <w:r w:rsidRPr="00003565">
        <w:rPr>
          <w:color w:val="FF0000"/>
          <w:sz w:val="16"/>
        </w:rPr>
        <w:t>Ayub 1:13–22</w:t>
      </w:r>
    </w:p>
    <w:p w14:paraId="474608B7" w14:textId="77777777" w:rsidR="00CD25D3" w:rsidRPr="00003565" w:rsidRDefault="00CD25D3" w:rsidP="00CD25D3">
      <w:r w:rsidRPr="00003565">
        <w:rPr>
          <w:b/>
          <w:color w:val="FF0000"/>
          <w:sz w:val="20"/>
        </w:rPr>
        <w:t xml:space="preserve">Dan seketika itu juga, </w:t>
      </w:r>
      <w:r w:rsidRPr="00003565">
        <w:t>“Semoga doaku sampai kepada-Mu:”</w:t>
      </w:r>
    </w:p>
    <w:p w14:paraId="64C941E0" w14:textId="77777777" w:rsidR="00CD25D3" w:rsidRPr="00003565" w:rsidRDefault="00CD25D3" w:rsidP="00CD25D3">
      <w:pPr>
        <w:pStyle w:val="Heading3"/>
      </w:pPr>
      <w:r w:rsidRPr="00003565">
        <w:t>Injil Matius, awal 102</w:t>
      </w:r>
    </w:p>
    <w:p w14:paraId="17F10FB6" w14:textId="77777777" w:rsidR="00CD25D3" w:rsidRPr="00003565" w:rsidRDefault="00CD25D3" w:rsidP="00CD25D3">
      <w:r w:rsidRPr="00003565">
        <w:t xml:space="preserve">Tuhan berfirman kepada murid-murid-Nya: “Tentang hari dan jam kedatangan Anak Manusia, tidak ada seorang pun yang tahu, baik malaikat-malaikat di surga maupun Anak itu sendiri, melainkan hanya Bapa saja. Sebab seperti pada zaman Nuh, demikianlah kedatangan Anak Manusia. Sebagaimana pada hari-hari sebelum air bah, orang-orang makan dan minum, menikah dan dinikahkan, sampai hari ketika Nuh masuk ke dalam bahtera, dan mereka tidak menyadarinya sampai air bah datang dan menenggelamkan mereka semua, demikianlah juga kedatangan Anak Manusia. Pada waktu itu akan ada dua orang di ladang: yang satu dibawa, yang lain ditinggalkan; dua orang perempuan yang sedang menggiling di penggilingan: yang satu dibawa, yang lain ditinggalkan. Karena itu, berjaga-jagalah, sebab kamu tidak tahu pada hari mana Tuhanmu akan datang. Tetapi inilah yang kamu ketahui: seandainya tuan rumah tahu pada jam berapa pencuri akan datang, ia pasti akan berjaga-jaga dan tidak akan membiarkan rumahnya dibobol. Karena itu, bersiaplah juga kamu, sebab Anak Manusia akan datang pada saat yang tidak kamu duga. Siapakah hamba yang setia dan bijaksana, yang ditugaskan tuannya untuk mengawasi para pelayannya agar memberi mereka makanan pada waktunya? Berbahagialah hamba itu, yang ketika tuannya datang, mendapati dia sedang melakukan hal itu. Aku berkata kepadamu dengan sungguh-sungguh: tuannya akan menugaskannya mengurus seluruh hartanya. Tetapi jika hamba yang jahat itu berkata dalam hatinya: ‘Tuan ku terlambat,’ dan mulai memukuli hamba-hamba lain yang sama seperti dirinya, serta makan dan minum bersama para pemabuk, maka tuan hamba itu akan datang pada hari yang tidak ia duga dan pada jam yang tidak ia ketahui, lalu akan membelahnya menjadi dua dan menjatuhkan hukuman yang sama seperti para munafik: di sana akan ada tangisan dan kertakan gigi. Maka Kerajaan Surga itu akan serupa dengan sepuluh gadis yang, setelah mengambil pelita mereka, keluar untuk menyambut pengantin pria. Lima di antaranya bodoh, dan lima lagi bijaksana. Yang bodoh, setelah membawa pelita mereka, tidak membawa minyak; sedangkan yang bijaksana membawa minyak dalam bejana, bersama dengan pelita mereka. Namun, karena pengantin laki-laki itu terlambat datang, mereka semua mengantuk dan tertidur. Pada tengah malam terdengar teriakan: “Inilah mempelai laki-laki, keluarlah untuk menyambutnya.” Maka bangunlah semua gadis itu dan menyalakan pelita mereka. Gadis-gadis yang tidak bijaksana berkata kepada yang bijaksana: “Berikanlah kami minyakmu, sebab pelita kami hampir padam.” Tetapi yang bijaksana menjawab, “Jangan sampai kami dan kalian kehabisan. Lebih baik kalian pergi ke para penjual dan belilah sendiri.” Sementara mereka pergi membeli, sang pengantin pria datang, dan yang sudah siap masuk bersamanya ke pesta pernikahan, lalu pintu ditutup. Kemudian datanglah para gadis yang lain dan berkata: “Tuhan! Tuhan! Buka pintu untuk kami.” Ia pun menjawab: “Aku berkata kepadamu dengan sungguh-sungguh: Aku tidak mengenal kalian.” Karena itu, berjaga-jagalah, karen , kamu tidak tahu hari maupun jamnya. Sebab hal itu akan terjadi seperti seorang yang, ketika akan berangkat, memanggil hamba-hambanya </w:t>
      </w:r>
      <w:r w:rsidRPr="00003565">
        <w:lastRenderedPageBreak/>
        <w:t>dan menyerahkan hartanya kepada mereka; kepada yang seorang ia memberikan lima talenta, kepada yang lain dua, dan kepada yang lain lagi satu, masing-masing sesuai dengan kemampuannya; lalu ia berangkat. Segera setelah itu, orang yang menerima lima talenta pergi, menginvestasikannya, dan memperoleh lima talenta lagi; demikian pula orang yang menerima dua talenta memperoleh dua talenta lagi; sedangkan orang yang menerima satu talenta pergi, menggali tanah, dan menyembunyikan uang tuannya. Setelah waktu yang lama berlalu, tuan para hamba itu datang dan menagih pertanggungjawaban mereka. Lalu hampirlah hamba yang menerima lima talenta, membawa lima talenta lagi, dan berkata, “Tuan, engkau telah menyerahkan lima talenta kepadaku; lihatlah, aku telah memperoleh lima talenta lagi.” Tuan itu berkata kepadanya, “Baiklah, hamba yang baik dan setia; karena engkau setia dalam hal yang kecil, aku akan mengangkatmu atas banyak hal; masuklah ke dalam sukacita tuanmu.” Kemudian datanglah hamba yang menerima dua talenta dan berkata, “Tuan, Engkau telah menyerahkan dua talenta kepadaku; lihatlah, aku telah memperoleh dua talenta lagi.” Tuan itu berkata kepadanya, “Baiklah, hamba yang baik dan setia, karena engkau setia dalam hal-hal kecil, aku akan mengangkatmu atas banyak hal; masuklah ke dalam sukacita tuanmu.” Kemudian datanglah juga orang yang memiliki satu talenta, dan berkata, “Tuan, aku tahu engkau adalah orang yang keras: engkau menuai di tempat yang tidak engkau tabur, dan mengumpulkan di tempat yang tidak engkau taburkan; karena itu, karena takut, aku pergi dan menyembunyikan talenta-Mu di dalam tanah; inilah milik-Mu.” Lalu tuannya menjawab kepadanya, “Hai hamba yang jahat dan malas, engkau tahu bahwa aku menuai di tempat yang tidak aku tabur, dan mengumpulkan di tempat yang tidak aku sebarkan? Seharusnya engkau menyerahkan uangku kepada para penukar uang, sehingga ketika aku datang, aku akan menerima kembali uangku beserta bunganya. Ambilah talenta itu darinya dan berikanlah kepada yang memiliki sepuluh talenta; sebab kepada setiap orang yang memiliki akan diberikan, dan ia akan berkelimpahan, tetapi dari yang tidak memiliki, bahkan apa yang dimilikinya pun akan diambil. Dan buanglah hamba yang tidak berguna itu ke dalam kegelapan di luar: di sana akan ada tangisan dan kertakan gigi.” Ketika Anak Manusia datang dalam kemuliaan-Nya, dan semua Malaikat bersama-Nya, maka Ia akan duduk di takhta kemuliaan-Nya, dan semua bangsa akan dikumpulkan di hadapan-Nya; dan Ia akan memisahkan mereka satu sama lain, seperti gembala memisahkan domba dari kambing; dan Ia akan menempatkan domba-domba di sebelah kanan-Nya, sedangkan kambing-kambing di sebelah kiri-Nya. Kemudian Raja itu akan berkata kepada mereka yang di sebelah kanan-Nya: “Datanglah, hai orang-orang yang diberkati Bapa-Ku, warisilah Kerajaan yang telah disiapkan bagimu sejak dunia dijadikan. Sebab Aku lapar, dan kamu memberi Aku makan; Aku haus, dan kamu memberi Aku minum; Aku seorang asing, dan kamu menyambut Aku; telanjang, dan kamu memberi Aku pakaian; Aku sakit, dan kamu mengunjungi Aku; Aku di dalam penjara, dan kamu datang kepada-Ku.” Maka orang-orang benar itu akan menjawab-Nya: “Tuhan, kapan kami melihat Engkau lapar, dan memberi Engkau makan? Atau haus, dan memberi Engkau minum? Kapan kami melihat Engkau sebagai orang asing, dan menampung Engkau? Atau telanjang, lalu kami memberi pakaian? Kapan kami melihat Engkau sakit, atau di dalam penjara, lalu kami mengunjungi-Mu?” Lalu Raja itu akan menjawab mereka: “Aku berkata kepadamu dengan sungguh-sungguh: apa yang kamu lakukan untuk salah seorang dari saudara-saudara-Ku yang paling hina ini, kamu telah melakukannya untuk-Ku.” Kemudian Ia akan berkata kepada mereka yang di sebelah kiri-Nya: “Pergilah dari hadapan-Ku, hai kamu yang terkutuk, ke dalam api kekal yang telah disiapkan bagi Iblis dan malaikat-malaikatnya. Sebab Aku lapar, dan kamu tidak memberi Aku makan; Aku haus, dan kamu tidak memberi Aku minum; Aku seorang asing, dan kamu tidak menampung Aku; Aku telanjang, dan kamu tidak memberi Aku pakaian; Aku sakit dan di dalam penjara, dan kamu tidak mengunjungi Aku.” Lalu mereka pun akan menjawab: “Tuhan, kapan kami melihat Engkau lapar, atau haus, atau sebagai orang asing, atau telanjang, atau sakit, atau di dalam penjara, dan tidak melayani Engkau?” Maka Ia akan menjawab mereka: “Aku berkata kepadamu dengan sungguh-sungguh: apa yang tidak kamu lakukan untuk salah seorang dari yang paling kecil ini, itu pun tidak kamu lakukan untuk-Ku.” Dan orang-orang itu akan masuk ke dalam siksaan kekal, sedangkan orang-orang benar akan masuk ke dalam hidup yang kekal. Dan terjadilah: setelah Yesus menyelesaikan semua perkataan ini, Ia berkata kepada murid-murid-Nya: “Kamu tahu bahwa dua hari lagi adalah Paskah, dan Anak Manusia akan diserahkan untuk disalibkan.”</w:t>
      </w:r>
    </w:p>
    <w:p w14:paraId="15F46AB9" w14:textId="77777777" w:rsidR="00CD25D3" w:rsidRPr="00003565" w:rsidRDefault="00CD25D3" w:rsidP="00CD25D3">
      <w:pPr>
        <w:jc w:val="right"/>
        <w:rPr>
          <w:color w:val="FF0000"/>
          <w:sz w:val="16"/>
          <w:szCs w:val="16"/>
        </w:rPr>
      </w:pPr>
      <w:r w:rsidRPr="00003565">
        <w:rPr>
          <w:color w:val="FF0000"/>
          <w:sz w:val="16"/>
          <w:szCs w:val="16"/>
        </w:rPr>
        <w:lastRenderedPageBreak/>
        <w:t>Matius 24:36–26:2</w:t>
      </w:r>
    </w:p>
    <w:p w14:paraId="5CAEF81F" w14:textId="77777777" w:rsidR="00CD25D3" w:rsidRPr="00003565" w:rsidRDefault="00CD25D3" w:rsidP="00CD25D3">
      <w:pPr>
        <w:rPr>
          <w:b/>
          <w:color w:val="FF0000"/>
          <w:sz w:val="20"/>
        </w:rPr>
      </w:pPr>
      <w:r w:rsidRPr="00003565">
        <w:rPr>
          <w:b/>
          <w:color w:val="FF0000"/>
          <w:sz w:val="20"/>
        </w:rPr>
        <w:t>Dan kelanjutan Liturgi Persembahan yang Telah Dikuduskan.</w:t>
      </w:r>
    </w:p>
    <w:p w14:paraId="3F71B0F4" w14:textId="77777777" w:rsidR="00CD25D3" w:rsidRPr="00003565" w:rsidRDefault="00CD25D3" w:rsidP="00CD25D3">
      <w:pPr>
        <w:rPr>
          <w:b/>
          <w:color w:val="FF0000"/>
          <w:sz w:val="20"/>
        </w:rPr>
      </w:pPr>
      <w:bookmarkStart w:id="179" w:name="_Ref333422584"/>
    </w:p>
    <w:p w14:paraId="079E4581" w14:textId="77777777" w:rsidR="00CD25D3" w:rsidRPr="00003565" w:rsidRDefault="00CD25D3" w:rsidP="00CD25D3">
      <w:pPr>
        <w:rPr>
          <w:b/>
          <w:color w:val="FF0000"/>
          <w:sz w:val="20"/>
        </w:rPr>
        <w:sectPr w:rsidR="00CD25D3" w:rsidRPr="00003565" w:rsidSect="00CD25D3">
          <w:headerReference w:type="default" r:id="rId62"/>
          <w:headerReference w:type="first" r:id="rId63"/>
          <w:pgSz w:w="11907" w:h="16840" w:code="9"/>
          <w:pgMar w:top="1134" w:right="1134" w:bottom="1219" w:left="1134" w:header="567" w:footer="964" w:gutter="0"/>
          <w:cols w:space="720"/>
          <w:titlePg/>
        </w:sectPr>
      </w:pPr>
    </w:p>
    <w:p w14:paraId="5DDD1691" w14:textId="77777777" w:rsidR="00CD25D3" w:rsidRPr="00003565" w:rsidRDefault="00CD25D3" w:rsidP="00CD25D3">
      <w:pPr>
        <w:pStyle w:val="Heading1"/>
      </w:pPr>
      <w:bookmarkStart w:id="180" w:name="_ВО_СВЯТУЮ_И"/>
      <w:bookmarkStart w:id="181" w:name="_Ref333423541"/>
      <w:bookmarkEnd w:id="180"/>
      <w:r w:rsidRPr="00003565">
        <w:rPr>
          <w:caps w:val="0"/>
        </w:rPr>
        <w:lastRenderedPageBreak/>
        <w:t>PADA HARI RABU SUCI DAN AGUNG</w:t>
      </w:r>
      <w:bookmarkEnd w:id="181"/>
    </w:p>
    <w:p w14:paraId="05B79511" w14:textId="77777777" w:rsidR="00CD25D3" w:rsidRPr="00003565" w:rsidRDefault="00CD25D3" w:rsidP="00CD25D3">
      <w:pPr>
        <w:pStyle w:val="Heading2"/>
      </w:pPr>
      <w:bookmarkStart w:id="182" w:name="_ВО_СВЯТОЙ_И_4"/>
      <w:bookmarkEnd w:id="182"/>
      <w:r w:rsidRPr="00003565">
        <w:rPr>
          <w:caps w:val="0"/>
        </w:rPr>
        <w:t>PADA HARI SELASA SUCI DAN AGUNG</w:t>
      </w:r>
      <w:r w:rsidRPr="00003565">
        <w:rPr>
          <w:caps w:val="0"/>
        </w:rPr>
        <w:br/>
        <w:t>PADA IBADAH MALAM</w:t>
      </w:r>
      <w:bookmarkEnd w:id="179"/>
    </w:p>
    <w:p w14:paraId="6EDE5F3A" w14:textId="77777777" w:rsidR="00CD25D3" w:rsidRPr="00003565" w:rsidRDefault="00CD25D3" w:rsidP="00CD25D3">
      <w:pPr>
        <w:rPr>
          <w:b/>
          <w:color w:val="FF0000"/>
          <w:sz w:val="20"/>
        </w:rPr>
      </w:pPr>
      <w:r w:rsidRPr="00003565">
        <w:rPr>
          <w:b/>
          <w:color w:val="FF0000"/>
          <w:sz w:val="20"/>
        </w:rPr>
        <w:t>Kami merayakan Perjamuan Suci yang agung dan menyanyikan tiga nyanyian karya Bapa Suci Andreas dari Kreta. Nada ke-2.</w:t>
      </w:r>
    </w:p>
    <w:p w14:paraId="63F81ACC" w14:textId="77777777" w:rsidR="00CD25D3" w:rsidRPr="00003565" w:rsidRDefault="00CD25D3" w:rsidP="00CD25D3">
      <w:pPr>
        <w:pStyle w:val="Heading3"/>
      </w:pPr>
      <w:r w:rsidRPr="00003565">
        <w:t>Nyanyian 3</w:t>
      </w:r>
    </w:p>
    <w:p w14:paraId="4028DF26" w14:textId="77777777" w:rsidR="00CD25D3" w:rsidRPr="00003565" w:rsidRDefault="00CD25D3" w:rsidP="00CD25D3">
      <w:r w:rsidRPr="00003565">
        <w:rPr>
          <w:b/>
          <w:color w:val="FF0000"/>
          <w:sz w:val="20"/>
        </w:rPr>
        <w:t xml:space="preserve">Irmos: </w:t>
      </w:r>
      <w:r w:rsidRPr="00003565">
        <w:t xml:space="preserve">Pikiran saya yang mandul / jadikanlah berbuah, ya Tuhan, </w:t>
      </w:r>
      <w:r w:rsidRPr="00003565">
        <w:rPr>
          <w:i/>
        </w:rPr>
        <w:t xml:space="preserve">di dalam </w:t>
      </w:r>
      <w:r w:rsidRPr="00003565">
        <w:t>diri saya, / Penanam kebaikan, penabur kebaikan, / atas rahmat-Mu.</w:t>
      </w:r>
    </w:p>
    <w:p w14:paraId="7B0582E0" w14:textId="77777777" w:rsidR="00CD25D3" w:rsidRPr="00003565" w:rsidRDefault="00CD25D3" w:rsidP="00CD25D3">
      <w:r w:rsidRPr="00003565">
        <w:t>Waktu akhir zaman: marilah kita akhirnya berbalik – / Kristus mengajarkan; / sebab Ia akan datang dalam sekejap mata, / akan datang dan tidak akan menunda, / untuk menghakimi dunia-Nya.</w:t>
      </w:r>
    </w:p>
    <w:p w14:paraId="1D7AD5EB" w14:textId="77777777" w:rsidR="00CD25D3" w:rsidRPr="00003565" w:rsidRDefault="00CD25D3" w:rsidP="00CD25D3">
      <w:r w:rsidRPr="00003565">
        <w:t xml:space="preserve">Menunjukkan betapa tiba-tibanya kedatangan-Nya, / Kristus berkata, / </w:t>
      </w:r>
      <w:r w:rsidRPr="00003565">
        <w:rPr>
          <w:i/>
        </w:rPr>
        <w:t xml:space="preserve">bahwa, seperti </w:t>
      </w:r>
      <w:r w:rsidRPr="00003565">
        <w:t>pada zaman Nuh dahulu, / kehancuran yang tak terduga / akan kembali menimpa bumi.</w:t>
      </w:r>
    </w:p>
    <w:p w14:paraId="0C6D6CAB" w14:textId="77777777" w:rsidR="00CD25D3" w:rsidRPr="00003565" w:rsidRDefault="00CD25D3" w:rsidP="00CD25D3">
      <w:r w:rsidRPr="00003565">
        <w:t xml:space="preserve">Istana telah terbuka, / bersama dengan itu diadakan </w:t>
      </w:r>
      <w:r w:rsidRPr="00003565">
        <w:rPr>
          <w:i/>
        </w:rPr>
        <w:t xml:space="preserve">pula </w:t>
      </w:r>
      <w:r w:rsidRPr="00003565">
        <w:t>perkawinan Ilahi, / Sang Mempelai Laki-laki sudah dekat, memanggil kita; / mulai sekarang marilah kita bersiap!</w:t>
      </w:r>
    </w:p>
    <w:p w14:paraId="5CEE9CDC" w14:textId="77777777" w:rsidR="00CD25D3" w:rsidRPr="00003565" w:rsidRDefault="00CD25D3" w:rsidP="00CD25D3">
      <w:r w:rsidRPr="00003565">
        <w:t xml:space="preserve">Rumah Simon menampung-Mu, Yesus Sang Raja, / yang tak dapat ditampung oleh seluruh </w:t>
      </w:r>
      <w:r w:rsidRPr="00003565">
        <w:rPr>
          <w:i/>
        </w:rPr>
        <w:t>dunia</w:t>
      </w:r>
      <w:r w:rsidRPr="00003565">
        <w:t>, / dan seorang perempuan berdosa telah mengurapi-Mu dengan minyak.</w:t>
      </w:r>
    </w:p>
    <w:p w14:paraId="49047B5D" w14:textId="77777777" w:rsidR="00CD25D3" w:rsidRPr="00003565" w:rsidRDefault="00CD25D3" w:rsidP="00CD25D3">
      <w:r w:rsidRPr="00003565">
        <w:t>Dipenuhi dengan wewangian yang misterius, wanita itu, / terbebaskan dari bau busuk dosa-dosanya yang dulu. / Sebab Engkau, Juruselamat, / memancarkan minyak kehidupan.</w:t>
      </w:r>
    </w:p>
    <w:p w14:paraId="4BFD77A6" w14:textId="77777777" w:rsidR="00CD25D3" w:rsidRPr="00003565" w:rsidRDefault="00CD25D3" w:rsidP="00CD25D3">
      <w:r w:rsidRPr="00003565">
        <w:t>Makanan surgawi bagi yang lapar, / Engkaulah hidup yang sejati! / Engkau makan bersama manusia, Kristus, / menunjukkan belas kasihan-Mu.</w:t>
      </w:r>
    </w:p>
    <w:p w14:paraId="55E4057A" w14:textId="77777777" w:rsidR="00CD25D3" w:rsidRPr="00003565" w:rsidRDefault="00CD25D3" w:rsidP="00CD25D3">
      <w:r w:rsidRPr="00003565">
        <w:t>Murid yang ceroboh, / yang menolak-Mu, Kristus, / setelah mengumpulkan sekelompok orang durhaka, / memimpin mereka melawan-Mu, / dan beralih ke pengkhianatan.</w:t>
      </w:r>
    </w:p>
    <w:p w14:paraId="27B301EC" w14:textId="77777777" w:rsidR="00CD25D3" w:rsidRPr="00003565" w:rsidRDefault="00CD25D3" w:rsidP="00CD25D3">
      <w:r w:rsidRPr="00003565">
        <w:rPr>
          <w:b/>
        </w:rPr>
        <w:t xml:space="preserve">Kemuliaan: </w:t>
      </w:r>
      <w:r w:rsidRPr="00003565">
        <w:t xml:space="preserve">Bersama Bapa, Engkau, Anak, dan Roh Kudus yang benar, / kepada Pribadi Tunggal itu aku menyembah dan memuji, / membedakan Pribadi-pribadi </w:t>
      </w:r>
      <w:r w:rsidRPr="00003565">
        <w:rPr>
          <w:i/>
        </w:rPr>
        <w:t>di dalam-Nya</w:t>
      </w:r>
      <w:r w:rsidRPr="00003565">
        <w:t>, / namun menyatukan-Nya dalam satu hakikat.</w:t>
      </w:r>
    </w:p>
    <w:p w14:paraId="195D8418" w14:textId="77777777" w:rsidR="00CD25D3" w:rsidRPr="00003565" w:rsidRDefault="00CD25D3" w:rsidP="00CD25D3">
      <w:r w:rsidRPr="00003565">
        <w:rPr>
          <w:b/>
        </w:rPr>
        <w:t xml:space="preserve">Dan sekarang, Bunda Allah: </w:t>
      </w:r>
      <w:r w:rsidRPr="00003565">
        <w:t>Domba Betina yang melahirkan-Mu, / Gembala dan Domba, / tanpa henti berdoa, Yesus Allah, / bagi semua yang dilahirkan di bumi, yang percaya kepada-Mu.</w:t>
      </w:r>
    </w:p>
    <w:p w14:paraId="33A13987" w14:textId="77777777" w:rsidR="00CD25D3" w:rsidRPr="00003565" w:rsidRDefault="00CD25D3" w:rsidP="00CD25D3">
      <w:pPr>
        <w:pStyle w:val="Heading3"/>
      </w:pPr>
      <w:r w:rsidRPr="00003565">
        <w:t>Sedalen, nada 1</w:t>
      </w:r>
    </w:p>
    <w:p w14:paraId="4B28BB58" w14:textId="77777777" w:rsidR="00CD25D3" w:rsidRPr="00003565" w:rsidRDefault="00CD25D3" w:rsidP="00CD25D3">
      <w:r w:rsidRPr="00003565">
        <w:t xml:space="preserve">Lihatlah, sungguh, rapat jahat / telah berkumpul </w:t>
      </w:r>
      <w:r w:rsidRPr="00003565">
        <w:rPr>
          <w:i/>
        </w:rPr>
        <w:t xml:space="preserve">dengan niat </w:t>
      </w:r>
      <w:r w:rsidRPr="00003565">
        <w:t>permusuhan / untuk menghakimi Tuhan semesta alam seolah-olah Dia adalah terdakwa, / yang duduk di tempat tinggi sebagai Hakim. / Kini Herodes berkumpul bersama Pilatus, / dan Hana bersama Kayafas / untuk menguji Yang Maha Sabar.</w:t>
      </w:r>
    </w:p>
    <w:p w14:paraId="74A80DDC" w14:textId="77777777" w:rsidR="00CD25D3" w:rsidRPr="00003565" w:rsidRDefault="00CD25D3" w:rsidP="00CD25D3">
      <w:pPr>
        <w:pStyle w:val="Heading3"/>
      </w:pPr>
      <w:r w:rsidRPr="00003565">
        <w:t>Nyanyian 8</w:t>
      </w:r>
    </w:p>
    <w:p w14:paraId="6E28AA87" w14:textId="77777777" w:rsidR="00CD25D3" w:rsidRPr="00003565" w:rsidRDefault="00CD25D3" w:rsidP="00CD25D3">
      <w:r w:rsidRPr="00003565">
        <w:rPr>
          <w:b/>
          <w:color w:val="FF0000"/>
          <w:sz w:val="20"/>
        </w:rPr>
        <w:t xml:space="preserve">Irmos: </w:t>
      </w:r>
      <w:r w:rsidRPr="00003565">
        <w:t>Di semak duri kepada Musa / mukjizat Perawan yang telah menampakkan diri / dahulu di Gunung Sinai, / nyanyikanlah, pujilah, dan muliakanlah selama-lamanya!</w:t>
      </w:r>
    </w:p>
    <w:p w14:paraId="2922F5C1" w14:textId="77777777" w:rsidR="00CD25D3" w:rsidRPr="00003565" w:rsidRDefault="00CD25D3" w:rsidP="00CD25D3">
      <w:r w:rsidRPr="00003565">
        <w:t xml:space="preserve">Bukan karena ketidaktahuan akan waktu kematian kita / Sang Pemegang Abad-abad telah menubuatkan, / yang tidak mengetahui hari itu: / melainkan </w:t>
      </w:r>
      <w:r w:rsidRPr="00003565">
        <w:rPr>
          <w:i/>
        </w:rPr>
        <w:t>dengan</w:t>
      </w:r>
      <w:r w:rsidRPr="00003565">
        <w:t xml:space="preserve"> menetapkan batas-batas kerendahan hati bagi semua orang.</w:t>
      </w:r>
    </w:p>
    <w:p w14:paraId="3D3AB891" w14:textId="77777777" w:rsidR="00CD25D3" w:rsidRPr="00003565" w:rsidRDefault="00CD25D3" w:rsidP="00CD25D3">
      <w:r w:rsidRPr="00003565">
        <w:lastRenderedPageBreak/>
        <w:t xml:space="preserve">Ketika Engkau duduk sebagai Hakim, / memisahkan, sebagaimana Engkau katakan, Gembala, kambing jantan dari domba / janganlah Engkau, Juruselamat, menghalangi kami untuk berdiri di </w:t>
      </w:r>
      <w:r w:rsidRPr="00003565">
        <w:rPr>
          <w:i/>
        </w:rPr>
        <w:t>sisi</w:t>
      </w:r>
      <w:r w:rsidRPr="00003565">
        <w:t xml:space="preserve"> itu, / </w:t>
      </w:r>
      <w:r w:rsidRPr="00003565">
        <w:rPr>
          <w:i/>
        </w:rPr>
        <w:t xml:space="preserve">di mana </w:t>
      </w:r>
      <w:r w:rsidRPr="00003565">
        <w:t>tangan kanan Ilahi-Mu berada.</w:t>
      </w:r>
    </w:p>
    <w:p w14:paraId="10C76925" w14:textId="77777777" w:rsidR="00CD25D3" w:rsidRPr="00003565" w:rsidRDefault="00CD25D3" w:rsidP="00CD25D3">
      <w:r w:rsidRPr="00003565">
        <w:t>Engkaulah Paskah kami, yang disembelih bagi semua orang, / sebagai Anak Domba, dan Korban, serta pendamaian atas dosa-dosa; / dan kami memuliakan penderitaan Ilahi-Mu, / ya Kristus, sepanjang masa.</w:t>
      </w:r>
    </w:p>
    <w:p w14:paraId="4D197B72" w14:textId="77777777" w:rsidR="00CD25D3" w:rsidRPr="00003565" w:rsidRDefault="00CD25D3" w:rsidP="00CD25D3">
      <w:r w:rsidRPr="00003565">
        <w:t>Seluruh hidupku, jiwaku, / diibaratkan sebagai penggilingan, ladang, dan rumah bagimu: / karena itu, perolehlah hati yang tertuju kepada Allah, / agar tidak ada yang fana yang tertinggal dalam daging.</w:t>
      </w:r>
    </w:p>
    <w:p w14:paraId="65A1976F" w14:textId="77777777" w:rsidR="00CD25D3" w:rsidRPr="00003565" w:rsidRDefault="00CD25D3" w:rsidP="00CD25D3">
      <w:r w:rsidRPr="00003565">
        <w:t>Bukan kepada orang-orang Farisi, ya Juruselamat, / bukan hanya kepada Simon seorang saja / Engkau berkenan datang ke perjamuan: / tetapi juga para pemungut cukai, dan bersama-sama – para pelacur / menikmati belas kasihan-Mu.</w:t>
      </w:r>
    </w:p>
    <w:p w14:paraId="033B610F" w14:textId="77777777" w:rsidR="00CD25D3" w:rsidRPr="00003565" w:rsidRDefault="00CD25D3" w:rsidP="00CD25D3">
      <w:r w:rsidRPr="00003565">
        <w:t xml:space="preserve">Yudas, sang pengkhianat yang terikat pada keserakahan akan uang, / mulai cemas karena minyak yang telah dihabiskan; / </w:t>
      </w:r>
      <w:r w:rsidRPr="00003565">
        <w:rPr>
          <w:i/>
        </w:rPr>
        <w:t xml:space="preserve">tak lama kemudian </w:t>
      </w:r>
      <w:r w:rsidRPr="00003565">
        <w:t>– tentang bagaimana menjual Tuhan: / setelah mendatangi orang-orang yang melanggar hukum, ia menegosiasikan harganya.</w:t>
      </w:r>
    </w:p>
    <w:p w14:paraId="180726DD" w14:textId="77777777" w:rsidR="00CD25D3" w:rsidRPr="00003565" w:rsidRDefault="00CD25D3" w:rsidP="00CD25D3">
      <w:r w:rsidRPr="00003565">
        <w:t xml:space="preserve">Wahai tangan yang diberkati! / Wahai rambut dan bibir perempuan sundal yang bijaksana! / Dengan itu ia menuangkan, ya Juruselamat, minyak murni ke kaki-Mu, / sambil menggosoknya </w:t>
      </w:r>
      <w:r w:rsidRPr="00003565">
        <w:rPr>
          <w:i/>
        </w:rPr>
        <w:t xml:space="preserve">dan </w:t>
      </w:r>
      <w:r w:rsidRPr="00003565">
        <w:t>tanpa henti menciumnya.</w:t>
      </w:r>
    </w:p>
    <w:p w14:paraId="656A986B" w14:textId="77777777" w:rsidR="00CD25D3" w:rsidRPr="00003565" w:rsidRDefault="00CD25D3" w:rsidP="00CD25D3">
      <w:r w:rsidRPr="00003565">
        <w:t xml:space="preserve">Ketika Engkau berbaring, Firman, / sang perempuan itu pun datang </w:t>
      </w:r>
      <w:r w:rsidRPr="00003565">
        <w:rPr>
          <w:i/>
        </w:rPr>
        <w:t>dan</w:t>
      </w:r>
      <w:r w:rsidRPr="00003565">
        <w:t>, sambil menangis di kaki-Mu, / menuangkan minyak alabastra ke atas kepala-Mu, / Juruselamat, Minyak yang abadi!</w:t>
      </w:r>
    </w:p>
    <w:p w14:paraId="45663130" w14:textId="77777777" w:rsidR="00CD25D3" w:rsidRPr="006D543A" w:rsidRDefault="00CD25D3" w:rsidP="00CD25D3">
      <w:pPr>
        <w:rPr>
          <w:b/>
        </w:rPr>
      </w:pPr>
      <w:r w:rsidRPr="00003565">
        <w:rPr>
          <w:b/>
        </w:rPr>
        <w:t>Marilah kita memuji Bapa, dan Putra, dan Roh Kudus, Tuhan.</w:t>
      </w:r>
    </w:p>
    <w:p w14:paraId="7C79E2FD" w14:textId="77777777" w:rsidR="00CD25D3" w:rsidRPr="00003565" w:rsidRDefault="00CD25D3" w:rsidP="00CD25D3">
      <w:r w:rsidRPr="00003565">
        <w:t>Bersama Bapa, Putra, dan Roh Kudus, / Tritunggal Mahakudus dalam satu Keilahian / kami memuliakan, seraya berseru: / “Kudus, Kudus, Kudus Engkau selama-lamanya!”</w:t>
      </w:r>
    </w:p>
    <w:p w14:paraId="6B05FAF8" w14:textId="77777777" w:rsidR="00CD25D3" w:rsidRPr="00003565" w:rsidRDefault="00CD25D3" w:rsidP="00CD25D3">
      <w:r w:rsidRPr="00003565">
        <w:rPr>
          <w:b/>
        </w:rPr>
        <w:t xml:space="preserve">Dan sekarang, Bunda Allah: </w:t>
      </w:r>
      <w:r w:rsidRPr="00003565">
        <w:t>Melalui permohonan, Juruselamat, Bunda-Mu yang Tak Bernoda / dan para rasul-Mu, / curahkanlah rahmat-Mu kepada kami dengan limpah / dan berikanlah damai-Mu kepada umat-Mu.</w:t>
      </w:r>
    </w:p>
    <w:p w14:paraId="5F79EE0F" w14:textId="77777777" w:rsidR="00CD25D3" w:rsidRPr="00003565" w:rsidRDefault="00CD25D3" w:rsidP="00CD25D3">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63AE99ED" w14:textId="77777777" w:rsidR="00CD25D3" w:rsidRPr="00003565" w:rsidRDefault="00CD25D3" w:rsidP="00CD25D3">
      <w:r w:rsidRPr="00003565">
        <w:rPr>
          <w:b/>
          <w:color w:val="FF0000"/>
          <w:sz w:val="20"/>
        </w:rPr>
        <w:t xml:space="preserve">Irmos: </w:t>
      </w:r>
      <w:r w:rsidRPr="00003565">
        <w:t>“Di semak duri kepada Musa:”</w:t>
      </w:r>
    </w:p>
    <w:p w14:paraId="3C540931" w14:textId="77777777" w:rsidR="00CD25D3" w:rsidRPr="00003565" w:rsidRDefault="00CD25D3" w:rsidP="00CD25D3">
      <w:pPr>
        <w:pStyle w:val="Heading3"/>
      </w:pPr>
      <w:r w:rsidRPr="00003565">
        <w:t>Nyanyian 9</w:t>
      </w:r>
    </w:p>
    <w:p w14:paraId="7EF16C72" w14:textId="77777777" w:rsidR="00CD25D3" w:rsidRPr="00003565" w:rsidRDefault="00CD25D3" w:rsidP="00CD25D3">
      <w:r w:rsidRPr="00003565">
        <w:rPr>
          <w:b/>
          <w:color w:val="FF0000"/>
          <w:sz w:val="20"/>
        </w:rPr>
        <w:t xml:space="preserve">Irmos: </w:t>
      </w:r>
      <w:r w:rsidRPr="00003565">
        <w:t>Yang secara supernatural dikandung dalam rahim / Firman yang telah bersinar dari Bapa sebelum waktu / kami muliakan dalam nyanyian yang tak henti-hentinya, hai orang-orang yang setia.</w:t>
      </w:r>
    </w:p>
    <w:p w14:paraId="0EDA54D7" w14:textId="77777777" w:rsidR="00CD25D3" w:rsidRPr="00003565" w:rsidRDefault="00CD25D3" w:rsidP="00CD25D3">
      <w:r w:rsidRPr="00003565">
        <w:t>Waktu untuk bekerja, tujuannya adalah keselamatan: / setelah menerima talenta—gambaran kuno, jiwaku, / raihlah kehidupan kekal.</w:t>
      </w:r>
    </w:p>
    <w:p w14:paraId="68F586A8" w14:textId="77777777" w:rsidR="00CD25D3" w:rsidRPr="00003565" w:rsidRDefault="00CD25D3" w:rsidP="00CD25D3">
      <w:r w:rsidRPr="00003565">
        <w:t xml:space="preserve">Seperti pelita-pelita yang menerangi jiwa-jiwa / menyambut kedatangan Sang Mempelai untuk perkawinan yang abadi, / sebelum pintu ditutup / marilah </w:t>
      </w:r>
      <w:r w:rsidRPr="00003565">
        <w:rPr>
          <w:i/>
        </w:rPr>
        <w:t>kita</w:t>
      </w:r>
      <w:r w:rsidRPr="00003565">
        <w:t xml:space="preserve"> masuk bersama-Nya.</w:t>
      </w:r>
    </w:p>
    <w:p w14:paraId="2E3BD0F8" w14:textId="77777777" w:rsidR="00CD25D3" w:rsidRPr="00003565" w:rsidRDefault="00CD25D3" w:rsidP="00CD25D3">
      <w:r w:rsidRPr="00003565">
        <w:t>Ingin menunjukkan kepada semua orang, Yesus, / kerendahan hati-Mu yang melampaui alam, / Engkau mencicipi Makanan bagi mereka yang lapar / pada perjamuan malam di rumah Simon!</w:t>
      </w:r>
    </w:p>
    <w:p w14:paraId="47CC9030" w14:textId="77777777" w:rsidR="00CD25D3" w:rsidRPr="00003565" w:rsidRDefault="00CD25D3" w:rsidP="00CD25D3">
      <w:r w:rsidRPr="00003565">
        <w:t xml:space="preserve">Roti yang sungguh memberi hidup, Yesus, / Engkau menikmati </w:t>
      </w:r>
      <w:r w:rsidRPr="00003565">
        <w:rPr>
          <w:i/>
        </w:rPr>
        <w:t xml:space="preserve">hidangan </w:t>
      </w:r>
      <w:r w:rsidRPr="00003565">
        <w:t>bersama Simon si Farisi, / agar perempuan sundal itu memperoleh kasih karunia-Mu yang tak ternilai / melalui curahan minyak wangi.</w:t>
      </w:r>
    </w:p>
    <w:p w14:paraId="0DC44FF7" w14:textId="77777777" w:rsidR="00CD25D3" w:rsidRPr="00003565" w:rsidRDefault="00CD25D3" w:rsidP="00CD25D3">
      <w:r w:rsidRPr="00003565">
        <w:t xml:space="preserve">“Tangan-tanganku najis, / mulutku </w:t>
      </w:r>
      <w:r w:rsidRPr="00003565">
        <w:rPr>
          <w:i/>
        </w:rPr>
        <w:t>seperti</w:t>
      </w:r>
      <w:r w:rsidRPr="00003565">
        <w:t xml:space="preserve"> mulut perempuan sundal, hidupku tidak suci, / seluruh anggota tubuhku telah tercemar; / tetapi ampunilah dan maafkanlah aku,” – / seru perempuan sundal itu kepada Kristus.</w:t>
      </w:r>
    </w:p>
    <w:p w14:paraId="3F3C77FE" w14:textId="77777777" w:rsidR="00CD25D3" w:rsidRPr="00003565" w:rsidRDefault="00CD25D3" w:rsidP="00CD25D3">
      <w:r w:rsidRPr="00003565">
        <w:t xml:space="preserve">Setelah mendekati kaki-Mu, Juruselamat, / wanita itu menuangkan minyak wangi, / mengisi </w:t>
      </w:r>
      <w:r w:rsidRPr="00003565">
        <w:rPr>
          <w:i/>
        </w:rPr>
        <w:t>seluruh sekitar dengan</w:t>
      </w:r>
      <w:r w:rsidRPr="00003565">
        <w:t xml:space="preserve"> keharuman, / dan </w:t>
      </w:r>
      <w:r w:rsidRPr="00003565">
        <w:rPr>
          <w:i/>
        </w:rPr>
        <w:t>dirinya sendiri</w:t>
      </w:r>
      <w:r w:rsidRPr="00003565">
        <w:t xml:space="preserve"> dipenuhi / dengan minyak wangi pendamaian atas </w:t>
      </w:r>
      <w:r w:rsidRPr="00003565">
        <w:rPr>
          <w:i/>
        </w:rPr>
        <w:t>perbuatannya</w:t>
      </w:r>
      <w:r w:rsidRPr="00003565">
        <w:t>.</w:t>
      </w:r>
    </w:p>
    <w:p w14:paraId="0DD42D22" w14:textId="77777777" w:rsidR="00CD25D3" w:rsidRPr="00003565" w:rsidRDefault="00CD25D3" w:rsidP="00CD25D3">
      <w:r w:rsidRPr="00003565">
        <w:lastRenderedPageBreak/>
        <w:t xml:space="preserve">“Aku kaya akan wewangian, / namun miskin akan kebajikan; / apa yang kumiliki, kuberikan kepada-Mu: / berikanlah kepadaku </w:t>
      </w:r>
      <w:r w:rsidRPr="00003565">
        <w:rPr>
          <w:szCs w:val="24"/>
        </w:rPr>
        <w:t xml:space="preserve">apa </w:t>
      </w:r>
      <w:r w:rsidRPr="00003565">
        <w:t>yang Engkau miliki, / dan ampunilah aku serta maafkanlah aku,” – / seru perempuan sundal itu kepada Kristus.</w:t>
      </w:r>
    </w:p>
    <w:p w14:paraId="1FD42D5F" w14:textId="77777777" w:rsidR="00CD25D3" w:rsidRPr="00003565" w:rsidRDefault="00CD25D3" w:rsidP="00CD25D3">
      <w:r w:rsidRPr="00003565">
        <w:t>“Yang kumiliki adalah minyak yang fana, / sedangkan Engkau memiliki minyak kehidupan, / sebab nama-Mu adalah Minyak, yang dicurahkan kepada mereka yang layak; / tetapi lepaskanlah aku dan ampunilah aku,” – / seru perempuan sundal itu kepada Kristus.</w:t>
      </w:r>
    </w:p>
    <w:p w14:paraId="29DD5BF2" w14:textId="77777777" w:rsidR="00CD25D3" w:rsidRPr="00003565" w:rsidRDefault="00CD25D3" w:rsidP="00CD25D3">
      <w:r w:rsidRPr="00003565">
        <w:rPr>
          <w:b/>
        </w:rPr>
        <w:t xml:space="preserve">Kemuliaan: </w:t>
      </w:r>
      <w:r w:rsidRPr="00003565">
        <w:t>Engkau tak berawal, ya Bapa; / Engkau tidak diciptakan, ya Putra; / Roh Kudus setara dengan</w:t>
      </w:r>
      <w:r w:rsidRPr="00003565">
        <w:rPr>
          <w:i/>
        </w:rPr>
        <w:t xml:space="preserve"> Mereka </w:t>
      </w:r>
      <w:r w:rsidRPr="00003565">
        <w:t>dalam takhta, / Ketiganya satu dalam Hakikat, / dan tiga dalam Pribadi: / satu-satunya Allah yang sejati.</w:t>
      </w:r>
    </w:p>
    <w:p w14:paraId="2C1D22DD" w14:textId="77777777" w:rsidR="00CD25D3" w:rsidRPr="00003565" w:rsidRDefault="00CD25D3" w:rsidP="00CD25D3">
      <w:r w:rsidRPr="00003565">
        <w:rPr>
          <w:b/>
        </w:rPr>
        <w:t xml:space="preserve">Dan sekarang, Bunda Allah: </w:t>
      </w:r>
      <w:r w:rsidRPr="00003565">
        <w:t>Bunda Allah, harapan bagi mereka yang selalu memuliakan-Mu, / janganlah berhenti memohon kepada Dia yang dilahirkan dari-Mu / agar aku dibebaskan dari kesengsaraan / dan segala macam godaan.</w:t>
      </w:r>
    </w:p>
    <w:p w14:paraId="74CF4ADA" w14:textId="77777777" w:rsidR="00CD25D3" w:rsidRPr="00003565" w:rsidRDefault="00CD25D3" w:rsidP="00CD25D3">
      <w:pPr>
        <w:rPr>
          <w:b/>
          <w:color w:val="FF0000"/>
          <w:sz w:val="20"/>
        </w:rPr>
      </w:pPr>
      <w:r w:rsidRPr="00003565">
        <w:rPr>
          <w:b/>
          <w:color w:val="FF0000"/>
          <w:sz w:val="20"/>
        </w:rPr>
        <w:t xml:space="preserve">Alih-alih “Layaklah:”, irmos nyanyian ke-9: </w:t>
      </w:r>
      <w:r w:rsidRPr="00003565">
        <w:t xml:space="preserve">“Yang mengandung secara supernatural dalam rupa manusia:” </w:t>
      </w:r>
      <w:r w:rsidRPr="00003565">
        <w:rPr>
          <w:b/>
          <w:color w:val="FF0000"/>
          <w:sz w:val="20"/>
        </w:rPr>
        <w:t>Dan sujud di tanah.</w:t>
      </w:r>
    </w:p>
    <w:p w14:paraId="4F7793D7" w14:textId="77777777" w:rsidR="00CD25D3" w:rsidRPr="00003565" w:rsidRDefault="00CD25D3" w:rsidP="00CD25D3">
      <w:pPr>
        <w:rPr>
          <w:b/>
          <w:color w:val="FF0000"/>
          <w:sz w:val="20"/>
        </w:rPr>
      </w:pPr>
      <w:r w:rsidRPr="00003565">
        <w:rPr>
          <w:b/>
          <w:color w:val="FF0000"/>
          <w:sz w:val="20"/>
        </w:rPr>
        <w:t>Tritus setelah “Bapa Kami:” Kondak hari ini. Kemudian “Ya Tuhan yang Mahakuasa, tinggallah bersama kami:” Dan seterusnya, seperti biasa.</w:t>
      </w:r>
    </w:p>
    <w:p w14:paraId="396F88AE" w14:textId="77777777" w:rsidR="00CD25D3" w:rsidRPr="00003565" w:rsidRDefault="00CD25D3" w:rsidP="00CD25D3">
      <w:pPr>
        <w:pStyle w:val="Heading2"/>
      </w:pPr>
      <w:bookmarkStart w:id="183" w:name="_НА_УТРЕНИ_10"/>
      <w:bookmarkStart w:id="184" w:name="_Ref45119325"/>
      <w:bookmarkEnd w:id="172"/>
      <w:bookmarkEnd w:id="183"/>
      <w:r w:rsidRPr="00003565">
        <w:rPr>
          <w:caps w:val="0"/>
        </w:rPr>
        <w:t>PADA HARI RABU SUCI DAN AGUNG</w:t>
      </w:r>
      <w:r w:rsidRPr="00003565">
        <w:rPr>
          <w:caps w:val="0"/>
        </w:rPr>
        <w:br/>
        <w:t>PADA IBADAH PAGI</w:t>
      </w:r>
    </w:p>
    <w:p w14:paraId="06DB526E" w14:textId="77777777" w:rsidR="00CD25D3" w:rsidRPr="00003565" w:rsidRDefault="00CD25D3" w:rsidP="00CD25D3">
      <w:pPr>
        <w:rPr>
          <w:b/>
          <w:color w:val="FF0000"/>
          <w:sz w:val="20"/>
        </w:rPr>
      </w:pPr>
      <w:r w:rsidRPr="00003565">
        <w:rPr>
          <w:b/>
          <w:color w:val="FF0000"/>
          <w:sz w:val="20"/>
        </w:rPr>
        <w:t>Setelah mazmur keenam, nyanyikan “Alleluia” pada nada ke-8.</w:t>
      </w:r>
    </w:p>
    <w:p w14:paraId="26F609EC" w14:textId="77777777" w:rsidR="00CD25D3" w:rsidRPr="00003565" w:rsidRDefault="00CD25D3" w:rsidP="00CD25D3">
      <w:pPr>
        <w:pStyle w:val="Heading3"/>
      </w:pPr>
      <w:r w:rsidRPr="00003565">
        <w:t>Dan troparion, nada ke-8</w:t>
      </w:r>
    </w:p>
    <w:p w14:paraId="47E772E8" w14:textId="77777777" w:rsidR="00CD25D3" w:rsidRPr="00003565" w:rsidRDefault="00CD25D3" w:rsidP="00CD25D3">
      <w:r w:rsidRPr="00003565">
        <w:t xml:space="preserve">Lihatlah, Sang Mempelai datang pada tengah malam, / dan berbahagialah hamba yang Ia temukan sedang berjaga, / tetapi sebaliknya, tidak layaklah orang yang Ia temukan sedang lengah. / Karena itu, perhatikanlah, jiwaku, janganlah dikalahkan oleh tidur, agar engkau tidak diserahkan kepada kematian, / dan dikucilkan dari Kerajaan-Nya, / tetapi bangkitlah, berseru: / Kudus, Kudus, Kudus Engkau, ya Allah, / atas doa-doa Bunda Allah, kasihanilah kami! </w:t>
      </w:r>
      <w:r w:rsidRPr="00003565">
        <w:rPr>
          <w:b/>
          <w:color w:val="FF0000"/>
          <w:sz w:val="20"/>
        </w:rPr>
        <w:t>(3)</w:t>
      </w:r>
    </w:p>
    <w:p w14:paraId="153015C3" w14:textId="77777777" w:rsidR="00CD25D3" w:rsidRPr="00003565" w:rsidRDefault="00CD25D3" w:rsidP="00CD25D3">
      <w:pPr>
        <w:rPr>
          <w:b/>
          <w:color w:val="FF0000"/>
          <w:sz w:val="20"/>
        </w:rPr>
      </w:pPr>
      <w:r w:rsidRPr="00003565">
        <w:rPr>
          <w:b/>
          <w:color w:val="FF0000"/>
          <w:sz w:val="20"/>
        </w:rPr>
        <w:t>Juga nyanyian biasa.</w:t>
      </w:r>
    </w:p>
    <w:p w14:paraId="70BF8765" w14:textId="77777777" w:rsidR="00CD25D3" w:rsidRPr="00003565" w:rsidRDefault="00CD25D3" w:rsidP="00CD25D3">
      <w:pPr>
        <w:pStyle w:val="Heading3"/>
      </w:pPr>
      <w:r w:rsidRPr="00003565">
        <w:t>Setelah 1 bait, sedalen, nada ke-3</w:t>
      </w:r>
    </w:p>
    <w:p w14:paraId="7EBA1850" w14:textId="77777777" w:rsidR="00CD25D3" w:rsidRPr="00003565" w:rsidRDefault="00CD25D3" w:rsidP="00CD25D3">
      <w:r w:rsidRPr="00003565">
        <w:t>Pelacur itu mendekat kepada-Mu, / sambil mencurahkan air mata ke kaki-Mu, Yang Mengasihi Manusia, / dan terbebas dari bau busuk kejahatan atas perintah-Mu! / Namun, murid-Mu yang tidak bersyukur, yang menghirup karunia-Mu, / menolaknya dan mencemari dirinya dengan kenajisan, / dengan keserakahan akan uang ia menjual-Mu. / Pujilah, Kristus, belas kasihan-Mu!</w:t>
      </w:r>
    </w:p>
    <w:p w14:paraId="4443A12F" w14:textId="77777777" w:rsidR="00CD25D3" w:rsidRPr="00003565" w:rsidRDefault="00CD25D3" w:rsidP="00CD25D3">
      <w:pPr>
        <w:rPr>
          <w:color w:val="FF0000"/>
        </w:rPr>
      </w:pPr>
      <w:r w:rsidRPr="00003565">
        <w:rPr>
          <w:b/>
        </w:rPr>
        <w:t xml:space="preserve">Puji syukur, dan sekarang: </w:t>
      </w:r>
      <w:r w:rsidRPr="00003565">
        <w:rPr>
          <w:b/>
          <w:color w:val="FF0000"/>
          <w:sz w:val="20"/>
        </w:rPr>
        <w:t>kami mengulangi hal yang sama.</w:t>
      </w:r>
    </w:p>
    <w:p w14:paraId="718B661B" w14:textId="77777777" w:rsidR="00CD25D3" w:rsidRPr="00003565" w:rsidRDefault="00CD25D3" w:rsidP="00CD25D3">
      <w:pPr>
        <w:pStyle w:val="Heading3"/>
      </w:pPr>
      <w:r w:rsidRPr="00003565">
        <w:t>Setelah 2 ayat sedalen, nada ke-4</w:t>
      </w:r>
    </w:p>
    <w:p w14:paraId="0BD91871" w14:textId="77777777" w:rsidR="00CD25D3" w:rsidRPr="00003565" w:rsidRDefault="00CD25D3" w:rsidP="00CD25D3">
      <w:r w:rsidRPr="00003565">
        <w:t>Yudas si pengkhianat, yang terikat pada keserakahan, / merencanakan untuk menyerahkan-Mu, Tuhan, harta kehidupan, dengan licik; / karena dalam keadaan mabuk ia bergegas menemui orang-orang Yahudi, / dan berkata kepada orang-orang yang melanggar hukum: “Apa yang dapat kalian berikan kepadaku, / dan aku akan menyerahkan Dia kepada kalian untuk disalibkan?”</w:t>
      </w:r>
    </w:p>
    <w:p w14:paraId="228B59A1" w14:textId="77777777" w:rsidR="00CD25D3" w:rsidRPr="00003565" w:rsidRDefault="00CD25D3" w:rsidP="00CD25D3">
      <w:pPr>
        <w:rPr>
          <w:color w:val="FF0000"/>
        </w:rPr>
      </w:pPr>
      <w:r w:rsidRPr="00003565">
        <w:rPr>
          <w:b/>
        </w:rPr>
        <w:t xml:space="preserve">Kemuliaan, dan sekarang: </w:t>
      </w:r>
      <w:r w:rsidRPr="00003565">
        <w:rPr>
          <w:b/>
          <w:color w:val="FF0000"/>
          <w:sz w:val="20"/>
        </w:rPr>
        <w:t>kita mengulangi yang sama.</w:t>
      </w:r>
    </w:p>
    <w:p w14:paraId="56FA4044" w14:textId="77777777" w:rsidR="00CD25D3" w:rsidRPr="00003565" w:rsidRDefault="00CD25D3" w:rsidP="00CD25D3">
      <w:pPr>
        <w:pStyle w:val="Heading3"/>
      </w:pPr>
      <w:r w:rsidRPr="00003565">
        <w:t>Setelah 3 bait sedalen, nada 1</w:t>
      </w:r>
    </w:p>
    <w:p w14:paraId="5980552E" w14:textId="77777777" w:rsidR="00CD25D3" w:rsidRPr="00003565" w:rsidRDefault="00CD25D3" w:rsidP="00CD25D3">
      <w:r w:rsidRPr="00003565">
        <w:t xml:space="preserve">Pelacur itu berseru sambil menangis, Yang Maha Pengasih, / sambil </w:t>
      </w:r>
      <w:r w:rsidRPr="00003565">
        <w:rPr>
          <w:i/>
        </w:rPr>
        <w:t xml:space="preserve">menyeka </w:t>
      </w:r>
      <w:r w:rsidRPr="00003565">
        <w:t>kaki-Mu yang suci / dengan rambut kepalanya, / dan mengeluh dari lubuk</w:t>
      </w:r>
      <w:r w:rsidRPr="00003565">
        <w:rPr>
          <w:i/>
        </w:rPr>
        <w:t xml:space="preserve"> hatinya</w:t>
      </w:r>
      <w:r w:rsidRPr="00003565">
        <w:t xml:space="preserve">: / “Jangan tolak aku dan jangan jijik </w:t>
      </w:r>
      <w:r w:rsidRPr="00003565">
        <w:rPr>
          <w:i/>
        </w:rPr>
        <w:lastRenderedPageBreak/>
        <w:t xml:space="preserve">padaku, </w:t>
      </w:r>
      <w:r w:rsidRPr="00003565">
        <w:t>Allahku, / tetapi terimalah aku yang bertobat, dan selamatkanlah aku / sebagai Satu-satunya yang Mengasihi Manusia!”</w:t>
      </w:r>
    </w:p>
    <w:p w14:paraId="2B50B5CE" w14:textId="77777777" w:rsidR="00CD25D3" w:rsidRPr="00003565" w:rsidRDefault="00CD25D3" w:rsidP="00CD25D3">
      <w:pPr>
        <w:rPr>
          <w:color w:val="FF0000"/>
        </w:rPr>
      </w:pPr>
      <w:r w:rsidRPr="00003565">
        <w:rPr>
          <w:b/>
        </w:rPr>
        <w:t xml:space="preserve">Kemuliaan, dan sekarang: </w:t>
      </w:r>
      <w:r w:rsidRPr="00003565">
        <w:rPr>
          <w:b/>
          <w:color w:val="FF0000"/>
          <w:sz w:val="20"/>
        </w:rPr>
        <w:t>kita mengulangi hal yang sama.</w:t>
      </w:r>
    </w:p>
    <w:p w14:paraId="525B6F7C" w14:textId="77777777" w:rsidR="00CD25D3" w:rsidRPr="00003565" w:rsidRDefault="00CD25D3" w:rsidP="00CD25D3">
      <w:pPr>
        <w:pStyle w:val="Heading3"/>
        <w:rPr>
          <w:smallCaps/>
        </w:rPr>
      </w:pPr>
      <w:r w:rsidRPr="00003565">
        <w:t>Injil menurut Yohanes, awal</w:t>
      </w:r>
      <w:r w:rsidRPr="00003565">
        <w:rPr>
          <w:smallCaps/>
        </w:rPr>
        <w:t xml:space="preserve"> 41b</w:t>
      </w:r>
    </w:p>
    <w:p w14:paraId="18D0C51C" w14:textId="77777777" w:rsidR="00CD25D3" w:rsidRPr="00003565" w:rsidRDefault="00CD25D3" w:rsidP="00CD25D3">
      <w:r w:rsidRPr="00003565">
        <w:t xml:space="preserve">Pada waktu itu, orang-orang yang bersama Yesus bersaksi, ketika Ia memanggil Lazarus dari kubur dan membangkitkannya dari kematian. Karena itulah orang banyak keluar untuk menemui-Nya, karena mereka mendengar bahwa Ia telah melakukan tanda itu. Adapun orang-orang Farisi berkata satu sama lain: “Kalian lihat, kalian tidak mencapai apa-apa; lihatlah, seluruh dunia telah mengikuti-Nya.” Di antara orang-orang yang datang untuk beribadah pada Hari Raya itu, ada beberapa orang Yunani. Mereka mendatangi Filipus, yang berasal dari Betsaida di Galilea, dan memintanya, “Tuan, kami ingin bertemu Yesus.” Filipus pun pergi dan memberitahukannya kepada Andreas; kemudian Andreas dan Filipus pergi dan memberitahukannya kepada Yesus. Yesus pun menjawab mereka, berkata: “Sudah tiba saatnya Anak Manusia dimuliakan. Sesungguhnya, sesungguhnya Aku berkata kepadamu: jika sebutir gandum, setelah jatuh ke tanah, tidak mati, ia tetap sendirian; tetapi jika ia mati, ia menghasilkan banyak buah. Barangsiapa mengasihi nyawanya, ia akan kehilangan nyawanya; dan barangsiapa membenci nyawanya di dunia ini, ia akan memeliharanya untuk hidup yang kekal. Barangsiapa melayani Aku, hendaklah ia mengikuti Aku; dan di mana Aku berada, di situ pula hamba-Ku akan berada. Barangsiapa melayani Aku, Bapa-Ku akan menghormatinya. Sekarang jiwa-Ku gelisah, dan apa yang harus Kukatakan? Bapa, selamatkanlah Aku dari saat ini; tetapi untuk itulah Aku datang, yaitu untuk saat ini. Bapa, muliakanlah nama-Mu. Lalu terdengarlah suara dari surga: “Aku telah memuliakan-Nya, dan Aku akan memuliakan-Nya lagi.” Orang-orang yang berdiri di sana dan mendengarnya berkata: “Itu guntur.” Yang lain berkata: “Seorang malaikat sedang berbicara kepada-Nya.” Yesus menjawab dan berkata: “Suara ini bukan untuk-Ku, melainkan untuk kamu. Sekaranglah saatnya penghakiman atas dunia ini; sekaranglah raja dunia ini akan diusir keluar. Dan Aku, ketika Aku diangkat dari bumi, akan menarik semua orang kepada-Ku.” Hal ini Ia katakan untuk menunjukkan bagaimana Ia akan mati. Orang banyak menjawab-Nya: “Kami telah mendengar dalam Hukum Taurat bahwa Mesias akan tetap ada selamanya, tetapi mengapa Engkau berkata bahwa Anak Manusia harus diangkat ke atas? Siapakah Anak Manusia itu?” Yesus berkata kepada mereka: “Masih sebentar lagi terang ini ada di antara kamu. Berjalanlah selagi kamu memiliki terang, supaya kegelapan tidak menguasai kamu.” Dan orang yang berjalan dalam kegelapan tidak tahu ke mana ia pergi. Selagi kamu memiliki terang, percayalah kepada terang itu, supaya kamu menjadi anak-anak terang.” Demikianlah kata Yesus, lalu Ia pergi dan menyembunyikan diri dari mereka. Meskipun Ia telah melakukan begitu banyak mujizat di hadapan mereka, mereka tidak percaya kepada-Nya, supaya genaplah firman nabi Yesaya yang ia katakan: “Tuhan, siapakah yang percaya kepada apa yang kami dengar, dan kepada siapakah tangan Tuhan telah dinyatakan?” Mereka tidak dapat percaya karena Yesaya juga berkata: “Ia telah membutakan mata mereka dan mengeraskan hati mereka, supaya mereka tidak melihat dengan mata dan tidak mengerti dengan hati, dan tidak bertobat.” Dan Aku akan menyembuhkan mereka. Hal ini dikatakan Yesaya karena ia telah melihat kemuliaan-Nya dan berbicara tentang Dia. Namun, banyak juga di antara para pemimpin yang percaya kepada-Nya, tetapi karena para Farisi, mereka tidak mengakuinya, agar tidak diusir dari sinagoga; sebab mereka lebih mengasihi kemuliaan manusia daripada kemuliaan Allah. Yesus pun berseru dan berkata: “Barangsiapa percaya kepada-Ku, ia tidak percaya kepada-Ku, melainkan kepada Dia yang mengutus Aku; dan barangsiapa melihat Aku, ia melihat Dia yang mengutus Aku. Aku datang ke dunia sebagai terang, supaya setiap orang yang percaya kepada-Ku tidak tinggal dalam kegelapan.” Dan jika ada orang yang mendengar perkataan-Ku tetapi tidak melakukannya, Aku tidak akan menghakiminya, sebab Aku datang bukan untuk menghakimi dunia, melainkan untuk menyelamatkan dunia. Bagi orang yang menolak Aku dan tidak menerima perkataan-Ku, ada Hakim: perkataan yang telah Aku ucapkan itulah yang akan menghakiminya pada hari terakhir. Sebab Aku tidak berbicara atas kehendak-Ku sendiri, tetapi Bapa yang mengutus Aku-lah yang telah memerintahkan kepada-Ku apa yang harus Kukatakan dan apa </w:t>
      </w:r>
      <w:r w:rsidRPr="00003565">
        <w:lastRenderedPageBreak/>
        <w:t>yang harus Kukatakan. Dan Aku tahu bahwa perintah-Nya itu adalah hidup yang kekal. Jadi, apa yang Kukatakan—sebagaimana Bapa telah mengatakannya kepada-Ku, demikianlah Aku mengatakannya.</w:t>
      </w:r>
    </w:p>
    <w:p w14:paraId="1C268D94" w14:textId="77777777" w:rsidR="00CD25D3" w:rsidRPr="00003565" w:rsidRDefault="00CD25D3" w:rsidP="00CD25D3">
      <w:pPr>
        <w:jc w:val="right"/>
        <w:rPr>
          <w:smallCaps/>
          <w:color w:val="FF0000"/>
          <w:sz w:val="16"/>
          <w:szCs w:val="16"/>
        </w:rPr>
      </w:pPr>
      <w:r w:rsidRPr="00003565">
        <w:rPr>
          <w:color w:val="FF0000"/>
          <w:sz w:val="16"/>
          <w:szCs w:val="16"/>
        </w:rPr>
        <w:t>Yohanes 12:17–50</w:t>
      </w:r>
    </w:p>
    <w:p w14:paraId="0E122868" w14:textId="77777777" w:rsidR="00CD25D3" w:rsidRPr="00003565" w:rsidRDefault="00CD25D3" w:rsidP="00CD25D3">
      <w:pPr>
        <w:rPr>
          <w:b/>
          <w:color w:val="FF0000"/>
          <w:sz w:val="20"/>
        </w:rPr>
      </w:pPr>
      <w:r w:rsidRPr="00003565">
        <w:rPr>
          <w:b/>
          <w:color w:val="FF0000"/>
          <w:sz w:val="20"/>
        </w:rPr>
        <w:t>Mazmur 50.</w:t>
      </w:r>
    </w:p>
    <w:p w14:paraId="69A4D5C0" w14:textId="77777777" w:rsidR="00CD25D3" w:rsidRPr="00003565" w:rsidRDefault="00CD25D3" w:rsidP="00CD25D3">
      <w:pPr>
        <w:pStyle w:val="Heading3"/>
      </w:pPr>
      <w:r w:rsidRPr="00003565">
        <w:t>Penulis Tiga Mazmur</w:t>
      </w:r>
      <w:r w:rsidRPr="00003565">
        <w:br/>
        <w:t>Tuan Kosma dari Mayum, nada ke-2</w:t>
      </w:r>
    </w:p>
    <w:p w14:paraId="73A91AE3" w14:textId="77777777" w:rsidR="00CD25D3" w:rsidRPr="00003565" w:rsidRDefault="00CD25D3" w:rsidP="00CD25D3">
      <w:pPr>
        <w:rPr>
          <w:b/>
          <w:color w:val="FF0000"/>
          <w:sz w:val="20"/>
        </w:rPr>
      </w:pPr>
      <w:r w:rsidRPr="00003565">
        <w:rPr>
          <w:b/>
          <w:color w:val="FF0000"/>
          <w:sz w:val="20"/>
        </w:rPr>
        <w:t>Akrostiknya: “Tetradi psalmo”, yaitu “Pada hari Rabu aku akan menyanyi”. Irmos dinyanyikan dua kali, sedangkan troparion sebanyak 12. Dan di akhir, kedua paduan suara menyanyikan irmos bersama-sama.</w:t>
      </w:r>
    </w:p>
    <w:p w14:paraId="39796522" w14:textId="77777777" w:rsidR="00CD25D3" w:rsidRPr="00003565" w:rsidRDefault="00CD25D3" w:rsidP="00CD25D3">
      <w:pPr>
        <w:pStyle w:val="Heading3"/>
      </w:pPr>
      <w:r w:rsidRPr="00003565">
        <w:t>Lagu 3</w:t>
      </w:r>
    </w:p>
    <w:p w14:paraId="0129AE22" w14:textId="77777777" w:rsidR="00CD25D3" w:rsidRPr="00003565" w:rsidRDefault="00CD25D3" w:rsidP="00CD25D3">
      <w:r w:rsidRPr="00003565">
        <w:rPr>
          <w:b/>
          <w:color w:val="FF0000"/>
          <w:sz w:val="20"/>
        </w:rPr>
        <w:t xml:space="preserve">Irmos: </w:t>
      </w:r>
      <w:r w:rsidRPr="00003565">
        <w:t>Setelah meneguhkan aku di atas batu karang iman, / Engkau membuka mulutku lebar-lebar melawan musuh-musuhku, / sebab rohku bersukacita, menyanyikan: / “Tidak ada yang kudus seperti Allah kita, / dan tidak ada yang benar selain Engkau, Tuhan!”</w:t>
      </w:r>
    </w:p>
    <w:p w14:paraId="370A0D98" w14:textId="77777777" w:rsidR="00CD25D3" w:rsidRPr="00003565" w:rsidRDefault="00CD25D3" w:rsidP="00CD25D3">
      <w:r w:rsidRPr="00003565">
        <w:t>Sia-sialah sidang Sanhedrin orang-orang yang melanggar hukum / yang berkumpul dengan niat jahat / – untuk menyatakan Engkau, Sang Penyelamat, Kristus, bersalah, / kepada-Nya kami menyanyikan: / “Engkaulah Allah kami, / dan tidak ada yang kudus selain Engkau, Tuhan!”</w:t>
      </w:r>
    </w:p>
    <w:p w14:paraId="17B83F63" w14:textId="77777777" w:rsidR="00CD25D3" w:rsidRPr="00003565" w:rsidRDefault="00CD25D3" w:rsidP="00CD25D3">
      <w:r w:rsidRPr="00003565">
        <w:t xml:space="preserve">Rapat jahat para pelanggar hukum, / yang di dalam hatinya menyimpan permusuhan terhadap Allah, / berniat untuk membunuh / Orang Benar—Kristus—yang tidak </w:t>
      </w:r>
      <w:r w:rsidRPr="00003565">
        <w:rPr>
          <w:i/>
        </w:rPr>
        <w:t>mereka sukai</w:t>
      </w:r>
      <w:r w:rsidRPr="00003565">
        <w:t>, / kepada-Nya kami menyanyikan: / “Engkaulah Allah kami, / dan tidak ada yang kudus selain Engkau, Tuhan!”</w:t>
      </w:r>
    </w:p>
    <w:p w14:paraId="12647CA1" w14:textId="77777777" w:rsidR="00CD25D3" w:rsidRPr="00003565" w:rsidRDefault="00CD25D3" w:rsidP="00CD25D3">
      <w:pPr>
        <w:pStyle w:val="Heading3"/>
      </w:pPr>
      <w:r w:rsidRPr="00003565">
        <w:t>Kondak, nada ke-4</w:t>
      </w:r>
    </w:p>
    <w:p w14:paraId="340DE0CA" w14:textId="77777777" w:rsidR="00CD25D3" w:rsidRPr="00003565" w:rsidRDefault="00CD25D3" w:rsidP="00CD25D3">
      <w:r w:rsidRPr="00003565">
        <w:t xml:space="preserve">Meskipun telah melakukan lebih banyak kejahatan daripada seorang pelacur, / aku sama sekali tidak membawa aliran air mata kepadamu; / tetapi dalam permohonan yang hening aku bersujud kepada-Mu, Yang Mahabaik, / dengan penuh kasih mencium kaki-Mu yang suci, / agar Engkau, sebagai Tuhan, mengampuni dosaku, / </w:t>
      </w:r>
      <w:r w:rsidRPr="00003565">
        <w:rPr>
          <w:i/>
        </w:rPr>
        <w:t>kepada-Mu</w:t>
      </w:r>
      <w:r w:rsidRPr="00003565">
        <w:t xml:space="preserve"> yang aku serukan, Juruselamat: / “Bebaskanlah aku dari perbuatan-perbuatanku yang najis!”</w:t>
      </w:r>
    </w:p>
    <w:p w14:paraId="137576FC" w14:textId="77777777" w:rsidR="00CD25D3" w:rsidRPr="00003565" w:rsidRDefault="00CD25D3" w:rsidP="00CD25D3">
      <w:r w:rsidRPr="00003565">
        <w:rPr>
          <w:b/>
          <w:color w:val="FF0000"/>
          <w:sz w:val="20"/>
        </w:rPr>
        <w:t xml:space="preserve">Ikos: </w:t>
      </w:r>
      <w:r w:rsidRPr="00003565">
        <w:t xml:space="preserve">Dahulu seorang istri yang bejat / tiba-tiba menjadi suci, / membenci perbuatan dosa yang memalukan / dan kenikmatan jasmani, / dengan rasa malu yang besar di dalam hatinya / serta penghakiman yang </w:t>
      </w:r>
      <w:r w:rsidRPr="00003565">
        <w:rPr>
          <w:i/>
        </w:rPr>
        <w:t xml:space="preserve">akan diikuti </w:t>
      </w:r>
      <w:r w:rsidRPr="00003565">
        <w:t>hukuman, / yang akan menimpa para pezina dan orang-orang bejat. / Aku adalah yang pertama di antara mereka, / dan, meskipun takut, / namun aku tetap berpegang pada kebiasaan bejat, seperti orang gila. / Adapun istri yang bejat itu, setelah merasa takut / dan berusaha dengan sungguh-sungguh, segera datang, / berseru kepada Sang Penebus: / “Yang Maha Pengasih dan Penyayang, / bebaskanlah aku dari perbuatan-perbuatanku yang najis!”</w:t>
      </w:r>
    </w:p>
    <w:p w14:paraId="1C624D9B" w14:textId="77777777" w:rsidR="00CD25D3" w:rsidRPr="00003565" w:rsidRDefault="00CD25D3" w:rsidP="00CD25D3">
      <w:pPr>
        <w:rPr>
          <w:b/>
          <w:sz w:val="20"/>
        </w:rPr>
      </w:pPr>
      <w:r w:rsidRPr="00003565">
        <w:rPr>
          <w:b/>
          <w:color w:val="FF0000"/>
          <w:sz w:val="20"/>
        </w:rPr>
        <w:t>Sinaksarium.</w:t>
      </w:r>
    </w:p>
    <w:p w14:paraId="024805A9" w14:textId="77777777" w:rsidR="00CD25D3" w:rsidRPr="00003565" w:rsidRDefault="00CD25D3" w:rsidP="00CD25D3">
      <w:pPr>
        <w:pStyle w:val="Heading3"/>
      </w:pPr>
      <w:r w:rsidRPr="00003565">
        <w:t>Nyanyian 8</w:t>
      </w:r>
    </w:p>
    <w:p w14:paraId="200DC969" w14:textId="77777777" w:rsidR="00CD25D3" w:rsidRPr="00003565" w:rsidRDefault="00CD25D3" w:rsidP="00CD25D3">
      <w:r w:rsidRPr="00003565">
        <w:rPr>
          <w:b/>
          <w:color w:val="FF0000"/>
          <w:sz w:val="20"/>
        </w:rPr>
        <w:t xml:space="preserve">Irmos: </w:t>
      </w:r>
      <w:r w:rsidRPr="00003565">
        <w:t xml:space="preserve">Karena perkataan sang tiran telah menang, / tungku itu pernah dipanaskan tujuh kali </w:t>
      </w:r>
      <w:r w:rsidRPr="00003565">
        <w:rPr>
          <w:i/>
        </w:rPr>
        <w:t>lipat lebih panas</w:t>
      </w:r>
      <w:r w:rsidRPr="00003565">
        <w:t>, / di mana para pemuda, yang mengabaikan perintah raja, / tidak terbakar, melainkan berseru: / “Segala ciptaan Tuhan, pujilah Tuhan / dan muliakanlah-Nya sepanjang masa!”</w:t>
      </w:r>
    </w:p>
    <w:p w14:paraId="4BF490A5" w14:textId="77777777" w:rsidR="00CD25D3" w:rsidRPr="00003565" w:rsidRDefault="00CD25D3" w:rsidP="00CD25D3">
      <w:r w:rsidRPr="00003565">
        <w:t xml:space="preserve">Seorang wanita, menuangkan minyak yang berharga / ke atas </w:t>
      </w:r>
      <w:r w:rsidRPr="00003565">
        <w:rPr>
          <w:i/>
        </w:rPr>
        <w:t>Kepala-Mu</w:t>
      </w:r>
      <w:r w:rsidRPr="00003565">
        <w:t xml:space="preserve"> yang Mulia dan Ilahi, / Kristus, / menyentuh kaki-Mu yang suci / dengan tangan yang najis dan berseru: / “Segala ciptaan Tuhan, nyanyikanlah puji-pujian kepada Tuhan / dan muliakanlah-Nya sepanjang masa!”</w:t>
      </w:r>
    </w:p>
    <w:p w14:paraId="005DF013" w14:textId="77777777" w:rsidR="00CD25D3" w:rsidRPr="00003565" w:rsidRDefault="00CD25D3" w:rsidP="00CD25D3">
      <w:r w:rsidRPr="00003565">
        <w:t xml:space="preserve">Dengan air mata ia membasuh kaki Sang Pencipta / sebagai orang yang bersalah karena dosa-dosanya / dan mengeringkannya dengan rambutnya </w:t>
      </w:r>
      <w:r w:rsidRPr="00003565">
        <w:rPr>
          <w:i/>
        </w:rPr>
        <w:t>sendiri</w:t>
      </w:r>
      <w:r w:rsidRPr="00003565">
        <w:t xml:space="preserve">; / oleh karena itu ia tidak kehilangan pengampunan / atas dosa-dosa yang </w:t>
      </w:r>
      <w:r w:rsidRPr="00003565">
        <w:rPr>
          <w:i/>
        </w:rPr>
        <w:t xml:space="preserve">dilakukannya </w:t>
      </w:r>
      <w:r w:rsidRPr="00003565">
        <w:t>semasa hidupnya, melainkan berseru: / “Segala ciptaan Tuhan, pujilah Tuhan / dan muliakanlah-Nya sepanjang masa!”</w:t>
      </w:r>
    </w:p>
    <w:p w14:paraId="2ECFAC1F" w14:textId="77777777" w:rsidR="00CD25D3" w:rsidRPr="00003565" w:rsidRDefault="00CD25D3" w:rsidP="00CD25D3">
      <w:r w:rsidRPr="00003565">
        <w:lastRenderedPageBreak/>
        <w:t xml:space="preserve">Penyelamatan </w:t>
      </w:r>
      <w:r w:rsidRPr="00003565">
        <w:rPr>
          <w:i/>
        </w:rPr>
        <w:t xml:space="preserve">istri </w:t>
      </w:r>
      <w:r w:rsidRPr="00003565">
        <w:t>yang bijaksana dirayakan / melalui penataan hati yang menyelamatkan dan aliran air mata, / di mana ia tidak malu / membasuh diri dengan pengakuan dosa, tetapi berseru: / “Segala ciptaan Tuhan, pujilah Tuhan / dan muliakanlah-Nya sepanjang masa!”</w:t>
      </w:r>
    </w:p>
    <w:p w14:paraId="700AE2F9" w14:textId="77777777" w:rsidR="00CD25D3" w:rsidRPr="00003565" w:rsidRDefault="00CD25D3" w:rsidP="00CD25D3">
      <w:pPr>
        <w:rPr>
          <w:b/>
        </w:rPr>
      </w:pPr>
      <w:r w:rsidRPr="00003565">
        <w:rPr>
          <w:b/>
        </w:rPr>
        <w:t>Kami memuji, memberkati, dan menyembah Tuhan, sambil menyanyikan puji-pujian dan memuliakan</w:t>
      </w:r>
      <w:r w:rsidRPr="00003565">
        <w:rPr>
          <w:b/>
          <w:i/>
        </w:rPr>
        <w:t xml:space="preserve">-Nya </w:t>
      </w:r>
      <w:r w:rsidRPr="00003565">
        <w:rPr>
          <w:b/>
        </w:rPr>
        <w:t>sepanjang masa.</w:t>
      </w:r>
    </w:p>
    <w:p w14:paraId="6CB25E25" w14:textId="77777777" w:rsidR="00CD25D3" w:rsidRPr="00003565" w:rsidRDefault="00CD25D3" w:rsidP="00CD25D3">
      <w:r w:rsidRPr="00003565">
        <w:rPr>
          <w:b/>
          <w:color w:val="FF0000"/>
          <w:sz w:val="20"/>
        </w:rPr>
        <w:t xml:space="preserve">Dan sekali lagi irmos: </w:t>
      </w:r>
      <w:r w:rsidRPr="00003565">
        <w:t>Karena telah menang:</w:t>
      </w:r>
    </w:p>
    <w:p w14:paraId="11D29CAB" w14:textId="77777777" w:rsidR="00CD25D3" w:rsidRPr="00003565" w:rsidRDefault="00CD25D3" w:rsidP="00CD25D3">
      <w:pPr>
        <w:rPr>
          <w:b/>
          <w:color w:val="FF0000"/>
          <w:sz w:val="20"/>
        </w:rPr>
      </w:pPr>
      <w:r w:rsidRPr="00003565">
        <w:rPr>
          <w:b/>
          <w:color w:val="FF0000"/>
          <w:sz w:val="20"/>
        </w:rPr>
        <w:t>“Kemuliaan tertinggi:” kita tidak menyanyikannya.</w:t>
      </w:r>
    </w:p>
    <w:p w14:paraId="57D0FCE6" w14:textId="77777777" w:rsidR="00CD25D3" w:rsidRPr="00003565" w:rsidRDefault="00CD25D3" w:rsidP="00CD25D3">
      <w:pPr>
        <w:pStyle w:val="Heading3"/>
      </w:pPr>
      <w:r w:rsidRPr="00003565">
        <w:t>Nyanyian 9</w:t>
      </w:r>
    </w:p>
    <w:p w14:paraId="0782E6EA" w14:textId="77777777" w:rsidR="00CD25D3" w:rsidRPr="00003565" w:rsidRDefault="00CD25D3" w:rsidP="00CD25D3">
      <w:r w:rsidRPr="00003565">
        <w:rPr>
          <w:b/>
          <w:color w:val="FF0000"/>
          <w:sz w:val="20"/>
        </w:rPr>
        <w:t xml:space="preserve">Irmos: </w:t>
      </w:r>
      <w:r w:rsidRPr="00003565">
        <w:t>Dengan jiwa yang murni / dan mulut yang tak ternoda / marilah kita memuliakan Bunda Immanuel yang Tak Bernoda dan Suci, / mempersembahkan permohonan melalui-Nya / kepada Dia yang dilahirkan dari-Nya: / “Kasihanilah jiwa-jiwa kami, Kristus Allah, / dan selamatkanlah kami!”</w:t>
      </w:r>
    </w:p>
    <w:p w14:paraId="43E14CF0" w14:textId="77777777" w:rsidR="00CD25D3" w:rsidRPr="00003565" w:rsidRDefault="00CD25D3" w:rsidP="00CD25D3">
      <w:r w:rsidRPr="00003565">
        <w:t>Ternyata tidak bersyukur / dan iri hati yang licik, / Yudas yang jahat menilai karunia yang layak bagi Allah, / demi yang dosa-dosa telah diampuni, / dengan memperdagangkan kasih karunia yang disukai Allah. / Kasihanilah jiwa-jiwa kami, Kristus Allah, / dan selamatkanlah kami!</w:t>
      </w:r>
    </w:p>
    <w:p w14:paraId="35517A4A" w14:textId="77777777" w:rsidR="00CD25D3" w:rsidRPr="00003565" w:rsidRDefault="00CD25D3" w:rsidP="00CD25D3">
      <w:r w:rsidRPr="00003565">
        <w:t>“Apa yang hendak kalian berikan kepadaku, / dan aku akan menyerahkan kepada kalian sesuai keinginan kalian / Kristus, yang kalian cari?” / – demikianlah kata Yudas, yang telah menolak kedekatan dengan Kristus demi emas, / ketika ia datang kepada para pemimpin yang durhaka. / Kasihanilah jiwa-jiwa kami, Kristus, Allah, / dan selamatkanlah kami!</w:t>
      </w:r>
    </w:p>
    <w:p w14:paraId="11CD4054" w14:textId="77777777" w:rsidR="00CD25D3" w:rsidRPr="00003565" w:rsidRDefault="00CD25D3" w:rsidP="00CD25D3">
      <w:r w:rsidRPr="00003565">
        <w:t xml:space="preserve">Betapa butanya keserakahanmu akan harta, wahai orang yang tak kenal ampun! / Karena hal itu, engkau melupakan / bahwa bahkan </w:t>
      </w:r>
      <w:r w:rsidRPr="00003565">
        <w:rPr>
          <w:i/>
        </w:rPr>
        <w:t xml:space="preserve">seluruh </w:t>
      </w:r>
      <w:r w:rsidRPr="00003565">
        <w:t>dunia pun tak sebanding dengan jiwa, / sebagaimana yang telah diajarkan kepadamu; / dan kini, setelah mengikatkan tali di lehermu / karena putus asa, engkau menggantung diri, wahai pengkhianat. / Kasihanilah jiwa-jiwa kami, Kristus Allah, / dan selamatkanlah kami!</w:t>
      </w:r>
    </w:p>
    <w:p w14:paraId="0A298905" w14:textId="77777777" w:rsidR="00CD25D3" w:rsidRPr="00003565" w:rsidRDefault="00CD25D3" w:rsidP="00CD25D3">
      <w:r w:rsidRPr="00003565">
        <w:rPr>
          <w:b/>
          <w:color w:val="FF0000"/>
          <w:sz w:val="20"/>
        </w:rPr>
        <w:t xml:space="preserve">Juga irmos: </w:t>
      </w:r>
      <w:r w:rsidRPr="00003565">
        <w:t>Dengan jiwa yang murni:</w:t>
      </w:r>
    </w:p>
    <w:p w14:paraId="767A48A0" w14:textId="77777777" w:rsidR="00CD25D3" w:rsidRPr="00003565" w:rsidRDefault="00CD25D3" w:rsidP="00CD25D3">
      <w:pPr>
        <w:pStyle w:val="Heading3"/>
      </w:pPr>
      <w:r w:rsidRPr="00003565">
        <w:t>Eksapostilarion</w:t>
      </w:r>
    </w:p>
    <w:p w14:paraId="4C410AB9" w14:textId="77777777" w:rsidR="00CD25D3" w:rsidRPr="00003565" w:rsidRDefault="00CD25D3" w:rsidP="00CD25D3">
      <w:pPr>
        <w:rPr>
          <w:b/>
        </w:rPr>
      </w:pPr>
      <w:r w:rsidRPr="00003565">
        <w:t xml:space="preserve">Aku melihat Istana-Mu, Juruselamatku, yang dihiasi, / namun aku tak memiliki pakaian untuk masuk ke dalamnya. / Terangilah jubah jiwaku, / Pemberi Terang, dan selamatkanlah aku. </w:t>
      </w:r>
      <w:r w:rsidRPr="00003565">
        <w:rPr>
          <w:b/>
          <w:color w:val="FF0000"/>
          <w:sz w:val="20"/>
        </w:rPr>
        <w:t>(3)</w:t>
      </w:r>
    </w:p>
    <w:p w14:paraId="76454AEC" w14:textId="77777777" w:rsidR="00CD25D3" w:rsidRPr="00003565" w:rsidRDefault="00CD25D3" w:rsidP="00CD25D3">
      <w:pPr>
        <w:pStyle w:val="Heading3"/>
      </w:pPr>
      <w:r w:rsidRPr="00003565">
        <w:t>Pada “Pujilah:” stichera 4, nada 1</w:t>
      </w:r>
    </w:p>
    <w:p w14:paraId="5B583944" w14:textId="77777777" w:rsidR="00CD25D3" w:rsidRPr="00003565" w:rsidRDefault="00CD25D3" w:rsidP="00CD25D3">
      <w:r w:rsidRPr="00003565">
        <w:t xml:space="preserve">Dalam Engkau, Putra Perawan, setelah mengenal Allah, / perempuan sundal itu berkata, berdoa sambil menangis, / sebagai orang yang telah melakukan </w:t>
      </w:r>
      <w:r w:rsidRPr="00003565">
        <w:rPr>
          <w:i/>
        </w:rPr>
        <w:t xml:space="preserve">banyak </w:t>
      </w:r>
      <w:r w:rsidRPr="00003565">
        <w:t xml:space="preserve">hal yang patut disesali: / “Hapuskanlah hutangku, sebagaimana aku </w:t>
      </w:r>
      <w:r w:rsidRPr="00003565">
        <w:rPr>
          <w:i/>
        </w:rPr>
        <w:t xml:space="preserve">melepaskan </w:t>
      </w:r>
      <w:r w:rsidRPr="00003565">
        <w:t xml:space="preserve">kepang </w:t>
      </w:r>
      <w:r w:rsidRPr="00003565">
        <w:rPr>
          <w:i/>
        </w:rPr>
        <w:t>rambutku</w:t>
      </w:r>
      <w:r w:rsidRPr="00003565">
        <w:t>; / cintailah yang mencintai, yang secara adil dibenci, / dan aku di antara para pemungut cukai akan memberitakan tentang-Mu, / Dermawan yang Mengasihi Manusia!”</w:t>
      </w:r>
    </w:p>
    <w:p w14:paraId="6299D784" w14:textId="77777777" w:rsidR="00CD25D3" w:rsidRPr="00003565" w:rsidRDefault="00CD25D3" w:rsidP="00CD25D3">
      <w:r w:rsidRPr="00003565">
        <w:t>Mvro yang berharga / dicampur si perempuan berdosa dengan air matanya / dan dituangkan ke kaki-Mu yang suci, sambil menciumnya. / Engkau segera membenarkannya, / dan berikanlah pengampunan kepada kami, / Engkau yang menderita demi kami, dan selamatkanlah kami.</w:t>
      </w:r>
    </w:p>
    <w:p w14:paraId="42EDDFC9" w14:textId="77777777" w:rsidR="00CD25D3" w:rsidRPr="00003565" w:rsidRDefault="00CD25D3" w:rsidP="00CD25D3">
      <w:r w:rsidRPr="00003565">
        <w:t xml:space="preserve">Ketika perempuan berdosa itu mempersembahkan minyak wangi, / saat itu seorang murid bersekongkol dengan orang-orang yang melanggar hukum. / Yang satu bersukacita, menghabiskan </w:t>
      </w:r>
      <w:r w:rsidRPr="00003565">
        <w:rPr>
          <w:i/>
        </w:rPr>
        <w:t xml:space="preserve">minyak wangi </w:t>
      </w:r>
      <w:r w:rsidRPr="00003565">
        <w:t xml:space="preserve">yang berharga, / sedangkan yang lain terburu-buru menjual Yang Tak Ternilai Harganya. / Yang satu mengenal Tuhan, / sedangkan yang lain menjauh dari Tuhan. / Yang satu memperoleh kebebasan, / sedangkan Yudas menjadi budak musuh. / </w:t>
      </w:r>
      <w:r w:rsidRPr="00003565">
        <w:rPr>
          <w:i/>
        </w:rPr>
        <w:t>Hal yang</w:t>
      </w:r>
      <w:r w:rsidRPr="00003565">
        <w:t xml:space="preserve"> mengerikan adalah kelalaian, / hal yang agung adalah pertobatan: / berikanlah kepadaku hal itu, ya Juruselamat, yang telah menderita demi kita, / dan selamatkanlah kami.</w:t>
      </w:r>
    </w:p>
    <w:p w14:paraId="3AAEED06" w14:textId="77777777" w:rsidR="00CD25D3" w:rsidRPr="00003565" w:rsidRDefault="00CD25D3" w:rsidP="00CD25D3">
      <w:r w:rsidRPr="00003565">
        <w:t xml:space="preserve">Oh, nasib Yudas yang menyedihkan! / Ia melihat pelacur yang mencium kaki-Nya, / dan merencanakan ciuman pengkhianatan dengan licik. / Ia melepaskan kepang rambutnya, / sedangkan Yudas terikat oleh amarah, / membawa kebencian yang busuk alih-alih cinta: / sebab iri hati tak </w:t>
      </w:r>
      <w:r w:rsidRPr="00003565">
        <w:lastRenderedPageBreak/>
        <w:t>mampu memilih yang bermanfaat. / Oh, nasib Yudas yang menyedihkan! / Bebaskanlah jiwa-jiwa kami darinya, ya Tuhan!</w:t>
      </w:r>
    </w:p>
    <w:p w14:paraId="63C7D233" w14:textId="77777777" w:rsidR="00CD25D3" w:rsidRPr="00003565" w:rsidRDefault="00CD25D3" w:rsidP="00CD25D3">
      <w:r w:rsidRPr="00003565">
        <w:rPr>
          <w:b/>
        </w:rPr>
        <w:t xml:space="preserve">Gloria, suara ke-2: </w:t>
      </w:r>
      <w:r w:rsidRPr="00003565">
        <w:t xml:space="preserve">Si pendosa bergegas untuk membeli minyak wangi, / </w:t>
      </w:r>
      <w:r w:rsidRPr="00003565">
        <w:rPr>
          <w:i/>
        </w:rPr>
        <w:t xml:space="preserve">berupaya </w:t>
      </w:r>
      <w:r w:rsidRPr="00003565">
        <w:t>mengurapi Yang Mahaharga – Sang Pemberi Berkat, / dan berseru kepada pembuat minyak wangi: / “Berikanlah aku minyak wangi, agar aku pun dapat mengurapi / Dia yang telah menghapus segala dosaku!”</w:t>
      </w:r>
    </w:p>
    <w:p w14:paraId="03D7D243" w14:textId="77777777" w:rsidR="00CD25D3" w:rsidRPr="00003565" w:rsidRDefault="00CD25D3" w:rsidP="00CD25D3">
      <w:r w:rsidRPr="00003565">
        <w:rPr>
          <w:b/>
        </w:rPr>
        <w:t xml:space="preserve">Dan kini, nada ke-6: </w:t>
      </w:r>
      <w:r w:rsidRPr="00003565">
        <w:t>Yang tenggelam dalam dosa / telah menemukan-Mu, tempat berlindung keselamatan / dan, sambil menuangkan minyak dengan air mata, ia berseru kepada-Mu: / “Lihatlah, Engkau yang menanti pertobatan para pendosa. / Maka selamatkan</w:t>
      </w:r>
      <w:r w:rsidRPr="00003565">
        <w:rPr>
          <w:i/>
        </w:rPr>
        <w:t xml:space="preserve">lah </w:t>
      </w:r>
      <w:r w:rsidRPr="00003565">
        <w:t>aku, Tuhan, dari gelombang dosa / demi belas kasihan-Mu yang besar!”</w:t>
      </w:r>
    </w:p>
    <w:p w14:paraId="09A9FEC1" w14:textId="77777777" w:rsidR="00CD25D3" w:rsidRPr="00003565" w:rsidRDefault="00CD25D3" w:rsidP="00CD25D3">
      <w:pPr>
        <w:pStyle w:val="Heading3"/>
      </w:pPr>
      <w:r w:rsidRPr="00003565">
        <w:t>Stichera di mimron, nada ke-6</w:t>
      </w:r>
    </w:p>
    <w:p w14:paraId="599EDE3F" w14:textId="77777777" w:rsidR="00CD25D3" w:rsidRPr="00003565" w:rsidRDefault="00CD25D3" w:rsidP="00CD25D3">
      <w:r w:rsidRPr="00003565">
        <w:t xml:space="preserve">Pada hari ini Kristus datang ke rumah seorang Farisi, / dan seorang perempuan berdosa, setelah mendekat, / bersujud di kaki-Nya, berseru: / “Lihatlah aku, yang tenggelam dalam dosa / dan putus asa karena </w:t>
      </w:r>
      <w:r w:rsidRPr="00003565">
        <w:rPr>
          <w:i/>
        </w:rPr>
        <w:t>perbuatanku</w:t>
      </w:r>
      <w:r w:rsidRPr="00003565">
        <w:t xml:space="preserve">, / </w:t>
      </w:r>
      <w:r w:rsidRPr="00003565">
        <w:rPr>
          <w:i/>
        </w:rPr>
        <w:t xml:space="preserve">namun </w:t>
      </w:r>
      <w:r w:rsidRPr="00003565">
        <w:t xml:space="preserve">tidak ditolak oleh kebaikan-Mu, / dan berikanlah kepadaku, Tuhan, pengampunan atas </w:t>
      </w:r>
      <w:r w:rsidRPr="00003565">
        <w:rPr>
          <w:i/>
        </w:rPr>
        <w:t xml:space="preserve">perbuatan-perbuatanku </w:t>
      </w:r>
      <w:r w:rsidRPr="00003565">
        <w:t>yang jahat / dan selamatkanlah aku!”</w:t>
      </w:r>
    </w:p>
    <w:p w14:paraId="3EC0F034" w14:textId="77777777" w:rsidR="00CD25D3" w:rsidRPr="00E61093" w:rsidRDefault="00CD25D3" w:rsidP="00CD25D3">
      <w:pPr>
        <w:rPr>
          <w:b/>
        </w:rPr>
      </w:pPr>
      <w:r>
        <w:rPr>
          <w:b/>
          <w:color w:val="FF0000"/>
          <w:sz w:val="20"/>
        </w:rPr>
        <w:t xml:space="preserve">Ayat: </w:t>
      </w:r>
      <w:r w:rsidRPr="00E61093">
        <w:rPr>
          <w:b/>
        </w:rPr>
        <w:t>Kami telah dipuaskan pada pagi hari oleh kasih setia-Mu, Tuhan, dan kami bersukacita serta bergembira. Sepanjang hari-hari kami, kami bergembira: atas hari-hari di mana Engkau merendahkan kami, atas tahun-tahun di mana kami melihat kejahatan. Dan pandanglah hamba-hamba-Mu dan perbuatan-perbuatan-Mu, / dan tunjukkanlah jalan kepada anak-anak mereka.</w:t>
      </w:r>
    </w:p>
    <w:p w14:paraId="0ACBC227" w14:textId="77777777" w:rsidR="00CD25D3" w:rsidRPr="00E61093" w:rsidRDefault="00CD25D3" w:rsidP="00CD25D3">
      <w:pPr>
        <w:jc w:val="right"/>
        <w:rPr>
          <w:color w:val="FF0000"/>
          <w:sz w:val="16"/>
          <w:szCs w:val="16"/>
        </w:rPr>
      </w:pPr>
      <w:r w:rsidRPr="00E61093">
        <w:rPr>
          <w:color w:val="FF0000"/>
          <w:sz w:val="16"/>
          <w:szCs w:val="16"/>
        </w:rPr>
        <w:t>Mazmur 89:14–16</w:t>
      </w:r>
    </w:p>
    <w:p w14:paraId="45E3FBAE" w14:textId="77777777" w:rsidR="00CD25D3" w:rsidRPr="00003565" w:rsidRDefault="00CD25D3" w:rsidP="00CD25D3">
      <w:r w:rsidRPr="00003565">
        <w:t xml:space="preserve">Pelacur itu mengulurkan rambutnya kepada-Mu, Tuhan, / </w:t>
      </w:r>
      <w:r w:rsidRPr="00003565">
        <w:rPr>
          <w:i/>
        </w:rPr>
        <w:t xml:space="preserve">dan </w:t>
      </w:r>
      <w:r w:rsidRPr="00003565">
        <w:t>Yudas pun mengulurkan tangannya kepada para penjahat: / yang satu untuk memperoleh pengampunan, / yang lain untuk mengambil uang perak. / Karena itu kami berseru kepada-Mu, / Dia yang telah dijual dan yang telah membebaskan kami: / “Tuhan, puji syukur bagi-Mu!”</w:t>
      </w:r>
    </w:p>
    <w:p w14:paraId="563B0DD0" w14:textId="77777777" w:rsidR="00CD25D3" w:rsidRPr="005B038C" w:rsidRDefault="00CD25D3" w:rsidP="00CD25D3">
      <w:pPr>
        <w:rPr>
          <w:b/>
        </w:rPr>
      </w:pPr>
      <w:r>
        <w:rPr>
          <w:b/>
          <w:color w:val="FF0000"/>
          <w:sz w:val="20"/>
        </w:rPr>
        <w:t xml:space="preserve">Ayat: </w:t>
      </w:r>
      <w:r w:rsidRPr="005B038C">
        <w:rPr>
          <w:b/>
        </w:rPr>
        <w:t>Semoga cahaya Tuhan, Allah kita, bersinar atas kita, dan perbaiki perbuatan tangan kita, / dan perbaiki perbuatan tangan kita.</w:t>
      </w:r>
    </w:p>
    <w:p w14:paraId="328DC8F8" w14:textId="77777777" w:rsidR="00CD25D3" w:rsidRPr="005B038C" w:rsidRDefault="00CD25D3" w:rsidP="00CD25D3">
      <w:pPr>
        <w:jc w:val="right"/>
        <w:rPr>
          <w:color w:val="FF0000"/>
          <w:sz w:val="16"/>
          <w:szCs w:val="16"/>
        </w:rPr>
      </w:pPr>
      <w:r w:rsidRPr="005B038C">
        <w:rPr>
          <w:color w:val="FF0000"/>
          <w:sz w:val="16"/>
          <w:szCs w:val="16"/>
        </w:rPr>
        <w:t>Mazmur 89:17</w:t>
      </w:r>
    </w:p>
    <w:p w14:paraId="046394DC" w14:textId="77777777" w:rsidR="00CD25D3" w:rsidRPr="00003565" w:rsidRDefault="00CD25D3" w:rsidP="00CD25D3">
      <w:r w:rsidRPr="00003565">
        <w:t xml:space="preserve">Seorang perempuan yang berbau busuk dan najis mendekat, / menumpahkan air mata ke kaki-Mu, Juruselamat, / </w:t>
      </w:r>
      <w:r w:rsidRPr="00003565">
        <w:rPr>
          <w:i/>
        </w:rPr>
        <w:t xml:space="preserve">dan </w:t>
      </w:r>
      <w:r w:rsidRPr="00003565">
        <w:t>menceritakan penderitaannya: / “Bagaimana aku dapat memandang-Mu, Tuhan? / Namun Engkau sendiri datang untuk menyelamatkan pelacur! / Angkatlah aku, yang telah mati, dari jurang maut, / Engkau yang membangkitkan Lazarus pada hari keempat dari kubur. / Terimalah aku, Tuhan yang malang ini, / dan selamatkanlah aku!”</w:t>
      </w:r>
    </w:p>
    <w:p w14:paraId="7B526953" w14:textId="77777777" w:rsidR="00CD25D3" w:rsidRPr="00003565" w:rsidRDefault="00CD25D3" w:rsidP="00CD25D3">
      <w:pPr>
        <w:jc w:val="left"/>
        <w:rPr>
          <w:b/>
        </w:rPr>
      </w:pPr>
      <w:r w:rsidRPr="00003565">
        <w:rPr>
          <w:b/>
          <w:color w:val="FF0000"/>
          <w:spacing w:val="-4"/>
          <w:sz w:val="20"/>
        </w:rPr>
        <w:t xml:space="preserve">Ayat: </w:t>
      </w:r>
      <w:r w:rsidRPr="00003565">
        <w:rPr>
          <w:b/>
          <w:spacing w:val="-4"/>
        </w:rPr>
        <w:t>Aku akan memuji-Mu, Tuhan, dengan segenap hatiku, dan memberitakan segala keajaiban-Mu.</w:t>
      </w:r>
    </w:p>
    <w:p w14:paraId="239F9834" w14:textId="77777777" w:rsidR="00CD25D3" w:rsidRPr="009E0D3D" w:rsidRDefault="00CD25D3" w:rsidP="00CD25D3">
      <w:pPr>
        <w:jc w:val="right"/>
        <w:rPr>
          <w:color w:val="FF0000"/>
          <w:sz w:val="16"/>
          <w:szCs w:val="16"/>
        </w:rPr>
      </w:pPr>
      <w:r w:rsidRPr="005B038C">
        <w:rPr>
          <w:color w:val="FF0000"/>
          <w:sz w:val="16"/>
          <w:szCs w:val="16"/>
        </w:rPr>
        <w:t>Mazmur 9:</w:t>
      </w:r>
      <w:r w:rsidRPr="009E0D3D">
        <w:rPr>
          <w:color w:val="FF0000"/>
          <w:sz w:val="16"/>
          <w:szCs w:val="16"/>
        </w:rPr>
        <w:t>2</w:t>
      </w:r>
    </w:p>
    <w:p w14:paraId="3C9ED0E4" w14:textId="77777777" w:rsidR="00CD25D3" w:rsidRPr="00003565" w:rsidRDefault="00CD25D3" w:rsidP="00CD25D3">
      <w:r w:rsidRPr="00003565">
        <w:t xml:space="preserve">Yang putus asa karena kehidupannya, / dan dikenal </w:t>
      </w:r>
      <w:r w:rsidRPr="00003565">
        <w:rPr>
          <w:i/>
        </w:rPr>
        <w:t xml:space="preserve">semua </w:t>
      </w:r>
      <w:r w:rsidRPr="00003565">
        <w:t xml:space="preserve">orang karena perilakunya, / sambil memegang mvro </w:t>
      </w:r>
      <w:r w:rsidRPr="00003565">
        <w:rPr>
          <w:i/>
        </w:rPr>
        <w:t>di tangannya</w:t>
      </w:r>
      <w:r w:rsidRPr="00003565">
        <w:t xml:space="preserve">, / ia mendekat kepada-Mu, berseru: / “Jangan tolak aku, si pelacur, Engkau yang Lahir dari Perawan; / jangan abaikan air mataku, sukacita para Malaikat! / Tetapi terimalah aku yang bertobat, / yang tidak Engkau tolak </w:t>
      </w:r>
      <w:r w:rsidRPr="00003565">
        <w:rPr>
          <w:i/>
        </w:rPr>
        <w:t xml:space="preserve">meskipun </w:t>
      </w:r>
      <w:r w:rsidRPr="00003565">
        <w:t>aku berdosa, ya Tuhan, / demi kasih karunia-Mu yang besar!”</w:t>
      </w:r>
    </w:p>
    <w:p w14:paraId="33C0980A" w14:textId="77777777" w:rsidR="00CD25D3" w:rsidRPr="00003565" w:rsidRDefault="00CD25D3" w:rsidP="00CD25D3">
      <w:r w:rsidRPr="00003565">
        <w:rPr>
          <w:b/>
        </w:rPr>
        <w:t xml:space="preserve">Pujian, dan sekarang, nada ke-8: </w:t>
      </w:r>
      <w:r w:rsidRPr="00003565">
        <w:t xml:space="preserve">Ya Tuhan, seorang istri yang telah terjerumus ke dalam banyak dosa, / yang telah merasakan Keilahian-Mu, / </w:t>
      </w:r>
      <w:r w:rsidRPr="00003565">
        <w:rPr>
          <w:i/>
        </w:rPr>
        <w:t>yang telah mengambil</w:t>
      </w:r>
      <w:r w:rsidRPr="00003565">
        <w:t xml:space="preserve"> tugas para pembawa minyak wangi, / dengan tangisan mendatangkan minyak wangi kepada-Mu sebelum penguburan, – / “Celakalah aku,” serunya, – / “karena pada malam hari muncul bagiku nafsu yang tak terkendali, / gelap dan tanpa bulan – cinta akan dosa! / Terimalah mata air air mataku, / Engkau yang mengeluarkan air laut dari awan. / Condongkanlah diri-Mu kepada erangan hatiku, / Engkau yang telah menundukkan langit dengan kerendahan hati-Mu yang tak terkatakan. / Aku akan mencium kaki-Mu yang maha suci, / dan bahkan mengusapnya dengan rambut ikal kepalaku, / – </w:t>
      </w:r>
      <w:r w:rsidRPr="00003565">
        <w:rPr>
          <w:i/>
        </w:rPr>
        <w:t xml:space="preserve">rambut </w:t>
      </w:r>
      <w:r w:rsidRPr="00003565">
        <w:t xml:space="preserve">yang gemerisiknya didengar Hawa di surga pada sore hari, / sehingga ia bersembunyi ketakutan. / Siapakah </w:t>
      </w:r>
      <w:r w:rsidRPr="00003565">
        <w:lastRenderedPageBreak/>
        <w:t>yang dapat menyelidiki banyaknya dosa-dosaku dan kedalaman penghakiman-Mu? / Engkau yang menyelamatkan jiwa-jiwa, Juruselamatku, / janganlah mengabaikan aku, hamba-Mu ini, / Engkau yang memiliki belas kasihan yang tak terhingga!”</w:t>
      </w:r>
    </w:p>
    <w:p w14:paraId="7E958FF8" w14:textId="77777777" w:rsidR="00CD25D3" w:rsidRPr="00003565" w:rsidRDefault="00CD25D3" w:rsidP="00CD25D3">
      <w:pPr>
        <w:rPr>
          <w:b/>
          <w:color w:val="FF0000"/>
          <w:sz w:val="20"/>
        </w:rPr>
      </w:pPr>
      <w:r w:rsidRPr="00003565">
        <w:rPr>
          <w:b/>
          <w:color w:val="FF0000"/>
          <w:sz w:val="20"/>
        </w:rPr>
        <w:t>Dan seketika itu juga “Berbahagialah:”, Tritunggal Mahakudus dengan sujud dan jam ke-1 tanpa kafisma, tetapi dengan sujud sesuai tata cara. Liturgi untuk orang-orang yang telah meninggal dan doa penutup.</w:t>
      </w:r>
    </w:p>
    <w:p w14:paraId="4AC12337" w14:textId="77777777" w:rsidR="00CD25D3" w:rsidRPr="00003565" w:rsidRDefault="00CD25D3" w:rsidP="00CD25D3">
      <w:pPr>
        <w:pStyle w:val="Heading2"/>
      </w:pPr>
      <w:bookmarkStart w:id="185" w:name="_НА_6-М_ЧАСЕ_1"/>
      <w:bookmarkEnd w:id="185"/>
      <w:r w:rsidRPr="00003565">
        <w:rPr>
          <w:caps w:val="0"/>
        </w:rPr>
        <w:t>PADA JAM KEENAM</w:t>
      </w:r>
    </w:p>
    <w:p w14:paraId="6E70D436" w14:textId="77777777" w:rsidR="00CD25D3" w:rsidRPr="00003565" w:rsidRDefault="00CD25D3" w:rsidP="00CD25D3">
      <w:pPr>
        <w:pStyle w:val="Heading3"/>
      </w:pPr>
      <w:r w:rsidRPr="00003565">
        <w:t>Troparion nubuat, nada ke-8</w:t>
      </w:r>
    </w:p>
    <w:p w14:paraId="798A16A5" w14:textId="77777777" w:rsidR="00CD25D3" w:rsidRPr="00003565" w:rsidRDefault="00CD25D3" w:rsidP="00CD25D3">
      <w:r w:rsidRPr="00003565">
        <w:t xml:space="preserve">Pada hari ini, Sanhedrin yang licik berkumpul / dan merencanakan hal yang sia-sia terhadap-Mu. / Pada hari ini, karena bersekongkol </w:t>
      </w:r>
      <w:r w:rsidRPr="00003565">
        <w:rPr>
          <w:i/>
        </w:rPr>
        <w:t>dengan mereka</w:t>
      </w:r>
      <w:r w:rsidRPr="00003565">
        <w:t>, Yudas terikat dengan tali gantungan, / sedangkan Kayafas tanpa sengaja mengakui, / bahwa Engkaulah satu-satunya yang dengan sukarela menanggung penderitaan untuk semua orang. / Penebus kami, Kristus Allah, kemuliaan bagi-Mu!</w:t>
      </w:r>
    </w:p>
    <w:p w14:paraId="4193C209" w14:textId="77777777" w:rsidR="00CD25D3" w:rsidRPr="00003565" w:rsidRDefault="00CD25D3" w:rsidP="00CD25D3">
      <w:pPr>
        <w:rPr>
          <w:color w:val="FF0000"/>
          <w:sz w:val="20"/>
        </w:rPr>
      </w:pPr>
      <w:r w:rsidRPr="00003565">
        <w:rPr>
          <w:b/>
        </w:rPr>
        <w:t xml:space="preserve">Puji syukur, dan sekarang: </w:t>
      </w:r>
      <w:r w:rsidRPr="00003565">
        <w:rPr>
          <w:b/>
          <w:color w:val="FF0000"/>
          <w:sz w:val="20"/>
        </w:rPr>
        <w:t>kami mengulangi hal yang sama.</w:t>
      </w:r>
    </w:p>
    <w:p w14:paraId="5C87A41E" w14:textId="77777777" w:rsidR="00CD25D3" w:rsidRPr="00003565" w:rsidRDefault="00CD25D3" w:rsidP="00CD25D3">
      <w:pPr>
        <w:pStyle w:val="Heading3"/>
      </w:pPr>
      <w:r w:rsidRPr="00003565">
        <w:t>Prokimen, nada ke-4</w:t>
      </w:r>
    </w:p>
    <w:p w14:paraId="5AAFEC5D" w14:textId="77777777" w:rsidR="00CD25D3" w:rsidRPr="00003565" w:rsidRDefault="00CD25D3" w:rsidP="00CD25D3">
      <w:r w:rsidRPr="00003565">
        <w:t xml:space="preserve">Tuhan akan memberkati kamu dari Sion, </w:t>
      </w:r>
      <w:r>
        <w:t xml:space="preserve">/ </w:t>
      </w:r>
      <w:r w:rsidRPr="00003565">
        <w:t>Yang menciptakan langit dan bumi.</w:t>
      </w:r>
    </w:p>
    <w:p w14:paraId="2A0B80FB" w14:textId="77777777" w:rsidR="00CD25D3" w:rsidRPr="00003565" w:rsidRDefault="00CD25D3" w:rsidP="00CD25D3">
      <w:r w:rsidRPr="00003565">
        <w:rPr>
          <w:b/>
          <w:color w:val="FF0000"/>
          <w:sz w:val="20"/>
        </w:rPr>
        <w:t xml:space="preserve">Ayat: </w:t>
      </w:r>
      <w:r w:rsidRPr="00003565">
        <w:t>Lihatlah, pujilah sekarang Tuhan, hai semua hamba Tuhan.</w:t>
      </w:r>
    </w:p>
    <w:p w14:paraId="165FE4D1" w14:textId="77777777" w:rsidR="00CD25D3" w:rsidRPr="00003565" w:rsidRDefault="00CD25D3" w:rsidP="00CD25D3">
      <w:pPr>
        <w:jc w:val="right"/>
      </w:pPr>
      <w:r w:rsidRPr="00003565">
        <w:rPr>
          <w:color w:val="FF0000"/>
          <w:sz w:val="16"/>
        </w:rPr>
        <w:t>Mazmur 133:3,</w:t>
      </w:r>
      <w:r w:rsidRPr="00003565">
        <w:rPr>
          <w:smallCaps/>
          <w:color w:val="FF0000"/>
          <w:sz w:val="16"/>
        </w:rPr>
        <w:t xml:space="preserve"> 1a</w:t>
      </w:r>
    </w:p>
    <w:p w14:paraId="77D9F246" w14:textId="77777777" w:rsidR="00CD25D3" w:rsidRPr="00003565" w:rsidRDefault="00CD25D3" w:rsidP="00CD25D3">
      <w:pPr>
        <w:pStyle w:val="Heading3"/>
      </w:pPr>
      <w:r w:rsidRPr="00003565">
        <w:t>Pembacaan Nubuat Yehezkiel</w:t>
      </w:r>
    </w:p>
    <w:p w14:paraId="7F306B26" w14:textId="77777777" w:rsidR="00CD25D3" w:rsidRPr="00003565" w:rsidRDefault="00CD25D3" w:rsidP="00CD25D3">
      <w:r w:rsidRPr="00003565">
        <w:t xml:space="preserve">Tuhan berfirman kepadaku: “Hai anak manusia! Aku akan mengutus engkau kepada anak-anak Israel yang telah menyakiti hati-Ku, yang telah menyakiti-Ku; </w:t>
      </w:r>
      <w:r w:rsidRPr="00003565">
        <w:rPr>
          <w:i/>
        </w:rPr>
        <w:t xml:space="preserve">mereka </w:t>
      </w:r>
      <w:r w:rsidRPr="00003565">
        <w:t xml:space="preserve">sendiri dan nenek moyang mereka telah menolak-Ku hingga hari ini, dan mereka telah menjadi anak-anak yang keras kepala dan berhati kejam. Aku akan mengutus engkau kepada mereka, dan engkau akan berkata: ‘Beginilah firman (Adonai) Tuhan!’ Dan lihatlah, apakah mereka akan mendengarkan atau takut—karena mereka adalah kaum yang menyakiti hati—namun, mereka akan mengetahui bahwa engkau adalah seorang nabi di tengah-tengah mereka. Dan engkau, anak manusia, janganlah takut kepada mereka dan janganlah gentar di hadapan mereka; sebab mereka akan menghina dan menyerangmu—dan engkau tinggal di tengah-tengah kalajengking; janganlah takut akan perkataan mereka dan janganlah gentar di hadapan mereka, sebab mereka adalah kaum yang menyebalkan; dan sampaikanlah firman-Ku kepada mereka, apakah mereka benar-benar </w:t>
      </w:r>
      <w:r w:rsidRPr="00003565">
        <w:rPr>
          <w:i/>
        </w:rPr>
        <w:t>akan</w:t>
      </w:r>
      <w:r w:rsidRPr="00003565">
        <w:t xml:space="preserve"> mendengarkannya atau takut, sebab mereka adalah kaum yang menyebalkan. Dan engkau, anak manusia, dengarkanlah Dia yang berbicara kepadamu dan janganlah menjadi sumber kesedihan, seperti rumah yang menyedihkan; bukalah mulutmu dan makanlah </w:t>
      </w:r>
      <w:r w:rsidRPr="00003565">
        <w:rPr>
          <w:szCs w:val="24"/>
        </w:rPr>
        <w:t xml:space="preserve">apa yang </w:t>
      </w:r>
      <w:r w:rsidRPr="00003565">
        <w:t xml:space="preserve">Aku berikan kepadamu.” Lalu aku melihat, dan lihatlah, ada tangan yang terulur kepadaku, dan di dalamnya ada sebuah gulungan kitab. Ia membukanya di hadapanku, dan tertulis di atasnya, baik di bagian luar maupun di bagian dalam; dan tertulis di dalamnya: “Ratapan, nyanyian </w:t>
      </w:r>
      <w:r w:rsidRPr="00003565">
        <w:rPr>
          <w:i/>
        </w:rPr>
        <w:t>dukacita</w:t>
      </w:r>
      <w:r w:rsidRPr="00003565">
        <w:t>, dan kesedihan!” Lalu Ia berkata kepadaku: “Anak manusia! Makanlah gulungan kitab ini, lalu pergilah dan sampaikanlah kepada anak-anak Israel.” Lalu Ia membuka mulutku dan memberi aku makan gulungan kitab itu; dan Ia berkata kepadaku, “Hai Anak Manusia! Mulutmu akan memakannya dan perutmu akan dipenuhi dengan gulungan kitab ini yang telah diberikan kepadamu.” Lalu aku memakannya, dan rasanya di mulutku seperti madu yang manis.</w:t>
      </w:r>
    </w:p>
    <w:p w14:paraId="7F8B9D97" w14:textId="77777777" w:rsidR="00CD25D3" w:rsidRPr="00003565" w:rsidRDefault="00CD25D3" w:rsidP="00CD25D3">
      <w:pPr>
        <w:jc w:val="right"/>
      </w:pPr>
      <w:r w:rsidRPr="00003565">
        <w:rPr>
          <w:color w:val="FF0000"/>
          <w:sz w:val="16"/>
        </w:rPr>
        <w:t>Yehezkiel 2:3–10; 3:1–3</w:t>
      </w:r>
    </w:p>
    <w:p w14:paraId="2A29B5C0" w14:textId="77777777" w:rsidR="00CD25D3" w:rsidRPr="00003565" w:rsidRDefault="00CD25D3" w:rsidP="00CD25D3">
      <w:pPr>
        <w:pStyle w:val="Heading3"/>
      </w:pPr>
      <w:r w:rsidRPr="00003565">
        <w:t>Prokimen, nada ke-6</w:t>
      </w:r>
    </w:p>
    <w:p w14:paraId="1D2E3F06" w14:textId="77777777" w:rsidR="00CD25D3" w:rsidRPr="00003565" w:rsidRDefault="00CD25D3" w:rsidP="00CD25D3">
      <w:r w:rsidRPr="00003565">
        <w:t>Hai kamu yang takut akan Tuhan, / pujilah Tuhan.</w:t>
      </w:r>
    </w:p>
    <w:p w14:paraId="12348C78" w14:textId="77777777" w:rsidR="00CD25D3" w:rsidRPr="00003565" w:rsidRDefault="00CD25D3" w:rsidP="00CD25D3">
      <w:r w:rsidRPr="00003565">
        <w:rPr>
          <w:b/>
          <w:color w:val="FF0000"/>
          <w:sz w:val="20"/>
        </w:rPr>
        <w:t xml:space="preserve">Ayat: </w:t>
      </w:r>
      <w:r w:rsidRPr="00003565">
        <w:t>Pujilah nama Tuhan, pujilah, hai hamba-hamba Tuhan.</w:t>
      </w:r>
    </w:p>
    <w:p w14:paraId="04FD8F6B" w14:textId="77777777" w:rsidR="00CD25D3" w:rsidRPr="00003565" w:rsidRDefault="00CD25D3" w:rsidP="00CD25D3">
      <w:pPr>
        <w:jc w:val="right"/>
      </w:pPr>
      <w:r w:rsidRPr="00003565">
        <w:rPr>
          <w:color w:val="FF0000"/>
          <w:sz w:val="16"/>
        </w:rPr>
        <w:t>Mazmur 134:</w:t>
      </w:r>
      <w:r w:rsidRPr="00003565">
        <w:rPr>
          <w:smallCaps/>
          <w:color w:val="FF0000"/>
          <w:sz w:val="16"/>
        </w:rPr>
        <w:t>20b</w:t>
      </w:r>
      <w:r w:rsidRPr="00003565">
        <w:rPr>
          <w:color w:val="FF0000"/>
          <w:sz w:val="16"/>
        </w:rPr>
        <w:t>, 1</w:t>
      </w:r>
    </w:p>
    <w:p w14:paraId="0E73BBB7" w14:textId="77777777" w:rsidR="00CD25D3" w:rsidRPr="00003565" w:rsidRDefault="00CD25D3" w:rsidP="00CD25D3">
      <w:pPr>
        <w:rPr>
          <w:b/>
          <w:color w:val="FF0000"/>
          <w:sz w:val="20"/>
        </w:rPr>
      </w:pPr>
      <w:r w:rsidRPr="00003565">
        <w:rPr>
          <w:b/>
          <w:color w:val="FF0000"/>
          <w:sz w:val="20"/>
        </w:rPr>
        <w:lastRenderedPageBreak/>
        <w:t xml:space="preserve">Pada jam-jam doa, pembacaan Injil dan semuanya sesuai tata cara biasa. Pada doa-doa Gambar, kondak Hari Rabu Agung, dan gereja santo. Pujian: </w:t>
      </w:r>
      <w:r w:rsidRPr="00003565">
        <w:t xml:space="preserve">“Bersama para kudus, berilah kedamaian:” </w:t>
      </w:r>
      <w:r w:rsidRPr="00003565">
        <w:rPr>
          <w:b/>
          <w:color w:val="FF0000"/>
          <w:sz w:val="20"/>
        </w:rPr>
        <w:t xml:space="preserve">Dan sekarang: gereja Bunda Allah atau: </w:t>
      </w:r>
      <w:r w:rsidRPr="00003565">
        <w:t>“Perlindungan orang-orang Kristen:” Tuhan, kasihanilah,</w:t>
      </w:r>
      <w:r w:rsidRPr="00003565">
        <w:rPr>
          <w:b/>
          <w:color w:val="FF0000"/>
          <w:sz w:val="20"/>
        </w:rPr>
        <w:t xml:space="preserve"> 40, dan sujud-sujud biasa. Tritios: dan sujud 3 kali. </w:t>
      </w:r>
      <w:r w:rsidRPr="00003565">
        <w:t>Tuhan, kasihanilah,</w:t>
      </w:r>
      <w:r w:rsidRPr="00003565">
        <w:rPr>
          <w:b/>
          <w:color w:val="FF0000"/>
          <w:sz w:val="20"/>
        </w:rPr>
        <w:t xml:space="preserve"> 12 kali, dan penutup doa-doa Gambar. Sebagai pengganti doa penutup, pemimpin biara membacakan doa: </w:t>
      </w:r>
      <w:r w:rsidRPr="00003565">
        <w:t xml:space="preserve">“Tuhan yang penuh belas kasihan:” </w:t>
      </w:r>
      <w:r w:rsidRPr="00003565">
        <w:rPr>
          <w:b/>
          <w:color w:val="FF0000"/>
          <w:sz w:val="20"/>
        </w:rPr>
        <w:t xml:space="preserve">sementara semua orang tetap berdoa, membungkuk hingga menyentuh tanah. Setelah doa itu selesai, ketika semua orang berdiri, kepala biara juga membungkuk kepada para biarawan dan memohon pengampunan, sambil berkata: </w:t>
      </w:r>
      <w:r w:rsidRPr="00003565">
        <w:t>“Berkatilah, para bapa suci, dan ampunilah aku yang berdosa</w:t>
      </w:r>
      <w:r w:rsidRPr="00003565">
        <w:rPr>
          <w:i/>
        </w:rPr>
        <w:t xml:space="preserve">, </w:t>
      </w:r>
      <w:r w:rsidRPr="00003565">
        <w:t>atas</w:t>
      </w:r>
      <w:r w:rsidRPr="00003565">
        <w:rPr>
          <w:i/>
        </w:rPr>
        <w:t xml:space="preserve"> segala </w:t>
      </w:r>
      <w:r w:rsidRPr="00003565">
        <w:t xml:space="preserve">dosa yang telah aku lakukan sepanjang hidupku, dan selama masa Prapaskah yang suci ini, baik dengan perkataan, perbuatan, pikiran, maupun seluruh perasaanku.” </w:t>
      </w:r>
      <w:r w:rsidRPr="00003565">
        <w:rPr>
          <w:b/>
          <w:color w:val="FF0000"/>
          <w:sz w:val="20"/>
        </w:rPr>
        <w:t xml:space="preserve">Para biarawan pun menjawab: </w:t>
      </w:r>
      <w:r w:rsidRPr="00003565">
        <w:t xml:space="preserve">“Semoga Tuhan mengampuni engkau, Bapa Suci.” </w:t>
      </w:r>
      <w:r w:rsidRPr="00003565">
        <w:rPr>
          <w:b/>
          <w:color w:val="FF0000"/>
          <w:sz w:val="20"/>
        </w:rPr>
        <w:t xml:space="preserve">Kemudian, mereka mendekat berpasangan, juga memohon pengampunan, sambil berkata: </w:t>
      </w:r>
      <w:r w:rsidRPr="00003565">
        <w:t xml:space="preserve">“Maafkanlah aku, Bapa Suci,” </w:t>
      </w:r>
      <w:r w:rsidRPr="00003565">
        <w:rPr>
          <w:b/>
          <w:color w:val="FF0000"/>
          <w:sz w:val="20"/>
        </w:rPr>
        <w:t>lalu kembali ke sel masing-masing.</w:t>
      </w:r>
    </w:p>
    <w:p w14:paraId="08F505AB" w14:textId="77777777" w:rsidR="00CD25D3" w:rsidRPr="00003565" w:rsidRDefault="00CD25D3" w:rsidP="00CD25D3">
      <w:pPr>
        <w:pStyle w:val="Heading2"/>
        <w:rPr>
          <w:color w:val="auto"/>
        </w:rPr>
      </w:pPr>
      <w:bookmarkStart w:id="186" w:name="_ВО_СВЯТУЮ_И_1"/>
      <w:bookmarkEnd w:id="186"/>
      <w:r w:rsidRPr="00003565">
        <w:rPr>
          <w:caps w:val="0"/>
        </w:rPr>
        <w:t>PADA HARI RABU SUCI DAN AGUNG</w:t>
      </w:r>
      <w:r w:rsidRPr="00003565">
        <w:rPr>
          <w:caps w:val="0"/>
        </w:rPr>
        <w:br/>
        <w:t>PADA IBADAH SENJA</w:t>
      </w:r>
    </w:p>
    <w:p w14:paraId="3AE72EB6" w14:textId="77777777" w:rsidR="00CD25D3" w:rsidRPr="00003565" w:rsidRDefault="00CD25D3" w:rsidP="00CD25D3">
      <w:pPr>
        <w:rPr>
          <w:b/>
          <w:color w:val="FF0000"/>
          <w:sz w:val="20"/>
        </w:rPr>
      </w:pPr>
      <w:r w:rsidRPr="00003565">
        <w:rPr>
          <w:b/>
          <w:color w:val="FF0000"/>
          <w:sz w:val="20"/>
        </w:rPr>
        <w:t>Nyanyian biasa tanpa sujud. Kafisma 18.</w:t>
      </w:r>
    </w:p>
    <w:p w14:paraId="51F7E1CB" w14:textId="77777777" w:rsidR="00CD25D3" w:rsidRPr="00003565" w:rsidRDefault="00CD25D3" w:rsidP="00CD25D3">
      <w:pPr>
        <w:pStyle w:val="Heading3"/>
      </w:pPr>
      <w:r w:rsidRPr="00003565">
        <w:t>Pada “Ya Tuhan, aku berseru:” dinyanyikan stikiri</w:t>
      </w:r>
      <w:r w:rsidRPr="00003565">
        <w:br/>
        <w:t>pada 10 dan dinyanyikan tanpa irama, nada 1:</w:t>
      </w:r>
    </w:p>
    <w:p w14:paraId="2D9E153E" w14:textId="77777777" w:rsidR="00CD25D3" w:rsidRPr="00003565" w:rsidRDefault="00CD25D3" w:rsidP="00CD25D3">
      <w:r w:rsidRPr="00003565">
        <w:t xml:space="preserve">Dalam Engkau, Putra Perawan, setelah mengenal Allah, / perempuan sundal itu berkata, berdoa sambil menangis, / seolah-olah telah melakukan </w:t>
      </w:r>
      <w:r w:rsidRPr="00003565">
        <w:rPr>
          <w:i/>
        </w:rPr>
        <w:t xml:space="preserve">banyak </w:t>
      </w:r>
      <w:r w:rsidRPr="00003565">
        <w:t xml:space="preserve">hal yang patut disesali: / “Hapuskanlah hutangku, sebagaimana aku </w:t>
      </w:r>
      <w:r w:rsidRPr="00003565">
        <w:rPr>
          <w:i/>
        </w:rPr>
        <w:t xml:space="preserve">melepaskan </w:t>
      </w:r>
      <w:r w:rsidRPr="00003565">
        <w:t xml:space="preserve">kepang </w:t>
      </w:r>
      <w:r w:rsidRPr="00003565">
        <w:rPr>
          <w:i/>
        </w:rPr>
        <w:t>rambutku</w:t>
      </w:r>
      <w:r w:rsidRPr="00003565">
        <w:t>; / cintailah yang mencintai, yang secara adil dibenci, / dan aku di antara para pemungut cukai akan memberitakan tentang-Mu, / Dermawan yang Mengasihi Manusia!”</w:t>
      </w:r>
    </w:p>
    <w:p w14:paraId="24A1C5F7" w14:textId="77777777" w:rsidR="00CD25D3" w:rsidRPr="00003565" w:rsidRDefault="00CD25D3" w:rsidP="00CD25D3">
      <w:r w:rsidRPr="00003565">
        <w:t>Minyak yang berharga / dicampur si perempuan sundal dengan air matanya / dan dituangkannya ke kaki-Mu yang suci, sambil menciumnya. / Engkau segera mengampuninya, / dan berikanlah pengampunan kepada kami, / Engkau yang menderita demi kami, dan selamatkanlah kami.</w:t>
      </w:r>
    </w:p>
    <w:p w14:paraId="6D34516C" w14:textId="77777777" w:rsidR="00CD25D3" w:rsidRPr="00003565" w:rsidRDefault="00CD25D3" w:rsidP="00CD25D3">
      <w:r w:rsidRPr="00003565">
        <w:t xml:space="preserve">Ketika perempuan berdosa itu mempersembahkan mvro, / saat itu murid itu bersekongkol dengan orang-orang yang melanggar hukum. / Yang satu bersukacita, menghabiskan </w:t>
      </w:r>
      <w:r w:rsidRPr="00003565">
        <w:rPr>
          <w:i/>
        </w:rPr>
        <w:t xml:space="preserve">mvro </w:t>
      </w:r>
      <w:r w:rsidRPr="00003565">
        <w:t xml:space="preserve">yang berharga, / sedangkan yang lain terburu-buru menjual Yang Tak Ternilai. / Yang satu mengenal Tuhan, / sedangkan yang lain menjauh dari Tuhan. / Yang satu memperoleh kebebasan, / sedangkan Yudas menjadi budak musuh. / </w:t>
      </w:r>
      <w:r w:rsidRPr="00003565">
        <w:rPr>
          <w:i/>
        </w:rPr>
        <w:t>Hal yang</w:t>
      </w:r>
      <w:r w:rsidRPr="00003565">
        <w:t xml:space="preserve"> mengerikan adalah kelalaian, / hal yang agung adalah pertobatan: / berikanlah kepadaku hal itu, ya Juruselamat, yang telah menderita demi kita, / dan selamatkanlah kami.</w:t>
      </w:r>
    </w:p>
    <w:p w14:paraId="0B247B06" w14:textId="77777777" w:rsidR="00CD25D3" w:rsidRPr="00003565" w:rsidRDefault="00CD25D3" w:rsidP="00CD25D3">
      <w:r w:rsidRPr="00003565">
        <w:t>Oh, nasib Yudas yang menyedihkan! / Ia melihat seorang pelacur mencium kaki-Nya, / dan merencanakan ciuman pengkhianatan dengan licik. / Ia melepaskan kepang rambutnya, / sedangkan yang satu ini terikat oleh amarah, / membawa kebencian yang busuk alih-alih minyak wangi: / sebab iri hati tak mampu mengutamakan kebaikan. / Oh, nasib Yudas yang menyedihkan! / Bebaskanlah jiwa-jiwa kami darinya, ya Tuhan!</w:t>
      </w:r>
    </w:p>
    <w:p w14:paraId="1190401E" w14:textId="77777777" w:rsidR="00CD25D3" w:rsidRPr="00003565" w:rsidRDefault="00CD25D3" w:rsidP="00CD25D3">
      <w:r w:rsidRPr="00003565">
        <w:rPr>
          <w:b/>
          <w:color w:val="FF0000"/>
          <w:sz w:val="20"/>
        </w:rPr>
        <w:t xml:space="preserve">Suara 2: </w:t>
      </w:r>
      <w:r w:rsidRPr="00003565">
        <w:t xml:space="preserve">Si pendosa bergegas untuk membeli minyak wangi, / </w:t>
      </w:r>
      <w:r w:rsidRPr="00003565">
        <w:rPr>
          <w:i/>
        </w:rPr>
        <w:t xml:space="preserve">berkeinginan untuk </w:t>
      </w:r>
      <w:r w:rsidRPr="00003565">
        <w:t>mengurapi Yang Mahaharga – Sang Pemberi Berkat, / dan berseru kepada pembuat minyak wangi: / “Berikanlah aku minyak wangi, agar aku pun dapat mengurapi / Dia yang telah menghapus segala dosaku!”</w:t>
      </w:r>
    </w:p>
    <w:p w14:paraId="65F87572" w14:textId="77777777" w:rsidR="00CD25D3" w:rsidRPr="00003565" w:rsidRDefault="00CD25D3" w:rsidP="00CD25D3">
      <w:r w:rsidRPr="00003565">
        <w:rPr>
          <w:b/>
          <w:color w:val="FF0000"/>
          <w:sz w:val="20"/>
        </w:rPr>
        <w:t xml:space="preserve">Suara 6: </w:t>
      </w:r>
      <w:r w:rsidRPr="00003565">
        <w:t>Yang tenggelam dalam dosa / telah menemukan-Mu, tempat berlindung keselamatan / dan, sambil menuangkan minyak dengan air mata, ia berseru kepada-Mu: / “Lihatlah, Engkau yang menanti pertobatan para pendosa. / Maka selamatkanlah aku, Tuhan, dari gelombang dosa / demi belas kasihan-Mu yang besar!”</w:t>
      </w:r>
    </w:p>
    <w:p w14:paraId="07BE7940" w14:textId="77777777" w:rsidR="00CD25D3" w:rsidRPr="00003565" w:rsidRDefault="00CD25D3" w:rsidP="00CD25D3">
      <w:r w:rsidRPr="00003565">
        <w:t xml:space="preserve">Pada hari ini Kristus datang ke rumah seorang Farisi, / dan seorang perempuan berdosa, setelah mendekat, / bersujud di kaki-Nya, berseru: / “Lihatlah aku, yang tenggelam dalam dosa / dan putus </w:t>
      </w:r>
      <w:r w:rsidRPr="00003565">
        <w:lastRenderedPageBreak/>
        <w:t xml:space="preserve">asa karena </w:t>
      </w:r>
      <w:r w:rsidRPr="00003565">
        <w:rPr>
          <w:i/>
        </w:rPr>
        <w:t>perbuatanku</w:t>
      </w:r>
      <w:r w:rsidRPr="00003565">
        <w:t xml:space="preserve">, / </w:t>
      </w:r>
      <w:r w:rsidRPr="00003565">
        <w:rPr>
          <w:i/>
        </w:rPr>
        <w:t xml:space="preserve">namun </w:t>
      </w:r>
      <w:r w:rsidRPr="00003565">
        <w:t xml:space="preserve">tidak ditolak oleh kebaikan-Mu, / dan berikanlah kepadaku, Tuhan, pengampunan </w:t>
      </w:r>
      <w:r w:rsidRPr="00003565">
        <w:rPr>
          <w:i/>
        </w:rPr>
        <w:t xml:space="preserve">atas perbuatan jahatku </w:t>
      </w:r>
      <w:r w:rsidRPr="00003565">
        <w:t>/ dan selamatkanlah aku!”</w:t>
      </w:r>
    </w:p>
    <w:p w14:paraId="313E2FC4" w14:textId="77777777" w:rsidR="00CD25D3" w:rsidRPr="00003565" w:rsidRDefault="00CD25D3" w:rsidP="00CD25D3">
      <w:r w:rsidRPr="00003565">
        <w:t xml:space="preserve">Pelacur itu membentangkan rambutnya kepada-Mu, Tuhan, / </w:t>
      </w:r>
      <w:r w:rsidRPr="00003565">
        <w:rPr>
          <w:i/>
        </w:rPr>
        <w:t xml:space="preserve">dan </w:t>
      </w:r>
      <w:r w:rsidRPr="00003565">
        <w:t>Yudas pun membentangkan tangannya kepada para penjahat: / yang satu – untuk memperoleh pengampunan, / yang lain – untuk mengambil uang perak. / Karena itu kami berseru kepada-Mu, / Engkau yang telah dikhianati dan telah membebaskan kami: / “Tuhan, puji syukur bagi-Mu!”</w:t>
      </w:r>
    </w:p>
    <w:p w14:paraId="39BB4FCA" w14:textId="77777777" w:rsidR="00CD25D3" w:rsidRPr="00003565" w:rsidRDefault="00CD25D3" w:rsidP="00CD25D3">
      <w:r w:rsidRPr="00003565">
        <w:t xml:space="preserve">Seorang perempuan yang berbau busuk dan najis mendekat, / menumpahkan air mata ke kaki-Mu, Juruselamat, / </w:t>
      </w:r>
      <w:r w:rsidRPr="00003565">
        <w:rPr>
          <w:i/>
        </w:rPr>
        <w:t xml:space="preserve">dan </w:t>
      </w:r>
      <w:r w:rsidRPr="00003565">
        <w:t>mengungkapkan penderitaannya: / “Bagaimana aku dapat memandang-Mu, Tuhan? / Namun Engkau sendiri datang untuk menyelamatkan perempuan sundal! / Angkatlah aku, yang telah mati, dari jurang maut, / Engkau yang membangkitkan Lazarus pada hari keempat dari kubur. / Terimalah aku, Tuhan yang malang ini, / dan selamatkanlah aku!”</w:t>
      </w:r>
    </w:p>
    <w:p w14:paraId="61F0CD33" w14:textId="77777777" w:rsidR="00CD25D3" w:rsidRPr="00003565" w:rsidRDefault="00CD25D3" w:rsidP="00CD25D3">
      <w:r w:rsidRPr="00003565">
        <w:t xml:space="preserve">Yang putus asa karena kehidupannya, / dan dikenal </w:t>
      </w:r>
      <w:r w:rsidRPr="00003565">
        <w:rPr>
          <w:i/>
        </w:rPr>
        <w:t xml:space="preserve">semua </w:t>
      </w:r>
      <w:r w:rsidRPr="00003565">
        <w:t xml:space="preserve">orang karena perilakunya, / sambil memegang mvro </w:t>
      </w:r>
      <w:r w:rsidRPr="00003565">
        <w:rPr>
          <w:i/>
        </w:rPr>
        <w:t>di tangannya</w:t>
      </w:r>
      <w:r w:rsidRPr="00003565">
        <w:t xml:space="preserve">, / ia mendekat kepada-Mu, berseru: / “Jangan tolak aku, si pelacur, Engkau yang Lahir dari Perawan; / jangan abaikan air mataku, sukacita para Malaikat! / Tetapi terimalah aku, yang bertobat, / yang tidak Engkau tolak </w:t>
      </w:r>
      <w:r w:rsidRPr="00003565">
        <w:rPr>
          <w:i/>
        </w:rPr>
        <w:t xml:space="preserve">meskipun </w:t>
      </w:r>
      <w:r w:rsidRPr="00003565">
        <w:t>sedang berbuat dosa, ya Tuhan, / demi belas kasihan-Mu yang besar!”</w:t>
      </w:r>
    </w:p>
    <w:p w14:paraId="6DFD0F0B" w14:textId="77777777" w:rsidR="00CD25D3" w:rsidRPr="00003565" w:rsidRDefault="00CD25D3" w:rsidP="00CD25D3">
      <w:r w:rsidRPr="00003565">
        <w:rPr>
          <w:b/>
        </w:rPr>
        <w:t xml:space="preserve">Kemuliaan, dan sekarang, nada ke-8: </w:t>
      </w:r>
      <w:r w:rsidRPr="00003565">
        <w:t xml:space="preserve">Tuhan, seorang istri yang telah jatuh ke dalam banyak dosa, / yang merasakan Keilahian-Mu, / </w:t>
      </w:r>
      <w:r w:rsidRPr="00003565">
        <w:rPr>
          <w:i/>
        </w:rPr>
        <w:t>dengan mengambil</w:t>
      </w:r>
      <w:r w:rsidRPr="00003565">
        <w:t xml:space="preserve"> tugas para pembawa minyak wangi, / sambil menangis, mempersembahkan minyak wangi kepada-Mu sebelum penguburan, – / “Celakalah aku,” serunya, – / “karena pada malam hari muncul bagiku nafsu yang tak terkendali, / gelap dan tanpa bulan – cinta akan dosa! / Terimalah mata air air mataku, / Engkau yang mengeluarkan air laut dari awan. / Condongkanlah diri-Mu kepada erangan hatiku, / Engkau yang telah menundukkan langit dengan kerendahan hati-Mu yang tak terkatakan. / Aku akan mencium kaki-Mu yang maha suci, / dan bahkan mengusapnya dengan rambut ikal kepalaku, / – </w:t>
      </w:r>
      <w:r w:rsidRPr="00003565">
        <w:rPr>
          <w:i/>
        </w:rPr>
        <w:t xml:space="preserve">rambut </w:t>
      </w:r>
      <w:r w:rsidRPr="00003565">
        <w:t>yang gemerisiknya didengar Hawa di surga pada sore hari, / sehingga dengan ketakutan ia bersembunyi. / Siapakah yang dapat menyelidiki banyaknya dosa-dosaku dan kedalaman penghakiman-Mu? / Yang menyelamatkan jiwa-jiwa, Juruselamatku, / janganlah engkau mengabaikan aku, hamba-Mu ini, / yang memiliki belas kasihan yang tak terhingga!”</w:t>
      </w:r>
    </w:p>
    <w:p w14:paraId="2036F9F5" w14:textId="77777777" w:rsidR="00CD25D3" w:rsidRPr="00003565" w:rsidRDefault="00CD25D3" w:rsidP="00CD25D3">
      <w:r w:rsidRPr="00003565">
        <w:rPr>
          <w:b/>
          <w:color w:val="FF0000"/>
          <w:sz w:val="20"/>
        </w:rPr>
        <w:t>Masuk dengan Injil. “Terang yang menggembirakan:”</w:t>
      </w:r>
    </w:p>
    <w:p w14:paraId="781FE146" w14:textId="77777777" w:rsidR="00CD25D3" w:rsidRPr="00003565" w:rsidRDefault="00CD25D3" w:rsidP="00CD25D3">
      <w:pPr>
        <w:pStyle w:val="Heading3"/>
      </w:pPr>
      <w:r w:rsidRPr="00003565">
        <w:t>Prokimen, nada ke-4</w:t>
      </w:r>
    </w:p>
    <w:p w14:paraId="7A124040" w14:textId="77777777" w:rsidR="00CD25D3" w:rsidRPr="00003565" w:rsidRDefault="00CD25D3" w:rsidP="00CD25D3">
      <w:r w:rsidRPr="00003565">
        <w:t>Pujilah Allah yang di surga, / sebab kasih setia-Nya kekal selamanya.</w:t>
      </w:r>
    </w:p>
    <w:p w14:paraId="2937C0FA" w14:textId="77777777" w:rsidR="00CD25D3" w:rsidRPr="00003565" w:rsidRDefault="00CD25D3" w:rsidP="00CD25D3">
      <w:r w:rsidRPr="00003565">
        <w:rPr>
          <w:b/>
          <w:color w:val="FF0000"/>
          <w:sz w:val="20"/>
        </w:rPr>
        <w:t xml:space="preserve">Ayat: </w:t>
      </w:r>
      <w:r w:rsidRPr="00003565">
        <w:t>Pujilah Allah para dewa, sebab kasih setia-Nya kekal selamanya.</w:t>
      </w:r>
    </w:p>
    <w:p w14:paraId="5AF2F5AF" w14:textId="77777777" w:rsidR="00CD25D3" w:rsidRPr="00003565" w:rsidRDefault="00CD25D3" w:rsidP="00CD25D3">
      <w:pPr>
        <w:jc w:val="right"/>
      </w:pPr>
      <w:r w:rsidRPr="00003565">
        <w:rPr>
          <w:color w:val="FF0000"/>
          <w:sz w:val="16"/>
        </w:rPr>
        <w:t>Mazmur 135:26, 2</w:t>
      </w:r>
    </w:p>
    <w:p w14:paraId="35C823A0" w14:textId="77777777" w:rsidR="00CD25D3" w:rsidRPr="00003565" w:rsidRDefault="00CD25D3" w:rsidP="00CD25D3">
      <w:pPr>
        <w:pStyle w:val="Heading3"/>
      </w:pPr>
      <w:r w:rsidRPr="00003565">
        <w:t>1. Bacaan Kitab Keluaran</w:t>
      </w:r>
    </w:p>
    <w:p w14:paraId="5A0B7DED" w14:textId="77777777" w:rsidR="00CD25D3" w:rsidRPr="00003565" w:rsidRDefault="00CD25D3" w:rsidP="00CD25D3">
      <w:r w:rsidRPr="00003565">
        <w:t xml:space="preserve">(Pada) masa itu, setelah Musa dewasa, ia pergi menemui saudara-saudaranya, yaitu anak-anak Israel. Ketika ia menyadari penderitaan mereka, ia melihat seorang Mesir sedang memukul seorang Yahudi dari saudara-saudaranya, yaitu anak-anak Israel. Setelah melihat ke sana dan ke sini, ia tidak melihat seorang pun; lalu ia memukul orang Mesir itu dan menyembunyikan mayatnya di dalam pasir. Keesokan harinya, ketika ia keluar, ia melihat dua orang Ibrani sedang berkelahi; lalu ia berkata kepada si penyerang, “Mengapa engkau memukul sesamamu?” Lalu orang itu menjawab, “Siapa yang mengangkatmu menjadi pemimpin dan hakim atas kami? Apakah engkau ingin membunuhku, sama seperti engkau membunuh orang Mesir itu kemarin?” Musa pun menjadi takut dan berkata, “Jika demikian, </w:t>
      </w:r>
      <w:r w:rsidRPr="00003565">
        <w:rPr>
          <w:i/>
        </w:rPr>
        <w:t xml:space="preserve">maka </w:t>
      </w:r>
      <w:r w:rsidRPr="00003565">
        <w:t xml:space="preserve">perkara ini telah terungkap!” Firaun pun mendengar tentang perkara itu dan bermaksud membunuh Musa; tetapi Musa menjauh dari hadapan Firaun dan menetap di tanah Midian. Setelah tiba di tanah Midian, ia duduk di tepi sumur. Imam Midian memiliki tujuh putri yang menggembalakan domba ayah mereka, Yofor. Ketika mereka datang, mereka menimba air sampai mengisi palung-palung itu untuk memberi minum domba-domba ayah mereka, Yofor. Namun, para gembala yang datang mengusir mereka. Musa pun bangkit, menyelamatkan mereka, menimba air </w:t>
      </w:r>
      <w:r w:rsidRPr="00003565">
        <w:lastRenderedPageBreak/>
        <w:t xml:space="preserve">untuk mereka, dan memberi minum domba-domba mereka. Kemudian mereka pulang menemui Raguel, ayah mereka, dan ia berkata kepada mereka, “Mengapa kalian pulang </w:t>
      </w:r>
      <w:r w:rsidRPr="00003565">
        <w:rPr>
          <w:i/>
        </w:rPr>
        <w:t xml:space="preserve">begitu </w:t>
      </w:r>
      <w:r w:rsidRPr="00003565">
        <w:t xml:space="preserve">cepat hari ini?” Mereka pun menjawab, </w:t>
      </w:r>
      <w:r w:rsidRPr="00003565">
        <w:rPr>
          <w:i/>
        </w:rPr>
        <w:t xml:space="preserve">“Seorang </w:t>
      </w:r>
      <w:r w:rsidRPr="00003565">
        <w:t xml:space="preserve">laki-laki, orang Mesir, telah menyelamatkan kami dari para gembala itu, lalu menimba air untuk kami, dan memberi minum domba-domba kami.” Ia pun berkata kepada putri-putrinya, “Di mana dia? Dan mengapa kalian membiarkan orang </w:t>
      </w:r>
      <w:r w:rsidRPr="00003565">
        <w:rPr>
          <w:i/>
        </w:rPr>
        <w:t>itu</w:t>
      </w:r>
      <w:r w:rsidRPr="00003565">
        <w:t xml:space="preserve"> pergi begitu saja? Panggillah dia, agar ia makan roti.” Lalu Musa tinggal bersama orang </w:t>
      </w:r>
      <w:r w:rsidRPr="00003565">
        <w:rPr>
          <w:i/>
        </w:rPr>
        <w:t>itu</w:t>
      </w:r>
      <w:r w:rsidRPr="00003565">
        <w:t>; dan orang itu memberikan Zipporah, putrinya, kepada Musa sebagai istri. Setelah mengandung, perempuan itu melahirkan seorang anak laki-laki. Musa menamainya Hirzam, sambil berkata, “Karena aku adalah pendatang di negeri asing.” Dan setelah mengandung lagi, ia melahirkan seorang anak laki-laki kedua, dan Musa menamainya Eliezer, sambil berkata, “Sebab Allah ayahku adalah penolongku, dan Dialah yang menyelamatkan aku dari tangan Firaun.”</w:t>
      </w:r>
    </w:p>
    <w:p w14:paraId="05EACDE9" w14:textId="77777777" w:rsidR="00CD25D3" w:rsidRPr="00003565" w:rsidRDefault="00CD25D3" w:rsidP="00CD25D3">
      <w:pPr>
        <w:jc w:val="right"/>
      </w:pPr>
      <w:r w:rsidRPr="00003565">
        <w:rPr>
          <w:color w:val="FF0000"/>
          <w:sz w:val="16"/>
        </w:rPr>
        <w:t>Kel 2:11–22</w:t>
      </w:r>
    </w:p>
    <w:p w14:paraId="1BEA0AD6" w14:textId="77777777" w:rsidR="00CD25D3" w:rsidRPr="00003565" w:rsidRDefault="00CD25D3" w:rsidP="00CD25D3">
      <w:pPr>
        <w:pStyle w:val="Heading3"/>
      </w:pPr>
      <w:r w:rsidRPr="00003565">
        <w:t>Prokimen, nada ke-4</w:t>
      </w:r>
    </w:p>
    <w:p w14:paraId="7CAE6724" w14:textId="77777777" w:rsidR="00CD25D3" w:rsidRPr="00003565" w:rsidRDefault="00CD25D3" w:rsidP="00CD25D3">
      <w:r w:rsidRPr="00003565">
        <w:t>Ya Tuhan, kasih setia-Mu kekal selamanya, / janganlah Engkau mengabaikan perbuatan tangan-Mu.</w:t>
      </w:r>
    </w:p>
    <w:p w14:paraId="49B7C125" w14:textId="77777777" w:rsidR="00CD25D3" w:rsidRPr="00003565" w:rsidRDefault="00CD25D3" w:rsidP="00CD25D3">
      <w:r w:rsidRPr="00003565">
        <w:rPr>
          <w:b/>
          <w:color w:val="FF0000"/>
          <w:sz w:val="20"/>
        </w:rPr>
        <w:t xml:space="preserve">Ayat: </w:t>
      </w:r>
      <w:r w:rsidRPr="00003565">
        <w:t>Aku akan memuliakan Engkau, Tuhan, dengan segenap hatiku, dan di hadapan para Malaikat aku akan menyanyikan pujian bagi-Mu.</w:t>
      </w:r>
    </w:p>
    <w:p w14:paraId="29798607" w14:textId="77777777" w:rsidR="00CD25D3" w:rsidRPr="00003565" w:rsidRDefault="00CD25D3" w:rsidP="00CD25D3">
      <w:pPr>
        <w:jc w:val="right"/>
      </w:pPr>
      <w:r w:rsidRPr="00003565">
        <w:rPr>
          <w:color w:val="FF0000"/>
          <w:sz w:val="16"/>
        </w:rPr>
        <w:t>Mazmur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36178F5D" w14:textId="77777777" w:rsidR="00CD25D3" w:rsidRPr="00003565" w:rsidRDefault="00CD25D3" w:rsidP="00CD25D3">
      <w:pPr>
        <w:pStyle w:val="Heading3"/>
      </w:pPr>
      <w:r w:rsidRPr="00003565">
        <w:t>2. Bacaan Kitab Ayub</w:t>
      </w:r>
    </w:p>
    <w:p w14:paraId="40E3ADF0" w14:textId="77777777" w:rsidR="00CD25D3" w:rsidRPr="00003565" w:rsidRDefault="00CD25D3" w:rsidP="00CD25D3">
      <w:r w:rsidRPr="00003565">
        <w:t xml:space="preserve">Tiba lah hari itu, dan para Malaikat Allah datang untuk menghadap Tuhan; dan Iblis pun datang di antara mereka untuk menghadap Tuhan. Lalu Tuhan berkata kepada Iblis: “Dari mana engkau datang?” [Lalu] Iblis menjawab di hadapan Tuhan: “Setelah mengelilingi seluruh bumi, aku datang.” Lalu Tuhan berfirman kepada Iblis: “Kamu telah memperhatikan hamba-Ku Ayub, sebab tidak ada </w:t>
      </w:r>
      <w:r w:rsidRPr="00003565">
        <w:rPr>
          <w:i/>
        </w:rPr>
        <w:t xml:space="preserve">yang </w:t>
      </w:r>
      <w:r w:rsidRPr="00003565">
        <w:t xml:space="preserve">seperti dia di </w:t>
      </w:r>
      <w:r w:rsidRPr="00003565">
        <w:rPr>
          <w:i/>
        </w:rPr>
        <w:t xml:space="preserve">antara </w:t>
      </w:r>
      <w:r w:rsidRPr="00003565">
        <w:t xml:space="preserve">semua orang di bumi—seorang manusia [seperti dia:] yang tidak jahat, jujur, tak bercela, takut akan Tuhan, dan menjauhi segala kejahatan? Dan ia masih tetap tak berbuat jahat; namun engkau berkata hendak menghancurkan hartanya tanpa alasan. Lalu Iblis membantah dan berkata kepada Tuhan: “Kulit ganti kulit; dan segala yang dimiliki manusia, ia akan membayarnya demi jiwanya. Tetapi tidak: ulurkanlah tangan-Mu dan sentuhlah tulang-tulangnya serta dagingnya—tentu saja ia akan memberkati-Mu secara langsung!” Lalu Tuhan berkata kepada Iblis: “Baiklah, Aku serahkan dia kepadamu; hanya jiwanya saja yang harus kaujaga.” Lalu Iblis pergi dari hadapan Tuhan dan menimpakan penyakit borok yang parah kepada Ayub dari kaki hingga kepala. Lalu (Ayub) mengambil sepotong pecahan tembikar untuk mengikis nanahnya, dan duduk di atas tumpukan kotoran di luar kota. Setelah berlalu waktu yang lama, istrinya berkata kepadanya: “Sampai kapan engkau akan menanggung </w:t>
      </w:r>
      <w:r w:rsidRPr="00003565">
        <w:rPr>
          <w:i/>
        </w:rPr>
        <w:t>ini</w:t>
      </w:r>
      <w:r w:rsidRPr="00003565">
        <w:t xml:space="preserve">, sambil berkata: ‘Lihatlah, aku menanggung masih sebentar lagi, sambil menanti harapan keselamatanku?’ Sebab, lihatlah, namamu telah lenyap dari muka bumi, anak-anakmu, baik laki-laki maupun perempuan, buah rahimku, dan jerih payah yang sia-sia yang kualami dengan penderitaan. Sedangkan engkau sendiri duduk di tengah-tengah busuk, </w:t>
      </w:r>
      <w:r w:rsidRPr="00003565">
        <w:rPr>
          <w:i/>
        </w:rPr>
        <w:t xml:space="preserve">di antara </w:t>
      </w:r>
      <w:r w:rsidRPr="00003565">
        <w:t xml:space="preserve">cacing-cacing, menghabiskan malam di bawah langit terbuka; dan aku—seorang pengembara dan hamba, berpindah dari satu tempat ke tempat lain, dari rumah ke rumah, menanti saat matahari terbenam agar aku dapat beristirahat dari penderitaan dan penyakit yang kini melanda diriku. Tetapi ucapkanlah sepatah kata kepada Allah—dan matilah!” Lalu ia menatapnya dan berkata kepadanya, “Mengapa engkau, seperti salah seorang perempuan yang gila, berkata demikian? Jika kita menerima yang baik dari tangan Tuhan, </w:t>
      </w:r>
      <w:r w:rsidRPr="00003565">
        <w:rPr>
          <w:i/>
        </w:rPr>
        <w:t xml:space="preserve">mengapa </w:t>
      </w:r>
      <w:r w:rsidRPr="00003565">
        <w:t>kita tidak dapat menanggung yang buruk?” Dalam segala hal yang menimpanya, Ayub tidak berbuat dosa dengan mulutnya di hadapan Tuhan (dan tidak mengucapkan kata-kata yang sembrono tentang Tuhan).</w:t>
      </w:r>
    </w:p>
    <w:p w14:paraId="7994B124" w14:textId="77777777" w:rsidR="00CD25D3" w:rsidRPr="00003565" w:rsidRDefault="00CD25D3" w:rsidP="00CD25D3">
      <w:pPr>
        <w:jc w:val="right"/>
      </w:pPr>
      <w:r w:rsidRPr="00003565">
        <w:rPr>
          <w:color w:val="FF0000"/>
          <w:sz w:val="16"/>
        </w:rPr>
        <w:t>Ayub 2:1–10</w:t>
      </w:r>
    </w:p>
    <w:p w14:paraId="585CB3ED" w14:textId="77777777" w:rsidR="00CD25D3" w:rsidRPr="00003565" w:rsidRDefault="00CD25D3" w:rsidP="00CD25D3">
      <w:r w:rsidRPr="00003565">
        <w:rPr>
          <w:b/>
          <w:color w:val="FF0000"/>
          <w:sz w:val="20"/>
        </w:rPr>
        <w:t xml:space="preserve">Kemudian, </w:t>
      </w:r>
      <w:r w:rsidRPr="00003565">
        <w:t>semoga doaku dikabulkan:</w:t>
      </w:r>
    </w:p>
    <w:p w14:paraId="776F830E" w14:textId="77777777" w:rsidR="00CD25D3" w:rsidRPr="00003565" w:rsidRDefault="00CD25D3" w:rsidP="00CD25D3">
      <w:pPr>
        <w:pStyle w:val="Heading3"/>
      </w:pPr>
      <w:r w:rsidRPr="00003565">
        <w:lastRenderedPageBreak/>
        <w:t>Injil Matius, awal 108</w:t>
      </w:r>
    </w:p>
    <w:p w14:paraId="0C03A8E0" w14:textId="77777777" w:rsidR="00CD25D3" w:rsidRPr="00003565" w:rsidRDefault="00CD25D3" w:rsidP="00CD25D3">
      <w:r w:rsidRPr="00003565">
        <w:t>Pada waktu itu, ketika Yesus berada di Betania, di rumah Simon si kusta, seorang perempuan mendatangi-Nya dengan sebuah botol alabaster berisi minyak wangi yang mahal, lalu menuangkannya ke atas kepala-Nya, sementara Ia sedang berbaring. Melihat hal itu, para murid menjadi marah dan berkata, “Mengapa pemborosan ini?” Padahal minyak ini bisa dijual dengan harga tinggi dan uangnya diberikan kepada orang-orang miskin.” Tetapi Yesus, setelah mengetahui hal itu, berkata kepada mereka, “Mengapa kalian mengganggu perempuan ini? Ia telah melakukan perbuatan baik bagi-Ku; sebab orang-orang miskin selalu ada di antara kalian, tetapi Aku tidak selalu ada di antara kalian; dengan menuangkan minyak wangi ini ke tubuh-Ku, ia telah mempersiapkan-Ku untuk penguburan-Ku.” Aku berkata kepadamu dengan sungguh-sungguh: di mana pun Injil ini diberitakan, di seluruh dunia, orang-orang akan menceritakan juga apa yang telah dilakukannya, sebagai kenangan akan dirinya. Kemudian salah seorang dari Dua Belas Rasul, yang bernama Yudas Iskariot, pergi menemui imam-imam kepala dan berkata kepada mereka, “Apa yang akan kalian berikan kepadaku, jika aku menyerahkan Dia kepada kalian?” Mereka pun menghitung baginya tiga puluh keping perak. Sejak saat itu, ia mencari kesempatan yang tepat untuk menyerahkan-Nya.</w:t>
      </w:r>
    </w:p>
    <w:p w14:paraId="0372455D" w14:textId="77777777" w:rsidR="00CD25D3" w:rsidRPr="00003565" w:rsidRDefault="00CD25D3" w:rsidP="00CD25D3">
      <w:pPr>
        <w:jc w:val="right"/>
        <w:rPr>
          <w:color w:val="FF0000"/>
          <w:sz w:val="16"/>
          <w:szCs w:val="16"/>
        </w:rPr>
      </w:pPr>
      <w:r w:rsidRPr="00003565">
        <w:rPr>
          <w:color w:val="FF0000"/>
          <w:sz w:val="16"/>
          <w:szCs w:val="16"/>
        </w:rPr>
        <w:t>Matius 26:6–16</w:t>
      </w:r>
    </w:p>
    <w:p w14:paraId="51DBA5CD" w14:textId="77777777" w:rsidR="00CD25D3" w:rsidRPr="00003565" w:rsidRDefault="00CD25D3" w:rsidP="00CD25D3">
      <w:pPr>
        <w:rPr>
          <w:b/>
          <w:color w:val="FF0000"/>
          <w:sz w:val="20"/>
        </w:rPr>
      </w:pPr>
      <w:r w:rsidRPr="00003565">
        <w:rPr>
          <w:b/>
          <w:color w:val="FF0000"/>
          <w:sz w:val="20"/>
        </w:rPr>
        <w:t>Dan rangkaian selanjutnya dari Liturgi Persembahan yang Telah Dikuduskan.</w:t>
      </w:r>
    </w:p>
    <w:p w14:paraId="727478F8" w14:textId="77777777" w:rsidR="00CD25D3" w:rsidRPr="00003565" w:rsidRDefault="00CD25D3" w:rsidP="00CD25D3">
      <w:pPr>
        <w:rPr>
          <w:b/>
          <w:color w:val="FF0000"/>
          <w:sz w:val="20"/>
        </w:rPr>
      </w:pPr>
      <w:r w:rsidRPr="00003565">
        <w:rPr>
          <w:b/>
          <w:color w:val="FF0000"/>
          <w:sz w:val="20"/>
        </w:rPr>
        <w:t>Dan setelah Persembahan Kudus dipindahkan dari takhta ke mezbah, dilakukan tiga kali sujud. Segera setelah itu, sujud-sujud yang dilakukan di gereja dihentikan. Namun, di sel-sel biara, sujud-sujud tersebut tetap dilakukan hingga Jumat Agung.</w:t>
      </w:r>
    </w:p>
    <w:p w14:paraId="7951B794" w14:textId="77777777" w:rsidR="00CD25D3" w:rsidRPr="00003565" w:rsidRDefault="00CD25D3" w:rsidP="00CD25D3">
      <w:pPr>
        <w:rPr>
          <w:b/>
          <w:color w:val="FF0000"/>
          <w:sz w:val="20"/>
        </w:rPr>
      </w:pPr>
      <w:bookmarkStart w:id="190" w:name="_Ref333343404"/>
    </w:p>
    <w:p w14:paraId="4EFCA1C6" w14:textId="77777777" w:rsidR="00CD25D3" w:rsidRPr="00003565" w:rsidRDefault="00CD25D3" w:rsidP="00CD25D3">
      <w:pPr>
        <w:rPr>
          <w:b/>
          <w:color w:val="FF0000"/>
          <w:sz w:val="20"/>
        </w:rPr>
        <w:sectPr w:rsidR="00CD25D3" w:rsidRPr="00003565" w:rsidSect="00CD25D3">
          <w:headerReference w:type="default" r:id="rId64"/>
          <w:headerReference w:type="first" r:id="rId65"/>
          <w:pgSz w:w="11907" w:h="16840" w:code="9"/>
          <w:pgMar w:top="1134" w:right="1134" w:bottom="1219" w:left="1134" w:header="567" w:footer="964" w:gutter="0"/>
          <w:cols w:space="720"/>
          <w:titlePg/>
        </w:sectPr>
      </w:pPr>
    </w:p>
    <w:p w14:paraId="4CD71041" w14:textId="77777777" w:rsidR="00CD25D3" w:rsidRPr="00003565" w:rsidRDefault="00CD25D3" w:rsidP="00CD25D3">
      <w:pPr>
        <w:pStyle w:val="Heading1"/>
        <w:keepLines w:val="0"/>
      </w:pPr>
      <w:bookmarkStart w:id="191" w:name="_ВО_СВЯТОЙ_И_5"/>
      <w:bookmarkStart w:id="192" w:name="_Ref333423943"/>
      <w:bookmarkEnd w:id="191"/>
      <w:r w:rsidRPr="00003565">
        <w:rPr>
          <w:caps w:val="0"/>
        </w:rPr>
        <w:lastRenderedPageBreak/>
        <w:t>PADA HARI KAMIS SUCI DAN AGUNG</w:t>
      </w:r>
      <w:bookmarkEnd w:id="192"/>
    </w:p>
    <w:p w14:paraId="719779F5" w14:textId="77777777" w:rsidR="00CD25D3" w:rsidRPr="00003565" w:rsidRDefault="00CD25D3" w:rsidP="00CD25D3">
      <w:pPr>
        <w:pStyle w:val="Heading2"/>
      </w:pPr>
      <w:bookmarkStart w:id="193" w:name="_ВО_СВЯТУЮ_И_2"/>
      <w:bookmarkEnd w:id="193"/>
      <w:r w:rsidRPr="00003565">
        <w:rPr>
          <w:caps w:val="0"/>
        </w:rPr>
        <w:t>PADA HARI RABU SUCI DAN AGUNG</w:t>
      </w:r>
      <w:r w:rsidRPr="00003565">
        <w:rPr>
          <w:caps w:val="0"/>
        </w:rPr>
        <w:br/>
        <w:t>PADA IBADAH MALAM</w:t>
      </w:r>
      <w:bookmarkEnd w:id="190"/>
    </w:p>
    <w:p w14:paraId="5B2E9EDE" w14:textId="77777777" w:rsidR="00CD25D3" w:rsidRPr="00003565" w:rsidRDefault="00CD25D3" w:rsidP="00CD25D3">
      <w:pPr>
        <w:rPr>
          <w:b/>
          <w:color w:val="FF0000"/>
          <w:sz w:val="20"/>
        </w:rPr>
      </w:pPr>
      <w:r w:rsidRPr="00003565">
        <w:rPr>
          <w:b/>
          <w:color w:val="FF0000"/>
          <w:sz w:val="20"/>
        </w:rPr>
        <w:t>Kami merayakan Perjamuan Suci yang singkat dan menyanyikan tripeis Kamis Agung karya Santo Andreas dari Kreta. Nada ke-6.</w:t>
      </w:r>
    </w:p>
    <w:p w14:paraId="26919606" w14:textId="77777777" w:rsidR="00CD25D3" w:rsidRPr="00003565" w:rsidRDefault="00CD25D3" w:rsidP="00CD25D3">
      <w:pPr>
        <w:pStyle w:val="Heading3"/>
      </w:pPr>
      <w:r w:rsidRPr="00003565">
        <w:t>Nyanyian 4</w:t>
      </w:r>
    </w:p>
    <w:p w14:paraId="3A3522D2" w14:textId="77777777" w:rsidR="00CD25D3" w:rsidRPr="00003565" w:rsidRDefault="00CD25D3" w:rsidP="00CD25D3">
      <w:r w:rsidRPr="00003565">
        <w:rPr>
          <w:b/>
          <w:color w:val="FF0000"/>
          <w:sz w:val="20"/>
        </w:rPr>
        <w:t xml:space="preserve">Irmos: </w:t>
      </w:r>
      <w:r w:rsidRPr="00003565">
        <w:rPr>
          <w:szCs w:val="24"/>
        </w:rPr>
        <w:t xml:space="preserve">Nabi telah mendengar / tentang kedatangan-Mu, Tuhan, dan merasa takut, / bahwa Engkau ingin dilahirkan dari Perawan dan menampakkan diri kepada manusia, dan berseru: / “Aku telah mendengar kabar tentang-Mu, dan aku merasa takut.” / Pujilah kuasa-Mu, Tuhan! </w:t>
      </w:r>
      <w:r w:rsidRPr="00003565">
        <w:rPr>
          <w:b/>
          <w:color w:val="FF0000"/>
          <w:sz w:val="20"/>
        </w:rPr>
        <w:t>(2)</w:t>
      </w:r>
    </w:p>
    <w:p w14:paraId="2385A670" w14:textId="77777777" w:rsidR="00CD25D3" w:rsidRPr="00003565" w:rsidRDefault="00CD25D3" w:rsidP="00CD25D3">
      <w:r w:rsidRPr="00003565">
        <w:t>Ruangan yang telah disiapkan / telah menerima-Mu, Sang Pencipta, / dan mereka yang diangkat ke dalam rahasia-Mu, / dan di sanalah Engkau merayakan Paskah, / dan di sanalah Engkau menetapkan Sakramen-Sakramen-Mu; / sebab di sanalah oleh dua murid-Mu yang diutus / Paskah telah disiapkan bagi-Mu.</w:t>
      </w:r>
    </w:p>
    <w:p w14:paraId="594EC97D" w14:textId="77777777" w:rsidR="00CD25D3" w:rsidRPr="00003565" w:rsidRDefault="00CD25D3" w:rsidP="00CD25D3">
      <w:r w:rsidRPr="00003565">
        <w:t xml:space="preserve">“Pergilah kepada si anu,” – / Yang Maha Tahu itu memberitahukan kepada para rasul, / – “dan berbahagialah siapa pun yang dapat menerima Tuhan dengan iman: / </w:t>
      </w:r>
      <w:r w:rsidRPr="00003565">
        <w:rPr>
          <w:i/>
        </w:rPr>
        <w:t xml:space="preserve">seperti </w:t>
      </w:r>
      <w:r w:rsidRPr="00003565">
        <w:t xml:space="preserve">telah mempersiapkan hati sebagai ruang atas, / dan </w:t>
      </w:r>
      <w:r w:rsidRPr="00003565">
        <w:rPr>
          <w:i/>
        </w:rPr>
        <w:t xml:space="preserve">seperti </w:t>
      </w:r>
      <w:r w:rsidRPr="00003565">
        <w:t>makan malam – kesalehan!”</w:t>
      </w:r>
    </w:p>
    <w:p w14:paraId="3E94A018" w14:textId="77777777" w:rsidR="00CD25D3" w:rsidRPr="00003565" w:rsidRDefault="00CD25D3" w:rsidP="00CD25D3">
      <w:r w:rsidRPr="00003565">
        <w:rPr>
          <w:i/>
        </w:rPr>
        <w:t xml:space="preserve">Pikiranmu penuh dengan </w:t>
      </w:r>
      <w:r w:rsidRPr="00003565">
        <w:t xml:space="preserve">keserakahan akan uang, / dan sifatmu penuh dengan kebodohan, Yudas yang gila: / sebab hanya kepadamu kotak </w:t>
      </w:r>
      <w:r w:rsidRPr="00003565">
        <w:rPr>
          <w:i/>
        </w:rPr>
        <w:t xml:space="preserve">uang </w:t>
      </w:r>
      <w:r w:rsidRPr="00003565">
        <w:t xml:space="preserve">itu dipercayakan, / </w:t>
      </w:r>
      <w:r w:rsidRPr="00003565">
        <w:rPr>
          <w:i/>
        </w:rPr>
        <w:t xml:space="preserve">namun engkau </w:t>
      </w:r>
      <w:r w:rsidRPr="00003565">
        <w:t>sama sekali tidak menunjukkan belas kasihan, / melainkan menutup rapat hati kejammu, / dengan mengkhianati Sang Maha Pengasih.</w:t>
      </w:r>
    </w:p>
    <w:p w14:paraId="66CE90D5" w14:textId="77777777" w:rsidR="00CD25D3" w:rsidRPr="00003565" w:rsidRDefault="00CD25D3" w:rsidP="00CD25D3">
      <w:r w:rsidRPr="00003565">
        <w:t>Rencana para pembunuh Tuhan / berpadu dengan perilaku orang yang tamak: / mereka bersiap untuk membunuh, / sedangkan dia berlari mengejar uang; / dan akhirnya, dengan memilih mati tercekik daripada bertobat, / dia kehilangan nyawanya dengan tragis.</w:t>
      </w:r>
    </w:p>
    <w:p w14:paraId="1D972C99" w14:textId="77777777" w:rsidR="00CD25D3" w:rsidRPr="00003565" w:rsidRDefault="00CD25D3" w:rsidP="00CD25D3">
      <w:r w:rsidRPr="00003565">
        <w:rPr>
          <w:i/>
        </w:rPr>
        <w:t xml:space="preserve">Ciumanmu </w:t>
      </w:r>
      <w:r w:rsidRPr="00003565">
        <w:t xml:space="preserve">penuh tipu daya; / seperti pedang – ucapan “Salam”mu, Yudas yang licik; / lidahmu mengucapkan </w:t>
      </w:r>
      <w:r w:rsidRPr="00003565">
        <w:rPr>
          <w:i/>
        </w:rPr>
        <w:t xml:space="preserve">kata-kata </w:t>
      </w:r>
      <w:r w:rsidRPr="00003565">
        <w:t>tentang persatuan, / namun pikiranmu mengarah pada perpecahan: / sebab dengan licik kau merencanakan / untuk mengkhianati Sang Pemberi Berkat kepada para pelanggar hukum.</w:t>
      </w:r>
    </w:p>
    <w:p w14:paraId="4B96AEAA" w14:textId="77777777" w:rsidR="00CD25D3" w:rsidRPr="00003565" w:rsidRDefault="00CD25D3" w:rsidP="00CD25D3">
      <w:r w:rsidRPr="00003565">
        <w:t>Kau mencium – dan menjual, Yudas; / kau menyapa – dan tak bersujud, / mendekat dengan tipu daya. / Siapakah yang, sambil membenci, justru menyapa, wahai yang tiga kali celaka? / Siapakah yang, sambil mencium, menerima upah</w:t>
      </w:r>
      <w:r w:rsidRPr="00003565">
        <w:rPr>
          <w:i/>
        </w:rPr>
        <w:t xml:space="preserve"> karenanya</w:t>
      </w:r>
      <w:r w:rsidRPr="00003565">
        <w:t xml:space="preserve">? / Ciuman </w:t>
      </w:r>
      <w:r w:rsidRPr="00003565">
        <w:rPr>
          <w:i/>
        </w:rPr>
        <w:t xml:space="preserve">itu </w:t>
      </w:r>
      <w:r w:rsidRPr="00003565">
        <w:t>menyingkap pilihanmu / – niat jahat yang tak tahu malu.</w:t>
      </w:r>
    </w:p>
    <w:p w14:paraId="6EB79BBA" w14:textId="77777777" w:rsidR="00CD25D3" w:rsidRPr="00003565" w:rsidRDefault="00CD25D3" w:rsidP="00CD25D3">
      <w:r w:rsidRPr="00003565">
        <w:rPr>
          <w:b/>
        </w:rPr>
        <w:t xml:space="preserve">Kemuliaan: </w:t>
      </w:r>
      <w:r w:rsidRPr="00003565">
        <w:t xml:space="preserve">Tak terpisahkan pada hakikatnya / </w:t>
      </w:r>
      <w:r w:rsidRPr="00003565">
        <w:rPr>
          <w:i/>
        </w:rPr>
        <w:t xml:space="preserve">dan </w:t>
      </w:r>
      <w:r w:rsidRPr="00003565">
        <w:t xml:space="preserve">tak bersatu dalam Pribadi-pribadi-Nya, / aku memuji-Mu, Ketuhanan Tritunggal yang Esa, / sebagai Yang Berkuasa Tunggal dan Bersatu di Takhta. / Aku menyanyikan nyanyian agung bagi-Mu, / yang dinyanyikan tiga kali di </w:t>
      </w:r>
      <w:r w:rsidRPr="00003565">
        <w:rPr>
          <w:i/>
        </w:rPr>
        <w:t xml:space="preserve">dunia </w:t>
      </w:r>
      <w:r w:rsidRPr="00003565">
        <w:t>surgawi.</w:t>
      </w:r>
    </w:p>
    <w:p w14:paraId="14DE24F6" w14:textId="77777777" w:rsidR="00CD25D3" w:rsidRPr="00003565" w:rsidRDefault="00CD25D3" w:rsidP="00CD25D3">
      <w:r w:rsidRPr="00003565">
        <w:rPr>
          <w:b/>
        </w:rPr>
        <w:t xml:space="preserve">Dan kini, Bunda Allah: </w:t>
      </w:r>
      <w:r w:rsidRPr="00003565">
        <w:rPr>
          <w:i/>
        </w:rPr>
        <w:t xml:space="preserve">Kehamilan-Mu </w:t>
      </w:r>
      <w:r w:rsidRPr="00003565">
        <w:t xml:space="preserve">– melampaui kata-kata; / kelahiran </w:t>
      </w:r>
      <w:r w:rsidRPr="00003565">
        <w:rPr>
          <w:i/>
        </w:rPr>
        <w:t>Kristus</w:t>
      </w:r>
      <w:r w:rsidRPr="00003565">
        <w:t xml:space="preserve"> dari-Mu – / melampaui alam, Bunda Allah. / Sebab yang satu – dari Roh Kudus, tanpa benih; / sedangkan yang lain – tak terikat oleh hukum alam, / karena tak fana dan melampaui alam segala kelahiran: / sebab yang dilahirkan </w:t>
      </w:r>
      <w:r w:rsidRPr="00003565">
        <w:rPr>
          <w:i/>
        </w:rPr>
        <w:t xml:space="preserve">di sini adalah </w:t>
      </w:r>
      <w:r w:rsidRPr="00003565">
        <w:t>Allah sendiri.</w:t>
      </w:r>
    </w:p>
    <w:p w14:paraId="293CA48C" w14:textId="77777777" w:rsidR="00CD25D3" w:rsidRPr="00003565" w:rsidRDefault="00CD25D3" w:rsidP="00CD25D3">
      <w:pPr>
        <w:rPr>
          <w:b/>
        </w:rPr>
      </w:pPr>
      <w:r w:rsidRPr="00003565">
        <w:rPr>
          <w:b/>
        </w:rPr>
        <w:t xml:space="preserve">Tuhan, kasihanilah </w:t>
      </w:r>
      <w:r w:rsidRPr="00003565">
        <w:rPr>
          <w:b/>
          <w:color w:val="FF0000"/>
          <w:sz w:val="20"/>
        </w:rPr>
        <w:t>(3)</w:t>
      </w:r>
      <w:r w:rsidRPr="00003565">
        <w:rPr>
          <w:b/>
        </w:rPr>
        <w:t>, Kemuliaan, dan sekarang:</w:t>
      </w:r>
    </w:p>
    <w:p w14:paraId="168144A9" w14:textId="77777777" w:rsidR="00CD25D3" w:rsidRPr="00003565" w:rsidRDefault="00CD25D3" w:rsidP="00CD25D3">
      <w:pPr>
        <w:pStyle w:val="Heading3"/>
      </w:pPr>
      <w:r w:rsidRPr="00003565">
        <w:lastRenderedPageBreak/>
        <w:t>Sedalen, nada ke-4</w:t>
      </w:r>
    </w:p>
    <w:p w14:paraId="7833CAE7" w14:textId="77777777" w:rsidR="00CD25D3" w:rsidRPr="00003565" w:rsidRDefault="00CD25D3" w:rsidP="00CD25D3">
      <w:r w:rsidRPr="00003565">
        <w:t>Saat bersantap bersama para murid-Mu, / Engkau, Tuhan, secara misterius menampakkan / kematian-Mu yang suci, / berkat itu kami, yang menghormati penderitaan-Mu yang suci, / terlepas dari kebinasaan.</w:t>
      </w:r>
    </w:p>
    <w:p w14:paraId="75FBF301" w14:textId="77777777" w:rsidR="00CD25D3" w:rsidRPr="00003565" w:rsidRDefault="00CD25D3" w:rsidP="00CD25D3">
      <w:pPr>
        <w:pStyle w:val="Heading3"/>
      </w:pPr>
      <w:r w:rsidRPr="00003565">
        <w:t>Nyanyian 8</w:t>
      </w:r>
    </w:p>
    <w:p w14:paraId="5DA66D90" w14:textId="77777777" w:rsidR="00CD25D3" w:rsidRPr="00003565" w:rsidRDefault="00CD25D3" w:rsidP="00CD25D3">
      <w:r w:rsidRPr="00003565">
        <w:rPr>
          <w:b/>
          <w:color w:val="FF0000"/>
          <w:sz w:val="20"/>
        </w:rPr>
        <w:t xml:space="preserve">Irmos: </w:t>
      </w:r>
      <w:r w:rsidRPr="00003565">
        <w:t xml:space="preserve">Dia yang dipuji oleh pasukan surgawi, / dan </w:t>
      </w:r>
      <w:r w:rsidRPr="00003565">
        <w:rPr>
          <w:i/>
        </w:rPr>
        <w:t xml:space="preserve">di hadapan-Nya </w:t>
      </w:r>
      <w:r w:rsidRPr="00003565">
        <w:t xml:space="preserve">para Kerubim dan Serafim gemetar, / segala yang bernafas dan diciptakan, / nyanyikanlah, pujilah, / dan muliakanlah selama-lamanya! </w:t>
      </w:r>
      <w:r w:rsidRPr="00003565">
        <w:rPr>
          <w:b/>
          <w:color w:val="FF0000"/>
          <w:sz w:val="20"/>
        </w:rPr>
        <w:t>(2)</w:t>
      </w:r>
    </w:p>
    <w:p w14:paraId="54C6256C" w14:textId="77777777" w:rsidR="00CD25D3" w:rsidRPr="00003565" w:rsidRDefault="00CD25D3" w:rsidP="00CD25D3">
      <w:r w:rsidRPr="00003565">
        <w:t xml:space="preserve">Setelah melaksanakan apa yang ditetapkan oleh Hukum, / Dia yang menulis loh-loh Hukum di Sinai / merayakan Paskah kuno dan bayangannya, / dan </w:t>
      </w:r>
      <w:r w:rsidRPr="00003565">
        <w:rPr>
          <w:i/>
        </w:rPr>
        <w:t xml:space="preserve">Dia sendiri </w:t>
      </w:r>
      <w:r w:rsidRPr="00003565">
        <w:t>menjadi korban Paskah / yang misterius dan hidup.</w:t>
      </w:r>
    </w:p>
    <w:p w14:paraId="50968097" w14:textId="77777777" w:rsidR="00CD25D3" w:rsidRPr="00003565" w:rsidRDefault="00CD25D3" w:rsidP="00CD25D3">
      <w:r w:rsidRPr="00003565">
        <w:t xml:space="preserve">Dengan memperkenalkan misteri kebijaksanaan, / yang sejak dahulu kala tersembunyi, / Engkau, Kristus, menyingkapkannya kepada semua rasul pada perjamuan malam itu, Juruselamat, / </w:t>
      </w:r>
      <w:r w:rsidRPr="00003565">
        <w:rPr>
          <w:i/>
        </w:rPr>
        <w:t>dan</w:t>
      </w:r>
      <w:r w:rsidRPr="00003565">
        <w:t xml:space="preserve"> mereka </w:t>
      </w:r>
      <w:r w:rsidRPr="00003565">
        <w:rPr>
          <w:i/>
        </w:rPr>
        <w:t xml:space="preserve">pun </w:t>
      </w:r>
      <w:r w:rsidRPr="00003565">
        <w:t>meneruskannya kepada Gereja-Gereja, para pembawa Allah.</w:t>
      </w:r>
    </w:p>
    <w:p w14:paraId="38D01153" w14:textId="77777777" w:rsidR="00CD25D3" w:rsidRPr="00003565" w:rsidRDefault="00CD25D3" w:rsidP="00CD25D3">
      <w:r w:rsidRPr="00003565">
        <w:t xml:space="preserve">“Salah seorang di antara kamu akan mengkhianati Aku dengan tipu daya, / dengan menyerahkan Aku kepada orang-orang Yahudi pada malam ini,” – / demikianlah Kristus berseru, sehingga membuat para </w:t>
      </w:r>
      <w:r w:rsidRPr="00003565">
        <w:rPr>
          <w:i/>
        </w:rPr>
        <w:t>sahabat-Nya</w:t>
      </w:r>
      <w:r w:rsidRPr="00003565">
        <w:t xml:space="preserve"> bingung</w:t>
      </w:r>
      <w:r w:rsidRPr="00003565">
        <w:rPr>
          <w:i/>
        </w:rPr>
        <w:t xml:space="preserve">; </w:t>
      </w:r>
      <w:r w:rsidRPr="00003565">
        <w:t xml:space="preserve">/ lalu </w:t>
      </w:r>
      <w:r w:rsidRPr="00003565">
        <w:rPr>
          <w:i/>
        </w:rPr>
        <w:t xml:space="preserve">mereka </w:t>
      </w:r>
      <w:r w:rsidRPr="00003565">
        <w:t>saling berpandang satu sama lain / dalam kebingungan.</w:t>
      </w:r>
    </w:p>
    <w:p w14:paraId="21356948" w14:textId="77777777" w:rsidR="00CD25D3" w:rsidRPr="00003565" w:rsidRDefault="00CD25D3" w:rsidP="00CD25D3">
      <w:r w:rsidRPr="00003565">
        <w:t>Dengan merendahkan diri demi kami, Yang Mahakaya, / Engkau, setelah bangkit dari perjamuan, / mengambil handuk, mengikatkannya di pinggang-Mu, / dan, menundukkan kepala-Mu, membasuh / kaki para murid dan sang pengkhianat.</w:t>
      </w:r>
    </w:p>
    <w:p w14:paraId="1914B79D" w14:textId="77777777" w:rsidR="00CD25D3" w:rsidRPr="00003565" w:rsidRDefault="00CD25D3" w:rsidP="00CD25D3">
      <w:r w:rsidRPr="00003565">
        <w:t>Siapa yang tidak takjub akan ketinggian akal budi-Mu yang tertinggi dan tak terlukiskan, / Yesus! / Sebab Engkau, Sang Pencipta segala sesuatu, menampakkan diri sebagai manusia biasa, / membasuh kaki dan mengeringkannya dengan handuk.</w:t>
      </w:r>
    </w:p>
    <w:p w14:paraId="4AD4CE50" w14:textId="77777777" w:rsidR="00CD25D3" w:rsidRPr="00003565" w:rsidRDefault="00CD25D3" w:rsidP="00CD25D3">
      <w:r w:rsidRPr="00003565">
        <w:t>Murid yang dikasihi Tuhan, / sambil bersandar pada dada</w:t>
      </w:r>
      <w:r w:rsidRPr="00003565">
        <w:rPr>
          <w:i/>
        </w:rPr>
        <w:t>-Nya</w:t>
      </w:r>
      <w:r w:rsidRPr="00003565">
        <w:t>, bertanya kepada-Nya: / “Siapakah yang akan mengkhianati-Mu?” / Kristus pun menjawab kepadanya: / “Orang yang baru saja mencelupkan tangannya ke dalam mangkuk ini!”</w:t>
      </w:r>
    </w:p>
    <w:p w14:paraId="60FBA974" w14:textId="77777777" w:rsidR="00CD25D3" w:rsidRPr="00003565" w:rsidRDefault="00CD25D3" w:rsidP="00CD25D3">
      <w:r w:rsidRPr="00003565">
        <w:t>Murid itu, setelah mengambil sepotong roti, / berbalik melawan Roti Kudus, / merencanakan pengkhianatan, bergegas menemui orang-orang Yahudi, / berkata kepada para penjahat: / “Apa yang dapat kalian berikan kepadaku, / agar aku menyerahkan Dia kepada kalian?”</w:t>
      </w:r>
    </w:p>
    <w:p w14:paraId="31A0B18A" w14:textId="77777777" w:rsidR="00CD25D3" w:rsidRPr="006D543A" w:rsidRDefault="00CD25D3" w:rsidP="00CD25D3">
      <w:pPr>
        <w:rPr>
          <w:b/>
        </w:rPr>
      </w:pPr>
      <w:r w:rsidRPr="00003565">
        <w:rPr>
          <w:b/>
        </w:rPr>
        <w:t>Marilah kita memuji Bapa, dan Putra, dan Roh Kudus, Tuhan.</w:t>
      </w:r>
    </w:p>
    <w:p w14:paraId="7CC7D245" w14:textId="77777777" w:rsidR="00CD25D3" w:rsidRPr="00003565" w:rsidRDefault="00CD25D3" w:rsidP="00CD25D3">
      <w:r w:rsidRPr="00003565">
        <w:t xml:space="preserve">Aku memuliakan Allah yang satu dalam hakikat-Nya, / memuji Tiga Pribadi, membedakan </w:t>
      </w:r>
      <w:r w:rsidRPr="00003565">
        <w:rPr>
          <w:i/>
        </w:rPr>
        <w:t>Mereka</w:t>
      </w:r>
      <w:r w:rsidRPr="00003565">
        <w:t>: / berbeda, namun tidak terpisah, / karena Ketuhanan itu satu dalam Tiga Pribadi: / Bapa, Putra, dan Roh Kudus.</w:t>
      </w:r>
    </w:p>
    <w:p w14:paraId="18DAAACA" w14:textId="77777777" w:rsidR="00CD25D3" w:rsidRPr="00003565" w:rsidRDefault="00CD25D3" w:rsidP="00CD25D3">
      <w:r w:rsidRPr="00003565">
        <w:rPr>
          <w:b/>
        </w:rPr>
        <w:t xml:space="preserve">Dan sekarang, Bunda Allah: </w:t>
      </w:r>
      <w:r w:rsidRPr="00003565">
        <w:t>Bebaskanlah kami, Yesus, / Juruselamat kami, dari kesesatan, / dan godaan, serta dari si jahat; / terimalah Bunda Allah, yang senantiasa berdoa bagi kami: / sebab Dia adalah Bunda-Mu / dan dapat memohonkan belas kasihan-Mu.</w:t>
      </w:r>
    </w:p>
    <w:p w14:paraId="17D6B577" w14:textId="77777777" w:rsidR="00CD25D3" w:rsidRPr="00003565" w:rsidRDefault="00CD25D3" w:rsidP="00CD25D3">
      <w:pPr>
        <w:rPr>
          <w:b/>
        </w:rPr>
      </w:pPr>
      <w:r w:rsidRPr="00003565">
        <w:rPr>
          <w:b/>
        </w:rPr>
        <w:t>Kami memuji, memberkati, dan menyembah Tuhan, menyanyikan puji-pujian dan memuliakan</w:t>
      </w:r>
      <w:r w:rsidRPr="00003565">
        <w:rPr>
          <w:b/>
          <w:i/>
        </w:rPr>
        <w:t xml:space="preserve">-Nya </w:t>
      </w:r>
      <w:r w:rsidRPr="00003565">
        <w:rPr>
          <w:b/>
        </w:rPr>
        <w:t>sepanjang masa.</w:t>
      </w:r>
    </w:p>
    <w:p w14:paraId="22FC64E8" w14:textId="77777777" w:rsidR="00CD25D3" w:rsidRPr="00003565" w:rsidRDefault="00CD25D3" w:rsidP="00CD25D3">
      <w:pPr>
        <w:rPr>
          <w:b/>
          <w:color w:val="FF0000"/>
          <w:sz w:val="20"/>
        </w:rPr>
      </w:pPr>
      <w:r w:rsidRPr="00003565">
        <w:rPr>
          <w:b/>
          <w:color w:val="FF0000"/>
          <w:sz w:val="20"/>
        </w:rPr>
        <w:t xml:space="preserve">Dan </w:t>
      </w:r>
      <w:r>
        <w:rPr>
          <w:b/>
          <w:color w:val="FF0000"/>
          <w:sz w:val="20"/>
        </w:rPr>
        <w:t xml:space="preserve">sekali lagi </w:t>
      </w:r>
      <w:r w:rsidRPr="00003565">
        <w:rPr>
          <w:b/>
          <w:color w:val="FF0000"/>
          <w:sz w:val="20"/>
        </w:rPr>
        <w:t xml:space="preserve">irmos: </w:t>
      </w:r>
      <w:r w:rsidRPr="00003565">
        <w:t xml:space="preserve">Yang dipuji oleh pasukan surgawi: </w:t>
      </w:r>
      <w:r w:rsidRPr="00003565">
        <w:rPr>
          <w:b/>
          <w:color w:val="FF0000"/>
          <w:sz w:val="20"/>
        </w:rPr>
        <w:t>Dan sujud.</w:t>
      </w:r>
    </w:p>
    <w:p w14:paraId="47B7E77B" w14:textId="77777777" w:rsidR="00CD25D3" w:rsidRPr="00003565" w:rsidRDefault="00CD25D3" w:rsidP="00CD25D3">
      <w:pPr>
        <w:pStyle w:val="Heading3"/>
      </w:pPr>
      <w:r w:rsidRPr="00003565">
        <w:t>Nyanyian 9</w:t>
      </w:r>
    </w:p>
    <w:p w14:paraId="7538334B" w14:textId="77777777" w:rsidR="00CD25D3" w:rsidRPr="00003565" w:rsidRDefault="00CD25D3" w:rsidP="00CD25D3">
      <w:r w:rsidRPr="00003565">
        <w:rPr>
          <w:b/>
          <w:color w:val="FF0000"/>
          <w:sz w:val="20"/>
        </w:rPr>
        <w:t xml:space="preserve">Irmos: </w:t>
      </w:r>
      <w:r w:rsidRPr="00003565">
        <w:t xml:space="preserve">Kelahiran tanpa benih yang tak terlukiskan, / dari Bunda yang tak mengenal suami, Buah yang tak bernoda: / sebab kelahiran Allah memperbarui </w:t>
      </w:r>
      <w:r w:rsidRPr="00003565">
        <w:rPr>
          <w:i/>
        </w:rPr>
        <w:t xml:space="preserve">hukum-hukum </w:t>
      </w:r>
      <w:r w:rsidRPr="00003565">
        <w:t xml:space="preserve">alam. / Karena itu kami, semua generasi, / memuliakan-Mu sebagai Bunda Allah kami / dengan benar. </w:t>
      </w:r>
      <w:r w:rsidRPr="00003565">
        <w:rPr>
          <w:b/>
          <w:color w:val="FF0000"/>
          <w:sz w:val="20"/>
        </w:rPr>
        <w:t>(2)</w:t>
      </w:r>
    </w:p>
    <w:p w14:paraId="0814CDBE" w14:textId="77777777" w:rsidR="00CD25D3" w:rsidRPr="00003565" w:rsidRDefault="00CD25D3" w:rsidP="00CD25D3">
      <w:r w:rsidRPr="00003565">
        <w:t xml:space="preserve">Ketika Engkau bersantap malam / bersama mereka yang diangkat ke dalam rahasia-rahasia-Mu, Yang Mengasihi Manusia, / setelah mengungkapkan misteri agung inkarnasi-Mu, Engkau berseru: / </w:t>
      </w:r>
      <w:r w:rsidRPr="00003565">
        <w:lastRenderedPageBreak/>
        <w:t>“Cicipilah Roti yang menghidupkan dengan iman, / minumlah Darah yang tercurah / dari luka di rusuk Ilahi!”</w:t>
      </w:r>
    </w:p>
    <w:p w14:paraId="2125B17D" w14:textId="77777777" w:rsidR="00CD25D3" w:rsidRPr="00003565" w:rsidRDefault="00CD25D3" w:rsidP="00CD25D3">
      <w:r w:rsidRPr="00003565">
        <w:t>Ruangan atas itu menjadi Kemah Surgawi, / tempat Kristus merayakan Paskah, / perjamuan tanpa darah dan ibadah yang penuh hikmat; / sedangkan hidangan Sakramen-Sakramen yang sempurna di sana / adalah mezbah rohani.</w:t>
      </w:r>
    </w:p>
    <w:p w14:paraId="3E16DC7B" w14:textId="77777777" w:rsidR="00CD25D3" w:rsidRPr="00003565" w:rsidRDefault="00CD25D3" w:rsidP="00CD25D3">
      <w:r w:rsidRPr="00003565">
        <w:t xml:space="preserve">Kristus adalah Paskah, yang agung dan suci, / dimakan seperti roti dan disembelih seperti domba; / Sebab </w:t>
      </w:r>
      <w:r w:rsidRPr="00003565">
        <w:rPr>
          <w:i/>
        </w:rPr>
        <w:t xml:space="preserve">Dia </w:t>
      </w:r>
      <w:r w:rsidRPr="00003565">
        <w:t xml:space="preserve">sendiri telah diangkat bagi kita </w:t>
      </w:r>
      <w:r w:rsidRPr="00003565">
        <w:rPr>
          <w:i/>
        </w:rPr>
        <w:t xml:space="preserve">sebagai </w:t>
      </w:r>
      <w:r w:rsidRPr="00003565">
        <w:t>Korban. / Tubuh-Nya yang mulia dan Darah-Nya / kita semua terima secara misterius.</w:t>
      </w:r>
    </w:p>
    <w:p w14:paraId="0E152CE2" w14:textId="77777777" w:rsidR="00CD25D3" w:rsidRPr="00003565" w:rsidRDefault="00CD25D3" w:rsidP="00CD25D3">
      <w:r w:rsidRPr="00003565">
        <w:t>Setelah memberkati roti, Engkau, Roti Surgawi, / mengucap syukur kepada Bapa, Pencipta-</w:t>
      </w:r>
      <w:r w:rsidRPr="00003565">
        <w:rPr>
          <w:i/>
        </w:rPr>
        <w:t>Mu</w:t>
      </w:r>
      <w:r w:rsidRPr="00003565">
        <w:t>, / lalu mengambil cawan dan memberikannya kepada para murid, seraya berseru: / “Ambillah, cicipilah, inilah Tubuh-Ku / dan Darah kehidupan yang abadi!”</w:t>
      </w:r>
    </w:p>
    <w:p w14:paraId="5D67978B" w14:textId="77777777" w:rsidR="00CD25D3" w:rsidRPr="00003565" w:rsidRDefault="00CD25D3" w:rsidP="00CD25D3">
      <w:r w:rsidRPr="00003565">
        <w:t>Pohon Anggur berkata kepada ranting-ranting-Nya – / kepada para rasul – Kristus yang adalah Kebenaran, / seraya berseru: “Sesungguhnya, mulai saat ini Aku tidak akan meminum anggur lagi, / sampai Aku meminumnya yang baru / dalam kemuliaan Bapa-Ku bersama kalian, / para ahli waris-Ku.</w:t>
      </w:r>
    </w:p>
    <w:p w14:paraId="6A2D873C" w14:textId="77777777" w:rsidR="00CD25D3" w:rsidRPr="00003565" w:rsidRDefault="00CD25D3" w:rsidP="00CD25D3">
      <w:r w:rsidRPr="00003565">
        <w:t xml:space="preserve">Kau menjual Yang Tak Ternilai itu dengan tiga puluh keping perak / dan tak terpikirkan olehmu, Yudas yang durhaka, / tentang Perjamuan yang membawa ke dalam sakramen, / atau tentang pembasuhan suci. / Oh, betapa kau, setelah tergelincir, jatuh, / </w:t>
      </w:r>
      <w:r w:rsidRPr="00003565">
        <w:rPr>
          <w:i/>
        </w:rPr>
        <w:t xml:space="preserve">hingga </w:t>
      </w:r>
      <w:r w:rsidRPr="00003565">
        <w:t xml:space="preserve">kehilangan terang, / memilih kematian </w:t>
      </w:r>
      <w:r w:rsidRPr="00003565">
        <w:rPr>
          <w:i/>
        </w:rPr>
        <w:t>sebagai nasibmu</w:t>
      </w:r>
      <w:r w:rsidRPr="00003565">
        <w:t>!</w:t>
      </w:r>
    </w:p>
    <w:p w14:paraId="6FA9FD88" w14:textId="77777777" w:rsidR="00CD25D3" w:rsidRPr="00003565" w:rsidRDefault="00CD25D3" w:rsidP="00CD25D3">
      <w:r w:rsidRPr="00003565">
        <w:t>Kau ulurkan tanganmu, / yang pernah menerima roti yang tak binasa, / demi mendapatkan keping perak; / dengan licik mendekatkan bibirmu untuk ciuman, / bibir yang pernah menerima Tubuh dan Darah Kristus; / tetapi celakalah engkau, sebagaimana dikatakan Kristus.</w:t>
      </w:r>
    </w:p>
    <w:p w14:paraId="67704A75" w14:textId="77777777" w:rsidR="00CD25D3" w:rsidRPr="00003565" w:rsidRDefault="00CD25D3" w:rsidP="00CD25D3">
      <w:r w:rsidRPr="00003565">
        <w:t xml:space="preserve">Kristus telah menyelenggarakan perjamuan bagi dunia, / </w:t>
      </w:r>
      <w:r w:rsidRPr="00003565">
        <w:rPr>
          <w:i/>
        </w:rPr>
        <w:t>Dia</w:t>
      </w:r>
      <w:r w:rsidRPr="00003565">
        <w:t>, Roti Surgawi dan Ilahi. / Marilah, para pencinta Kristus, dengan bibir yang fana, / namun dengan hati yang murni, marilah kita terima dengan iman / kurban Paskah, yang dirayakan di tengah-tengah kita.</w:t>
      </w:r>
    </w:p>
    <w:p w14:paraId="59E554AD" w14:textId="77777777" w:rsidR="00CD25D3" w:rsidRPr="00003565" w:rsidRDefault="00CD25D3" w:rsidP="00CD25D3">
      <w:r w:rsidRPr="00003565">
        <w:rPr>
          <w:b/>
        </w:rPr>
        <w:t xml:space="preserve">Kemuliaan: </w:t>
      </w:r>
      <w:r w:rsidRPr="00003565">
        <w:t xml:space="preserve">Marilah kita memuliakan Bapa, meninggikan Putra, / dan dengan iman menyembah Roh Ilahi / – Tritunggal yang tak terpisahkan, Satu dalam hakikat-Nya, / sebagai Terang dan Terang-terang, serta Hidup dan Hidup-hidup, / yang menghidupkan dan menerangi ujung-ujung </w:t>
      </w:r>
      <w:r w:rsidRPr="00003565">
        <w:rPr>
          <w:i/>
        </w:rPr>
        <w:t>dunia</w:t>
      </w:r>
      <w:r w:rsidRPr="00003565">
        <w:t>.</w:t>
      </w:r>
    </w:p>
    <w:p w14:paraId="4DEE5972" w14:textId="77777777" w:rsidR="00CD25D3" w:rsidRPr="00003565" w:rsidRDefault="00CD25D3" w:rsidP="00CD25D3">
      <w:r w:rsidRPr="00003565">
        <w:rPr>
          <w:b/>
        </w:rPr>
        <w:t xml:space="preserve">Dan sekarang, Bunda Allah: </w:t>
      </w:r>
      <w:r w:rsidRPr="00003565">
        <w:t xml:space="preserve">Di Istana Surgawi dan sebagai Pengantin Perawan Abadi / Engkaulah satu-satunya yang menampakkan diri, mengandung Allah </w:t>
      </w:r>
      <w:r w:rsidRPr="00003565">
        <w:rPr>
          <w:i/>
        </w:rPr>
        <w:t xml:space="preserve">dalam rahim-Mu </w:t>
      </w:r>
      <w:r w:rsidRPr="00003565">
        <w:t>/ dan melahirkan Dia yang telah menjelma dari-Mu tanpa perubahan. / Karena itu, kami, semua generasi, / memuliakan-Mu sebagai Bunda Allah kami / dengan cara yang benar.</w:t>
      </w:r>
    </w:p>
    <w:p w14:paraId="4BEA5A22" w14:textId="77777777" w:rsidR="00CD25D3" w:rsidRPr="00003565" w:rsidRDefault="00CD25D3" w:rsidP="00CD25D3">
      <w:pPr>
        <w:rPr>
          <w:b/>
          <w:color w:val="FF0000"/>
          <w:sz w:val="20"/>
        </w:rPr>
      </w:pPr>
      <w:r w:rsidRPr="00003565">
        <w:rPr>
          <w:b/>
          <w:color w:val="FF0000"/>
          <w:sz w:val="20"/>
        </w:rPr>
        <w:t xml:space="preserve">Dan sekali lagi irmos: </w:t>
      </w:r>
      <w:r w:rsidRPr="00003565">
        <w:t xml:space="preserve">“Dari pembuahan tanpa benih:” </w:t>
      </w:r>
      <w:r w:rsidRPr="00003565">
        <w:rPr>
          <w:b/>
          <w:color w:val="FF0000"/>
          <w:sz w:val="20"/>
        </w:rPr>
        <w:t>Serta rangkaian doa-doa kecil Vesper selanjutnya. Adapun doa tengah malam, mulai hari ini tidak lagi dinyanyikan di gereja hingga minggu Rasul Tomas.</w:t>
      </w:r>
    </w:p>
    <w:p w14:paraId="78909D85" w14:textId="77777777" w:rsidR="00CD25D3" w:rsidRPr="00003565" w:rsidRDefault="00CD25D3" w:rsidP="00CD25D3">
      <w:pPr>
        <w:pStyle w:val="Heading2"/>
      </w:pPr>
      <w:bookmarkStart w:id="194" w:name="_НА_УТРЕНИ_11"/>
      <w:bookmarkEnd w:id="184"/>
      <w:bookmarkEnd w:id="194"/>
      <w:r w:rsidRPr="00003565">
        <w:rPr>
          <w:caps w:val="0"/>
        </w:rPr>
        <w:t>PADA HARI KAMIS SUCI DAN AGUNG</w:t>
      </w:r>
      <w:r w:rsidRPr="00003565">
        <w:rPr>
          <w:caps w:val="0"/>
        </w:rPr>
        <w:br/>
        <w:t>PADA IBADAH PAGI</w:t>
      </w:r>
    </w:p>
    <w:p w14:paraId="5EF7E8FB" w14:textId="77777777" w:rsidR="00CD25D3" w:rsidRPr="00003565" w:rsidRDefault="00CD25D3" w:rsidP="00CD25D3">
      <w:pPr>
        <w:rPr>
          <w:b/>
          <w:color w:val="FF0000"/>
          <w:sz w:val="20"/>
        </w:rPr>
      </w:pPr>
      <w:r w:rsidRPr="00003565">
        <w:rPr>
          <w:b/>
          <w:color w:val="FF0000"/>
          <w:sz w:val="20"/>
        </w:rPr>
        <w:t>Awal seperti biasa, enam mazmur, dan Alleluia, nada ke-8.</w:t>
      </w:r>
    </w:p>
    <w:p w14:paraId="67B1D426" w14:textId="77777777" w:rsidR="00CD25D3" w:rsidRPr="00003565" w:rsidRDefault="00CD25D3" w:rsidP="00CD25D3">
      <w:pPr>
        <w:pStyle w:val="Heading3"/>
      </w:pPr>
      <w:r w:rsidRPr="00003565">
        <w:t>Troparion, nada ke-8</w:t>
      </w:r>
      <w:bookmarkStart w:id="195" w:name="_Hlt457467340"/>
      <w:bookmarkEnd w:id="195"/>
    </w:p>
    <w:p w14:paraId="2C24B662" w14:textId="77777777" w:rsidR="00CD25D3" w:rsidRPr="00003565" w:rsidRDefault="00CD25D3" w:rsidP="00CD25D3">
      <w:r w:rsidRPr="00003565">
        <w:t xml:space="preserve">Ketika para murid yang mulia / diterangi saat Perjamuan Malam, / saat itu Yudas yang jahat, yang terserang keserakahan, menjadi gelap / dan menyerahkan-Mu, Hakim yang Adil, kepada para hakim yang tidak adil. / Lihatlah, pencinta harta, / bagaimana orang yang mengumpulkan harta itu tercekik karenanya! / Jauhilah jiwa yang tak pernah puas, / yang berani melakukan hal semacam itu terhadap Guru! / Tuhan, yang baik bagi semua orang, puji syukur bagi-Mu! </w:t>
      </w:r>
      <w:r w:rsidRPr="00003565">
        <w:rPr>
          <w:b/>
          <w:color w:val="FF0000"/>
          <w:sz w:val="20"/>
        </w:rPr>
        <w:t>(3)</w:t>
      </w:r>
    </w:p>
    <w:p w14:paraId="17759BC1" w14:textId="77777777" w:rsidR="00CD25D3" w:rsidRPr="00003565" w:rsidRDefault="00CD25D3" w:rsidP="00CD25D3">
      <w:pPr>
        <w:pStyle w:val="Heading3"/>
        <w:rPr>
          <w:smallCaps/>
        </w:rPr>
      </w:pPr>
      <w:r w:rsidRPr="00003565">
        <w:lastRenderedPageBreak/>
        <w:t>Kemudian Injil Lukas, awal</w:t>
      </w:r>
      <w:r w:rsidRPr="00003565">
        <w:rPr>
          <w:smallCaps/>
        </w:rPr>
        <w:t xml:space="preserve"> 108b</w:t>
      </w:r>
    </w:p>
    <w:p w14:paraId="15E4FFE6" w14:textId="77777777" w:rsidR="00CD25D3" w:rsidRPr="00003565" w:rsidRDefault="00CD25D3" w:rsidP="00CD25D3">
      <w:r w:rsidRPr="00003565">
        <w:t>Pada waktu itu, hari raya Roti Tidak Beragi, yang disebut Paskah, sudah dekat. Para imam besar dan ahli Taurat mencari cara untuk membunuh-Nya, karena mereka takut kepada rakyat. Lalu Iblis merasuki Yudas, yang disebut Iskariot, salah seorang dari Dua Belas; dan ia pergi untuk berunding dengan imam-imam kepala dan kepala-kepala penjaga, bagaimana cara menyerahkan-Nya kepada mereka. Mereka pun bersukacita dan setuju untuk memberinya uang. Ia pun berjanji dan mencari kesempatan untuk menyerahkan-Nya kepada mereka tanpa disaksikan oleh rakyat. Tiba lah hari Roti Tidak Beragi, ketika domba Paskah harus disembelih; lalu Yesus mengutus Petrus dan Yohanes, sambil berkata: “Pergilah, siapkanlah Paskah bagi Kami, supaya Kami dapat memakannya.” Mereka pun bertanya kepada-Nya: “Di mana Engkau ingin kami menyiapkannya?” Lalu Ia berkata kepada mereka, “Begini, ketika kalian masuk ke kota, kalian akan bertemu seorang laki-laki yang membawa tempayan air; ikutilah dia ke rumah mana pun yang dia masuki; dan katakanlah kepada tuan rumah itu, ‘Guru berkata kepadamu: Di manakah ruang yang tenang, di mana Aku dapat merayakan Paskah bersama murid-murid-Ku?’” Maka ia akan menunjukkan kepada kalian sebuah ruang atas yang besar dan sudah disiapkan; di sanalah kalian harus menyiapkannya. Mereka pun pergi dan menemukan tempat itu sebagaimana yang ditunjukkan-Nya kepada mereka, lalu mereka mempersiapkan Perjamuan Paskah. Ketika waktunya tiba, Ia berbaring, dan para Rasul pun bersama-Nya. Lalu Ia berkata kepada mereka: “Betapa besar kerinduan-Ku untuk menikmati Perjamuan Paskah ini bersama kalian sebelum Aku menderita; sebab, Aku berkata kepadamu, Aku tidak akan menikmatinya lagi sampai hal itu tergenapi di dalam Kerajaan Allah.” Lalu Ia mengambil cawan, mengucap syukur, dan berkata: “Ambillah ini dan bagikanlah di antara kalian, sebab Aku berkata kepadamu, Aku tidak akan minum lagi dari buah anggur ini sampai Kerajaan Allah datang.” Kemudian Ia mengambil roti, mengucap syukur, memecah-mecahkannya, dan memberikannya kepada mereka, sambil berkata: “Inilah Tubuh-Ku, yang diserahkan bagi kalian.” Lakukanlah ini untuk mengenang Aku. Demikian pula cawan itu setelah perjamuan, sambil berkata: “Cawan ini adalah Perjanjian Baru dalam Darah- -Ku, yang dicurahkan bagi kamu.” Tetapi lihatlah, tangan orang yang akan menyerahkan Aku ada di sini bersama-Ku di meja ini, sebab Anak Manusia akan pergi sesuai dengan yang telah ditetapkan, tetapi celakalah orang itu, melalui siapa Ia diserahkan. Lalu mereka mulai bertanya satu sama lain: “Siapakah di antara mereka yang akan melakukan hal itu?” Terjadilah perdebatan di antara mereka, siapa di antara mereka yang harus dianggap yang terbesar. Ia pun berkata kepada mereka: “Raja-raja bangsa-bangsa memerintah atas mereka, dan mereka yang berkuasa atas mereka disebut ‘Tuan-tuan’. Tetapi kamu tidak demikian: biarlah yang terbesar di antara kamu menjadi seperti yang termuda, dan yang memimpin seperti yang melayani. Sebab, siapakah yang lebih besar: orang yang berbaring atau yang melayani? Bukankah orang yang berbaring? Namun Aku di tengah-tengah kalian—sebagai seorang yang melayani. Tetapi kalian adalah mereka yang tetap bersama-Ku dalam pencobaan-pencobaan-Ku; dan Aku mewariskan kepada kalian, sebagaimana Bapa-Ku telah mewariskan kepada-Ku, Kerajaan itu, supaya kalian makan dan minum di meja-Ku di dalam Kerajaan-Ku. Dan kamu akan duduk di takhta-takhta dan menghakimi kedua belas suku Israel. Lalu Tuhan berkata: “Simon, Simon, lihatlah, Iblis telah meminta izin untuk menyaring kamu seperti gandum; tetapi Aku telah berdoa untukmu, agar imanmu tidak luntur, dan suatu saat nanti, setelah kamu bertobat, kamu akan menguatkan saudara-saudaramu.” Lalu ia berkata kepada-Nya: “Tuhan, aku siap mengikuti-Mu, baik ke penjara maupun ke kematian.” Tetapi Ia berkata: “Aku berkata kepadamu: Ayam jantan belum akan berkokok hari ini sebelum engkau tiga kali menyangkal bahwa engkau mengenal-Ku.” Lalu Ia berkata kepada mereka: “Ketika Aku mengutus kamu tanpa tas, kantong, atau sepatu, apakah kamu kekurangan sesuatu?” Mereka menjawab: “Tidak ada.” Lalu Ia berkata kepada mereka: “Tetapi sekarang, siapa yang memiliki tas, hendaklah ia membawanya; demikian juga kantong; dan siapa yang tidak memilikinya, hendaklah ia menjual pakaiannya dan membeli pedang; sebab Aku berkata kepadamu: Perlu agar firman Kitab Suci ini digenapi atas-Ku: ‘Dan Ia akan dihitung di antara orang-orang yang berbuat jahat.’ Sebab apa yang mengenai Aku pun akan sampai pada akhirnya.” Mereka pun berkata: “Tuhan, di sini ada dua pedang.” Dan Ia berkata kepada mereka: “Cukup.” Lalu Ia keluar dan pergi, seperti biasa, ke Bukit Zaitun; para murid-Nya pun mengikuti-Nya.</w:t>
      </w:r>
    </w:p>
    <w:p w14:paraId="0D39EAA8" w14:textId="77777777" w:rsidR="00CD25D3" w:rsidRPr="00003565" w:rsidRDefault="00CD25D3" w:rsidP="00CD25D3">
      <w:pPr>
        <w:jc w:val="right"/>
        <w:rPr>
          <w:color w:val="FF0000"/>
          <w:sz w:val="16"/>
          <w:szCs w:val="16"/>
        </w:rPr>
      </w:pPr>
      <w:r w:rsidRPr="00003565">
        <w:rPr>
          <w:color w:val="FF0000"/>
          <w:sz w:val="16"/>
          <w:szCs w:val="16"/>
        </w:rPr>
        <w:t>Lukas 22:1–39</w:t>
      </w:r>
    </w:p>
    <w:p w14:paraId="01EBE92E" w14:textId="77777777" w:rsidR="00CD25D3" w:rsidRPr="00003565" w:rsidRDefault="00CD25D3" w:rsidP="00CD25D3">
      <w:r w:rsidRPr="00003565">
        <w:rPr>
          <w:b/>
          <w:color w:val="FF0000"/>
          <w:sz w:val="20"/>
        </w:rPr>
        <w:lastRenderedPageBreak/>
        <w:t>Dan Mazmur 50. Adapun doa “Selamatkanlah, ya Allah, umat-Mu:” tidak dibacakan.</w:t>
      </w:r>
    </w:p>
    <w:p w14:paraId="525D3B63" w14:textId="77777777" w:rsidR="00CD25D3" w:rsidRPr="00003565" w:rsidRDefault="00CD25D3" w:rsidP="00CD25D3">
      <w:pPr>
        <w:rPr>
          <w:b/>
          <w:color w:val="FF0000"/>
          <w:sz w:val="20"/>
        </w:rPr>
      </w:pPr>
      <w:r w:rsidRPr="00003565">
        <w:rPr>
          <w:b/>
          <w:color w:val="FF0000"/>
          <w:sz w:val="20"/>
        </w:rPr>
        <w:t>Kanon Santo Kosmas dari Maium, nada ke-6; irmos dua kali, troparion pada nada ke-6.</w:t>
      </w:r>
    </w:p>
    <w:p w14:paraId="5DBC2F37" w14:textId="77777777" w:rsidR="00CD25D3" w:rsidRPr="00003565" w:rsidRDefault="00CD25D3" w:rsidP="00CD25D3">
      <w:pPr>
        <w:pStyle w:val="Heading3"/>
      </w:pPr>
      <w:r w:rsidRPr="00003565">
        <w:t>Kanon, nada ke-6</w:t>
      </w:r>
      <w:r>
        <w:t>.</w:t>
      </w:r>
      <w:r>
        <w:br/>
      </w:r>
      <w:r w:rsidRPr="00003565">
        <w:t>Nyanyian 1</w:t>
      </w:r>
    </w:p>
    <w:p w14:paraId="176C3131" w14:textId="77777777" w:rsidR="00CD25D3" w:rsidRPr="00003565" w:rsidRDefault="00CD25D3" w:rsidP="00CD25D3">
      <w:r w:rsidRPr="00003565">
        <w:rPr>
          <w:b/>
          <w:color w:val="FF0000"/>
          <w:sz w:val="20"/>
        </w:rPr>
        <w:t xml:space="preserve">Irmos: </w:t>
      </w:r>
      <w:r w:rsidRPr="00003565">
        <w:t>Laut Merah terbelah oleh pukulan, / dan kedalaman yang menghempaskan gelombang menjadi kering: / hal yang sama terjadi secara bersamaan / menjadi jalan yang mudah dilalui bagi yang tak bersenjata / namun menjadi kuburan bagi yang bersenjata; / dan nyanyian yang berkenan kepada Allah dinyanyikan: / “Kristus, Allah kita, telah dimuliakan dengan agung!”</w:t>
      </w:r>
    </w:p>
    <w:p w14:paraId="2CA7E0F8" w14:textId="77777777" w:rsidR="00CD25D3" w:rsidRPr="00003565" w:rsidRDefault="00CD25D3" w:rsidP="00CD25D3">
      <w:r w:rsidRPr="00003565">
        <w:t>Penyebab segala sesuatu dan Pemberi kehidupan, / Kebijaksanaan Allah yang tak terbatas / telah menciptakan rumah bagi-Nya dari Bunda yang suci dan belum pernah mengenal laki-laki; / sebab setelah mengenakan bait suci jasmani, / Kristus, Allah kita, dimuliakan dengan agung.</w:t>
      </w:r>
    </w:p>
    <w:p w14:paraId="3F6E5E77" w14:textId="77777777" w:rsidR="00CD25D3" w:rsidRPr="00003565" w:rsidRDefault="00CD25D3" w:rsidP="00CD25D3">
      <w:r w:rsidRPr="00003565">
        <w:t>Dengan menguduskan sahabat-sahabat-Nya dalam sakramen, / Kebijaksanaan Allah yang sejati / menyiapkan hidangan yang menyegarkan jiwa / dan menyajikan cawan keabadian kepada orang-orang beriman; / marilah kita mendekat dengan penuh khidmat dan berseru: / “Kristus, Allah kita, telah dimuliakan dengan agung!”</w:t>
      </w:r>
    </w:p>
    <w:p w14:paraId="082AC2F1" w14:textId="77777777" w:rsidR="00CD25D3" w:rsidRPr="00003565" w:rsidRDefault="00CD25D3" w:rsidP="00CD25D3">
      <w:r w:rsidRPr="00003565">
        <w:t>Marilah kita mendengarkan, hai semua orang beriman, / khotbah yang luhur / dari Kebijaksanaan Allah yang tidak diciptakan dan yang ada sejak kekal; / sebab Ia berseru: / “Cobalah, dan setelah mengetahui bahwa Aku itu baik, berserulah: / Kristus, Allah kita, telah dimuliakan dengan agung!”</w:t>
      </w:r>
    </w:p>
    <w:p w14:paraId="6B854481" w14:textId="77777777" w:rsidR="00CD25D3" w:rsidRPr="00003565" w:rsidRDefault="00CD25D3" w:rsidP="00CD25D3">
      <w:pPr>
        <w:rPr>
          <w:b/>
          <w:color w:val="FF0000"/>
          <w:sz w:val="20"/>
        </w:rPr>
      </w:pPr>
      <w:r w:rsidRPr="00003565">
        <w:rPr>
          <w:b/>
          <w:color w:val="FF0000"/>
          <w:sz w:val="20"/>
        </w:rPr>
        <w:t>Kemudian kedua paduan suara bersama-sama menyanyikan irmos.</w:t>
      </w:r>
    </w:p>
    <w:p w14:paraId="72A20877" w14:textId="77777777" w:rsidR="00CD25D3" w:rsidRPr="00003565" w:rsidRDefault="00CD25D3" w:rsidP="00CD25D3">
      <w:pPr>
        <w:pStyle w:val="Heading3"/>
      </w:pPr>
      <w:r w:rsidRPr="00003565">
        <w:t>Nyanyian 3</w:t>
      </w:r>
    </w:p>
    <w:p w14:paraId="4D2BA3F5" w14:textId="77777777" w:rsidR="00CD25D3" w:rsidRPr="00003565" w:rsidRDefault="00CD25D3" w:rsidP="00CD25D3">
      <w:r w:rsidRPr="00003565">
        <w:rPr>
          <w:b/>
          <w:color w:val="FF0000"/>
          <w:sz w:val="20"/>
        </w:rPr>
        <w:t xml:space="preserve">Irmos: </w:t>
      </w:r>
      <w:r w:rsidRPr="00003565">
        <w:t>Sebagai Tuhan dan Pencipta segala sesuatu, / Allah yang tak berkeinginan, dengan merendahkan diri, menyatukan ciptaan dengan diri-Nya, / dan, sebagai Paskah itu</w:t>
      </w:r>
      <w:r w:rsidRPr="00003565">
        <w:rPr>
          <w:i/>
        </w:rPr>
        <w:t xml:space="preserve"> sendiri</w:t>
      </w:r>
      <w:r w:rsidRPr="00003565">
        <w:t xml:space="preserve">, / kepada mereka yang akan Ia selamatkan, / Ia menawarkan diri-Nya </w:t>
      </w:r>
      <w:r w:rsidRPr="00003565">
        <w:rPr>
          <w:i/>
        </w:rPr>
        <w:t xml:space="preserve">sebagai makanan </w:t>
      </w:r>
      <w:r w:rsidRPr="00003565">
        <w:t>terlebih dahulu, / seraya berseru: “Cicipilah tubuh-Ku / dan teguhkanlah imanmu!”</w:t>
      </w:r>
    </w:p>
    <w:p w14:paraId="1E3DC90B" w14:textId="77777777" w:rsidR="00CD25D3" w:rsidRPr="00003565" w:rsidRDefault="00CD25D3" w:rsidP="00CD25D3">
      <w:r w:rsidRPr="00003565">
        <w:t xml:space="preserve">Sebagai penyelamat bagi seluruh umat manusia, / Engkau, Yang Mahabaik, memberi minum para murid-Mu / </w:t>
      </w:r>
      <w:r w:rsidRPr="00003565">
        <w:rPr>
          <w:i/>
        </w:rPr>
        <w:t>dari</w:t>
      </w:r>
      <w:r w:rsidRPr="00003565">
        <w:t xml:space="preserve"> cawan</w:t>
      </w:r>
      <w:r w:rsidRPr="00003565">
        <w:rPr>
          <w:i/>
        </w:rPr>
        <w:t>-Mu</w:t>
      </w:r>
      <w:r w:rsidRPr="00003565">
        <w:t xml:space="preserve"> sendiri, </w:t>
      </w:r>
      <w:r w:rsidRPr="00003565">
        <w:rPr>
          <w:i/>
        </w:rPr>
        <w:t xml:space="preserve">mengisinya </w:t>
      </w:r>
      <w:r w:rsidRPr="00003565">
        <w:t>dengan sukacita</w:t>
      </w:r>
      <w:r w:rsidRPr="00003565">
        <w:rPr>
          <w:b/>
        </w:rPr>
        <w:t xml:space="preserve">; </w:t>
      </w:r>
      <w:r w:rsidRPr="00003565">
        <w:t>/ sebab Engkau sendiri yang melakukan sakramen atas diri-Mu, / berseru: “Minumlah darah-Ku, / dan teguhkanlah imanmu!”</w:t>
      </w:r>
    </w:p>
    <w:p w14:paraId="43567912" w14:textId="77777777" w:rsidR="00CD25D3" w:rsidRPr="00003565" w:rsidRDefault="00CD25D3" w:rsidP="00CD25D3">
      <w:r w:rsidRPr="00003565">
        <w:t>“Orang yang gila, – dia yang di antara kalian adalah pengkhianat,” – / Engkau, Yang Tanpa Dendam, telah menubuatkan kepada para murid-Mu, / – “dia tidak akan pernah mengetahuinya, / dan, sebagai orang yang tidak berakal, dia tidak akan memahaminya; / tetapi tetaplah tinggal di dalam Aku / dan teguhkanlah imanmu!”</w:t>
      </w:r>
    </w:p>
    <w:p w14:paraId="676F8BB7" w14:textId="77777777" w:rsidR="00CD25D3" w:rsidRPr="00003565" w:rsidRDefault="00CD25D3" w:rsidP="00CD25D3">
      <w:pPr>
        <w:pStyle w:val="Heading3"/>
      </w:pPr>
      <w:r w:rsidRPr="00003565">
        <w:t>Sedalen, nada 1</w:t>
      </w:r>
    </w:p>
    <w:p w14:paraId="3D4FE610" w14:textId="77777777" w:rsidR="00CD25D3" w:rsidRPr="00003565" w:rsidRDefault="00CD25D3" w:rsidP="00CD25D3">
      <w:r w:rsidRPr="00003565">
        <w:t>Yang menciptakan danau, mata air, dan laut, / mengajarkan kami kerendahan hati yang mulia, / dengan mengenakan handuk, Engkau membasuh kaki para murid-Mu, / merendahkan diri karena kelimpahan belas kasihan-Mu, / dan mengangkat kami dari jurang kejahatan, / Sang Pencinta Manusia yang Tunggal.</w:t>
      </w:r>
    </w:p>
    <w:p w14:paraId="3D39D3F2" w14:textId="77777777" w:rsidR="00CD25D3" w:rsidRPr="00003565" w:rsidRDefault="00CD25D3" w:rsidP="00CD25D3">
      <w:r w:rsidRPr="00003565">
        <w:rPr>
          <w:b/>
        </w:rPr>
        <w:t xml:space="preserve">Kemuliaan, nada ke-3: </w:t>
      </w:r>
      <w:r w:rsidRPr="00003565">
        <w:t>Dengan kerendahan hati karena belas kasihan-Mu, / Engkau membasuh kaki para murid-Mu / dan menuntun mereka ke jalan ilahi; / Petrus menolak pembasuhan itu, / namun kemudian ia menaati perintah ilahi; / dan, saat dibasuh, ia memohon dengan sungguh-sungguh kepada-Mu / untuk menganugerahkan rahmat yang agung kepada kami.</w:t>
      </w:r>
    </w:p>
    <w:p w14:paraId="6E84C679" w14:textId="77777777" w:rsidR="00CD25D3" w:rsidRPr="00003565" w:rsidRDefault="00CD25D3" w:rsidP="00CD25D3">
      <w:r w:rsidRPr="00003565">
        <w:rPr>
          <w:b/>
        </w:rPr>
        <w:t xml:space="preserve">Dan kini, nada ke-4: </w:t>
      </w:r>
      <w:r w:rsidRPr="00003565">
        <w:t>Saat bersantap bersama para murid-Mu, / Engkau, Tuhan, secara misterius menyingkapkan / pengorbanan-Mu yang maha suci, / yang melepaskan kami dari kebinasaan, / kami yang menghormati penderitaan-Mu yang suci.</w:t>
      </w:r>
    </w:p>
    <w:p w14:paraId="76BF0ECF" w14:textId="77777777" w:rsidR="00CD25D3" w:rsidRPr="00003565" w:rsidRDefault="00CD25D3" w:rsidP="00CD25D3">
      <w:pPr>
        <w:pStyle w:val="Heading3"/>
      </w:pPr>
      <w:r w:rsidRPr="00003565">
        <w:lastRenderedPageBreak/>
        <w:t>Nyanyian 4</w:t>
      </w:r>
    </w:p>
    <w:p w14:paraId="1AA808F9" w14:textId="77777777" w:rsidR="00CD25D3" w:rsidRPr="00003565" w:rsidRDefault="00CD25D3" w:rsidP="00CD25D3">
      <w:r w:rsidRPr="00003565">
        <w:rPr>
          <w:b/>
          <w:color w:val="FF0000"/>
          <w:sz w:val="20"/>
        </w:rPr>
        <w:t xml:space="preserve">Irmos: </w:t>
      </w:r>
      <w:r w:rsidRPr="00003565">
        <w:t xml:space="preserve">Menyaksikan misteri-Mu yang tak terkatakan, Kristus, / nabi itu berseru: / “Engkau telah mempersiapkan kasih yang kokoh </w:t>
      </w:r>
      <w:r w:rsidRPr="00003565">
        <w:rPr>
          <w:i/>
        </w:rPr>
        <w:t>dari ku</w:t>
      </w:r>
      <w:r w:rsidRPr="00003565">
        <w:t>asa</w:t>
      </w:r>
      <w:r w:rsidRPr="00003565">
        <w:rPr>
          <w:i/>
        </w:rPr>
        <w:t>-Mu</w:t>
      </w:r>
      <w:r w:rsidRPr="00003565">
        <w:t>, Bapa yang penuh belas kasihan: / sebab Engkau, Yang Mahabaik, / telah mengutus Putra Tunggal-Mu ke dunia sebagai pendamaian.”</w:t>
      </w:r>
    </w:p>
    <w:p w14:paraId="3B6CEFFB" w14:textId="77777777" w:rsidR="00CD25D3" w:rsidRPr="00003565" w:rsidRDefault="00CD25D3" w:rsidP="00CD25D3">
      <w:r w:rsidRPr="00003565">
        <w:t>Saat berjalan menuju penderitaan, / yang telah melimpahkan ketidakberdosaan kepada semua keturunan Adam, / Engkau berseru kepada sahabat-sahabat-Mu, Kristus: / “Aku ingin merayakan Paskah ini bersama kalian; / sebab Aku, Anak Tunggal, telah diutus oleh Bapa / ke dunia sebagai pendamaian.”</w:t>
      </w:r>
    </w:p>
    <w:p w14:paraId="5D3F3A83" w14:textId="77777777" w:rsidR="00CD25D3" w:rsidRPr="00003565" w:rsidRDefault="00CD25D3" w:rsidP="00CD25D3">
      <w:r w:rsidRPr="00003565">
        <w:t xml:space="preserve">Saat meminum cawan itu, / Engkau berseru kepada para murid-Mu, Yang Abadi: / “Buah anggur ini tidak akan lagi / Aku minum bersama kalian dalam hidup </w:t>
      </w:r>
      <w:r w:rsidRPr="00003565">
        <w:rPr>
          <w:i/>
        </w:rPr>
        <w:t>ini</w:t>
      </w:r>
      <w:r w:rsidRPr="00003565">
        <w:t>; / sebab Aku, Anak Tunggal, telah diutus oleh Bapa / ke dunia sebagai pendamaian.”</w:t>
      </w:r>
    </w:p>
    <w:p w14:paraId="5DB4949F" w14:textId="77777777" w:rsidR="00CD25D3" w:rsidRPr="00003565" w:rsidRDefault="00CD25D3" w:rsidP="00CD25D3">
      <w:r w:rsidRPr="00003565">
        <w:t xml:space="preserve">“Minuman baru yang melampaui akal budi, / Aku berkata, akan Aku minum di Kerajaan-Ku,” – / kata-Mu, Kristus, </w:t>
      </w:r>
      <w:r w:rsidRPr="00003565">
        <w:rPr>
          <w:i/>
        </w:rPr>
        <w:t>kepada sahabat-sahabat-Mu</w:t>
      </w:r>
      <w:r w:rsidRPr="00003565">
        <w:t xml:space="preserve">, – / “ketika Aku berada </w:t>
      </w:r>
      <w:r w:rsidRPr="00003565">
        <w:rPr>
          <w:i/>
        </w:rPr>
        <w:t>di sana</w:t>
      </w:r>
      <w:r w:rsidRPr="00003565">
        <w:t xml:space="preserve"> bersama kalian, seperti Allah bersama para dewa; / sebab Aku, Anak Tunggal, telah diutus oleh Bapa / ke dunia sebagai pendamaian.”</w:t>
      </w:r>
    </w:p>
    <w:p w14:paraId="73B67A37" w14:textId="77777777" w:rsidR="00CD25D3" w:rsidRPr="00003565" w:rsidRDefault="00CD25D3" w:rsidP="00CD25D3">
      <w:pPr>
        <w:pStyle w:val="Heading3"/>
      </w:pPr>
      <w:r w:rsidRPr="00003565">
        <w:t>Nyanyian 5</w:t>
      </w:r>
    </w:p>
    <w:p w14:paraId="3A7B83BF" w14:textId="77777777" w:rsidR="00CD25D3" w:rsidRPr="00003565" w:rsidRDefault="00CD25D3" w:rsidP="00CD25D3">
      <w:r w:rsidRPr="00003565">
        <w:rPr>
          <w:b/>
          <w:color w:val="FF0000"/>
          <w:sz w:val="20"/>
        </w:rPr>
        <w:t xml:space="preserve">Irmos: </w:t>
      </w:r>
      <w:r w:rsidRPr="00003565">
        <w:t>Para Rasul yang diikat oleh ikatan kasih, / menyerahkan diri kepada Kristus yang berkuasa atas segalanya, / menerima pembasuhan kaki yang mulia, / yang memberitakan Injil kepada seluruh dunia.</w:t>
      </w:r>
    </w:p>
    <w:p w14:paraId="2F7A024A" w14:textId="77777777" w:rsidR="00CD25D3" w:rsidRPr="00003565" w:rsidRDefault="00CD25D3" w:rsidP="00CD25D3">
      <w:r w:rsidRPr="00003565">
        <w:t>Yang memegang air yang tak tertahankan / dan terangkat di udara, / yang menenangkan jurang-jurang dan menjinakkan lautan, / Kebijaksanaan Allah menuangkan air ke dalam baskom / dan Tuhan membasuh kaki para hamba-Nya.</w:t>
      </w:r>
    </w:p>
    <w:p w14:paraId="76B6AACB" w14:textId="77777777" w:rsidR="00CD25D3" w:rsidRPr="00003565" w:rsidRDefault="00CD25D3" w:rsidP="00CD25D3">
      <w:r w:rsidRPr="00003565">
        <w:t xml:space="preserve">Tuhan memberikan teladan kerendahan hati kepada para murid-Nya; / dan Dia yang menyelimuti langit dengan awan / mengikatkan handuk di pinggang-Nya, / dan menundukkan lutut-Nya untuk membasuh kaki para hamba-Nya, / </w:t>
      </w:r>
      <w:r w:rsidRPr="00003565">
        <w:rPr>
          <w:i/>
        </w:rPr>
        <w:t xml:space="preserve">Dia </w:t>
      </w:r>
      <w:r w:rsidRPr="00003565">
        <w:t>yang di tangan-Nya terdapat nafas / segala yang ada.</w:t>
      </w:r>
    </w:p>
    <w:p w14:paraId="58C32CC0" w14:textId="77777777" w:rsidR="00CD25D3" w:rsidRPr="00003565" w:rsidRDefault="00CD25D3" w:rsidP="00CD25D3">
      <w:pPr>
        <w:pStyle w:val="Heading3"/>
      </w:pPr>
      <w:r w:rsidRPr="00003565">
        <w:t>Nyanyian 6</w:t>
      </w:r>
    </w:p>
    <w:p w14:paraId="52989718" w14:textId="77777777" w:rsidR="00CD25D3" w:rsidRPr="00003565" w:rsidRDefault="00CD25D3" w:rsidP="00CD25D3">
      <w:r w:rsidRPr="00003565">
        <w:rPr>
          <w:b/>
          <w:color w:val="FF0000"/>
          <w:sz w:val="20"/>
        </w:rPr>
        <w:t xml:space="preserve">Irmos: </w:t>
      </w:r>
      <w:r w:rsidRPr="00003565">
        <w:t>Jurang dosa yang paling dalam telah mengelilingiku, / dan tak sanggup lagi menahan kegelisahan, / seperti Yunus, aku berseru kepada-Mu, Tuhan: / “Selamatkanlah aku dari kebinasaan!”</w:t>
      </w:r>
    </w:p>
    <w:p w14:paraId="42E94949" w14:textId="77777777" w:rsidR="00CD25D3" w:rsidRPr="00003565" w:rsidRDefault="00CD25D3" w:rsidP="00CD25D3">
      <w:r w:rsidRPr="00003565">
        <w:t>“Kalian menyebut Aku Tuhan, / hai para murid, dan Guru; / dan, sesungguhnya, Aku memang demikian sejak semula,” / – demikianlah Engkau berseru, Sang Juruselamat; – / “karena itu, teladani contoh-Ku, / sebagaimana yang telah kalian lihat pada-Ku!”</w:t>
      </w:r>
    </w:p>
    <w:p w14:paraId="0AAD5FFF" w14:textId="77777777" w:rsidR="00CD25D3" w:rsidRPr="00003565" w:rsidRDefault="00CD25D3" w:rsidP="00CD25D3">
      <w:r w:rsidRPr="00003565">
        <w:t>“Barangsiapa tidak memiliki kenajisan, / tidak perlu membasuh kakinya; / dan kamu suci, hai para murid, tetapi tidak semuanya: / sebab salah seorang di antara kamu telah menyimpang / ke dalam kejahatan yang tak terkendali.”</w:t>
      </w:r>
    </w:p>
    <w:p w14:paraId="38487162" w14:textId="77777777" w:rsidR="00CD25D3" w:rsidRPr="00003565" w:rsidRDefault="00CD25D3" w:rsidP="00CD25D3">
      <w:pPr>
        <w:pStyle w:val="Heading3"/>
      </w:pPr>
      <w:r w:rsidRPr="00003565">
        <w:t>Kondak, nada ke-2</w:t>
      </w:r>
    </w:p>
    <w:p w14:paraId="4E329BD6" w14:textId="77777777" w:rsidR="00CD25D3" w:rsidRPr="00003565" w:rsidRDefault="00CD25D3" w:rsidP="00CD25D3">
      <w:r w:rsidRPr="00003565">
        <w:t>Sambil memegang roti di tangannya, sang pengkhianat / diam-diam mengulurkan</w:t>
      </w:r>
      <w:r w:rsidRPr="00003565">
        <w:rPr>
          <w:i/>
        </w:rPr>
        <w:t xml:space="preserve"> tangannya </w:t>
      </w:r>
      <w:r w:rsidRPr="00003565">
        <w:t>/ dan mengambil upah dari Sang Pencipta manusia dengan tangan-Nya sendiri; / dan Yudas, hamba dan penjilat itu, tetap tidak dapat diperbaiki.</w:t>
      </w:r>
    </w:p>
    <w:p w14:paraId="0691356A" w14:textId="77777777" w:rsidR="00CD25D3" w:rsidRPr="00003565" w:rsidRDefault="00CD25D3" w:rsidP="00CD25D3">
      <w:r w:rsidRPr="00003565">
        <w:rPr>
          <w:b/>
          <w:color w:val="FF0000"/>
          <w:sz w:val="20"/>
        </w:rPr>
        <w:t xml:space="preserve">Ikos: </w:t>
      </w:r>
      <w:r w:rsidRPr="00003565">
        <w:t>Kepada perjamuan yang penuh misteri / semua mendekat dengan rasa takut, / dengan jiwa yang murni marilah kita menerima roti, / tetap bersama Sang Tuhan, / untuk melihat bagaimana Ia membasuh kaki para murid dan mengeringkannya dengan handuk, / dan melakukan seperti yang telah kita lihat, / saling tunduk satu sama lain / dan saling membasuh kaki, – / sebab Kristus telah memerintahkan demikian kepada para murid-Nya, seperti yang telah Ia katakan sebelumnya; / tetapi Yudas tidak mendengarkan, / hamba dan si penjilat.</w:t>
      </w:r>
    </w:p>
    <w:p w14:paraId="0BBAE0BA" w14:textId="77777777" w:rsidR="00CD25D3" w:rsidRPr="00003565" w:rsidRDefault="00CD25D3" w:rsidP="00CD25D3">
      <w:pPr>
        <w:pStyle w:val="Heading3"/>
      </w:pPr>
      <w:r w:rsidRPr="00003565">
        <w:lastRenderedPageBreak/>
        <w:t>Nyanyian 7</w:t>
      </w:r>
    </w:p>
    <w:p w14:paraId="1B4C0269" w14:textId="77777777" w:rsidR="00CD25D3" w:rsidRPr="00003565" w:rsidRDefault="00CD25D3" w:rsidP="00CD25D3">
      <w:r w:rsidRPr="00003565">
        <w:rPr>
          <w:b/>
          <w:color w:val="FF0000"/>
          <w:sz w:val="20"/>
        </w:rPr>
        <w:t xml:space="preserve">Irmos: </w:t>
      </w:r>
      <w:r w:rsidRPr="00003565">
        <w:t xml:space="preserve">Para pemuda di Babel / tidak gentar menghadapi nyala api tungku, / tetapi ketika dilemparkan ke tengah api / </w:t>
      </w:r>
      <w:r w:rsidRPr="00003565">
        <w:rPr>
          <w:i/>
        </w:rPr>
        <w:t xml:space="preserve">dan </w:t>
      </w:r>
      <w:r w:rsidRPr="00003565">
        <w:t>disiram air, mereka menyanyikan: / “Terpujilah Engkau, Tuhan, / Allah nenek moyang kami!”</w:t>
      </w:r>
    </w:p>
    <w:p w14:paraId="4E052A85" w14:textId="77777777" w:rsidR="00CD25D3" w:rsidRPr="00003565" w:rsidRDefault="00CD25D3" w:rsidP="00CD25D3">
      <w:r w:rsidRPr="00003565">
        <w:t>Sambil menganggukkan kepala, Yudas / melakukan kejahatan dengan penuh perhitungan, / mencari waktu yang tepat, / untuk menyerahkan Sang Hakim agar dihukum / – Dia yang adalah Tuhan atas segalanya / dan Allah nenek moyang kita.</w:t>
      </w:r>
    </w:p>
    <w:p w14:paraId="373D08E2" w14:textId="77777777" w:rsidR="00CD25D3" w:rsidRPr="00003565" w:rsidRDefault="00CD25D3" w:rsidP="00CD25D3">
      <w:r w:rsidRPr="00003565">
        <w:t xml:space="preserve">“Salah seorang di antara kalian,” – / seru Kristus </w:t>
      </w:r>
      <w:r w:rsidRPr="00003565">
        <w:rPr>
          <w:i/>
        </w:rPr>
        <w:t>kepada sahabat-sahabat-Nya</w:t>
      </w:r>
      <w:r w:rsidRPr="00003565">
        <w:t>, – “akan menyerahkan Aku”; / sedangkan mereka, meninggalkan kegembiraan, / dipenuhi kegelisahan dan kesedihan: / “Katakanlah, siapakah dia,” – sambil berkata, / “Allah nenek moyang kami?”</w:t>
      </w:r>
    </w:p>
    <w:p w14:paraId="3B8A9467" w14:textId="77777777" w:rsidR="00CD25D3" w:rsidRPr="00003565" w:rsidRDefault="00CD25D3" w:rsidP="00CD25D3">
      <w:r w:rsidRPr="00003565">
        <w:t>“Barangsiapa yang bersama-Ku / dengan berani memasukkan tangannya ke dalam piring, / lebih baik baginya / tidak pernah melewati gerbang kehidupan sama sekali,” – / demikianlah Tuhan para leluhur kita / menunjukkan siapa orang itu.</w:t>
      </w:r>
    </w:p>
    <w:p w14:paraId="4E6C0623" w14:textId="77777777" w:rsidR="00CD25D3" w:rsidRPr="00003565" w:rsidRDefault="00CD25D3" w:rsidP="00CD25D3">
      <w:pPr>
        <w:pStyle w:val="Heading3"/>
      </w:pPr>
      <w:r w:rsidRPr="00003565">
        <w:t>Nyanyian 8</w:t>
      </w:r>
    </w:p>
    <w:p w14:paraId="21345AF0" w14:textId="77777777" w:rsidR="00CD25D3" w:rsidRPr="00003565" w:rsidRDefault="00CD25D3" w:rsidP="00CD25D3">
      <w:r w:rsidRPr="00003565">
        <w:rPr>
          <w:b/>
          <w:color w:val="FF0000"/>
          <w:sz w:val="20"/>
        </w:rPr>
        <w:t xml:space="preserve">Irmos: </w:t>
      </w:r>
      <w:r w:rsidRPr="00003565">
        <w:t>Demi hukum-hukum para leluhur, para pemuda yang paling berbahagia / di Babel, meskipun menghadapi bahaya, / mengabaikan perintah raja yang tidak masuk akal / dan, diliputi api yang tidak melelehkan mereka, / menyanyikan nyanyian yang layak bagi Yang Berkuasa: / “Pujilah Tuhan, hai segala ciptaan, / dan muliakanlah Dia sepanjang masa!”</w:t>
      </w:r>
    </w:p>
    <w:p w14:paraId="70916414" w14:textId="77777777" w:rsidR="00CD25D3" w:rsidRPr="00003565" w:rsidRDefault="00CD25D3" w:rsidP="00CD25D3">
      <w:r w:rsidRPr="00003565">
        <w:t xml:space="preserve">Rekan-rekan Meja Firman di Sion, para Rasul yang paling diberkati, / dengan setia menyerahkan diri </w:t>
      </w:r>
      <w:r w:rsidRPr="00003565">
        <w:rPr>
          <w:i/>
        </w:rPr>
        <w:t>kepada-Nya</w:t>
      </w:r>
      <w:r w:rsidRPr="00003565">
        <w:t>, / mengikuti-Nya seperti domba-domba mengikuti gembala; / dan, bersatu tak terpisahkan dengan Kristus, / diberi makan oleh Firman Ilahi, / dengan penuh syukur berseru: / “Pujilah Tuhan, hai ciptaan, / dan muliakanlah-Nya sepanjang masa!”</w:t>
      </w:r>
    </w:p>
    <w:p w14:paraId="14B94AA1" w14:textId="77777777" w:rsidR="00CD25D3" w:rsidRPr="00003565" w:rsidRDefault="00CD25D3" w:rsidP="00CD25D3">
      <w:r w:rsidRPr="00003565">
        <w:t>Iskariot yang malang, dengan sengaja melupakan hukum kasih, / kaki-kaki yang telah dibasuh itu, / ia persiapkan untuk pengkhianatan; / dan saat menyantap roti-Mu, Tubuh Ilahi, / ia mengangkat tumitnya terhadap-Mu, Kristus, / dan tidak mau berseru: / “Pujilah Tuhan, hai ciptaan-ciptaan, / dan muliakanlah-Nya sepanjang masa!”</w:t>
      </w:r>
    </w:p>
    <w:p w14:paraId="2370C39A" w14:textId="77777777" w:rsidR="00CD25D3" w:rsidRPr="00003565" w:rsidRDefault="00CD25D3" w:rsidP="00CD25D3">
      <w:r w:rsidRPr="00003565">
        <w:t>Dengan tangan kanannya ia menerima Tubuh, / yang membebaskan dari dosa, si tak berprikemanusiaan, / dan Darah Ilahi, / yang dicurahkan bagi dunia; / namun tidak malu meminum apa yang telah ia jual dengan harga tertentu, / tidak menjauhi kejahatan / dan tidak mau berseru: / “Pujilah Tuhan, hai segala ciptaan, / dan muliakanlah Dia sepanjang masa!”</w:t>
      </w:r>
    </w:p>
    <w:p w14:paraId="380CBEDE" w14:textId="77777777" w:rsidR="00CD25D3" w:rsidRPr="00003565" w:rsidRDefault="00CD25D3" w:rsidP="00CD25D3">
      <w:pPr>
        <w:pStyle w:val="Heading3"/>
      </w:pPr>
      <w:r w:rsidRPr="00003565">
        <w:t>Nyanyian 9</w:t>
      </w:r>
    </w:p>
    <w:p w14:paraId="5C030EE8" w14:textId="77777777" w:rsidR="00CD25D3" w:rsidRPr="00003565" w:rsidRDefault="00CD25D3" w:rsidP="00CD25D3">
      <w:r w:rsidRPr="00003565">
        <w:rPr>
          <w:b/>
          <w:color w:val="FF0000"/>
          <w:sz w:val="20"/>
        </w:rPr>
        <w:t xml:space="preserve">Irmos: </w:t>
      </w:r>
      <w:r w:rsidRPr="00003565">
        <w:t>Dengan keramahan Tuhan / dan hidangan yang abadi / di tempat yang tinggi dengan pikiran yang luhur / marilah, hai orang-orang yang setia, kita nikmati, / setelah mendengar firman yang paling mulia dari Firman, / yang kita muliakan.</w:t>
      </w:r>
    </w:p>
    <w:p w14:paraId="7C5FC653" w14:textId="77777777" w:rsidR="00CD25D3" w:rsidRPr="00003565" w:rsidRDefault="00CD25D3" w:rsidP="00CD25D3">
      <w:r w:rsidRPr="00003565">
        <w:t>“Pergilah,” – kata Firman kepada para murid-Nya, – / “di tempat yang tinggi rayakanlah Paskah, / yang mengokohkan akal budi, / persiapkanlah bagi mereka yang Aku kuduskan dalam sakramen / dengan roti tak beragi firman kebenaran / dan agungkanlah ketetapan kasih karunia.”</w:t>
      </w:r>
    </w:p>
    <w:p w14:paraId="01485B83" w14:textId="77777777" w:rsidR="00CD25D3" w:rsidRPr="00003565" w:rsidRDefault="00CD25D3" w:rsidP="00CD25D3">
      <w:r w:rsidRPr="00003565">
        <w:t>“Bapa melahirkan Aku sebelum segala abad, / Kebijaksanaan Pencipta; / sebagai permulaan jalan-jalan-</w:t>
      </w:r>
      <w:r w:rsidRPr="00003565">
        <w:rPr>
          <w:i/>
        </w:rPr>
        <w:t xml:space="preserve">Nya </w:t>
      </w:r>
      <w:r w:rsidRPr="00003565">
        <w:t xml:space="preserve">/ Ia menciptakan Aku untuk perbuatan-perbuatan, / yang kini disempurnakan secara misterius; / sebab, sebagai Firman yang tidak diciptakan menurut kodrat-Nya, / </w:t>
      </w:r>
      <w:r w:rsidRPr="00003565">
        <w:rPr>
          <w:i/>
        </w:rPr>
        <w:t>dengan</w:t>
      </w:r>
      <w:r w:rsidRPr="00003565">
        <w:t xml:space="preserve"> kata-kata </w:t>
      </w:r>
      <w:r w:rsidRPr="00003565">
        <w:rPr>
          <w:i/>
        </w:rPr>
        <w:t xml:space="preserve">ini </w:t>
      </w:r>
      <w:r w:rsidRPr="00003565">
        <w:t xml:space="preserve">Aku menyatakan sebagai milik-Ku / </w:t>
      </w:r>
      <w:r w:rsidRPr="00003565">
        <w:rPr>
          <w:szCs w:val="24"/>
        </w:rPr>
        <w:t xml:space="preserve">apa </w:t>
      </w:r>
      <w:r w:rsidRPr="00003565">
        <w:t>yang kini telah Aku terima.”</w:t>
      </w:r>
    </w:p>
    <w:p w14:paraId="4FEB5FB8" w14:textId="77777777" w:rsidR="00CD25D3" w:rsidRPr="00003565" w:rsidRDefault="00CD25D3" w:rsidP="00CD25D3">
      <w:r w:rsidRPr="00003565">
        <w:t>“Sebagaimana Aku adalah manusia / secara kodrat, bukan sekadar bayangan, / demikian pula kodrat yang bersatu dengan-Ku – / Ilahi, sesuai dengan pola persekutuan; / oleh karena itu, kenalilah Aku, Kristus yang tunggal, / yang memelihara apa yang darinya, / di mana, dan dengan apa Aku telah menjadi.”</w:t>
      </w:r>
    </w:p>
    <w:p w14:paraId="13C3F95A" w14:textId="77777777" w:rsidR="00CD25D3" w:rsidRPr="00003565" w:rsidRDefault="00CD25D3" w:rsidP="00CD25D3">
      <w:pPr>
        <w:pStyle w:val="Heading3"/>
      </w:pPr>
      <w:r w:rsidRPr="00003565">
        <w:lastRenderedPageBreak/>
        <w:t>Eksapostilarion</w:t>
      </w:r>
    </w:p>
    <w:p w14:paraId="6041B907" w14:textId="77777777" w:rsidR="00CD25D3" w:rsidRPr="00003565" w:rsidRDefault="00CD25D3" w:rsidP="00CD25D3">
      <w:pPr>
        <w:rPr>
          <w:b/>
        </w:rPr>
      </w:pPr>
      <w:r w:rsidRPr="00003565">
        <w:t xml:space="preserve">Aku melihat istana-Mu, Juruselamatku, yang dihiasi, / namun aku tak memiliki pakaian untuk masuk ke dalamnya. / Terangilah jubah jiwaku, / Pemberi Terang, dan selamatkanlah aku. </w:t>
      </w:r>
      <w:r w:rsidRPr="00003565">
        <w:rPr>
          <w:b/>
          <w:color w:val="FF0000"/>
          <w:sz w:val="20"/>
        </w:rPr>
        <w:t>(3)</w:t>
      </w:r>
    </w:p>
    <w:p w14:paraId="54641862" w14:textId="77777777" w:rsidR="00CD25D3" w:rsidRPr="00003565" w:rsidRDefault="00CD25D3" w:rsidP="00CD25D3">
      <w:pPr>
        <w:pStyle w:val="Heading3"/>
      </w:pPr>
      <w:r w:rsidRPr="00003565">
        <w:t>Pada “pujilah”, stichera ke-4, nada ke-2</w:t>
      </w:r>
      <w:r>
        <w:t>.</w:t>
      </w:r>
      <w:r>
        <w:br/>
      </w:r>
      <w:r w:rsidRPr="00003565">
        <w:t>Bapa Suci Kosmas dari Maium</w:t>
      </w:r>
    </w:p>
    <w:p w14:paraId="1F085573" w14:textId="77777777" w:rsidR="00CD25D3" w:rsidRPr="00003565" w:rsidRDefault="00CD25D3" w:rsidP="00CD25D3">
      <w:r w:rsidRPr="00003565">
        <w:t xml:space="preserve">Saat ini Sanhedrin Yahudi berkumpul dengan tergesa-gesa, / untuk menyerahkan Pencipta dan Pembuat seluruh </w:t>
      </w:r>
      <w:r w:rsidRPr="00003565">
        <w:rPr>
          <w:i/>
        </w:rPr>
        <w:t xml:space="preserve">dunia </w:t>
      </w:r>
      <w:r w:rsidRPr="00003565">
        <w:t>kepada Pilatus. / Oh, kejahatan! Oh, ketidakpercayaan! / Sebab Dia yang akan datang untuk menghakimi yang hidup dan yang mati dibawa ke pengadilan, / dan Dia yang menyembuhkan dari nafsu dipersiapkan untuk menderita. / Tuhan yang sabar, besar kasih setia-Mu, puji syukur bagi-Mu.</w:t>
      </w:r>
    </w:p>
    <w:p w14:paraId="1DC2DB32" w14:textId="77777777" w:rsidR="00CD25D3" w:rsidRPr="00003565" w:rsidRDefault="00CD25D3" w:rsidP="00CD25D3">
      <w:pPr>
        <w:pStyle w:val="Heading4"/>
      </w:pPr>
      <w:r w:rsidRPr="00003565">
        <w:t>Santo Yohanes Damaskus</w:t>
      </w:r>
    </w:p>
    <w:p w14:paraId="575FCC67" w14:textId="77777777" w:rsidR="00CD25D3" w:rsidRPr="00003565" w:rsidRDefault="00CD25D3" w:rsidP="00CD25D3">
      <w:r w:rsidRPr="00003565">
        <w:t>Yudas si durhaka, / yang pada perjamuan malam itu, Tuhan, memasukkan tangannya ke dalam piring bersama-Mu, / mengulurkan tangannya kepada orang-orang durhaka untuk mengambil uang perak; / dan setelah menghitung harga pengkhianatan, / tidak gentar menjual-Mu, Yang Tak Ternilai; / yang menyediakan air untuk membasuh kaki, / dengan licik mencium Tuhan untuk menyerahkan-Nya kepada orang-orang fasik; / demikianlah ia diusir dari jemaat para Rasul, / dan setelah melemparkan tiga puluh keping perak, / ia tidak menyaksikan kebangkitan-Mu pada hari ketiga, / dengan kebangkitan-Mu itu, kasihanilah kami.</w:t>
      </w:r>
    </w:p>
    <w:p w14:paraId="113170F3" w14:textId="77777777" w:rsidR="00CD25D3" w:rsidRPr="00003565" w:rsidRDefault="00CD25D3" w:rsidP="00CD25D3">
      <w:r w:rsidRPr="00003565">
        <w:t xml:space="preserve">Yudas si pengkhianat, yang licik, / dengan ciuman licik mengkhianati Juruselamat </w:t>
      </w:r>
      <w:r w:rsidRPr="00003565">
        <w:rPr>
          <w:i/>
        </w:rPr>
        <w:t xml:space="preserve">dan </w:t>
      </w:r>
      <w:r w:rsidRPr="00003565">
        <w:t>Tuhan: / Tuhan semesta alam dijual kepada orang-orang fasik seperti seorang hamba; / dan seperti domba yang akan disembelih, / demikianlah Anak Domba Allah, Putra Bapa, / Yang Maha Pengasih, mengikuti jalan menuju kematian.</w:t>
      </w:r>
    </w:p>
    <w:p w14:paraId="30C6D27A" w14:textId="77777777" w:rsidR="00CD25D3" w:rsidRPr="00003565" w:rsidRDefault="00CD25D3" w:rsidP="00CD25D3">
      <w:r w:rsidRPr="00003565">
        <w:t xml:space="preserve">Yudas, hamba dan pendusta yang licik, / murid dan pelaku kejahatan, sahabat dan pemfitnah, / melalui </w:t>
      </w:r>
      <w:r w:rsidRPr="00003565">
        <w:rPr>
          <w:i/>
        </w:rPr>
        <w:t xml:space="preserve">perbuatannya </w:t>
      </w:r>
      <w:r w:rsidRPr="00003565">
        <w:t xml:space="preserve">ia terbukti </w:t>
      </w:r>
      <w:r w:rsidRPr="00003565">
        <w:rPr>
          <w:i/>
        </w:rPr>
        <w:t>demikian</w:t>
      </w:r>
      <w:r w:rsidRPr="00003565">
        <w:t xml:space="preserve">, / sebab ia mengikuti Guru, namun merencanakan pengkhianatan terhadap-Nya; / ia berkata dalam hatinya: / “Aku akan mengkhianati-Nya, dan uang yang terkumpul akan menjadi milikku.” / Dan lihatlah, ia berusaha agar bahkan domba itu pun dijual, / dan agar Yesus ditangkap dengan tipu daya; / ia memberikan ciuman – ia mengkhianati Kristus. / Dan seperti domba yang akan disembelih, / demikianlah Ia, Anak Domba Allah, mengikuti jalan </w:t>
      </w:r>
      <w:r w:rsidRPr="00003565">
        <w:rPr>
          <w:i/>
        </w:rPr>
        <w:t>menuju kematian</w:t>
      </w:r>
      <w:r w:rsidRPr="00003565">
        <w:t>, / Yang Maha Pengasih dan Pencinta Manusia.</w:t>
      </w:r>
    </w:p>
    <w:p w14:paraId="56854EA3" w14:textId="77777777" w:rsidR="00CD25D3" w:rsidRPr="00003565" w:rsidRDefault="00CD25D3" w:rsidP="00CD25D3">
      <w:r w:rsidRPr="00003565">
        <w:rPr>
          <w:b/>
        </w:rPr>
        <w:t xml:space="preserve">Puji syukur, dan kini, suara yang sama: </w:t>
      </w:r>
      <w:r w:rsidRPr="00003565">
        <w:t>Anak Domba yang telah dinubuatkan oleh Yesaya, / dengan sukarela menyerahkan diri untuk disembelih / dan menyerahkan punggung-Nya untuk dilukai, pipi-Nya untuk dipukul, / serta tidak memalingkan wajah-Nya dari penghinaan ludahan / dan dijatuhi hukuman mati yang memalukan. / Yang tak berdosa itu menerima semuanya dengan sukarela, / agar kepada semua orang Ia menganugerahkan kebangkitan dari antara orang mati.</w:t>
      </w:r>
    </w:p>
    <w:p w14:paraId="5326A585" w14:textId="77777777" w:rsidR="00CD25D3" w:rsidRPr="00003565" w:rsidRDefault="00CD25D3" w:rsidP="00CD25D3">
      <w:pPr>
        <w:pStyle w:val="Heading3"/>
      </w:pPr>
      <w:r w:rsidRPr="00003565">
        <w:t>Stichera di mimbar, nada ke-8</w:t>
      </w:r>
      <w:r>
        <w:t>.</w:t>
      </w:r>
      <w:r>
        <w:br/>
      </w:r>
      <w:r w:rsidRPr="00003565">
        <w:t>Patriark Metodius</w:t>
      </w:r>
    </w:p>
    <w:p w14:paraId="0CA8C526" w14:textId="77777777" w:rsidR="00CD25D3" w:rsidRPr="00003565" w:rsidRDefault="00CD25D3" w:rsidP="00CD25D3">
      <w:r w:rsidRPr="00003565">
        <w:t>Pada hari ini, Sanhedrin yang bermusuhan berkumpul melawan Kristus / dan merencanakan hal yang sia-sia terhadap-Nya: / menyerahkan Yang Tak Berdosa kepada Pilatus untuk dihukum mati. / Pada hari ini, Yudas dengan uangnya sendiri menjerat lehernya sendiri, / dan kehilangan hidupnya dua kali lipat, / – baik hidup duniawi maupun hidup ilahi. / Pada hari ini Kayafas tanpa sengaja bernubuat, berkata: / “Lebih baik Satu Orang binasa demi bangsa,” – / sebab sungguh Ia datang untuk menderita demi dosa-dosa kita, / agar membebaskan kita dari perbudakan musuh, / sebagai Yang Baik dan Pencinta Manusia.</w:t>
      </w:r>
    </w:p>
    <w:p w14:paraId="419FF083" w14:textId="77777777" w:rsidR="00CD25D3" w:rsidRPr="00003565" w:rsidRDefault="00CD25D3" w:rsidP="00CD25D3">
      <w:pPr>
        <w:rPr>
          <w:b/>
        </w:rPr>
      </w:pPr>
      <w:r w:rsidRPr="00003565">
        <w:rPr>
          <w:b/>
          <w:color w:val="FF0000"/>
          <w:sz w:val="20"/>
        </w:rPr>
        <w:t xml:space="preserve">Ayat: </w:t>
      </w:r>
      <w:r w:rsidRPr="00003565">
        <w:rPr>
          <w:b/>
        </w:rPr>
        <w:t>Orang yang menikmati roti-Ku / telah mengangkat tumitnya terhadap-Ku.</w:t>
      </w:r>
    </w:p>
    <w:p w14:paraId="2FDAA3CA" w14:textId="77777777" w:rsidR="00CD25D3" w:rsidRPr="00003565" w:rsidRDefault="00CD25D3" w:rsidP="00CD25D3">
      <w:pPr>
        <w:jc w:val="right"/>
      </w:pPr>
      <w:r w:rsidRPr="00003565">
        <w:rPr>
          <w:color w:val="FF0000"/>
          <w:sz w:val="16"/>
        </w:rPr>
        <w:t>Mzm 40:</w:t>
      </w:r>
      <w:r w:rsidRPr="00003565">
        <w:rPr>
          <w:smallCaps/>
          <w:color w:val="FF0000"/>
          <w:sz w:val="16"/>
        </w:rPr>
        <w:t>10b</w:t>
      </w:r>
    </w:p>
    <w:p w14:paraId="71CA39D2" w14:textId="77777777" w:rsidR="00CD25D3" w:rsidRPr="00003565" w:rsidRDefault="00CD25D3" w:rsidP="00CD25D3">
      <w:r w:rsidRPr="00003565">
        <w:t xml:space="preserve">Pada hari ini Yudas menyembunyikan topeng kasihnya kepada orang-orang miskin, / dan memperlihatkan sifat keserakahan: / ia sudah tidak peduli lagi pada orang-orang miskin, / ia sudah </w:t>
      </w:r>
      <w:r w:rsidRPr="00003565">
        <w:lastRenderedPageBreak/>
        <w:t>tidak menjual minyak wanita berdosa, melainkan Minyak Surgawi, / dan menyembunyikan uang perak yang diterimanya atas nama-Nya. / Ia bergegas menemui orang-orang Yahudi, berkata kepada para penjahat: / “Apa yang ingin kalian berikan kepadaku, dan aku akan menyerahkan Dia kepada kalian?” / Oh, keserakahan si pengkhianat! / Ia melakukan penjualan dengan harga murah, / sesuai keinginan para pembeli ia menyelesaikan transaksi mengenai Dia yang dijual; / tidak menegosiasikan harga dengan cermat, / tetapi menjual-Nya seperti budak yang melarikan diri: / sebab kebiasaan para pencuri adalah membuang barang berharga. / Kini, seorang murid telah menyerahkan Yang Kudus kepada anjing-anjing, / sebab keserakahan yang tak terkendali / telah mendorongnya untuk memberontak terhadap Tuhannya. / Marilah kita hindari godaan semacam itu, seraya berseru: / “Tuhan yang Sabar, puji syukur bagi-Mu!”</w:t>
      </w:r>
    </w:p>
    <w:p w14:paraId="76192B64" w14:textId="77777777" w:rsidR="00CD25D3" w:rsidRPr="00003565" w:rsidRDefault="00CD25D3" w:rsidP="00CD25D3">
      <w:pPr>
        <w:rPr>
          <w:b/>
        </w:rPr>
      </w:pPr>
      <w:r w:rsidRPr="00003565">
        <w:rPr>
          <w:b/>
          <w:color w:val="FF0000"/>
          <w:sz w:val="20"/>
        </w:rPr>
        <w:t xml:space="preserve">Ayat: </w:t>
      </w:r>
      <w:r w:rsidRPr="00003565">
        <w:rPr>
          <w:b/>
        </w:rPr>
        <w:t>Ia keluar ke luar / dan mereka berunding bersama-sama.</w:t>
      </w:r>
    </w:p>
    <w:p w14:paraId="3EA29024" w14:textId="77777777" w:rsidR="00CD25D3" w:rsidRPr="00003565" w:rsidRDefault="00CD25D3" w:rsidP="00CD25D3">
      <w:pPr>
        <w:jc w:val="right"/>
      </w:pPr>
      <w:r w:rsidRPr="00003565">
        <w:rPr>
          <w:color w:val="FF0000"/>
          <w:sz w:val="16"/>
        </w:rPr>
        <w:t>Mazmur 40:</w:t>
      </w:r>
      <w:r w:rsidRPr="00003565">
        <w:rPr>
          <w:smallCaps/>
          <w:color w:val="FF0000"/>
          <w:sz w:val="16"/>
        </w:rPr>
        <w:t>7b</w:t>
      </w:r>
    </w:p>
    <w:p w14:paraId="7D8095CF" w14:textId="77777777" w:rsidR="00CD25D3" w:rsidRPr="00003565" w:rsidRDefault="00CD25D3" w:rsidP="00CD25D3">
      <w:pPr>
        <w:pStyle w:val="Heading4"/>
      </w:pPr>
      <w:r w:rsidRPr="00003565">
        <w:t>Bapa Suci Yohanes Damaskus</w:t>
      </w:r>
    </w:p>
    <w:p w14:paraId="49001325" w14:textId="77777777" w:rsidR="00CD25D3" w:rsidRPr="00003565" w:rsidRDefault="00CD25D3" w:rsidP="00CD25D3">
      <w:r w:rsidRPr="00003565">
        <w:t xml:space="preserve">Sifatmu penuh tipu daya, Yudas yang durhaka: / sebab karena terbelenggu oleh keserakahan akan uang, / engkau menjadi pembenci manusia. / Sebab jika engkau mencintai kekayaan, / mengapa engkau datang kepada Sang Pengajar </w:t>
      </w:r>
      <w:r w:rsidRPr="00003565">
        <w:rPr>
          <w:i/>
        </w:rPr>
        <w:t xml:space="preserve">untuk menerima nasihat </w:t>
      </w:r>
      <w:r w:rsidRPr="00003565">
        <w:t xml:space="preserve">tentang kemiskinan? / Jika memang engkau </w:t>
      </w:r>
      <w:r w:rsidRPr="00003565">
        <w:rPr>
          <w:i/>
        </w:rPr>
        <w:t>mencintai-Nya</w:t>
      </w:r>
      <w:r w:rsidRPr="00003565">
        <w:t>, / mengapa engkau menjual Yang Tak Ternilai, menyerahkan-Nya untuk dibunuh? / Gemetarlah, hai matahari, rataplah, hai bumi, dan sambil gemetar berserulah: / “Ya Tuhan yang penuh belas kasihan, puji syukur bagi-Mu!”</w:t>
      </w:r>
    </w:p>
    <w:p w14:paraId="22EB507A" w14:textId="77777777" w:rsidR="00CD25D3" w:rsidRPr="00003565" w:rsidRDefault="00CD25D3" w:rsidP="00CD25D3">
      <w:pPr>
        <w:rPr>
          <w:b/>
        </w:rPr>
      </w:pPr>
      <w:r w:rsidRPr="00003565">
        <w:rPr>
          <w:b/>
          <w:color w:val="FF0000"/>
          <w:sz w:val="20"/>
        </w:rPr>
        <w:t xml:space="preserve">Ayat: </w:t>
      </w:r>
      <w:r w:rsidRPr="00003565">
        <w:rPr>
          <w:b/>
        </w:rPr>
        <w:t>Kata-kata yang tidak benar / telah dilontarkan kepada-Ku.</w:t>
      </w:r>
    </w:p>
    <w:p w14:paraId="387B3096" w14:textId="77777777" w:rsidR="00CD25D3" w:rsidRPr="00003565" w:rsidRDefault="00CD25D3" w:rsidP="00CD25D3">
      <w:pPr>
        <w:jc w:val="right"/>
      </w:pPr>
      <w:r w:rsidRPr="00003565">
        <w:rPr>
          <w:color w:val="FF0000"/>
          <w:sz w:val="16"/>
        </w:rPr>
        <w:t>Mazmur 40:</w:t>
      </w:r>
      <w:r w:rsidRPr="00003565">
        <w:rPr>
          <w:smallCaps/>
          <w:color w:val="FF0000"/>
          <w:sz w:val="16"/>
        </w:rPr>
        <w:t>9a</w:t>
      </w:r>
    </w:p>
    <w:p w14:paraId="6903C348" w14:textId="77777777" w:rsidR="00CD25D3" w:rsidRPr="00003565" w:rsidRDefault="00CD25D3" w:rsidP="00CD25D3">
      <w:pPr>
        <w:pStyle w:val="Heading4"/>
      </w:pPr>
      <w:r w:rsidRPr="00003565">
        <w:t>Patriark Metodius</w:t>
      </w:r>
    </w:p>
    <w:p w14:paraId="5067845C" w14:textId="77777777" w:rsidR="00CD25D3" w:rsidRPr="00003565" w:rsidRDefault="00CD25D3" w:rsidP="00CD25D3">
      <w:r w:rsidRPr="00003565">
        <w:t xml:space="preserve">Janganlah seorang pun yang tidak layak, hai orang-orang yang setia, / mendekati Perjamuan Tuhan, / janganlah seorang pun mendekati perjamuan itu dengan licik, seperti Yudas: / sebab setelah menerima sepotong roti, ia berbalik melawan Roti itu; / secara lahiriah tampak sebagai murid, / namun pada kenyataannya adalah seorang pembunuh, / bersukacita bersama orang-orang Yahudi, / meskipun ia hidup bersama para Rasul; / dengan kebencian ia mencium, </w:t>
      </w:r>
      <w:r w:rsidRPr="00003565">
        <w:rPr>
          <w:i/>
        </w:rPr>
        <w:t>dan dengan</w:t>
      </w:r>
      <w:r w:rsidRPr="00003565">
        <w:t xml:space="preserve"> ciuman </w:t>
      </w:r>
      <w:r w:rsidRPr="00003565">
        <w:rPr>
          <w:i/>
        </w:rPr>
        <w:t xml:space="preserve">itu </w:t>
      </w:r>
      <w:r w:rsidRPr="00003565">
        <w:t>ia mengkhianati / Dia yang telah menebus kita dari kutukan, / Allah dan Juruselamat jiwa-jiwa kita.</w:t>
      </w:r>
    </w:p>
    <w:p w14:paraId="2E4DAA25" w14:textId="77777777" w:rsidR="00CD25D3" w:rsidRPr="00003565" w:rsidRDefault="00CD25D3" w:rsidP="00CD25D3">
      <w:r w:rsidRPr="00003565">
        <w:rPr>
          <w:b/>
        </w:rPr>
        <w:t xml:space="preserve">Pujian, dengan nada yang sama: </w:t>
      </w:r>
      <w:r w:rsidRPr="00003565">
        <w:t>Sifatmu penuh tipu daya:</w:t>
      </w:r>
    </w:p>
    <w:p w14:paraId="7485166B" w14:textId="77777777" w:rsidR="00CD25D3" w:rsidRPr="00003565" w:rsidRDefault="00CD25D3" w:rsidP="00CD25D3">
      <w:pPr>
        <w:pStyle w:val="Heading4"/>
      </w:pPr>
      <w:r w:rsidRPr="00003565">
        <w:t>Bapa Suci Kosmas dari Maium</w:t>
      </w:r>
    </w:p>
    <w:p w14:paraId="30BA03ED" w14:textId="77777777" w:rsidR="00CD25D3" w:rsidRPr="00003565" w:rsidRDefault="00CD25D3" w:rsidP="00CD25D3">
      <w:r w:rsidRPr="00003565">
        <w:rPr>
          <w:b/>
        </w:rPr>
        <w:t xml:space="preserve">Dan sekarang, suara ke-5: </w:t>
      </w:r>
      <w:r w:rsidRPr="00003565">
        <w:t xml:space="preserve">Saat membaptis murid-murid-Mu, / Engkau, Tuhan, mengajar mereka, berkata: / “Perhatikanlah, hai sahabat-sahabat-Ku, agar tidak ada ketakutan yang memisahkan kalian dari-Ku, / sebab meskipun Aku menderita, namun </w:t>
      </w:r>
      <w:r w:rsidRPr="00003565">
        <w:rPr>
          <w:i/>
        </w:rPr>
        <w:t xml:space="preserve">Aku menderita </w:t>
      </w:r>
      <w:r w:rsidRPr="00003565">
        <w:t xml:space="preserve">demi dunia. / Karena itu, janganlah terjerumus karena Aku: / sebab Aku datang bukan untuk dilayani, / melainkan untuk melayani dan menyerahkan jiwa-Ku </w:t>
      </w:r>
      <w:r w:rsidRPr="00003565">
        <w:rPr>
          <w:i/>
        </w:rPr>
        <w:t xml:space="preserve">sebagai </w:t>
      </w:r>
      <w:r w:rsidRPr="00003565">
        <w:t xml:space="preserve">tebusan bagi dunia. / Jika kalian adalah sahabat-sahabat-Ku, ikutilah teladan-Ku: / barangsiapa ingin menjadi yang pertama, hendaklah ia menjadi yang terakhir, / </w:t>
      </w:r>
      <w:r w:rsidRPr="00003565">
        <w:rPr>
          <w:i/>
        </w:rPr>
        <w:t>dan barangsiapa ingin menjadi</w:t>
      </w:r>
      <w:r w:rsidRPr="00003565">
        <w:t xml:space="preserve"> tuan, hendaklah ia menjadi hamba. / Tinggallah di dalam Aku, agar kamu berbuah banyak, / sebab Aku adalah pokok anggur kehidupan.”</w:t>
      </w:r>
    </w:p>
    <w:p w14:paraId="6B357B14" w14:textId="77777777" w:rsidR="00CD25D3" w:rsidRPr="00003565" w:rsidRDefault="00CD25D3" w:rsidP="00CD25D3">
      <w:r w:rsidRPr="00003565">
        <w:rPr>
          <w:b/>
          <w:color w:val="FF0000"/>
          <w:sz w:val="20"/>
        </w:rPr>
        <w:t>Adalah suatu berkat untuk memuji Tuhan: dan selanjutnya seperti biasa. Kita juga menyertakan jam pertama, di mana kita membaca:</w:t>
      </w:r>
    </w:p>
    <w:p w14:paraId="7DBFA240" w14:textId="77777777" w:rsidR="00CD25D3" w:rsidRPr="00003565" w:rsidRDefault="00CD25D3" w:rsidP="00CD25D3">
      <w:pPr>
        <w:pStyle w:val="Heading2"/>
      </w:pPr>
      <w:bookmarkStart w:id="196" w:name="_НА_ПЕРВОМ_ЧАСЕ"/>
      <w:bookmarkEnd w:id="196"/>
      <w:r w:rsidRPr="00003565">
        <w:rPr>
          <w:caps w:val="0"/>
        </w:rPr>
        <w:t>PADA JAM PERTAMA</w:t>
      </w:r>
    </w:p>
    <w:p w14:paraId="3BC07859" w14:textId="77777777" w:rsidR="00CD25D3" w:rsidRPr="00003565" w:rsidRDefault="00CD25D3" w:rsidP="00CD25D3">
      <w:pPr>
        <w:pStyle w:val="Heading3"/>
      </w:pPr>
      <w:r w:rsidRPr="00003565">
        <w:t>Troparion nubuat, nada ke-3</w:t>
      </w:r>
    </w:p>
    <w:p w14:paraId="61D5B4FD" w14:textId="77777777" w:rsidR="00CD25D3" w:rsidRPr="00003565" w:rsidRDefault="00CD25D3" w:rsidP="00CD25D3">
      <w:r w:rsidRPr="00003565">
        <w:t>Engkau yang menerima penindasan demi umat manusia, / dan tidak marah, / bebaskanlah hidup kami dari kebinasaan, ya Tuhan, / dan selamatkanlah kami.</w:t>
      </w:r>
    </w:p>
    <w:p w14:paraId="5E8D32C3" w14:textId="77777777" w:rsidR="00CD25D3" w:rsidRPr="00003565" w:rsidRDefault="00CD25D3" w:rsidP="00CD25D3">
      <w:pPr>
        <w:rPr>
          <w:b/>
          <w:color w:val="FF0000"/>
          <w:sz w:val="20"/>
        </w:rPr>
      </w:pPr>
      <w:r w:rsidRPr="00003565">
        <w:rPr>
          <w:b/>
        </w:rPr>
        <w:t xml:space="preserve">Kemuliaan, dan sekarang: </w:t>
      </w:r>
      <w:r w:rsidRPr="00003565">
        <w:rPr>
          <w:b/>
          <w:color w:val="FF0000"/>
          <w:sz w:val="20"/>
        </w:rPr>
        <w:t>kita ulangi yang sama.</w:t>
      </w:r>
    </w:p>
    <w:p w14:paraId="69E14F69" w14:textId="77777777" w:rsidR="00CD25D3" w:rsidRPr="00003565" w:rsidRDefault="00CD25D3" w:rsidP="00CD25D3">
      <w:pPr>
        <w:pStyle w:val="Heading3"/>
      </w:pPr>
      <w:r w:rsidRPr="00003565">
        <w:lastRenderedPageBreak/>
        <w:t>Prokimen, nada 1</w:t>
      </w:r>
    </w:p>
    <w:p w14:paraId="03B0508E" w14:textId="77777777" w:rsidR="00CD25D3" w:rsidRPr="00003565" w:rsidRDefault="00CD25D3" w:rsidP="00CD25D3">
      <w:r w:rsidRPr="00003565">
        <w:t>Semoga bangsa-bangsa mengetahui, / bahwa nama-Mu adalah Tuhan.</w:t>
      </w:r>
    </w:p>
    <w:p w14:paraId="1E0F1029" w14:textId="77777777" w:rsidR="00CD25D3" w:rsidRPr="00003565" w:rsidRDefault="00CD25D3" w:rsidP="00CD25D3">
      <w:r w:rsidRPr="00003565">
        <w:rPr>
          <w:b/>
          <w:color w:val="FF0000"/>
          <w:sz w:val="20"/>
        </w:rPr>
        <w:t xml:space="preserve">Ayat: </w:t>
      </w:r>
      <w:r w:rsidRPr="00003565">
        <w:t>Ya Allah, siapakah yang dapat menyamai-Mu?</w:t>
      </w:r>
    </w:p>
    <w:p w14:paraId="42EBADB1" w14:textId="77777777" w:rsidR="00CD25D3" w:rsidRPr="00003565" w:rsidRDefault="00CD25D3" w:rsidP="00CD25D3">
      <w:pPr>
        <w:jc w:val="right"/>
      </w:pPr>
      <w:r w:rsidRPr="00003565">
        <w:rPr>
          <w:color w:val="FF0000"/>
          <w:sz w:val="16"/>
        </w:rPr>
        <w:t>Mazmur 82:</w:t>
      </w:r>
      <w:r w:rsidRPr="00003565">
        <w:rPr>
          <w:smallCaps/>
          <w:color w:val="FF0000"/>
          <w:sz w:val="16"/>
        </w:rPr>
        <w:t>19a, 2a</w:t>
      </w:r>
    </w:p>
    <w:p w14:paraId="66732D00" w14:textId="77777777" w:rsidR="00CD25D3" w:rsidRPr="00003565" w:rsidRDefault="00CD25D3" w:rsidP="00CD25D3">
      <w:pPr>
        <w:pStyle w:val="Heading3"/>
      </w:pPr>
      <w:bookmarkStart w:id="197" w:name="_Ref443044915"/>
      <w:bookmarkStart w:id="198" w:name="_Ref447095598"/>
      <w:r w:rsidRPr="00003565">
        <w:t>Nubuat Yeremia dibac</w:t>
      </w:r>
      <w:bookmarkEnd w:id="197"/>
      <w:r w:rsidRPr="00003565">
        <w:t xml:space="preserve"> </w:t>
      </w:r>
      <w:bookmarkEnd w:id="198"/>
    </w:p>
    <w:p w14:paraId="6B9240B3" w14:textId="77777777" w:rsidR="00CD25D3" w:rsidRPr="00003565" w:rsidRDefault="00CD25D3" w:rsidP="00CD25D3">
      <w:r w:rsidRPr="00003565">
        <w:t xml:space="preserve">Ya Tuhan, tunjukkanlah kepadaku, maka aku akan mengetahuinya; lalu aku melihat perbuatan-perbuatan mereka. Aku, seperti anak domba yang tak berdosa, yang dibawa ke tempat penyembelihan, tidak menyadari bahwa mereka merencanakan kejahatan terhadapku, sambil berkata: “Mari, kita campurkan kayu ke dalam roti-Nya, dan kita musnahkan Dia dari muka bumi yang hidup, sehingga nama-Nya tidak akan diingat lagi.” Tuhan Yang Mahakuasa, Yang Menghakimi dengan adil, yang menyelidiki batin dan hati! Biarlah aku melihat pembalasan-Mu </w:t>
      </w:r>
      <w:r w:rsidRPr="00003565">
        <w:rPr>
          <w:i/>
        </w:rPr>
        <w:t>atas mereka</w:t>
      </w:r>
      <w:r w:rsidRPr="00003565">
        <w:t>, sebab kepada-Mu aku telah menyatakan pembelaanku. Oleh karena itu, beginilah firman Tuhan mengenai orang-orang Anafota yang memburu nyawaku, yang berkata: “Jangan bernubuat demi nama Tuhan, jika tidak, engkau akan mati di tangan kami,” – (demikianlah firman Tuhan Yang Mahakuasa:) sesungguhnya Aku akan menghukum mereka: pemuda-pemuda mereka akan mati oleh pedang; dan anak-anak laki-laki serta anak-anak perempuan mereka akan mati kelaparan. Dan tidak akan ada yang tersisa dari mereka; sebab Aku akan mendatangkan malapetaka atas penduduk Anafota pada tahun penghakiman mereka. Engkau adil, Tuhan, sehingga aku tidak dapat membela diri di hadapan-Mu; namun demikian, aku akan membicarakan soal penghakiman ini dengan-Mu: mengapa jalan orang-orang fasik berhasil? Semua orang yang bertindak khianat makmur! Engkau menanam mereka, dan mereka berakar, melahirkan anak-anak, dan menghasilkan buah. Engkau dekat dengan mulut mereka, tetapi jauh dari hati mereka. Dan Engkau, Tuhan, mengenal aku; Engkau telah mengenal aku dan menguji hatiku di hadapan-Mu. Kumpulkanlah mereka seperti domba-domba untuk disembelih, (dan) bersihkanlah mereka pada hari penyembelihan mereka! Berapa lama lagi bumi akan berduka, dan segala rumput di padang akan layu karena kejahatan mereka yang mendiaminya? Ternak dan burung-burung telah lenyap, sebab mereka berkata: “Allah tidak akan melihat jalan-jalan kami.” – Kaki-Mu berlari, dan melemahkan-Mu. (Datanglah), kumpulkanlah semua binatang liar, dan biarlah mereka datang memakannya! Para gembala yang banyak telah merusak kebun anggur-Ku, menajiskan bagian warisan-Ku, mengubah bagian warisan yang Kucintai menjadi padang gurun yang tak dapat dilalui, dan menimpakan kehancuran yang mematikan. Sebab beginilah firman Tuhan mengenai semua tetangga yang jahat, yang menyentuh warisan-Ku, yang telah Kubagikan kepada umat-Ku, Israel: “Lihatlah, Aku akan mencabut mereka dari tanah mereka, dan (rumah) Yehuda akan Kusingkirkan dari tengah-tengah mereka. Dan setelah Aku mengusir mereka, Aku akan membawa mereka kembali dan mengasihani mereka, serta menempatkan mereka: masing-masing di bagian warisannya dan masing-masing di tanahnya.”</w:t>
      </w:r>
    </w:p>
    <w:p w14:paraId="64C8FBDA" w14:textId="77777777" w:rsidR="00CD25D3" w:rsidRPr="00003565" w:rsidRDefault="00CD25D3" w:rsidP="00CD25D3">
      <w:pPr>
        <w:jc w:val="right"/>
      </w:pPr>
      <w:r w:rsidRPr="00003565">
        <w:rPr>
          <w:color w:val="FF0000"/>
          <w:sz w:val="16"/>
        </w:rPr>
        <w:t>Yeremia 11:18–23; 12:1–11, 14–</w:t>
      </w:r>
      <w:bookmarkStart w:id="199" w:name="_Hlt457462951"/>
      <w:bookmarkEnd w:id="199"/>
      <w:r w:rsidRPr="00003565">
        <w:rPr>
          <w:color w:val="FF0000"/>
          <w:sz w:val="16"/>
        </w:rPr>
        <w:t xml:space="preserve"> 15</w:t>
      </w:r>
    </w:p>
    <w:p w14:paraId="0D72B889" w14:textId="77777777" w:rsidR="00CD25D3" w:rsidRPr="00003565" w:rsidRDefault="00CD25D3" w:rsidP="00CD25D3">
      <w:pPr>
        <w:pStyle w:val="Heading3"/>
      </w:pPr>
      <w:r w:rsidRPr="00003565">
        <w:t>Prokimen, nada ke-8</w:t>
      </w:r>
    </w:p>
    <w:p w14:paraId="051E0730" w14:textId="77777777" w:rsidR="00CD25D3" w:rsidRPr="00003565" w:rsidRDefault="00CD25D3" w:rsidP="00CD25D3">
      <w:r w:rsidRPr="00003565">
        <w:t>Berdoalah dan penuhi / nazar-nazar kepada Tuhan, Allah kita.</w:t>
      </w:r>
    </w:p>
    <w:p w14:paraId="6C065E61" w14:textId="77777777" w:rsidR="00CD25D3" w:rsidRPr="00003565" w:rsidRDefault="00CD25D3" w:rsidP="00CD25D3">
      <w:r w:rsidRPr="00003565">
        <w:rPr>
          <w:b/>
          <w:color w:val="FF0000"/>
          <w:sz w:val="20"/>
        </w:rPr>
        <w:t xml:space="preserve">Ayat: </w:t>
      </w:r>
      <w:r w:rsidRPr="00003565">
        <w:t>Allah dikenal di Yehuda, nama-Nya agung di Israel.</w:t>
      </w:r>
    </w:p>
    <w:p w14:paraId="4B5F93F1" w14:textId="77777777" w:rsidR="00CD25D3" w:rsidRPr="00003565" w:rsidRDefault="00CD25D3" w:rsidP="00CD25D3">
      <w:pPr>
        <w:jc w:val="right"/>
      </w:pPr>
      <w:r w:rsidRPr="00003565">
        <w:rPr>
          <w:color w:val="FF0000"/>
          <w:sz w:val="16"/>
        </w:rPr>
        <w:t>Mazmur 75:</w:t>
      </w:r>
      <w:r w:rsidRPr="00003565">
        <w:rPr>
          <w:smallCaps/>
          <w:color w:val="FF0000"/>
          <w:sz w:val="16"/>
        </w:rPr>
        <w:t>12a</w:t>
      </w:r>
      <w:r w:rsidRPr="00003565">
        <w:rPr>
          <w:color w:val="FF0000"/>
          <w:sz w:val="16"/>
        </w:rPr>
        <w:t>, 2</w:t>
      </w:r>
    </w:p>
    <w:p w14:paraId="2CBB6330" w14:textId="77777777" w:rsidR="00CD25D3" w:rsidRPr="00003565" w:rsidRDefault="00CD25D3" w:rsidP="00CD25D3">
      <w:r w:rsidRPr="00003565">
        <w:rPr>
          <w:b/>
          <w:color w:val="FF0000"/>
          <w:sz w:val="20"/>
        </w:rPr>
        <w:t>Liturgi penghiburan di serambi tidak diadakan hingga minggu Rasul Tomas. Jam-jam doa lainnya dibacakan seperti biasa.</w:t>
      </w:r>
    </w:p>
    <w:p w14:paraId="2BD8EBBA" w14:textId="77777777" w:rsidR="00CD25D3" w:rsidRPr="00003565" w:rsidRDefault="00CD25D3" w:rsidP="00CD25D3">
      <w:pPr>
        <w:pStyle w:val="Heading2"/>
        <w:keepLines w:val="0"/>
        <w:spacing w:before="840"/>
      </w:pPr>
      <w:bookmarkStart w:id="200" w:name="_НА_ВЕЛИКОЙ_ВЕЧЕРНЕ_2"/>
      <w:bookmarkEnd w:id="200"/>
      <w:r w:rsidRPr="00003565">
        <w:rPr>
          <w:caps w:val="0"/>
        </w:rPr>
        <w:lastRenderedPageBreak/>
        <w:t>PADA HARI KAMIS SUCI DAN AGUNG</w:t>
      </w:r>
      <w:r w:rsidRPr="00003565">
        <w:rPr>
          <w:caps w:val="0"/>
        </w:rPr>
        <w:br/>
        <w:t>PADA IBADAH SENJA AGUNG</w:t>
      </w:r>
    </w:p>
    <w:p w14:paraId="3BD7F664" w14:textId="77777777" w:rsidR="00CD25D3" w:rsidRPr="00003565" w:rsidRDefault="00CD25D3" w:rsidP="00CD25D3">
      <w:pPr>
        <w:pStyle w:val="Heading3"/>
      </w:pPr>
      <w:r w:rsidRPr="00003565">
        <w:t>"Kepada Tuhan aku berseru": stikiri pada nada ke-10, nada ke-2</w:t>
      </w:r>
    </w:p>
    <w:p w14:paraId="67144087" w14:textId="77777777" w:rsidR="00CD25D3" w:rsidRPr="00003565" w:rsidRDefault="00CD25D3" w:rsidP="00CD25D3">
      <w:pPr>
        <w:rPr>
          <w:b/>
          <w:color w:val="FF0000"/>
          <w:sz w:val="20"/>
        </w:rPr>
      </w:pPr>
      <w:r w:rsidRPr="00003565">
        <w:rPr>
          <w:b/>
          <w:color w:val="FF0000"/>
          <w:sz w:val="20"/>
        </w:rPr>
        <w:t>Imam mengganti jubahnya, membakar kemenyan, dan setelah kembali, melakukan proskomidia, sementara kita menyanyikan stikiri, yang sama dengan yang pada “pujilah”, masing-masing diulang dua kali:</w:t>
      </w:r>
    </w:p>
    <w:p w14:paraId="0EFC71F5" w14:textId="77777777" w:rsidR="00CD25D3" w:rsidRPr="00003565" w:rsidRDefault="00CD25D3" w:rsidP="00CD25D3">
      <w:pPr>
        <w:rPr>
          <w:b/>
        </w:rPr>
      </w:pPr>
      <w:r w:rsidRPr="00003565">
        <w:t xml:space="preserve">Kini Sanhedrin Yahudi berkumpul dengan tergesa-gesa, / untuk menyerahkan Pencipta dan Pembuat seluruh </w:t>
      </w:r>
      <w:r w:rsidRPr="00003565">
        <w:rPr>
          <w:i/>
        </w:rPr>
        <w:t xml:space="preserve">dunia </w:t>
      </w:r>
      <w:r w:rsidRPr="00003565">
        <w:t xml:space="preserve">kepada Pilatus. / Wahai kejahatan! Wahai ketidakpercayaan! / Sebab Dia yang akan datang untuk menghakimi yang hidup dan yang mati dibawa ke pengadilan, / dan Dia yang Menyembuhkan dipersiapkan untuk menderita oleh nafsu-nafsu jahat. / Tuhan yang Sabar, besar kasih setia-Mu, kemuliaan bagi-Mu. </w:t>
      </w:r>
      <w:r w:rsidRPr="00003565">
        <w:rPr>
          <w:b/>
          <w:color w:val="FF0000"/>
          <w:sz w:val="20"/>
        </w:rPr>
        <w:t>(2)</w:t>
      </w:r>
    </w:p>
    <w:p w14:paraId="05AC8199" w14:textId="77777777" w:rsidR="00CD25D3" w:rsidRPr="00003565" w:rsidRDefault="00CD25D3" w:rsidP="00CD25D3">
      <w:pPr>
        <w:rPr>
          <w:b/>
        </w:rPr>
      </w:pPr>
      <w:r w:rsidRPr="00003565">
        <w:t xml:space="preserve">Yudas yang durhaka, / yang pada perjamuan malam itu, Tuhan, memasukkan tangannya ke dalam piring bersama-Mu, / mengulurkan tangannya kepada orang-orang durhaka untuk mengambil uang perak; / dan setelah menghitung harga pengkhianatan, / ia tidak segan-segan menjual-Mu, Yang Tak Ternilai; / yang menyediakan air untuk membasuh kaki, / dengan licik mencium Tuhan untuk menyerahkan-Nya kepada orang-orang fasik; / demikianlah ia diusir dari jemaat para Rasul, / dan melemparkan tiga puluh keping perak, / ia tidak menyaksikan kebangkitan-Mu pada hari ketiga, / dengan kebangkitan-Mu itu, kasihanilah kami. </w:t>
      </w:r>
      <w:r w:rsidRPr="00003565">
        <w:rPr>
          <w:b/>
          <w:color w:val="FF0000"/>
          <w:sz w:val="20"/>
        </w:rPr>
        <w:t>(2)</w:t>
      </w:r>
    </w:p>
    <w:p w14:paraId="45F489E5" w14:textId="77777777" w:rsidR="00CD25D3" w:rsidRPr="00003565" w:rsidRDefault="00CD25D3" w:rsidP="00CD25D3">
      <w:pPr>
        <w:rPr>
          <w:b/>
        </w:rPr>
      </w:pPr>
      <w:r w:rsidRPr="00003565">
        <w:t xml:space="preserve">Yudas si pengkhianat, yang licik, / dengan ciuman licik mengkhianati Sang Juruselamat </w:t>
      </w:r>
      <w:r w:rsidRPr="00003565">
        <w:rPr>
          <w:i/>
        </w:rPr>
        <w:t xml:space="preserve">dan </w:t>
      </w:r>
      <w:r w:rsidRPr="00003565">
        <w:t xml:space="preserve">Tuhan: / Sang Penguasa Segala Sesuatu dijualnya sebagai hamba kepada orang-orang yang melanggar hukum; / dan seperti domba yang akan disembelih, / demikianlah Anak Domba Allah, Putra Bapa, / Yang Maha Pengasih, mengikuti jalan menuju kematian. </w:t>
      </w:r>
      <w:r w:rsidRPr="00003565">
        <w:rPr>
          <w:b/>
          <w:color w:val="FF0000"/>
          <w:sz w:val="20"/>
        </w:rPr>
        <w:t>(2)</w:t>
      </w:r>
    </w:p>
    <w:p w14:paraId="515B02B0" w14:textId="77777777" w:rsidR="00CD25D3" w:rsidRPr="00003565" w:rsidRDefault="00CD25D3" w:rsidP="00CD25D3">
      <w:pPr>
        <w:rPr>
          <w:b/>
        </w:rPr>
      </w:pPr>
      <w:r w:rsidRPr="00003565">
        <w:t xml:space="preserve">Yudas, hamba dan pendusta yang licik, / murid dan pelaku kejahatan, sahabat dan pemfitnah, / melalui </w:t>
      </w:r>
      <w:r w:rsidRPr="00003565">
        <w:rPr>
          <w:i/>
        </w:rPr>
        <w:t xml:space="preserve">perbuatannya </w:t>
      </w:r>
      <w:r w:rsidRPr="00003565">
        <w:t xml:space="preserve">ia terbukti </w:t>
      </w:r>
      <w:r w:rsidRPr="00003565">
        <w:rPr>
          <w:i/>
        </w:rPr>
        <w:t>demikian</w:t>
      </w:r>
      <w:r w:rsidRPr="00003565">
        <w:t xml:space="preserve">, / sebab ia mengikuti Guru, namun merencanakan pengkhianatan terhadap-Nya; / ia berkata dalam hatinya: / “Aku akan mengkhianati-Nya, dan uang yang terkumpul akan menjadi milikku.” / Dan lihatlah, ia berusaha agar mvro pun dijual, / dan agar Yesus ditangkap dengan tipu daya; / ia memberikan ciuman – mengkhianati Kristus. / Dan seperti domba yang dibawa ke pembantaian, / demikianlah Ia, Anak Domba Allah, mengikuti jalan </w:t>
      </w:r>
      <w:r w:rsidRPr="00003565">
        <w:rPr>
          <w:i/>
        </w:rPr>
        <w:t>menuju kematian</w:t>
      </w:r>
      <w:r w:rsidRPr="00003565">
        <w:t xml:space="preserve">, / Yang Maha Pengasih dan Pencinta Manusia. </w:t>
      </w:r>
      <w:r w:rsidRPr="00003565">
        <w:rPr>
          <w:b/>
          <w:color w:val="FF0000"/>
          <w:sz w:val="20"/>
        </w:rPr>
        <w:t>(2)</w:t>
      </w:r>
    </w:p>
    <w:p w14:paraId="2B82F461" w14:textId="77777777" w:rsidR="00CD25D3" w:rsidRPr="00003565" w:rsidRDefault="00CD25D3" w:rsidP="00CD25D3">
      <w:pPr>
        <w:rPr>
          <w:b/>
        </w:rPr>
      </w:pPr>
      <w:r w:rsidRPr="00003565">
        <w:t xml:space="preserve">Anak Domba yang telah dinubuatkan oleh Yesaya, / dengan sukarela pergi ke tempat penyembelihan / dan menyerahkan punggung-Nya untuk dilukai, pipi-Nya untuk dipukul, / serta tidak memalingkan wajah-Nya dari aib ludahan / dan dihukum mati dengan cara yang memalukan. / Yang Tak Berdosa itu menerima semuanya dengan sukarela, / agar kepada semua orang Ia menganugerahkan kebangkitan dari antara orang mati. </w:t>
      </w:r>
      <w:r w:rsidRPr="00003565">
        <w:rPr>
          <w:b/>
          <w:color w:val="FF0000"/>
          <w:sz w:val="20"/>
        </w:rPr>
        <w:t>(2)</w:t>
      </w:r>
    </w:p>
    <w:p w14:paraId="59E5E9EE" w14:textId="77777777" w:rsidR="00CD25D3" w:rsidRPr="00003565" w:rsidRDefault="00CD25D3" w:rsidP="00CD25D3">
      <w:r w:rsidRPr="00003565">
        <w:rPr>
          <w:b/>
        </w:rPr>
        <w:t xml:space="preserve">Kemuliaan, dan sekarang, nada ke-6: </w:t>
      </w:r>
      <w:r w:rsidRPr="00003565">
        <w:t xml:space="preserve">Keturunan ular sungguhlah Yudas, / mereka yang mencicipi manna di padang gurun / dan mengeluh terhadap Dia yang memberi makan; / sebab, ketika makanan itu masih ada di mulut mereka, / mereka memfitnah Allah, orang-orang yang tidak bersyukur. / Dan orang fasik ini, sambil memegang Roti Surgawi di mulutnya, / melakukan pengkhianatan terhadap Sang Juruselamat. / Oh, sifat yang tak pernah puas dan keberanian yang tak manusiawi! / Ia mengkhianati Sang Pemberi Makanan / dan menyerahkan Tuhan, dengan mencium-Nya, kepada kematian. / Sesungguhnya, orang fasik </w:t>
      </w:r>
      <w:r w:rsidRPr="00003565">
        <w:rPr>
          <w:i/>
        </w:rPr>
        <w:t>ini</w:t>
      </w:r>
      <w:r w:rsidRPr="00003565">
        <w:t xml:space="preserve"> adalah anak dari mereka / dan bersama mereka ia menerima kehancuran sebagai bagiannya. / Namun, selamatkanlah, ya Tuhan, jiwa-jiwa kami dari kejahatan yang tidak manusiawi ini, / Engkaulah Satu-satunya, yang Tiada Tanding dalam kesabaran-Mu.</w:t>
      </w:r>
    </w:p>
    <w:p w14:paraId="644C2E3E" w14:textId="77777777" w:rsidR="00CD25D3" w:rsidRPr="00003565" w:rsidRDefault="00CD25D3" w:rsidP="00CD25D3">
      <w:r w:rsidRPr="00003565">
        <w:rPr>
          <w:b/>
          <w:color w:val="FF0000"/>
          <w:sz w:val="20"/>
        </w:rPr>
        <w:t>Masuk dengan Injil.</w:t>
      </w:r>
    </w:p>
    <w:p w14:paraId="5996F81C" w14:textId="77777777" w:rsidR="00CD25D3" w:rsidRPr="00003565" w:rsidRDefault="00CD25D3" w:rsidP="00CD25D3">
      <w:pPr>
        <w:pStyle w:val="Heading3"/>
      </w:pPr>
      <w:r w:rsidRPr="00003565">
        <w:t>Prokimen, nada 1</w:t>
      </w:r>
    </w:p>
    <w:p w14:paraId="0FB9201E" w14:textId="77777777" w:rsidR="00CD25D3" w:rsidRPr="00003565" w:rsidRDefault="00CD25D3" w:rsidP="00CD25D3">
      <w:pPr>
        <w:rPr>
          <w:spacing w:val="-4"/>
        </w:rPr>
      </w:pPr>
      <w:r w:rsidRPr="00003565">
        <w:rPr>
          <w:spacing w:val="-4"/>
        </w:rPr>
        <w:t>Jauhkanlah aku, Tuhan, dari orang jahat, / selamatkanlah aku dari orang yang tidak adil.</w:t>
      </w:r>
    </w:p>
    <w:p w14:paraId="4C11DF7C" w14:textId="77777777" w:rsidR="00CD25D3" w:rsidRPr="00003565" w:rsidRDefault="00CD25D3" w:rsidP="00CD25D3">
      <w:r w:rsidRPr="00003565">
        <w:rPr>
          <w:b/>
          <w:color w:val="FF0000"/>
          <w:sz w:val="20"/>
        </w:rPr>
        <w:t xml:space="preserve">Ayat: </w:t>
      </w:r>
      <w:r w:rsidRPr="00003565">
        <w:t>Mereka yang merencanakan kejahatan di dalam hati, sepanjang hari.</w:t>
      </w:r>
    </w:p>
    <w:p w14:paraId="64B787EA" w14:textId="77777777" w:rsidR="00CD25D3" w:rsidRPr="00003565" w:rsidRDefault="00CD25D3" w:rsidP="00CD25D3">
      <w:pPr>
        <w:jc w:val="right"/>
      </w:pPr>
      <w:r w:rsidRPr="00003565">
        <w:rPr>
          <w:color w:val="FF0000"/>
          <w:sz w:val="16"/>
        </w:rPr>
        <w:t>Mazmur 139:2,</w:t>
      </w:r>
      <w:r w:rsidRPr="00003565">
        <w:rPr>
          <w:smallCaps/>
          <w:color w:val="FF0000"/>
          <w:sz w:val="16"/>
        </w:rPr>
        <w:t xml:space="preserve"> 3a</w:t>
      </w:r>
    </w:p>
    <w:p w14:paraId="6FE5FD1D" w14:textId="77777777" w:rsidR="00CD25D3" w:rsidRPr="00003565" w:rsidRDefault="00CD25D3" w:rsidP="00CD25D3">
      <w:pPr>
        <w:pStyle w:val="Heading3"/>
      </w:pPr>
      <w:r w:rsidRPr="00003565">
        <w:lastRenderedPageBreak/>
        <w:t>1. Bacaan Kitab Keluaran</w:t>
      </w:r>
    </w:p>
    <w:p w14:paraId="652C2AF5" w14:textId="77777777" w:rsidR="00CD25D3" w:rsidRPr="00003565" w:rsidRDefault="00CD25D3" w:rsidP="00CD25D3">
      <w:r w:rsidRPr="00003565">
        <w:t>Tuhan berfirman kepada Musa: “Turunlah, sampaikanlah kepada bangsa [ini] dan sucikanlah mereka hari ini dan besok; biarlah mereka mencuci pakaian [mereka] dan bersiap-siap pada hari ketiga: sebab pada hari ketiga Tuhan akan turun ke Gunung Sinai di hadapan seluruh bangsa. Dan engkau harus memisahkan bangsa itu sekeliling gunung, sambil berkata: ‘Perhatikanlah dirimu dengan seksama</w:t>
      </w:r>
      <w:r w:rsidRPr="00003565">
        <w:rPr>
          <w:i/>
        </w:rPr>
        <w:t>, jangan sampai</w:t>
      </w:r>
      <w:r w:rsidRPr="00003565">
        <w:t xml:space="preserve"> naik ke gunung itu </w:t>
      </w:r>
      <w:r w:rsidRPr="00003565">
        <w:rPr>
          <w:i/>
        </w:rPr>
        <w:t xml:space="preserve">atau </w:t>
      </w:r>
      <w:r w:rsidRPr="00003565">
        <w:t>menyentuh apa pun di atasnya; barangsiapa yang menyentuh gunung itu, ia akan mati; tidak ada tangan yang akan menyentuhnya: sebab ia akan dilempari batu atau ditembak panah; baik</w:t>
      </w:r>
      <w:r w:rsidRPr="00003565">
        <w:rPr>
          <w:i/>
        </w:rPr>
        <w:t xml:space="preserve"> itu</w:t>
      </w:r>
      <w:r w:rsidRPr="00003565">
        <w:t xml:space="preserve"> ternak maupun manusia—tidak akan hidup; tetapi apabila suara, terompet, dan awan itu telah menjauh dari gunung itu, barulah mereka boleh naik ke gunung itu.” Lalu Musa turun dari gunung itu kepada bangsa itu, dan ia menguduskan mereka, dan mereka mencuci pakaian mereka. Lalu ia berkata kepada bangsa itu: “Siaplah; selama tiga hari janganlah kamu mendekati perempuan.” Pada hari ketiga, ketika fajar mulai menyingsing, terdengar guntur dan kilat, serta awan gelap menyelimuti Gunung Sinai; bunyi sangkakala bergema dengan keras, dan seluruh bangsa yang berada di perkemahan menjadi ketakutan. Lalu Musa membawa bangsa itu keluar dari perkemahan untuk menemui Allah, dan mereka berdiri di kaki gunung. Gunung Sinai seluruhnya berasap karena Allah telah turun ke atasnya dalam api; dan asap itu naik seperti uap </w:t>
      </w:r>
      <w:r w:rsidRPr="00003565">
        <w:rPr>
          <w:i/>
        </w:rPr>
        <w:t xml:space="preserve">dari </w:t>
      </w:r>
      <w:r w:rsidRPr="00003565">
        <w:t>tungku, sehingga seluruh bangsa sangat ketakutan. Suara sangkakala pun terdengar jauh lebih keras. Musa berbicara, dan Allah menjawabnya dengan suara-Nya.</w:t>
      </w:r>
    </w:p>
    <w:p w14:paraId="6A78E8B8" w14:textId="77777777" w:rsidR="00CD25D3" w:rsidRPr="00003565" w:rsidRDefault="00CD25D3" w:rsidP="00CD25D3">
      <w:pPr>
        <w:jc w:val="right"/>
      </w:pPr>
      <w:r w:rsidRPr="00003565">
        <w:rPr>
          <w:color w:val="FF0000"/>
          <w:sz w:val="16"/>
        </w:rPr>
        <w:t>Kel 19:10–19</w:t>
      </w:r>
    </w:p>
    <w:p w14:paraId="3B84D461" w14:textId="77777777" w:rsidR="00CD25D3" w:rsidRPr="00003565" w:rsidRDefault="00CD25D3" w:rsidP="00CD25D3">
      <w:pPr>
        <w:pStyle w:val="Heading3"/>
      </w:pPr>
      <w:r w:rsidRPr="00003565">
        <w:t>Prokimen, nada ke-7</w:t>
      </w:r>
    </w:p>
    <w:p w14:paraId="71D4588A" w14:textId="77777777" w:rsidR="00CD25D3" w:rsidRPr="00003565" w:rsidRDefault="00CD25D3" w:rsidP="00CD25D3">
      <w:r w:rsidRPr="00003565">
        <w:t>Selamatkanlah aku dari musuh-musuhku, ya Allah, / dan tebuslah aku dari mereka yang memberontak terhadapku.</w:t>
      </w:r>
    </w:p>
    <w:p w14:paraId="7A559506" w14:textId="77777777" w:rsidR="00CD25D3" w:rsidRPr="00003565" w:rsidRDefault="00CD25D3" w:rsidP="00CD25D3">
      <w:r w:rsidRPr="00003565">
        <w:rPr>
          <w:b/>
          <w:color w:val="FF0000"/>
          <w:sz w:val="20"/>
        </w:rPr>
        <w:t xml:space="preserve">Ayat: </w:t>
      </w:r>
      <w:r w:rsidRPr="00003565">
        <w:t>Bebaskanlah aku dari orang-orang yang melakukan kejahatan.</w:t>
      </w:r>
    </w:p>
    <w:p w14:paraId="404300CA" w14:textId="77777777" w:rsidR="00CD25D3" w:rsidRPr="00003565" w:rsidRDefault="00CD25D3" w:rsidP="00CD25D3">
      <w:pPr>
        <w:jc w:val="right"/>
      </w:pPr>
      <w:r w:rsidRPr="00003565">
        <w:rPr>
          <w:color w:val="FF0000"/>
          <w:sz w:val="16"/>
        </w:rPr>
        <w:t>Mazmur 58:2,</w:t>
      </w:r>
      <w:r w:rsidRPr="00003565">
        <w:rPr>
          <w:smallCaps/>
          <w:color w:val="FF0000"/>
          <w:sz w:val="16"/>
        </w:rPr>
        <w:t xml:space="preserve"> 3a</w:t>
      </w:r>
    </w:p>
    <w:p w14:paraId="658217BA" w14:textId="77777777" w:rsidR="00CD25D3" w:rsidRPr="00003565" w:rsidRDefault="00CD25D3" w:rsidP="00CD25D3">
      <w:pPr>
        <w:pStyle w:val="Heading3"/>
      </w:pPr>
      <w:bookmarkStart w:id="201" w:name="_Toc441139304"/>
      <w:bookmarkStart w:id="202" w:name="_Toc441139305"/>
      <w:r w:rsidRPr="00003565">
        <w:t>2. Bacaan Ayub</w:t>
      </w:r>
      <w:bookmarkEnd w:id="201"/>
      <w:r w:rsidRPr="00003565">
        <w:t xml:space="preserve"> </w:t>
      </w:r>
    </w:p>
    <w:p w14:paraId="4AD52C50" w14:textId="77777777" w:rsidR="00CD25D3" w:rsidRPr="00003565" w:rsidRDefault="00CD25D3" w:rsidP="00CD25D3">
      <w:r w:rsidRPr="00003565">
        <w:t xml:space="preserve">Tuhan berfirman kepada Ayub dari tengah badai dan awan: “Siapakah orang ini yang menyembunyikan rencana-Ku dan menahan perkataannya di dalam hatinya, sambil mengira dapat menyembunyikannya dari-Ku? Ikatlah pinggangmu seperti seorang laki-laki; Aku akan menanyai engkau, dan engkau harus menjawab-Ku: di manakah engkau ketika Aku meletakkan dasar bumi? Beritahukanlah kepada-Ku, jika engkau berpengetahuan. Siapakah yang menetapkan ukurannya, jika engkau tahu? Atau siapakah yang mengulurkan tali pengukur di atasnya? Di atas apa cincin-cincinnya ditancapkan? Dan siapakah yang meletakkan batu penjuru di atasnya? Ketika bintang-bintang muncul, semua Malaikat-Ku memuji-Ku dengan suara nyaring. Dan Aku menutup laut dengan pintu-pintu, ketika ia </w:t>
      </w:r>
      <w:r w:rsidRPr="00003565">
        <w:rPr>
          <w:b/>
          <w:color w:val="FF0000"/>
          <w:sz w:val="20"/>
        </w:rPr>
        <w:t>mengamuk*</w:t>
      </w:r>
      <w:r w:rsidRPr="00003565">
        <w:t xml:space="preserve">, keluar dari rahim ibunya; Aku pun menetapkan awan sebagai selimutnya, dan membungkusnya dengan kabut. Aku menetapkan batas-batasnya, memasang penghalang dan pintu-pintu di sekelilingnya, dan berkata kepadanya: “Sampai di sini engkau boleh melangkah, dan jangan melampauinya, tetapi gelombang-gelombangmu akan pecah di dalam dirimu sendiri.” Atau apakah di hadapanmu Aku telah mengatur cahaya fajar, dan bintang fajar telah melihat tugasnya: melingkupi bumi dengan sayapnya, dan menggulingkan orang-orang fasik darinya? Atau apakah engkau, dengan mengambil tanah liat, menciptakan makhluk hidup, dan, setelah memberinya kemampuan berbicara, menempatkannya di bumi? Dan </w:t>
      </w:r>
      <w:r w:rsidRPr="00003565">
        <w:rPr>
          <w:i/>
        </w:rPr>
        <w:t>apakah</w:t>
      </w:r>
      <w:r w:rsidRPr="00003565">
        <w:t xml:space="preserve"> Engkau </w:t>
      </w:r>
      <w:r w:rsidRPr="00003565">
        <w:rPr>
          <w:i/>
        </w:rPr>
        <w:t>telah</w:t>
      </w:r>
      <w:r w:rsidRPr="00003565">
        <w:t xml:space="preserve"> merampas cahaya dari orang-orang fasik, serta mematahkan otot orang-orang sombong? </w:t>
      </w:r>
      <w:r w:rsidRPr="00003565">
        <w:rPr>
          <w:i/>
        </w:rPr>
        <w:t xml:space="preserve">Apakah </w:t>
      </w:r>
      <w:r w:rsidRPr="00003565">
        <w:t xml:space="preserve">Engkau </w:t>
      </w:r>
      <w:r w:rsidRPr="00003565">
        <w:rPr>
          <w:i/>
        </w:rPr>
        <w:t>pernah</w:t>
      </w:r>
      <w:r w:rsidRPr="00003565">
        <w:t xml:space="preserve"> datang ke sumber laut, dan berjalan di jejak jurang </w:t>
      </w:r>
      <w:r w:rsidRPr="00003565">
        <w:rPr>
          <w:i/>
        </w:rPr>
        <w:t>yang dalam</w:t>
      </w:r>
      <w:r w:rsidRPr="00003565">
        <w:t xml:space="preserve">? </w:t>
      </w:r>
      <w:r w:rsidRPr="00003565">
        <w:rPr>
          <w:i/>
        </w:rPr>
        <w:t xml:space="preserve">Apakah </w:t>
      </w:r>
      <w:r w:rsidRPr="00003565">
        <w:t xml:space="preserve">gerbang maut terbuka untuk-Mu karena ketakutan, dan </w:t>
      </w:r>
      <w:r w:rsidRPr="00003565">
        <w:rPr>
          <w:i/>
        </w:rPr>
        <w:t>apakah</w:t>
      </w:r>
      <w:r w:rsidRPr="00003565">
        <w:t xml:space="preserve"> penjaga neraka, setelah melihat-Mu, menjadi ketakutan? Dan </w:t>
      </w:r>
      <w:r w:rsidRPr="00003565">
        <w:rPr>
          <w:i/>
        </w:rPr>
        <w:t xml:space="preserve">apakah </w:t>
      </w:r>
      <w:r w:rsidRPr="00003565">
        <w:t xml:space="preserve">Engkau telah diberi pengetahuan tentang luasnya </w:t>
      </w:r>
      <w:r w:rsidRPr="00003565">
        <w:rPr>
          <w:i/>
        </w:rPr>
        <w:t xml:space="preserve">bumi </w:t>
      </w:r>
      <w:r w:rsidRPr="00003565">
        <w:t xml:space="preserve">di bawah langit? Beritahukanlah kepada-Ku, seberapa besarkah ia? Di negeri manakah terang berdiam? Dan di manakah tempat kegelapan? Akankah engkau membawa Aku ke batas-batasnya, jika jalan-jalan mereka pun engkau ketahui? Tentunya engkau tahu, sebab engkau telah dilahirkan pada waktu itu, dan jumlah tahunmu sangat banyak. (Engkau telah memasuki gudang-gudang salju dan melihat gudang-gudang es, dan </w:t>
      </w:r>
      <w:r w:rsidRPr="00003565">
        <w:rPr>
          <w:i/>
        </w:rPr>
        <w:t>hal itu</w:t>
      </w:r>
      <w:r w:rsidRPr="00003565">
        <w:t xml:space="preserve"> disimpan </w:t>
      </w:r>
      <w:r w:rsidRPr="00003565">
        <w:lastRenderedPageBreak/>
        <w:t xml:space="preserve">bagimu untuk saat </w:t>
      </w:r>
      <w:r w:rsidRPr="00003565">
        <w:rPr>
          <w:i/>
        </w:rPr>
        <w:t xml:space="preserve">serangan </w:t>
      </w:r>
      <w:r w:rsidRPr="00003565">
        <w:t xml:space="preserve">musuh, pada hari perang dan pertempuran.) Setelah memahaminya, Ayub berkata kepada Tuhan: “Aku tahu bahwa Engkau Mahakuasa, dan tidak ada yang mustahil bagi-Mu. Sebab siapakah </w:t>
      </w:r>
      <w:r w:rsidRPr="00003565">
        <w:rPr>
          <w:i/>
        </w:rPr>
        <w:t xml:space="preserve">dia </w:t>
      </w:r>
      <w:r w:rsidRPr="00003565">
        <w:t xml:space="preserve">yang dapat menyembunyikan rencana dari-Mu? Atau siapa yang menahan diri dari berbicara, – dan berpikir untuk menyembunyikannya dari-Mu? Siapakah yang akan memberitahukan kepadaku hal-hal yang tidak kuketahui, hal-hal yang agung dan ajaib, yang belum pernah kusadari? Dengarkanlah aku, Tuhan, agar aku pun </w:t>
      </w:r>
      <w:r w:rsidRPr="00003565">
        <w:rPr>
          <w:i/>
        </w:rPr>
        <w:t xml:space="preserve">dapat </w:t>
      </w:r>
      <w:r w:rsidRPr="00003565">
        <w:t>berbicara; dan aku akan bertanya kepada-Mu, dan Engkau akan mengajariku. Dahulu aku mendengar tentang-Mu hanya dari cerita orang lain, tetapi kini mataku melihat-Mu sendiri!”</w:t>
      </w:r>
    </w:p>
    <w:p w14:paraId="6F11C88F" w14:textId="77777777" w:rsidR="00CD25D3" w:rsidRPr="00003565" w:rsidRDefault="00CD25D3" w:rsidP="00CD25D3">
      <w:pPr>
        <w:rPr>
          <w:b/>
          <w:color w:val="FF0000"/>
          <w:sz w:val="20"/>
        </w:rPr>
      </w:pPr>
      <w:r w:rsidRPr="00003565">
        <w:rPr>
          <w:b/>
          <w:color w:val="FF0000"/>
          <w:sz w:val="20"/>
        </w:rPr>
        <w:t>*demikianlah dalam naskah-naskah terbaik dari Teks 70 dan dalam terjemahan Yunani dari Mineya: “melahirkan keturunan.”</w:t>
      </w:r>
    </w:p>
    <w:p w14:paraId="18480B71" w14:textId="77777777" w:rsidR="00CD25D3" w:rsidRPr="00003565" w:rsidRDefault="00CD25D3" w:rsidP="00CD25D3">
      <w:pPr>
        <w:jc w:val="right"/>
        <w:rPr>
          <w:color w:val="FF0000"/>
          <w:sz w:val="16"/>
        </w:rPr>
      </w:pPr>
      <w:r w:rsidRPr="00003565">
        <w:rPr>
          <w:color w:val="FF0000"/>
          <w:sz w:val="16"/>
        </w:rPr>
        <w:t>Ayub 38:1–23; 42:1–5</w:t>
      </w:r>
    </w:p>
    <w:bookmarkEnd w:id="202"/>
    <w:p w14:paraId="1EEB9A56" w14:textId="77777777" w:rsidR="00CD25D3" w:rsidRPr="00003565" w:rsidRDefault="00CD25D3" w:rsidP="00CD25D3">
      <w:pPr>
        <w:pStyle w:val="Heading3"/>
      </w:pPr>
      <w:r w:rsidRPr="00003565">
        <w:t>3. Bacaan Nubuat Yesaya</w:t>
      </w:r>
    </w:p>
    <w:p w14:paraId="4F8C9621" w14:textId="77777777" w:rsidR="00CD25D3" w:rsidRPr="00003565" w:rsidRDefault="00CD25D3" w:rsidP="00CD25D3">
      <w:r w:rsidRPr="00003565">
        <w:t xml:space="preserve">Tuhan memberi Aku lidah yang bijaksana, agar Aku tahu kapan harus mengucapkan kata-kata. Ia menegakkan Aku sejak pagi buta, memberi Aku telinga untuk mendengar. Dan pengajaran Tuhan membuka telinga-Ku; Aku tidak menentang dan tidak membantah. Punggung-Ku Kuserahkan untuk ditusuk, dan pipi-Ku untuk dipukul; wajah-Ku pun tidak Kualingkan dari rasa malu akibat hinaan. Dan Tuhan, Tuhan, telah menjadi penolong-Ku: oleh karena itu Aku tidak dipermalukan, melainkan Aku menegakkan wajah-Ku seperti batu karang yang kokoh, dan Aku tahu bahwa Aku tidak akan dipermalukan, sebab Dia yang membenarkan-Ku sudah dekat. Siapakah yang akan bersengketa dengan-Ku? Biarlah ia berhadapan dengan-Ku. Dan siapakah yang akan bersengketa dengan-Ku? Biarlah ia mendekat kepada-Ku. Lihatlah, Tuhan, Tuhan akan menolong-Ku: siapakah yang akan mencelakakan-Ku? Lihatlah, kamu semua akan menjadi usang seperti pakaian, dan </w:t>
      </w:r>
      <w:r w:rsidRPr="00003565">
        <w:rPr>
          <w:i/>
        </w:rPr>
        <w:t xml:space="preserve">seperti </w:t>
      </w:r>
      <w:r w:rsidRPr="00003565">
        <w:t>ngengat yang memakanmu. Siapakah di antara kamu yang takut akan Tuhan? Biarlah ia mendengarkan suara Hamba-Nya. Mereka yang berjalan dalam kegelapan dan tidak memiliki terang! Berpeganglah pada nama Tuhan dan teguhkanlah dirimu dalam Allah. Lihatlah, kamu semua, [seperti] menyalakan api dan memperkuat nyala api—berjalanlah dalam terang api dan nyala api yang telah kamu nyalakan! Hal ini terjadi kepadamu karena Aku: kamu akan tertidur dalam kesedihan!</w:t>
      </w:r>
    </w:p>
    <w:p w14:paraId="5F68555D" w14:textId="77777777" w:rsidR="00CD25D3" w:rsidRPr="00003565" w:rsidRDefault="00CD25D3" w:rsidP="00CD25D3">
      <w:pPr>
        <w:jc w:val="right"/>
      </w:pPr>
      <w:r w:rsidRPr="00003565">
        <w:rPr>
          <w:color w:val="FF0000"/>
          <w:sz w:val="16"/>
        </w:rPr>
        <w:t>Yes 50:4–11</w:t>
      </w:r>
    </w:p>
    <w:p w14:paraId="409FC7C6" w14:textId="77777777" w:rsidR="00CD25D3" w:rsidRPr="00003565" w:rsidRDefault="00CD25D3" w:rsidP="00CD25D3">
      <w:pPr>
        <w:rPr>
          <w:b/>
          <w:color w:val="FF0000"/>
          <w:sz w:val="20"/>
        </w:rPr>
      </w:pPr>
      <w:r w:rsidRPr="00003565">
        <w:rPr>
          <w:b/>
          <w:color w:val="FF0000"/>
          <w:sz w:val="20"/>
        </w:rPr>
        <w:t>Kemudian doa ektenia kecil dan Tritunggal Mahakudus.</w:t>
      </w:r>
    </w:p>
    <w:p w14:paraId="4CBFBB7D" w14:textId="77777777" w:rsidR="00CD25D3" w:rsidRPr="00003565" w:rsidRDefault="00CD25D3" w:rsidP="00CD25D3">
      <w:pPr>
        <w:pStyle w:val="Heading3"/>
      </w:pPr>
      <w:r w:rsidRPr="00003565">
        <w:t>Prokimen, nada ke-7</w:t>
      </w:r>
    </w:p>
    <w:p w14:paraId="72888BF7" w14:textId="77777777" w:rsidR="00CD25D3" w:rsidRPr="00003565" w:rsidRDefault="00CD25D3" w:rsidP="00CD25D3">
      <w:pPr>
        <w:rPr>
          <w:spacing w:val="-4"/>
        </w:rPr>
      </w:pPr>
      <w:r w:rsidRPr="00003565">
        <w:rPr>
          <w:spacing w:val="-4"/>
        </w:rPr>
        <w:t>Para pemimpin bangsa berkumpul bersama / melawan Tuhan dan melawan Yang Diurapi-Nya.</w:t>
      </w:r>
    </w:p>
    <w:p w14:paraId="7B6E6F99" w14:textId="77777777" w:rsidR="00CD25D3" w:rsidRPr="00003565" w:rsidRDefault="00CD25D3" w:rsidP="00CD25D3">
      <w:r w:rsidRPr="00003565">
        <w:rPr>
          <w:b/>
          <w:color w:val="FF0000"/>
          <w:sz w:val="20"/>
        </w:rPr>
        <w:t xml:space="preserve">Ayat: </w:t>
      </w:r>
      <w:r w:rsidRPr="00003565">
        <w:t>Mengapa bangsa-bangsa kafir marah dan bangsa-bangsa merencanakan hal yang sia-sia?</w:t>
      </w:r>
    </w:p>
    <w:p w14:paraId="56BC3DF0" w14:textId="77777777" w:rsidR="00CD25D3" w:rsidRPr="00003565" w:rsidRDefault="00CD25D3" w:rsidP="00CD25D3">
      <w:pPr>
        <w:jc w:val="right"/>
      </w:pPr>
      <w:r w:rsidRPr="00003565">
        <w:rPr>
          <w:color w:val="FF0000"/>
          <w:sz w:val="16"/>
        </w:rPr>
        <w:t>Mazmur 2:</w:t>
      </w:r>
      <w:r w:rsidRPr="00003565">
        <w:rPr>
          <w:smallCaps/>
          <w:color w:val="FF0000"/>
          <w:sz w:val="16"/>
        </w:rPr>
        <w:t>3b</w:t>
      </w:r>
      <w:r w:rsidRPr="00003565">
        <w:rPr>
          <w:color w:val="FF0000"/>
          <w:sz w:val="16"/>
        </w:rPr>
        <w:t>, 2</w:t>
      </w:r>
    </w:p>
    <w:p w14:paraId="0EA0F5AF" w14:textId="77777777" w:rsidR="00CD25D3" w:rsidRPr="00003565" w:rsidRDefault="00CD25D3" w:rsidP="00CD25D3">
      <w:pPr>
        <w:pStyle w:val="Heading3"/>
      </w:pPr>
      <w:r w:rsidRPr="00003565">
        <w:t>Surat Pertama kepada Jemaat di Korintus, awal 149</w:t>
      </w:r>
    </w:p>
    <w:p w14:paraId="4FFDF7B7" w14:textId="77777777" w:rsidR="00CD25D3" w:rsidRPr="00003565" w:rsidRDefault="00CD25D3" w:rsidP="00CD25D3">
      <w:r w:rsidRPr="00003565">
        <w:t>Saudara-saudara, aku telah menerima dari Tuhan dan menyampaikannya kepadamu, bahwa Tuhan Yesus pada malam ketika Ia dikhianati, mengambil roti, dan setelah mengucap syukur, memecah-mecahkannya dan berkata: “Inilah tubuh-Ku, yang dipecah-pecahkan bagi kamu. Lakukanlah ini untuk mengenang Aku.” Demikian pula cawan itu setelah perjamuan, sambil berkata: “Cawan ini adalah perjanjian baru dalam darah-Ku; lakukanlah ini setiap kali kamu meminumnya, untuk memperingati Aku.” Sebab setiap kali kamu makan roti ini dan meminum cawan ini, kamu memberitakan kematian Tuhan, sampai Ia datang. Oleh karena itu, barangsiapa yang makan roti dan minum cawan Tuhan dengan tidak layak, ia bersalah terhadap tubuh dan darah Tuhan. Hendaklah setiap orang menguji dirinya sendiri, dan dengan demikian ia boleh makan dari roti itu dan minum dari cawan itu. Sebab barangsiapa yang makan dan minum tanpa membedakan Tubuh Tuhan, ia makan dan minum hukuman bagi dirinya sendiri. Oleh karena itu, di antara kamu banyak yang lemah dan sakit, dan tidak sedikit yang telah meninggal. Dan, seandainya kita menghakimi diri kita sendiri, kita tidak akan dihakimi; tetapi karena kita dihakimi, kita dihukum oleh Tuhan, agar kita tidak dihukum bersama-sama dengan dunia.</w:t>
      </w:r>
    </w:p>
    <w:p w14:paraId="5D1509B6" w14:textId="77777777" w:rsidR="00CD25D3" w:rsidRPr="00003565" w:rsidRDefault="00CD25D3" w:rsidP="00CD25D3">
      <w:pPr>
        <w:jc w:val="right"/>
        <w:rPr>
          <w:color w:val="FF0000"/>
          <w:sz w:val="16"/>
        </w:rPr>
      </w:pPr>
      <w:r w:rsidRPr="00003565">
        <w:rPr>
          <w:color w:val="FF0000"/>
          <w:sz w:val="16"/>
        </w:rPr>
        <w:lastRenderedPageBreak/>
        <w:t>1 Korintus 11:23–32</w:t>
      </w:r>
    </w:p>
    <w:p w14:paraId="0B2269FB" w14:textId="77777777" w:rsidR="00CD25D3" w:rsidRPr="00003565" w:rsidRDefault="00CD25D3" w:rsidP="00CD25D3">
      <w:pPr>
        <w:pStyle w:val="Heading3"/>
      </w:pPr>
      <w:r w:rsidRPr="00003565">
        <w:t>Alleluia, nada ke-6</w:t>
      </w:r>
    </w:p>
    <w:p w14:paraId="42487403" w14:textId="77777777" w:rsidR="00CD25D3" w:rsidRPr="00003565" w:rsidRDefault="00CD25D3" w:rsidP="00CD25D3">
      <w:r w:rsidRPr="00003565">
        <w:rPr>
          <w:b/>
          <w:color w:val="FF0000"/>
          <w:sz w:val="20"/>
        </w:rPr>
        <w:t xml:space="preserve">Ayat: </w:t>
      </w:r>
      <w:r w:rsidRPr="00003565">
        <w:t>Berbahagialah orang yang memikirkan orang miskin dan orang yang membutuhkan: pada hari kesusahan, Tuhan akan menyelamatkannya.</w:t>
      </w:r>
    </w:p>
    <w:p w14:paraId="709768E9" w14:textId="77777777" w:rsidR="00CD25D3" w:rsidRPr="00003565" w:rsidRDefault="00CD25D3" w:rsidP="00CD25D3">
      <w:pPr>
        <w:rPr>
          <w:spacing w:val="-4"/>
        </w:rPr>
      </w:pPr>
      <w:r w:rsidRPr="00003565">
        <w:rPr>
          <w:b/>
          <w:color w:val="FF0000"/>
          <w:spacing w:val="-4"/>
          <w:sz w:val="20"/>
        </w:rPr>
        <w:t xml:space="preserve">Ayat: </w:t>
      </w:r>
      <w:r w:rsidRPr="00003565">
        <w:rPr>
          <w:spacing w:val="-4"/>
        </w:rPr>
        <w:t>Musuh-musuh-Ku berkata jahat tentang Aku: “Kapan Dia akan mati dan nama-Nya akan lenyap?”</w:t>
      </w:r>
    </w:p>
    <w:p w14:paraId="7BA099F8" w14:textId="77777777" w:rsidR="00CD25D3" w:rsidRPr="00003565" w:rsidRDefault="00CD25D3" w:rsidP="00CD25D3">
      <w:r w:rsidRPr="00003565">
        <w:rPr>
          <w:b/>
          <w:color w:val="FF0000"/>
          <w:sz w:val="20"/>
        </w:rPr>
        <w:t xml:space="preserve">Ayat: </w:t>
      </w:r>
      <w:r w:rsidRPr="00003565">
        <w:t>Orang yang menikmati roti-Ku, telah mengangkat tumitnya terhadap-Ku.</w:t>
      </w:r>
    </w:p>
    <w:p w14:paraId="5B3FAB83" w14:textId="77777777" w:rsidR="00CD25D3" w:rsidRPr="00003565" w:rsidRDefault="00CD25D3" w:rsidP="00CD25D3">
      <w:pPr>
        <w:jc w:val="right"/>
      </w:pPr>
      <w:r w:rsidRPr="00003565">
        <w:rPr>
          <w:color w:val="FF0000"/>
          <w:sz w:val="16"/>
        </w:rPr>
        <w:t>Mazmur 40:2, 6,</w:t>
      </w:r>
      <w:r w:rsidRPr="00003565">
        <w:rPr>
          <w:smallCaps/>
          <w:color w:val="FF0000"/>
          <w:sz w:val="16"/>
        </w:rPr>
        <w:t xml:space="preserve"> 10b</w:t>
      </w:r>
    </w:p>
    <w:p w14:paraId="34A3BA80" w14:textId="77777777" w:rsidR="00CD25D3" w:rsidRPr="00003565" w:rsidRDefault="00CD25D3" w:rsidP="00CD25D3">
      <w:pPr>
        <w:pStyle w:val="Heading3"/>
      </w:pPr>
      <w:r w:rsidRPr="00003565">
        <w:t>Injil Matius, awal 107</w:t>
      </w:r>
    </w:p>
    <w:p w14:paraId="08368849" w14:textId="77777777" w:rsidR="00CD25D3" w:rsidRPr="00003565" w:rsidRDefault="00CD25D3" w:rsidP="00CD25D3">
      <w:r w:rsidRPr="00003565">
        <w:t xml:space="preserve">Tuhan berfirman kepada para murid-Nya: “Kalian tahu bahwa dua hari lagi adalah Paskah, dan Anak Manusia akan diserahkan untuk disalibkan.” Kemudian para imam besar dan para tua-tua bangsa berkumpul di istana imam besar bernama Kayafas, dan bersama-sama memutuskan untuk menangkap Yesus dengan tipu daya dan membunuh-Nya; tetapi mereka berkata: “Jangan pada hari raya, agar tidak terjadi kerusuhan di antara rakyat.” Ketika Yesus berada di Betania, di rumah Simon si penderita kusta, seorang perempuan mendekati-Nya dengan sebuah botol alabaster berisi minyak wangi yang mahal dan mulai menuangkannya ke atas kepala-Nya, sementara Ia sedang berbaring. Melihat hal itu, para murid menjadi marah dan berkata: “Untuk apa pemborosan ini? Padahal minyak ini bisa dijual dengan harga tinggi dan uangnya diberikan kepada orang-orang miskin.” Tetapi Yesus, setelah mengetahui hal itu, berkata kepada mereka, “Mengapa kalian mengganggu perempuan ini? Ia telah melakukan perbuatan baik bagi-Ku; sebab orang-orang miskin selalu ada di antara kalian, tetapi Aku tidak selalu ada di antara kalian; dengan menuangkan minyak wangi ini ke tubuh-Ku, ia telah mempersiapkan-Ku untuk penguburan-Ku.” Aku berkata kepadamu dengan sungguh-sungguh: di mana pun Injil ini diberitakan, di seluruh dunia, orang-orang akan menceritakan juga apa yang telah dilakukannya, sebagai kenangan akan dirinya.” Kemudian salah seorang dari Dua Belas, yang bernama Yudas Iskariot, pergi menemui imam-imam kepala dan berkata kepada mereka, “Apa yang akan kalian berikan kepadaku, jika aku menyerahkan Dia kepada kalian?” Mereka pun memberikan kepadanya tiga puluh keping perak. Dan sejak saat itu ia mencari kesempatan yang tepat untuk menyerahkan-Nya. Pada hari pertama Roti Tidak Beragi, para murid mendatangi Yesus, berkata: “Di mana Engkau ingin kami mempersiapkan perjamuan Paskah bagi-Mu?” Ia pun berkata: “Pergilah ke kota menemui si anu dan katakan kepadanya: ‘Guru berkata: Waktuku sudah dekat; di rumahmu Aku akan merayakan Paskah bersama murid-murid-Ku.’” Maka para murid melakukan apa yang diperintahkan Yesus kepada mereka, dan mereka mempersiapkan Paskah. Ketika malam tiba, Ia duduk makan bersama kedua belas murid-Nya. Karena Ia tahu bahwa Bapa telah menyerahkan segala sesuatu ke dalam tangan-Nya, dan bahwa Ia datang dari Allah dan akan kembali kepada Allah, Ia bangkit dari perjamuan itu dan melepaskan pakaian-Nya. Lalu Ia mengambil sehelai handuk dan mengikatkannya di pinggang-Nya. Kemudian Ia menuangkan air ke dalam baskom. Lalu Ia mulai membasuh kaki para murid-Nya dan mengeringkannya dengan handuk yang terikat di pinggang-Nya. Lalu, Ia mendekati Simon Petrus, dan Petrus berkata kepada-Nya: “Tuhan, apakah Engkau yang membasuh kakiku?” Yesus menjawab dan berkata kepadanya: “Apa yang Aku lakukan, engkau tidak mengetahuinya sekarang, tetapi kelak engkau akan mengerti.” Petrus berkata kepada-Nya: “Engkau tidak akan membasuh kakiku selamanya.” Yesus menjawab kepadanya: “Jika Aku tidak membasuhmu, engkau tidak memiliki bagian bersama-Ku.” Simon Petrus berkata kepada-Nya: “Tuhan, bukan hanya kakiku saja, tetapi juga tanganku dan kepalaku.” Yesus berkata kepadanya: “Orang yang sudah mandi tidak perlu mandi lagi, kecuali kakinya saja; ia sudah bersih seluruhnya; dan kamu pun bersih, tetapi tidak semuanya.” Sebab Ia tahu siapa yang akan mengkhianati-Nya; itulah sebabnya Ia berkata: “Tidak semuanya di antara kamu bersih.” Setelah Ia membasuh kaki mereka dan mengenakan kembali jubah-Nya, lalu duduk kembali, Ia berkata kepada mereka: “Tahukah kamu apa yang telah Aku lakukan kepadamu? Kamu menyebut Aku Guru dan Tuhan, dan kamu benar, sebab Aku memang Guru dan Tuhan. Jadi, jika Aku telah membasuh kaki kalian—Aku, </w:t>
      </w:r>
      <w:r w:rsidRPr="00003565">
        <w:lastRenderedPageBreak/>
        <w:t xml:space="preserve">Tuhan dan Guru—maka kalian pun harus saling membasuh kaki satu sama lain. Sebab Aku telah memberikan teladan kepada kalian, agar kalian melakukan seperti yang telah Aku lakukan kepada kalian. Sesungguhnya, Aku berkata kepadamu: seorang hamba tidak lebih besar dari tuannya, dan seorang utusan tidak lebih besar dari yang mengutusnya. Jika kamu mengetahui hal ini, berbahagialah kamu apabila melakukannya. Dan ketika mereka sedang makan, Ia berkata: “Aku berkata kepadamu dengan sungguh-sungguh: salah seorang di antara kamu akan mengkhianati Aku.” Maka mereka menjadi sangat sedih dan mulai bertanya kepada-Nya, masing-masing secara bergantian: “Bukankah aku, Tuhan?” Ia menjawab: “Orang yang mencelupkan tangannya ke dalam mangkuk bersama-Ku, dialah yang akan mengkhianati Aku.” Namun, Anak Manusia akan pergi, sebagaimana telah tertulis tentang-Nya; tetapi celakalah orang yang melalui dia Anak Manusia itu dikhianati: lebih baik orang itu tidak pernah dilahirkan. Lalu Yudas, yang akan mengkhianati-Nya, berkata: “Bukankah aku, Rabi?” Yesus berkata kepadanya: “Kamu yang mengatakannya.” Dan ketika mereka sedang makan, Yesus mengambil roti, mengucap syukur, memecah-mecahkannya, lalu memberikannya kepada murid-murid-Nya sambil berkata: “Ambillah dan makanlah; inilah tubuh-Ku.” Kemudian Ia mengambil cawan, mengucap syukur, memberikannya kepada mereka, dan berkata: “Minumlah semuanya dari cawan ini; inilah darah-Ku, darah Perjanjian Baru, yang dicurahkan bagi banyak orang untuk pengampunan dosa.” Aku berkata kepadamu: Aku tidak akan minum lagi dari buah anggur ini sampai hari ketika Aku meminumnya yang baru bersama-sama dengan kamu di Kerajaan Bapa-Ku.” Setelah menyanyikan nyanyian pujian, mereka pergi ke Bukit Zaitun. Lalu Yesus berkata kepada mereka: “Kamu semua akan tersandung karena Aku pada malam ini, sebab ada tertulis: ‘Aku akan memukul gembala itu, dan domba-domba kawanan itu akan tercerai-berai.’ Setelah Aku bangkit, Aku akan mendahului kalian ke Galilea.” Lalu Petrus menjawab-Nya, “Sekalipun semua orang tersandung karena Engkau, aku tidak akan pernah tersandung.” Yesus berkata kepadanya: “Aku berkata kepadamu dengan sungguh-sungguh: pada malam ini, sebelum ayam berkokok, engkau akan menyangkal Aku tiga kali.” Petrus berkata kepada-Nya: “Sekalipun aku harus mati bersamamu, aku tidak akan menyangkal-Mu.” Demikian pula kata semua murid-murid-Nya. Kemudian Yesus pergi bersama mereka ke suatu tempat yang disebut Getsemani, dan berkata kepada para murid-Nya: “Duduklah di sini, sementara Aku pergi ke sana untuk berdoa.” Lalu Ia membawa Petrus dan kedua anak Zebedeus bersama-Nya, dan mulai merasa sedih dan gelisah. Lalu Ia berkata kepada mereka, “Jiwaku sangat sedih, sampai mati; tinggallah di sini dan berjaga-jagalah bersama-Ku.” Setelah berjalan sedikit ke depan, Ia tersungkur dengan wajah menempel di tanah, berdoa dan berkata, “Bapa-Ku, jika mungkin, biarlah cawan ini berlalu dari-Ku; namun, bukan seperti yang Aku kehendaki, melainkan seperti yang Engkau kehendaki.” Lalu seorang Malaikat dari surga menampakkan diri kepada-Nya untuk menguatkan-Nya. Dan dalam kesengsaraan-Nya, Ia berdoa dengan lebih sungguh-sungguh; hingga keringat-Nya menjadi seperti tetesan darah yang jatuh ke tanah. Setelah bangkit dari doa-Nya, Ia datang kepada para murid-Nya, dan mendapati mereka sedang tertidur, lalu berkata kepada Petrus: “Apakah kalian tidak sanggup berjaga-jaga bersama-Ku selama satu jam saja?” Berjaga-jagalah dan berdoalah, supaya kamu jangan jatuh ke dalam pencobaan: roh memang kuat, tetapi daging lemah. Lalu, untuk kedua kalinya, Ia pergi dan berdoa dengan kata-kata ini: “Bapa-Ku, jika cawan ini tidak dapat berlalu dari pada-Ku, sehingga Aku tidak perlu meminumnya, jadilah kehendak-Mu.” Dan ketika Ia kembali, Ia mendapati mereka tertidur; sebab mata mereka telah berat. Lalu Ia meninggalkan mereka, pergi lagi, dan berdoa untuk ketiga kalinya, serta mengucapkan kata-kata yang sama. Kemudian Ia datang kepada para murid dan berkata kepada mereka: “Mengapa kalian tidur dan beristirahat? Lihatlah, saatnya sudah dekat, dan Anak Manusia akan diserahkan ke tangan orang-orang berdosa.” Bangunlah, mari kita pergi: lihatlah, orang yang akan menyerahkan Aku sudah dekat. Dan sementara Ia masih berbicara, tiba-tiba datanglah Yudas, salah seorang dari Dua Belas, dan bersamanya datanglah sekelompok besar orang dengan pedang dan tombak dari imam-imam kepala dan tua-tua bangsa. Si pengkhianat memberi isyarat kepada mereka: “Siapa pun yang kucium, dialah orangnya; tangkaplah Dia.” Lalu ia segera mendekati Yesus dan berkata, “Salam, Rabi!” sambil mencium-Nya. Yesus pun berkata kepadanya, “Sahabat, untuk itulah engkau datang ke sini!” Lalu mereka mendekat, menangkap Yesus, dan menahan-Nya. Dan lihatlah, salah seorang yang menyertai Yesus mengulurkan tangannya, mencabut pedangnya, dan menebas hamba imam besar itu, </w:t>
      </w:r>
      <w:r w:rsidRPr="00003565">
        <w:lastRenderedPageBreak/>
        <w:t>sehingga memotong telinganya. Lalu Yesus berkata kepadanya, “Kembalikan pedangmu ke tempatnya, sebab semua orang yang mengambil pedang akan binasa oleh pedang.” Atau apakah kamu mengira bahwa Aku tidak dapat memohon kepada Bapa-Ku, dan Ia tidak akan segera mengutus lebih dari dua belas legiun malaikat untuk-Ku? Bagaimana then Kitab Suci akan digenapi, bahwa hal ini harus terjadi? Pada saat itu Yesus berkata kepada orang banyak: “Seperti orang yang hendak menangkap seorang perampok, kamu datang dengan pedang dan tongkat untuk menangkap Aku; setiap hari Aku duduk dan mengajar di Bait Suci, namun kamu tidak menangkap-Ku. Semua ini terjadi agar Kitab Suci para nabi digenapi. Lalu semua murid meninggalkan-Nya dan melarikan diri. Mereka yang menangkap Yesus membawa-Nya ke Kayafas, imam besar, di mana para ahli Taurat dan para tua-tua telah berkumpul. Petrus mengikuti-Nya dari jauh, sampai ke pelataran imam besar; dan setelah masuk ke dalam, ia duduk bersama para pelayan untuk melihat bagaimana akhirnya. Para imam besar dan seluruh Sanhedrin mencari kesaksian palsu terhadap Yesus, untuk menghukum-Nya mati. Namun, mereka tidak menemukannya, meskipun banyak saksi palsu yang muncul. Akhirnya, dua orang mendekat dan berkata, “Dia berkata, ‘Aku dapat meruntuhkan Bait Suci Allah dan dalam tiga hari membangunnya kembali.’” Lalu imam besar berdiri dan berkata kepada-Nya, “Engkau tidak menjawab apa-apa? Apa yang mereka saksikan terhadap-Mu?” Tetapi Yesus tetap diam. Lalu imam besar berkata kepada-Nya, “Aku bersumpah demi Allah yang Hidup, katakanlah kepada kami: Apakah Engkau Mesias, Anak Allah?” Yesus menjawab kepadanya, “Engkau yang mengatakannya. Tetapi Aku berkata kepadamu: Mulai sekarang kamu akan melihat Anak Manusia duduk di sebelah kanan Kuasa dan datang di atas awan-awan di langit.” Lalu imam besar itu mengoyakkan jubahnya dan berkata, “Dia telah menghujat! Untuk apa lagi kami memerlukan saksi? Sekarang kalian telah mendengar penghujatan itu! Bagaimana menurut kalian?” Mereka menjawab, “Dia layak dihukum mati.” Lalu mereka meludahi wajah-Nya dan menampar-Nya; yang lain memukul-Nya sambil berkata, “Katakanlah kepada kami, Kristus, siapa yang memukul Engkau?” Adapun Petrus, ia duduk di luar, di halaman. Lalu seorang pelayan perempuan mendekatinya dan berkata, “Kamu juga bersama Yesus orang Galilea.” Tetapi ia menyangkal di hadapan semua orang dan berkata, “Aku tidak tahu apa yang kamu bicarakan.” Ketika ia melewati gerbang, seorang pelayan perempuan lain melihatnya dan berkata kepada orang-orang yang ada di sana, “Orang ini bersama Yesus dari Nazaret.” Lalu ia menyangkal lagi dengan bersumpah, “Aku tidak tahu Orang ini.” Tak lama kemudian, orang-orang yang berdiri di sana mendekati Petrus dan berkata kepadanya, “Sesungguhnya, engkau juga salah satu dari mereka, sebab logatmu mengungkapimu.” Lalu ia mulai bersumpah dengan keras: “Aku tidak mengenal Orang itu.” Dan seketika itu juga ayam jantan berkokok. Petrus pun teringat akan perkataan yang diucapkan Yesus: “Sebelum ayam jantan berkokok, engkau akan menyangkal Aku tiga kali.” Lalu ia keluar dan menangis dengan sedih. Dan ketika pagi tiba, semua imam besar dan tua-tua bangsa itu berkumpul dan memutuskan untuk menghukum mati Yesus. Mereka mengikat-Nya, membawa-Nya pergi, dan menyerahkan-Nya kepada Pontius Pilatus, gubernur.</w:t>
      </w:r>
    </w:p>
    <w:p w14:paraId="2F170C72" w14:textId="77777777" w:rsidR="00CD25D3" w:rsidRPr="00003565" w:rsidRDefault="00CD25D3" w:rsidP="00CD25D3">
      <w:pPr>
        <w:jc w:val="right"/>
        <w:rPr>
          <w:color w:val="FF0000"/>
          <w:sz w:val="16"/>
          <w:szCs w:val="16"/>
        </w:rPr>
      </w:pPr>
      <w:r w:rsidRPr="00003565">
        <w:rPr>
          <w:color w:val="FF0000"/>
          <w:sz w:val="16"/>
          <w:szCs w:val="16"/>
        </w:rPr>
        <w:t>Mat 26:2–20; Yoh 13:3–17; Mat 26:21–39; Luk 22:</w:t>
      </w:r>
      <w:r w:rsidRPr="00003565">
        <w:rPr>
          <w:smallCaps/>
          <w:color w:val="FF0000"/>
          <w:sz w:val="16"/>
          <w:szCs w:val="16"/>
        </w:rPr>
        <w:t xml:space="preserve">43–45a; </w:t>
      </w:r>
      <w:r w:rsidRPr="00003565">
        <w:rPr>
          <w:color w:val="FF0000"/>
          <w:sz w:val="16"/>
          <w:szCs w:val="16"/>
        </w:rPr>
        <w:t>Mat 26:40–27:2</w:t>
      </w:r>
    </w:p>
    <w:p w14:paraId="22454689" w14:textId="77777777" w:rsidR="00CD25D3" w:rsidRPr="00003565" w:rsidRDefault="00CD25D3" w:rsidP="00CD25D3">
      <w:pPr>
        <w:rPr>
          <w:b/>
          <w:color w:val="FF0000"/>
          <w:sz w:val="20"/>
        </w:rPr>
      </w:pPr>
      <w:r w:rsidRPr="00003565">
        <w:rPr>
          <w:b/>
          <w:color w:val="FF0000"/>
          <w:sz w:val="20"/>
        </w:rPr>
        <w:t>Selanjutnya, liturgi Santo Basilius Agung.</w:t>
      </w:r>
    </w:p>
    <w:p w14:paraId="56AFB66E" w14:textId="77777777" w:rsidR="00CD25D3" w:rsidRPr="00003565" w:rsidRDefault="00CD25D3" w:rsidP="00CD25D3">
      <w:pPr>
        <w:pStyle w:val="Heading3"/>
      </w:pPr>
      <w:r w:rsidRPr="00003565">
        <w:t>Alih-alih Nyanyian Kerubim dan nyanyian komuni, kita menyanyikan:</w:t>
      </w:r>
      <w:r w:rsidRPr="00003565">
        <w:br/>
        <w:t>Troparion, nada ke-6</w:t>
      </w:r>
    </w:p>
    <w:p w14:paraId="2DF690CC" w14:textId="77777777" w:rsidR="00CD25D3" w:rsidRPr="00003565" w:rsidRDefault="00CD25D3" w:rsidP="00CD25D3">
      <w:r w:rsidRPr="00003565">
        <w:t>Sebagai peserta Perjamuan Kudus-Mu yang misterius / pada hari ini, Anak Allah, terimalah aku. / Sebab aku tidak akan membocorkan rahasia-Mu kepada musuh-musuh-Mu, / aku tidak akan mencium-Mu seperti yang dilakukan Yudas. / Tetapi seperti penjahat itu, aku akan mengakui-Mu: / “Ingatlah aku, Tuhan, di Kerajaan-Mu.”</w:t>
      </w:r>
    </w:p>
    <w:p w14:paraId="671DBF18" w14:textId="77777777" w:rsidR="00CD25D3" w:rsidRPr="00003565" w:rsidRDefault="00CD25D3" w:rsidP="00CD25D3">
      <w:pPr>
        <w:pStyle w:val="Heading3"/>
      </w:pPr>
      <w:r w:rsidRPr="00003565">
        <w:t>Alih-alih “Layak”</w:t>
      </w:r>
    </w:p>
    <w:p w14:paraId="7B38E584" w14:textId="77777777" w:rsidR="00CD25D3" w:rsidRPr="00003565" w:rsidRDefault="00CD25D3" w:rsidP="00CD25D3">
      <w:r w:rsidRPr="00003565">
        <w:rPr>
          <w:b/>
          <w:color w:val="FF0000"/>
          <w:sz w:val="20"/>
        </w:rPr>
        <w:t xml:space="preserve">Irmos, nada ke-6: </w:t>
      </w:r>
      <w:r w:rsidRPr="00003565">
        <w:t>Dengan keramahan Sang Tuhan / dan hidangan yang abadi / di tempat yang tinggi dengan pikiran yang luhur / marilah, hai orang-orang setia, kita nikmati, / setelah mendengar firman yang paling mulia dari Firman, / yang kita muliakan.</w:t>
      </w:r>
    </w:p>
    <w:p w14:paraId="50C9E513" w14:textId="77777777" w:rsidR="00CD25D3" w:rsidRPr="00003565" w:rsidRDefault="00CD25D3" w:rsidP="00CD25D3">
      <w:r w:rsidRPr="00003565">
        <w:rPr>
          <w:b/>
          <w:color w:val="FF0000"/>
          <w:sz w:val="20"/>
        </w:rPr>
        <w:lastRenderedPageBreak/>
        <w:t>Troparion “Perjamuan-Mu yang misterius:” dinyanyikan baik saat komuni, maupun sebagai pengganti “Semoga mulut kami dipenuhi:” Setelah doa di balik mimbar, dilanjutkan dengan upacara pembasuhan kaki, kemudian pembagian antidoron.</w:t>
      </w:r>
    </w:p>
    <w:p w14:paraId="6C65E7EF" w14:textId="77777777" w:rsidR="00CD25D3" w:rsidRPr="00003565" w:rsidRDefault="00CD25D3" w:rsidP="00CD25D3">
      <w:pPr>
        <w:pStyle w:val="Heading3"/>
      </w:pPr>
      <w:r w:rsidRPr="00003565">
        <w:t>Doa Penutup</w:t>
      </w:r>
    </w:p>
    <w:p w14:paraId="1C7FBA75" w14:textId="77777777" w:rsidR="00CD25D3" w:rsidRPr="00003565" w:rsidRDefault="00CD25D3" w:rsidP="00CD25D3">
      <w:r w:rsidRPr="00003565">
        <w:t>Atas kemurahan hati-Nya yang terbesar, Ia telah menunjukkan jalan kerendahan hati yang terbaik, ketika Ia membasuh kaki para murid-Nya, dan hingga ke Salib serta penguburan-Nya, Ia telah merendahkan diri kepada kita, Kristus, Allah kita yang sejati, atas doa-doa Bunda-Nya yang Tak Bernoda, para Rasul yang mulia dan terpuji, Bapa Suci kita Basilius Agung, Uskup Agung Kaisarea di Kapadokia, dan semua orang kudus, kiranya mengampuni dan menyelamatkan kita, sebagai Yang Baik dan Pencinta Manusia.</w:t>
      </w:r>
      <w:bookmarkStart w:id="203" w:name="_Hlt457642041"/>
      <w:bookmarkStart w:id="204" w:name="_Ref333422543"/>
      <w:bookmarkStart w:id="205" w:name="_Ref457641704"/>
      <w:bookmarkEnd w:id="203"/>
    </w:p>
    <w:p w14:paraId="6B20CD14" w14:textId="77777777" w:rsidR="00CD25D3" w:rsidRPr="00003565" w:rsidRDefault="00CD25D3" w:rsidP="00CD25D3">
      <w:pPr>
        <w:rPr>
          <w:b/>
          <w:color w:val="FF0000"/>
          <w:sz w:val="20"/>
        </w:rPr>
        <w:sectPr w:rsidR="00CD25D3" w:rsidRPr="00003565" w:rsidSect="00CD25D3">
          <w:headerReference w:type="default" r:id="rId66"/>
          <w:headerReference w:type="first" r:id="rId67"/>
          <w:pgSz w:w="11907" w:h="16840" w:code="9"/>
          <w:pgMar w:top="1134" w:right="1134" w:bottom="1219" w:left="1134" w:header="567" w:footer="964" w:gutter="0"/>
          <w:cols w:space="720"/>
          <w:titlePg/>
        </w:sectPr>
      </w:pPr>
    </w:p>
    <w:p w14:paraId="64686968" w14:textId="77777777" w:rsidR="00CD25D3" w:rsidRPr="00003565" w:rsidRDefault="00CD25D3" w:rsidP="00CD25D3">
      <w:pPr>
        <w:pStyle w:val="Heading1"/>
      </w:pPr>
      <w:bookmarkStart w:id="206" w:name="_ВО_СВЯТУЮ_И_3"/>
      <w:bookmarkStart w:id="207" w:name="_Ref45119340"/>
      <w:bookmarkStart w:id="208" w:name="_Ref333429234"/>
      <w:bookmarkEnd w:id="206"/>
      <w:r w:rsidRPr="00003565">
        <w:rPr>
          <w:caps w:val="0"/>
        </w:rPr>
        <w:lastRenderedPageBreak/>
        <w:t>PADA HARI JUMAT SUCI DAN AGUNG</w:t>
      </w:r>
      <w:bookmarkEnd w:id="207"/>
      <w:r w:rsidRPr="00003565">
        <w:rPr>
          <w:caps w:val="0"/>
        </w:rPr>
        <w:t xml:space="preserve"> </w:t>
      </w:r>
      <w:bookmarkEnd w:id="208"/>
    </w:p>
    <w:p w14:paraId="14A09F6A" w14:textId="77777777" w:rsidR="00CD25D3" w:rsidRPr="00003565" w:rsidRDefault="00CD25D3" w:rsidP="00CD25D3">
      <w:pPr>
        <w:pStyle w:val="Heading2"/>
        <w:rPr>
          <w:color w:val="auto"/>
        </w:rPr>
      </w:pPr>
      <w:bookmarkStart w:id="209" w:name="_В_ВЕЛИКИЙ_ЧЕТВЕРГ"/>
      <w:bookmarkEnd w:id="209"/>
      <w:r w:rsidRPr="00713C98">
        <w:rPr>
          <w:caps w:val="0"/>
        </w:rPr>
        <w:t>PADA HARI KAMIS SUCI DAN AGUNG</w:t>
      </w:r>
      <w:r>
        <w:rPr>
          <w:caps w:val="0"/>
        </w:rPr>
        <w:br/>
      </w:r>
      <w:r w:rsidRPr="00003565">
        <w:rPr>
          <w:caps w:val="0"/>
        </w:rPr>
        <w:t>PADA IBADAH MALAM</w:t>
      </w:r>
      <w:bookmarkEnd w:id="204"/>
    </w:p>
    <w:p w14:paraId="711056CF" w14:textId="77777777" w:rsidR="00CD25D3" w:rsidRPr="00003565" w:rsidRDefault="00CD25D3" w:rsidP="00CD25D3">
      <w:pPr>
        <w:rPr>
          <w:b/>
          <w:color w:val="FF0000"/>
          <w:sz w:val="20"/>
        </w:rPr>
      </w:pPr>
      <w:r w:rsidRPr="00003565">
        <w:rPr>
          <w:b/>
          <w:color w:val="FF0000"/>
          <w:sz w:val="20"/>
        </w:rPr>
        <w:t>Kita merayakan Perjamuan Suci yang singkat dan menyanyikan tiga nyanyian Jumat Agung karya Santo Andreas dari Kreta. Nada ke-8.*</w:t>
      </w:r>
    </w:p>
    <w:p w14:paraId="1ADF30F9" w14:textId="77777777" w:rsidR="00CD25D3" w:rsidRPr="00003565" w:rsidRDefault="00CD25D3" w:rsidP="00CD25D3">
      <w:pPr>
        <w:pStyle w:val="Heading3"/>
      </w:pPr>
      <w:r w:rsidRPr="00003565">
        <w:t>Nyanyian 5</w:t>
      </w:r>
    </w:p>
    <w:p w14:paraId="7F6677FA" w14:textId="77777777" w:rsidR="00CD25D3" w:rsidRPr="00003565" w:rsidRDefault="00CD25D3" w:rsidP="00CD25D3">
      <w:r w:rsidRPr="00003565">
        <w:rPr>
          <w:b/>
          <w:color w:val="FF0000"/>
          <w:sz w:val="20"/>
        </w:rPr>
        <w:t xml:space="preserve">Irmos: </w:t>
      </w:r>
      <w:r w:rsidRPr="00003565">
        <w:t xml:space="preserve">Hilangkanlah kegelapan jiwaku, / Pemberi Terang, Kristus Allah, / yang telah mengusir kegelapan jurang yang purba, / dan berikanlah kepadaku terang perintah-perintah-Mu, Firman, / agar aku memuliakan-Mu sejak fajar. </w:t>
      </w:r>
      <w:r w:rsidRPr="00003565">
        <w:rPr>
          <w:b/>
          <w:color w:val="FF0000"/>
          <w:sz w:val="20"/>
        </w:rPr>
        <w:t>(2)</w:t>
      </w:r>
    </w:p>
    <w:p w14:paraId="1915A284" w14:textId="77777777" w:rsidR="00CD25D3" w:rsidRPr="00003565" w:rsidRDefault="00CD25D3" w:rsidP="00CD25D3">
      <w:r w:rsidRPr="00003565">
        <w:t xml:space="preserve">Makan malam telah disiapkan / dan Paskah telah disajikan untuk-Mu, / sebagaimana yang Engkau perintahkan, Kristus; / namun Yudas berencana untuk mengkhianati-Mu, / dan, </w:t>
      </w:r>
      <w:r w:rsidRPr="00003565">
        <w:rPr>
          <w:i/>
        </w:rPr>
        <w:t xml:space="preserve">meskipun </w:t>
      </w:r>
      <w:r w:rsidRPr="00003565">
        <w:t>ia berada bersama-Mu, / saat Engkau tidak ada, ia / bersekongkol demi keserakahan akan uang.</w:t>
      </w:r>
    </w:p>
    <w:p w14:paraId="6E085C9F" w14:textId="77777777" w:rsidR="00CD25D3" w:rsidRPr="00003565" w:rsidRDefault="00CD25D3" w:rsidP="00CD25D3">
      <w:r w:rsidRPr="00003565">
        <w:t>Kristus bangkit dari perjamuan / dan mengikatkan handuk di pinggang-Nya / atas kehendak</w:t>
      </w:r>
      <w:r w:rsidRPr="00003565">
        <w:rPr>
          <w:i/>
        </w:rPr>
        <w:t xml:space="preserve">-Nya </w:t>
      </w:r>
      <w:r w:rsidRPr="00003565">
        <w:t>sendiri, / lalu menundukkan kepala-Nya; sedangkan Petrus berseru: / “Engkau tidak akan pernah membasuh kakiku, Penciptaku; / namun, basuhlah!”</w:t>
      </w:r>
    </w:p>
    <w:p w14:paraId="51D62237" w14:textId="77777777" w:rsidR="00CD25D3" w:rsidRPr="00003565" w:rsidRDefault="00CD25D3" w:rsidP="00CD25D3">
      <w:r w:rsidRPr="00003565">
        <w:t xml:space="preserve">Murid yang licik, Yudas, / menerima roti di tangannya dengan </w:t>
      </w:r>
      <w:r w:rsidRPr="00003565">
        <w:rPr>
          <w:i/>
        </w:rPr>
        <w:t xml:space="preserve">niat </w:t>
      </w:r>
      <w:r w:rsidRPr="00003565">
        <w:t xml:space="preserve">pengkhianatan, / dan dengan itu ia melakukan pengkhianatan terhadap-Mu; / ia mengulurkan kakinya </w:t>
      </w:r>
      <w:r w:rsidRPr="00003565">
        <w:rPr>
          <w:i/>
        </w:rPr>
        <w:t>kepada-Mu</w:t>
      </w:r>
      <w:r w:rsidRPr="00003565">
        <w:t>, / yang telah Engkau basuh sendiri / dan lap dengan handuk.</w:t>
      </w:r>
    </w:p>
    <w:p w14:paraId="1EEB8BE6" w14:textId="77777777" w:rsidR="00CD25D3" w:rsidRPr="00003565" w:rsidRDefault="00CD25D3" w:rsidP="00CD25D3">
      <w:r w:rsidRPr="00003565">
        <w:t xml:space="preserve">Dengan ciuman yang licik, Yudas / menyentuh-Mu dengan bibirnya saat itu, / yang dengannya ia menerima Tubuh-Mu, Firman, / dengan tidak layak, / </w:t>
      </w:r>
      <w:r w:rsidRPr="00003565">
        <w:rPr>
          <w:i/>
        </w:rPr>
        <w:t xml:space="preserve">dan </w:t>
      </w:r>
      <w:r w:rsidRPr="00003565">
        <w:t>berseru kepada-Mu: “Salam, Guru!” / ia—teman sekaligus pengkhianat, hamba sekaligus penjilat.</w:t>
      </w:r>
    </w:p>
    <w:p w14:paraId="4D62A9F4" w14:textId="77777777" w:rsidR="00CD25D3" w:rsidRPr="00003565" w:rsidRDefault="00CD25D3" w:rsidP="00CD25D3">
      <w:r w:rsidRPr="00003565">
        <w:t xml:space="preserve">Ketika Petrus melihat apa yang sedang terjadi saat itu, / diliputi ketakutan, / ia disingkapkan oleh pertanyaan sepele dari seorang hamba perempuan; / dan lihatlah, ia menyangkal-Mu, Tuhan, / sebagaimana Engkau tidak hanya telah memberitahukannya </w:t>
      </w:r>
      <w:r w:rsidRPr="00003565">
        <w:rPr>
          <w:i/>
        </w:rPr>
        <w:t>sendiri</w:t>
      </w:r>
      <w:r w:rsidRPr="00003565">
        <w:t xml:space="preserve">, / tetapi juga telah mengetahuinya </w:t>
      </w:r>
      <w:r w:rsidRPr="00003565">
        <w:rPr>
          <w:i/>
        </w:rPr>
        <w:t>sejak awal</w:t>
      </w:r>
      <w:r w:rsidRPr="00003565">
        <w:t>, Yang Maha Tahu.</w:t>
      </w:r>
    </w:p>
    <w:p w14:paraId="5D1EE6B5" w14:textId="77777777" w:rsidR="00CD25D3" w:rsidRPr="00003565" w:rsidRDefault="00CD25D3" w:rsidP="00CD25D3">
      <w:r w:rsidRPr="00003565">
        <w:t>Wajah Sang Pencipta dipukul / – dan seluruh ciptaan menanggung pukulan itu, / ketika Dia dihina; / Dia dipukul dengan tongkat atas kehendak-Nya / – dan Kekuatan-kekuatan di atas pun tunduk; / Hakim itu diludahi – dan seluruh fondasi bumi / bergetar.</w:t>
      </w:r>
    </w:p>
    <w:p w14:paraId="05858B45" w14:textId="77777777" w:rsidR="00CD25D3" w:rsidRPr="00003565" w:rsidRDefault="00CD25D3" w:rsidP="00CD25D3">
      <w:r w:rsidRPr="00003565">
        <w:rPr>
          <w:b/>
        </w:rPr>
        <w:t xml:space="preserve">Kemuliaan: </w:t>
      </w:r>
      <w:r w:rsidRPr="00003565">
        <w:t xml:space="preserve">Allah dimahkotai dengan duri, / yang telah menghiasi seluruh bumi dengan bunga-bunga; / dan Ia menerima luka-luka, / serta menanggung penghinaan dengan kesabaran yang tak terhingga; / dan </w:t>
      </w:r>
      <w:r w:rsidRPr="00003565">
        <w:rPr>
          <w:i/>
        </w:rPr>
        <w:t xml:space="preserve">Ia </w:t>
      </w:r>
      <w:r w:rsidRPr="00003565">
        <w:t>mengenakan jubah penghinaan, / serta menanggung segalanya meskipun sebagai Allah, / dan menderita dalam rupa manusia-Nya.</w:t>
      </w:r>
    </w:p>
    <w:p w14:paraId="6F3C7D8D" w14:textId="77777777" w:rsidR="00CD25D3" w:rsidRPr="00003565" w:rsidRDefault="00CD25D3" w:rsidP="00CD25D3">
      <w:r w:rsidRPr="00003565">
        <w:rPr>
          <w:b/>
        </w:rPr>
        <w:t xml:space="preserve">Dan sekarang: </w:t>
      </w:r>
      <w:r w:rsidRPr="00003565">
        <w:t>Biarlah Yohanes berseru, / menjelaskan inkarnasi-Mu melalui ajaran-ajaran Ilahi: / “Firman, yang menjadi daging dari Perawan tanpa perubahan, / tetaplah sebagai Allah menurut hakikat-Nya, sebagaimana adanya, / tanpa meninggalkan rahim Bapa-Nya.</w:t>
      </w:r>
    </w:p>
    <w:p w14:paraId="7EA97FDB" w14:textId="77777777" w:rsidR="00CD25D3" w:rsidRPr="00003565" w:rsidRDefault="00CD25D3" w:rsidP="00CD25D3">
      <w:pPr>
        <w:pStyle w:val="Heading3"/>
      </w:pPr>
      <w:r w:rsidRPr="00003565">
        <w:t>Nyanyian 8</w:t>
      </w:r>
    </w:p>
    <w:p w14:paraId="479AFBA7" w14:textId="77777777" w:rsidR="00CD25D3" w:rsidRPr="00003565" w:rsidRDefault="00CD25D3" w:rsidP="00CD25D3">
      <w:r w:rsidRPr="00003565">
        <w:rPr>
          <w:b/>
          <w:color w:val="FF0000"/>
          <w:sz w:val="20"/>
        </w:rPr>
        <w:t xml:space="preserve">Irmos: </w:t>
      </w:r>
      <w:r w:rsidRPr="00003565">
        <w:t xml:space="preserve">Yang menyembunyikan istana-istana surgawi-Mu di dalam air, / yang menetapkan pasir sebagai batas laut / dan yang memegang segalanya! / Matahari menyanyikan pujian kepada-Mu, bulan memuliakan-Mu, / seluruh ciptaan mempersembahkan nyanyian kepada-Mu, / sebagai Pencipta dan Pembuat selamanya! </w:t>
      </w:r>
      <w:r w:rsidRPr="00003565">
        <w:rPr>
          <w:b/>
          <w:color w:val="FF0000"/>
          <w:sz w:val="20"/>
        </w:rPr>
        <w:t>(2)</w:t>
      </w:r>
    </w:p>
    <w:p w14:paraId="1FB522B1" w14:textId="77777777" w:rsidR="00CD25D3" w:rsidRPr="00003565" w:rsidRDefault="00CD25D3" w:rsidP="00CD25D3">
      <w:r w:rsidRPr="00003565">
        <w:lastRenderedPageBreak/>
        <w:t>Engkau yang menghiasi langit dengan awan, Yesus, / yang memerintah di takhta kemuliaan bersama Bapa yang kekal, / Engkau, setelah mengambil handuk, mengikatkannya di pinggang-Mu, / untuk membasuh kaki-kaki yang fana, / meskipun Engkau adalah Firman yang sepenuhnya berupa api, / meskipun Engkau telah menjadi manusia.</w:t>
      </w:r>
    </w:p>
    <w:p w14:paraId="03009ECC" w14:textId="77777777" w:rsidR="00CD25D3" w:rsidRPr="00003565" w:rsidRDefault="00CD25D3" w:rsidP="00CD25D3">
      <w:r w:rsidRPr="00003565">
        <w:t xml:space="preserve">Setelah membasuh kaki mereka semua, Yesus duduk, / dan Ia berseru kepada para murid-Nya: / </w:t>
      </w:r>
      <w:r w:rsidRPr="00003565">
        <w:rPr>
          <w:i/>
        </w:rPr>
        <w:t xml:space="preserve">“Tahukah </w:t>
      </w:r>
      <w:r w:rsidRPr="00003565">
        <w:t xml:space="preserve">kalian semua apa yang telah Aku lakukan hari ini? / Sebab Aku telah memberikan teladan kerendahan hati kepada kalian semua, / agar </w:t>
      </w:r>
      <w:r w:rsidRPr="00003565">
        <w:rPr>
          <w:i/>
        </w:rPr>
        <w:t xml:space="preserve">siapa </w:t>
      </w:r>
      <w:r w:rsidRPr="00003565">
        <w:t>pun yang ingin menjadi yang pertama, / menjadi yang terakhir di antara semuanya dengan sukarela!”</w:t>
      </w:r>
    </w:p>
    <w:p w14:paraId="49D897F4" w14:textId="77777777" w:rsidR="00CD25D3" w:rsidRPr="00003565" w:rsidRDefault="00CD25D3" w:rsidP="00CD25D3">
      <w:r w:rsidRPr="00003565">
        <w:t xml:space="preserve">“Kalian sudah bersih, tetapi tidak semuanya,” – / kata Kristus kepada </w:t>
      </w:r>
      <w:r w:rsidRPr="00003565">
        <w:rPr>
          <w:i/>
        </w:rPr>
        <w:t>sahabat-sahabat-Nya</w:t>
      </w:r>
      <w:r w:rsidRPr="00003565">
        <w:t xml:space="preserve">, / yang sedang duduk bersantap malam. / Dan masing-masing </w:t>
      </w:r>
      <w:r w:rsidRPr="00003565">
        <w:rPr>
          <w:i/>
        </w:rPr>
        <w:t xml:space="preserve">dari mereka </w:t>
      </w:r>
      <w:r w:rsidRPr="00003565">
        <w:t xml:space="preserve">saling menoleh, / tidak memahami kata-kata </w:t>
      </w:r>
      <w:r w:rsidRPr="00003565">
        <w:rPr>
          <w:i/>
        </w:rPr>
        <w:t>itu</w:t>
      </w:r>
      <w:r w:rsidRPr="00003565">
        <w:t>. / Karena itu, setelah itu / Ia secara terbuka menyebut nama sang pengkhianat.</w:t>
      </w:r>
    </w:p>
    <w:p w14:paraId="154A4D0D" w14:textId="77777777" w:rsidR="00CD25D3" w:rsidRPr="00003565" w:rsidRDefault="00CD25D3" w:rsidP="00CD25D3">
      <w:r w:rsidRPr="00003565">
        <w:t>Ketika Hakim atas segalanya itu mengucapkan hal itu, / saat berangkat ke Bukit Zaitun bersama para murid-Nya, / saat itu Ia berkata: / “Bangunlah dan marilah kita pergi dari sini, / sebab pengkhianat sudah dekat; / janganlah ada seorang pun yang menyangkal Aku, / sebab Aku menderita atas kehendak-Ku sendiri!”</w:t>
      </w:r>
    </w:p>
    <w:p w14:paraId="5E7ABB4C" w14:textId="77777777" w:rsidR="00CD25D3" w:rsidRPr="00003565" w:rsidRDefault="00CD25D3" w:rsidP="00CD25D3">
      <w:r w:rsidRPr="00003565">
        <w:t xml:space="preserve">Oh, ciuman yang licik! / “Salam, Guru!” – kata Yudas kepada Kristus, / dan bersama kata-kata </w:t>
      </w:r>
      <w:r w:rsidRPr="00003565">
        <w:rPr>
          <w:i/>
        </w:rPr>
        <w:t xml:space="preserve">itu </w:t>
      </w:r>
      <w:r w:rsidRPr="00003565">
        <w:t>ia menyerahkan-Nya untuk disalibkan. / Sebab tanda itulah yang ia berikan kepada orang-orang yang melanggar hukum: / siapa pun yang kucium, dialah / Dia yang telah kujanjikan untuk kuserahkan kepada kalian.</w:t>
      </w:r>
    </w:p>
    <w:p w14:paraId="257028B4" w14:textId="77777777" w:rsidR="00CD25D3" w:rsidRPr="00003565" w:rsidRDefault="00CD25D3" w:rsidP="00CD25D3">
      <w:r w:rsidRPr="00003565">
        <w:t>Setelah ditangkap, ya Allah kami, oleh orang-orang yang melanggar hukum, / dan tanpa sedikit pun menentang, tanpa meninggikan suara, Anak Domba Allah, / Engkau menanggung semuanya: interogasi, dan pengadilan, / dan Engkau dipukuli, diikat, dan dibawa pergi / dengan pedang dan tombak ke Kayafas.</w:t>
      </w:r>
    </w:p>
    <w:p w14:paraId="5AD64FEA" w14:textId="77777777" w:rsidR="00CD25D3" w:rsidRPr="00003565" w:rsidRDefault="00CD25D3" w:rsidP="00CD25D3">
      <w:r w:rsidRPr="00003565">
        <w:t xml:space="preserve">“Hukumlah Dia dengan penyaliban,” – teriak kerumunan orang Yahudi / bersama para imam dan ahli Taurat, – “Yesus Kristus!” / Wahai umat yang tidak setia! Sebab apa yang telah </w:t>
      </w:r>
      <w:r w:rsidRPr="00003565">
        <w:rPr>
          <w:i/>
        </w:rPr>
        <w:t>Dia</w:t>
      </w:r>
      <w:r w:rsidRPr="00003565">
        <w:t xml:space="preserve"> lakukan </w:t>
      </w:r>
      <w:r w:rsidRPr="00003565">
        <w:rPr>
          <w:i/>
        </w:rPr>
        <w:t>kepada kalian</w:t>
      </w:r>
      <w:r w:rsidRPr="00003565">
        <w:t>, Dia yang telah menampakkan diri, / yang membangkitkan Lazarus dari kubur / dan membuka jalan keselamatan bagi manusia?</w:t>
      </w:r>
    </w:p>
    <w:p w14:paraId="6AC4ABA2" w14:textId="77777777" w:rsidR="00CD25D3" w:rsidRPr="00003565" w:rsidRDefault="00CD25D3" w:rsidP="00CD25D3">
      <w:r w:rsidRPr="00003565">
        <w:t>Di hadapan pengadilan Pilatus, orang-orang yang melanggar hukum / berteriak, berseru: “Salibkan Dia, / lepaskanlah kepada kami Barabbas si pembunuh yang terbelenggu; / dan Kristus, setelah dicambuk terlebih dahulu, / ambillah, ambillah, salibkanlah bersama para penjahat!”</w:t>
      </w:r>
    </w:p>
    <w:p w14:paraId="15F947B6" w14:textId="77777777" w:rsidR="00CD25D3" w:rsidRPr="006D543A" w:rsidRDefault="00CD25D3" w:rsidP="00CD25D3">
      <w:pPr>
        <w:rPr>
          <w:b/>
        </w:rPr>
      </w:pPr>
      <w:r w:rsidRPr="00003565">
        <w:rPr>
          <w:b/>
        </w:rPr>
        <w:t>Marilah kita memuji Bapa, dan Putra, dan Roh Kudus, Tuhan.</w:t>
      </w:r>
    </w:p>
    <w:p w14:paraId="1740CD23" w14:textId="77777777" w:rsidR="00CD25D3" w:rsidRPr="00003565" w:rsidRDefault="00CD25D3" w:rsidP="00CD25D3">
      <w:r w:rsidRPr="00003565">
        <w:t xml:space="preserve">Wah, kerendahan hati yang tak terkatakan! / Wah, rencana yang tak terungkap! / Bagaimana Engkau, Sang Juruselamat yang adalah api, / membasuh kaki sang pengkhianat? / Setelah membasuh dan menyajikan roti pada perjamuan, / </w:t>
      </w:r>
      <w:r w:rsidRPr="00003565">
        <w:rPr>
          <w:i/>
        </w:rPr>
        <w:t>Engkau</w:t>
      </w:r>
      <w:r w:rsidRPr="00003565">
        <w:t xml:space="preserve"> tidak </w:t>
      </w:r>
      <w:r w:rsidRPr="00003565">
        <w:rPr>
          <w:i/>
        </w:rPr>
        <w:t>membakarnya</w:t>
      </w:r>
      <w:r w:rsidRPr="00003565">
        <w:t>, dan mengajarkan kepada</w:t>
      </w:r>
      <w:r w:rsidRPr="00003565">
        <w:rPr>
          <w:i/>
        </w:rPr>
        <w:t xml:space="preserve"> semua orang </w:t>
      </w:r>
      <w:r w:rsidRPr="00003565">
        <w:t>/ tentang pelayanan yang penuh misteri.</w:t>
      </w:r>
    </w:p>
    <w:p w14:paraId="2C0A7E26" w14:textId="77777777" w:rsidR="00CD25D3" w:rsidRPr="00003565" w:rsidRDefault="00CD25D3" w:rsidP="00CD25D3">
      <w:r w:rsidRPr="00003565">
        <w:rPr>
          <w:b/>
        </w:rPr>
        <w:t xml:space="preserve">Dan kini, Bunda Allah: </w:t>
      </w:r>
      <w:r w:rsidRPr="00003565">
        <w:t xml:space="preserve">Wah, kabar terakhir: Allah – Putra seorang perempuan! / Dan kelahiran – tanpa benih: Bunda yang tak bersuami / dan yang dilahirkan – Allah! / Wah, pemandangan yang menakjubkan! / Wahai, pembuahan yang luar biasa dari Perawan! / Wahai, kelahiran yang tak terkatakan! / Sesungguhnya, semua </w:t>
      </w:r>
      <w:r w:rsidRPr="00003565">
        <w:rPr>
          <w:i/>
        </w:rPr>
        <w:t xml:space="preserve">ini </w:t>
      </w:r>
      <w:r w:rsidRPr="00003565">
        <w:t>melampaui akal dan pemahaman!</w:t>
      </w:r>
    </w:p>
    <w:p w14:paraId="299647C1" w14:textId="77777777" w:rsidR="00CD25D3" w:rsidRPr="00003565" w:rsidRDefault="00CD25D3" w:rsidP="00CD25D3">
      <w:pPr>
        <w:pStyle w:val="Heading3"/>
      </w:pPr>
      <w:r w:rsidRPr="00003565">
        <w:t>Nyanyian 9</w:t>
      </w:r>
    </w:p>
    <w:p w14:paraId="054B89B0" w14:textId="77777777" w:rsidR="00CD25D3" w:rsidRPr="00003565" w:rsidRDefault="00CD25D3" w:rsidP="00CD25D3">
      <w:r w:rsidRPr="00003565">
        <w:rPr>
          <w:b/>
          <w:color w:val="FF0000"/>
          <w:sz w:val="20"/>
        </w:rPr>
        <w:t xml:space="preserve">Irmos: </w:t>
      </w:r>
      <w:r w:rsidRPr="00003565">
        <w:t xml:space="preserve">Terpujilah Engkau, Tuhan, Allah Israel, / yang telah mengangkat tanduk keselamatan bagi kami / di rumah Daud, hamba-Mu: / demikianlah Terang yang Terbit dari ketinggian telah mengunjungi kami, / dan Dia telah menuntun kami ke jalan damai. </w:t>
      </w:r>
      <w:r w:rsidRPr="00003565">
        <w:rPr>
          <w:b/>
          <w:color w:val="FF0000"/>
          <w:sz w:val="20"/>
        </w:rPr>
        <w:t>(2)</w:t>
      </w:r>
    </w:p>
    <w:p w14:paraId="3DEDDEDC" w14:textId="77777777" w:rsidR="00CD25D3" w:rsidRPr="00003565" w:rsidRDefault="00CD25D3" w:rsidP="00CD25D3">
      <w:r w:rsidRPr="00003565">
        <w:t xml:space="preserve">“Kalian tidur lagi,” seru Kristus kepada para murid-Nya, / “jaga dirimu, waktunya sudah dekat, / bangunlah, mari kita pergi, sahabat-sahabat-Ku: / lihatlah, murid pengkhianat itu, </w:t>
      </w:r>
      <w:r w:rsidRPr="00003565">
        <w:rPr>
          <w:i/>
        </w:rPr>
        <w:t xml:space="preserve">bersama </w:t>
      </w:r>
      <w:r w:rsidRPr="00003565">
        <w:t>pasukannya, / sedang datang untuk menyerahkan Aku kepada para pembunuh!”</w:t>
      </w:r>
    </w:p>
    <w:p w14:paraId="698B610E" w14:textId="77777777" w:rsidR="00CD25D3" w:rsidRPr="00003565" w:rsidRDefault="00CD25D3" w:rsidP="00CD25D3">
      <w:r w:rsidRPr="00003565">
        <w:t xml:space="preserve">“Ciumanmu penuh tipu daya / dan sapaanmu pahit! / Kepada siapa, sebenarnya, engkau berseru, hai penipu, / sambil berseru, ‘Salam, Rabi!’?” – / demikianlah Kristus berfirman kepada Yudas. / – </w:t>
      </w:r>
      <w:r w:rsidRPr="00003565">
        <w:lastRenderedPageBreak/>
        <w:t>“Sahabat, apakah untuk itu engkau datang,” – kata-Nya, / – “karena jika engkau datang dengan sapaan, mengapa engkau menawarkan / pisau yang dilumuri madu?”</w:t>
      </w:r>
    </w:p>
    <w:p w14:paraId="23174CB3" w14:textId="77777777" w:rsidR="00CD25D3" w:rsidRPr="00003565" w:rsidRDefault="00CD25D3" w:rsidP="00CD25D3">
      <w:r w:rsidRPr="00003565">
        <w:t xml:space="preserve">Di hadapan pengadilan Pilatus / Engkau datang dengan sukarela, / Kristus, Hakim yang tak bersalah, / dan </w:t>
      </w:r>
      <w:r w:rsidRPr="00003565">
        <w:rPr>
          <w:i/>
        </w:rPr>
        <w:t xml:space="preserve">dengan demikian </w:t>
      </w:r>
      <w:r w:rsidRPr="00003565">
        <w:t>membebaskan kami dari dosa-dosa kami. / Karena itu Engkau menanggung luka-luka suci di tubuh-Mu, / agar kami semua memperoleh pembebasan.</w:t>
      </w:r>
    </w:p>
    <w:p w14:paraId="4FE6371C" w14:textId="77777777" w:rsidR="00CD25D3" w:rsidRPr="00003565" w:rsidRDefault="00CD25D3" w:rsidP="00CD25D3">
      <w:r w:rsidRPr="00003565">
        <w:t xml:space="preserve">Sebagaimana yang akan dihadapi Pilatus di Lubang Belas Kasih: / Api—sungguh bagi jerami, buluh, dan tanah! / Api Keilahian tidak membakarnya, / tetapi Kristus, yang bebas secara hakikat, / menanggung </w:t>
      </w:r>
      <w:r w:rsidRPr="00003565">
        <w:rPr>
          <w:i/>
        </w:rPr>
        <w:t xml:space="preserve">semuanya </w:t>
      </w:r>
      <w:r w:rsidRPr="00003565">
        <w:t>dengan sabar, / sebagai Pencinta Manusia.</w:t>
      </w:r>
    </w:p>
    <w:p w14:paraId="4DDCFCF8" w14:textId="77777777" w:rsidR="00CD25D3" w:rsidRPr="00003565" w:rsidRDefault="00CD25D3" w:rsidP="00CD25D3">
      <w:r w:rsidRPr="00003565">
        <w:t>“Ambil, ambil, salibkan Dia yang disebut Kristus,” / – demikian orang-orang Yahudi pernah berteriak kepada Pilatus; / ia pun membasuh tangannya, / dan dengan buluh menuliskan dosa-Nya kepada mereka, / yang memberikan keabadian kepada semua orang.</w:t>
      </w:r>
    </w:p>
    <w:p w14:paraId="31E1A118" w14:textId="77777777" w:rsidR="00CD25D3" w:rsidRPr="00003565" w:rsidRDefault="00CD25D3" w:rsidP="00CD25D3">
      <w:r w:rsidRPr="00003565">
        <w:t xml:space="preserve">Orang-orang durhaka, berteriak </w:t>
      </w:r>
      <w:r w:rsidRPr="00003565">
        <w:rPr>
          <w:i/>
        </w:rPr>
        <w:t xml:space="preserve">lebih </w:t>
      </w:r>
      <w:r w:rsidRPr="00003565">
        <w:t xml:space="preserve">keras </w:t>
      </w:r>
      <w:r w:rsidRPr="00003565">
        <w:rPr>
          <w:i/>
        </w:rPr>
        <w:t xml:space="preserve">lagi </w:t>
      </w:r>
      <w:r w:rsidRPr="00003565">
        <w:t xml:space="preserve">kepada Pilatus: / “Ambil, ambil, salibkan Kristus!” / – mereka meminta agar </w:t>
      </w:r>
      <w:r w:rsidRPr="00003565">
        <w:rPr>
          <w:i/>
        </w:rPr>
        <w:t>Dia</w:t>
      </w:r>
      <w:r w:rsidRPr="00003565">
        <w:t xml:space="preserve"> dibunuh, seperti seorang terpidana. / </w:t>
      </w:r>
      <w:r w:rsidRPr="00003565">
        <w:rPr>
          <w:i/>
        </w:rPr>
        <w:t xml:space="preserve">Namun </w:t>
      </w:r>
      <w:r w:rsidRPr="00003565">
        <w:t>bukankah Dialah yang membangkitkan orang mati, menyembuhkan penderita kusta, / menyembuhkan wanita yang menderita pendarahan, dan menguatkan orang-orang lumpuh?</w:t>
      </w:r>
    </w:p>
    <w:p w14:paraId="37EDD7E2" w14:textId="77777777" w:rsidR="00CD25D3" w:rsidRPr="00003565" w:rsidRDefault="00CD25D3" w:rsidP="00CD25D3">
      <w:r w:rsidRPr="00003565">
        <w:t>“Kejahatan apa yang telah Dia lakukan, / sehingga kalian berseru dengan keras: / Ambil, ambil, salibkan Dia?” / – Pilatus pernah berseru kepada rakyat yang tidak berakal, / – “Aku tidak menemukan kesalahan pada-Nya!” / Namun mereka berteriak dengan penuh kemarahan: / “Tangkaplah, tangkaplah, salibkanlah Juruselamat semua orang!”</w:t>
      </w:r>
    </w:p>
    <w:p w14:paraId="3A7FBB7D" w14:textId="77777777" w:rsidR="00CD25D3" w:rsidRPr="00003565" w:rsidRDefault="00CD25D3" w:rsidP="00CD25D3">
      <w:r w:rsidRPr="00003565">
        <w:t>Wahai orang-orang Yahudi yang melanggar hukum! Wahai bangsa yang tidak berakal! / Tidakkah kalian ingat sedikit pun dari mukjizat-mukjizat Kristus, / banyaknya penyembuhan-Nya? / Tidakkah kalian memahami / seluruh kuasa Ilahi-Nya? / Namun seperti nenek moyang kalian dahulu, / demikian pula kini kalian tidak memahaminya!</w:t>
      </w:r>
    </w:p>
    <w:p w14:paraId="514881B3" w14:textId="77777777" w:rsidR="00CD25D3" w:rsidRPr="00003565" w:rsidRDefault="00CD25D3" w:rsidP="00CD25D3">
      <w:r w:rsidRPr="00003565">
        <w:rPr>
          <w:b/>
        </w:rPr>
        <w:t xml:space="preserve">Kemuliaan: </w:t>
      </w:r>
      <w:r w:rsidRPr="00003565">
        <w:t>Setelah menanggung cambukan, Penciptaku, / Engkau pun diserahkan demi aku untuk disalibkan, / agar menyelamatkanku di tengah-tengah bumi, / mencurahkan kehidupan kepada dunia dan dengan Darah-Mu yang mulia / memberikan keabadian kepada mereka yang menyembah-Mu.</w:t>
      </w:r>
    </w:p>
    <w:p w14:paraId="65A4A151" w14:textId="77777777" w:rsidR="00CD25D3" w:rsidRPr="00003565" w:rsidRDefault="00CD25D3" w:rsidP="00CD25D3">
      <w:r w:rsidRPr="00003565">
        <w:rPr>
          <w:b/>
        </w:rPr>
        <w:t xml:space="preserve">Dan kini, Bunda Allah: </w:t>
      </w:r>
      <w:r w:rsidRPr="00003565">
        <w:t>Anak Domba-Mu, Tuhan, / berdiri di hadapan Salib / dan menangis untuk-Mu, Pencipta segala sesuatu, / menyaksikan kesabaran-Mu yang tak terhingga: / sebab Engkau dengan sukarela dilahirkan dalam rupa manusia / dan menanggung segala penderitaan di dalamnya, / untuk menyelamatkan dunia!</w:t>
      </w:r>
    </w:p>
    <w:p w14:paraId="77CD92D7" w14:textId="77777777" w:rsidR="00CD25D3" w:rsidRPr="00003565" w:rsidRDefault="00CD25D3" w:rsidP="00CD25D3">
      <w:pPr>
        <w:rPr>
          <w:b/>
          <w:color w:val="FF0000"/>
          <w:sz w:val="20"/>
        </w:rPr>
      </w:pPr>
      <w:r w:rsidRPr="00003565">
        <w:rPr>
          <w:b/>
          <w:color w:val="FF0000"/>
          <w:sz w:val="20"/>
        </w:rPr>
        <w:t xml:space="preserve">Alih-alih “Layaklah:”, irmos lagu ke-9: </w:t>
      </w:r>
      <w:r w:rsidRPr="00003565">
        <w:t xml:space="preserve">“Terpujilah Engkau, Tuhan:” </w:t>
      </w:r>
      <w:r w:rsidRPr="00003565">
        <w:rPr>
          <w:b/>
          <w:color w:val="FF0000"/>
          <w:sz w:val="20"/>
        </w:rPr>
        <w:t xml:space="preserve">Tritunggal Kudus setelah “Bapa Kami:” Kondak hari ini. </w:t>
      </w:r>
      <w:r w:rsidRPr="00003565">
        <w:t xml:space="preserve">“Marilah kita semua, mari kita nyanyikan bagi Dia yang disalibkan demi kita:” </w:t>
      </w:r>
      <w:r w:rsidRPr="00003565">
        <w:rPr>
          <w:b/>
          <w:color w:val="FF0000"/>
          <w:sz w:val="20"/>
        </w:rPr>
        <w:t>Dan seterusnya, seperti biasa.</w:t>
      </w:r>
    </w:p>
    <w:p w14:paraId="248729F5" w14:textId="77777777" w:rsidR="00CD25D3" w:rsidRPr="00003565" w:rsidRDefault="00CD25D3" w:rsidP="00CD25D3">
      <w:pPr>
        <w:rPr>
          <w:b/>
          <w:color w:val="FF0000"/>
          <w:sz w:val="20"/>
        </w:rPr>
      </w:pPr>
    </w:p>
    <w:p w14:paraId="70616C8D" w14:textId="77777777" w:rsidR="00CD25D3" w:rsidRPr="00003565" w:rsidRDefault="00CD25D3" w:rsidP="00CD25D3">
      <w:pPr>
        <w:rPr>
          <w:b/>
          <w:color w:val="FF0000"/>
          <w:sz w:val="20"/>
        </w:rPr>
        <w:sectPr w:rsidR="00CD25D3" w:rsidRPr="00003565" w:rsidSect="00CD25D3">
          <w:headerReference w:type="default" r:id="rId68"/>
          <w:headerReference w:type="first" r:id="rId69"/>
          <w:pgSz w:w="11907" w:h="16840" w:code="9"/>
          <w:pgMar w:top="1134" w:right="1134" w:bottom="1219" w:left="1134" w:header="567" w:footer="964" w:gutter="0"/>
          <w:cols w:space="720"/>
          <w:titlePg/>
        </w:sectPr>
      </w:pPr>
    </w:p>
    <w:p w14:paraId="648E412D" w14:textId="77777777" w:rsidR="00CD25D3" w:rsidRPr="00003565" w:rsidRDefault="00CD25D3" w:rsidP="00CD25D3">
      <w:pPr>
        <w:pStyle w:val="Heading2"/>
        <w:keepLines w:val="0"/>
        <w:spacing w:before="960"/>
      </w:pPr>
      <w:bookmarkStart w:id="210" w:name="_ПОСЛЕДОВАНИЕ_СВЯТЫХ_И"/>
      <w:bookmarkStart w:id="211" w:name="_Ref333422519"/>
      <w:bookmarkEnd w:id="205"/>
      <w:bookmarkEnd w:id="210"/>
      <w:r w:rsidRPr="00003565">
        <w:rPr>
          <w:caps w:val="0"/>
        </w:rPr>
        <w:t>URUTAN PENDERITAAN SUCI DAN PENYELAMATAN</w:t>
      </w:r>
      <w:r w:rsidRPr="00003565">
        <w:rPr>
          <w:caps w:val="0"/>
        </w:rPr>
        <w:br/>
        <w:t>TUHAN KITA YESUS KRISTUS</w:t>
      </w:r>
      <w:bookmarkEnd w:id="211"/>
    </w:p>
    <w:p w14:paraId="4067412D" w14:textId="77777777" w:rsidR="00CD25D3" w:rsidRPr="00003565" w:rsidRDefault="00CD25D3" w:rsidP="00CD25D3">
      <w:pPr>
        <w:pStyle w:val="Heading2"/>
        <w:spacing w:before="240"/>
      </w:pPr>
      <w:bookmarkStart w:id="212" w:name="_Hlt457732269"/>
      <w:r>
        <w:rPr>
          <w:caps w:val="0"/>
        </w:rPr>
        <w:t xml:space="preserve">PADA </w:t>
      </w:r>
      <w:r w:rsidRPr="00003565">
        <w:rPr>
          <w:caps w:val="0"/>
        </w:rPr>
        <w:t>HARI JUMAT SUCI DAN AGUNG</w:t>
      </w:r>
      <w:r w:rsidRPr="00003565">
        <w:rPr>
          <w:caps w:val="0"/>
        </w:rPr>
        <w:br/>
        <w:t>PADA IBADAH PAGI</w:t>
      </w:r>
    </w:p>
    <w:p w14:paraId="543C2F6B" w14:textId="77777777" w:rsidR="00CD25D3" w:rsidRPr="00003565" w:rsidRDefault="00CD25D3" w:rsidP="00CD25D3">
      <w:pPr>
        <w:rPr>
          <w:b/>
          <w:color w:val="FF0000"/>
          <w:sz w:val="20"/>
        </w:rPr>
      </w:pPr>
      <w:r w:rsidRPr="00003565">
        <w:rPr>
          <w:b/>
          <w:color w:val="FF0000"/>
          <w:sz w:val="20"/>
        </w:rPr>
        <w:t xml:space="preserve">Awal seperti biasa, [setelah ektenia pertama, doa tidak dibacakan]; enam mazmur; setelah ektenia agung [doa 1 </w:t>
      </w:r>
      <w:r>
        <w:rPr>
          <w:b/>
          <w:color w:val="FF0000"/>
          <w:sz w:val="20"/>
        </w:rPr>
        <w:t>dan</w:t>
      </w:r>
      <w:r w:rsidRPr="00003565">
        <w:rPr>
          <w:b/>
          <w:color w:val="FF0000"/>
          <w:sz w:val="20"/>
        </w:rPr>
        <w:t>] alleluia dengan ayat-ayat, nada 8.</w:t>
      </w:r>
      <w:bookmarkEnd w:id="212"/>
    </w:p>
    <w:p w14:paraId="23F3EE12" w14:textId="77777777" w:rsidR="00CD25D3" w:rsidRPr="00003565" w:rsidRDefault="00CD25D3" w:rsidP="00CD25D3">
      <w:pPr>
        <w:pStyle w:val="Heading3"/>
      </w:pPr>
      <w:r w:rsidRPr="00003565">
        <w:lastRenderedPageBreak/>
        <w:t>Troparion, nada ke-8</w:t>
      </w:r>
    </w:p>
    <w:p w14:paraId="6000E5FB" w14:textId="77777777" w:rsidR="00CD25D3" w:rsidRPr="00003565" w:rsidRDefault="00CD25D3" w:rsidP="00CD25D3">
      <w:r w:rsidRPr="00003565">
        <w:t xml:space="preserve">Ketika para murid yang mulia / sedang menerima pengajaran pada perjamuan malam, / saat itu Yudas yang jahat, yang terserang keserakahan, menjadi gelap hati / dan menyerahkan-Mu, Hakim yang Adil, kepada para hakim yang tidak adil. / Lihatlah, wahai pencinta harta, / bagaimana orang yang mengumpulkan harta itu tercekik karenanya! / Jauhilah jiwa yang tak pernah puas, / yang berani melakukan hal semacam itu terhadap Guru! / Tuhan, yang baik bagi semua orang, kemuliaan bagi-Mu! </w:t>
      </w:r>
      <w:r w:rsidRPr="00003565">
        <w:rPr>
          <w:b/>
          <w:color w:val="FF0000"/>
          <w:sz w:val="20"/>
        </w:rPr>
        <w:t>(3)</w:t>
      </w:r>
    </w:p>
    <w:p w14:paraId="1D83A5ED" w14:textId="77777777" w:rsidR="00CD25D3" w:rsidRPr="00003565" w:rsidRDefault="00CD25D3" w:rsidP="00CD25D3">
      <w:pPr>
        <w:rPr>
          <w:b/>
          <w:color w:val="FF0000"/>
          <w:sz w:val="20"/>
        </w:rPr>
      </w:pPr>
      <w:r w:rsidRPr="00003565">
        <w:rPr>
          <w:b/>
          <w:color w:val="FF0000"/>
          <w:sz w:val="20"/>
        </w:rPr>
        <w:t xml:space="preserve">Kemudian ektenia pendek, [doa ke-9, dan seruan: </w:t>
      </w:r>
      <w:r w:rsidRPr="00003565">
        <w:t xml:space="preserve">Sebab Engkau kudus, Allah kami, dan Engkau berdiam di antara orang-orang kudus, dan kepada-Mu kami memuji: </w:t>
      </w:r>
      <w:r w:rsidRPr="00003565">
        <w:rPr>
          <w:b/>
          <w:color w:val="FF0000"/>
          <w:sz w:val="20"/>
        </w:rPr>
        <w:t>]</w:t>
      </w:r>
    </w:p>
    <w:p w14:paraId="5E814379" w14:textId="77777777" w:rsidR="00CD25D3" w:rsidRPr="00003565" w:rsidRDefault="00CD25D3" w:rsidP="00CD25D3">
      <w:r w:rsidRPr="00003565">
        <w:rPr>
          <w:b/>
          <w:color w:val="FF0000"/>
          <w:sz w:val="20"/>
        </w:rPr>
        <w:t xml:space="preserve">Imam: </w:t>
      </w:r>
      <w:r w:rsidRPr="00003565">
        <w:t>Agar kami layak mendengarkan Injil yang kudus, kami memohon kepada Tuhan Allah.</w:t>
      </w:r>
    </w:p>
    <w:p w14:paraId="200652A6" w14:textId="77777777" w:rsidR="00CD25D3" w:rsidRPr="00003565" w:rsidRDefault="00CD25D3" w:rsidP="00CD25D3">
      <w:r w:rsidRPr="00003565">
        <w:rPr>
          <w:b/>
          <w:color w:val="FF0000"/>
          <w:sz w:val="20"/>
        </w:rPr>
        <w:t xml:space="preserve">Paduan Suara: </w:t>
      </w:r>
      <w:r w:rsidRPr="00003565">
        <w:t xml:space="preserve">Ya Tuhan, kasihanilah kami. </w:t>
      </w:r>
      <w:r w:rsidRPr="00003565">
        <w:rPr>
          <w:b/>
          <w:color w:val="FF0000"/>
          <w:sz w:val="20"/>
        </w:rPr>
        <w:t>(3)</w:t>
      </w:r>
    </w:p>
    <w:p w14:paraId="2D9D6E0B" w14:textId="77777777" w:rsidR="00CD25D3" w:rsidRPr="00003565" w:rsidRDefault="00CD25D3" w:rsidP="00CD25D3">
      <w:r w:rsidRPr="00003565">
        <w:rPr>
          <w:b/>
          <w:color w:val="FF0000"/>
          <w:sz w:val="20"/>
        </w:rPr>
        <w:t xml:space="preserve">Imam: </w:t>
      </w:r>
      <w:r w:rsidRPr="00003565">
        <w:t>Kebijaksanaan! Marilah kita berdiri dengan penuh khidmat. Mari kita dengarkan Injil yang kudus. Damai sejahtera bagi semua.</w:t>
      </w:r>
    </w:p>
    <w:p w14:paraId="0B935745" w14:textId="77777777" w:rsidR="00CD25D3" w:rsidRPr="00003565" w:rsidRDefault="00CD25D3" w:rsidP="00CD25D3">
      <w:r w:rsidRPr="00003565">
        <w:rPr>
          <w:b/>
          <w:color w:val="FF0000"/>
          <w:sz w:val="20"/>
        </w:rPr>
        <w:t xml:space="preserve">Paduan Suara: </w:t>
      </w:r>
      <w:r w:rsidRPr="00003565">
        <w:t>Dan kepada roh-Mu.</w:t>
      </w:r>
    </w:p>
    <w:p w14:paraId="2E87992E" w14:textId="77777777" w:rsidR="00CD25D3" w:rsidRPr="00003565" w:rsidRDefault="00CD25D3" w:rsidP="00CD25D3">
      <w:r w:rsidRPr="00003565">
        <w:rPr>
          <w:b/>
          <w:color w:val="FF0000"/>
          <w:sz w:val="20"/>
        </w:rPr>
        <w:t xml:space="preserve">Imam: </w:t>
      </w:r>
      <w:r w:rsidRPr="00003565">
        <w:t>Pembacaan Injil dari Santo Yohanes.</w:t>
      </w:r>
    </w:p>
    <w:p w14:paraId="230C4C82" w14:textId="77777777" w:rsidR="00CD25D3" w:rsidRPr="00003565" w:rsidRDefault="00CD25D3" w:rsidP="00CD25D3">
      <w:r w:rsidRPr="00003565">
        <w:rPr>
          <w:b/>
          <w:color w:val="FF0000"/>
          <w:sz w:val="20"/>
        </w:rPr>
        <w:t xml:space="preserve">Paduan Suara: </w:t>
      </w:r>
      <w:r w:rsidRPr="00003565">
        <w:t>Pujilah Engkau, Tuhan, pujilah Engkau.</w:t>
      </w:r>
    </w:p>
    <w:p w14:paraId="29DFE60E" w14:textId="77777777" w:rsidR="00CD25D3" w:rsidRPr="00003565" w:rsidRDefault="00CD25D3" w:rsidP="00CD25D3">
      <w:r w:rsidRPr="00003565">
        <w:rPr>
          <w:b/>
          <w:color w:val="FF0000"/>
          <w:sz w:val="20"/>
        </w:rPr>
        <w:t xml:space="preserve">Imam: </w:t>
      </w:r>
      <w:r w:rsidRPr="00003565">
        <w:t>Mari kita dengarkan.</w:t>
      </w:r>
    </w:p>
    <w:p w14:paraId="0D895DDD" w14:textId="77777777" w:rsidR="00CD25D3" w:rsidRPr="00003565" w:rsidRDefault="00CD25D3" w:rsidP="00CD25D3">
      <w:pPr>
        <w:pStyle w:val="Heading3"/>
      </w:pPr>
      <w:r w:rsidRPr="00003565">
        <w:t>Dan ia membacakan Injil pertama</w:t>
      </w:r>
      <w:r w:rsidRPr="00003565">
        <w:br/>
        <w:t>dari Yohanes, awal ayat 46</w:t>
      </w:r>
    </w:p>
    <w:p w14:paraId="69E2924B" w14:textId="77777777" w:rsidR="00CD25D3" w:rsidRPr="00003565" w:rsidRDefault="00CD25D3" w:rsidP="00CD25D3">
      <w:r w:rsidRPr="00003565">
        <w:t xml:space="preserve">Tuhan berfirman kepada murid-murid-Nya: “Sekarang Anak Manusia telah dimuliakan, dan Allah pun dimuliakan di dalam Dia. Jika Allah dimuliakan di dalam Dia, maka Allah pun akan memuliakan Dia di dalam diri-Nya, dan segera akan memuliakan Dia. Anak-anak-Ku, tidak lama lagi Aku bersama kalian. Kalian akan mencari Aku, dan seperti yang telah Kukatakan kepada orang-orang Yahudi, ‘Ke mana Aku pergi, kalian tidak dapat pergi,’ demikian pula yang Kukatakan kepada kalian sekarang. Aku memberikan perintah baru kepada kalian: Kasihilah satu sama lain; sebagaimana Aku telah mengasihi kalian, demikianlah kalian pun harus saling mengasihi. Dengan demikian semua orang akan tahu bahwa kalian adalah murid-murid-Ku, jika kalian saling mengasihi. Simon Petrus berkata kepada-Nya, “Tuhan, ke mana Engkau pergi?” Yesus menjawab, “Ke mana Aku pergi, engkau tidak dapat mengikuti-Ku sekarang, tetapi engkau akan mengikutinya nanti.” Petrus berkata kepada-Nya, “Tuhan, mengapa aku tidak dapat mengikuti-Mu sekarang?” Aku akan menyerahkan nyawaku untuk-Mu.” Yesus menjawab, “Apakah engkau akan menyerahkan nyawamu untuk-Ku? Aku berkata kepadamu dengan sungguh-sungguh: sebelum ayam berkokok, engkau akan menyangkal Aku tiga kali. Janganlah hatimu gelisah; percayalah kepada Allah dan percayalah kepada-Ku. Di rumah Bapa-Ku ada banyak tempat tinggal. Jika tidak demikian, bukankah Aku akan mengatakan kepadamu: ‘Aku pergi untuk mempersiapkan tempat bagimu’? Dan apabila Aku pergi dan mempersiapkan tempat bagimu, Aku akan datang kembali dan membawa kamu kepada-Ku, supaya di mana Aku berada, di situ juga kamu berada. Dan ke mana Aku pergi, kamu tahu, dan jalan itu pun kamu ketahui. Toma berkata kepada-Nya: “Tuhan, kami tidak tahu ke mana Engkau pergi; bagaimana kami bisa mengetahui jalan itu?” Yesus berkata kepadanya: “Akulah jalan, kebenaran, dan hidup; tidak ada seorang pun yang datang kepada Bapa kecuali melalui Aku. Jika kamu mengenal Aku, kamu juga akan mengenal Bapa-Ku. Dan mulai sekarang kamu mengenal Dia dan telah melihat-Nya.” Filipus berkata kepada-Nya: “Tuhan, tunjukkanlah Bapa kepada kami, dan itu sudah cukup bagi kami.” Yesus berkata kepadanya: “Sudah begitu lama Aku bersama-sama dengan kamu, dan engkau belum mengenal Aku, Filipus? Barangsiapa telah melihat Aku, ia telah melihat Bapa. Mengapa engkau berkata: ‘Tunjukkanlah Bapa kepada kami’?” Tidakkah engkau percaya bahwa Aku di dalam Bapa, dan Bapa di dalam Aku? Kata-kata yang Kukatakan kepadamu, bukanlah dari diri-Ku sendiri: Bapa, yang tinggal di dalam Aku, Dialah yang melakukan pekerjaan-pekerjaan-Nya. Percayalah kepada-Ku, bahwa Aku di dalam Bapa, dan Bapa di dalam Aku. Jika tidak, percayalah karena pekerjaan-pekerjaan itu sendiri. Sesungguhnya, sesungguhnya Aku berkata kepadamu: barangsiapa </w:t>
      </w:r>
      <w:r w:rsidRPr="00003565">
        <w:lastRenderedPageBreak/>
        <w:t xml:space="preserve">percaya kepada-Ku, ia akan melakukan perbuatan-perbuatan yang Aku lakukan, dan ia akan melakukan perbuatan-perbuatan yang lebih besar daripada itu, karena Aku pergi kepada Bapa. Dan apa pun yang kamu minta dalam nama-Ku, Aku akan melakukannya, supaya Bapa dimuliakan di dalam Anak. Jika kamu meminta sesuatu kepada-Ku dalam nama-Ku, Aku akan melakukannya. Jika kamu mengasihi Aku, patuhilah perintah-perintah-Ku. Dan Aku akan memohon kepada Bapa, dan Ia akan memberikan Penghibur lain kepadamu, supaya Ia tetap bersama-sama dengan kamu untuk selama-lamanya, yaitu Roh Kebenaran, yang tidak dapat diterima oleh dunia, karena dunia tidak melihat-Nya dan tidak mengenal-Nya; tetapi kamu mengenal-Nya, karena Ia tinggal bersama-sama dengan kamu dan akan ada di dalam kamu. Aku tidak akan meninggalkan kamu sebagai yatim piatu: Aku akan datang kepadamu. Tidak lama lagi, dunia tidak akan melihat Aku lagi; tetapi kamu melihat Aku, karena Aku hidup, dan kamu pun akan hidup. Pada hari itu kamu akan tahu bahwa Aku ada di dalam Bapa-Ku, dan kamu di dalam Aku, dan Aku di dalam kamu. Barangsiapa memiliki perintah-perintah-Ku dan menaatinya, dialah yang mengasihi Aku. Dan barangsiapa yang mengasihi Aku, ia akan dikasihi oleh Bapa-Ku, dan Aku akan mengasihi dia serta menampakkan diri-Ku kepadanya. Lalu Yudas—bukan Yudas Iskariot—berkata kepada-Nya, “Tuhan, mengapa Engkau hendak menampakkan diri-Mu kepada kami, dan bukan kepada dunia?” Yesus menjawab dan berkata kepadanya: “Barangsiapa mengasihi Aku, ia akan menaati firman-Ku, dan Bapa-Ku akan mengasihi dia, dan Kami akan datang kepadanya serta mendirikan tempat tinggal di dalam dirinya. Barangsiapa tidak mengasihi Aku, ia tidak menaati firman-Ku. Dan firman yang kamu dengar itu bukanlah firman-Ku, melainkan firman Bapa yang mengutus Aku. Hal ini telah Kukatakan kepadamu ketika Aku masih bersama-sama dengan kamu. Namun, Penghibur, yaitu Roh Kudus, yang akan diutus oleh Bapa dalam nama-Ku, Dialah yang akan mengajarkan segala sesuatu kepadamu dan mengingatkan kamu akan segala sesuatu yang telah Kukatakan kepadamu. Damai sejahtera Kuberikan kepadamu; damai sejahtera-Ku Kuberikan kepadamu: bukan seperti yang diberikan oleh dunia, Aku memberikannya kepadamu. Janganlah hatimu gelisah dan janganlah takut. Kalian telah mendengar bahwa Aku berkata kepada kalian: “Aku pergi dan akan datang kembali kepada kalian.” Seandainya kalian mengasihi Aku, kalian akan bersukacita karena Aku pergi kepada Bapa, sebab Bapa lebih besar daripada Aku. Dan sekarang Aku telah memberitahukan hal ini kepada kalian sebelum hal itu terjadi, supaya ketika hal itu terjadi, kalian percaya. Aku tidak akan banyak berbicara lagi dengan kamu; sebab penguasa dunia ini akan datang, dan ia tidak memiliki apa-apa di dalam Aku. Tetapi supaya dunia tahu bahwa Aku mengasihi Bapa dan melakukan apa yang diperintahkan Bapa kepada-Ku: marilah, kita pergi dari sini. Akulah pokok anggur yang sejati, dan Bapa-Ku adalah tukang kebun anggur. Setiap ranting pada-Ku yang tidak berbuah, Ia potong; dan setiap ranting yang berbuah, Ia bersihkan, supaya ia berbuah lebih banyak. Kalian sudah suci karena firman yang telah Aku sampaikan kepada kalian. Tinggallah di dalam Aku, dan Aku di dalam kalian. Sama seperti ranting tidak dapat berbuah dengan sendirinya jika tidak tetap berada pada pokok anggur, demikian pula kalian tidak dapat berbuah jika tidak tetap berada di dalam Aku. Akulah pokok anggur, dan kamu adalah ranting-ranting-Nya. Barangsiapa tinggal di dalam Aku dan Aku di dalam dia, ia akan menghasilkan buah yang banyak, sebab tanpa Aku kamu tidak dapat berbuat apa-apa. Barangsiapa tidak tinggal di dalam Aku, ia dibuang ke luar seperti ranting, lalu menjadi kering; kemudian ranting-ranting itu dikumpulkan dan dilemparkan ke dalam api, lalu terbakar. Jika kamu tinggal di dalam Aku, dan firman-Ku tinggal di dalam kamu , mintalah apa saja yang kamu kehendaki, dan itu akan diberikan kepadamu. Di situlah kemuliaan Bapa-Ku, yaitu agar kamu menghasilkan buah yang banyak dan menjadi murid-murid-Ku. Sebagaimana Bapa telah mengasihi Aku, demikian pula Aku telah mengasihi kamu: tinggallah di dalam kasih-Ku. Jika kamu menaati perintah-perintah-Ku, kamu akan tetap berada dalam kasih-Ku, sama seperti Aku telah menaati perintah-perintah Bapa-Ku dan tetap berada dalam kasih-Nya. Hal ini Kukatakan kepadamu, supaya sukacita-Ku ada di dalam kamu, dan sukacitamu menjadi penuh. Inilah perintah-Ku: Kasihilah satu sama lain, sebagaimana Aku telah mengasihi kamu. Tidak ada kasih yang lebih besar daripada kasih orang yang menyerahkan nyawanya bagi sahabat-sahabatnya. Kamu adalah sahabat-Ku, jika kamu melakukan apa yang Aku perintahkan kepadamu. Aku tidak lagi menyebut kamu hamba, karena hamba tidak tahu apa yang dilakukan tuannya; tetapi Aku menyebut kamu sahabat, karena segala sesuatu yang Aku dengar dari Bapa-Ku, telah Aku sampaikan kepadamu. </w:t>
      </w:r>
      <w:r w:rsidRPr="00003565">
        <w:lastRenderedPageBreak/>
        <w:t xml:space="preserve">Bukan kamu yang memilih Aku, melainkan Aku yang memilih kamu dan mengutus kamu, supaya kamu pergi dan menghasilkan buah, dan buahmu tetap ada, sehingga apa pun yang kamu minta kepada Bapa dalam nama-Ku, Ia akan memberikannya kepadamu. Inilah yang Aku perintahkan kepadamu: Kasihilah satu sama lain. Jika dunia membenci kamu, ketahuilah bahwa dunia telah lebih dahulu membenci Aku. Seandainya kamu berasal dari dunia, dunia pasti akan mengasihi apa yang menjadi miliknya. Tetapi karena kamu bukan berasal dari dunia, melainkan Aku telah memilih kamu dari dunia, itulah sebabnya dunia membenci kamu. Ingatlah perkataan yang telah Aku katakan kepadamu: seorang hamba tidak lebih besar dari tuannya. Jika Aku dianiaya, kamu pun akan dianiaya; jika kamu menaati perkataan-Ku, kamu pun akan ditaati. Tetapi semua ini akan mereka lakukan kepadamu demi nama-Ku, karena mereka tidak mengenal Dia yang mengutus Aku. Seandainya Aku tidak datang dan tidak berbicara kepada mereka, mereka tidak akan berdosa; tetapi sekarang mereka tidak memiliki alasan untuk membenarkan dosa mereka. Barangsiapa membenci Aku, ia juga membenci Bapa-Ku. Seandainya Aku tidak melakukan perbuatan-perbuatan di antara mereka yang tidak pernah dilakukan oleh orang lain, mereka tidak akan berdosa; tetapi sekarang mereka telah melihat dan membenci Aku serta Bapa-Ku. Namun, hal ini terjadi agar tergenapi firman yang tertulis dalam Hukum Taurat mereka: “Mereka membenci Aku tanpa alasan.” Apabila Penghibur itu datang, yang akan Aku utus kepada kamu dari Bapa, yaitu Roh Kebenaran yang berasal dari Bapa, Dialah yang akan bersaksi tentang Aku. Namun, kamu pun harus bersaksi, karena sejak awal kamu telah bersama-sama dengan Aku. Hal ini Aku katakan kepadamu supaya kamu tidak tersesat. Kalian akan diusir dari sinagoge; tetapi akan tiba saatnya ketika setiap orang yang membunuh kalian akan mengira bahwa ia sedang melayani Allah. Dan mereka akan melakukan hal itu karena mereka tidak mengenal Bapa maupun Aku. Namun, Aku telah mengatakan hal ini kepada kalian agar kalian mengingatnya ketika saat itu tiba, yaitu apa yang telah Aku katakan kepada kalian. Aku tidak mengatakan hal ini kepada kalian sejak awal karena Aku masih bersama kalian. Sekarang Aku pergi kepada Dia yang mengutus Aku, dan tidak seorang pun di antara kamu yang bertanya kepada-Ku: ‘Ke mana Engkau pergi?’ Tetapi karena Aku telah mengatakan hal ini kepadamu, kesedihan memenuhi hatimu. Namun Aku berkata jujur kepadamu: lebih baik bagimu jika Aku pergi. Sebab, jika Aku tidak pergi, Penghibur tidak akan datang kepadamu; tetapi jika Aku pergi, Aku akan mengutus-Nya kepadamu. Dan apabila Ia datang, Ia akan meyakinkan dunia akan kesesatannya mengenai dosa, kebenaran, dan penghakiman: mengenai dosa, karena mereka tidak percaya kepada-Ku; mengenai kebenaran, karena Aku pergi kepada Bapa, dan kamu tidak akan melihat Aku lagi; mengenai penghakiman, karena penguasa dunia ini telah dihukum. Masih banyak yang harus Aku katakan kepadamu, tetapi sekarang kamu belum sanggup menerimanya. Namun, apabila Ia datang—Roh Kebenaran itu—Ia akan memimpin kamu ke dalam seluruh kebenaran, sebab Ia tidak akan berbicara dari diri-Nya sendiri, melainkan akan mengatakan apa yang didengar-Nya, dan Ia akan memberitahukan kepadamu hal-hal yang akan datang. Ia akan memuliakan Aku, karena Ia akan mengambil dari apa yang milik-Ku dan memberitahukannya kepadamu. Segala sesuatu yang dimiliki Bapa adalah milik-Ku. Itulah sebabnya Aku berkata, bahwa Ia akan mengambil dari apa yang ada pada-Ku dan memberitahukannya kepada kalian. Tidak lama lagi, kalian tidak akan melihat Aku, dan tidak lama lagi, kalian akan melihat Aku. Lalu beberapa murid berkata satu sama lain: “Apa yang dimaksud-Nya ketika berkata kepada kita, ‘Tidak lama lagi, kamu tidak akan melihat Aku, dan tidak lama lagi, kamu akan melihat Aku,’ dan, ‘Aku pergi kepada Bapa’? Jadi, mereka bertanya-tanya: ‘Apa maksud-Nya ketika berkata, “tidak lama lagi”?’ Kami tidak mengerti apa yang Ia katakan.” Yesus tahu bahwa mereka ingin bertanya kepada-Nya, lalu Ia berkata kepada mereka: “Apakah yang kalian bicarakan di antara kalian tentang apa yang Aku katakan: ‘Tidak lama lagi, kalian tidak akan melihat Aku; dan tidak lama lagi, kalian akan melihat Aku’? Sesungguhnya, sesungguhnya Aku berkata kepadamu: kalian akan menangis dan meratap, sedangkan dunia akan bersukacita; kalian akan bersedih, tetapi kesedihan kalian akan berubah menjadi sukacita. Seorang perempuan, ketika melahirkan, mengalami kesedihan karena waktunya telah tiba; tetapi setelah melahirkan anak itu, ia tidak lagi mengingat penderitaan itu karena sukacita bahwa seorang manusia telah lahir ke dunia. Demikian pula kalian sekarang bersedih; tetapi Aku akan melihat kalian lagi, dan hati kalian akan bersukacita, dan tidak ada seorang pun yang akan mengambil sukacita kalian itu dari kalian. Dan pada hari itu kamu tidak akan bertanya apa pun </w:t>
      </w:r>
      <w:r w:rsidRPr="00003565">
        <w:lastRenderedPageBreak/>
        <w:t xml:space="preserve">kepada-Ku. Sesungguhnya, sesungguhnya Aku berkata kepadamu: jika kamu meminta sesuatu kepada Bapa, Ia akan memberikannya kepadamu dalam nama-Ku. Sampai sekarang kamu belum meminta apa pun dalam nama-Ku: mintalah, dan kamu akan menerima, supaya sukacitamu menjadi penuh. Hal ini telah Kukatakan kepadamu dalam perumpamaan: akan tiba saatnya Aku tidak lagi berbicara kepadamu dalam perumpamaan, melainkan akan memberitahukan kepadamu tentang Bapa secara terbuka. Pada hari itu kamu akan meminta dalam nama-Ku, dan Aku tidak mengatakan kepadamu bahwa Aku akan memohon kepada Bapa untukmu. Sebab Bapa sendiri mengasihi kamu, karena kamu telah mengasihi Aku dan percaya bahwa Aku datang dari Allah. Aku datang dari Bapa dan datang ke dunia; sekarang Aku meninggalkan dunia ini dan pergi kepada Bapa. Murid-murid-Nya berkata : “Sekarang Engkau berbicara secara terbuka, dan tidak lagi menggunakan perumpamaan. Sekarang kami tahu bahwa Engkau mengetahui segala sesuatu, dan Engkau tidak memerlukan siapa pun untuk menanyakan sesuatu kepada-Mu. Karena itu kami percaya bahwa Engkau datang dari Allah.” Yesus menjawab mereka: “Sekarangkah kamu percaya? Sesungguhnya, saatnya akan tiba—dan sudah tiba—bahwa kamu akan tercerai-berai, masing-masing ke tempatnya sendiri, dan kamu akan meninggalkan Aku sendirian; tetapi Aku tidak sendirian, karena Bapa menyertai Aku. Hal ini Kukatakan kepadamu supaya kamu memiliki damai sejahtera di dalam Aku. Di dunia ini kamu akan mengalami kesusahan; tetapi beranilah: Aku telah mengalahkan dunia. Demikianlah kata Yesus, lalu Ia menengadahkan mata-Nya ke langit dan berkata: “Bapa, saatnya telah tiba. Mulialah Anak-Mu, supaya Anak-Mu memuliakan Engkau, sebab Engkau telah memberikan kuasa kepada-Nya atas segala manusia, agar kepada semua orang yang telah Engkau berikan kepada-Nya, Ia memberikan hidup yang kekal. Dan hidup yang kekal itu adalah mengenal Engkau, satu-satunya Allah yang benar, dan Dia yang telah Engkau utus: Yesus Kristus. Aku telah memuliakan Engkau di bumi dengan menyelesaikan pekerjaan yang telah Engkau percayakan kepada-Ku untuk dilakukan. Dan sekarang, muliakanlah Aku, Bapa, di hadapan-Mu sendiri, dengan kemuliaan yang telah Aku miliki pada-Mu sebelum dunia ada. Aku telah menyatakan nama-Mu kepada orang-orang yang Engkau berikan kepada-Ku dari dunia. Mereka adalah milik-Mu, dan Engkau telah memberikannya kepada-Ku, dan mereka telah menaati firman-Mu. Kini mereka telah mengetahui bahwa segala sesuatu yang Engkau berikan kepada-Ku berasal dari-Mu, karena firman-firman yang Engkau berikan kepada-Ku, telah Aku berikan kepada mereka, dan mereka menerimanya serta benar-benar mengetahui bahwa Aku berasal dari-Mu, dan mereka percaya bahwa Engkau telah mengutus Aku. Aku berdoa bagi mereka, bukan bagi dunia, melainkan bagi mereka yang telah Engkau berikan kepada-Ku, karena mereka adalah milik-Mu; dan segala yang milik-Ku adalah milik-Mu, dan segala yang milik-Mu adalah milik-Ku, dan Aku dimuliakan di dalam mereka. Dan Aku sudah tidak lagi di dunia, tetapi mereka masih di dunia, dan Aku pergi kepada-Mu. Bapa yang Kudus, lindungilah mereka dalam nama-Mu yang telah Engkau berikan kepada-Ku, supaya mereka menjadi satu, seperti Kami. Ketika Aku bersama mereka, Aku melindungi mereka dalam nama-Mu yang telah Engkau berikan kepada-Ku, dan Aku telah memelihara mereka, dan tidak seorang pun dari mereka yang binasa, kecuali anak kebinasaan, supaya Kitab Suci digenapi. Sekarang Aku pergi kepada-Mu, dan Aku mengatakan hal ini di dunia, supaya sukacita-Ku di dalam mereka menjadi penuh. Aku telah memberikan firman-Mu kepada mereka, dan dunia membenci mereka, karena mereka bukan dari dunia, sama seperti Aku bukan dari dunia. Aku tidak berdoa agar Engkau mengambil mereka dari dunia, tetapi agar Engkau melindungi mereka dari si jahat. Mereka bukan dari dunia, sama seperti Aku bukan dari dunia. Kuduskanlah mereka dalam kebenaran: firman-Mu adalah kebenaran. Sebagaimana Engkau telah mengutus Aku ke dalam dunia, demikian pula Aku telah mengutus mereka ke dalam dunia; dan demi mereka Aku mengorbankan diri-Ku, agar mereka pun dikuduskan dalam kebenaran. Dan Aku tidak hanya berdoa untuk mereka, tetapi juga untuk orang-orang yang percaya kepada-Ku melalui perkataan mereka, supaya mereka semua menjadi satu, sebagaimana Engkau, Bapa, ada di dalam Aku, dan Aku di dalam Engkau, supaya mereka pun ada di dalam Kami, agar dunia percaya bahwa Engkau telah mengutus Aku. Dan kemuliaan yang telah Engkau berikan kepada-Ku, Aku berikan kepada mereka, supaya mereka menjadi satu, sebagaimana Kami adalah satu. Aku di dalam mereka, dan Engkau di dalam Aku, biarlah mereka menjadi sempurna dalam kesatuan, agar dunia tahu bahwa Engkau telah mengutus Aku dan telah mengasihi mereka, </w:t>
      </w:r>
      <w:r w:rsidRPr="00003565">
        <w:lastRenderedPageBreak/>
        <w:t>sebagaimana Engkau telah mengasihi Aku. Bapa! Apa yang telah Engkau berikan kepada-Ku—Aku ingin agar di mana Aku berada, mereka pun ada bersama-Ku, supaya mereka melihat kemuliaan-Ku yang telah Engkau berikan kepada-Ku, karena Engkau telah mengasihi Aku sebelum dunia dijadikan. Bapa yang adil, dunia tidak mengenal Engkau, tetapi Aku mengenal Engkau, dan mereka pun tahu bahwa Engkau telah mengutus Aku. Dan Aku telah memberitahukan nama-Mu kepada mereka dan akan terus memberitahukannya, supaya kasih yang dengan itu Engkau mengasihi Aku ada di dalam mereka, dan Aku di dalam mereka. Setelah berkata demikian, Yesus pergi bersama murid-murid-Nya ke seberang sungai Kidron, di mana terdapat sebuah taman; ke sanalah Ia dan murid-murid-Nya masuk.</w:t>
      </w:r>
    </w:p>
    <w:p w14:paraId="34132B20" w14:textId="77777777" w:rsidR="00CD25D3" w:rsidRPr="00003565" w:rsidRDefault="00CD25D3" w:rsidP="00CD25D3">
      <w:pPr>
        <w:jc w:val="right"/>
        <w:rPr>
          <w:color w:val="FF0000"/>
          <w:sz w:val="16"/>
          <w:szCs w:val="16"/>
        </w:rPr>
      </w:pPr>
      <w:r w:rsidRPr="00003565">
        <w:rPr>
          <w:color w:val="FF0000"/>
          <w:sz w:val="16"/>
          <w:szCs w:val="16"/>
        </w:rPr>
        <w:t>Yoh 13:31b-18:1</w:t>
      </w:r>
    </w:p>
    <w:p w14:paraId="5E6A4955" w14:textId="77777777" w:rsidR="00CD25D3" w:rsidRPr="00003565" w:rsidRDefault="00CD25D3" w:rsidP="00CD25D3">
      <w:r w:rsidRPr="00003565">
        <w:rPr>
          <w:b/>
          <w:color w:val="FF0000"/>
          <w:sz w:val="20"/>
        </w:rPr>
        <w:t xml:space="preserve">Dan setelah itu, kita menyanyikan: </w:t>
      </w:r>
      <w:r w:rsidRPr="00003565">
        <w:t>Terpujilah kesabaran-Mu, Tuhan!</w:t>
      </w:r>
    </w:p>
    <w:p w14:paraId="2E8C327F" w14:textId="77777777" w:rsidR="00CD25D3" w:rsidRPr="00003565" w:rsidRDefault="00CD25D3" w:rsidP="00CD25D3">
      <w:pPr>
        <w:pStyle w:val="Heading3"/>
      </w:pPr>
      <w:r w:rsidRPr="00003565">
        <w:t>Antifon 1, nada 8</w:t>
      </w:r>
    </w:p>
    <w:p w14:paraId="537A0C33" w14:textId="77777777" w:rsidR="00CD25D3" w:rsidRPr="00003565" w:rsidRDefault="00CD25D3" w:rsidP="00CD25D3">
      <w:r w:rsidRPr="00003565">
        <w:t xml:space="preserve">Para penguasa bangsa-bangsa berkumpul melawan Tuhan /dan melawan Yang Diurapi-Nya. </w:t>
      </w:r>
      <w:r w:rsidRPr="00003565">
        <w:rPr>
          <w:b/>
          <w:color w:val="FF0000"/>
          <w:sz w:val="20"/>
        </w:rPr>
        <w:t>(2)</w:t>
      </w:r>
    </w:p>
    <w:p w14:paraId="0C32E71C" w14:textId="77777777" w:rsidR="00CD25D3" w:rsidRPr="00003565" w:rsidRDefault="00CD25D3" w:rsidP="00CD25D3">
      <w:pPr>
        <w:rPr>
          <w:b/>
          <w:color w:val="FF0000"/>
          <w:spacing w:val="-4"/>
          <w:sz w:val="20"/>
        </w:rPr>
      </w:pPr>
      <w:r w:rsidRPr="00003565">
        <w:rPr>
          <w:spacing w:val="-4"/>
        </w:rPr>
        <w:t xml:space="preserve">Kata-kata yang tidak benar telah dilontarkan kepada-Ku, – / Tuhan, Tuhan, jangan tinggalkan Aku. </w:t>
      </w:r>
      <w:r w:rsidRPr="00003565">
        <w:rPr>
          <w:b/>
          <w:color w:val="FF0000"/>
          <w:spacing w:val="-4"/>
          <w:sz w:val="20"/>
        </w:rPr>
        <w:t>(2)</w:t>
      </w:r>
    </w:p>
    <w:p w14:paraId="17D8C3D6" w14:textId="77777777" w:rsidR="00CD25D3" w:rsidRPr="00003565" w:rsidRDefault="00CD25D3" w:rsidP="00CD25D3">
      <w:pPr>
        <w:rPr>
          <w:b/>
          <w:color w:val="FF0000"/>
          <w:sz w:val="20"/>
        </w:rPr>
      </w:pPr>
      <w:r w:rsidRPr="00003565">
        <w:t xml:space="preserve">Hati kita yang murni akan kita persembahkan kepada Kristus / dan, sebagai sahabat-Nya, jiwa kita akan kita persembahkan sebagai kurban bagi-Nya, / dan kita tidak akan tertekan oleh kekhawatiran duniawi seperti Yudas, / tetapi di dalam kedamaian batin kita akan berseru: / “Bapa kami yang di surga, / bebaskanlah kami dari yang jahat!” </w:t>
      </w:r>
      <w:r w:rsidRPr="00003565">
        <w:rPr>
          <w:b/>
          <w:color w:val="FF0000"/>
          <w:sz w:val="20"/>
        </w:rPr>
        <w:t>(2)</w:t>
      </w:r>
    </w:p>
    <w:p w14:paraId="71DDB817" w14:textId="77777777" w:rsidR="00CD25D3" w:rsidRPr="00003565" w:rsidRDefault="00CD25D3" w:rsidP="00CD25D3">
      <w:r w:rsidRPr="00003565">
        <w:rPr>
          <w:b/>
        </w:rPr>
        <w:t xml:space="preserve">Kemuliaan, Bunda Allah: </w:t>
      </w:r>
      <w:r w:rsidRPr="00003565">
        <w:t>Engkau melahirkan, Perawan, tanpa mengenal laki-laki, / dan tetap menjadi Perawan, Bunda yang tak menikah, / Maria, Bunda Allah: mohonlah kepada Kristus, Allah kita, / demi keselamatan kita.</w:t>
      </w:r>
    </w:p>
    <w:p w14:paraId="61EC31E8"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3D436C52" w14:textId="77777777" w:rsidR="00CD25D3" w:rsidRPr="00003565" w:rsidRDefault="00CD25D3" w:rsidP="00CD25D3">
      <w:pPr>
        <w:pStyle w:val="Heading3"/>
      </w:pPr>
      <w:r w:rsidRPr="00003565">
        <w:t>Antifon 2, nada 6</w:t>
      </w:r>
    </w:p>
    <w:p w14:paraId="5E9F53DD" w14:textId="77777777" w:rsidR="00CD25D3" w:rsidRPr="00003565" w:rsidRDefault="00CD25D3" w:rsidP="00CD25D3">
      <w:r w:rsidRPr="00003565">
        <w:t xml:space="preserve">Yudas bergegas / menemui para ahli Taurat yang durhaka </w:t>
      </w:r>
      <w:r w:rsidRPr="00003565">
        <w:rPr>
          <w:i/>
        </w:rPr>
        <w:t xml:space="preserve">dan </w:t>
      </w:r>
      <w:r w:rsidRPr="00003565">
        <w:t xml:space="preserve">berkata: / “Apa yang hendak kalian berikan kepadaku, / agar aku menyerahkan Dia kepada kalian?” / Dan di tengah-tengah mereka yang sedang berunding / Engkau sendiri berdiri tanpa terlihat, Dia yang menjadi pokok pembicaraan mereka. / Yang Mengetahui Hati, kasihanilah jiwa-jiwa kami! </w:t>
      </w:r>
      <w:r w:rsidRPr="00003565">
        <w:rPr>
          <w:b/>
          <w:color w:val="FF0000"/>
          <w:sz w:val="20"/>
        </w:rPr>
        <w:t>(2)</w:t>
      </w:r>
    </w:p>
    <w:p w14:paraId="21612977" w14:textId="77777777" w:rsidR="00CD25D3" w:rsidRPr="00003565" w:rsidRDefault="00CD25D3" w:rsidP="00CD25D3">
      <w:r w:rsidRPr="00003565">
        <w:t xml:space="preserve">Dengan belas kasihan, marilah kita melayani Allah, / seperti Maria pada malam itu, / dan janganlah kita terjerumus ke dalam keserakahan akan uang, seperti Yudas, / agar kita senantiasa bersama Kristus, Allah. </w:t>
      </w:r>
      <w:r w:rsidRPr="00003565">
        <w:rPr>
          <w:b/>
          <w:color w:val="FF0000"/>
          <w:sz w:val="20"/>
        </w:rPr>
        <w:t>(2)</w:t>
      </w:r>
    </w:p>
    <w:p w14:paraId="27808E74" w14:textId="77777777" w:rsidR="00CD25D3" w:rsidRPr="00003565" w:rsidRDefault="00CD25D3" w:rsidP="00CD25D3">
      <w:r w:rsidRPr="00003565">
        <w:rPr>
          <w:b/>
        </w:rPr>
        <w:t xml:space="preserve">Puji syukur kepada Bunda Allah: </w:t>
      </w:r>
      <w:r w:rsidRPr="00003565">
        <w:t>Janganlah hentikan doa-Mu yang tak terucapkan / bagi Dia yang Engkau lahirkan, ya Perawan, / sebagai Sang Pencinta Manusia, / agar Ia menyelamatkan mereka yang berlindung / kepada-Mu dari segala kesengsaraan.</w:t>
      </w:r>
    </w:p>
    <w:p w14:paraId="09E5B1EA"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4BE71335" w14:textId="77777777" w:rsidR="00CD25D3" w:rsidRPr="00003565" w:rsidRDefault="00CD25D3" w:rsidP="00CD25D3">
      <w:pPr>
        <w:pStyle w:val="Heading3"/>
      </w:pPr>
      <w:r w:rsidRPr="00003565">
        <w:t>Antifon 3, nada 2</w:t>
      </w:r>
    </w:p>
    <w:p w14:paraId="7AD8B0BE" w14:textId="77777777" w:rsidR="00CD25D3" w:rsidRPr="00003565" w:rsidRDefault="00CD25D3" w:rsidP="00CD25D3">
      <w:r w:rsidRPr="00003565">
        <w:t xml:space="preserve">Karena kebangkitan Lazarus, Tuhan, / “Hosana” seru anak-anak Yahudi / kepada-Mu, Sang Pencinta Manusia. / Namun Yudas yang berdosa tidak mau menyadari. </w:t>
      </w:r>
      <w:r w:rsidRPr="00003565">
        <w:rPr>
          <w:b/>
          <w:color w:val="FF0000"/>
          <w:sz w:val="20"/>
        </w:rPr>
        <w:t>(2)</w:t>
      </w:r>
    </w:p>
    <w:p w14:paraId="660156B7" w14:textId="77777777" w:rsidR="00CD25D3" w:rsidRPr="00003565" w:rsidRDefault="00CD25D3" w:rsidP="00CD25D3">
      <w:r w:rsidRPr="00003565">
        <w:t xml:space="preserve">Pada perjamuan-Mu, Kristus Allah, / Engkau telah memberitahukan kepada murid-murid-Mu: / “Salah seorang di antara kamu akan mengkhianati Aku.” / Namun Yudas yang jahat tidak mau menyadari hal itu. </w:t>
      </w:r>
      <w:r w:rsidRPr="00003565">
        <w:rPr>
          <w:b/>
          <w:color w:val="FF0000"/>
          <w:sz w:val="20"/>
        </w:rPr>
        <w:t>(2)</w:t>
      </w:r>
    </w:p>
    <w:p w14:paraId="5C68A7AF" w14:textId="77777777" w:rsidR="00CD25D3" w:rsidRPr="00003565" w:rsidRDefault="00CD25D3" w:rsidP="00CD25D3">
      <w:r w:rsidRPr="00003565">
        <w:t xml:space="preserve">Ketika Yohanes bertanya: / “Tuhan, siapakah yang akan mengkhianati-Mu?” / Engkau menunjuknya dengan roti. / Namun Yudas yang jahat itu tidak mau menyadari kesalahannya. </w:t>
      </w:r>
      <w:r w:rsidRPr="00003565">
        <w:rPr>
          <w:b/>
          <w:color w:val="FF0000"/>
          <w:sz w:val="20"/>
        </w:rPr>
        <w:t>(2)</w:t>
      </w:r>
    </w:p>
    <w:p w14:paraId="35F5D26C" w14:textId="77777777" w:rsidR="00CD25D3" w:rsidRPr="00003565" w:rsidRDefault="00CD25D3" w:rsidP="00CD25D3">
      <w:pPr>
        <w:rPr>
          <w:spacing w:val="-4"/>
        </w:rPr>
      </w:pPr>
      <w:r w:rsidRPr="00003565">
        <w:rPr>
          <w:spacing w:val="-4"/>
        </w:rPr>
        <w:t xml:space="preserve">Dengan bantuan tiga puluh keping perak, Tuhan, / dan ciuman yang licik, / orang-orang Yahudi berusaha membunuh-Mu. / Namun Yudas yang jahat </w:t>
      </w:r>
      <w:r w:rsidRPr="00003565">
        <w:t>tidak mau menyadari kesalahannya</w:t>
      </w:r>
      <w:r w:rsidRPr="00003565">
        <w:rPr>
          <w:spacing w:val="-4"/>
        </w:rPr>
        <w:t xml:space="preserve">. </w:t>
      </w:r>
      <w:r w:rsidRPr="00003565">
        <w:rPr>
          <w:b/>
          <w:color w:val="FF0000"/>
          <w:spacing w:val="-4"/>
          <w:sz w:val="20"/>
        </w:rPr>
        <w:t>(2)</w:t>
      </w:r>
    </w:p>
    <w:p w14:paraId="329637A7" w14:textId="77777777" w:rsidR="00CD25D3" w:rsidRPr="00003565" w:rsidRDefault="00CD25D3" w:rsidP="00CD25D3">
      <w:pPr>
        <w:rPr>
          <w:spacing w:val="-6"/>
        </w:rPr>
      </w:pPr>
      <w:r w:rsidRPr="00003565">
        <w:rPr>
          <w:spacing w:val="-6"/>
        </w:rPr>
        <w:lastRenderedPageBreak/>
        <w:t xml:space="preserve">Saat Engkau </w:t>
      </w:r>
      <w:r w:rsidRPr="00003565">
        <w:rPr>
          <w:i/>
          <w:spacing w:val="-6"/>
        </w:rPr>
        <w:t xml:space="preserve">melakukan </w:t>
      </w:r>
      <w:r w:rsidRPr="00003565">
        <w:rPr>
          <w:spacing w:val="-6"/>
        </w:rPr>
        <w:t xml:space="preserve">pembasuhan kaki, Kristus Allah, / Engkau menasihati para murid-Mu: / “Lakukanlah seperti yang kalian lihat.” / Namun Yudas yang berdosa </w:t>
      </w:r>
      <w:r w:rsidRPr="00003565">
        <w:t>tidak mau mengerti</w:t>
      </w:r>
      <w:r w:rsidRPr="00003565">
        <w:rPr>
          <w:spacing w:val="-6"/>
        </w:rPr>
        <w:t xml:space="preserve">. </w:t>
      </w:r>
      <w:r w:rsidRPr="00003565">
        <w:rPr>
          <w:b/>
          <w:color w:val="FF0000"/>
          <w:spacing w:val="-6"/>
          <w:sz w:val="20"/>
        </w:rPr>
        <w:t>(2)</w:t>
      </w:r>
    </w:p>
    <w:p w14:paraId="47E1C0E8" w14:textId="77777777" w:rsidR="00CD25D3" w:rsidRPr="00003565" w:rsidRDefault="00CD25D3" w:rsidP="00CD25D3">
      <w:pPr>
        <w:rPr>
          <w:b/>
          <w:color w:val="FF0000"/>
          <w:sz w:val="20"/>
        </w:rPr>
      </w:pPr>
      <w:r w:rsidRPr="00003565">
        <w:t xml:space="preserve">“Berjaga-jagalah dan berdoalah, / agar kalian tidak jatuh ke dalam pencobaan,” / demikianlah Engkau berkata kepada para murid-Mu, Kristus, Allah kami. / Namun Yudas yang berdosa itu tidak mau menyadari kesalahannya. </w:t>
      </w:r>
      <w:r w:rsidRPr="00003565">
        <w:rPr>
          <w:b/>
          <w:color w:val="FF0000"/>
          <w:sz w:val="20"/>
        </w:rPr>
        <w:t>(2)</w:t>
      </w:r>
    </w:p>
    <w:p w14:paraId="3AB269CF" w14:textId="77777777" w:rsidR="00CD25D3" w:rsidRPr="00003565" w:rsidRDefault="00CD25D3" w:rsidP="00CD25D3">
      <w:r w:rsidRPr="00003565">
        <w:t xml:space="preserve">(Ibu-Mu yang melahirkan-Mu, Kristus, menangis, / dan melihat bagaimana firman Simeon yang kuno </w:t>
      </w:r>
      <w:r w:rsidRPr="00003565">
        <w:rPr>
          <w:i/>
        </w:rPr>
        <w:t>tergenapi</w:t>
      </w:r>
      <w:r w:rsidRPr="00003565">
        <w:t xml:space="preserve"> sepenuhnya, Ia berseru. / Namun Yudas yang berdosa tidak mau mendengarkan nasihat-Mu. </w:t>
      </w:r>
      <w:r w:rsidRPr="00003565">
        <w:rPr>
          <w:b/>
          <w:color w:val="FF0000"/>
          <w:sz w:val="20"/>
        </w:rPr>
        <w:t>(2)</w:t>
      </w:r>
      <w:r w:rsidRPr="00003565">
        <w:t>)</w:t>
      </w:r>
    </w:p>
    <w:p w14:paraId="699208C2" w14:textId="77777777" w:rsidR="00CD25D3" w:rsidRPr="00003565" w:rsidRDefault="00CD25D3" w:rsidP="00CD25D3">
      <w:r w:rsidRPr="00003565">
        <w:rPr>
          <w:b/>
        </w:rPr>
        <w:t xml:space="preserve">Kemuliaan, Bunda Allah: </w:t>
      </w:r>
      <w:r w:rsidRPr="00003565">
        <w:t>Selamatkanlah hamba-hamba-Mu dari kesengsaraan, Bunda Allah, / sebab kami semua, setelah Allah, berlindung kepada-Mu, / sebagai tembok yang tak tergoyahkan dan Pelindung.</w:t>
      </w:r>
    </w:p>
    <w:p w14:paraId="2266DD29"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5F3F29D6" w14:textId="77777777" w:rsidR="00CD25D3" w:rsidRPr="00003565" w:rsidRDefault="00CD25D3" w:rsidP="00CD25D3">
      <w:pPr>
        <w:rPr>
          <w:b/>
          <w:color w:val="FF0000"/>
          <w:spacing w:val="-4"/>
          <w:sz w:val="20"/>
        </w:rPr>
      </w:pPr>
      <w:r w:rsidRPr="00003565">
        <w:rPr>
          <w:b/>
          <w:color w:val="FF0000"/>
          <w:spacing w:val="-4"/>
          <w:sz w:val="20"/>
        </w:rPr>
        <w:t xml:space="preserve">Kemudian ektenia kecil, </w:t>
      </w:r>
      <w:r w:rsidRPr="00003565">
        <w:rPr>
          <w:b/>
          <w:color w:val="FF0000"/>
          <w:sz w:val="20"/>
        </w:rPr>
        <w:t>[</w:t>
      </w:r>
      <w:r w:rsidRPr="00003565">
        <w:rPr>
          <w:b/>
          <w:color w:val="FF0000"/>
          <w:spacing w:val="-4"/>
          <w:sz w:val="20"/>
        </w:rPr>
        <w:t>doa 3</w:t>
      </w:r>
      <w:r w:rsidRPr="00003565">
        <w:rPr>
          <w:b/>
          <w:color w:val="FF0000"/>
          <w:sz w:val="20"/>
        </w:rPr>
        <w:t xml:space="preserve">] </w:t>
      </w:r>
      <w:r w:rsidRPr="00003565">
        <w:rPr>
          <w:b/>
          <w:color w:val="FF0000"/>
          <w:spacing w:val="-4"/>
          <w:sz w:val="20"/>
        </w:rPr>
        <w:t xml:space="preserve">dan seruan: </w:t>
      </w:r>
      <w:r w:rsidRPr="00003565">
        <w:rPr>
          <w:spacing w:val="-4"/>
        </w:rPr>
        <w:t>Sebab milik-Mulah kuasa, dan kerajaan-Mu, dan kekuatan, dan kemuliaan:</w:t>
      </w:r>
    </w:p>
    <w:p w14:paraId="1534DC93" w14:textId="77777777" w:rsidR="00CD25D3" w:rsidRPr="00003565" w:rsidRDefault="00CD25D3" w:rsidP="00CD25D3">
      <w:pPr>
        <w:pStyle w:val="Heading3"/>
      </w:pPr>
      <w:r w:rsidRPr="00003565">
        <w:t>Sedalen, nada ke-7</w:t>
      </w:r>
    </w:p>
    <w:p w14:paraId="27FEA11C" w14:textId="77777777" w:rsidR="00CD25D3" w:rsidRPr="00003565" w:rsidRDefault="00CD25D3" w:rsidP="00CD25D3">
      <w:pPr>
        <w:rPr>
          <w:b/>
          <w:color w:val="FF0000"/>
          <w:sz w:val="20"/>
        </w:rPr>
      </w:pPr>
      <w:r w:rsidRPr="00003565">
        <w:rPr>
          <w:b/>
          <w:color w:val="FF0000"/>
          <w:sz w:val="20"/>
        </w:rPr>
        <w:t>Imam membakar dupa di altar, sementara kami berdiri dan menyanyikan:</w:t>
      </w:r>
    </w:p>
    <w:p w14:paraId="6E77815E" w14:textId="77777777" w:rsidR="00CD25D3" w:rsidRPr="00003565" w:rsidRDefault="00CD25D3" w:rsidP="00CD25D3">
      <w:r w:rsidRPr="00003565">
        <w:t>Pada perjamuan para murid / dan mengetahui rencana pengkhianatan, / Engkau mengungkap Yudas di sana; / meskipun Engkau melihat dia tak dapat diperbaiki, / namun dengan ini Engkau ingin menunjukkan kepada semua orang, / bahwa Engkau diserahkan dengan sukarela, / agar damai diambil dari musuh. / Yang Sabar, kemuliaan bagi-Mu!</w:t>
      </w:r>
    </w:p>
    <w:p w14:paraId="79AAD6F3" w14:textId="77777777" w:rsidR="00CD25D3" w:rsidRPr="00003565" w:rsidRDefault="00CD25D3" w:rsidP="00CD25D3">
      <w:r w:rsidRPr="00003565">
        <w:rPr>
          <w:b/>
        </w:rPr>
        <w:t xml:space="preserve">Pujian: </w:t>
      </w:r>
      <w:r w:rsidRPr="00003565">
        <w:t>Agar Engkau merebut damai dari musuh. / Yang Sabar, puji bagi-Mu!</w:t>
      </w:r>
    </w:p>
    <w:p w14:paraId="2A052662"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seluruh sedalen.</w:t>
      </w:r>
    </w:p>
    <w:p w14:paraId="229E4C0E" w14:textId="77777777" w:rsidR="00CD25D3" w:rsidRPr="00003565" w:rsidRDefault="00CD25D3" w:rsidP="00CD25D3">
      <w:r w:rsidRPr="00003565">
        <w:rPr>
          <w:b/>
          <w:color w:val="FF0000"/>
          <w:sz w:val="20"/>
        </w:rPr>
        <w:t xml:space="preserve">Imam: </w:t>
      </w:r>
      <w:r w:rsidRPr="00003565">
        <w:t>Agar kami layak mendengarkan Injil yang kudus:</w:t>
      </w:r>
    </w:p>
    <w:p w14:paraId="2DD86F62" w14:textId="77777777" w:rsidR="00CD25D3" w:rsidRPr="00003565" w:rsidRDefault="00CD25D3" w:rsidP="00CD25D3">
      <w:pPr>
        <w:pStyle w:val="Heading3"/>
      </w:pPr>
      <w:r w:rsidRPr="00003565">
        <w:t>Dan membacakan Injil kedua</w:t>
      </w:r>
      <w:r w:rsidRPr="00003565">
        <w:br/>
        <w:t>dari Yohanes, awal 58</w:t>
      </w:r>
    </w:p>
    <w:p w14:paraId="6335C237" w14:textId="77777777" w:rsidR="00CD25D3" w:rsidRPr="00003565" w:rsidRDefault="00CD25D3" w:rsidP="00CD25D3">
      <w:r w:rsidRPr="00003565">
        <w:t xml:space="preserve">Pada waktu itu, Yesus pergi bersama murid-murid-Nya ke seberang sungai Kidron, di mana terdapat sebuah taman, dan ke sanalah Ia masuk bersama murid-murid-Nya. Yudas, yang mengkhianati-Nya, juga mengenal tempat itu, karena Yesus sering berkumpul di sana bersama murid-murid-Nya. Maka, Yudas, setelah membawa satu pasukan, serta para pelayan dari imam-imam kepala dan orang-orang Farisi, datang ke sana dengan membawa lentera, obor, dan senjata. Adapun Yesus, yang mengetahui segala sesuatu yang akan menimpa-Nya, keluar dan berkata kepada mereka, “Siapa yang kalian cari?” Mereka menjawab-Nya, “Yesus dari Nazaret.” Yesus berkata kepada mereka, “Akulah Dia.” Yudas, yang mengkhianati-Nya, juga berdiri di sana bersama mereka. Maka, ketika Ia berkata kepada mereka, “Akulah Dia,” mereka mundur ke belakang dan jatuh ke tanah. Lalu Ia bertanya lagi kepada mereka, “Siapa yang kalian cari?” Mereka menjawab, “Yesus dari Nazaret.” Yesus menjawab, “Sudah Kukatakan kepada kalian bahwa Akulah Dia. Jadi, jika kalian mencari Aku, biarkanlah mereka pergi.” Agar tergenapi firman yang telah Ia katakan: “Dari mereka yang Engkau berikan kepada-Ku, Aku tidak membinasakan seorang pun.” Simon Petrus, yang membawa pedang, menghunuskannya dan menebas hamba imam besar itu, sehingga memotong telinga kanannya; nama hamba itu adalah Malchus. Yesus berkata kepada Petrus: “Masukkan pedangmu ke dalam sarungnya.” Cawan yang diberikan Bapa kepada-Ku, bukankah Aku harus meminumnya? Maka, pasukan, tribune, dan para pelayan Yahudi menangkap Yesus, mengikat-Nya, dan membawa-Nya terlebih dahulu kepada Hana, sebab ia adalah ayah mertua Kayafas, yang pada tahun itu menjabat sebagai imam besar. Kaiafas itulah yang pernah memberi nasihat kepada orang-orang Yahudi bahwa lebih baik satu orang mati demi bangsa itu. Simon Petrus dan seorang murid lain mengikuti Yesus. Murid itu dikenal oleh imam besar, sehingga ia masuk bersama Yesus ke halaman rumah imam besar; sedangkan Petrus berdiri di luar, di dekat pintu. Kemudian murid yang lain itu, yang dikenal oleh imam besar, keluar dan berkata kepada penjaga pintu, lalu membawa Petrus masuk. Lalu penjaga </w:t>
      </w:r>
      <w:r w:rsidRPr="00003565">
        <w:lastRenderedPageBreak/>
        <w:t>pintu itu berkata kepada Petrus: “Bukankah engkau juga salah seorang murid Orang itu?” Jawabnya: “Tidak.” Dan para hamba serta pelayan berdiri di sana; mereka menyalakan bara api karena cuaca dingin, dan menghangatkan diri. Dan Petrus pun berdiri bersama mereka sambil menghangatkan diri. Imam besar itu lalu menanyai Yesus tentang murid-murid-Nya dan ajaran-Nya. Yesus menjawab kepadanya: “Aku telah mengatakan semuanya secara terbuka kepada dunia; Aku selalu mengajar di sinagoge-sinagoge dan di Bait Suci, tempat semua orang Yahudi berkumpul, dan Aku tidak pernah mengatakan apa pun secara rahasia. Mengapa engkau menanyai Aku? Tanyalah kepada mereka yang telah mendengar apa yang Aku katakan kepada mereka. Mereka tahu apa yang telah Aku katakan.” Ketika Ia mengatakan hal itu, seorang pelayan yang berdiri di dekat-Nya menampar wajah Yesus dan berkata, “Begitulah cara-Mu menjawab imam besar?” Yesus menjawab kepadanya, “Jika Aku berkata salah, saksikanlah apa yang salah itu. Jika benar, mengapa engkau memukul Aku?” Kemudian Hana mengirim-Nya dalam keadaan terikat kepada Kayafas, imam besar. Sementara itu, Simon Petrus tetap berdiri di sana sambil menghangatkan diri. Lalu mereka berkata kepadanya, “Bukankah engkau juga salah seorang murid-Nya?” Ia menyangkal dan berkata, “Bukan.” Seorang hamba imam besar, kerabat orang yang telinganya dipotong oleh Petrus, berkata, “Bukankah aku melihatmu bersama-Nya di taman?” Lalu Petrus menyangkal lagi, dan seketika itu juga ayam jantan berkokok. Maka, Yesus dibawa dari Kayafas ke balai pengadilan. Saat itu sudah pagi, dan mereka sendiri tidak masuk ke dalam balai gubernur agar tidak menjadi najis, tetapi untuk merayakan Paskah.</w:t>
      </w:r>
    </w:p>
    <w:p w14:paraId="206899FD" w14:textId="77777777" w:rsidR="00CD25D3" w:rsidRPr="00003565" w:rsidRDefault="00CD25D3" w:rsidP="00CD25D3">
      <w:pPr>
        <w:jc w:val="right"/>
        <w:rPr>
          <w:color w:val="FF0000"/>
          <w:sz w:val="16"/>
          <w:szCs w:val="16"/>
        </w:rPr>
      </w:pPr>
      <w:r w:rsidRPr="00003565">
        <w:rPr>
          <w:color w:val="FF0000"/>
          <w:sz w:val="16"/>
          <w:szCs w:val="16"/>
        </w:rPr>
        <w:t>Yohanes 18:1–28</w:t>
      </w:r>
    </w:p>
    <w:p w14:paraId="67E848DD" w14:textId="77777777" w:rsidR="00CD25D3" w:rsidRPr="00003565" w:rsidRDefault="00CD25D3" w:rsidP="00CD25D3">
      <w:r w:rsidRPr="00003565">
        <w:rPr>
          <w:b/>
          <w:color w:val="FF0000"/>
          <w:sz w:val="20"/>
        </w:rPr>
        <w:t xml:space="preserve">Dan setelah itu, kita menyanyikan: </w:t>
      </w:r>
      <w:r w:rsidRPr="00003565">
        <w:t>Terpujilah kesabaran-Mu, Tuhan!</w:t>
      </w:r>
    </w:p>
    <w:p w14:paraId="55402AD7" w14:textId="77777777" w:rsidR="00CD25D3" w:rsidRPr="00003565" w:rsidRDefault="00CD25D3" w:rsidP="00CD25D3">
      <w:pPr>
        <w:pStyle w:val="Heading3"/>
      </w:pPr>
      <w:r w:rsidRPr="00003565">
        <w:t>Antifon 4, nada 5</w:t>
      </w:r>
    </w:p>
    <w:p w14:paraId="19B84ACE" w14:textId="77777777" w:rsidR="00CD25D3" w:rsidRPr="00003565" w:rsidRDefault="00CD25D3" w:rsidP="00CD25D3">
      <w:r w:rsidRPr="00003565">
        <w:t xml:space="preserve">Pada hari ini Yudas meninggalkan Guru-Nya / dan menerima iblis </w:t>
      </w:r>
      <w:r w:rsidRPr="00003565">
        <w:rPr>
          <w:i/>
        </w:rPr>
        <w:t>ke dalam dirinya</w:t>
      </w:r>
      <w:r w:rsidRPr="00003565">
        <w:t xml:space="preserve">, / dibutakan oleh nafsu keserakahan akan uang / </w:t>
      </w:r>
      <w:r w:rsidRPr="00003565">
        <w:rPr>
          <w:i/>
        </w:rPr>
        <w:t>dan</w:t>
      </w:r>
      <w:r w:rsidRPr="00003565">
        <w:t xml:space="preserve">, diliputi kegelapan, kehilangan terang; / sebab bagaimana mungkin ia dapat melihat / setelah ia mengkhianati Sang Terang demi tiga puluh keping perak? / Namun bagi kami bersinarlah Dia yang Menderita demi dunia, / Kepada-Nya kami berseru: / “Yang Menderita dan berbelas kasih kepada manusia / Tuhan, puji syukur bagi-Mu!” </w:t>
      </w:r>
      <w:r w:rsidRPr="00003565">
        <w:rPr>
          <w:b/>
          <w:color w:val="FF0000"/>
          <w:sz w:val="20"/>
        </w:rPr>
        <w:t>(2)</w:t>
      </w:r>
    </w:p>
    <w:p w14:paraId="4E1A8C5D" w14:textId="77777777" w:rsidR="00CD25D3" w:rsidRPr="00003565" w:rsidRDefault="00CD25D3" w:rsidP="00CD25D3">
      <w:r w:rsidRPr="00003565">
        <w:t xml:space="preserve">Pada hari ini, Yudas berpura-pura saleh / dan kehilangan karunia ilahi; / meski tetap sebagai murid, ia menjadi pengkhianat: / di balik sikap ramahnya ia menyembunyikan tipu daya / dan dengan gegabah lebih memilih tiga puluh keping perak daripada kasih Tuhan, / menjadi perantara bagi Sanhedrin yang jahat; / sedangkan kita, yang memiliki Kristus sebagai keselamatan, / akan memuliakan-Nya. </w:t>
      </w:r>
      <w:r w:rsidRPr="00003565">
        <w:rPr>
          <w:b/>
          <w:color w:val="FF0000"/>
          <w:sz w:val="20"/>
        </w:rPr>
        <w:t>(2)</w:t>
      </w:r>
    </w:p>
    <w:p w14:paraId="6B87A938" w14:textId="77777777" w:rsidR="00CD25D3" w:rsidRPr="00003565" w:rsidRDefault="00CD25D3" w:rsidP="00CD25D3">
      <w:pPr>
        <w:pStyle w:val="Heading3"/>
      </w:pPr>
      <w:r w:rsidRPr="00003565">
        <w:t>Suara 1</w:t>
      </w:r>
    </w:p>
    <w:p w14:paraId="4E73B697" w14:textId="77777777" w:rsidR="00CD25D3" w:rsidRPr="00003565" w:rsidRDefault="00CD25D3" w:rsidP="00CD25D3">
      <w:r w:rsidRPr="00003565">
        <w:t xml:space="preserve">Marilah kita menumbuhkan kasih persaudaraan, / sebagai saudara seiman dalam Kristus, / dan janganlah kita bersikap tak berperasaan terhadap sesama kita, / agar kita tidak dihukum karena uang, seperti hamba yang tidak penyayang, / dan tidak menyesal, seperti Yudas, tanpa gunanya. </w:t>
      </w:r>
      <w:r w:rsidRPr="00003565">
        <w:rPr>
          <w:b/>
          <w:color w:val="FF0000"/>
          <w:sz w:val="20"/>
        </w:rPr>
        <w:t>(2)</w:t>
      </w:r>
    </w:p>
    <w:p w14:paraId="48309266" w14:textId="77777777" w:rsidR="00CD25D3" w:rsidRPr="00003565" w:rsidRDefault="00CD25D3" w:rsidP="00CD25D3">
      <w:r w:rsidRPr="00003565">
        <w:rPr>
          <w:b/>
        </w:rPr>
        <w:t xml:space="preserve">Pujian, Bunda Allah: </w:t>
      </w:r>
      <w:r w:rsidRPr="00003565">
        <w:t>Hal-hal yang mulia telah dikatakan tentang Engkau di mana-mana, – / bahwa Engkau telah mengandung Sang Pencipta segala sesuatu dalam rupa manusia, / Bunda Maria, yang dimuliakan sepenuhnya / dan yang tidak pernah menikah.</w:t>
      </w:r>
    </w:p>
    <w:p w14:paraId="0A6D4134" w14:textId="77777777" w:rsidR="00CD25D3" w:rsidRPr="00003565" w:rsidRDefault="00CD25D3" w:rsidP="00CD25D3">
      <w:pPr>
        <w:rPr>
          <w:b/>
          <w:color w:val="FF0000"/>
          <w:sz w:val="20"/>
        </w:rPr>
      </w:pPr>
      <w:r w:rsidRPr="00003565">
        <w:rPr>
          <w:b/>
        </w:rPr>
        <w:t xml:space="preserve">Dan kini: </w:t>
      </w:r>
      <w:r w:rsidRPr="00003565">
        <w:rPr>
          <w:b/>
          <w:color w:val="FF0000"/>
          <w:sz w:val="20"/>
        </w:rPr>
        <w:t>kami mengulangi hal yang sama.</w:t>
      </w:r>
    </w:p>
    <w:p w14:paraId="1C6B1BD2" w14:textId="77777777" w:rsidR="00CD25D3" w:rsidRPr="00003565" w:rsidRDefault="00CD25D3" w:rsidP="00CD25D3">
      <w:pPr>
        <w:pStyle w:val="Heading3"/>
      </w:pPr>
      <w:r w:rsidRPr="00003565">
        <w:t>Antifon 5, nada 6</w:t>
      </w:r>
    </w:p>
    <w:p w14:paraId="5416F60B" w14:textId="77777777" w:rsidR="00CD25D3" w:rsidRPr="00003565" w:rsidRDefault="00CD25D3" w:rsidP="00CD25D3">
      <w:r w:rsidRPr="00003565">
        <w:t xml:space="preserve">Seorang murid menegosiasikan harga Guru-Nya / dan dengan tiga puluh keping perak menjual Tuhan, / dengan ciuman yang licik menyerahkan-Nya / kepada para penjahat untuk dihukum mati. </w:t>
      </w:r>
      <w:r w:rsidRPr="00003565">
        <w:rPr>
          <w:b/>
          <w:color w:val="FF0000"/>
          <w:sz w:val="20"/>
        </w:rPr>
        <w:t>(2)</w:t>
      </w:r>
    </w:p>
    <w:p w14:paraId="0FE9EB07" w14:textId="77777777" w:rsidR="00CD25D3" w:rsidRPr="00003565" w:rsidRDefault="00CD25D3" w:rsidP="00CD25D3">
      <w:r w:rsidRPr="00003565">
        <w:t xml:space="preserve">Pada hari ini, Sang Pencipta langit dan bumi berkata kepada murid-murid-Nya: / “Waktunya sudah dekat, dan Yudas, yang akan mengkhianati Aku, telah tiba; / janganlah ada seorang pun yang menyangkal Aku, / ketika melihat Aku di Salib di antara dua penjahat: / sebab Aku menderita sebagai manusia, / dan menyelamatkan, sebagai Yang Mengasihi Manusia, / mereka yang percaya kepada-Ku. </w:t>
      </w:r>
      <w:r w:rsidRPr="00003565">
        <w:rPr>
          <w:b/>
          <w:color w:val="FF0000"/>
          <w:sz w:val="20"/>
        </w:rPr>
        <w:t>(2)</w:t>
      </w:r>
    </w:p>
    <w:p w14:paraId="1BEA15A8" w14:textId="77777777" w:rsidR="00CD25D3" w:rsidRPr="00003565" w:rsidRDefault="00CD25D3" w:rsidP="00CD25D3">
      <w:r w:rsidRPr="00003565">
        <w:rPr>
          <w:b/>
        </w:rPr>
        <w:lastRenderedPageBreak/>
        <w:t xml:space="preserve">Puji syukur, Bunda Allah: </w:t>
      </w:r>
      <w:r w:rsidRPr="00003565">
        <w:t xml:space="preserve">Yang tak terkatakan pada </w:t>
      </w:r>
      <w:r w:rsidRPr="00003565">
        <w:rPr>
          <w:i/>
        </w:rPr>
        <w:t xml:space="preserve">hari-hari </w:t>
      </w:r>
      <w:r w:rsidRPr="00003565">
        <w:t>terakhir telah mengandung, / dan melahirkan Pencipta-Mu! / Perawan, selamatkanlah mereka yang memuliakan-Mu.</w:t>
      </w:r>
    </w:p>
    <w:p w14:paraId="7E4D84A7"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7EE6E477" w14:textId="77777777" w:rsidR="00CD25D3" w:rsidRPr="00003565" w:rsidRDefault="00CD25D3" w:rsidP="00CD25D3">
      <w:pPr>
        <w:pStyle w:val="Heading3"/>
      </w:pPr>
      <w:r w:rsidRPr="00003565">
        <w:t>Antifon 6, nada 7</w:t>
      </w:r>
    </w:p>
    <w:p w14:paraId="7AD79559" w14:textId="77777777" w:rsidR="00CD25D3" w:rsidRPr="00003565" w:rsidRDefault="00CD25D3" w:rsidP="00CD25D3">
      <w:r w:rsidRPr="00003565">
        <w:t xml:space="preserve">Pada hari ini Yudas berjaga-jaga, / untuk mengkhianati Tuhan, / Juruselamat dunia yang Kekal, / yang telah memuaskan banyak </w:t>
      </w:r>
      <w:r w:rsidRPr="00003565">
        <w:rPr>
          <w:i/>
        </w:rPr>
        <w:t>orang</w:t>
      </w:r>
      <w:r w:rsidRPr="00003565">
        <w:t xml:space="preserve"> dengan lima roti. / Pada hari ini si penjahat menyangkal Guru-Nya: / meskipun sebagai murid, ia mengkhianati Tuhan, / menjual dengan perak / Dia yang telah memuaskan manusia dengan manna. </w:t>
      </w:r>
      <w:r w:rsidRPr="00003565">
        <w:rPr>
          <w:b/>
          <w:color w:val="FF0000"/>
          <w:sz w:val="20"/>
        </w:rPr>
        <w:t>(2)</w:t>
      </w:r>
    </w:p>
    <w:p w14:paraId="3B897BBB" w14:textId="77777777" w:rsidR="00CD25D3" w:rsidRPr="00003565" w:rsidRDefault="00CD25D3" w:rsidP="00CD25D3">
      <w:r w:rsidRPr="00003565">
        <w:t xml:space="preserve">Pada hari ini orang-orang Yahudi memakukan Tuhan di Salib, / yang membelah laut dengan tongkat-Nya / dan menuntun mereka melintasi padang gurun. / Pada hari ini tulang rusuk-Nya ditusuk dengan tombak, / yang menghukum Mesir demi mereka, / dan mereka diberi minum empedu / yang telah menurunkan manna sebagai makanan bagi mereka. </w:t>
      </w:r>
      <w:r w:rsidRPr="00003565">
        <w:rPr>
          <w:b/>
          <w:color w:val="FF0000"/>
          <w:sz w:val="20"/>
        </w:rPr>
        <w:t>(2)</w:t>
      </w:r>
    </w:p>
    <w:p w14:paraId="245C8D47" w14:textId="77777777" w:rsidR="00CD25D3" w:rsidRPr="00003565" w:rsidRDefault="00CD25D3" w:rsidP="00CD25D3">
      <w:r w:rsidRPr="00003565">
        <w:t xml:space="preserve">Tuhan, ketika mendekati penderitaan yang Engkau pilih sendiri, / Engkau berseru kepada murid-murid-Mu: / “Jika kalian bahkan tidak mampu berjaga bersama-Ku selama satu jam, / bagaimana kalian bisa berjanji untuk mati demi-Ku? / Lihatlah Yudas, bagaimana ia tidak tidur, / tetapi bergegas menyerahkan Aku kepada orang-orang yang melanggar hukum. / Bangunlah, berdoalah, agar tidak ada yang menyangkal Aku, / ketika melihat Aku di Salib!” / Yang Sabar, puji syukur bagi-Mu! </w:t>
      </w:r>
      <w:r w:rsidRPr="00003565">
        <w:rPr>
          <w:b/>
          <w:color w:val="FF0000"/>
          <w:sz w:val="20"/>
        </w:rPr>
        <w:t>(2)</w:t>
      </w:r>
    </w:p>
    <w:p w14:paraId="0DA49631" w14:textId="77777777" w:rsidR="00CD25D3" w:rsidRPr="00003565" w:rsidRDefault="00CD25D3" w:rsidP="00CD25D3">
      <w:r w:rsidRPr="00003565">
        <w:rPr>
          <w:b/>
        </w:rPr>
        <w:t xml:space="preserve">Pujian bagi Bunda Allah: </w:t>
      </w:r>
      <w:r w:rsidRPr="00003565">
        <w:t xml:space="preserve">Bersukacitalah, Bunda Allah, / yang telah menampung Dia yang tak terhingga di dalam rahim-Mu. / Bersukacitalah, Perawan, penggenapan nubuat para nabi, / </w:t>
      </w:r>
      <w:r w:rsidRPr="00003565">
        <w:rPr>
          <w:i/>
        </w:rPr>
        <w:t xml:space="preserve">Dia </w:t>
      </w:r>
      <w:r w:rsidRPr="00003565">
        <w:t>yang melalu-Nya Immanuel bersinar bagi kita. / Bersukacitalah, Bunda Kristus, Allah!</w:t>
      </w:r>
    </w:p>
    <w:p w14:paraId="7E228E85"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yang sama.</w:t>
      </w:r>
    </w:p>
    <w:p w14:paraId="0EC2716A" w14:textId="77777777" w:rsidR="00CD25D3" w:rsidRPr="00003565" w:rsidRDefault="00CD25D3" w:rsidP="00CD25D3">
      <w:r w:rsidRPr="00003565">
        <w:rPr>
          <w:b/>
          <w:color w:val="FF0000"/>
          <w:sz w:val="20"/>
        </w:rPr>
        <w:t xml:space="preserve">Kemudian ektenia kecil, [doa 2] dan seruan: </w:t>
      </w:r>
      <w:r w:rsidRPr="00003565">
        <w:t>Sebab diberkati dan dimuliakanlah nama-Mu yang maha suci dan agung, Bapa, dan Putra, dan Roh Kudus, sekarang, dan selamanya, dan sampai selama-lamanya.</w:t>
      </w:r>
    </w:p>
    <w:p w14:paraId="5485B4F7" w14:textId="77777777" w:rsidR="00CD25D3" w:rsidRPr="00003565" w:rsidRDefault="00CD25D3" w:rsidP="00CD25D3">
      <w:pPr>
        <w:pStyle w:val="Heading3"/>
      </w:pPr>
      <w:r w:rsidRPr="00003565">
        <w:t>Sedalen, nada ke-7</w:t>
      </w:r>
    </w:p>
    <w:p w14:paraId="287C502F" w14:textId="77777777" w:rsidR="00CD25D3" w:rsidRPr="00003565" w:rsidRDefault="00CD25D3" w:rsidP="00CD25D3">
      <w:r w:rsidRPr="00003565">
        <w:t>Bagaimana mungkin, Yudas, / engkau menjadi pengkhianat Sang Juruselamat? / Apakah Dia telah memisahkanmu dari rombongan para Rasul? / Apakah Dia telah mencabut karunia penyembuhanmu? / Apakah setelah mengadakan perjamuan bersama mereka, / Dia menyingkirkanmu dari meja makan? / Apakah setelah membasuh kaki orang lain, Dia melewatkan kakimu? / Oh, betapa banyak kebaikan yang telah kau lupakan, / dan kini sifat tidak bersyukurmu terungkap, / sementara kesabaran-Nya yang tak tertandingi diproklamasikan / beserta rahmat-Nya yang agung.</w:t>
      </w:r>
    </w:p>
    <w:p w14:paraId="441CD67E" w14:textId="77777777" w:rsidR="00CD25D3" w:rsidRPr="00003565" w:rsidRDefault="00CD25D3" w:rsidP="00CD25D3">
      <w:pPr>
        <w:rPr>
          <w:b/>
          <w:color w:val="FF0000"/>
          <w:sz w:val="20"/>
        </w:rPr>
      </w:pPr>
      <w:r w:rsidRPr="00003565">
        <w:rPr>
          <w:b/>
        </w:rPr>
        <w:t xml:space="preserve">Kemuliaan, dan sekarang: </w:t>
      </w:r>
      <w:r w:rsidRPr="00003565">
        <w:rPr>
          <w:b/>
          <w:color w:val="FF0000"/>
          <w:sz w:val="20"/>
        </w:rPr>
        <w:t>kita mengulangi hal yang sama.</w:t>
      </w:r>
    </w:p>
    <w:p w14:paraId="215D7B30" w14:textId="77777777" w:rsidR="00CD25D3" w:rsidRPr="00003565" w:rsidRDefault="00CD25D3" w:rsidP="00CD25D3">
      <w:r w:rsidRPr="00003565">
        <w:rPr>
          <w:b/>
          <w:color w:val="FF0000"/>
          <w:sz w:val="20"/>
        </w:rPr>
        <w:t xml:space="preserve">Imam: </w:t>
      </w:r>
      <w:r w:rsidRPr="00003565">
        <w:t>Agar kami layak mendengarkan Injil yang kudus:</w:t>
      </w:r>
    </w:p>
    <w:p w14:paraId="1A4BAAFE" w14:textId="77777777" w:rsidR="00CD25D3" w:rsidRPr="00003565" w:rsidRDefault="00CD25D3" w:rsidP="00CD25D3">
      <w:pPr>
        <w:pStyle w:val="Heading3"/>
      </w:pPr>
      <w:r w:rsidRPr="00003565">
        <w:t>Dan ia membacakan Injil ketiga</w:t>
      </w:r>
      <w:r w:rsidRPr="00003565">
        <w:br/>
        <w:t>dari Matius, awal 109</w:t>
      </w:r>
    </w:p>
    <w:p w14:paraId="63EBA1D8" w14:textId="77777777" w:rsidR="00CD25D3" w:rsidRPr="00003565" w:rsidRDefault="00CD25D3" w:rsidP="00CD25D3">
      <w:r w:rsidRPr="00003565">
        <w:t xml:space="preserve">Pada waktu itu, para prajurit yang menangkap Yesus membawa-Nya ke Kayafas, imam besar, di mana para ahli Taurat dan para tua-tua telah berkumpul. Petrus pun mengikuti-Nya dari jauh, sampai ke pelataran rumah imam besar; dan setelah masuk ke dalam, ia duduk bersama para pelayan, untuk melihat bagaimana akhirnya. Para imam besar dan seluruh anggota Sanhedrin mencari kesaksian palsu terhadap Yesus, untuk menghukum-Nya mati. Namun, mereka tidak menemukannya, meskipun banyak saksi palsu yang muncul. Akhirnya, dua orang mendekat dan berkata: “Dia berkata, ‘Aku dapat meruntuhkan Bait Allah dan dalam tiga hari membangunnya kembali.’” Lalu imam besar itu berdiri dan berkata kepada-Nya, “Engkau tidak menjawab apa-apa? Apa yang mereka saksikan terhadap-Mu?” Tetapi Yesus tetap diam. Lalu imam besar itu berkata kepada-Nya, “Aku bersumpah demi Allah yang Hidup, katakanlah kepada kami: Apakah Engkau Mesias, Anak Allah?” Yesus </w:t>
      </w:r>
      <w:r w:rsidRPr="00003565">
        <w:lastRenderedPageBreak/>
        <w:t>menjawab kepadanya, “Engkau yang mengatakannya.” Tetapi Aku berkata kepadamu: Mulai sekarang kamu akan melihat Anak Manusia duduk di sebelah kanan Kuasa dan datang di atas awan- -langit. Lalu imam besar itu mengoyakkan jubahnya dan berkata: “Dia telah menghujat!” Apa lagi yang kita perlukan dari saksi-saksi? Sekarang kalian telah mendengar penghujatan! Bagaimana menurut kalian?” Mereka pun menjawab: “Ia layak dihukum mati.” Lalu mereka meludahi wajah-Nya dan menampar-Nya; yang lain memukul-Nya sambil berkata: “Katakanlah kepada kami, Kristus, siapa yang memukul-Mu?” Petrus sendiri duduk di luar, di halaman. Lalu seorang pelayan perempuan mendekatinya dan berkata: “Kamu juga bersama Yesus orang Galilea.” Tetapi ia menyangkal di hadapan semua orang dan berkata: “Aku tidak tahu apa yang kamu bicarakan.” Ketika ia melewati gerbang, seorang pelayan perempuan lain melihatnya dan berkata kepada orang-orang yang ada di sana, “Orang ini bersama Yesus dari Nazaret.” Lalu ia menyangkal lagi dengan bersumpah, “Aku tidak mengenal Orang itu.” Tak lama kemudian, orang-orang yang berdiri di sana mendekati Petrus dan berkata kepadanya, “Sesungguhnya, engkau juga salah satu dari mereka, sebab logatmu mengungkapimu.” Lalu ia mulai bersumpah dengan keras: “Aku tidak mengenal Orang itu.” Dan seketika itu juga ayam jantan berkokok. Lalu Petrus teringat akan perkataan yang diucapkan Yesus: “Sebelum ayam jantan berkokok, engkau akan menyangkal Aku tiga kali.” Kemudian ia keluar dan menangis dengan sedih.</w:t>
      </w:r>
    </w:p>
    <w:p w14:paraId="61ACD7EC" w14:textId="77777777" w:rsidR="00CD25D3" w:rsidRPr="00003565" w:rsidRDefault="00CD25D3" w:rsidP="00CD25D3">
      <w:pPr>
        <w:jc w:val="right"/>
        <w:rPr>
          <w:color w:val="FF0000"/>
          <w:sz w:val="16"/>
          <w:szCs w:val="16"/>
        </w:rPr>
      </w:pPr>
      <w:r w:rsidRPr="00003565">
        <w:rPr>
          <w:color w:val="FF0000"/>
          <w:sz w:val="16"/>
          <w:szCs w:val="16"/>
        </w:rPr>
        <w:t>Matius 26:57–75</w:t>
      </w:r>
    </w:p>
    <w:p w14:paraId="3EE46D9F" w14:textId="77777777" w:rsidR="00CD25D3" w:rsidRPr="00003565" w:rsidRDefault="00CD25D3" w:rsidP="00CD25D3">
      <w:r w:rsidRPr="00003565">
        <w:rPr>
          <w:b/>
          <w:color w:val="FF0000"/>
          <w:sz w:val="20"/>
        </w:rPr>
        <w:t xml:space="preserve">Dan setelah itu, kita menyanyikan: </w:t>
      </w:r>
      <w:r w:rsidRPr="00003565">
        <w:t>Pujilah kesabaran-Mu, Tuhan!</w:t>
      </w:r>
    </w:p>
    <w:p w14:paraId="5C4E5463" w14:textId="77777777" w:rsidR="00CD25D3" w:rsidRPr="00003565" w:rsidRDefault="00CD25D3" w:rsidP="00CD25D3">
      <w:pPr>
        <w:pStyle w:val="Heading3"/>
      </w:pPr>
      <w:r w:rsidRPr="00003565">
        <w:t>Antifon 7, nada 8</w:t>
      </w:r>
    </w:p>
    <w:p w14:paraId="44083BD2" w14:textId="77777777" w:rsidR="00CD25D3" w:rsidRPr="00003565" w:rsidRDefault="00CD25D3" w:rsidP="00CD25D3">
      <w:r w:rsidRPr="00003565">
        <w:t xml:space="preserve">Kepada para penjahat yang menangkap-Mu / Engkau, dengan penuh kesabaran, berseru demikian, Tuhan: / “Meskipun kamu telah memukul Gembala / dan menceraiberaikan dua belas domba, murid-murid-Ku, / Aku bisa mengerahkan lebih dari dua belas legiun Malaikat. / Namun Aku menunjukkan kesabaran, / agar tergenapi </w:t>
      </w:r>
      <w:r w:rsidRPr="00003565">
        <w:rPr>
          <w:szCs w:val="24"/>
        </w:rPr>
        <w:t xml:space="preserve">apa </w:t>
      </w:r>
      <w:r w:rsidRPr="00003565">
        <w:t xml:space="preserve">yang telah Aku ungkapkan kepada kalian melalui para nabi-Ku, / yang tersembunyi dan rahasia.” / Tuhan, puji syukur bagi-Mu! </w:t>
      </w:r>
      <w:r w:rsidRPr="00003565">
        <w:rPr>
          <w:b/>
          <w:color w:val="FF0000"/>
          <w:sz w:val="20"/>
        </w:rPr>
        <w:t>(2)</w:t>
      </w:r>
    </w:p>
    <w:p w14:paraId="0AEBC9AC" w14:textId="77777777" w:rsidR="00CD25D3" w:rsidRPr="00003565" w:rsidRDefault="00CD25D3" w:rsidP="00CD25D3">
      <w:r w:rsidRPr="00003565">
        <w:t xml:space="preserve">Setelah menyangkal-Mu untuk ketiga kalinya, Petrus / segera memahami apa yang dikatakan kepadanya, / namun ia mempersembahkan air mata pertobatan kepada-Mu: / “Ya Allah, kasihanilah aku, dan selamatkanlah aku!” </w:t>
      </w:r>
      <w:r w:rsidRPr="00003565">
        <w:rPr>
          <w:b/>
          <w:color w:val="FF0000"/>
          <w:sz w:val="20"/>
        </w:rPr>
        <w:t>(2)</w:t>
      </w:r>
    </w:p>
    <w:p w14:paraId="12A491EC" w14:textId="77777777" w:rsidR="00CD25D3" w:rsidRPr="00003565" w:rsidRDefault="00CD25D3" w:rsidP="00CD25D3">
      <w:pPr>
        <w:rPr>
          <w:spacing w:val="-4"/>
        </w:rPr>
      </w:pPr>
      <w:r w:rsidRPr="00003565">
        <w:rPr>
          <w:b/>
        </w:rPr>
        <w:t xml:space="preserve">Puji syukur kepada Bunda Allah: </w:t>
      </w:r>
      <w:r w:rsidRPr="00003565">
        <w:rPr>
          <w:spacing w:val="-4"/>
        </w:rPr>
        <w:t>Seperti pintu keselamatan, dan surga yang indah, / serta awan Terang yang kekal, / marilah kita semua memuji Perawan Suci, / sambil berseru kepada-Nya: “Sukacitalah!”</w:t>
      </w:r>
    </w:p>
    <w:p w14:paraId="4E7EB452"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6DD8805C" w14:textId="77777777" w:rsidR="00CD25D3" w:rsidRPr="00003565" w:rsidRDefault="00CD25D3" w:rsidP="00CD25D3">
      <w:pPr>
        <w:pStyle w:val="Heading3"/>
      </w:pPr>
      <w:r w:rsidRPr="00003565">
        <w:t>Antifon 8, nada 2</w:t>
      </w:r>
    </w:p>
    <w:p w14:paraId="25C129B5" w14:textId="77777777" w:rsidR="00CD25D3" w:rsidRPr="00003565" w:rsidRDefault="00CD25D3" w:rsidP="00CD25D3">
      <w:r w:rsidRPr="00003565">
        <w:t xml:space="preserve">Katakanlah, hai orang-orang yang melanggar hukum, / apa yang telah kalian dengar dari Juruselamat kita? / Bukankah Dia telah menjelaskan Hukum dan ajaran para nabi? / Lalu mengapa kalian berencana menyerahkan kepada Pilatus / Dia yang berasal dari Allah, Firman Allah, / Penebus jiwa-jiwa kita? </w:t>
      </w:r>
      <w:r w:rsidRPr="00003565">
        <w:rPr>
          <w:b/>
          <w:color w:val="FF0000"/>
          <w:sz w:val="20"/>
        </w:rPr>
        <w:t>(2)</w:t>
      </w:r>
    </w:p>
    <w:p w14:paraId="7E69C7F6" w14:textId="77777777" w:rsidR="00CD25D3" w:rsidRPr="00003565" w:rsidRDefault="00CD25D3" w:rsidP="00CD25D3">
      <w:r w:rsidRPr="00003565">
        <w:t xml:space="preserve">“Biarlah Dia disalibkan!” – teriak mereka / yang selalu menikmati karunia-karunia-Mu, / dan para pembunuh orang-orang benar / memohon agar penjahat itu dibebaskan, bukan Sang Pemberi Kebaikan; / namun Engkau diam, Kristus, menanggung kelancangan mereka, / karena Engkau ingin menderita dan menyelamatkan kami, sebagai Sang Pencinta Manusia. </w:t>
      </w:r>
      <w:r w:rsidRPr="00003565">
        <w:rPr>
          <w:b/>
          <w:color w:val="FF0000"/>
          <w:sz w:val="20"/>
        </w:rPr>
        <w:t>(2)</w:t>
      </w:r>
    </w:p>
    <w:p w14:paraId="3B2925F3" w14:textId="77777777" w:rsidR="00CD25D3" w:rsidRPr="00003565" w:rsidRDefault="00CD25D3" w:rsidP="00CD25D3">
      <w:r w:rsidRPr="00003565">
        <w:rPr>
          <w:b/>
        </w:rPr>
        <w:t xml:space="preserve">Puji syukur, Bunda Allah: </w:t>
      </w:r>
      <w:r w:rsidRPr="00003565">
        <w:t>Kami tidak berani karena banyaknya dosa-dosa kami, / tetapi mohonlah kepada Yang Terlahir dari-Mu, Bunda Allah Perawan! / Sebab doa Bunda kepada Tuhan yang penuh belas kasihan memiliki kuasa yang besar. / Janganlah Engkau mengabaikan permohonan orang-orang berdosa, Yang Mahasuci, / sebab Dia yang telah menanggung penderitaan demi kita itu penuh belas kasihan dan memiliki kuasa untuk menyelamatkan.</w:t>
      </w:r>
    </w:p>
    <w:p w14:paraId="34A19F3D"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3766B756" w14:textId="77777777" w:rsidR="00CD25D3" w:rsidRPr="00003565" w:rsidRDefault="00CD25D3" w:rsidP="00CD25D3">
      <w:pPr>
        <w:pStyle w:val="Heading3"/>
      </w:pPr>
      <w:r w:rsidRPr="00003565">
        <w:lastRenderedPageBreak/>
        <w:t>Antifon 9, nada 3</w:t>
      </w:r>
    </w:p>
    <w:p w14:paraId="7A941F5A" w14:textId="77777777" w:rsidR="00CD25D3" w:rsidRPr="00003565" w:rsidRDefault="00CD25D3" w:rsidP="00CD25D3">
      <w:pPr>
        <w:rPr>
          <w:spacing w:val="-4"/>
        </w:rPr>
      </w:pPr>
      <w:r w:rsidRPr="00003565">
        <w:rPr>
          <w:spacing w:val="-4"/>
        </w:rPr>
        <w:t xml:space="preserve">Telah ditetapkan tiga puluh syikal perak, / harga Dia yang dinilai, / yang telah mereka nilai / atas </w:t>
      </w:r>
      <w:r w:rsidRPr="00003565">
        <w:rPr>
          <w:i/>
          <w:spacing w:val="-4"/>
        </w:rPr>
        <w:t xml:space="preserve">nama </w:t>
      </w:r>
      <w:r w:rsidRPr="00003565">
        <w:rPr>
          <w:spacing w:val="-4"/>
        </w:rPr>
        <w:t xml:space="preserve">anak-anak Israel. / Berjaga-jagalah dan berdoalah, / agar jangan jatuh ke dalam pencobaan: / roh memang kuat, tetapi daging lemah. / Karena itu, berjaga-jagalah! </w:t>
      </w:r>
      <w:r w:rsidRPr="00003565">
        <w:rPr>
          <w:b/>
          <w:color w:val="FF0000"/>
          <w:spacing w:val="-4"/>
          <w:sz w:val="20"/>
        </w:rPr>
        <w:t>(2)</w:t>
      </w:r>
    </w:p>
    <w:p w14:paraId="1F83B9FB" w14:textId="77777777" w:rsidR="00CD25D3" w:rsidRPr="00003565" w:rsidRDefault="00CD25D3" w:rsidP="00CD25D3">
      <w:r w:rsidRPr="00003565">
        <w:t xml:space="preserve">Mereka memberi Aku empedu sebagai makanan, / dan ketika Aku haus, mereka memberi Aku cuka untuk diminum: / tetapi Engkau, Tuhan, bangkitkanlah Aku, / dan Aku akan membalas mereka. </w:t>
      </w:r>
      <w:r w:rsidRPr="00003565">
        <w:rPr>
          <w:b/>
          <w:color w:val="FF0000"/>
          <w:sz w:val="20"/>
        </w:rPr>
        <w:t>(2)</w:t>
      </w:r>
    </w:p>
    <w:p w14:paraId="1B829672" w14:textId="77777777" w:rsidR="00CD25D3" w:rsidRPr="00003565" w:rsidRDefault="00CD25D3" w:rsidP="00CD25D3">
      <w:r w:rsidRPr="00003565">
        <w:rPr>
          <w:b/>
        </w:rPr>
        <w:t xml:space="preserve">Kemuliaan, Bunda Allah: </w:t>
      </w:r>
      <w:r w:rsidRPr="00003565">
        <w:t xml:space="preserve">Kami, </w:t>
      </w:r>
      <w:r w:rsidRPr="00003565">
        <w:rPr>
          <w:i/>
        </w:rPr>
        <w:t xml:space="preserve">yang dipanggil </w:t>
      </w:r>
      <w:r w:rsidRPr="00003565">
        <w:t>dari antara bangsa-bangsa, / memuji-muji Engkau, Bunda Allah yang suci, / sebab Engkau telah melahirkan Kristus, Allah kami, / yang melalui Engkau telah membebaskan manusia dari kutukan.</w:t>
      </w:r>
    </w:p>
    <w:p w14:paraId="7BD25918"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4FB0EB13" w14:textId="77777777" w:rsidR="00CD25D3" w:rsidRPr="00003565" w:rsidRDefault="00CD25D3" w:rsidP="00CD25D3">
      <w:r w:rsidRPr="00003565">
        <w:rPr>
          <w:b/>
          <w:color w:val="FF0000"/>
          <w:sz w:val="20"/>
        </w:rPr>
        <w:t xml:space="preserve">Kemudian ektenia kecil, [doa 5] dan seruan: </w:t>
      </w:r>
      <w:r w:rsidRPr="00003565">
        <w:t>Sebab Engkaulah Allah kami:</w:t>
      </w:r>
    </w:p>
    <w:p w14:paraId="51370D65" w14:textId="77777777" w:rsidR="00CD25D3" w:rsidRPr="00003565" w:rsidRDefault="00CD25D3" w:rsidP="00CD25D3">
      <w:pPr>
        <w:pStyle w:val="Heading3"/>
      </w:pPr>
      <w:r w:rsidRPr="00003565">
        <w:t>Sedalen, nada ke-8</w:t>
      </w:r>
    </w:p>
    <w:p w14:paraId="4809BF32" w14:textId="77777777" w:rsidR="00CD25D3" w:rsidRPr="00003565" w:rsidRDefault="00CD25D3" w:rsidP="00CD25D3">
      <w:pPr>
        <w:rPr>
          <w:spacing w:val="-4"/>
        </w:rPr>
      </w:pPr>
      <w:r w:rsidRPr="00003565">
        <w:rPr>
          <w:spacing w:val="-4"/>
        </w:rPr>
        <w:t xml:space="preserve">Oh, betapa Yudas, yang dahulu murid-Mu, / merencanakan pengkhianatan terhadap-Mu! / Dengan licik berbagi perjamuan malam dengan-Mu, / si penjahat dan pelanggar hukum, / pergi </w:t>
      </w:r>
      <w:r w:rsidRPr="00003565">
        <w:rPr>
          <w:i/>
          <w:spacing w:val="-4"/>
        </w:rPr>
        <w:t xml:space="preserve">dan </w:t>
      </w:r>
      <w:r w:rsidRPr="00003565">
        <w:rPr>
          <w:spacing w:val="-4"/>
        </w:rPr>
        <w:t>berkata kepada para imam: / “Apa yang akan kalian berikan kepadaku, dan aku akan menyerahkan Dia kepada kalian, / yang telah melanggar hukum dan menodai hari Sabat?” / Tuhan yang Sabar, puji syukur bagi-Mu!</w:t>
      </w:r>
    </w:p>
    <w:p w14:paraId="38F8C365" w14:textId="77777777" w:rsidR="00CD25D3" w:rsidRPr="00003565" w:rsidRDefault="00CD25D3" w:rsidP="00CD25D3">
      <w:r w:rsidRPr="00003565">
        <w:rPr>
          <w:b/>
          <w:color w:val="FF0000"/>
          <w:sz w:val="20"/>
        </w:rPr>
        <w:t xml:space="preserve">Imam: </w:t>
      </w:r>
      <w:r w:rsidRPr="00003565">
        <w:t>Agar kami layak mendengarkan Injil yang kudus:</w:t>
      </w:r>
    </w:p>
    <w:p w14:paraId="3A6CD88D" w14:textId="77777777" w:rsidR="00CD25D3" w:rsidRPr="00003565" w:rsidRDefault="00CD25D3" w:rsidP="00CD25D3">
      <w:pPr>
        <w:pStyle w:val="Heading3"/>
      </w:pPr>
      <w:r w:rsidRPr="00003565">
        <w:t>Dan ia membacakan Injil keempat</w:t>
      </w:r>
      <w:r w:rsidRPr="00003565">
        <w:br/>
        <w:t>dari Yohanes, awal</w:t>
      </w:r>
      <w:r w:rsidRPr="00003565">
        <w:rPr>
          <w:smallCaps/>
        </w:rPr>
        <w:t xml:space="preserve"> 59a</w:t>
      </w:r>
    </w:p>
    <w:p w14:paraId="7CBC7169" w14:textId="77777777" w:rsidR="00CD25D3" w:rsidRPr="00003565" w:rsidRDefault="00CD25D3" w:rsidP="00CD25D3">
      <w:r w:rsidRPr="00003565">
        <w:t xml:space="preserve">Pada waktu itu, Yesus dibawa dari Kayafas ke balai pengadilan. Saat itu pagi hari, dan mereka sendiri tidak masuk ke dalam balai pengadilan agar tidak menjadi najis, karena mereka akan merayakan Paskah. Pilatus keluar menemui mereka dan berkata: “Tuduhan apa yang kalian ajukan terhadap Orang ini?” Mereka menjawab dan berkata kepadanya, “Seandainya Dia tidak berbuat jahat, kami tidak akan menyerahkan-Nya kepadamu.” Lalu Pilatus berkata kepada mereka, “Ambillah Dia dan adili Dia menurut hukummu sendiri.” Orang-orang Yahudi itu berkata kepadanya, “Kami tidak diizinkan menghukum mati siapa pun; agar tergenapi perkataan Yesus yang telah Dia ucapkan, yang menunjukkan bagaimana Dia akan mati.” Kemudian Pilatus masuk kembali ke dalam balai pengadilan dan memanggil Yesus, lalu berkata kepada-Nya: “Engkaukah Raja orang Yahudi?” Yesus menjawab: “Apakah engkau mengatakan itu dari dirimu sendiri, atau orang lain yang memberitahukan tentang Aku kepadamu?” Pilatus menjawab: “Apakah aku orang Yahudi?” Bangsa-Mu dan imam-imam kepala telah menyerahkan-Mu kepada-Ku. Apa yang telah Engkau lakukan?” Yesus menjawab, “Kerajaan-Ku bukan dari dunia ini. Jika Kerajaan-Ku dari dunia ini, hamba-hamba-Ku pasti akan berjuang agar Aku tidak diserahkan kepada orang-orang Yahudi. Namun, Kerajaan-Ku bukan dari sini.” Lalu Pilatus berkata kepada-Nya: “Jadi, Engkau memang Raja?” Yesus menjawab: “Engkau yang mengatakan bahwa Aku adalah Raja. Aku dilahirkan dan datang ke dunia ini untuk bersaksi tentang kebenaran. Setiap orang yang berasal dari kebenaran mendengarkan suara-Ku.” Pilatus berkata kepada-Nya: “Apa itu kebenaran?” Setelah berkata demikian, ia kembali keluar menemui orang-orang Yahudi dan berkata kepada mereka: “Aku tidak menemukan kesalahan apa pun pada-Nya. Memang sudah menjadi kebiasaan di antara kalian bahwa aku membebaskan seorang bagi kalian pada Paskah. Jadi, apakah kalian ingin aku membebaskan Raja orang Yahudi bagi kalian?” Maka mereka berteriak lagi, berkata: “Bukan Dia, tetapi Barabbas.” Barabbas itu adalah seorang perampok. Lalu Pilatus mengambil Yesus dan menyuruh-Nya dicambuk. Para prajurit pun menganyam mahkota duri, lalu mengenakannya di kepala-Nya, dan mengenakan jubah ungu kepada-Nya; mereka mendekati-Nya dan berkata, “Hidup Raja orang Yahudi!” Lalu mereka menampar wajah-Nya. Kemudian Pilatus keluar lagi ke luar dan berkata kepada mereka, “Lihatlah, Aku membawa Dia keluar kepada kalian, supaya kalian tahu bahwa Aku tidak menemukan kesalahan apa pun pada-Nya.” Lalu Yesus keluar ke luar dengan mahkota duri dan jubah ungu. Pilatus berkata </w:t>
      </w:r>
      <w:r w:rsidRPr="00003565">
        <w:lastRenderedPageBreak/>
        <w:t>kepada mereka, “Inilah Manusia.” Ketika imam-imam kepala dan para pelayan melihat-Nya, mereka berteriak, “Salibkan, salibkan!” Pilatus berkata kepada mereka, “Ambillah Dia dan salibkanlah, sebab aku tidak menemukan kesalahan apa pun pada-Nya.” Orang-orang Yahudi menjawabnya, “Kami mempunyai Hukum Taurat, dan menurut Hukum Taurat itu Ia harus mati, karena Ia telah menyatakan diri-Nya sebagai Anak Allah.” Ketika Pilatus mendengar perkataan itu, ia semakin takut, lalu masuk kembali ke dalam balai pengadilan dan berkata kepada Yesus: “Dari mana Engkau berasal?” Namun Yesus tidak menjawabnya. Maka Pilatus berkata kepada-Nya: “Apakah Engkau tidak mau berbicara kepadaku? Tidakkah Engkau tahu bahwa aku berkuasa untuk membebaskan Engkau, dan berkuasa untuk menyalibkan Engkau?” Yesus menjawabnya: “Engkau tidak akan memiliki kuasa apa pun atas Aku, jika tidak diberikan kepadamu dari atas. Karena itu, orang yang menyerahkan Aku kepadamu, dosanya lebih besar.” Sejak saat itu, Pilatus berusaha membebaskan-Nya. Tetapi orang-orang Yahudi berseru, berkata: “Jika engkau membebaskan Dia, engkau bukan sahabat Kaisar.” Setiap orang yang menganggap dirinya raja, memberontak terhadap Kaisar.” Setelah mendengar perkataan itu, Pilatus membawa Yesus ke luar dan duduk untuk mengadili-Nya di tempat yang disebut “Tempat Batu”, yang dalam bahasa Ibrani disebut Gabbatha. Saat itu hari Jumat sebelum Paskah, sekitar pukul enam. Lalu ia berkata kepada orang-orang Yahudi, “Inilah Raja kalian.” Maka mereka berteriak, “Hukum mati, hukum mati, salibkan Dia!” Pilatus berkata kepada mereka, “Apakah Aku harus menyalibkan Raja kalian?” Imam-imam kepala menjawab, “Kami tidak memiliki raja selain Kaisar.” Maka ia menyerahkan-Nya kepada mereka untuk disalibkan.</w:t>
      </w:r>
    </w:p>
    <w:p w14:paraId="6457C154" w14:textId="77777777" w:rsidR="00CD25D3" w:rsidRPr="00003565" w:rsidRDefault="00CD25D3" w:rsidP="00CD25D3">
      <w:pPr>
        <w:jc w:val="right"/>
        <w:rPr>
          <w:color w:val="FF0000"/>
          <w:sz w:val="16"/>
          <w:szCs w:val="16"/>
        </w:rPr>
      </w:pPr>
      <w:r w:rsidRPr="00003565">
        <w:rPr>
          <w:color w:val="FF0000"/>
          <w:sz w:val="16"/>
          <w:szCs w:val="16"/>
        </w:rPr>
        <w:t>Yoh 18:28–19:</w:t>
      </w:r>
      <w:r w:rsidRPr="00003565">
        <w:rPr>
          <w:smallCaps/>
          <w:color w:val="FF0000"/>
          <w:sz w:val="16"/>
          <w:szCs w:val="16"/>
        </w:rPr>
        <w:t>16a</w:t>
      </w:r>
    </w:p>
    <w:p w14:paraId="15A09AD8" w14:textId="77777777" w:rsidR="00CD25D3" w:rsidRPr="00003565" w:rsidRDefault="00CD25D3" w:rsidP="00CD25D3">
      <w:r w:rsidRPr="00003565">
        <w:rPr>
          <w:b/>
          <w:color w:val="FF0000"/>
          <w:sz w:val="20"/>
        </w:rPr>
        <w:t xml:space="preserve">Dan setelah itu, kita menyanyikan: </w:t>
      </w:r>
      <w:r w:rsidRPr="00003565">
        <w:t>Terpujilah kesabaran-Mu, Tuhan!</w:t>
      </w:r>
    </w:p>
    <w:p w14:paraId="4D611674" w14:textId="77777777" w:rsidR="00CD25D3" w:rsidRPr="00003565" w:rsidRDefault="00CD25D3" w:rsidP="00CD25D3">
      <w:pPr>
        <w:pStyle w:val="Heading3"/>
      </w:pPr>
      <w:r w:rsidRPr="00003565">
        <w:t>Antifon 10, nada 6</w:t>
      </w:r>
    </w:p>
    <w:p w14:paraId="20A72CA5" w14:textId="77777777" w:rsidR="00CD25D3" w:rsidRPr="00003565" w:rsidRDefault="00CD25D3" w:rsidP="00CD25D3">
      <w:r w:rsidRPr="00003565">
        <w:t xml:space="preserve">Yang mengenakan terang sebagai pakaian, / berdiri di hadapan pengadilan dalam keadaan telanjang / dan menerima pukulan di pipi-Nya / dari tangan-tangan yang telah Dia ciptakan, / sedangkan bangsa yang durhaka / memakukan Tuhan yang mulia ke Salib. / Saat itu tirai Bait Suci terbelah; / matahari menjadi gelap, tak sanggup menyaksikan Allah yang dihina, / di hadapan-Nya seluruh </w:t>
      </w:r>
      <w:r w:rsidRPr="00003565">
        <w:rPr>
          <w:i/>
        </w:rPr>
        <w:t>dunia</w:t>
      </w:r>
      <w:r w:rsidRPr="00003565">
        <w:t xml:space="preserve"> gemetar. / Marilah kita menyembah-Nya! </w:t>
      </w:r>
      <w:r w:rsidRPr="00003565">
        <w:rPr>
          <w:b/>
          <w:color w:val="FF0000"/>
          <w:sz w:val="20"/>
        </w:rPr>
        <w:t>(2)</w:t>
      </w:r>
    </w:p>
    <w:p w14:paraId="48687AE0" w14:textId="77777777" w:rsidR="00CD25D3" w:rsidRPr="00003565" w:rsidRDefault="00CD25D3" w:rsidP="00CD25D3">
      <w:r w:rsidRPr="00003565">
        <w:t xml:space="preserve">Seorang murid menyangkal-Nya, / </w:t>
      </w:r>
      <w:r w:rsidRPr="00003565">
        <w:rPr>
          <w:i/>
        </w:rPr>
        <w:t>sedangkan</w:t>
      </w:r>
      <w:r w:rsidRPr="00003565">
        <w:t xml:space="preserve"> seorang penjahat berseru: / “Ingatlah aku, Tuhan, / di dalam Kerajaan-Mu!” </w:t>
      </w:r>
      <w:r w:rsidRPr="00003565">
        <w:rPr>
          <w:b/>
          <w:color w:val="FF0000"/>
          <w:sz w:val="20"/>
        </w:rPr>
        <w:t>(2)</w:t>
      </w:r>
    </w:p>
    <w:p w14:paraId="6B3EC168" w14:textId="77777777" w:rsidR="00CD25D3" w:rsidRPr="00003565" w:rsidRDefault="00CD25D3" w:rsidP="00CD25D3">
      <w:r w:rsidRPr="00003565">
        <w:rPr>
          <w:b/>
        </w:rPr>
        <w:t xml:space="preserve">Kemuliaan, Bunda Allah: </w:t>
      </w:r>
      <w:r w:rsidRPr="00003565">
        <w:t>Damailah dunia, Tuhan, / yang berkenan menjelma dalam rupa manusia dari Perawan demi hamba-hamba-Mu, / agar kami dengan sehati / memuji-muliakan Engkau, Yang Mengasihi Manusia.</w:t>
      </w:r>
    </w:p>
    <w:p w14:paraId="618EB169"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3A38E216" w14:textId="77777777" w:rsidR="00CD25D3" w:rsidRPr="00003565" w:rsidRDefault="00CD25D3" w:rsidP="00CD25D3">
      <w:pPr>
        <w:pStyle w:val="Heading3"/>
      </w:pPr>
      <w:r w:rsidRPr="00003565">
        <w:t>Antifon 11, nada 6</w:t>
      </w:r>
    </w:p>
    <w:p w14:paraId="334630C6" w14:textId="77777777" w:rsidR="00CD25D3" w:rsidRPr="00003565" w:rsidRDefault="00CD25D3" w:rsidP="00CD25D3">
      <w:r w:rsidRPr="00003565">
        <w:t xml:space="preserve">Atas kebaikan-kebaikan yang Engkau, Kristus, / lakukan bagi bangsa Yahudi, / mereka menghukum-Mu untuk disalibkan, / menyuguhkan cuka dan empedu kepada-Mu. / Tetapi balaslah mereka, Tuhan, sesuai perbuatan mereka, / sebab mereka tidak memahami kemurahan-Mu. </w:t>
      </w:r>
      <w:r w:rsidRPr="00003565">
        <w:rPr>
          <w:b/>
          <w:color w:val="FF0000"/>
          <w:sz w:val="20"/>
        </w:rPr>
        <w:t>(2)</w:t>
      </w:r>
    </w:p>
    <w:p w14:paraId="26C9DA0C" w14:textId="77777777" w:rsidR="00CD25D3" w:rsidRPr="00003565" w:rsidRDefault="00CD25D3" w:rsidP="00CD25D3">
      <w:r w:rsidRPr="00003565">
        <w:t xml:space="preserve">Keturunan orang Yahudi, ya Kristus, / tidak puas hanya dengan pengkhianatan, / melainkan mereka menggelengkan kepala, / sambil menghina dan mengejek. / Namun, balaslah mereka, ya Tuhan, sesuai perbuatan mereka, / sebab mereka tidak memahami rencana-Mu. </w:t>
      </w:r>
      <w:r w:rsidRPr="00003565">
        <w:rPr>
          <w:b/>
          <w:color w:val="FF0000"/>
          <w:sz w:val="20"/>
        </w:rPr>
        <w:t>(2)</w:t>
      </w:r>
    </w:p>
    <w:p w14:paraId="28BEC817" w14:textId="77777777" w:rsidR="00CD25D3" w:rsidRPr="00003565" w:rsidRDefault="00CD25D3" w:rsidP="00CD25D3">
      <w:r w:rsidRPr="00003565">
        <w:t xml:space="preserve">Baik bumi yang bergetar, / maupun batu-batu yang hancur / tidak meyakinkan orang-orang Yahudi, / baik tirai Bait Suci, maupun kebangkitan orang mati. / Tetapi balaslah mereka, ya Tuhan, sesuai perbuatan mereka, / sebab mereka merencanakan hal yang sia-sia terhadap-Mu. </w:t>
      </w:r>
      <w:r w:rsidRPr="00003565">
        <w:rPr>
          <w:b/>
          <w:color w:val="FF0000"/>
          <w:sz w:val="20"/>
        </w:rPr>
        <w:t>(2)</w:t>
      </w:r>
    </w:p>
    <w:p w14:paraId="3A0EEA01" w14:textId="77777777" w:rsidR="00CD25D3" w:rsidRPr="00003565" w:rsidRDefault="00CD25D3" w:rsidP="00CD25D3">
      <w:r w:rsidRPr="00003565">
        <w:rPr>
          <w:b/>
        </w:rPr>
        <w:t xml:space="preserve">Kemuliaan, Bunda Allah: </w:t>
      </w:r>
      <w:r w:rsidRPr="00003565">
        <w:t>Allah, yang menjelma dari-Mu, / telah kami kenal, Bunda Allah yang Perawan, / satu-satunya yang suci, satu-satunya yang diberkati; / oleh karena itu, tanpa henti kami memuliakan-Mu dalam nyanyian.</w:t>
      </w:r>
    </w:p>
    <w:p w14:paraId="6934056C"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0BC0F101" w14:textId="77777777" w:rsidR="00CD25D3" w:rsidRPr="00003565" w:rsidRDefault="00CD25D3" w:rsidP="00CD25D3">
      <w:pPr>
        <w:pStyle w:val="Heading3"/>
      </w:pPr>
      <w:r w:rsidRPr="00003565">
        <w:lastRenderedPageBreak/>
        <w:t>Antifon 12, nada 8</w:t>
      </w:r>
    </w:p>
    <w:p w14:paraId="03EA7501" w14:textId="77777777" w:rsidR="00CD25D3" w:rsidRPr="00003565" w:rsidRDefault="00CD25D3" w:rsidP="00CD25D3">
      <w:r w:rsidRPr="00003565">
        <w:t xml:space="preserve">Demikianlah firman Tuhan kepada orang-orang Yahudi: / “Umat-Ku, apa yang telah Aku lakukan kepadamu, / atau dengan apa Aku telah menyusahkanmu? / Kepada orang-orang butamu Aku telah memberikan cahaya; / orang-orang kusta-mu telah Aku sembuhkan; / orang yang terbaring di tempat tidur telah Aku angkat. / Umat-Ku, apa yang telah Aku lakukan kepadamu / dan dengan apa engkau membalas-Ku? / Atas manna—dengan empedu, atas air—dengan cuka; / alih-alih mencintai-Ku / mereka memaku-Ku di Salib. / Aku tak tahan lagi: / Aku akan memanggil bangsa-bangsa-Ku, / dan mereka akan memuliakan-Ku bersama Bapa dan Roh Kudus, / dan Aku akan mengaruniakan kepada mereka hidup yang kekal!” </w:t>
      </w:r>
      <w:r w:rsidRPr="00003565">
        <w:rPr>
          <w:b/>
          <w:color w:val="FF0000"/>
          <w:sz w:val="20"/>
        </w:rPr>
        <w:t>(2)</w:t>
      </w:r>
    </w:p>
    <w:p w14:paraId="54975F55" w14:textId="77777777" w:rsidR="00CD25D3" w:rsidRPr="00003565" w:rsidRDefault="00CD25D3" w:rsidP="00CD25D3">
      <w:r w:rsidRPr="00003565">
        <w:t xml:space="preserve">Pada hari ini tirai Bait Suci / robek sebagai teguran bagi para pelanggar hukum, / dan matahari menyembunyikan sinarnya, / melihat Tuhan disalibkan. </w:t>
      </w:r>
      <w:r w:rsidRPr="00003565">
        <w:rPr>
          <w:b/>
          <w:color w:val="FF0000"/>
          <w:sz w:val="20"/>
        </w:rPr>
        <w:t>(2)</w:t>
      </w:r>
    </w:p>
    <w:p w14:paraId="4E313404" w14:textId="77777777" w:rsidR="00CD25D3" w:rsidRPr="00003565" w:rsidRDefault="00CD25D3" w:rsidP="00CD25D3">
      <w:r w:rsidRPr="00003565">
        <w:t xml:space="preserve">Para pembuat hukum Israel, orang-orang Yahudi, dan orang-orang Farisi, / para Rasul berseru kepada kalian: / “Inilah Bait Suci yang telah kalian hancurkan, / inilah Anak Domba yang telah kalian salibkan dan serahkan ke dalam kubur; / tetapi Ia telah bangkit dengan kuasa-Nya sendiri. / Janganlah tersesat, hai orang-orang Yahudi, / sebab Dialah yang menyelamatkan </w:t>
      </w:r>
      <w:r w:rsidRPr="00003565">
        <w:rPr>
          <w:i/>
        </w:rPr>
        <w:t xml:space="preserve">kalian </w:t>
      </w:r>
      <w:r w:rsidRPr="00003565">
        <w:t xml:space="preserve">di laut / dan memberi makan kalian di padang gurun; / Dialah hidup, terang, dan damai sejahtera bagi dunia!” </w:t>
      </w:r>
      <w:r w:rsidRPr="00003565">
        <w:rPr>
          <w:b/>
          <w:color w:val="FF0000"/>
          <w:sz w:val="20"/>
        </w:rPr>
        <w:t>(2)</w:t>
      </w:r>
    </w:p>
    <w:p w14:paraId="50A56C1F" w14:textId="77777777" w:rsidR="00CD25D3" w:rsidRPr="00003565" w:rsidRDefault="00CD25D3" w:rsidP="00CD25D3">
      <w:r w:rsidRPr="00003565">
        <w:rPr>
          <w:b/>
        </w:rPr>
        <w:t xml:space="preserve">Pujian bagi Bunda Allah: </w:t>
      </w:r>
      <w:r w:rsidRPr="00003565">
        <w:t>Bersukacitalah, pintu Raja Kemuliaan, / yang telah dilalui oleh Yang Mahatinggi / dan dibiarkan tetap tersegel / demi keselamatan jiwa-jiwa kita.</w:t>
      </w:r>
    </w:p>
    <w:p w14:paraId="7531C5F6"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1184735E" w14:textId="77777777" w:rsidR="00CD25D3" w:rsidRPr="00003565" w:rsidRDefault="00CD25D3" w:rsidP="00CD25D3">
      <w:r w:rsidRPr="00003565">
        <w:rPr>
          <w:b/>
          <w:color w:val="FF0000"/>
          <w:sz w:val="20"/>
        </w:rPr>
        <w:t xml:space="preserve">Kemudian ektenia kecil, [doa 7] dan seruan: </w:t>
      </w:r>
      <w:r w:rsidRPr="00003565">
        <w:t>Semoga kuasa Kerajaan-Mu diberkati dan dimuliakan, Bapa, dan Putra, dan Roh Kudus, sekarang dan selamanya, dan sampai selama-lamanya.</w:t>
      </w:r>
    </w:p>
    <w:p w14:paraId="214AA083" w14:textId="77777777" w:rsidR="00CD25D3" w:rsidRPr="00003565" w:rsidRDefault="00CD25D3" w:rsidP="00CD25D3">
      <w:pPr>
        <w:pStyle w:val="Heading3"/>
      </w:pPr>
      <w:r w:rsidRPr="00003565">
        <w:t>Sedalen, nada 8</w:t>
      </w:r>
    </w:p>
    <w:p w14:paraId="46FC8061" w14:textId="77777777" w:rsidR="00CD25D3" w:rsidRPr="00003565" w:rsidRDefault="00CD25D3" w:rsidP="00CD25D3">
      <w:r w:rsidRPr="00003565">
        <w:t>Ketika Engkau, ya Allah, menghadap Kayafas, / dan diserahkan kepada Pilatus, sang Hakim, / kekuatan-kekuatan surgawi gemetar karena ketakutan; / pada saat itu pula Engkau diangkat ke atas Kayu Salib / di antara dua penjahat / dan dihitung di antara orang-orang yang melanggar hukum, Engkau yang Tak Berdosa, / untuk menyelamatkan manusia. / Tuhan yang penuh belas kasihan, puji syukur bagi-Mu!</w:t>
      </w:r>
    </w:p>
    <w:p w14:paraId="5FD5EB51" w14:textId="77777777" w:rsidR="00CD25D3" w:rsidRPr="00003565" w:rsidRDefault="00CD25D3" w:rsidP="00CD25D3">
      <w:r w:rsidRPr="00003565">
        <w:rPr>
          <w:b/>
          <w:color w:val="FF0000"/>
          <w:sz w:val="20"/>
        </w:rPr>
        <w:t xml:space="preserve">Imam: </w:t>
      </w:r>
      <w:r w:rsidRPr="00003565">
        <w:t>Agar kami layak mendengarkan Injil yang kudus:</w:t>
      </w:r>
    </w:p>
    <w:p w14:paraId="2CB179B7" w14:textId="77777777" w:rsidR="00CD25D3" w:rsidRPr="00003565" w:rsidRDefault="00CD25D3" w:rsidP="00CD25D3">
      <w:pPr>
        <w:pStyle w:val="Heading3"/>
      </w:pPr>
      <w:r w:rsidRPr="00003565">
        <w:t>Dan ia membacakan Injil kelima</w:t>
      </w:r>
      <w:r w:rsidRPr="00003565">
        <w:br/>
        <w:t>dari Matius, awal 111</w:t>
      </w:r>
    </w:p>
    <w:p w14:paraId="2F971B8D" w14:textId="77777777" w:rsidR="00CD25D3" w:rsidRPr="00003565" w:rsidRDefault="00CD25D3" w:rsidP="00CD25D3">
      <w:r w:rsidRPr="00003565">
        <w:t xml:space="preserve">Pada waktu itu, Yudas, yang telah mengkhianati Yesus, setelah melihat bahwa Ia telah dihukum, menyesal dan mengembalikan tiga puluh keping perak kepada imam-imam kepala dan para tua-tua, sambil berkata: “Aku telah berdosa karena telah menyerahkan darah yang tak bersalah.” Mereka pun berkata: “Apa urusan kami dengan itu? Urusanmu sendiri.” Lalu ia melemparkan keping-keping perak itu ke dalam Bait Suci, pergi, dan menggantung diri. Para imam kepala, setelah mengambil uang perak itu, berkata: “Uang ini tidak boleh dimasukkan ke dalam kas Bait Suci, karena ini adalah harga darah.” Setelah berunding, mereka membeli ladang tukang tembikar dengan uang itu, sebagai tempat pemakaman bagi orang asing. Itulah sebabnya ladang itu disebut Ladang Darah sampai hari ini. Maka tergenapilah yang telah dikatakan melalui nabi Yeremia: “Mereka mengambil tiga puluh keping perak, harga Orang yang Dihargai, yang telah dihargai oleh anak-anak Israel, dan memberikannya untuk ladang tukang tembikar, seperti yang diperintahkan Tuhan kepadaku.” Yesus pun dibawa menghadap gubernur. Lalu gubernur itu bertanya kepada-Nya, “Apakah Engkau Raja orang Yahudi?” Yesus menjawab, “Engkau yang mengatakannya.” Dan terhadap tuduhan para imam besar dan para tua-tua, Ia tidak menjawab apa pun. Lalu Pilatus berkata kepada-Nya, “Tidakkah Engkau mendengar betapa banyak kesaksian yang diajukan terhadap-Mu?” Namun, Ia tidak menjawab satu kata pun kepadanya, sehingga gubernur itu sangat heran. Pada hari raya itu, gubernur memiliki kebiasaan membebaskan seorang tahanan, sesuai keinginan rakyat, yang mereka pilih. Pada waktu itu ada seorang tahanan yang terkenal di antara mereka, bernama Barabbas. Karena itu, ketika </w:t>
      </w:r>
      <w:r w:rsidRPr="00003565">
        <w:lastRenderedPageBreak/>
        <w:t>mereka berkumpul, Pilatus berkata kepada mereka, “Siapa yang ingin kalian aku bebaskan: Barabbas, atau Yesus yang disebut Kristus?” Sebab ia tahu bahwa Yesus telah diserahkan karena kecemburuan. Dan ketika ia duduk di kursi pengadilan, istrinya mengirim pesan kepadanya, “Jangan lakukan apa pun terhadap Orang Benar itu!” Hari ini, dalam mimpi, aku sangat menderita karena Dia. Sementara itu, imam-imam kepala dan para tua-tua membujuk rakyat untuk menuntut Barabbas dan membunuh Yesus. Lalu gubernur itu bertanya kepada mereka, “Siapa di antara keduanya yang ingin kalian kubebaskan?” Mereka menjawab, “Barabbas.” Pilatus berkata kepada mereka, “Lalu apa yang harus kulakukan terhadap Yesus yang disebut Kristus?” Semua orang berseru: “Salibkan Dia!” Ia berkata: “Apa kejahatan yang telah Dia lakukan?” Tetapi mereka semakin keras berteriak: “Salibkan Dia!” Melihat bahwa tidak ada gunanya, bahkan kerusuhan mulai terjadi, Pilatus mengambil air, membasuh tangannya di hadapan orang banyak, dan berkata: “Aku tidak bersalah atas darah Orang Benar ini; lihatlah sendiri.” Dan seluruh rakyat menjawab: “Darah-Nya ada pada kami dan pada anak-anak kami.” Lalu ia membebaskan Barabbas kepada mereka, sedangkan Yesus, setelah dicambuk, diserahkan untuk disalibkan. Kemudian prajurit-prajurit gubernur itu membawa Yesus ke pretorium, mengumpulkan seluruh kohort di sekeliling-Nya, dan setelah menelanjangi-Nya, mereka mengenakan jubah merah padam kepada-Nya; dan setelah menganyam mahkota dari duri, mereka menaruhnya di atas kepala-Nya dan menaruh sebatang tongkat di tangan kanan-Nya; lalu, sambil berlutut di hadapan-Nya, mereka menghina-Nya, seraya berkata: “Hidup Raja orang Yahudi!” Setelah meludahi-Nya, mereka mengambil tongkat itu dan memukul kepala-Nya. Dan setelah mereka menghina-Nya, mereka melepaskan jubah merah itu dari-Nya, mengenakan kembali pakaian-Nya, dan membawa-Nya untuk disalibkan. Ketika mereka keluar, mereka bertemu dengan seorang dari Kirene bernama Simon; mereka memaksanya untuk memikul salib-Nya.</w:t>
      </w:r>
    </w:p>
    <w:p w14:paraId="5308C14B" w14:textId="77777777" w:rsidR="00CD25D3" w:rsidRPr="00003565" w:rsidRDefault="00CD25D3" w:rsidP="00CD25D3">
      <w:pPr>
        <w:jc w:val="right"/>
        <w:rPr>
          <w:color w:val="FF0000"/>
          <w:sz w:val="16"/>
          <w:szCs w:val="16"/>
        </w:rPr>
      </w:pPr>
      <w:r w:rsidRPr="00003565">
        <w:rPr>
          <w:color w:val="FF0000"/>
          <w:sz w:val="16"/>
          <w:szCs w:val="16"/>
        </w:rPr>
        <w:t>Matius 27:3–32</w:t>
      </w:r>
    </w:p>
    <w:p w14:paraId="11EC489E" w14:textId="77777777" w:rsidR="00CD25D3" w:rsidRPr="00003565" w:rsidRDefault="00CD25D3" w:rsidP="00CD25D3">
      <w:r w:rsidRPr="00003565">
        <w:rPr>
          <w:b/>
          <w:color w:val="FF0000"/>
          <w:sz w:val="20"/>
        </w:rPr>
        <w:t xml:space="preserve">Dan setelah selesai, kita menyanyikan: </w:t>
      </w:r>
      <w:r w:rsidRPr="00003565">
        <w:t>Terpujilah kesabaran-Mu, Tuhan!</w:t>
      </w:r>
    </w:p>
    <w:p w14:paraId="30AA9E3B" w14:textId="77777777" w:rsidR="00CD25D3" w:rsidRPr="00003565" w:rsidRDefault="00CD25D3" w:rsidP="00CD25D3">
      <w:pPr>
        <w:pStyle w:val="Heading3"/>
      </w:pPr>
      <w:r w:rsidRPr="00003565">
        <w:t>Antifon 13, nada 6</w:t>
      </w:r>
    </w:p>
    <w:p w14:paraId="1C850631" w14:textId="77777777" w:rsidR="00CD25D3" w:rsidRPr="00003565" w:rsidRDefault="00CD25D3" w:rsidP="00CD25D3">
      <w:r w:rsidRPr="00003565">
        <w:t xml:space="preserve">Kerumunan orang Yahudi / menuntut Pilatus untuk menyalibkan-Mu, Tuhan. / Dan lihatlah, karena tidak menemukan kesalahan pada-Mu, / mereka membebaskan Barabbas yang bersalah, / sedangkan Engkau, Yang Benar, mereka hukum, / dengan tuduhan pembunuhan yang dilekatkan pada-Mu. / Namun, balaslah mereka, Tuhan, sesuai perbuatan mereka, / sebab sia-sialah rencana yang mereka rancang terhadap-Mu. </w:t>
      </w:r>
      <w:r w:rsidRPr="00003565">
        <w:rPr>
          <w:b/>
          <w:color w:val="FF0000"/>
          <w:sz w:val="20"/>
        </w:rPr>
        <w:t>(2)</w:t>
      </w:r>
    </w:p>
    <w:p w14:paraId="364B4797" w14:textId="77777777" w:rsidR="00CD25D3" w:rsidRPr="00003565" w:rsidRDefault="00CD25D3" w:rsidP="00CD25D3">
      <w:r w:rsidRPr="00003565">
        <w:rPr>
          <w:i/>
        </w:rPr>
        <w:t>Dia</w:t>
      </w:r>
      <w:r w:rsidRPr="00003565">
        <w:t xml:space="preserve">, di hadapan-Nya segala sesuatu gemetar dan gentar, / dan </w:t>
      </w:r>
      <w:r w:rsidRPr="00003565">
        <w:rPr>
          <w:i/>
        </w:rPr>
        <w:t xml:space="preserve">yang </w:t>
      </w:r>
      <w:r w:rsidRPr="00003565">
        <w:t xml:space="preserve">dipuji oleh setiap lidah, / Kristus, Kuasa Allah dan Kebijaksanaan Allah, / dipukul di wajah-Nya oleh para imam dan diberi empedu; / dan Ia berkenan menanggung semuanya itu, / demi menyelamatkan kita dari dosa-dosa kita dengan Darah-Nya, / sebagai Sang Pencinta Manusia. </w:t>
      </w:r>
      <w:r w:rsidRPr="00003565">
        <w:rPr>
          <w:b/>
          <w:color w:val="FF0000"/>
          <w:sz w:val="20"/>
        </w:rPr>
        <w:t>(2)</w:t>
      </w:r>
    </w:p>
    <w:p w14:paraId="010631C5" w14:textId="77777777" w:rsidR="00CD25D3" w:rsidRPr="00003565" w:rsidRDefault="00CD25D3" w:rsidP="00CD25D3">
      <w:r w:rsidRPr="00003565">
        <w:rPr>
          <w:b/>
        </w:rPr>
        <w:t xml:space="preserve">Puji syukur, Bunda Allah: </w:t>
      </w:r>
      <w:r w:rsidRPr="00003565">
        <w:t>Bunda Allah, yang melalui Firman / melahirkan Sang Pencipta-Nya yang melampaui akal budi, / mohonlah kepada-Nya untuk menyelamatkan jiwa-jiwa kita.</w:t>
      </w:r>
    </w:p>
    <w:p w14:paraId="65AFF1BC"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29D9A8B8" w14:textId="77777777" w:rsidR="00CD25D3" w:rsidRPr="00003565" w:rsidRDefault="00CD25D3" w:rsidP="00CD25D3">
      <w:pPr>
        <w:pStyle w:val="Heading3"/>
      </w:pPr>
      <w:r w:rsidRPr="00003565">
        <w:t>Antifon 14, nada 8</w:t>
      </w:r>
    </w:p>
    <w:p w14:paraId="1E2A5D9B" w14:textId="77777777" w:rsidR="00CD25D3" w:rsidRPr="00003565" w:rsidRDefault="00CD25D3" w:rsidP="00CD25D3">
      <w:r w:rsidRPr="00003565">
        <w:t xml:space="preserve">Ya Tuhan, yang telah menerima si perampok sebagai teman, / yang telah menodai tangannya dengan darah, / dan jadikanlah kami bersama dengannya, / sebagai Yang Baik dan Penyayang Manusia. </w:t>
      </w:r>
      <w:r w:rsidRPr="00003565">
        <w:rPr>
          <w:b/>
          <w:color w:val="FF0000"/>
          <w:sz w:val="20"/>
        </w:rPr>
        <w:t>(2)</w:t>
      </w:r>
    </w:p>
    <w:p w14:paraId="5A55D714" w14:textId="77777777" w:rsidR="00CD25D3" w:rsidRPr="00003565" w:rsidRDefault="00CD25D3" w:rsidP="00CD25D3">
      <w:r w:rsidRPr="00003565">
        <w:t xml:space="preserve">Si penjahat di salib mengeluarkan seruan singkat, / </w:t>
      </w:r>
      <w:r w:rsidRPr="00003565">
        <w:rPr>
          <w:i/>
        </w:rPr>
        <w:t xml:space="preserve">namun </w:t>
      </w:r>
      <w:r w:rsidRPr="00003565">
        <w:t xml:space="preserve">menunjukkan iman yang besar, / dalam sekejap ia diselamatkan, / dan sebagai yang pertama, setelah membuka pintu surga, ia masuk </w:t>
      </w:r>
      <w:r w:rsidRPr="00003565">
        <w:rPr>
          <w:i/>
        </w:rPr>
        <w:t>ke dalamnya</w:t>
      </w:r>
      <w:r w:rsidRPr="00003565">
        <w:t xml:space="preserve">; / Tuhan, Engkau yang menerima pertobatannya, / kemuliaan bagi-Mu! </w:t>
      </w:r>
      <w:r w:rsidRPr="00003565">
        <w:rPr>
          <w:b/>
          <w:color w:val="FF0000"/>
          <w:sz w:val="20"/>
        </w:rPr>
        <w:t>(2)</w:t>
      </w:r>
    </w:p>
    <w:p w14:paraId="2A28F6F4" w14:textId="77777777" w:rsidR="00CD25D3" w:rsidRPr="00003565" w:rsidRDefault="00CD25D3" w:rsidP="00CD25D3">
      <w:r w:rsidRPr="00003565">
        <w:rPr>
          <w:b/>
        </w:rPr>
        <w:t xml:space="preserve">Pujian bagi Bunda Allah: </w:t>
      </w:r>
      <w:r w:rsidRPr="00003565">
        <w:t>Bersukacitalah, Engkau yang melalui Malaikat telah menerima sukacita bagi dunia; / bersukacitalah, Engkau yang melahirkan Pencipta-Mu dan Tuhan; / bersukacitalah, Engkau yang berhak menjadi / Bunda Kristus, Allah.</w:t>
      </w:r>
    </w:p>
    <w:p w14:paraId="0096BC92" w14:textId="77777777" w:rsidR="00CD25D3" w:rsidRPr="00003565" w:rsidRDefault="00CD25D3" w:rsidP="00CD25D3">
      <w:pPr>
        <w:rPr>
          <w:b/>
          <w:color w:val="FF0000"/>
          <w:sz w:val="20"/>
        </w:rPr>
      </w:pPr>
      <w:r w:rsidRPr="00003565">
        <w:rPr>
          <w:b/>
        </w:rPr>
        <w:t xml:space="preserve">Dan sekarang: </w:t>
      </w:r>
      <w:r w:rsidRPr="00003565">
        <w:rPr>
          <w:b/>
          <w:color w:val="FF0000"/>
          <w:sz w:val="20"/>
        </w:rPr>
        <w:t>kita mengulangi hal yang sama.</w:t>
      </w:r>
    </w:p>
    <w:p w14:paraId="31CCDCEB" w14:textId="77777777" w:rsidR="00CD25D3" w:rsidRPr="00003565" w:rsidRDefault="00CD25D3" w:rsidP="00CD25D3">
      <w:pPr>
        <w:pStyle w:val="Heading3"/>
      </w:pPr>
      <w:r w:rsidRPr="00003565">
        <w:lastRenderedPageBreak/>
        <w:t>Antifon 15, nada ke-6</w:t>
      </w:r>
    </w:p>
    <w:p w14:paraId="1B43FFD6" w14:textId="77777777" w:rsidR="00CD25D3" w:rsidRPr="00003565" w:rsidRDefault="00CD25D3" w:rsidP="00CD25D3">
      <w:r w:rsidRPr="00003565">
        <w:t xml:space="preserve">Pada hari ini, Dia yang menggantungkan bumi di atas air / digantung di Pohon Salib; / Raja para Malaikat dimahkotai / dengan mahkota duri; / Dia yang menutupi langit dengan awan / mengenakan jubah merah palsu; / Dia menerima pukulan di wajah-Nya / yang telah membebaskan Adam di Sungai Yordan; / Mempelai Gereja dipaku dengan paku; / Putra Perawan ditusuk dengan tombak. / Kami menyembah penderitaan-Mu, Kristus. / Kami menyembah penderitaan-Mu, Kristus. / Kami menyembah penderitaan-Mu, Kristus. / Tunjukkanlah kepada kami juga kebangkitan-Mu yang mulia! </w:t>
      </w:r>
      <w:r w:rsidRPr="00003565">
        <w:rPr>
          <w:b/>
          <w:color w:val="FF0000"/>
          <w:sz w:val="20"/>
        </w:rPr>
        <w:t>(2)</w:t>
      </w:r>
    </w:p>
    <w:p w14:paraId="1ABA7944" w14:textId="77777777" w:rsidR="00CD25D3" w:rsidRPr="00003565" w:rsidRDefault="00CD25D3" w:rsidP="00CD25D3">
      <w:r w:rsidRPr="00003565">
        <w:t xml:space="preserve">Janganlah kita merayakannya seperti orang-orang Yahudi: / sebab Paskah kita, Kristus Allah, telah dikorbankan bagi kita; / tetapi marilah kita menyucikan diri dari segala kenajisan, / dan dengan tulus berdoa kepada-Nya: / “Bangkitlah, Tuhan, selamatkanlah kami, / sebagai Yang Mengasihi Manusia!” </w:t>
      </w:r>
      <w:r w:rsidRPr="00003565">
        <w:rPr>
          <w:b/>
          <w:color w:val="FF0000"/>
          <w:sz w:val="20"/>
        </w:rPr>
        <w:t>(2)</w:t>
      </w:r>
    </w:p>
    <w:p w14:paraId="7ECAF097" w14:textId="77777777" w:rsidR="00CD25D3" w:rsidRPr="00003565" w:rsidRDefault="00CD25D3" w:rsidP="00CD25D3">
      <w:r w:rsidRPr="00003565">
        <w:t xml:space="preserve">Salib-Mu, Tuhan – / adalah hidup dan kebangkitan bagi umat-Mu; / dan dengan menaruh harapan pada-Nya, / kami memuji-Mu, Allah kami yang disalibkan: / “Kasihanilah kami!” </w:t>
      </w:r>
      <w:r w:rsidRPr="00003565">
        <w:rPr>
          <w:b/>
          <w:color w:val="FF0000"/>
          <w:sz w:val="20"/>
        </w:rPr>
        <w:t>(2)</w:t>
      </w:r>
    </w:p>
    <w:p w14:paraId="4A7CD2F8" w14:textId="77777777" w:rsidR="00CD25D3" w:rsidRPr="00003565" w:rsidRDefault="00CD25D3" w:rsidP="00CD25D3">
      <w:r w:rsidRPr="00003565">
        <w:rPr>
          <w:b/>
        </w:rPr>
        <w:t xml:space="preserve">Kemuliaan, Bunda Allah: </w:t>
      </w:r>
      <w:r w:rsidRPr="00003565">
        <w:t>Melihat Engkau tergantung, Kristus, / Bunda yang melahirkan-Mu berseru: / “Betapa misteri yang tak terduga ini, / yang kulihat, Anak-Ku? / Bagaimana Engkau mati di Kayu Salib, terpasang dengan daging-Mu, / Pemberi Kehidupan?</w:t>
      </w:r>
    </w:p>
    <w:p w14:paraId="31B64AF0" w14:textId="77777777" w:rsidR="00CD25D3" w:rsidRPr="00003565" w:rsidRDefault="00CD25D3" w:rsidP="00CD25D3">
      <w:pPr>
        <w:rPr>
          <w:b/>
          <w:color w:val="FF0000"/>
          <w:sz w:val="20"/>
        </w:rPr>
      </w:pPr>
      <w:r w:rsidRPr="00003565">
        <w:rPr>
          <w:b/>
        </w:rPr>
        <w:t xml:space="preserve">Dan sekarang: </w:t>
      </w:r>
      <w:r w:rsidRPr="00003565">
        <w:rPr>
          <w:b/>
          <w:color w:val="FF0000"/>
          <w:sz w:val="20"/>
        </w:rPr>
        <w:t>kami mengulangi hal yang sama.</w:t>
      </w:r>
    </w:p>
    <w:p w14:paraId="3965A0AB" w14:textId="77777777" w:rsidR="00CD25D3" w:rsidRPr="00003565" w:rsidRDefault="00CD25D3" w:rsidP="00CD25D3">
      <w:r w:rsidRPr="00003565">
        <w:rPr>
          <w:b/>
          <w:color w:val="FF0000"/>
          <w:sz w:val="20"/>
        </w:rPr>
        <w:t xml:space="preserve">Kemudian ektenia kecil, [doa 8] dan seruan: </w:t>
      </w:r>
      <w:r w:rsidRPr="00003565">
        <w:t>Sebab nama-Mu yang Mahakudus itu diberkati dan Kerajaan-Mu dimuliakan, Bapa, dan Putra, dan Roh Kudus, sekarang dan selamanya, dan sampai selama-lamanya.</w:t>
      </w:r>
    </w:p>
    <w:p w14:paraId="0AD1A4E7" w14:textId="77777777" w:rsidR="00CD25D3" w:rsidRPr="00003565" w:rsidRDefault="00CD25D3" w:rsidP="00CD25D3">
      <w:pPr>
        <w:pStyle w:val="Heading3"/>
      </w:pPr>
      <w:r w:rsidRPr="00003565">
        <w:t>Sedalen, nada ke-4</w:t>
      </w:r>
    </w:p>
    <w:p w14:paraId="27AFF129" w14:textId="77777777" w:rsidR="00CD25D3" w:rsidRPr="00003565" w:rsidRDefault="00CD25D3" w:rsidP="00CD25D3">
      <w:r w:rsidRPr="00003565">
        <w:t>Engkau telah menebus kami dari kutukan hukum Taurat / dengan Darah-Mu yang mulia: / yang dipakukan di Salib dan ditusuk dengan tombak, / Engkau telah mencurahkan keabadian kepada manusia. / Juruselamat kami, puji syukur bagi-Mu!</w:t>
      </w:r>
    </w:p>
    <w:p w14:paraId="23C37110" w14:textId="77777777" w:rsidR="00CD25D3" w:rsidRPr="00003565" w:rsidRDefault="00CD25D3" w:rsidP="00CD25D3">
      <w:r w:rsidRPr="00003565">
        <w:rPr>
          <w:b/>
          <w:color w:val="FF0000"/>
          <w:sz w:val="20"/>
        </w:rPr>
        <w:t xml:space="preserve">Imam: </w:t>
      </w:r>
      <w:r w:rsidRPr="00003565">
        <w:t>Agar kami layak mendengarkan Injil yang kudus:</w:t>
      </w:r>
    </w:p>
    <w:p w14:paraId="1BD52B03" w14:textId="77777777" w:rsidR="00CD25D3" w:rsidRPr="00003565" w:rsidRDefault="00CD25D3" w:rsidP="00CD25D3">
      <w:pPr>
        <w:pStyle w:val="Heading3"/>
      </w:pPr>
      <w:r w:rsidRPr="00003565">
        <w:t>Dan membacakan Injil keenam</w:t>
      </w:r>
      <w:r w:rsidRPr="00003565">
        <w:br/>
        <w:t>dari Markus, awal</w:t>
      </w:r>
      <w:r w:rsidRPr="00003565">
        <w:rPr>
          <w:smallCaps/>
        </w:rPr>
        <w:t xml:space="preserve"> 67a</w:t>
      </w:r>
    </w:p>
    <w:p w14:paraId="5BDFCE68" w14:textId="77777777" w:rsidR="00CD25D3" w:rsidRPr="00003565" w:rsidRDefault="00CD25D3" w:rsidP="00CD25D3">
      <w:r w:rsidRPr="00003565">
        <w:t>Pada saat itu, para prajurit membawa Yesus ke dalam halaman, yaitu ke praetorium. Mereka mengumpulkan seluruh kohort, lalu mengenakan jubah ungu kepada-Nya dan, setelah menganyam mahkota duri, mereka memakainya di kepala-Nya. Mereka pun mulai menyambut-Nya: “Hidup Raja orang Yahudi!” Mereka memukul kepala-Nya dengan tongkat, meludahi-Nya, dan sambil berlutut, mereka menyembah-Nya. Setelah mereka mengolok-olok-Nya, mereka melepaskan jubah ungu itu dari-Nya dan mengenakan kembali pakaian-Nya. Kemudian mereka membawa-Nya keluar untuk disalibkan. Mereka memaksa seorang yang lewat, Simon dari Kirene, yang baru pulang dari ladang, ayah dari Aleksander dan Rufus, untuk memikul salib-Nya. Mereka membawa-Nya ke tempat yang bernama Golgota, yang artinya “Tempat Tengkorak”. Mereka menawarkan-Nya anggur yang dicampur dengan mur, tetapi Ia tidak menerimanya. Lalu mereka menyalibkan-Nya dan membagi-bagi pakaian-Nya di antara mereka, dengan mengundi untuk menentukan siapa yang akan mengambil apa. Saat itu pukul tiga, ketika Ia disalibkan. Dan tertulis di atas tanda tuduhan-Nya: “Raja orang Yahudi.” Bersama-Nya disalibkan dua orang penjahat, satu di sebelah kanan-Nya dan yang lain di sebelah kiri-Nya. Orang-orang yang lewat menghina-Nya, sambil menggelengkan kepala dan berkata: “Hai, Engkau yang meruntuhkan Bait Suci dan membangunnya kembali dalam tiga hari! Selamatkanlah diri-Mu sendiri, turunlah dari salib itu.” Demikian pula para imam besar, sambil mengejek bersama para ahli Taurat, berkata satu sama lain: “Orang lain telah diselamatkan-Nya, tetapi diri-Nya sendiri tidak dapat diselamatkan! Kristus, Raja Israel, biarlah Ia turun sekarang dari salib itu, supaya kami melihat dan percaya.”</w:t>
      </w:r>
    </w:p>
    <w:p w14:paraId="33FE4E17" w14:textId="77777777" w:rsidR="00CD25D3" w:rsidRPr="00003565" w:rsidRDefault="00CD25D3" w:rsidP="00CD25D3">
      <w:pPr>
        <w:jc w:val="right"/>
        <w:rPr>
          <w:color w:val="FF0000"/>
          <w:sz w:val="16"/>
          <w:szCs w:val="16"/>
        </w:rPr>
      </w:pPr>
      <w:r w:rsidRPr="00003565">
        <w:rPr>
          <w:color w:val="FF0000"/>
          <w:sz w:val="16"/>
          <w:szCs w:val="16"/>
        </w:rPr>
        <w:t>Mrk 15:</w:t>
      </w:r>
      <w:r w:rsidRPr="00003565">
        <w:rPr>
          <w:smallCaps/>
          <w:color w:val="FF0000"/>
          <w:sz w:val="16"/>
          <w:szCs w:val="16"/>
        </w:rPr>
        <w:t>16–32a</w:t>
      </w:r>
    </w:p>
    <w:p w14:paraId="3E0687D2" w14:textId="77777777" w:rsidR="00CD25D3" w:rsidRPr="00003565" w:rsidRDefault="00CD25D3" w:rsidP="00CD25D3">
      <w:r w:rsidRPr="00003565">
        <w:rPr>
          <w:b/>
          <w:color w:val="FF0000"/>
          <w:sz w:val="20"/>
        </w:rPr>
        <w:lastRenderedPageBreak/>
        <w:t xml:space="preserve">Dan setelah itu, kita menyanyikan: </w:t>
      </w:r>
      <w:r w:rsidRPr="00003565">
        <w:t>Terpujilah kesabaran-Mu, Tuhan!</w:t>
      </w:r>
    </w:p>
    <w:p w14:paraId="1B95575C" w14:textId="77777777" w:rsidR="00CD25D3" w:rsidRPr="00003565" w:rsidRDefault="00CD25D3" w:rsidP="00CD25D3">
      <w:pPr>
        <w:pStyle w:val="Heading3"/>
      </w:pPr>
      <w:r w:rsidRPr="00003565">
        <w:t>Berbahagialah pada ayat 8, nada ke-4</w:t>
      </w:r>
    </w:p>
    <w:p w14:paraId="4B45369E" w14:textId="77777777" w:rsidR="00CD25D3" w:rsidRPr="00003565" w:rsidRDefault="00CD25D3" w:rsidP="00CD25D3">
      <w:pPr>
        <w:rPr>
          <w:b/>
          <w:spacing w:val="-4"/>
        </w:rPr>
      </w:pPr>
      <w:r w:rsidRPr="00003565">
        <w:rPr>
          <w:b/>
          <w:spacing w:val="-4"/>
        </w:rPr>
        <w:t>Ingatlah kami, Tuhan, dalam Kerajaan-Mu, ketika Engkau datang ke dalam Kerajaan-Mu.</w:t>
      </w:r>
    </w:p>
    <w:p w14:paraId="394D2F34" w14:textId="77777777" w:rsidR="00CD25D3" w:rsidRPr="00003565" w:rsidRDefault="00CD25D3" w:rsidP="00CD25D3">
      <w:pPr>
        <w:rPr>
          <w:b/>
        </w:rPr>
      </w:pPr>
      <w:r w:rsidRPr="00003565">
        <w:rPr>
          <w:b/>
        </w:rPr>
        <w:t>Berbahagialah orang-orang yang miskin di hadapan Allah, karena Kerajaan Surga adalah milik mereka.</w:t>
      </w:r>
    </w:p>
    <w:p w14:paraId="6118B5A1" w14:textId="77777777" w:rsidR="00CD25D3" w:rsidRPr="00003565" w:rsidRDefault="00CD25D3" w:rsidP="00CD25D3">
      <w:pPr>
        <w:rPr>
          <w:b/>
        </w:rPr>
      </w:pPr>
      <w:r w:rsidRPr="00003565">
        <w:rPr>
          <w:b/>
        </w:rPr>
        <w:t>Berbahagialah orang-orang yang berduka, karena mereka akan dihibur.</w:t>
      </w:r>
    </w:p>
    <w:p w14:paraId="0BFCD63B" w14:textId="77777777" w:rsidR="00CD25D3" w:rsidRPr="00003565" w:rsidRDefault="00CD25D3" w:rsidP="00CD25D3">
      <w:pPr>
        <w:rPr>
          <w:b/>
        </w:rPr>
      </w:pPr>
      <w:r w:rsidRPr="00003565">
        <w:rPr>
          <w:b/>
        </w:rPr>
        <w:t>Berbahagialah orang-orang yang lemah lembut, karena mereka akan mewarisi bumi.</w:t>
      </w:r>
    </w:p>
    <w:p w14:paraId="7DB348C2" w14:textId="77777777" w:rsidR="00CD25D3" w:rsidRPr="00003565" w:rsidRDefault="00CD25D3" w:rsidP="00CD25D3">
      <w:r w:rsidRPr="00003565">
        <w:t>Karena pohon itu, Adam / diusir dari surga, / dan melalui Pohon Salib / penjahat itu masuk ke surga; / yang pertama mencicipi buahnya, menolak perintah Sang Pencipta; / sedangkan yang kedua, yang disalibkan bersamamu, / mengakui Allah yang Tersembunyi, berseru: / “Ingatlah aku di Kerajaan-Mu!”</w:t>
      </w:r>
    </w:p>
    <w:p w14:paraId="61FB2493" w14:textId="77777777" w:rsidR="00CD25D3" w:rsidRPr="00003565" w:rsidRDefault="00CD25D3" w:rsidP="00CD25D3">
      <w:pPr>
        <w:rPr>
          <w:b/>
        </w:rPr>
      </w:pPr>
      <w:r w:rsidRPr="00003565">
        <w:rPr>
          <w:b/>
        </w:rPr>
        <w:t>Berbahagialah orang-orang yang lapar dan haus akan kebenaran, sebab mereka akan dipuaskan.</w:t>
      </w:r>
    </w:p>
    <w:p w14:paraId="7AB6FD08" w14:textId="77777777" w:rsidR="00CD25D3" w:rsidRPr="00003565" w:rsidRDefault="00CD25D3" w:rsidP="00CD25D3">
      <w:r w:rsidRPr="00003565">
        <w:t>Pencipta Hukum / dibeli oleh orang-orang yang melanggar hukum dari seorang murid, / dan seperti seorang penjahat, mereka membawa-Nya ke hadapan pengadilan Pilatus, / berseru: “Salibkan Dia!” – / Dia yang memberi mereka manna di padang gurun. / Adapun kami, meneladani penjahat yang saleh, / dengan iman berseru: / “Ingatlah juga kami di Kerajaan-Mu!”</w:t>
      </w:r>
    </w:p>
    <w:p w14:paraId="59160FBF" w14:textId="77777777" w:rsidR="00CD25D3" w:rsidRPr="00003565" w:rsidRDefault="00CD25D3" w:rsidP="00CD25D3">
      <w:pPr>
        <w:rPr>
          <w:b/>
        </w:rPr>
      </w:pPr>
      <w:r w:rsidRPr="00003565">
        <w:rPr>
          <w:b/>
        </w:rPr>
        <w:t>Berbahagialah orang-orang yang penuh belas kasihan, sebab mereka akan diampuni.</w:t>
      </w:r>
    </w:p>
    <w:p w14:paraId="3E66E555" w14:textId="77777777" w:rsidR="00CD25D3" w:rsidRPr="00003565" w:rsidRDefault="00CD25D3" w:rsidP="00CD25D3">
      <w:r w:rsidRPr="00003565">
        <w:t>Kerumunan para pembunuh Allah, / suku Yahudi yang melanggar hukum, / berteriak dengan liar, berseru kepada Pilatus: / “Salibkan Kristus yang tak bersalah / dan lebih baik lepaskan Barabbas bagi kami!” / Adapun kami, kami menyuarakan / seruan penjahat yang bijaksana kepada-Nya: / “Ingatlah juga kami di dalam Kerajaan-Mu!”</w:t>
      </w:r>
    </w:p>
    <w:p w14:paraId="0C78CAA5" w14:textId="77777777" w:rsidR="00CD25D3" w:rsidRPr="00003565" w:rsidRDefault="00CD25D3" w:rsidP="00CD25D3">
      <w:pPr>
        <w:rPr>
          <w:b/>
        </w:rPr>
      </w:pPr>
      <w:r w:rsidRPr="00003565">
        <w:rPr>
          <w:b/>
        </w:rPr>
        <w:t>Berbahagialah orang-orang yang hatinya murni, sebab mereka akan melihat Allah.</w:t>
      </w:r>
    </w:p>
    <w:p w14:paraId="1102CA7A" w14:textId="77777777" w:rsidR="00CD25D3" w:rsidRPr="00003565" w:rsidRDefault="00CD25D3" w:rsidP="00CD25D3">
      <w:r w:rsidRPr="00003565">
        <w:t xml:space="preserve">Tulang rusuk-Mu yang memberi kehidupan / bagaikan mata air yang memancar dari Eden, / </w:t>
      </w:r>
      <w:r w:rsidRPr="00003565">
        <w:rPr>
          <w:i/>
        </w:rPr>
        <w:t xml:space="preserve">yang </w:t>
      </w:r>
      <w:r w:rsidRPr="00003565">
        <w:t>menyirami Gereja-Mu, Kristus, seperti surga rohani, / dari sana bercabang seperti aliran-aliran, menjadi empat Injil, / menyirami dunia, menggembirakan ciptaan, / dan dengan setia mengajarkan bangsa-bangsa / untuk menyembah Kerajaan-Mu.</w:t>
      </w:r>
    </w:p>
    <w:p w14:paraId="331E5614" w14:textId="77777777" w:rsidR="00CD25D3" w:rsidRPr="00003565" w:rsidRDefault="00CD25D3" w:rsidP="00CD25D3">
      <w:pPr>
        <w:rPr>
          <w:b/>
        </w:rPr>
      </w:pPr>
      <w:r w:rsidRPr="00003565">
        <w:rPr>
          <w:b/>
        </w:rPr>
        <w:t>Berbahagialah para pembawa damai, sebab mereka akan disebut anak-anak Allah.</w:t>
      </w:r>
    </w:p>
    <w:p w14:paraId="2DD91A1A" w14:textId="77777777" w:rsidR="00CD25D3" w:rsidRPr="00003565" w:rsidRDefault="00CD25D3" w:rsidP="00CD25D3">
      <w:r w:rsidRPr="00003565">
        <w:t>Engkau disalibkan demi aku, / agar aku memperoleh pengampunan; / Engkau ditusuk di sisi-Mu, / agar aliran kehidupan mengalir kepadaku; / Engkau dipaku dengan paku, / agar aku, melalui kedalaman penderitaan-Mu / yang membuktikan kemuliaan kuasa-Mu, / berseru kepada-Mu, Kristus, Pemberi kehidupan: / “Puji syukur bagi Salib, Juruselamat, / dan bagi penderitaan-Mu!”</w:t>
      </w:r>
    </w:p>
    <w:p w14:paraId="7CCB334E" w14:textId="77777777" w:rsidR="00CD25D3" w:rsidRPr="00003565" w:rsidRDefault="00CD25D3" w:rsidP="00CD25D3">
      <w:pPr>
        <w:rPr>
          <w:b/>
        </w:rPr>
      </w:pPr>
      <w:r w:rsidRPr="00003565">
        <w:rPr>
          <w:b/>
        </w:rPr>
        <w:t>Berbahagialah mereka yang dianiaya demi kebenaran, sebab merekalah yang akan mewarisi Kerajaan Surga.</w:t>
      </w:r>
    </w:p>
    <w:p w14:paraId="1A7C2BB4" w14:textId="77777777" w:rsidR="00CD25D3" w:rsidRPr="00003565" w:rsidRDefault="00CD25D3" w:rsidP="00CD25D3">
      <w:r w:rsidRPr="00003565">
        <w:t xml:space="preserve">Pada saat Engkau disalibkan, Kristus, / seluruh ciptaan, melihat </w:t>
      </w:r>
      <w:r w:rsidRPr="00003565">
        <w:rPr>
          <w:i/>
        </w:rPr>
        <w:t>hal itu</w:t>
      </w:r>
      <w:r w:rsidRPr="00003565">
        <w:t>, gemetar, / dasar-dasar bumi bergoncang / karena takut akan kuasa-Mu; / bintang-bintang tersembunyi, dan tirai Bait Suci terbelah, / gunung-gunung bergetar dan batu-batu hancur; / dan penjahat yang beriman / berseru bersama kami kepada-Mu, Juruselamat: / “Ingatlah (kami di Kerajaan-Mu)!”</w:t>
      </w:r>
    </w:p>
    <w:p w14:paraId="28A54F51" w14:textId="77777777" w:rsidR="00CD25D3" w:rsidRPr="00003565" w:rsidRDefault="00CD25D3" w:rsidP="00CD25D3">
      <w:pPr>
        <w:rPr>
          <w:b/>
        </w:rPr>
      </w:pPr>
      <w:r w:rsidRPr="00003565">
        <w:rPr>
          <w:b/>
        </w:rPr>
        <w:t>Berbahagialah kamu, apabila kamu dihina dan dianiaya serta difitnah dengan segala cara yang tidak adil demi Aku.</w:t>
      </w:r>
    </w:p>
    <w:p w14:paraId="68E08F5E" w14:textId="77777777" w:rsidR="00CD25D3" w:rsidRPr="00003565" w:rsidRDefault="00CD25D3" w:rsidP="00CD25D3">
      <w:r w:rsidRPr="00003565">
        <w:t xml:space="preserve">Tulisan </w:t>
      </w:r>
      <w:r w:rsidRPr="00003565">
        <w:rPr>
          <w:i/>
        </w:rPr>
        <w:t xml:space="preserve">yang menentang </w:t>
      </w:r>
      <w:r w:rsidRPr="00003565">
        <w:t>kami / telah Engkau robek di Salib, ya Tuhan, / dan, setelah dihitung di antara orang-orang mati, / Engkau mengikat si penyiksa di sana, / membebaskan semua orang dari ikatan maut melalui Kebangkitan-Mu, / yang telah menerangi kami, Kristus, Allah kami, / dan kami berseru kepada-Mu: / “Ingatlah juga kami, (Juru Selamat), di dalam Kerajaan-Mu!”</w:t>
      </w:r>
    </w:p>
    <w:p w14:paraId="09E90B27" w14:textId="77777777" w:rsidR="00CD25D3" w:rsidRPr="00003565" w:rsidRDefault="00CD25D3" w:rsidP="00CD25D3">
      <w:pPr>
        <w:rPr>
          <w:b/>
        </w:rPr>
      </w:pPr>
      <w:r w:rsidRPr="00003565">
        <w:rPr>
          <w:b/>
        </w:rPr>
        <w:t>Bersukacitalah dan bergembiralah, sebab besar upahmu di surga.</w:t>
      </w:r>
    </w:p>
    <w:p w14:paraId="4C5D9043" w14:textId="77777777" w:rsidR="00CD25D3" w:rsidRPr="00003565" w:rsidRDefault="00CD25D3" w:rsidP="00CD25D3">
      <w:r w:rsidRPr="00003565">
        <w:t xml:space="preserve">Yang terangkat di Salib, / dan yang telah menghancurkan kuasa maut, Tuhan, / dan yang sebagai Allah telah menghapus tulisan tangan yang menentang kami! / Berikanlah kepada kami pertobatan si </w:t>
      </w:r>
      <w:r w:rsidRPr="00003565">
        <w:lastRenderedPageBreak/>
        <w:t>penjahat, Sang Pencinta Manusia yang Tunggal, / kepada kami yang dengan iman melayani-Mu, Kristus, Allah kami, dan berseru: / “Ingatlah juga kami di dalam Kerajaan-Mu!”</w:t>
      </w:r>
    </w:p>
    <w:p w14:paraId="3C7443EA" w14:textId="77777777" w:rsidR="00CD25D3" w:rsidRPr="00003565" w:rsidRDefault="00CD25D3" w:rsidP="00CD25D3">
      <w:r w:rsidRPr="00003565">
        <w:rPr>
          <w:b/>
        </w:rPr>
        <w:t xml:space="preserve">Kemuliaan: </w:t>
      </w:r>
      <w:r w:rsidRPr="00003565">
        <w:t xml:space="preserve">Marilah kita berdoa dengan sehati, hai semua orang beriman, / agar </w:t>
      </w:r>
      <w:r w:rsidRPr="00003565">
        <w:rPr>
          <w:i/>
        </w:rPr>
        <w:t xml:space="preserve">kita </w:t>
      </w:r>
      <w:r w:rsidRPr="00003565">
        <w:t xml:space="preserve">dapat memuliakan dengan layak / Bapa, dan Putra, dan Roh Kudus, </w:t>
      </w:r>
      <w:r w:rsidRPr="00003565">
        <w:rPr>
          <w:b/>
        </w:rPr>
        <w:t xml:space="preserve">/ </w:t>
      </w:r>
      <w:r w:rsidRPr="00003565">
        <w:t>Kesatuan Ketuhanan, yang ada dalam tiga Pribadi, / yang tetap tak tercampur, murni, tak terpisahkan, dan tak terjangkau, / yang melepaskan kita dari hukuman api.</w:t>
      </w:r>
    </w:p>
    <w:p w14:paraId="535E3F39" w14:textId="77777777" w:rsidR="00CD25D3" w:rsidRPr="00003565" w:rsidRDefault="00CD25D3" w:rsidP="00CD25D3">
      <w:r w:rsidRPr="00003565">
        <w:rPr>
          <w:b/>
        </w:rPr>
        <w:t xml:space="preserve">Dan sekarang, Bunda Allah: </w:t>
      </w:r>
      <w:r w:rsidRPr="00003565">
        <w:t>Bunda-Mu, Kristus, / yang melahirkan-Mu tanpa benih menurut daging, dan Perawan yang sejati, / dan yang tetap utuh setelah melahirkan, – / Kami memohon agar Dia menjadi perantara / di hadapan-Mu, Tuhan yang Maha Pengasih! / Berikanlah pengampunan dosa kepada mereka yang tanpa henti berseru: / “Ingatlah kami juga di dalam Kerajaan-Mu!”</w:t>
      </w:r>
    </w:p>
    <w:p w14:paraId="61AC5807" w14:textId="77777777" w:rsidR="00CD25D3" w:rsidRPr="00003565" w:rsidRDefault="00CD25D3" w:rsidP="00CD25D3">
      <w:r w:rsidRPr="00003565">
        <w:rPr>
          <w:b/>
          <w:color w:val="FF0000"/>
          <w:sz w:val="20"/>
        </w:rPr>
        <w:t xml:space="preserve">Kemudian ektenia kecil, [doa 11] dan seruan: </w:t>
      </w:r>
      <w:r w:rsidRPr="00003565">
        <w:t>Sebab Engkaulah yang dipuji oleh semua Kekuatan surgawi, dan kepada-Mu kami memuji, Bapa, dan Putra, dan Roh Kudus, sekarang, dan selamanya, dan sampai selama-lamanya.</w:t>
      </w:r>
    </w:p>
    <w:p w14:paraId="2BB9FB15" w14:textId="77777777" w:rsidR="00CD25D3" w:rsidRPr="00003565" w:rsidRDefault="00CD25D3" w:rsidP="00CD25D3">
      <w:pPr>
        <w:pStyle w:val="Heading3"/>
      </w:pPr>
      <w:r w:rsidRPr="00003565">
        <w:t>Prokimen, nada ke-4</w:t>
      </w:r>
    </w:p>
    <w:p w14:paraId="18E215BF" w14:textId="77777777" w:rsidR="00CD25D3" w:rsidRPr="00003565" w:rsidRDefault="00CD25D3" w:rsidP="00CD25D3">
      <w:r w:rsidRPr="00003565">
        <w:t>Mereka membagi-bagi pakaianku di antara mereka / dan melempar undi atas jubahku.</w:t>
      </w:r>
    </w:p>
    <w:p w14:paraId="3468EDF2" w14:textId="77777777" w:rsidR="00CD25D3" w:rsidRPr="00003565" w:rsidRDefault="00CD25D3" w:rsidP="00CD25D3">
      <w:r w:rsidRPr="00003565">
        <w:rPr>
          <w:b/>
          <w:color w:val="FF0000"/>
          <w:sz w:val="20"/>
        </w:rPr>
        <w:t xml:space="preserve">Ayat: </w:t>
      </w:r>
      <w:r w:rsidRPr="00003565">
        <w:t>Ya Allah, Allahku, dengarkanlah aku, mengapa Engkau meninggalkan aku?</w:t>
      </w:r>
    </w:p>
    <w:p w14:paraId="387D212D" w14:textId="77777777" w:rsidR="00CD25D3" w:rsidRPr="00003565" w:rsidRDefault="00CD25D3" w:rsidP="00CD25D3">
      <w:pPr>
        <w:jc w:val="right"/>
      </w:pPr>
      <w:r w:rsidRPr="00003565">
        <w:rPr>
          <w:color w:val="FF0000"/>
          <w:sz w:val="16"/>
        </w:rPr>
        <w:t>Mazmur 21:19,</w:t>
      </w:r>
      <w:r w:rsidRPr="00003565">
        <w:rPr>
          <w:smallCaps/>
          <w:color w:val="FF0000"/>
          <w:sz w:val="16"/>
        </w:rPr>
        <w:t xml:space="preserve"> 2a</w:t>
      </w:r>
    </w:p>
    <w:p w14:paraId="336E8108" w14:textId="77777777" w:rsidR="00CD25D3" w:rsidRPr="00003565" w:rsidRDefault="00CD25D3" w:rsidP="00CD25D3">
      <w:r w:rsidRPr="00003565">
        <w:rPr>
          <w:b/>
          <w:color w:val="FF0000"/>
          <w:sz w:val="20"/>
        </w:rPr>
        <w:t xml:space="preserve">Imam: </w:t>
      </w:r>
      <w:r w:rsidRPr="00003565">
        <w:t>Agar kami layak mendengarkan Injil yang kudus:</w:t>
      </w:r>
    </w:p>
    <w:p w14:paraId="3158E6E6" w14:textId="77777777" w:rsidR="00CD25D3" w:rsidRPr="00003565" w:rsidRDefault="00CD25D3" w:rsidP="00CD25D3">
      <w:pPr>
        <w:pStyle w:val="Heading3"/>
      </w:pPr>
      <w:r w:rsidRPr="00003565">
        <w:t>Dan membacakan Injil ketujuh</w:t>
      </w:r>
      <w:r w:rsidRPr="00003565">
        <w:br/>
        <w:t>dari Matius, awal 113</w:t>
      </w:r>
    </w:p>
    <w:p w14:paraId="3A9EDAF9" w14:textId="77777777" w:rsidR="00CD25D3" w:rsidRPr="00003565" w:rsidRDefault="00CD25D3" w:rsidP="00CD25D3">
      <w:r w:rsidRPr="00003565">
        <w:t>Pada waktu itu, para prajurit, setelah tiba di tempat yang disebut Golgota, yang artinya Tempat Tengkorak, memberikan Yesus minuman anggur yang dicampur dengan empedu; dan setelah mencicipinya, Ia tidak mau meminumnya. Setelah menyalibkan-Nya, mereka membagi-bagi pakaian-Nya di antara mereka dengan cara mengundi; dan, sambil duduk, mereka menjaga-Nya di sana. Dan mereka memasang tulisan di atas kepala-Nya yang menyatakan kesalahan-Nya: “Inilah Yesus, Raja orang Yahudi.” Kemudian mereka menyalibkan dua penjahat bersama-Nya: yang satu di sebelah kanan, dan yang lain di sebelah kiri. Orang-orang yang lewat menghina-Nya, sambil menggelengkan kepala dan berkata: “Engkau yang meruntuhkan Bait Suci dan dalam tiga hari akan membangunnya kembali! Selamatkanlah diri-Mu sendiri, jika Engkau Anak Allah, dan turunlah dari salib ini.” Demikian pula para imam besar, bersama para ahli Taurat dan para tua-tua, mengejek-Nya dengan berkata: “Orang lain telah diselamatkan-Nya, tetapi diri-Nya sendiri tidak dapat diselamatkan! Ia adalah Raja Israel; biarlah Ia turun sekarang dari salib ini, maka kami akan percaya kepada-Nya; Dia menaruh harapan pada Allah; biarlah Allah menyelamatkan-Nya sekarang, jika Dia berkenan kepada-Nya. Sebab Dia berkata: “Aku adalah Anak Allah.” Demikian pula para penjahat yang disalibkan bersama-Nya menghina-Nya. Mulai jam keenam, kegelapan meliputi seluruh bumi hingga jam kesembilan. Dan sekitar jam kesembilan, Yesus berseru dengan suara nyaring: “Eli, Eli! Lema sabachthani?” Artinya: “Allah-Ku, Allah-Ku! Mengapa Engkau meninggalkan Aku?” Beberapa orang yang berdiri di sana, setelah mendengarnya, berkata: “Dia memanggil Elia.” Lalu segera salah seorang dari mereka berlari, mengambil spons, mengisinya dengan cuka, dan menancapkannya pada sebatang tongkat, lalu memberikannya kepada-Nya untuk diminum. Yang lain berkata: “Biarkan saja; mari kita lihat apakah Elia akan datang untuk menyelamatkan-Nya.” Lalu Yesus berseru lagi dengan suara nyaring dan menghembuskan napas-Nya. Dan lihatlah, tirai Bait Suci terbelah dua dari atas sampai ke bawah; dan bumi berguncang; dan batu-batu retak; dan kuburan-kuburan terbuka; dan banyak jenazah orang-orang kudus yang telah meninggal bangkit; dan setelah keluar dari kuburan-kuburan itu pada saat kebangkitan-Nya, mereka masuk ke kota suci dan menampakkan diri kepada banyak orang. Adapun perwira itu dan para penjaga yang menyertai Yesus, setelah melihat gempa bumi dan segala yang terjadi, sangat ketakutan, seraya berkata: “Sesungguhnya, Dia adalah Anak Allah.”</w:t>
      </w:r>
    </w:p>
    <w:p w14:paraId="7B435EFD" w14:textId="77777777" w:rsidR="00CD25D3" w:rsidRPr="00003565" w:rsidRDefault="00CD25D3" w:rsidP="00CD25D3">
      <w:pPr>
        <w:jc w:val="right"/>
        <w:rPr>
          <w:color w:val="FF0000"/>
          <w:sz w:val="16"/>
          <w:szCs w:val="16"/>
        </w:rPr>
      </w:pPr>
      <w:r w:rsidRPr="00003565">
        <w:rPr>
          <w:color w:val="FF0000"/>
          <w:sz w:val="16"/>
          <w:szCs w:val="16"/>
        </w:rPr>
        <w:t>Matius 27:33–54</w:t>
      </w:r>
    </w:p>
    <w:p w14:paraId="62A01CA0" w14:textId="77777777" w:rsidR="00CD25D3" w:rsidRPr="00003565" w:rsidRDefault="00CD25D3" w:rsidP="00CD25D3">
      <w:r w:rsidRPr="00003565">
        <w:rPr>
          <w:b/>
          <w:color w:val="FF0000"/>
          <w:sz w:val="20"/>
        </w:rPr>
        <w:lastRenderedPageBreak/>
        <w:t xml:space="preserve">Dan setelah itu, kita menyanyikan: </w:t>
      </w:r>
      <w:r w:rsidRPr="00003565">
        <w:t>Pujilah kesabaran-Mu, Tuhan!</w:t>
      </w:r>
    </w:p>
    <w:p w14:paraId="337704C3" w14:textId="77777777" w:rsidR="00CD25D3" w:rsidRPr="00003565" w:rsidRDefault="00CD25D3" w:rsidP="00CD25D3">
      <w:r w:rsidRPr="00003565">
        <w:rPr>
          <w:b/>
          <w:color w:val="FF0000"/>
          <w:sz w:val="20"/>
        </w:rPr>
        <w:t>Dan Mazmur 50. [Doa 10]</w:t>
      </w:r>
    </w:p>
    <w:p w14:paraId="77FE701F" w14:textId="77777777" w:rsidR="00CD25D3" w:rsidRPr="00003565" w:rsidRDefault="00CD25D3" w:rsidP="00CD25D3">
      <w:r w:rsidRPr="00003565">
        <w:rPr>
          <w:b/>
          <w:color w:val="FF0000"/>
          <w:sz w:val="20"/>
        </w:rPr>
        <w:t xml:space="preserve">Imam: </w:t>
      </w:r>
      <w:r w:rsidRPr="00003565">
        <w:t>Agar kami layak mendengarkan Injil yang kudus:</w:t>
      </w:r>
    </w:p>
    <w:p w14:paraId="772059CF" w14:textId="77777777" w:rsidR="00CD25D3" w:rsidRPr="00003565" w:rsidRDefault="00CD25D3" w:rsidP="00CD25D3">
      <w:pPr>
        <w:pStyle w:val="Heading3"/>
      </w:pPr>
      <w:r w:rsidRPr="00003565">
        <w:t>Dan membacakan Injil kedelapan</w:t>
      </w:r>
      <w:r w:rsidRPr="00003565">
        <w:br/>
        <w:t>dari Lukas, awal 111</w:t>
      </w:r>
    </w:p>
    <w:p w14:paraId="2F22407A" w14:textId="77777777" w:rsidR="00CD25D3" w:rsidRPr="00003565" w:rsidRDefault="00CD25D3" w:rsidP="00CD25D3">
      <w:r w:rsidRPr="00003565">
        <w:t>Pada waktu itu, dua penjahat lainnya juga dibawa untuk dihukum mati bersama Yesus. Ketika mereka tiba di tempat yang disebut Kalvari, di sanalah Yesus dan kedua penjahat itu disalibkan: yang satu di sebelah kanan, yang lain di sebelah kiri. Yesus pun berkata, “Bapa, ampunilah mereka, sebab mereka tidak tahu apa yang mereka perbuat.” Lalu, mereka membagi-bagi pakaian-Nya dan mengundi. Orang banyak berdiri dan menonton. Para pemimpin pun mengejek-Nya, sambil berkata, “Orang lain telah Ia selamatkan; biarlah Ia menyelamatkan diri-Nya sendiri, jika Ia memang Kristus Allah, Yang Terpilih.” Para prajurit pun menghina-Nya; mereka mendekat, menyodorkan cuka kepada-Nya, dan berkata, “Jika Engkau Raja orang Yahudi, selamatkanlah diri-Mu sendiri.” Ada pula tulisan di atas-Nya dalam huruf Yunani, Romawi, dan Ibrani: “Inilah Raja orang Yahudi.” Salah seorang penjahat yang disalibkan itu menghujat-Nya: “Bukankah Engkau Mesias? Selamatkanlah diri-Mu sendiri dan kami.” Namun, yang lain menegurnya dan berkata kepadanya: “Tidakkah engkau takut kepada Allah, padahal engkau sendiri telah dihukum dengan hukuman yang sama?” “Kami memang pantas menerima ini, karena kami mendapat balasan sesuai perbuatan kami. Tetapi Dia tidak melakukan kejahatan apa pun.” Lalu ia berkata, “Yesus, ingatlah aku ketika Engkau datang sebagai Raja.” Yesus pun berkata kepadanya, “Aku berkata kepadamu dengan sungguh-sungguh: hari ini engkau akan bersama-Ku di surga.” Saat itu sudah mendekati jam enam, dan kegelapan melanda seluruh negeri sampai jam sembilan, karena matahari tidak bersinar lagi. Tirai Bait Suci pun terbelah di tengah-tengahnya. Dengan suara nyaring, Yesus berseru: “Bapa, ke dalam tangan-Mu Kuserahkan roh-Ku.” Setelah berkata demikian, Ia menghembuskan napas terakhir-Nya. Melihat apa yang terjadi, perwira itu memuliakan Allah, seraya berkata: “Sesungguhnya, Orang ini benar-benar benar.” Dan seluruh orang banyak yang berkumpul untuk menyaksikan peristiwa itu, setelah melihat apa yang terjadi, pulang sambil memukul-mukul dada mereka. Sementara itu, semua orang yang mengenal-Nya berdiri dari jauh, dan para perempuan yang mengikuti-Nya dari Galilea juga melihat hal itu.</w:t>
      </w:r>
    </w:p>
    <w:p w14:paraId="50105FE9" w14:textId="77777777" w:rsidR="00CD25D3" w:rsidRPr="00003565" w:rsidRDefault="00CD25D3" w:rsidP="00CD25D3">
      <w:pPr>
        <w:jc w:val="right"/>
        <w:rPr>
          <w:color w:val="FF0000"/>
          <w:sz w:val="16"/>
          <w:szCs w:val="16"/>
        </w:rPr>
      </w:pPr>
      <w:r w:rsidRPr="00003565">
        <w:rPr>
          <w:color w:val="FF0000"/>
          <w:sz w:val="16"/>
          <w:szCs w:val="16"/>
        </w:rPr>
        <w:t>Lukas 23:32–49</w:t>
      </w:r>
    </w:p>
    <w:p w14:paraId="1F3C5473" w14:textId="77777777" w:rsidR="00CD25D3" w:rsidRPr="00003565" w:rsidRDefault="00CD25D3" w:rsidP="00CD25D3">
      <w:r w:rsidRPr="00003565">
        <w:rPr>
          <w:b/>
          <w:color w:val="FF0000"/>
          <w:sz w:val="20"/>
        </w:rPr>
        <w:t xml:space="preserve">Dan setelah itu, kita menyanyikan: </w:t>
      </w:r>
      <w:r w:rsidRPr="00003565">
        <w:t>Terpujilah kesabaran-Mu, Tuhan!</w:t>
      </w:r>
    </w:p>
    <w:p w14:paraId="68807B58" w14:textId="77777777" w:rsidR="00CD25D3" w:rsidRPr="00003565" w:rsidRDefault="00CD25D3" w:rsidP="00CD25D3">
      <w:pPr>
        <w:pStyle w:val="Heading3"/>
      </w:pPr>
      <w:r w:rsidRPr="00003565">
        <w:t>TRIPSENETS</w:t>
      </w:r>
    </w:p>
    <w:p w14:paraId="2408C852" w14:textId="77777777" w:rsidR="00CD25D3" w:rsidRPr="00003565" w:rsidRDefault="00CD25D3" w:rsidP="00CD25D3">
      <w:pPr>
        <w:rPr>
          <w:b/>
          <w:color w:val="FF0000"/>
          <w:sz w:val="20"/>
        </w:rPr>
      </w:pPr>
      <w:r w:rsidRPr="00003565">
        <w:rPr>
          <w:b/>
          <w:color w:val="FF0000"/>
          <w:sz w:val="20"/>
        </w:rPr>
        <w:t>St. Kosmas dari Maium, nada ke-6, irmos dua kali, troparion 12. Di akhir nyanyian, kedua paduan suara bersama-sama menyanyikan irmos.</w:t>
      </w:r>
    </w:p>
    <w:p w14:paraId="7FF9B419" w14:textId="77777777" w:rsidR="00CD25D3" w:rsidRPr="00003565" w:rsidRDefault="00CD25D3" w:rsidP="00CD25D3">
      <w:pPr>
        <w:pStyle w:val="Heading3"/>
      </w:pPr>
      <w:r w:rsidRPr="00003565">
        <w:t>Nyanyian 5</w:t>
      </w:r>
    </w:p>
    <w:p w14:paraId="297F19C5" w14:textId="77777777" w:rsidR="00CD25D3" w:rsidRPr="00003565" w:rsidRDefault="00CD25D3" w:rsidP="00CD25D3">
      <w:r w:rsidRPr="00003565">
        <w:rPr>
          <w:b/>
          <w:color w:val="FF0000"/>
          <w:sz w:val="20"/>
        </w:rPr>
        <w:t xml:space="preserve">Irmos: </w:t>
      </w:r>
      <w:r w:rsidRPr="00003565">
        <w:t>Sejak pagi buta aku merindukan-Mu, Firman Allah, / yang karena belas kasihan-Mu telah merendahkan diri-Mu sendiri tanpa perubahan / dan dengan tenang menundukkan diri-Mu hingga menderita; / berikanlah damai sejahtera kepadaku, yang telah jatuh, Yang Mengasihi Manusia.</w:t>
      </w:r>
    </w:p>
    <w:p w14:paraId="0C0C699F" w14:textId="77777777" w:rsidR="00CD25D3" w:rsidRPr="00003565" w:rsidRDefault="00CD25D3" w:rsidP="00CD25D3">
      <w:r w:rsidRPr="00003565">
        <w:t>Kini, dengan kaki yang telah dibasuh dan telah disucikan / melalui perjamuan sakramen ilahi, / para pelayan-Mu, Kristus, naik bersama-Mu / dari Sion ke Gunung Eleon yang agung, / sambil memuji-muji Engkau, Yang Mengasihi Manusia.</w:t>
      </w:r>
    </w:p>
    <w:p w14:paraId="533C9E13" w14:textId="77777777" w:rsidR="00CD25D3" w:rsidRPr="00003565" w:rsidRDefault="00CD25D3" w:rsidP="00CD25D3">
      <w:r w:rsidRPr="00003565">
        <w:t xml:space="preserve">“Lihatlah,” – kata-Mu, – “teman-teman, janganlah takut; / sebab kini telah tiba saatnya / bagi-Ku untuk diangkat </w:t>
      </w:r>
      <w:r w:rsidRPr="00003565">
        <w:rPr>
          <w:i/>
        </w:rPr>
        <w:t xml:space="preserve">dan </w:t>
      </w:r>
      <w:r w:rsidRPr="00003565">
        <w:t xml:space="preserve">dibunuh oleh tangan orang-orang yang melanggar hukum; / kalian semua akan tercerai-berai, meninggalkan-Ku, / </w:t>
      </w:r>
      <w:r w:rsidRPr="00003565">
        <w:rPr>
          <w:i/>
        </w:rPr>
        <w:t xml:space="preserve">tetapi </w:t>
      </w:r>
      <w:r w:rsidRPr="00003565">
        <w:t>Aku akan mengumpulkan kalian untuk memberitakan / tentang Aku – Sang Pencinta Manusia.”</w:t>
      </w:r>
    </w:p>
    <w:p w14:paraId="57892A46" w14:textId="77777777" w:rsidR="00CD25D3" w:rsidRPr="00003565" w:rsidRDefault="00CD25D3" w:rsidP="00CD25D3">
      <w:r w:rsidRPr="00003565">
        <w:rPr>
          <w:b/>
          <w:color w:val="FF0000"/>
          <w:sz w:val="20"/>
        </w:rPr>
        <w:t xml:space="preserve">Kemudian ektenia pendek, [doa 6] dan seruan: </w:t>
      </w:r>
      <w:r w:rsidRPr="00003565">
        <w:t>Sebab Engkaulah Raja dunia dan Penyelamat jiwa-jiwa kami, dan kepada-Mu kami memuji, Bapa, dan Putra, dan Roh Kudus, sekarang dan selamanya, dan sampai selama-lamanya.</w:t>
      </w:r>
    </w:p>
    <w:p w14:paraId="4427A46F" w14:textId="77777777" w:rsidR="00CD25D3" w:rsidRPr="00003565" w:rsidRDefault="00CD25D3" w:rsidP="00CD25D3">
      <w:pPr>
        <w:pStyle w:val="Heading3"/>
      </w:pPr>
      <w:r w:rsidRPr="00003565">
        <w:lastRenderedPageBreak/>
        <w:t>Kondak, nada ke-8</w:t>
      </w:r>
    </w:p>
    <w:p w14:paraId="3FDC0A78" w14:textId="77777777" w:rsidR="00CD25D3" w:rsidRPr="00003565" w:rsidRDefault="00CD25D3" w:rsidP="00CD25D3">
      <w:r w:rsidRPr="00003565">
        <w:t>Marilah kita semua, mari kita menyanyikan pujian bagi Dia yang disalibkan demi kita. / Sebab Maria melihat-Nya di kayu salib dan berseru: / “Meskipun Engkau menanggung penyaliban, / Engkaulah Anak dan Allahku.”</w:t>
      </w:r>
    </w:p>
    <w:p w14:paraId="778A76C1" w14:textId="77777777" w:rsidR="00CD25D3" w:rsidRPr="00003565" w:rsidRDefault="00CD25D3" w:rsidP="00CD25D3">
      <w:r w:rsidRPr="00003565">
        <w:rPr>
          <w:b/>
          <w:color w:val="FF0000"/>
          <w:sz w:val="20"/>
        </w:rPr>
        <w:t xml:space="preserve">Ikos: </w:t>
      </w:r>
      <w:r w:rsidRPr="00003565">
        <w:t xml:space="preserve">Maria, sang Anak Domba, / melihat Anak Domba-Nya yang dibawa untuk disembelih, / dengan hati yang tercabik-cabik, </w:t>
      </w:r>
      <w:r w:rsidRPr="00003565">
        <w:rPr>
          <w:i/>
        </w:rPr>
        <w:t xml:space="preserve">mengikuti-Nya </w:t>
      </w:r>
      <w:r w:rsidRPr="00003565">
        <w:t xml:space="preserve">bersama para wanita lain, sambil berseru: / “Ke mana Engkau pergi, Anak-Ku? / Untuk apa Engkau menempuh perjalanan yang begitu cepat ini? / Bukankah ini seperti pesta pernikahan di Kana lagi, / dan Engkau kini bergegas ke sana, / untuk mengubah air menjadi anggur bagi mereka? / Haruskah Aku ikut dengan-Mu, Anak-Ku, / atau lebih baik menunggumu? / Katakanlah sepatah kata kepadaku, Firman </w:t>
      </w:r>
      <w:r w:rsidRPr="00003565">
        <w:rPr>
          <w:i/>
        </w:rPr>
        <w:t>Allah</w:t>
      </w:r>
      <w:r w:rsidRPr="00003565">
        <w:t>! / Janganlah Engkau berlalu diam-diam di hadapanku / Engkau yang telah memelihara kesucianku, / sebab Engkaulah Anak dan Allahku!”</w:t>
      </w:r>
    </w:p>
    <w:p w14:paraId="15FAD02A" w14:textId="77777777" w:rsidR="00CD25D3" w:rsidRPr="00003565" w:rsidRDefault="00CD25D3" w:rsidP="00CD25D3">
      <w:pPr>
        <w:pStyle w:val="Heading3"/>
      </w:pPr>
      <w:r w:rsidRPr="00003565">
        <w:t>Nyanyian 8</w:t>
      </w:r>
    </w:p>
    <w:p w14:paraId="52108D16" w14:textId="77777777" w:rsidR="00CD25D3" w:rsidRPr="00003565" w:rsidRDefault="00CD25D3" w:rsidP="00CD25D3">
      <w:r w:rsidRPr="00003565">
        <w:rPr>
          <w:b/>
          <w:color w:val="FF0000"/>
          <w:sz w:val="20"/>
        </w:rPr>
        <w:t xml:space="preserve">Irmos: </w:t>
      </w:r>
      <w:r w:rsidRPr="00003565">
        <w:t xml:space="preserve">Tiang dengan kekejian yang menentang Allah / telah membuat para pemuda ilahi terhina; / dan Sanhedrin orang-orang yang melanggar hukum, yang mengamuk melawan Kristus, / merencanakan hal yang sia-sia, / berusaha membunuh Dia yang memegang kehidupan di </w:t>
      </w:r>
      <w:r w:rsidRPr="00003565">
        <w:rPr>
          <w:i/>
        </w:rPr>
        <w:t>tangan-Nya</w:t>
      </w:r>
      <w:r w:rsidRPr="00003565">
        <w:t>, / yang dipuji oleh seluruh ciptaan, / dimuliakan selamanya.</w:t>
      </w:r>
    </w:p>
    <w:p w14:paraId="600156D0" w14:textId="77777777" w:rsidR="00CD25D3" w:rsidRPr="00003565" w:rsidRDefault="00CD25D3" w:rsidP="00CD25D3">
      <w:r w:rsidRPr="00003565">
        <w:t xml:space="preserve">“Dari mata kalian,” – kata-Mu, Kristus, kepada para murid-Mu, – / “singkirkanlah sekarang kantuk dan berjaga-jagalah dalam doa, / agar kalian tidak jatuh ke dalam pencobaan; / terutama engkau, Simon; / sebab ujian </w:t>
      </w:r>
      <w:r>
        <w:t>yang lebih berat</w:t>
      </w:r>
      <w:r w:rsidRPr="00003565">
        <w:t xml:space="preserve"> menanti yang terkuat; / kenalilah Aku, Petrus, / Yang dipuji oleh seluruh ciptaan, / dimuliakan selamanya!”</w:t>
      </w:r>
    </w:p>
    <w:p w14:paraId="2E6C50E4" w14:textId="77777777" w:rsidR="00CD25D3" w:rsidRPr="00003565" w:rsidRDefault="00CD25D3" w:rsidP="00CD25D3">
      <w:r w:rsidRPr="00003565">
        <w:t xml:space="preserve">“Kata yang tidak pantas tidak akan pernah / keluar dari mulutku; / bersamamu aku akan mati, Tuhan, sebagai orang yang setia, / sekalipun semua orang menyangkal-Mu,” seru Petrus; – / “bukan daging dan darah, </w:t>
      </w:r>
      <w:r w:rsidRPr="00003565">
        <w:rPr>
          <w:i/>
        </w:rPr>
        <w:t xml:space="preserve">melainkan </w:t>
      </w:r>
      <w:r w:rsidRPr="00003565">
        <w:t>Bapamu yang telah menyatakan Engkau kepadaku, / Yang dipuji oleh seluruh ciptaan, / dimuliakan sampai selama-lamanya!”</w:t>
      </w:r>
    </w:p>
    <w:p w14:paraId="0C6800D1" w14:textId="77777777" w:rsidR="00CD25D3" w:rsidRPr="00003565" w:rsidRDefault="00CD25D3" w:rsidP="00CD25D3">
      <w:r w:rsidRPr="00003565">
        <w:t>“Bukan seluruh kedalaman / kebijaksanaan dan pengetahuan Ilahi yang telah kau teliti / dan jurang-jurang keputusan-Ku tak kau pahami, hai manusia,” kata Tuhan; – / “Oleh karena itu, sebagai manusia, janganlah membanggakan dirimu; / sebab tiga kali engkau akan menyangkal Aku, / Yang dipuji oleh seluruh ciptaan, / dan dimuliakan sampai selama-lamanya!”</w:t>
      </w:r>
    </w:p>
    <w:p w14:paraId="0CF3F811" w14:textId="77777777" w:rsidR="00CD25D3" w:rsidRPr="00003565" w:rsidRDefault="00CD25D3" w:rsidP="00CD25D3">
      <w:r w:rsidRPr="00003565">
        <w:t xml:space="preserve">“Kamu akan menyangkal-Ku, Simon Petrus, / tetapi segera kamu akan menyadari kebenaran perkataan-Ku; / dan </w:t>
      </w:r>
      <w:r w:rsidRPr="00003565">
        <w:rPr>
          <w:i/>
        </w:rPr>
        <w:t xml:space="preserve">seorang </w:t>
      </w:r>
      <w:r w:rsidRPr="00003565">
        <w:t>hamba perempuan yang mendatangi kamu / bahkan lebih dulu akan membuatmu gentar,” kata Tuhan; – / “namun, setelah menangis dengan pilu, engkau akan menemukan Aku yang penuh belas kasihan, / Yang dipuji oleh seluruh ciptaan, / dan dimuliakan selama-lamanya!”</w:t>
      </w:r>
    </w:p>
    <w:p w14:paraId="0680691D" w14:textId="77777777" w:rsidR="00CD25D3" w:rsidRPr="00003565" w:rsidRDefault="00CD25D3" w:rsidP="00CD25D3">
      <w:pPr>
        <w:pStyle w:val="Heading3"/>
      </w:pPr>
      <w:r w:rsidRPr="00003565">
        <w:t>Nyanyian 9</w:t>
      </w:r>
    </w:p>
    <w:p w14:paraId="074D3536" w14:textId="77777777" w:rsidR="00CD25D3" w:rsidRPr="00003565" w:rsidRDefault="00CD25D3" w:rsidP="00CD25D3">
      <w:pPr>
        <w:rPr>
          <w:spacing w:val="-4"/>
        </w:rPr>
      </w:pPr>
      <w:r w:rsidRPr="00003565">
        <w:rPr>
          <w:b/>
          <w:color w:val="FF0000"/>
          <w:spacing w:val="-4"/>
          <w:sz w:val="20"/>
        </w:rPr>
        <w:t xml:space="preserve">Irmos: </w:t>
      </w:r>
      <w:r w:rsidRPr="00003565">
        <w:rPr>
          <w:spacing w:val="-4"/>
        </w:rPr>
        <w:t>Dengan kemuliaan tertinggi para Kerubim / dan kemuliaan yang tak tertandingi para Serafim, / yang melahirkan Allah-Firman secara perawan, / Bunda Allah yang sejati – / Kami memuliakan Engkau.</w:t>
      </w:r>
    </w:p>
    <w:p w14:paraId="37FF0A85" w14:textId="77777777" w:rsidR="00CD25D3" w:rsidRPr="00003565" w:rsidRDefault="00CD25D3" w:rsidP="00CD25D3">
      <w:r w:rsidRPr="00003565">
        <w:t>Pasukan pembinasaan para pembenci Allah, / sinagoga para pembunuh Allah yang keji / telah menghadap-Mu, Kristus, / dan seperti seorang penjahat, mereka menyeret Sang Pencipta segala sesuatu, / Yang kami muliakan.</w:t>
      </w:r>
    </w:p>
    <w:p w14:paraId="4E43691B" w14:textId="77777777" w:rsidR="00CD25D3" w:rsidRPr="00003565" w:rsidRDefault="00CD25D3" w:rsidP="00CD25D3">
      <w:r w:rsidRPr="00003565">
        <w:t>Orang-orang fasik, yang tidak memahami Hukum / dan mempelajari perkataan para nabi dengan sia-sia, / menyeret-Mu seperti seekor domba untuk disembelih secara tidak adil / Engkau, Penguasa segala sesuatu, / yang kami muliakan.</w:t>
      </w:r>
    </w:p>
    <w:p w14:paraId="0B241404" w14:textId="77777777" w:rsidR="00CD25D3" w:rsidRPr="00003565" w:rsidRDefault="00CD25D3" w:rsidP="00CD25D3">
      <w:r w:rsidRPr="00003565">
        <w:t>Kehidupan yang diberikan kepada bangsa-bangsa itu, para imam bersama para ahli Taurat, / yang didorong oleh kecemburuan dan kebencian mereka sendiri, / menyerahkan-Nya untuk dibunuh—Pemberi kehidupan secara alami, / yang kami muliakan.</w:t>
      </w:r>
    </w:p>
    <w:p w14:paraId="0220A3D1" w14:textId="77777777" w:rsidR="00CD25D3" w:rsidRPr="00003565" w:rsidRDefault="00CD25D3" w:rsidP="00CD25D3">
      <w:r w:rsidRPr="00003565">
        <w:lastRenderedPageBreak/>
        <w:t>Mereka mengelilingi-Mu, seperti anjing-anjing yang banyak, / mulai memukul-Mu, Raja, menampar pipi-Mu, / menginterogasi-Mu dan memberikan kesaksian palsu terhadap-Mu, / dan setelah menanggung semuanya, Engkau menyelamatkan semua orang.</w:t>
      </w:r>
    </w:p>
    <w:p w14:paraId="39392B8B" w14:textId="77777777" w:rsidR="00CD25D3" w:rsidRPr="00003565" w:rsidRDefault="00CD25D3" w:rsidP="00CD25D3">
      <w:pPr>
        <w:pStyle w:val="Heading3"/>
      </w:pPr>
      <w:r w:rsidRPr="00003565">
        <w:t>Eksapostilarion</w:t>
      </w:r>
    </w:p>
    <w:p w14:paraId="61484A30" w14:textId="77777777" w:rsidR="00CD25D3" w:rsidRPr="00003565" w:rsidRDefault="00CD25D3" w:rsidP="00CD25D3">
      <w:pPr>
        <w:rPr>
          <w:b/>
        </w:rPr>
      </w:pPr>
      <w:r w:rsidRPr="00003565">
        <w:t xml:space="preserve">Penjahat yang bijaksana / pada hari itu juga Engkau anugerahi surga, Tuhan. / Dan terangi aku dengan Pohon Salib / dan selamatkanlah aku. </w:t>
      </w:r>
      <w:r w:rsidRPr="00003565">
        <w:rPr>
          <w:b/>
          <w:color w:val="FF0000"/>
          <w:sz w:val="20"/>
        </w:rPr>
        <w:t>(3)</w:t>
      </w:r>
    </w:p>
    <w:p w14:paraId="2D530A5A" w14:textId="77777777" w:rsidR="00CD25D3" w:rsidRPr="00003565" w:rsidRDefault="00CD25D3" w:rsidP="00CD25D3">
      <w:r w:rsidRPr="00003565">
        <w:rPr>
          <w:b/>
          <w:color w:val="FF0000"/>
          <w:sz w:val="20"/>
        </w:rPr>
        <w:t xml:space="preserve">Imam: </w:t>
      </w:r>
      <w:r w:rsidRPr="00003565">
        <w:t>Agar kami layak mendengarkan Injil yang kudus:</w:t>
      </w:r>
    </w:p>
    <w:p w14:paraId="65C0DC49" w14:textId="77777777" w:rsidR="00CD25D3" w:rsidRPr="00003565" w:rsidRDefault="00CD25D3" w:rsidP="00CD25D3">
      <w:pPr>
        <w:pStyle w:val="Heading3"/>
      </w:pPr>
      <w:r w:rsidRPr="00003565">
        <w:t>Dan ia membacakan Injil kesembilan</w:t>
      </w:r>
      <w:r w:rsidRPr="00003565">
        <w:br/>
        <w:t>dari Yohanes, awal</w:t>
      </w:r>
      <w:r w:rsidRPr="00003565">
        <w:rPr>
          <w:smallCaps/>
        </w:rPr>
        <w:t xml:space="preserve"> 61a</w:t>
      </w:r>
    </w:p>
    <w:p w14:paraId="32CFC233" w14:textId="77777777" w:rsidR="00CD25D3" w:rsidRPr="00003565" w:rsidRDefault="00CD25D3" w:rsidP="00CD25D3">
      <w:r w:rsidRPr="00003565">
        <w:t>Pada saat itu, di dekat salib Yesus berdiri Ibu-Nya dan saudara perempuan Ibu-Nya, Maria Kleopas dan Maria Magdalena. Yesus, setelah melihat Ibu-Nya dan seorang murid yang berdiri di dekat-Nya, yang dikasihi-Nya, berkata kepada Ibu-Nya: “Ibu, inilah anakmu.” Kemudian Ia berkata kepada murid itu: “Inilah ibumu.” Sejak saat itu, murid itu menerima Bunda Maria tinggal bersamanya. Setelah itu, Yesus, yang tahu bahwa segala sesuatunya telah selesai, berkata—agar Kitab Suci digenapi—“Aku haus.” Di sana terdapat sebuah bejana yang penuh dengan cuka. Lalu, mereka mencelupkan sepotong spons yang dibasahi cuka ke ujung tombak, dan mendekatkannya ke mulut-Nya. Dan ketika Yesus mencicipi cuka itu, Ia berkata, “Sudah selesai.” Lalu Ia menundukkan kepala-Nya dan menyerahkan roh-Nya. Karena hari itu adalah hari Jumat, orang-orang Yahudi, agar mayat-mayat itu tidak tetap tergantung di salib pada hari Sabat—sebab hari Sabat itu adalah hari raya besar—meminta kepada Pilatus agar tulang kering mereka dipatahkan dan mayat-mayat itu diturunkan. Maka datanglah para prajurit, dan mereka mematahkan tulang kering orang yang pertama, dan orang yang kedua, yang disalibkan bersama-Nya. Ketika mereka sampai kepada Yesus, dan melihat bahwa Ia sudah mati, mereka tidak mematahkan tulang kering-Nya, tetapi seorang prajurit menusuk rusuk-Nya dengan tombak, dan segera mengalirlah darah dan air. Dan orang yang melihatnya telah memberi kesaksian, dan kesaksiannya itu benar; ia tahu bahwa ia mengatakan yang benar, supaya kamu pun percaya. Sebab hal itu terjadi agar Kitab Suci digenapi: “Tidak ada tulang-Nya yang akan dipatahkan.” Dan Kitab Suci yang lain juga berkata: “Mereka akan memandang Dia yang telah ditusuk.”</w:t>
      </w:r>
    </w:p>
    <w:p w14:paraId="6759E4A8" w14:textId="77777777" w:rsidR="00CD25D3" w:rsidRPr="00003565" w:rsidRDefault="00CD25D3" w:rsidP="00CD25D3">
      <w:pPr>
        <w:jc w:val="right"/>
        <w:rPr>
          <w:color w:val="FF0000"/>
          <w:sz w:val="16"/>
          <w:szCs w:val="16"/>
        </w:rPr>
      </w:pPr>
      <w:r w:rsidRPr="00003565">
        <w:rPr>
          <w:color w:val="FF0000"/>
          <w:sz w:val="16"/>
          <w:szCs w:val="16"/>
        </w:rPr>
        <w:t>Yoh 19:25–37</w:t>
      </w:r>
    </w:p>
    <w:p w14:paraId="7EA601D4" w14:textId="77777777" w:rsidR="00CD25D3" w:rsidRPr="00003565" w:rsidRDefault="00CD25D3" w:rsidP="00CD25D3">
      <w:r w:rsidRPr="00003565">
        <w:rPr>
          <w:b/>
          <w:color w:val="FF0000"/>
          <w:sz w:val="20"/>
        </w:rPr>
        <w:t xml:space="preserve">Dan setelah itu, kita menyanyikan: </w:t>
      </w:r>
      <w:r w:rsidRPr="00003565">
        <w:t>Pujilah kesabaran-Mu, Tuhan!</w:t>
      </w:r>
    </w:p>
    <w:p w14:paraId="41A12B6F" w14:textId="77777777" w:rsidR="00CD25D3" w:rsidRPr="00003565" w:rsidRDefault="00CD25D3" w:rsidP="00CD25D3">
      <w:pPr>
        <w:pStyle w:val="Heading3"/>
      </w:pPr>
      <w:r w:rsidRPr="00003565">
        <w:t>Pada bagian “pujilah”, nyanyikan stichera ke-4, nada ke-3</w:t>
      </w:r>
      <w:r>
        <w:t>.</w:t>
      </w:r>
      <w:r>
        <w:br/>
      </w:r>
      <w:r w:rsidRPr="00003565">
        <w:t>Bizantium</w:t>
      </w:r>
    </w:p>
    <w:p w14:paraId="5F0C2042" w14:textId="77777777" w:rsidR="00CD25D3" w:rsidRPr="00003565" w:rsidRDefault="00CD25D3" w:rsidP="00CD25D3">
      <w:pPr>
        <w:rPr>
          <w:b/>
          <w:color w:val="FF0000"/>
          <w:spacing w:val="-4"/>
          <w:sz w:val="20"/>
        </w:rPr>
      </w:pPr>
      <w:r w:rsidRPr="00003565">
        <w:rPr>
          <w:spacing w:val="-4"/>
        </w:rPr>
        <w:t xml:space="preserve">Dua perbuatan jahat telah dilakukan / oleh anak sulung-Ku, Israel: / ia meninggalkan Aku, Sumber air hidup, / dan menggali sumur yang retak untuk dirinya sendiri; / Aku disalibkan di Pohon, / sedangkan Barabbas ia mohonkan dan dibebaskan. / Langit pun tercengang karenanya / dan matahari menyembunyikan sinarnya. / Namun engkau, Israel, tidak merasa malu, melainkan menyerahkan Aku kepada kematian. / Ampunilah mereka, Bapa yang Kudus, / sebab mereka tidak tahu apa yang telah mereka perbuat. </w:t>
      </w:r>
      <w:r w:rsidRPr="00003565">
        <w:rPr>
          <w:b/>
          <w:color w:val="FF0000"/>
          <w:spacing w:val="-4"/>
          <w:sz w:val="20"/>
        </w:rPr>
        <w:t>(2)</w:t>
      </w:r>
    </w:p>
    <w:p w14:paraId="6F3E6322" w14:textId="77777777" w:rsidR="00CD25D3" w:rsidRPr="00003565" w:rsidRDefault="00CD25D3" w:rsidP="00CD25D3">
      <w:pPr>
        <w:pStyle w:val="Heading4"/>
      </w:pPr>
      <w:r w:rsidRPr="00003565">
        <w:t>Studita</w:t>
      </w:r>
    </w:p>
    <w:p w14:paraId="476E036A" w14:textId="77777777" w:rsidR="00CD25D3" w:rsidRPr="00003565" w:rsidRDefault="00CD25D3" w:rsidP="00CD25D3">
      <w:r w:rsidRPr="00003565">
        <w:t>Setiap anggota Tubuh Kudus-Mu / telah menanggung penghinaan demi kami: / kepala – mahkota duri, wajah – ludahan, / pipi – pukulan, / mulut – rasa empedu yang dilarutkan dalam cuka, / telinga – hinaan yang keji, / punggung – cambukan, dan tangan – tongkat, / seluruh tubuh – disalibkan di Salib, / anggota tubuh – paku, dan tulang rusuk – tombak. / Yang menderita demi kita / dan membebaskan kita dari penderitaan, / yang turun kepada kita karena kasih-Nya kepada manusia dan mengangkat kita, / Juruselamat yang Mahakuasa, kasihanilah kami!</w:t>
      </w:r>
    </w:p>
    <w:p w14:paraId="6285E148" w14:textId="77777777" w:rsidR="00CD25D3" w:rsidRPr="00003565" w:rsidRDefault="00CD25D3" w:rsidP="00CD25D3">
      <w:pPr>
        <w:pStyle w:val="Heading4"/>
      </w:pPr>
      <w:r w:rsidRPr="00003565">
        <w:lastRenderedPageBreak/>
        <w:t>Orang Bizantium</w:t>
      </w:r>
    </w:p>
    <w:p w14:paraId="452076F3" w14:textId="77777777" w:rsidR="00CD25D3" w:rsidRPr="00003565" w:rsidRDefault="00CD25D3" w:rsidP="00CD25D3">
      <w:r w:rsidRPr="00003565">
        <w:t>Ketika Engkau, Kristus, disalibkan, / seluruh ciptaan yang melihat hal itu gemetar, / dasar-dasar bumi bergetar karena takut akan kuasa-Mu. / Sebab ketika Engkau diangkat ke surga pada hari itu, bangsa Yahudi binasa, / tirai Bait Suci terbelah dua, / kuburan-kuburan terbuka, / dan orang-orang mati bangkit dari kubur; / seorang perwira, setelah melihat mukjizat itu, merasa ngeri. / Sedangkan Bunda-Mu yang berdiri di sana, / menangis dalam kesedihan keibuan, berseru: / “Bagaimana mungkin Aku tidak menangis / dan tidak memukul dadaku karena kesedihan, / melihat-Mu, sebagai orang yang dihukum, / telanjang, tergantung di Salib?” / Yang disalibkan, dikuburkan, dan bangkit dari kematian, / Tuhan, kemuliaan bagi-Mu.</w:t>
      </w:r>
    </w:p>
    <w:p w14:paraId="0980226B" w14:textId="77777777" w:rsidR="00CD25D3" w:rsidRPr="00003565" w:rsidRDefault="00CD25D3" w:rsidP="00CD25D3">
      <w:r w:rsidRPr="00003565">
        <w:rPr>
          <w:b/>
        </w:rPr>
        <w:t xml:space="preserve">Pujian, nada ke-6: </w:t>
      </w:r>
      <w:r w:rsidRPr="00003565">
        <w:t>Pakaian-Ku telah dilucuti / dan Aku dikenakan jubah ungu, / mahkota duri diletakkan di atas kepala-Ku / dan tongkat diberikan ke tangan kanan-Ku, / agar Aku menghancurkan mereka seperti bejana tukang tembikar.</w:t>
      </w:r>
    </w:p>
    <w:p w14:paraId="13B52A0E" w14:textId="77777777" w:rsidR="00CD25D3" w:rsidRPr="00003565" w:rsidRDefault="00CD25D3" w:rsidP="00CD25D3">
      <w:r w:rsidRPr="00003565">
        <w:rPr>
          <w:b/>
        </w:rPr>
        <w:t xml:space="preserve">Dan sekarang, nada yang sama, karya Andreas dari Kreta: </w:t>
      </w:r>
      <w:r w:rsidRPr="00003565">
        <w:t>Punggung-Ku Kuserahkan untuk dicambuk / dan wajah-Ku tidak Kujauhkan dari ludahan, / Aku menghadap pengadilan Pilatus dan menanggung Salib / demi keselamatan dunia.</w:t>
      </w:r>
    </w:p>
    <w:p w14:paraId="281B23FE" w14:textId="77777777" w:rsidR="00CD25D3" w:rsidRPr="00003565" w:rsidRDefault="00CD25D3" w:rsidP="00CD25D3">
      <w:r w:rsidRPr="00003565">
        <w:rPr>
          <w:b/>
          <w:color w:val="FF0000"/>
          <w:sz w:val="20"/>
        </w:rPr>
        <w:t xml:space="preserve">Imam: </w:t>
      </w:r>
      <w:r w:rsidRPr="00003565">
        <w:t>Agar kami layak mendengarkan Injil yang kudus:</w:t>
      </w:r>
    </w:p>
    <w:p w14:paraId="34409700" w14:textId="77777777" w:rsidR="00CD25D3" w:rsidRPr="00003565" w:rsidRDefault="00CD25D3" w:rsidP="00CD25D3">
      <w:pPr>
        <w:pStyle w:val="Heading3"/>
      </w:pPr>
      <w:r w:rsidRPr="00003565">
        <w:t>Dan ia membacakan Injil yang kesepuluh</w:t>
      </w:r>
      <w:r w:rsidRPr="00003565">
        <w:br/>
        <w:t>dari Markus, awal</w:t>
      </w:r>
      <w:r w:rsidRPr="00003565">
        <w:rPr>
          <w:smallCaps/>
        </w:rPr>
        <w:t xml:space="preserve"> 69a</w:t>
      </w:r>
    </w:p>
    <w:p w14:paraId="2CED98AB" w14:textId="77777777" w:rsidR="00CD25D3" w:rsidRPr="00003565" w:rsidRDefault="00CD25D3" w:rsidP="00CD25D3">
      <w:r w:rsidRPr="00003565">
        <w:t>Pada waktu itu datanglah Yusuf dari Arimatea, seorang anggota dewan yang terhormat, yang juga menantikan Kerajaan Allah. Ia berani masuk menemui Pilatus dan meminta jenazah Yesus. Pilatus terkejut bahwa Ia sudah mati; lalu ia memanggil perwira seratus dan bertanya kepadanya: “Sudah berapa lama Ia meninggal?” Setelah mendapat jawaban dari perwira itu, ia menyerahkan jenazah itu kepada Yusuf. Yusuf pun membeli kain kafan, lalu menurunkan jenazah-Nya, membungkus-Nya dengan kain kafan itu, dan meletakkan-Nya di dalam kubur yang telah dipahat di dalam batu; kemudian ia menggulingkan batu ke pintu masuk kubur itu. Maria Magdalena dan Maria, istri Yusuf, menyaksikan tempat di mana Ia diletakkan.</w:t>
      </w:r>
    </w:p>
    <w:p w14:paraId="32069E68" w14:textId="77777777" w:rsidR="00CD25D3" w:rsidRPr="00003565" w:rsidRDefault="00CD25D3" w:rsidP="00CD25D3">
      <w:pPr>
        <w:jc w:val="right"/>
        <w:rPr>
          <w:color w:val="FF0000"/>
          <w:sz w:val="16"/>
          <w:szCs w:val="16"/>
        </w:rPr>
      </w:pPr>
      <w:r w:rsidRPr="00003565">
        <w:rPr>
          <w:color w:val="FF0000"/>
          <w:sz w:val="16"/>
          <w:szCs w:val="16"/>
        </w:rPr>
        <w:t>Mrk 15:43–47</w:t>
      </w:r>
    </w:p>
    <w:p w14:paraId="42F7BDCB" w14:textId="77777777" w:rsidR="00CD25D3" w:rsidRPr="00003565" w:rsidRDefault="00CD25D3" w:rsidP="00CD25D3">
      <w:r w:rsidRPr="00003565">
        <w:rPr>
          <w:b/>
          <w:color w:val="FF0000"/>
          <w:sz w:val="20"/>
        </w:rPr>
        <w:t xml:space="preserve">Dan setelah selesai, kita menyanyikan: </w:t>
      </w:r>
      <w:r w:rsidRPr="00003565">
        <w:t>Terpujilah kesabaran-Mu, Tuhan!</w:t>
      </w:r>
    </w:p>
    <w:p w14:paraId="3538EF8F" w14:textId="77777777" w:rsidR="00CD25D3" w:rsidRPr="00003565" w:rsidRDefault="00CD25D3" w:rsidP="00CD25D3">
      <w:r w:rsidRPr="00003565">
        <w:rPr>
          <w:b/>
          <w:color w:val="FF0000"/>
          <w:sz w:val="20"/>
        </w:rPr>
        <w:t>Pujian harian, ektenia permohonan [dan doa ke-12].</w:t>
      </w:r>
    </w:p>
    <w:p w14:paraId="644B207B" w14:textId="77777777" w:rsidR="00CD25D3" w:rsidRPr="00003565" w:rsidRDefault="00CD25D3" w:rsidP="00CD25D3">
      <w:r w:rsidRPr="00FF1DBA">
        <w:rPr>
          <w:b/>
          <w:color w:val="FF0000"/>
          <w:sz w:val="20"/>
        </w:rPr>
        <w:t xml:space="preserve">Setelah doa dengan menundukkan kepala – imam: </w:t>
      </w:r>
      <w:r w:rsidRPr="00003565">
        <w:t>Agar kami layak mendengarkan Injil yang kudus:</w:t>
      </w:r>
    </w:p>
    <w:p w14:paraId="3129FF3A" w14:textId="77777777" w:rsidR="00CD25D3" w:rsidRPr="00003565" w:rsidRDefault="00CD25D3" w:rsidP="00CD25D3">
      <w:pPr>
        <w:pStyle w:val="Heading3"/>
      </w:pPr>
      <w:r w:rsidRPr="00003565">
        <w:t>Dan ia membacakan Injil kesebelas</w:t>
      </w:r>
      <w:r w:rsidRPr="00003565">
        <w:br/>
        <w:t>dari Yohanes, awal 62</w:t>
      </w:r>
    </w:p>
    <w:p w14:paraId="3331272B" w14:textId="77777777" w:rsidR="00CD25D3" w:rsidRPr="00003565" w:rsidRDefault="00CD25D3" w:rsidP="00CD25D3">
      <w:r w:rsidRPr="00003565">
        <w:t>Pada waktu itu, Yusuf dari Arimatea, yang merupakan murid Yesus tetapi secara rahasia karena takut kepada orang-orang Yahudi, meminta kepada Pilatus untuk mengambil tubuh Yesus. Dan Pilatus mengizinkannya. Ia pun datang dan mengambil tubuh-Nya. Datang pula Nikodemus, yang pernah datang kepada-Nya pada malam hari untuk pertama kalinya, dan membawa campuran mur dan gaharu seberat sekitar seratus pon. Mereka mengambil jenazah Yesus dan membungkus-Nya dengan kain kafan, beserta rempah-rempah, sebagaimana biasanya orang Yahudi menguburkan jenazah. Di tempat itu terdapat sebuah taman, di mana Ia disalibkan, dan di dalam taman itu ada sebuah kubur baru yang belum pernah digunakan. Di sanalah, karena hari Sabat orang Yahudi dan karena kubur itu dekat, mereka meletakkan Yesus.</w:t>
      </w:r>
    </w:p>
    <w:p w14:paraId="7FB860F4" w14:textId="77777777" w:rsidR="00CD25D3" w:rsidRPr="00003565" w:rsidRDefault="00CD25D3" w:rsidP="00CD25D3">
      <w:pPr>
        <w:jc w:val="right"/>
        <w:rPr>
          <w:color w:val="FF0000"/>
          <w:sz w:val="16"/>
          <w:szCs w:val="16"/>
        </w:rPr>
      </w:pPr>
      <w:r w:rsidRPr="00003565">
        <w:rPr>
          <w:color w:val="FF0000"/>
          <w:sz w:val="16"/>
          <w:szCs w:val="16"/>
        </w:rPr>
        <w:t>Yoh 19:38–42</w:t>
      </w:r>
    </w:p>
    <w:p w14:paraId="5F6C63A7" w14:textId="77777777" w:rsidR="00CD25D3" w:rsidRPr="00003565" w:rsidRDefault="00CD25D3" w:rsidP="00CD25D3">
      <w:r w:rsidRPr="00003565">
        <w:rPr>
          <w:b/>
          <w:color w:val="FF0000"/>
          <w:sz w:val="20"/>
        </w:rPr>
        <w:t xml:space="preserve">Dan setelah itu, kita menyanyikan: </w:t>
      </w:r>
      <w:r w:rsidRPr="00003565">
        <w:t>Pujilah kesabaran-Mu yang tak terhingga, Tuhan!</w:t>
      </w:r>
    </w:p>
    <w:p w14:paraId="5C37F6FA" w14:textId="77777777" w:rsidR="00CD25D3" w:rsidRPr="00003565" w:rsidRDefault="00CD25D3" w:rsidP="00CD25D3">
      <w:pPr>
        <w:pStyle w:val="Heading3"/>
      </w:pPr>
      <w:r w:rsidRPr="00003565">
        <w:t>Stichera di mimri</w:t>
      </w:r>
    </w:p>
    <w:p w14:paraId="6A0AB194" w14:textId="77777777" w:rsidR="00CD25D3" w:rsidRPr="00003565" w:rsidRDefault="00CD25D3" w:rsidP="00CD25D3">
      <w:r w:rsidRPr="00003565">
        <w:rPr>
          <w:b/>
          <w:color w:val="FF0000"/>
          <w:sz w:val="20"/>
        </w:rPr>
        <w:t xml:space="preserve">Suara 1: </w:t>
      </w:r>
      <w:r w:rsidRPr="00003565">
        <w:t xml:space="preserve">Seluruh ciptaan gemetar karena ketakutan, / melihat Engkau, Kristus, tergantung di Salib: / matahari menjadi gelap dan dasar bumi bergetar, / semua merasa iba kepada Sang Pencipta segala </w:t>
      </w:r>
      <w:r w:rsidRPr="00003565">
        <w:lastRenderedPageBreak/>
        <w:t xml:space="preserve">sesuatu. / Engkau yang dengan sukarela menanggung </w:t>
      </w:r>
      <w:r w:rsidRPr="00003565">
        <w:rPr>
          <w:i/>
        </w:rPr>
        <w:t xml:space="preserve">semuanya </w:t>
      </w:r>
      <w:r w:rsidRPr="00003565">
        <w:t>demi kami, / Tuhan, puji syukur bagi-Mu!</w:t>
      </w:r>
    </w:p>
    <w:p w14:paraId="374B7606" w14:textId="77777777" w:rsidR="00CD25D3" w:rsidRPr="00003565" w:rsidRDefault="00CD25D3" w:rsidP="00CD25D3">
      <w:pPr>
        <w:rPr>
          <w:b/>
        </w:rPr>
      </w:pPr>
      <w:r w:rsidRPr="00003565">
        <w:rPr>
          <w:b/>
          <w:color w:val="FF0000"/>
          <w:sz w:val="20"/>
        </w:rPr>
        <w:t xml:space="preserve">Suara 2. Ayat: </w:t>
      </w:r>
      <w:r w:rsidRPr="00003565">
        <w:rPr>
          <w:b/>
        </w:rPr>
        <w:t>Mereka membagi-bagi pakaian-Ku di antara mereka / dan melempar undi atas jubah-Ku.</w:t>
      </w:r>
    </w:p>
    <w:p w14:paraId="64FB964D" w14:textId="77777777" w:rsidR="00CD25D3" w:rsidRPr="00003565" w:rsidRDefault="00CD25D3" w:rsidP="00CD25D3">
      <w:pPr>
        <w:jc w:val="right"/>
      </w:pPr>
      <w:r w:rsidRPr="00003565">
        <w:rPr>
          <w:color w:val="FF0000"/>
          <w:sz w:val="16"/>
        </w:rPr>
        <w:t>Mazmur 21:19</w:t>
      </w:r>
    </w:p>
    <w:p w14:paraId="22C1E4D0" w14:textId="77777777" w:rsidR="00CD25D3" w:rsidRPr="00003565" w:rsidRDefault="00CD25D3" w:rsidP="00CD25D3">
      <w:r w:rsidRPr="00003565">
        <w:t>Bangsa yang fasik dan berdosa / untuk apa merencanakan hal yang sia-sia? / Untuk apa Ia menghukum semua orang mati? / Keajaiban yang agung, – / sebab Pencipta alam semesta menyerahkan diri-Nya ke tangan orang-orang yang melanggar hukum / dan Sang Pencinta Manusia diangkat ke atas Kayu Salib, / untuk membebaskan para tawanan yang berada di neraka, yang berseru: / “Tuhan yang Sabar, puji syukur bagi-Mu!”</w:t>
      </w:r>
    </w:p>
    <w:p w14:paraId="0373B511" w14:textId="77777777" w:rsidR="00CD25D3" w:rsidRPr="00003565" w:rsidRDefault="00CD25D3" w:rsidP="00CD25D3">
      <w:pPr>
        <w:rPr>
          <w:b/>
        </w:rPr>
      </w:pPr>
      <w:r w:rsidRPr="00003565">
        <w:rPr>
          <w:b/>
          <w:color w:val="FF0000"/>
          <w:sz w:val="20"/>
        </w:rPr>
        <w:t xml:space="preserve">Ayat: </w:t>
      </w:r>
      <w:r w:rsidRPr="00003565">
        <w:rPr>
          <w:b/>
        </w:rPr>
        <w:t>Mereka memberi aku empedu sebagai makanan, / dan dalam kehausanku mereka memberi aku cuka untuk diminum.</w:t>
      </w:r>
    </w:p>
    <w:p w14:paraId="08F5F4D1" w14:textId="77777777" w:rsidR="00CD25D3" w:rsidRPr="00003565" w:rsidRDefault="00CD25D3" w:rsidP="00CD25D3">
      <w:pPr>
        <w:jc w:val="right"/>
      </w:pPr>
      <w:r w:rsidRPr="00003565">
        <w:rPr>
          <w:color w:val="FF0000"/>
          <w:sz w:val="16"/>
        </w:rPr>
        <w:t>Mazmur 68:</w:t>
      </w:r>
      <w:r w:rsidRPr="00003565">
        <w:rPr>
          <w:smallCaps/>
          <w:color w:val="FF0000"/>
          <w:sz w:val="16"/>
        </w:rPr>
        <w:t>22</w:t>
      </w:r>
    </w:p>
    <w:p w14:paraId="5EBDACC6" w14:textId="77777777" w:rsidR="00CD25D3" w:rsidRPr="00003565" w:rsidRDefault="00CD25D3" w:rsidP="00CD25D3">
      <w:r w:rsidRPr="00003565">
        <w:t xml:space="preserve">Pada hari ini, Perawan yang tak bernoda, / melihat Engkau, Firman, tergantung di Salib, / berduka dengan jiwa keibuan, / hatinya terluka dengan pahit, / dan, mengerang dengan menyakitkan dari lubuk hatinya, / merobek-robek wajah dan rambutnya, meratap. / Karena itu, sambil memukul dadanya, / Ia berseru dengan pilu: / “Celakalah aku, Anak Ilahi! / Celakalah aku, Terang dunia! / </w:t>
      </w:r>
      <w:r w:rsidRPr="00003565">
        <w:rPr>
          <w:i/>
        </w:rPr>
        <w:t xml:space="preserve">Mengapa </w:t>
      </w:r>
      <w:r w:rsidRPr="00003565">
        <w:t>Engkau tersembunyi dari pandanganku, Anak Domba Allah?” / Karena itu, pasukan makhluk-makhluk rohani, / yang diliputi kegemparan, berseru: / “Tuhan yang tak terhingga, puji syukur bagi-Mu!”</w:t>
      </w:r>
    </w:p>
    <w:p w14:paraId="2D9A0046" w14:textId="77777777" w:rsidR="00CD25D3" w:rsidRPr="00003565" w:rsidRDefault="00CD25D3" w:rsidP="00CD25D3">
      <w:pPr>
        <w:rPr>
          <w:b/>
        </w:rPr>
      </w:pPr>
      <w:r w:rsidRPr="00003565">
        <w:rPr>
          <w:b/>
          <w:color w:val="FF0000"/>
          <w:sz w:val="20"/>
        </w:rPr>
        <w:t xml:space="preserve">Ayat: </w:t>
      </w:r>
      <w:r w:rsidRPr="00003565">
        <w:rPr>
          <w:b/>
        </w:rPr>
        <w:t>Allah, Raja kita sejak sebelum dunia diciptakan, / telah mendirikan keselamatan di tengah-tengah bumi.</w:t>
      </w:r>
    </w:p>
    <w:p w14:paraId="080936D4" w14:textId="77777777" w:rsidR="00CD25D3" w:rsidRPr="00003565" w:rsidRDefault="00CD25D3" w:rsidP="00CD25D3">
      <w:pPr>
        <w:jc w:val="right"/>
      </w:pPr>
      <w:r w:rsidRPr="00003565">
        <w:rPr>
          <w:color w:val="FF0000"/>
          <w:sz w:val="16"/>
        </w:rPr>
        <w:t>Mazmur 73:</w:t>
      </w:r>
      <w:r w:rsidRPr="00003565">
        <w:rPr>
          <w:smallCaps/>
          <w:color w:val="FF0000"/>
          <w:sz w:val="16"/>
        </w:rPr>
        <w:t>12</w:t>
      </w:r>
    </w:p>
    <w:p w14:paraId="64891BBC" w14:textId="77777777" w:rsidR="00CD25D3" w:rsidRPr="00003565" w:rsidRDefault="00CD25D3" w:rsidP="00CD25D3">
      <w:r w:rsidRPr="00003565">
        <w:t>Melihat-Mu, Kristus, tergantung di Kayu Salib, / Engkau, Pencipta segala sesuatu dan Allah, / Ibu-Mu yang melahirkan-Mu tanpa benih berseru dengan pilu: / “Anak-Ku, ke mana perginya keindahan rupa-Mu? / Aku tak tahan melihat-Mu disalibkan secara tidak adil; / bergegaslah, bangkitlah, / agar aku pun dapat melihat / kebangkitan-Mu dari kematian pada hari ketiga!”</w:t>
      </w:r>
    </w:p>
    <w:p w14:paraId="7AF9E864" w14:textId="77777777" w:rsidR="00CD25D3" w:rsidRPr="00003565" w:rsidRDefault="00CD25D3" w:rsidP="00CD25D3">
      <w:r w:rsidRPr="00003565">
        <w:rPr>
          <w:b/>
        </w:rPr>
        <w:t xml:space="preserve">Kemuliaan, nada ke-8: </w:t>
      </w:r>
      <w:r w:rsidRPr="00003565">
        <w:t>Tuhan, ketika Engkau naik ke Salib / ketakutan dan kegelisahan melanda seluruh ciptaan. / Dan Engkau melarang bumi menelan mereka yang menyalibkan-Mu, / tetapi Engkau memerintahkan neraka untuk melepaskan para tawanan, / demi kebangkitan manusia. / Engkau, Hakim atas yang hidup dan yang mati, / telah datang untuk memberikan hidup, bukan kematian. / Yang Maha Pengasih, kemuliaan bagi-Mu!</w:t>
      </w:r>
    </w:p>
    <w:p w14:paraId="60553026" w14:textId="77777777" w:rsidR="00CD25D3" w:rsidRPr="00003565" w:rsidRDefault="00CD25D3" w:rsidP="00CD25D3">
      <w:r w:rsidRPr="00003565">
        <w:rPr>
          <w:b/>
        </w:rPr>
        <w:t xml:space="preserve">Dan kini, suara ke-6: </w:t>
      </w:r>
      <w:r w:rsidRPr="00003565">
        <w:t xml:space="preserve">Pena buluh sudah dicelupkan / </w:t>
      </w:r>
      <w:r w:rsidRPr="00003565">
        <w:rPr>
          <w:i/>
        </w:rPr>
        <w:t xml:space="preserve">untuk menandatangani </w:t>
      </w:r>
      <w:r w:rsidRPr="00003565">
        <w:t xml:space="preserve">putusan oleh para hakim yang tidak adil, / dan Yesus diadili serta dihukum untuk disalibkan. / Dan </w:t>
      </w:r>
      <w:r w:rsidRPr="00003565">
        <w:rPr>
          <w:i/>
        </w:rPr>
        <w:t xml:space="preserve">seluruh </w:t>
      </w:r>
      <w:r w:rsidRPr="00003565">
        <w:t>ciptaan menderita, melihat Tuhan di kayu salib. / Namun demi aku, Engkau yang menderita dalam rupa manusia, / ya Tuhan yang baik, puji syukur bagi-Mu!</w:t>
      </w:r>
    </w:p>
    <w:p w14:paraId="3F250A54" w14:textId="77777777" w:rsidR="00CD25D3" w:rsidRPr="00003565" w:rsidRDefault="00CD25D3" w:rsidP="00CD25D3">
      <w:r w:rsidRPr="00003565">
        <w:rPr>
          <w:b/>
          <w:color w:val="FF0000"/>
          <w:sz w:val="20"/>
        </w:rPr>
        <w:t xml:space="preserve">Imam: </w:t>
      </w:r>
      <w:r w:rsidRPr="00003565">
        <w:t>Agar kami layak mendengarkan Injil yang kudus:</w:t>
      </w:r>
    </w:p>
    <w:p w14:paraId="0B0A2145" w14:textId="77777777" w:rsidR="00CD25D3" w:rsidRPr="00003565" w:rsidRDefault="00CD25D3" w:rsidP="00CD25D3">
      <w:pPr>
        <w:pStyle w:val="Heading3"/>
      </w:pPr>
      <w:r w:rsidRPr="00003565">
        <w:t>Dan ia membacakan Injil yang kedua belas</w:t>
      </w:r>
      <w:r w:rsidRPr="00003565">
        <w:br/>
        <w:t>dari Matius, awal 114</w:t>
      </w:r>
    </w:p>
    <w:p w14:paraId="1EAB04FF" w14:textId="77777777" w:rsidR="00CD25D3" w:rsidRPr="00003565" w:rsidRDefault="00CD25D3" w:rsidP="00CD25D3">
      <w:r w:rsidRPr="00003565">
        <w:t>Pada hari berikutnya, yaitu hari setelah hari Jumat, para imam kepala dan orang-orang Farisi berkumpul di hadapan Pilatus dan berkata: “Tuan, kami teringat bahwa penipu itu pernah berkata, ketika masih hidup: ‘Dalam tiga hari Aku akan bangkit.’” Karena itu, perintahkanlah agar kubur itu dijaga sampai hari ketiga, agar para murid, jika datang, tidak mencuri Dia, dan tidak mengatakan kepada orang banyak: ‘Dia telah bangkit dari antara orang mati’; dan penipuan yang terakhir ini akan lebih buruk daripada yang pertama. Pilatus berkata kepada mereka, “Kalian punya pasukan penjaga; pergilah, jaga kubur itu sesuai dengan yang kalian ketahui.” Lalu mereka pergi dan menjaga kubur itu, menyegel batu penutupnya, serta menempatkan pasukan penjaga di sana.</w:t>
      </w:r>
    </w:p>
    <w:p w14:paraId="21EB7591" w14:textId="77777777" w:rsidR="00CD25D3" w:rsidRPr="00003565" w:rsidRDefault="00CD25D3" w:rsidP="00CD25D3">
      <w:pPr>
        <w:jc w:val="right"/>
        <w:rPr>
          <w:color w:val="FF0000"/>
          <w:sz w:val="16"/>
          <w:szCs w:val="16"/>
        </w:rPr>
      </w:pPr>
      <w:r w:rsidRPr="00003565">
        <w:rPr>
          <w:color w:val="FF0000"/>
          <w:sz w:val="16"/>
          <w:szCs w:val="16"/>
        </w:rPr>
        <w:t>Matius 27:62–66</w:t>
      </w:r>
    </w:p>
    <w:p w14:paraId="610A07BA" w14:textId="77777777" w:rsidR="00CD25D3" w:rsidRPr="00003565" w:rsidRDefault="00CD25D3" w:rsidP="00CD25D3">
      <w:r w:rsidRPr="00003565">
        <w:rPr>
          <w:b/>
          <w:color w:val="FF0000"/>
          <w:sz w:val="20"/>
        </w:rPr>
        <w:t xml:space="preserve">Dan setelah itu, kita menyanyikan: </w:t>
      </w:r>
      <w:r w:rsidRPr="00003565">
        <w:t>Terpujilah kesabaran-Mu, Tuhan!</w:t>
      </w:r>
    </w:p>
    <w:p w14:paraId="58D7526B" w14:textId="77777777" w:rsidR="00CD25D3" w:rsidRPr="00003565" w:rsidRDefault="00CD25D3" w:rsidP="00CD25D3">
      <w:r w:rsidRPr="00003565">
        <w:rPr>
          <w:b/>
          <w:color w:val="FF0000"/>
          <w:sz w:val="20"/>
        </w:rPr>
        <w:lastRenderedPageBreak/>
        <w:t xml:space="preserve">Kemudian: </w:t>
      </w:r>
      <w:r w:rsidRPr="00003565">
        <w:t>Adalah baik memuji Tuhan dan menyanyikan nama-Mu, Yang Mahatinggi, memberitakan kasih setia-Mu di pagi hari dan kebenaran-Mu sepanjang malam.</w:t>
      </w:r>
    </w:p>
    <w:p w14:paraId="5781C9A2" w14:textId="77777777" w:rsidR="00CD25D3" w:rsidRPr="00003565" w:rsidRDefault="00CD25D3" w:rsidP="00CD25D3">
      <w:pPr>
        <w:jc w:val="right"/>
      </w:pPr>
      <w:r w:rsidRPr="00003565">
        <w:rPr>
          <w:color w:val="FF0000"/>
          <w:sz w:val="16"/>
        </w:rPr>
        <w:t>Mazmur 91:2–3</w:t>
      </w:r>
    </w:p>
    <w:p w14:paraId="292121DF" w14:textId="77777777" w:rsidR="00CD25D3" w:rsidRPr="00003565" w:rsidRDefault="00CD25D3" w:rsidP="00CD25D3">
      <w:pPr>
        <w:rPr>
          <w:b/>
          <w:spacing w:val="-4"/>
        </w:rPr>
      </w:pPr>
      <w:r w:rsidRPr="00003565">
        <w:rPr>
          <w:b/>
          <w:spacing w:val="-4"/>
        </w:rPr>
        <w:t xml:space="preserve">Tritunggal Mahakudus. Kemuliaan, dan sekarang: Tritunggal Mahakudus: Tuhan, kasihanilah kami. </w:t>
      </w:r>
      <w:r w:rsidRPr="00003565">
        <w:rPr>
          <w:b/>
          <w:color w:val="FF0000"/>
          <w:spacing w:val="-4"/>
          <w:sz w:val="20"/>
        </w:rPr>
        <w:t xml:space="preserve">(3) </w:t>
      </w:r>
      <w:r w:rsidRPr="00003565">
        <w:rPr>
          <w:b/>
          <w:spacing w:val="-4"/>
        </w:rPr>
        <w:t>Kemuliaan, dan sekarang: Bapa Kami:</w:t>
      </w:r>
    </w:p>
    <w:p w14:paraId="771D2F91" w14:textId="77777777" w:rsidR="00CD25D3" w:rsidRPr="00003565" w:rsidRDefault="00CD25D3" w:rsidP="00CD25D3">
      <w:pPr>
        <w:rPr>
          <w:b/>
        </w:rPr>
      </w:pPr>
      <w:r w:rsidRPr="00003565">
        <w:rPr>
          <w:b/>
          <w:color w:val="FF0000"/>
          <w:sz w:val="20"/>
        </w:rPr>
        <w:t xml:space="preserve">Imam: </w:t>
      </w:r>
      <w:r w:rsidRPr="00003565">
        <w:t xml:space="preserve">Sebab Kerajaan-Mu: </w:t>
      </w:r>
      <w:r w:rsidRPr="00003565">
        <w:rPr>
          <w:b/>
          <w:color w:val="FF0000"/>
          <w:sz w:val="20"/>
        </w:rPr>
        <w:t xml:space="preserve">Paduan Suara: </w:t>
      </w:r>
      <w:r w:rsidRPr="00003565">
        <w:t>Amin.</w:t>
      </w:r>
    </w:p>
    <w:p w14:paraId="35B6B96C" w14:textId="77777777" w:rsidR="00CD25D3" w:rsidRPr="00003565" w:rsidRDefault="00CD25D3" w:rsidP="00CD25D3">
      <w:pPr>
        <w:pStyle w:val="Heading3"/>
      </w:pPr>
      <w:r w:rsidRPr="00003565">
        <w:t>Troparion, nada ke-4</w:t>
      </w:r>
    </w:p>
    <w:p w14:paraId="3DF445DE" w14:textId="77777777" w:rsidR="00CD25D3" w:rsidRPr="00003565" w:rsidRDefault="00CD25D3" w:rsidP="00CD25D3">
      <w:r w:rsidRPr="00003565">
        <w:t>Engkau telah menebus kami dari kutukan hukum Taurat / dengan Darah-Mu yang mulia: / yang dipakukan di Salib dan ditusuk dengan tombak, / Engkau telah mencurahkan keabadian kepada manusia. / Juruselamat kami, puji syukur bagi-Mu!</w:t>
      </w:r>
    </w:p>
    <w:p w14:paraId="5F29231F" w14:textId="77777777" w:rsidR="00CD25D3" w:rsidRPr="00003565" w:rsidRDefault="00CD25D3" w:rsidP="00CD25D3">
      <w:r w:rsidRPr="00003565">
        <w:rPr>
          <w:b/>
          <w:color w:val="FF0000"/>
          <w:sz w:val="20"/>
        </w:rPr>
        <w:t>Ektenia khusus, doa ke-4, dan penutup. Jam pertama dirayakan secara terpisah.</w:t>
      </w:r>
    </w:p>
    <w:p w14:paraId="4835556C" w14:textId="77777777" w:rsidR="00CD25D3" w:rsidRPr="00003565" w:rsidRDefault="00CD25D3" w:rsidP="00CD25D3">
      <w:pPr>
        <w:pStyle w:val="Heading3"/>
      </w:pPr>
      <w:r w:rsidRPr="00003565">
        <w:t>Penutup</w:t>
      </w:r>
    </w:p>
    <w:p w14:paraId="411ADF0F" w14:textId="77777777" w:rsidR="00CD25D3" w:rsidRPr="00003565" w:rsidRDefault="00CD25D3" w:rsidP="00CD25D3">
      <w:r w:rsidRPr="00003565">
        <w:t>Yang telah menanggung penghinaan, cambukan, telinga yang dipotong, Salib, dan kematian demi keselamatan dunia, Kristus, Allah sejati kami, atas doa-doa Bunda-Mu yang Tak Bernoda, para Rasul yang mulia dan terpuji, para orang suci dan orang benar, orang tua suci Yoakim dan Anna, serta semua orang suci, akan mengasihani dan menyelamatkan kami, sebagai Yang Baik dan Pencinta Manusia.</w:t>
      </w:r>
    </w:p>
    <w:p w14:paraId="3EEC1F96" w14:textId="77777777" w:rsidR="00CD25D3" w:rsidRPr="00003565" w:rsidRDefault="00CD25D3" w:rsidP="00CD25D3"/>
    <w:p w14:paraId="03848EDE" w14:textId="77777777" w:rsidR="00CD25D3" w:rsidRPr="00003565" w:rsidRDefault="00CD25D3" w:rsidP="00CD25D3">
      <w:pPr>
        <w:sectPr w:rsidR="00CD25D3" w:rsidRPr="00003565" w:rsidSect="00CD25D3">
          <w:headerReference w:type="default" r:id="rId70"/>
          <w:type w:val="continuous"/>
          <w:pgSz w:w="11907" w:h="16840" w:code="9"/>
          <w:pgMar w:top="1134" w:right="1134" w:bottom="1219" w:left="1134" w:header="567" w:footer="964" w:gutter="0"/>
          <w:cols w:space="720"/>
          <w:titlePg/>
        </w:sectPr>
      </w:pPr>
    </w:p>
    <w:p w14:paraId="0F69982B" w14:textId="77777777" w:rsidR="00CD25D3" w:rsidRPr="00003565" w:rsidRDefault="00CD25D3" w:rsidP="00CD25D3">
      <w:pPr>
        <w:pStyle w:val="Heading2"/>
        <w:keepLines w:val="0"/>
        <w:spacing w:before="600" w:after="120"/>
      </w:pPr>
      <w:bookmarkStart w:id="213" w:name="_ПОСЛЕДОВАНИЕ_ЧАСОВ_ВЕЛИКОЙ"/>
      <w:bookmarkStart w:id="214" w:name="_Ref333422473"/>
      <w:bookmarkEnd w:id="213"/>
      <w:r w:rsidRPr="00003565">
        <w:rPr>
          <w:caps w:val="0"/>
        </w:rPr>
        <w:t>URUTAN IBADAH JAM-JAM JUMAT AGUNG</w:t>
      </w:r>
      <w:bookmarkEnd w:id="214"/>
    </w:p>
    <w:p w14:paraId="60FF61F7" w14:textId="77777777" w:rsidR="00CD25D3" w:rsidRPr="00003565" w:rsidRDefault="00CD25D3" w:rsidP="00CD25D3">
      <w:pPr>
        <w:ind w:firstLine="0"/>
        <w:jc w:val="center"/>
        <w:rPr>
          <w:b/>
          <w:color w:val="FF0000"/>
          <w:sz w:val="20"/>
        </w:rPr>
      </w:pPr>
      <w:r w:rsidRPr="00003565">
        <w:rPr>
          <w:b/>
          <w:color w:val="FF0000"/>
          <w:sz w:val="20"/>
        </w:rPr>
        <w:t>Karya Santo Kiril, Uskup Agung Aleksandria.</w:t>
      </w:r>
    </w:p>
    <w:p w14:paraId="405E3159" w14:textId="77777777" w:rsidR="00CD25D3" w:rsidRPr="00003565" w:rsidRDefault="00CD25D3" w:rsidP="00CD25D3">
      <w:pPr>
        <w:pStyle w:val="Heading2"/>
        <w:keepLines w:val="0"/>
      </w:pPr>
      <w:bookmarkStart w:id="215" w:name="_ЧАС_ПЕРВЫЙ"/>
      <w:bookmarkEnd w:id="215"/>
      <w:r w:rsidRPr="00003565">
        <w:rPr>
          <w:caps w:val="0"/>
        </w:rPr>
        <w:t>JAM PERTAMA</w:t>
      </w:r>
    </w:p>
    <w:p w14:paraId="7897FD65" w14:textId="77777777" w:rsidR="00CD25D3" w:rsidRPr="00003565" w:rsidRDefault="00CD25D3" w:rsidP="00CD25D3">
      <w:r w:rsidRPr="00003565">
        <w:rPr>
          <w:b/>
          <w:color w:val="FF0000"/>
          <w:sz w:val="20"/>
        </w:rPr>
        <w:t xml:space="preserve">Imam: </w:t>
      </w:r>
      <w:r w:rsidRPr="00003565">
        <w:t>Terpujilah Allah kita selamanya, sekarang dan selamanya, dan sampai selama-lamanya.</w:t>
      </w:r>
    </w:p>
    <w:p w14:paraId="79E0F244" w14:textId="77777777" w:rsidR="00CD25D3" w:rsidRPr="00003565" w:rsidRDefault="00CD25D3" w:rsidP="00CD25D3">
      <w:r w:rsidRPr="00003565">
        <w:rPr>
          <w:b/>
          <w:color w:val="FF0000"/>
          <w:sz w:val="20"/>
        </w:rPr>
        <w:t xml:space="preserve">Pembaca: </w:t>
      </w:r>
      <w:r w:rsidRPr="00003565">
        <w:t>Amin. Terpujilah Engkau, Allah kami, terpujilah Engkau.</w:t>
      </w:r>
    </w:p>
    <w:p w14:paraId="45BB0E2B" w14:textId="77777777" w:rsidR="00CD25D3" w:rsidRPr="00003565" w:rsidRDefault="00CD25D3" w:rsidP="00CD25D3">
      <w:pPr>
        <w:rPr>
          <w:b/>
        </w:rPr>
      </w:pPr>
      <w:r w:rsidRPr="00003565">
        <w:rPr>
          <w:b/>
        </w:rPr>
        <w:t xml:space="preserve">Raja Surgawi: Tritunggal Mahakudus. Puji syukur, dan sekarang: Tritunggal Mahakudus: Tuhan, kasihanilah kami. </w:t>
      </w:r>
      <w:r w:rsidRPr="00003565">
        <w:rPr>
          <w:b/>
          <w:color w:val="FF0000"/>
          <w:sz w:val="20"/>
        </w:rPr>
        <w:t xml:space="preserve">(3) </w:t>
      </w:r>
      <w:r w:rsidRPr="00003565">
        <w:rPr>
          <w:b/>
        </w:rPr>
        <w:t xml:space="preserve">Puji syukur, dan sekarang: Bapa Kami: </w:t>
      </w:r>
      <w:r w:rsidRPr="00003565">
        <w:rPr>
          <w:b/>
          <w:color w:val="FF0000"/>
          <w:sz w:val="20"/>
        </w:rPr>
        <w:t xml:space="preserve">Imam: </w:t>
      </w:r>
      <w:r w:rsidRPr="00003565">
        <w:rPr>
          <w:b/>
        </w:rPr>
        <w:t xml:space="preserve">Karena Kerajaan-Mu: </w:t>
      </w:r>
      <w:r w:rsidRPr="00003565">
        <w:rPr>
          <w:b/>
          <w:color w:val="FF0000"/>
          <w:sz w:val="20"/>
        </w:rPr>
        <w:t xml:space="preserve">Pembaca: </w:t>
      </w:r>
      <w:r w:rsidRPr="00003565">
        <w:rPr>
          <w:b/>
        </w:rPr>
        <w:t xml:space="preserve">Amin. Tuhan, kasihanilah kami. </w:t>
      </w:r>
      <w:r w:rsidRPr="00003565">
        <w:rPr>
          <w:b/>
          <w:color w:val="FF0000"/>
          <w:sz w:val="20"/>
        </w:rPr>
        <w:t xml:space="preserve">(12) </w:t>
      </w:r>
      <w:r w:rsidRPr="00003565">
        <w:rPr>
          <w:b/>
        </w:rPr>
        <w:t xml:space="preserve">Pujian, dan sekarang: Marilah, mari kita sujud: </w:t>
      </w:r>
      <w:r w:rsidRPr="00003565">
        <w:rPr>
          <w:b/>
          <w:color w:val="FF0000"/>
          <w:sz w:val="20"/>
        </w:rPr>
        <w:t>(3)</w:t>
      </w:r>
    </w:p>
    <w:p w14:paraId="341B5E04" w14:textId="77777777" w:rsidR="00CD25D3" w:rsidRPr="00003565" w:rsidRDefault="00CD25D3" w:rsidP="00CD25D3">
      <w:pPr>
        <w:pStyle w:val="Heading3"/>
      </w:pPr>
      <w:r w:rsidRPr="00003565">
        <w:t>Mazmur 5</w:t>
      </w:r>
    </w:p>
    <w:p w14:paraId="18F2837E" w14:textId="77777777" w:rsidR="00CD25D3" w:rsidRPr="00003565" w:rsidRDefault="00CD25D3" w:rsidP="00CD25D3">
      <w:r w:rsidRPr="00003565">
        <w:t xml:space="preserve">Dengarkanlah perkataanku, ya Tuhan, pahamilah seruanku, perhatikanlah suara doaku, Rajaku dan Allahku, sebab kepada-Mu aku berdoa, ya Tuhan. Dengarkanlah suaraku di pagi hari, di pagi hari aku akan menghadap-Mu dan menanti-nantikan-Mu. Sebab Engkaulah Allah yang tidak menyukai kejahatan; orang yang melakukan kejahatan tidak akan tinggal di hadapan-Mu, dan orang-orang yang melanggar hukum tidak akan bertahan di hadapan-Mu; Engkau membenci semua orang, yang melakukan kejahatan. Engkau akan membinasakan semua orang yang berkata dusta; Tuhan membenci orang yang haus darah dan licik. Namun aku, karena kasih setia-Mu yang melimpah, akan masuk ke dalam rumah-Mu, dan bersujud di hadapan bait suci-Mu dengan rasa takut akan Engkau. Ya Tuhan, tuntunlah aku dalam kebenaran-Mu demi musuh-musuhku, luruskanlah jalanku di hadapan-Mu. Sebab tidak ada kebenaran di mulut mereka, hati mereka sia-sia, tenggorokan mereka bagaikan kuburan terbuka; dengan lidah mereka mereka menipu. Hukumlah mereka, ya Allah, agar mereka menjauh dari rancangan-rancangan mereka; usirlah mereka karena banyaknya kejahatan mereka, sebab mereka telah membuat-Mu sedih, ya Tuhan. Dan biarlah semua yang menaruh harapan </w:t>
      </w:r>
      <w:r w:rsidRPr="00003565">
        <w:lastRenderedPageBreak/>
        <w:t>pada-Mu bersukacita, bersukacita selamanya; dan Engkau akan berdiam di tengah-tengah mereka, dan mereka yang mengasihi nama-Mu akan memuliakan-Mu. Sebab Engkau memberkati orang benar, ya Tuhan; Engkau melindungi kami dengan kasih karunia-Mu seperti senjata.</w:t>
      </w:r>
    </w:p>
    <w:p w14:paraId="2AAB298E" w14:textId="77777777" w:rsidR="00CD25D3" w:rsidRPr="00003565" w:rsidRDefault="00CD25D3" w:rsidP="00CD25D3">
      <w:pPr>
        <w:pStyle w:val="Heading3"/>
      </w:pPr>
      <w:r w:rsidRPr="00003565">
        <w:t>Mazmur 2</w:t>
      </w:r>
    </w:p>
    <w:p w14:paraId="0365E995" w14:textId="77777777" w:rsidR="00CD25D3" w:rsidRPr="00003565" w:rsidRDefault="00CD25D3" w:rsidP="00CD25D3">
      <w:r w:rsidRPr="00003565">
        <w:t xml:space="preserve">Mengapa bangsa-bangsa kafir menjadi marah dan suku-suku bangsa merencanakan hal yang sia-sia? Raja-raja bumi telah bangkit dan para penguasa berkumpul bersama melawan Tuhan dan melawan Yang Diurapi-Nya: “Mari kita putuskan ikatan-ikatan mereka dan lepaskan kuk mereka dari atas kita!” Dia yang bersemayam di surga akan menertawakan mereka, dan Tuhan akan mempermalukan mereka. Kemudian Ia akan menoleh kepada mereka dalam murka-Nya dan dalam amarah-Nya akan mengacaukan mereka. Adapun aku, Aku telah diangkat-Nya menjadi raja atas Sion, gunung-Nya yang kudus; aku memberitakan perintah Tuhan: Tuhan berfirman kepadaku: “Engkaulah Anak-Ku, hari ini Aku telah melahirkan Engkau. Mintalah kepada-Ku, dan Aku akan memberikan bangsa-bangsa sebagai warisan-Mu, dan ujung-ujung bumi sebagai wilayah-Mu. Engkau akan menggembalakan mereka dengan tongkat besi; seperti bejana tukang tembikar, Engkau akan menghancurkan mereka.” Dan sekarang, hai para raja, pahamilah, belajarlah, hai semua hakim di bumi. </w:t>
      </w:r>
      <w:r w:rsidRPr="00003565">
        <w:rPr>
          <w:bCs/>
        </w:rPr>
        <w:t xml:space="preserve">Beribadahlah kepada Tuhan dengan rasa takut dan bersukacitalah di hadapan-Nya dengan penuh kekhawatiran. </w:t>
      </w:r>
      <w:r w:rsidRPr="00003565">
        <w:t xml:space="preserve">Terimalah nasihat ini, agar Tuhan tidak marah, dan kamu binasa </w:t>
      </w:r>
      <w:r w:rsidRPr="00003565">
        <w:rPr>
          <w:i/>
        </w:rPr>
        <w:t xml:space="preserve">karena menyimpang </w:t>
      </w:r>
      <w:r w:rsidRPr="00003565">
        <w:t xml:space="preserve">dari jalan kebenaran, ketika murka-Nya segera menyala. </w:t>
      </w:r>
      <w:r w:rsidRPr="00003565">
        <w:rPr>
          <w:bCs/>
        </w:rPr>
        <w:t>Berbahagialah semua orang yang menaruh harapan pada-Nya!</w:t>
      </w:r>
    </w:p>
    <w:p w14:paraId="77BEA70F" w14:textId="77777777" w:rsidR="00CD25D3" w:rsidRPr="00003565" w:rsidRDefault="00CD25D3" w:rsidP="00CD25D3">
      <w:pPr>
        <w:pStyle w:val="Heading3"/>
      </w:pPr>
      <w:r w:rsidRPr="00003565">
        <w:t>Mazmur 21</w:t>
      </w:r>
    </w:p>
    <w:p w14:paraId="681BD18C" w14:textId="77777777" w:rsidR="00CD25D3" w:rsidRPr="00003565" w:rsidRDefault="00CD25D3" w:rsidP="00CD25D3">
      <w:r w:rsidRPr="00003565">
        <w:t xml:space="preserve">Ya Tuhan, ya Allahku, dengarkanlah aku, untuk apa Engkau meninggalkan aku? Dosa-dosa kejatuhanku telah menjauhkan aku dari keselamatan. Ya Allahku, aku akan berseru pada siang hari – namun Engkau tidak mendengarku; dan pada malam hari – namun </w:t>
      </w:r>
      <w:r w:rsidRPr="00003565">
        <w:rPr>
          <w:i/>
        </w:rPr>
        <w:t xml:space="preserve">hal itu </w:t>
      </w:r>
      <w:r w:rsidRPr="00003565">
        <w:t xml:space="preserve">tidak </w:t>
      </w:r>
      <w:r w:rsidRPr="00003565">
        <w:rPr>
          <w:i/>
        </w:rPr>
        <w:t xml:space="preserve">akan dianggap </w:t>
      </w:r>
      <w:r w:rsidRPr="00003565">
        <w:t xml:space="preserve">sebagai kebodohanku. Namun Engkau tinggal di tempat kudus, Pujian Israel! Para leluhur kami menaruh harapan pada-Mu; mereka menaruh harapan, dan Engkau menyelamatkan mereka; mereka berseru kepada-Mu – dan diselamatkan, mereka menaruh harapan pada-Mu – dan tidak dipermalukan. Adapun aku, aku hanyalah seekor cacing, bukan manusia, cemoohan bagi orang-orang dan orang yang tidak berarti di antara bangsa! Semua yang memandangku mengejek aku, berbicara dengan mulut mereka, menganggukkan kepala: “Dia menaruh harapan pada Tuhan, biarlah Dia menyelamatkannya, biarlah Dia melepaskannya, sebab dia berkenan di hadapan-Nya!” Sebab Engkaulah yang mengeluarkan aku dari rahim, harapanku sejak menyusu pada ibu kandungku; kepada-Mu aku diserahkan sejak dalam kandungan, sejak dalam rahim ibuku—Engkaulah Allahku. Janganlah menjauh dariku, sebab kesusahan sudah dekat, sebab tidak ada penolong bagiku. Sekelompok lembu jantan mengelilingiku, lembu-lembu gemuk mengepungku, mereka membuka mulut mereka terhadapku, seperti singa yang menerkam dan menggeram. Aku tumpah seperti air, dan semua tulangku hancur berantakan; </w:t>
      </w:r>
      <w:r w:rsidRPr="00003565">
        <w:rPr>
          <w:spacing w:val="-5"/>
        </w:rPr>
        <w:t xml:space="preserve">hatiku menjadi seperti lilin yang meleleh di dalam diriku. </w:t>
      </w:r>
      <w:r w:rsidRPr="00003565">
        <w:t xml:space="preserve">Kekuatanku telah mengering seperti pecahan tembikar, lidahku menempel pada tenggorokanku, dan Engkau telah menurunkan aku ke debu kematian. Sebab banyak anjing telah mengelilingiku, gerombolan orang jahat telah mengepungku, mereka telah menusuk tangan dan kakiku. Mereka telah menghitung semua tulangku, mereka sendiri mengamati dan menatapku. Mereka membagi-bagi pakaianku di antara mereka dan melempar undi atas jubahku. Namun Engkau, Tuhan, janganlah menjauhkan pertolongan-Mu dariku; berbaliklah untuk membelaku! Selamatkanlah jiwaku dari pedang dan nyawaku yang sendirian ini dari cengkeraman anjing. Selamatkanlah aku dari rahang singa, dan dari tanduk-tanduk badak, aku yang rendah hati. Aku akan memberitakan nama-Mu kepada saudara-saudaraku, di tengah-tengah jemaat aku akan menyanyikan puji-pujian bagi-Mu. Hai kamu yang takut akan Tuhan, pujilah Dia; hai seluruh keturunan Yakub, muliakanlah Dia; biarlah seluruh keturunan Israel takut kepada-Nya! Sebab Ia tidak mengabaikan, dan tidak marah atas permohonan orang miskin, dan tidak memalingkan wajah-Nya dariku, dan ketika aku berseru kepada-Nya, Ia mendengarkanku. Dari-Mulah pujianku; di dalam jemaat yang besar aku akan memuliakan-Mu, dan </w:t>
      </w:r>
      <w:r w:rsidRPr="00003565">
        <w:lastRenderedPageBreak/>
        <w:t>aku akan menepati nazarku di hadapan mereka yang takut akan-Nya. Orang-orang miskin akan makan dan kenyang, dan mereka yang mencari Tuhan akan memuji-Nya: hati mereka akan hidup selama-lamanya. Semua ujung bumi akan mengingat dan berbalik kepada Tuhan, dan semua suku bangsa akan sujud di hadapan-Nya, sebab Kerajaan Tuhanlah yang berkuasa, dan Ia memerintah atas bangsa-bangsa. Semua yang makmur di bumi telah makan dan menyembah; semua yang turun ke tanah akan sujud di hadapan-Nya. Dan jiwaku hidup bagi-Nya, dan keturunanku akan melayani-Nya; keturunan yang akan datang akan diberitahukan kepada Tuhan; dan mereka akan memberitakan kebenaran-Nya kepada bangsa yang akan lahir—apa yang telah diciptakan Tuhan.</w:t>
      </w:r>
    </w:p>
    <w:p w14:paraId="0E42E5AB" w14:textId="77777777" w:rsidR="00CD25D3" w:rsidRPr="00003565" w:rsidRDefault="00CD25D3" w:rsidP="00CD25D3">
      <w:r w:rsidRPr="00003565">
        <w:rPr>
          <w:b/>
        </w:rPr>
        <w:t xml:space="preserve">Kemuliaan, dan sekarang: </w:t>
      </w:r>
      <w:r w:rsidRPr="00003565">
        <w:t xml:space="preserve">Alleluia, alleluia, alleluia, kemuliaan bagi-Mu, ya Allah. </w:t>
      </w:r>
      <w:r w:rsidRPr="00003565">
        <w:rPr>
          <w:b/>
          <w:color w:val="FF0000"/>
          <w:sz w:val="20"/>
        </w:rPr>
        <w:t xml:space="preserve">(3) </w:t>
      </w:r>
      <w:r w:rsidRPr="00003565">
        <w:t xml:space="preserve">Tuhan, kasihanilah. </w:t>
      </w:r>
      <w:r w:rsidRPr="00003565">
        <w:rPr>
          <w:b/>
          <w:color w:val="FF0000"/>
          <w:sz w:val="20"/>
        </w:rPr>
        <w:t xml:space="preserve">(3) </w:t>
      </w:r>
      <w:r w:rsidRPr="00003565">
        <w:rPr>
          <w:b/>
        </w:rPr>
        <w:t>Kemuliaan:</w:t>
      </w:r>
    </w:p>
    <w:p w14:paraId="377183A0" w14:textId="77777777" w:rsidR="00CD25D3" w:rsidRPr="00003565" w:rsidRDefault="00CD25D3" w:rsidP="00CD25D3">
      <w:pPr>
        <w:pStyle w:val="Heading3"/>
      </w:pPr>
      <w:r w:rsidRPr="00003565">
        <w:t>Troparion, nada 1</w:t>
      </w:r>
    </w:p>
    <w:p w14:paraId="18D354F0" w14:textId="77777777" w:rsidR="00CD25D3" w:rsidRPr="00003565" w:rsidRDefault="00CD25D3" w:rsidP="00CD25D3">
      <w:r w:rsidRPr="00003565">
        <w:t>Ketika Engkau disalibkan, Kristus, / kekuasaan yang semena-mena telah dihancurkan, / kekuatan musuh telah dikalahkan; / sebab bukan Malaikat, bukan pula manusia, / melainkan Engkau sendiri, Tuhan, yang menyelamatkan kami, puji syukur bagi-Mu!</w:t>
      </w:r>
    </w:p>
    <w:p w14:paraId="7E6E3D6C" w14:textId="77777777" w:rsidR="00CD25D3" w:rsidRPr="00003565" w:rsidRDefault="00CD25D3" w:rsidP="00CD25D3">
      <w:r w:rsidRPr="00003565">
        <w:rPr>
          <w:b/>
        </w:rPr>
        <w:t xml:space="preserve">Dan kini, Bunda Allah: </w:t>
      </w:r>
      <w:r w:rsidRPr="00003565">
        <w:t>Bagaimana kami harus menyebut-Mu, ya Yang Penuh Rahmat? / Surga? Sebab melalui-Mu Matahari kebenaran bersinar. / Firdaus? Sebab Engkau menumbuhkan Bunga yang tak layu. / Perawan? Sebab Engkau tetap tak binasa. / Bunda yang Suci? Sebab Engkau memeluk Putra-Mu, Allah atas segala sesuatu, dalam pelukan-Mu yang suci. / Mohonlah kepada-Nya agar jiwa-jiwa kami diselamatkan.</w:t>
      </w:r>
    </w:p>
    <w:p w14:paraId="663747F3" w14:textId="77777777" w:rsidR="00CD25D3" w:rsidRPr="00003565" w:rsidRDefault="00CD25D3" w:rsidP="00CD25D3">
      <w:r w:rsidRPr="00003565">
        <w:rPr>
          <w:b/>
          <w:color w:val="FF0000"/>
          <w:sz w:val="20"/>
        </w:rPr>
        <w:t>Kemudian kita menyanyikan tiga troparion dari dua belas, mengulanginya dua kali.</w:t>
      </w:r>
    </w:p>
    <w:p w14:paraId="71D02EE2" w14:textId="77777777" w:rsidR="00CD25D3" w:rsidRPr="00003565" w:rsidRDefault="00CD25D3" w:rsidP="00CD25D3">
      <w:pPr>
        <w:pStyle w:val="Heading3"/>
      </w:pPr>
      <w:r w:rsidRPr="00003565">
        <w:t>Stichera jam pertama, nada ke-8.</w:t>
      </w:r>
    </w:p>
    <w:p w14:paraId="5AA38CBC" w14:textId="77777777" w:rsidR="00CD25D3" w:rsidRPr="00003565" w:rsidRDefault="00CD25D3" w:rsidP="00CD25D3">
      <w:r w:rsidRPr="00003565">
        <w:t xml:space="preserve">Pada hari ini tirai bait suci / robek sebagai teguran bagi orang-orang yang melanggar hukum, / dan matahari menyembunyikan sinarnya, / melihat Tuhan disalibkan. </w:t>
      </w:r>
      <w:r w:rsidRPr="00003565">
        <w:rPr>
          <w:b/>
          <w:color w:val="FF0000"/>
          <w:sz w:val="20"/>
        </w:rPr>
        <w:t>(2)</w:t>
      </w:r>
    </w:p>
    <w:p w14:paraId="4F5AF338" w14:textId="77777777" w:rsidR="00CD25D3" w:rsidRPr="00003565" w:rsidRDefault="00CD25D3" w:rsidP="00CD25D3">
      <w:pPr>
        <w:rPr>
          <w:b/>
        </w:rPr>
      </w:pPr>
      <w:r w:rsidRPr="00003565">
        <w:rPr>
          <w:b/>
          <w:color w:val="FF0000"/>
          <w:sz w:val="20"/>
        </w:rPr>
        <w:t xml:space="preserve">Ayat: </w:t>
      </w:r>
      <w:r w:rsidRPr="00003565">
        <w:rPr>
          <w:b/>
        </w:rPr>
        <w:t>Mengapa bangsa-bangsa kafir marah / dan bangsa-bangsa merencanakan hal yang sia-sia?</w:t>
      </w:r>
    </w:p>
    <w:p w14:paraId="6F318CE6" w14:textId="77777777" w:rsidR="00CD25D3" w:rsidRPr="00003565" w:rsidRDefault="00CD25D3" w:rsidP="00CD25D3">
      <w:pPr>
        <w:jc w:val="right"/>
      </w:pPr>
      <w:r w:rsidRPr="00003565">
        <w:rPr>
          <w:color w:val="FF0000"/>
          <w:sz w:val="16"/>
        </w:rPr>
        <w:t>Mazmur 2:1</w:t>
      </w:r>
    </w:p>
    <w:p w14:paraId="5AF7406D" w14:textId="77777777" w:rsidR="00CD25D3" w:rsidRPr="00003565" w:rsidRDefault="00CD25D3" w:rsidP="00CD25D3">
      <w:r w:rsidRPr="00003565">
        <w:t>Seperti domba yang dibawa ke pembantaian / Engkau dibawa, Raja Kristus, / dan, seperti anak domba yang lemah lembut, Engkau dipakukan di Salib oleh orang-orang berdosa / demi dosa-dosa kami, Yang Mengasihi Manusia.</w:t>
      </w:r>
    </w:p>
    <w:p w14:paraId="5A6F6C97" w14:textId="77777777" w:rsidR="00CD25D3" w:rsidRPr="00003565" w:rsidRDefault="00CD25D3" w:rsidP="00CD25D3">
      <w:pPr>
        <w:rPr>
          <w:b/>
        </w:rPr>
      </w:pPr>
      <w:r w:rsidRPr="00003565">
        <w:rPr>
          <w:b/>
          <w:color w:val="FF0000"/>
          <w:sz w:val="20"/>
        </w:rPr>
        <w:t xml:space="preserve">Ayat: </w:t>
      </w:r>
      <w:r w:rsidRPr="00003565">
        <w:rPr>
          <w:b/>
        </w:rPr>
        <w:t>Para raja dunia telah bangkit dan para penguasa berkumpul bersama / melawan Tuhan dan melawan Yang Diurapi-Nya.</w:t>
      </w:r>
    </w:p>
    <w:p w14:paraId="7FA5B245" w14:textId="77777777" w:rsidR="00CD25D3" w:rsidRPr="00003565" w:rsidRDefault="00CD25D3" w:rsidP="00CD25D3">
      <w:pPr>
        <w:jc w:val="right"/>
      </w:pPr>
      <w:r w:rsidRPr="00003565">
        <w:rPr>
          <w:color w:val="FF0000"/>
          <w:sz w:val="16"/>
        </w:rPr>
        <w:t>Mazmur 2:2</w:t>
      </w:r>
    </w:p>
    <w:p w14:paraId="12B503F8" w14:textId="77777777" w:rsidR="00CD25D3" w:rsidRPr="00003565" w:rsidRDefault="00CD25D3" w:rsidP="00CD25D3">
      <w:r w:rsidRPr="00003565">
        <w:t>Seperti domba yang akan disembelih / Engkau dibawa, Raja Kristus, / dan, seperti anak domba yang lemah lembut, Engkau dipakukan di Salib oleh orang-orang berdosa / demi dosa-dosa kami, Yang Mengasihi Manusia.</w:t>
      </w:r>
    </w:p>
    <w:p w14:paraId="45660128" w14:textId="77777777" w:rsidR="00CD25D3" w:rsidRPr="00003565" w:rsidRDefault="00CD25D3" w:rsidP="00CD25D3">
      <w:r w:rsidRPr="00003565">
        <w:rPr>
          <w:b/>
        </w:rPr>
        <w:t xml:space="preserve">Gloria: </w:t>
      </w:r>
      <w:r w:rsidRPr="00003565">
        <w:t xml:space="preserve">Kepada para penjahat yang menangkap-Mu / Engkau, dengan penuh kesabaran, berseru demikian, ya Tuhan: / “Meskipun kamu telah memukul Gembala / dan menceraiberaikan dua belas domba, murid-murid-Ku, / Aku bisa mengerahkan lebih dari dua belas legiun Malaikat. / Namun Aku menunjukkan kesabaran, / agar tergenapi </w:t>
      </w:r>
      <w:r w:rsidRPr="00003565">
        <w:rPr>
          <w:szCs w:val="24"/>
        </w:rPr>
        <w:t xml:space="preserve">apa </w:t>
      </w:r>
      <w:r w:rsidRPr="00003565">
        <w:t>yang telah Aku ungkapkan kepada kalian melalui para nabi-Ku, / yang tersembunyi dan rahasia.” / Tuhan, puji syukur bagi-Mu!</w:t>
      </w:r>
    </w:p>
    <w:p w14:paraId="754740FB" w14:textId="77777777" w:rsidR="00CD25D3" w:rsidRPr="00003565" w:rsidRDefault="00CD25D3" w:rsidP="00CD25D3">
      <w:pPr>
        <w:rPr>
          <w:b/>
        </w:rPr>
      </w:pPr>
      <w:r w:rsidRPr="00003565">
        <w:rPr>
          <w:b/>
        </w:rPr>
        <w:t xml:space="preserve">Dan sekarang: </w:t>
      </w:r>
      <w:r w:rsidRPr="00003565">
        <w:t>Kepada para penjahat yang menangkap-Mu:</w:t>
      </w:r>
    </w:p>
    <w:p w14:paraId="4994DB23" w14:textId="77777777" w:rsidR="00CD25D3" w:rsidRPr="00003565" w:rsidRDefault="00CD25D3" w:rsidP="00CD25D3">
      <w:pPr>
        <w:pStyle w:val="Heading3"/>
      </w:pPr>
      <w:r w:rsidRPr="00003565">
        <w:t>Prokimen, nada ke-4</w:t>
      </w:r>
    </w:p>
    <w:p w14:paraId="6EA7B497" w14:textId="77777777" w:rsidR="00CD25D3" w:rsidRPr="00003565" w:rsidRDefault="00CD25D3" w:rsidP="00CD25D3">
      <w:r w:rsidRPr="00003565">
        <w:t>Hatinya / menimbun kejahatan.</w:t>
      </w:r>
    </w:p>
    <w:p w14:paraId="32C7EDC2" w14:textId="77777777" w:rsidR="00CD25D3" w:rsidRPr="00003565" w:rsidRDefault="00CD25D3" w:rsidP="00CD25D3">
      <w:r w:rsidRPr="00003565">
        <w:rPr>
          <w:b/>
          <w:color w:val="FF0000"/>
          <w:sz w:val="20"/>
        </w:rPr>
        <w:t xml:space="preserve">Ayat: </w:t>
      </w:r>
      <w:r w:rsidRPr="00003565">
        <w:t>Berbahagialah orang yang memikirkan orang miskin dan orang yang membutuhkan.</w:t>
      </w:r>
    </w:p>
    <w:p w14:paraId="3AF8EA58" w14:textId="77777777" w:rsidR="00CD25D3" w:rsidRPr="00003565" w:rsidRDefault="00CD25D3" w:rsidP="00CD25D3">
      <w:pPr>
        <w:jc w:val="right"/>
      </w:pPr>
      <w:r w:rsidRPr="00003565">
        <w:rPr>
          <w:color w:val="FF0000"/>
          <w:sz w:val="16"/>
        </w:rPr>
        <w:t>Mazmur 40:</w:t>
      </w:r>
      <w:r w:rsidRPr="00003565">
        <w:rPr>
          <w:smallCaps/>
          <w:color w:val="FF0000"/>
          <w:sz w:val="16"/>
        </w:rPr>
        <w:t>7b</w:t>
      </w:r>
      <w:r w:rsidRPr="00003565">
        <w:rPr>
          <w:color w:val="FF0000"/>
          <w:sz w:val="16"/>
        </w:rPr>
        <w:t>,</w:t>
      </w:r>
      <w:r w:rsidRPr="00003565">
        <w:rPr>
          <w:smallCaps/>
          <w:color w:val="FF0000"/>
          <w:sz w:val="16"/>
        </w:rPr>
        <w:t xml:space="preserve"> 2a</w:t>
      </w:r>
    </w:p>
    <w:p w14:paraId="7A42F4A7" w14:textId="77777777" w:rsidR="00CD25D3" w:rsidRPr="00003565" w:rsidRDefault="00CD25D3" w:rsidP="00CD25D3">
      <w:pPr>
        <w:pStyle w:val="Heading3"/>
      </w:pPr>
      <w:r w:rsidRPr="00003565">
        <w:lastRenderedPageBreak/>
        <w:t>Pembacaan Nubuat Zakharia</w:t>
      </w:r>
    </w:p>
    <w:p w14:paraId="75B09DD4" w14:textId="77777777" w:rsidR="00CD25D3" w:rsidRPr="00003565" w:rsidRDefault="00CD25D3" w:rsidP="00CD25D3">
      <w:r w:rsidRPr="00003565">
        <w:t xml:space="preserve">Beginilah firman Tuhan: "Aku akan mengambil tongkat-Ku yang indah dan menolaknya, untuk membatalkan perjanjian-Ku yang telah Aku buat dengan semua bangsa. Dan pada hari itu perjanjian itu akan dibatalkan, dan orang-orang Kanaan, domba-domba yang Kujaga, akan mengetahui bahwa inilah firman Tuhan." Dan Aku akan berkata kepada mereka: “Jika hal ini baik di mata kalian, berikanlah upah-Ku, atau tolaklah.” Lalu mereka menetapkan upah-Ku—tiga puluh syikal perak. Dan Tuhan berfirman kepadaku: “Masukkanlah itu ke dalam tungku—dan Aku akan melihat apakah </w:t>
      </w:r>
      <w:r w:rsidRPr="00003565">
        <w:rPr>
          <w:i/>
        </w:rPr>
        <w:t>itu</w:t>
      </w:r>
      <w:r w:rsidRPr="00003565">
        <w:t xml:space="preserve"> benar-benar asli, sama seperti Aku telah diuji karena mereka!” Lalu aku mengambil tiga puluh keping perak itu dan melemparkannya ke dalam rumah Tuhan, ke dalam tungku, [sebagaimana diperintahkan Tuhan kepadaku].</w:t>
      </w:r>
    </w:p>
    <w:p w14:paraId="13A3D544" w14:textId="77777777" w:rsidR="00CD25D3" w:rsidRPr="00003565" w:rsidRDefault="00CD25D3" w:rsidP="00CD25D3">
      <w:pPr>
        <w:jc w:val="right"/>
      </w:pPr>
      <w:r w:rsidRPr="00003565">
        <w:rPr>
          <w:color w:val="FF0000"/>
          <w:sz w:val="16"/>
        </w:rPr>
        <w:t>Zakharia 11:10–13</w:t>
      </w:r>
    </w:p>
    <w:p w14:paraId="0F393FF0" w14:textId="77777777" w:rsidR="00CD25D3" w:rsidRPr="00003565" w:rsidRDefault="00CD25D3" w:rsidP="00CD25D3">
      <w:pPr>
        <w:pStyle w:val="Heading3"/>
      </w:pPr>
      <w:r w:rsidRPr="00003565">
        <w:t>Surat kepada Jemaat di Galatia, awal</w:t>
      </w:r>
      <w:r w:rsidRPr="00003565">
        <w:rPr>
          <w:smallCaps/>
        </w:rPr>
        <w:t xml:space="preserve"> 215b</w:t>
      </w:r>
    </w:p>
    <w:p w14:paraId="22569070" w14:textId="77777777" w:rsidR="00CD25D3" w:rsidRPr="00003565" w:rsidRDefault="00CD25D3" w:rsidP="00CD25D3">
      <w:r w:rsidRPr="00003565">
        <w:t>Saudara-saudara, aku tidak akan bermegah, kecuali hanya dalam salib Tuhan kita Yesus Kristus, di mana dunia telah disalibkan bagiku, dan aku bagi dunia. Sebab sunat tidak berarti apa-apa, dan tidak disunat juga tidak berarti apa-apa, tetapi yang penting adalah ciptaan baru. Dan atas semua orang yang hidup menurut aturan ini, damai sejahtera dan rahmat Allah menyertai mereka, serta atas Israel Allah! Mulai sekarang, janganlah ada seorang pun yang menyusahkan aku, sebab aku memikul luka-luka Yesus di tubuhku. Kasih karunia Tuhan kita Yesus Kristus menyertai rohmu, saudara-saudara, amin.</w:t>
      </w:r>
    </w:p>
    <w:p w14:paraId="6DEFDFA4" w14:textId="77777777" w:rsidR="00CD25D3" w:rsidRPr="00003565" w:rsidRDefault="00CD25D3" w:rsidP="00CD25D3">
      <w:pPr>
        <w:jc w:val="right"/>
        <w:rPr>
          <w:color w:val="FF0000"/>
          <w:sz w:val="16"/>
          <w:szCs w:val="16"/>
        </w:rPr>
      </w:pPr>
      <w:r w:rsidRPr="00003565">
        <w:rPr>
          <w:color w:val="FF0000"/>
          <w:sz w:val="16"/>
          <w:szCs w:val="16"/>
        </w:rPr>
        <w:t>Gal 6:14–18</w:t>
      </w:r>
    </w:p>
    <w:p w14:paraId="2663974F" w14:textId="77777777" w:rsidR="00CD25D3" w:rsidRPr="00003565" w:rsidRDefault="00CD25D3" w:rsidP="00CD25D3">
      <w:pPr>
        <w:pStyle w:val="Heading3"/>
      </w:pPr>
      <w:r w:rsidRPr="00003565">
        <w:t>Injil Matius, awal</w:t>
      </w:r>
      <w:r w:rsidRPr="00003565">
        <w:rPr>
          <w:smallCaps/>
        </w:rPr>
        <w:t xml:space="preserve"> 110a</w:t>
      </w:r>
    </w:p>
    <w:p w14:paraId="55B06792" w14:textId="77777777" w:rsidR="00CD25D3" w:rsidRPr="00003565" w:rsidRDefault="00CD25D3" w:rsidP="00CD25D3">
      <w:r w:rsidRPr="00003565">
        <w:t xml:space="preserve">Ketika pagi tiba, semua imam besar dan tua-tua bangsa berkumpul dan memutuskan untuk menghukum mati Yesus. Mereka lalu mengikat-Nya, membawa-Nya pergi, dan menyerahkan-Nya kepada Pontius Pilatus, gubernur. Kemudian Yudas, yang telah menyerahkan-Nya, setelah melihat bahwa Ia telah dihukum, menyesal dan mengembalikan tiga puluh keping perak kepada imam-imam kepala dan para tua-tua, sambil berkata: “Aku telah berdosa karena menyerahkan darah orang yang tak bersalah.” Mereka pun berkata: “Apa urusan kami dengan itu? Urusanmu sendiri.” Lalu ia melemparkan keping-keping perak itu ke dalam Bait Suci, pergi, dan menggantung diri. Adapun imam-imam kepala, setelah mengambil uang perak itu, berkata: “Uang ini tidak boleh dimasukkan ke dalam kas Bait Suci, karena ini adalah harga darah.” Setelah berunding, mereka membeli ladang tukang tembikar dengan uang itu, sebagai tempat pemakaman bagi orang asing. Itulah sebabnya ladang itu disebut Ladang Darah sampai hari ini. Maka tergenapilah yang telah dikatakan melalui nabi Yeremia: “Mereka mengambil tiga puluh keping perak, harga Orang yang Dihargai, yang telah dihargai oleh anak-anak Israel, dan mereka memberikannya untuk ladang tukang tembikar, seperti yang diperintahkan Tuhan kepadaku.” Yesus pun dibawa menghadap gubernur. Lalu gubernur itu bertanya kepada-Nya, “Apakah Engkau Raja orang Yahudi?” Yesus menjawab, “Engkau yang mengatakannya.” Dan terhadap tuduhan para imam besar dan para tua-tua, Ia tidak menjawab apa pun. Lalu Pilatus berkata kepada-Nya, “Tidakkah Engkau mendengar betapa banyak kesaksian yang diajukan terhadap-Mu?” Namun, Ia tidak menjawab satu kata pun kepadanya, sehingga gubernur itu sangat heran. Pada hari raya itu, gubernur memiliki kebiasaan membebaskan seorang tahanan, sesuai keinginan rakyat, yang mereka pilih. Pada waktu itu ada seorang tahanan yang terkenal di antara mereka, bernama Barabbas. Karena itu, ketika mereka berkumpul, Pilatus berkata kepada mereka, “Siapa yang ingin kalian aku bebaskan: Barabbas, atau Yesus yang disebut Kristus?” Sebab ia tahu bahwa Yesus telah diserahkan karena kecemburuan. Dan ketika ia duduk di kursi pengadilan, istrinya mengirim pesan kepadanya, “Jangan lakukan apa pun terhadap Orang Benar itu!” Hari ini, dalam mimpi, aku sangat menderita karena Dia.” Sementara itu, imam-imam kepala dan para tua-tua membujuk rakyat untuk menuntut Barabbas dan membunuh Yesus. Lalu gubernur itu bertanya kepada mereka, “Siapa di antara keduanya yang ingin kalian kubebaskan?” Mereka menjawab, “Barabbas.” Pilatus berkata kepada mereka, “Lalu apa yang harus kulakukan terhadap Yesus yang </w:t>
      </w:r>
      <w:r w:rsidRPr="00003565">
        <w:lastRenderedPageBreak/>
        <w:t>disebut Kristus?” Semua orang berseru: “Salibkan Dia!” Ia berkata: “Apa kejahatan yang telah Dia lakukan?” Tetapi mereka semakin keras berteriak: “Salibkan Dia!” Melihat bahwa tidak ada gunanya, bahkan kerusuhan mulai terjadi, Pilatus mengambil air, membasuh tangannya di hadapan orang banyak, dan berkata: “Aku tidak bersalah atas darah Orang Benar ini; lihatlah sendiri.” Dan seluruh rakyat menjawab: “Darah-Nya tertumpah atas kami dan atas anak-anak kami.” Lalu ia membebaskan Barabbas kepada mereka, sedangkan Yesus, setelah dicambuk, diserahkan untuk disalibkan. Kemudian prajurit-prajurit gubernur itu membawa Yesus ke pretorium, mengumpulkan seluruh pasukan di sekeliling-Nya, dan setelah menelanjangi-Nya, mereka mengenakan jubah merah kepada-Nya; dan setelah menganyam mahkota dari duri, mereka menaruhnya di atas kepala-Nya dan menaruh sebatang tongkat di tangan kanan-Nya; lalu, sambil berlutut di hadapan-Nya, mereka menghina-Nya, seraya berkata: “Hidup Raja orang Yahudi!” Setelah meludahi-Nya, mereka mengambil tongkat itu dan memukul kepala-Nya. Dan setelah mereka menghina-Nya, mereka melepaskan jubah merah itu dari-Nya, mengenakan kembali pakaian-Nya, dan membawa-Nya untuk disalibkan. Ketika mereka berjalan keluar, mereka bertemu dengan seorang dari Kirene bernama Simon; mereka memaksanya untuk memikul salib-Nya. Setelah tiba di tempat yang disebut Golgota, yang artinya “Tempat Tengkorak”, mereka memberi-Nya minum anggur yang dicampur empedu; tetapi setelah mencicipinya, Ia tidak mau meminumnya. Setelah menyalibkan-Nya, mereka membagi-bagi pakaian-Nya di antara mereka dengan cara mengundi; lalu mereka duduk dan menjaga-Nya di sana. Dan mereka memasang tulisan di atas kepala-Nya yang menyatakan kesalahan-Nya: “Inilah Yesus, Raja orang Yahudi.” Kemudian mereka menyalibkan dua penjahat bersama-Nya: yang satu di sebelah kanan, dan yang lain di sebelah kiri. Orang-orang yang lewat menghina-Nya, sambil menggelengkan kepala dan berkata: “Engkau yang meruntuhkan Bait Suci dan dalam tiga hari akan membangunnya kembali! Selamatkanlah diri-Mu sendiri, jika Engkau Anak Allah, dan turunlah dari salib ini.” Demikian pula para imam besar, bersama para ahli Taurat dan para tua-tua, mengejek-Nya dengan berkata: “Orang lain telah diselamatkan-Nya, tetapi diri-Nya sendiri tidak dapat diselamatkan! Dia adalah Raja Israel, biarlah Ia turun sekarang dari salib ini, maka kami akan percaya kepada-Nya; Dia menaruh pengharapan pada Allah; biarlah Allah menyelamatkan-Nya sekarang, jika Dia berkenan kepada-Nya. Sebab Dia berkata: “Aku adalah Anak Allah.” Demikian pula para penjahat yang disalibkan bersama-Nya menghina-Nya. Mulai jam keenam, kegelapan meliputi seluruh bumi sampai jam kesembilan. Dan sekitar jam kesembilan, Yesus berseru dengan suara nyaring: “Eli, Eli! Lema sabachthani?” Artinya: “Allah-Ku, Allah-Ku! Mengapa Engkau meninggalkan Aku?” Beberapa orang yang berdiri di sana, setelah mendengarnya, berkata: “Dia memanggil Elia.” Lalu segera salah seorang dari mereka berlari, mengambil spons, mengisinya dengan cuka, dan menancapkannya pada sebatang tongkat, lalu memberikannya kepada-Nya untuk diminum. Yang lain berkata: “Biarkan saja; mari kita lihat apakah Elia akan datang untuk menyelamatkan-Nya.” Lalu Yesus berseru lagi dengan suara nyaring dan menghembuskan napas-Nya. Dan lihatlah, tirai Bait Suci terbelah dua dari atas sampai ke bawah; dan bumi berguncang; dan batu-batu retak; dan kuburan-kuburan terbuka; dan banyak jenazah orang-orang kudus yang telah meninggal bangkit; dan setelah keluar dari kuburan-kuburan itu pada saat kebangkitan-Nya, mereka masuk ke kota suci dan menampakkan diri kepada banyak orang. Adapun perwira itu dan para penjaga Yesus yang bersamanya, setelah melihat gempa bumi dan segala yang terjadi, sangat ketakutan, seraya berkata: “Sesungguhnya, Dia adalah Anak Allah.” Dan banyak perempuan menyaksikan semuanya itu dari jauh. Mereka telah mengikuti Yesus dari Galilea, melayani-Nya; di antara mereka ada Maria Magdalena dan Maria, ibu Yakobus dan Yusuf, serta ibu anak-anak Zebedeus.</w:t>
      </w:r>
    </w:p>
    <w:p w14:paraId="6B823CE1" w14:textId="77777777" w:rsidR="00CD25D3" w:rsidRPr="00003565" w:rsidRDefault="00CD25D3" w:rsidP="00CD25D3">
      <w:pPr>
        <w:jc w:val="right"/>
        <w:rPr>
          <w:color w:val="FF0000"/>
          <w:sz w:val="16"/>
          <w:szCs w:val="16"/>
        </w:rPr>
      </w:pPr>
      <w:r w:rsidRPr="00003565">
        <w:rPr>
          <w:color w:val="FF0000"/>
          <w:sz w:val="16"/>
          <w:szCs w:val="16"/>
        </w:rPr>
        <w:t>Matius 27:1–56</w:t>
      </w:r>
    </w:p>
    <w:p w14:paraId="7E6672B4" w14:textId="77777777" w:rsidR="00CD25D3" w:rsidRPr="00003565" w:rsidRDefault="00CD25D3" w:rsidP="00CD25D3">
      <w:pPr>
        <w:pStyle w:val="Heading3"/>
      </w:pPr>
      <w:r w:rsidRPr="00003565">
        <w:t>Kemudian</w:t>
      </w:r>
    </w:p>
    <w:p w14:paraId="3B4B640B" w14:textId="77777777" w:rsidR="00CD25D3" w:rsidRPr="00003565" w:rsidRDefault="00CD25D3" w:rsidP="00CD25D3">
      <w:r w:rsidRPr="00003565">
        <w:t>Tuntunlah langkahku sesuai firman-Mu, dan jangan biarkan kejahatan menguasai diriku.</w:t>
      </w:r>
    </w:p>
    <w:p w14:paraId="5649CF30" w14:textId="77777777" w:rsidR="00CD25D3" w:rsidRPr="00003565" w:rsidRDefault="00CD25D3" w:rsidP="00CD25D3">
      <w:r w:rsidRPr="00003565">
        <w:t>Lepaskanlah aku dari fitnah manusia, maka aku akan memelihara perintah-perintah-Mu.</w:t>
      </w:r>
    </w:p>
    <w:p w14:paraId="689E526E" w14:textId="77777777" w:rsidR="00CD25D3" w:rsidRPr="00003565" w:rsidRDefault="00CD25D3" w:rsidP="00CD25D3">
      <w:r w:rsidRPr="00003565">
        <w:t>Tunjukkanlah cahaya wajah-Mu kepada hamba-Mu dan ajarkanlah aku perintah-perintah-Mu.</w:t>
      </w:r>
    </w:p>
    <w:p w14:paraId="1CCD38AE" w14:textId="77777777" w:rsidR="00CD25D3" w:rsidRPr="00003565" w:rsidRDefault="00CD25D3" w:rsidP="00CD25D3">
      <w:pPr>
        <w:jc w:val="right"/>
      </w:pPr>
      <w:r w:rsidRPr="00003565">
        <w:rPr>
          <w:color w:val="FF0000"/>
          <w:sz w:val="16"/>
        </w:rPr>
        <w:t>Mazmur 118:133–135</w:t>
      </w:r>
    </w:p>
    <w:p w14:paraId="08042236" w14:textId="77777777" w:rsidR="00CD25D3" w:rsidRPr="00003565" w:rsidRDefault="00CD25D3" w:rsidP="00CD25D3">
      <w:r w:rsidRPr="00003565">
        <w:lastRenderedPageBreak/>
        <w:t>Semoga mulutku dipenuhi dengan pujian kepada-Mu, ya Tuhan, agar aku dapat menyanyikan kemuliaan-Mu sepanjang hari—keagungan-Mu.</w:t>
      </w:r>
    </w:p>
    <w:p w14:paraId="21A13188" w14:textId="77777777" w:rsidR="00CD25D3" w:rsidRPr="00003565" w:rsidRDefault="00CD25D3" w:rsidP="00CD25D3">
      <w:pPr>
        <w:jc w:val="right"/>
      </w:pPr>
      <w:r w:rsidRPr="00003565">
        <w:rPr>
          <w:color w:val="FF0000"/>
          <w:sz w:val="16"/>
        </w:rPr>
        <w:t>Mazmur 70:8</w:t>
      </w:r>
    </w:p>
    <w:p w14:paraId="3FF605EC" w14:textId="77777777" w:rsidR="00CD25D3" w:rsidRPr="00003565" w:rsidRDefault="00CD25D3" w:rsidP="00CD25D3">
      <w:r w:rsidRPr="00003565">
        <w:rPr>
          <w:b/>
          <w:spacing w:val="-4"/>
        </w:rPr>
        <w:t xml:space="preserve">Tritunggal Mahakudus. Kemuliaan, dan sekarang: Tritunggal Mahakudus: Tuhan, kasihanilah kami. </w:t>
      </w:r>
      <w:r w:rsidRPr="00003565">
        <w:rPr>
          <w:b/>
          <w:color w:val="FF0000"/>
          <w:spacing w:val="-4"/>
          <w:sz w:val="20"/>
        </w:rPr>
        <w:t xml:space="preserve">(3) </w:t>
      </w:r>
      <w:r w:rsidRPr="00003565">
        <w:rPr>
          <w:b/>
          <w:spacing w:val="-4"/>
        </w:rPr>
        <w:t>Kemuliaan, dan sekarang: Bapa Kami:</w:t>
      </w:r>
    </w:p>
    <w:p w14:paraId="5C4E0E91" w14:textId="77777777" w:rsidR="00CD25D3" w:rsidRPr="00003565" w:rsidRDefault="00CD25D3" w:rsidP="00CD25D3">
      <w:r w:rsidRPr="00003565">
        <w:rPr>
          <w:b/>
          <w:color w:val="FF0000"/>
          <w:sz w:val="20"/>
        </w:rPr>
        <w:t xml:space="preserve">Imam: </w:t>
      </w:r>
      <w:r w:rsidRPr="00003565">
        <w:t xml:space="preserve">Sebab Kerajaan-Mu: </w:t>
      </w:r>
      <w:r w:rsidRPr="00003565">
        <w:rPr>
          <w:b/>
          <w:color w:val="FF0000"/>
          <w:sz w:val="20"/>
        </w:rPr>
        <w:t xml:space="preserve">Pembaca: </w:t>
      </w:r>
      <w:r w:rsidRPr="00003565">
        <w:t>Amin.</w:t>
      </w:r>
    </w:p>
    <w:p w14:paraId="3991B6BB" w14:textId="77777777" w:rsidR="00CD25D3" w:rsidRPr="00003565" w:rsidRDefault="00CD25D3" w:rsidP="00CD25D3">
      <w:pPr>
        <w:pStyle w:val="Heading3"/>
      </w:pPr>
      <w:r w:rsidRPr="00003565">
        <w:t>Kondak, nada ke-8</w:t>
      </w:r>
    </w:p>
    <w:p w14:paraId="261BE68C" w14:textId="77777777" w:rsidR="00CD25D3" w:rsidRPr="00003565" w:rsidRDefault="00CD25D3" w:rsidP="00CD25D3">
      <w:r w:rsidRPr="00003565">
        <w:t>Marilah kita semua, mari kita menyanyikan pujian bagi Dia yang disalibkan demi kita. / Sebab Maria melihat-Nya di kayu salib dan berseru: / “Meskipun Engkau mengalami penyaliban, / Engkaulah Anak dan Allahku.”</w:t>
      </w:r>
    </w:p>
    <w:p w14:paraId="17684EB2" w14:textId="77777777" w:rsidR="00CD25D3" w:rsidRPr="00003565" w:rsidRDefault="00CD25D3" w:rsidP="00CD25D3">
      <w:r w:rsidRPr="00003565">
        <w:t xml:space="preserve">Tuhan, kasihanilah kami. </w:t>
      </w:r>
      <w:r w:rsidRPr="00003565">
        <w:rPr>
          <w:b/>
          <w:color w:val="FF0000"/>
          <w:sz w:val="20"/>
        </w:rPr>
        <w:t>(40)</w:t>
      </w:r>
    </w:p>
    <w:p w14:paraId="179FC13B" w14:textId="77777777" w:rsidR="00CD25D3" w:rsidRPr="00003565" w:rsidRDefault="00CD25D3" w:rsidP="00CD25D3">
      <w:r w:rsidRPr="00003565">
        <w:t>Kristus, Allah, yang setiap saat dan setiap waktu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 kami, bersihkanlah tubuh kami, perbaikilah pikiran kami, sucikanlah 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66C4C19C" w14:textId="77777777" w:rsidR="00CD25D3" w:rsidRPr="00003565" w:rsidRDefault="00CD25D3" w:rsidP="00CD25D3">
      <w:pPr>
        <w:rPr>
          <w:b/>
        </w:rPr>
      </w:pPr>
      <w:r w:rsidRPr="00003565">
        <w:t xml:space="preserve">Ya Tuhan, kasihanilah </w:t>
      </w:r>
      <w:r w:rsidRPr="00003565">
        <w:rPr>
          <w:b/>
          <w:color w:val="FF0000"/>
          <w:sz w:val="20"/>
        </w:rPr>
        <w:t>(3)</w:t>
      </w:r>
      <w:r w:rsidRPr="00003565">
        <w:rPr>
          <w:b/>
        </w:rPr>
        <w:t>, Kemuliaan, dan sekarang:</w:t>
      </w:r>
    </w:p>
    <w:p w14:paraId="25445AF6" w14:textId="77777777" w:rsidR="00CD25D3" w:rsidRPr="00003565" w:rsidRDefault="00CD25D3" w:rsidP="00CD25D3">
      <w:r w:rsidRPr="00003565">
        <w:t>Dengan kemuliaan tertinggi para Kerubim / dan kemuliaan yang tak tertandingi para Serafim, / yang melahirkan Allah-Firman secara perawan, / Bunda Allah yang sejati – kami memuliakan Engkau.</w:t>
      </w:r>
    </w:p>
    <w:p w14:paraId="4A624850" w14:textId="77777777" w:rsidR="00CD25D3" w:rsidRPr="00003565" w:rsidRDefault="00CD25D3" w:rsidP="00CD25D3">
      <w:r w:rsidRPr="00003565">
        <w:t>Berkatilah kami dalam nama Tuhan, Bapa.</w:t>
      </w:r>
    </w:p>
    <w:p w14:paraId="377D00B3" w14:textId="77777777" w:rsidR="00CD25D3" w:rsidRPr="00003565" w:rsidRDefault="00CD25D3" w:rsidP="00CD25D3">
      <w:r w:rsidRPr="00003565">
        <w:rPr>
          <w:b/>
          <w:color w:val="FF0000"/>
          <w:sz w:val="20"/>
        </w:rPr>
        <w:t xml:space="preserve">Imam: </w:t>
      </w:r>
      <w:r w:rsidRPr="00003565">
        <w:t>Ya Allah, kasihanilah kami dan berkatilah kami; tunjukkanlah kepada kami cahaya wajah-Mu dan kasihanilah kami.</w:t>
      </w:r>
    </w:p>
    <w:p w14:paraId="5190B27C" w14:textId="77777777" w:rsidR="00CD25D3" w:rsidRPr="00003565" w:rsidRDefault="00CD25D3" w:rsidP="00CD25D3">
      <w:r w:rsidRPr="00003565">
        <w:rPr>
          <w:b/>
          <w:color w:val="FF0000"/>
          <w:sz w:val="20"/>
        </w:rPr>
        <w:t xml:space="preserve">Pembaca: </w:t>
      </w:r>
      <w:r w:rsidRPr="00003565">
        <w:t>Amin.</w:t>
      </w:r>
    </w:p>
    <w:p w14:paraId="371C289F" w14:textId="77777777" w:rsidR="00CD25D3" w:rsidRPr="00003565" w:rsidRDefault="00CD25D3" w:rsidP="00CD25D3">
      <w:r w:rsidRPr="00003565">
        <w:rPr>
          <w:b/>
          <w:color w:val="FF0000"/>
          <w:sz w:val="20"/>
        </w:rPr>
        <w:t xml:space="preserve">Imam: </w:t>
      </w:r>
      <w:r w:rsidRPr="00003565">
        <w:t>Kristus, Terang yang sejati, yang menerangi dan menguduskan setiap orang yang datang ke dunia! Tandai kami dengan cahaya wajah-Mu, agar kami dapat melihat cahaya yang tak tercapai di dalamnya, dan arahkan langkah kami untuk menaati perintah-perintah-Mu, atas doa Bunda-Mu yang Tak Bernoda dan semua orang kudus-Mu. Amin.</w:t>
      </w:r>
    </w:p>
    <w:p w14:paraId="4E4F32FA" w14:textId="77777777" w:rsidR="00CD25D3" w:rsidRPr="00003565" w:rsidRDefault="00CD25D3" w:rsidP="00CD25D3">
      <w:pPr>
        <w:pStyle w:val="Heading2"/>
        <w:keepLines w:val="0"/>
      </w:pPr>
      <w:bookmarkStart w:id="216" w:name="_ЧАС_ТРЕТИЙ"/>
      <w:bookmarkEnd w:id="216"/>
      <w:r w:rsidRPr="00003565">
        <w:rPr>
          <w:caps w:val="0"/>
        </w:rPr>
        <w:t>JAM KETIGA</w:t>
      </w:r>
    </w:p>
    <w:p w14:paraId="4F638B25" w14:textId="77777777" w:rsidR="00CD25D3" w:rsidRPr="00003565" w:rsidRDefault="00CD25D3" w:rsidP="00CD25D3">
      <w:r w:rsidRPr="00003565">
        <w:t>Marilah, mari kita sujud kepada Raja kita, Allah.</w:t>
      </w:r>
    </w:p>
    <w:p w14:paraId="38DDDA9E" w14:textId="77777777" w:rsidR="00CD25D3" w:rsidRPr="00003565" w:rsidRDefault="00CD25D3" w:rsidP="00CD25D3">
      <w:r w:rsidRPr="00003565">
        <w:t>Marilah, mari kita sujud dan bersujud kepada Kristus, Raja, Allah kita.</w:t>
      </w:r>
    </w:p>
    <w:p w14:paraId="3218A083" w14:textId="77777777" w:rsidR="00CD25D3" w:rsidRPr="00003565" w:rsidRDefault="00CD25D3" w:rsidP="00CD25D3">
      <w:r w:rsidRPr="00003565">
        <w:t>Marilah, mari kita sujud dan bersujud kepada Kristus sendiri, Raja dan Allah kita.</w:t>
      </w:r>
    </w:p>
    <w:p w14:paraId="75D29582" w14:textId="77777777" w:rsidR="00CD25D3" w:rsidRPr="00003565" w:rsidRDefault="00CD25D3" w:rsidP="00CD25D3">
      <w:pPr>
        <w:pStyle w:val="Heading3"/>
      </w:pPr>
      <w:r w:rsidRPr="00003565">
        <w:t>Mazmur 34</w:t>
      </w:r>
    </w:p>
    <w:p w14:paraId="2ABE86DA" w14:textId="77777777" w:rsidR="00CD25D3" w:rsidRPr="00003565" w:rsidRDefault="00CD25D3" w:rsidP="00CD25D3">
      <w:r w:rsidRPr="00003565">
        <w:t xml:space="preserve">Hakimilah, ya Tuhan, para penindasku; lawanlah mereka yang memerangiku; ambillah senjata dan perisai-Mu, dan bangkitlah untuk menolongku! Tariklah pedang-Mu dan jadilah penghalang bagi mereka yang mengejarku; katakanlah kepada jiwaku: “Akulah keselamatanmu.” Semoga mereka yang memburu jiwaku merasa malu dan terhina, semoga mereka yang merencanakan kejahatan terhadapku berbalik mundur dan merasa malu. Semoga mereka menjadi seperti debu di hadapan angin, dan Malaikat Tuhan mengusir mereka; semoga jalan mereka gelap dan licin, dan Malaikat </w:t>
      </w:r>
      <w:r w:rsidRPr="00003565">
        <w:lastRenderedPageBreak/>
        <w:t xml:space="preserve">Tuhan mengejar mereka. Sebab tanpa alasan mereka menyembunyikan kebinasaan bagiku—jaring mereka sendiri, dan dengan sia-sia mereka menghina jiwaku. Semoga jaring yang tidak diketahuinya itu menimpanya, dan perangkap yang disembunyikannya itu menangkapnya, dan ke dalam jaring—semoga ia jatuh ke dalamnya! Namun jiwaku akan bersukacita karena Tuhan, akan menikmati keselamatan dari-Nya; semua tulangku akan berkata: “Ya Tuhan, ya Tuhan, siapakah yang serupa dengan-Mu, yang menyelamatkan orang miskin dari tangan orang-orang yang lebih kuat daripadanya, dan orang miskin serta orang yang tidak berdaya – dari para perampoknya.” Saksi-saksi yang tidak adil telah memberontak terhadapku, hal yang tidak kuketahui; mereka menanyai aku, membalas kebaikanku dengan kejahatan, dan membuat jiwaku menjadi mandul. Namun, ketika mereka menggangguku, aku mengenakan pakaian usang, dan merendahkan jiwaku dengan berpuasa, tetapi doaku kembali ke dalam dadaku. Seperti kepada sesama, seperti kepada saudara kita, demikianlah aku melayani; seperti orang yang berduka dan mengeluh – demikianlah aku merendahkan diri. Dan mereka bersukacita serta berkumpul, mengumpulkan pukulan terhadapku – namun aku tidak menyadarinya. Mereka terpecah belah, tetapi tidak melunak: mereka mencobai aku, mengejek aku dengan cemoohan, mengertakkan gigi mereka kepadaku. Ya Tuhan, kapan Engkau akan melihat </w:t>
      </w:r>
      <w:r w:rsidRPr="00003565">
        <w:rPr>
          <w:i/>
        </w:rPr>
        <w:t>hal ini</w:t>
      </w:r>
      <w:r w:rsidRPr="00003565">
        <w:t xml:space="preserve">? Jauhkanlah jiwaku dari kejahatan mereka, dari singa-singa—jiwaku yang sendirian. Aku akan memuliakan-Mu, Tuhan, di tengah-tengah jemaat yang besar; di tengah-tengah bangsa yang perkasa aku akan memuji-Mu! Janganlah biarkan musuh-musuhku yang tidak adil bersukacita atas diriku, mereka yang membenciku tanpa alasan dan yang mengedipkan mata dengan sinis. Sebab mereka berbicara kepadaku tentang damai—tetapi dalam kemarahan mereka merencanakan tipu daya. Mereka membuka mulut mereka terhadapku, berkata: “Baiklah, baiklah, mata kami telah melihatnya.” Engkau telah </w:t>
      </w:r>
      <w:r w:rsidRPr="00003565">
        <w:rPr>
          <w:i/>
        </w:rPr>
        <w:t>melihatnya</w:t>
      </w:r>
      <w:r w:rsidRPr="00003565">
        <w:t>, ya Tuhan! Janganlah berdiam diri. Ya Tuhan, janganlah menjauh dariku. Bangunlah, ya Tuhan, dan perhatikanlah perkara hukumku, Allahku dan Tuhanku, – sengketa-ku! Adilkanlah aku, ya Tuhan, menurut kebenaran-Mu, ya Tuhan, Allahku, dan janganlah mereka bersukacita atas diriku, janganlah mereka berkata dalam hati mereka: “Baiklah, baiklah bagi jiwa kami,” dan janganlah mereka berkata: “Kami telah menelan dia.” Biarlah mereka yang bersukacita atas kemalangan-malanganku merasa malu dan terhina; biarlah mereka yang membanggakan diri atas diriku diliputi rasa malu dan aib. Biarlah mereka yang mengharapkan pembenaran bagiku bersukacita dan bergembira, dan biarlah mereka yang mengharapkan damai bagi hamba-Mu selalu berkata: “Biarlah Tuhan dimuliakan.” Dan lidahku akan memberitakan kebenaran-Mu, sepanjang hari – pujian-Mu.</w:t>
      </w:r>
    </w:p>
    <w:p w14:paraId="6A481EF4" w14:textId="77777777" w:rsidR="00CD25D3" w:rsidRPr="00003565" w:rsidRDefault="00CD25D3" w:rsidP="00CD25D3">
      <w:pPr>
        <w:pStyle w:val="Heading3"/>
      </w:pPr>
      <w:r w:rsidRPr="00003565">
        <w:t>Mazmur 108</w:t>
      </w:r>
    </w:p>
    <w:p w14:paraId="6BD85499" w14:textId="77777777" w:rsidR="00CD25D3" w:rsidRPr="00003565" w:rsidRDefault="00CD25D3" w:rsidP="00CD25D3">
      <w:r w:rsidRPr="00003565">
        <w:t xml:space="preserve">Ya Allah, janganlah Engkau diam terhadap pujianku! Sebab mulut orang berdosa dan mulut orang licik telah terbuka melawan aku, mereka menuduhku dengan lidah yang licik, dan dengan kata-kata kebencian mereka mengelilingiku, serta memerangiku tanpa alasan. Alih-alih mengasihi aku, mereka memfitnah aku, padahal aku berdoa; dan mereka membalas kebaikanku dengan kejahatan, serta kasihku dengan kebencian. Tempatkanlah orang berdosa di atasnya, dan biarlah si pemfitnah berdiri di sebelah kanannya ketika ia diadili, agar ia dinyatakan bersalah, dan doanya menjadi dosa. Semoga hari-harinya singkat, dan jabatannya diambil alih oleh orang lain; semoga anak-anaknya menjadi yatim piatu, dan istrinya menjadi janda; semoga anak-anaknya mengembara dan pindah-pindah, hidup dalam kemiskinan, dan diusir dari reruntuhan rumah mereka. Semoga pemberi pinjaman mengambil semua yang dimilikinya, dan biarlah hasil jerih payahnya dirampas oleh orang lain; semoga ia tidak memiliki pembela, dan semoga tidak ada yang mengasihani anak-anak yatimnya; semoga anak-anaknya dilahirkan untuk binasa, dan dalam satu generasi namanya dihapuskan. Semoga kejahatan nenek moyangnya diingat di hadapan Tuhan, dan dosa ibunya janganlah dihapuskan; semoga mereka selalu ada di hadapan Tuhan, dan semoga kenangan akan mereka dilenyapkan dari muka bumi karena ia tidak berkenan menunjukkan belas kasihan dan mengejar orang yang miskin, yang melarat, dan yang patah hati, untuk </w:t>
      </w:r>
      <w:r w:rsidRPr="00003565">
        <w:rPr>
          <w:i/>
        </w:rPr>
        <w:t>membunuhnya</w:t>
      </w:r>
      <w:r w:rsidRPr="00003565">
        <w:t xml:space="preserve">. Dan ia menyukai kutukan, dan kutukan itu akan menimpanya; ia tidak menginginkan berkat, dan berkat itu akan menjauh darinya. Ia mengenakan kutukan itu seperti pakaian, dan kutukan itu meresap ke dalam perutnya seperti air, dan ke dalam tulang-tulangnya seperti minyak; biarlah itu baginya seperti </w:t>
      </w:r>
      <w:r w:rsidRPr="00003565">
        <w:lastRenderedPageBreak/>
        <w:t xml:space="preserve">pakaian yang dikenakannya, dan seperti ikat pinggang yang selalu mengikat pinggangnya. Inilah nasib orang-orang yang memfitnah aku dari Tuhan dan yang mengucapkan kejahatan terhadap jiwaku. Dan Engkau, Tuhan, Tuhan, berbuatlah kepadaku demi nama-Mu, sebab kasih setia-Mu itu baik. Selamatkanlah aku, sebab aku miskin dan melarat, dan hatiku gelisah di dalam diriku. Seperti bayangan yang lenyap, aku pun lenyap; aku disingkirkan seperti belalang; lututku melemah karena puasa, dan dagingku mengering, sebab </w:t>
      </w:r>
      <w:r w:rsidRPr="00003565">
        <w:rPr>
          <w:i/>
        </w:rPr>
        <w:t xml:space="preserve">tidak ada </w:t>
      </w:r>
      <w:r w:rsidRPr="00003565">
        <w:t>minyak. Dan aku menjadi bahan ejekan bagi mereka: mereka melihat aku, lalu menggelengkan kepala mereka. Tolonglah aku, Tuhan, Allahku; selamatkanlah aku demi kasih setia-Mu, dan biarlah mereka tahu bahwa ini adalah perbuatan tangan-Mu dan Engkaulah, Tuhan, yang melakukannya. Mereka mengutuk, tetapi Engkau memberkati; biarlah mereka yang memberontak terhadapku malu, sedangkan hamba-Mu bersukacita. Biarlah mereka yang memfitnah aku mengenakan rasa malu dan mengenakan aib mereka seperti pakaian. Aku akan memuliakan Tuhan dengan segenap hatiku melalui mulutku dan memuji-Nya di tengah-tengah banyak orang, sebab Ia berdiri di sebelah kanan orang yang miskin untuk menyelamatkan jiwaku dari para penganiaya.</w:t>
      </w:r>
    </w:p>
    <w:p w14:paraId="6532693E" w14:textId="77777777" w:rsidR="00CD25D3" w:rsidRPr="00003565" w:rsidRDefault="00CD25D3" w:rsidP="00CD25D3">
      <w:pPr>
        <w:pStyle w:val="Heading3"/>
      </w:pPr>
      <w:r w:rsidRPr="00003565">
        <w:t>Mazmur 50</w:t>
      </w:r>
    </w:p>
    <w:p w14:paraId="59FC4C82" w14:textId="77777777" w:rsidR="00CD25D3" w:rsidRPr="00003565" w:rsidRDefault="00CD25D3" w:rsidP="00CD25D3">
      <w:r w:rsidRPr="00003565">
        <w:t>Kasihanilah aku, ya Allah, demi kasih setia-Mu yang besar, dan hapuskanlah pelanggaranku demi kemurahan-Mu yang melimpah; basuhlah aku sepenuhnya dari pelanggaranku, dan sucikanlah aku dari dosaku. Sebab aku tahu pelanggaranku, dan dosaku selalu ada di hadapanku. Kepada-Mu saja aku telah berdosa dan melakukan kejahatan di hadapan-Mu—agar Engkau dibenarkan dalam perkataan-Mu dan menang, jika mereka mengadili-Mu. Sebab, sesungguhnya, aku telah dikandung dalam pelanggaran, dan ibuku melahirkanku dalam dosa. Sebab sesungguhnya, Engkau mengasihi kebenaran; Engkau telah menyingkapkan kepadaku hal-hal yang tersembunyi dan rahasia hikmat-Mu. Engkau akan menyiram aku dengan isop—dan aku akan disucikan; Engkau akan membasuh aku—dan aku akan menjadi lebih putih dari salju; Engkau akan membuatku mendengar sukacita dan kegembiraan—tulang-tulangku yang terhina akan bersukacita. Jauhilah wajah-Mu dari dosa-dosaku dan hapuskanlah segala pelanggaranku. Ciptakanlah hati yang murni di dalam diriku, ya Allah, dan perbarui Roh yang Benar di dalam diriku. Janganlah Engkau menolak aku dari hadapan-Mu dan janganlah Engkau mengambil Roh Kudus-Mu dari padaku. Kembalikanlah kepadaku sukacita keselamatan-Mu dan teguhkanlah aku dengan Roh-Mu yang Mahakuasa. Aku akan mengajarkan jalan-jalan-Mu kepada orang-orang yang melanggar hukum, dan orang-orang fasik akan berbalik kepada-Mu. Bebaskanlah aku dari darah, ya Allah, Allah keselamatanku; lidahku akan bersukacita atas kebenaran-Mu. Ya Tuhan, Engkau akan membuka mulutku, dan mulutku akan memproklamirkan pujian-Mu. Sebab seandainya Engkau menghendaki korban, aku akan memberikannya—tetapi Engkau tidak berkenan pada korban bakaran. Korban bagi Allah adalah roh yang hancur; Allah tidak akan mengabaikan hati yang hancur dan rendah hati. Berilah berkat, ya Tuhan, kepada Sion dalam kasih setia-Mu, dan biarlah tembok-tembok Yerusalem dibangun kembali—maka Engkau akan menerima dengan senang hati persembahan kebenaran, persembahan syukur, dan korban bakaran; maka anak-anak lembu akan diletakkan di atas mezbah-Mu.</w:t>
      </w:r>
    </w:p>
    <w:p w14:paraId="3F100107" w14:textId="77777777" w:rsidR="00CD25D3" w:rsidRPr="00003565" w:rsidRDefault="00CD25D3" w:rsidP="00CD25D3">
      <w:r w:rsidRPr="00003565">
        <w:rPr>
          <w:b/>
        </w:rPr>
        <w:t xml:space="preserve">Kemuliaan, dan sekarang: </w:t>
      </w:r>
      <w:r w:rsidRPr="00003565">
        <w:t xml:space="preserve">Haleluya, haleluya, haleluya, kemuliaan bagi-Mu, ya Allah. </w:t>
      </w:r>
      <w:r w:rsidRPr="00003565">
        <w:rPr>
          <w:b/>
          <w:color w:val="FF0000"/>
          <w:sz w:val="20"/>
        </w:rPr>
        <w:t xml:space="preserve">(3) </w:t>
      </w:r>
      <w:r w:rsidRPr="00003565">
        <w:t xml:space="preserve">Tuhan, kasihanilah. </w:t>
      </w:r>
      <w:r w:rsidRPr="00003565">
        <w:rPr>
          <w:b/>
          <w:color w:val="FF0000"/>
          <w:sz w:val="20"/>
        </w:rPr>
        <w:t xml:space="preserve">(3) </w:t>
      </w:r>
      <w:r w:rsidRPr="00003565">
        <w:rPr>
          <w:b/>
        </w:rPr>
        <w:t>Kemuliaan:</w:t>
      </w:r>
    </w:p>
    <w:p w14:paraId="64042F4D" w14:textId="77777777" w:rsidR="00CD25D3" w:rsidRPr="00003565" w:rsidRDefault="00CD25D3" w:rsidP="00CD25D3">
      <w:pPr>
        <w:pStyle w:val="Heading3"/>
      </w:pPr>
      <w:r w:rsidRPr="00003565">
        <w:t>Troparion, nada ke-6</w:t>
      </w:r>
    </w:p>
    <w:p w14:paraId="0F977AF0" w14:textId="77777777" w:rsidR="00CD25D3" w:rsidRPr="00003565" w:rsidRDefault="00CD25D3" w:rsidP="00CD25D3">
      <w:pPr>
        <w:rPr>
          <w:spacing w:val="-4"/>
        </w:rPr>
      </w:pPr>
      <w:r w:rsidRPr="00003565">
        <w:rPr>
          <w:spacing w:val="-4"/>
        </w:rPr>
        <w:t xml:space="preserve">Tuhan, orang-orang Yahudi telah menghukum-Mu sampai mati, Engkau yang adalah Hidup bagi semua; / Laut Merah, </w:t>
      </w:r>
      <w:r w:rsidRPr="00003565">
        <w:rPr>
          <w:i/>
          <w:spacing w:val="-4"/>
        </w:rPr>
        <w:t xml:space="preserve">yang terbelah </w:t>
      </w:r>
      <w:r w:rsidRPr="00003565">
        <w:rPr>
          <w:spacing w:val="-4"/>
        </w:rPr>
        <w:t xml:space="preserve">oleh tongkat-Mu, mereka yang menyeberang </w:t>
      </w:r>
      <w:r w:rsidRPr="00003565">
        <w:rPr>
          <w:i/>
          <w:spacing w:val="-4"/>
        </w:rPr>
        <w:t xml:space="preserve">seolah </w:t>
      </w:r>
      <w:r w:rsidRPr="00003565">
        <w:rPr>
          <w:spacing w:val="-4"/>
        </w:rPr>
        <w:t xml:space="preserve">di daratan / telah memaku-Mu di Salib; / dan mereka yang minum madu dari batu karang, / telah mempersembahkan empedu kepada-Mu. / Namun Engkau menanggung </w:t>
      </w:r>
      <w:r w:rsidRPr="00003565">
        <w:rPr>
          <w:i/>
          <w:spacing w:val="-4"/>
        </w:rPr>
        <w:t xml:space="preserve">semuanya itu </w:t>
      </w:r>
      <w:r w:rsidRPr="00003565">
        <w:rPr>
          <w:spacing w:val="-4"/>
        </w:rPr>
        <w:t>dengan sukarela, / untuk membebaskan kami dari perbudakan musuh, / Kristus Allah, kemuliaan bagi-Mu!</w:t>
      </w:r>
    </w:p>
    <w:p w14:paraId="4153F41F" w14:textId="77777777" w:rsidR="00CD25D3" w:rsidRPr="00003565" w:rsidRDefault="00CD25D3" w:rsidP="00CD25D3">
      <w:r w:rsidRPr="00003565">
        <w:rPr>
          <w:b/>
        </w:rPr>
        <w:t xml:space="preserve">Dan sekarang, Bunda Allah: </w:t>
      </w:r>
      <w:r w:rsidRPr="00003565">
        <w:t>Bunda Allah, Engkaulah Pokok Anggur yang sejati, / yang telah menumbuhkan Buah Kehidupan bagi kami; / kami memohon kepada-Mu: berdoalah, Ratu / bersama para Rasul dan semua orang kudus / agar jiwa-jiwa kami diampuni.</w:t>
      </w:r>
    </w:p>
    <w:p w14:paraId="4CC9262C" w14:textId="77777777" w:rsidR="00CD25D3" w:rsidRPr="00003565" w:rsidRDefault="00CD25D3" w:rsidP="00CD25D3">
      <w:r w:rsidRPr="00003565">
        <w:rPr>
          <w:b/>
          <w:color w:val="FF0000"/>
          <w:sz w:val="20"/>
        </w:rPr>
        <w:lastRenderedPageBreak/>
        <w:t>Kemudian kita menyanyikan tiga troparion dari dua belas, mengulanginya dua kali.</w:t>
      </w:r>
    </w:p>
    <w:p w14:paraId="5BCA48D0" w14:textId="77777777" w:rsidR="00CD25D3" w:rsidRPr="00003565" w:rsidRDefault="00CD25D3" w:rsidP="00CD25D3">
      <w:pPr>
        <w:pStyle w:val="Heading3"/>
      </w:pPr>
      <w:r w:rsidRPr="00003565">
        <w:t>Stichera jam ketiga, nada ke-8</w:t>
      </w:r>
    </w:p>
    <w:p w14:paraId="7A5843CD" w14:textId="77777777" w:rsidR="00CD25D3" w:rsidRPr="00003565" w:rsidRDefault="00CD25D3" w:rsidP="00CD25D3">
      <w:r w:rsidRPr="00003565">
        <w:t xml:space="preserve">Karena takut kepada orang-orang Yahudi / sahabat-Mu dan orang terdekat-Mu, Petrus, / menyangkal-Mu, Tuhan, / dan sambil menangis, ia berseru: / “Janganlah diam, </w:t>
      </w:r>
      <w:r w:rsidRPr="00003565">
        <w:rPr>
          <w:i/>
        </w:rPr>
        <w:t xml:space="preserve">melihat </w:t>
      </w:r>
      <w:r w:rsidRPr="00003565">
        <w:t xml:space="preserve">air mataku, Yang Maha Pengasih, / sebab aku telah berkata bahwa aku akan setia, namun aku tidak menepatinya!” / Dan terimalah </w:t>
      </w:r>
      <w:r w:rsidRPr="00003565">
        <w:rPr>
          <w:i/>
        </w:rPr>
        <w:t>juga</w:t>
      </w:r>
      <w:r w:rsidRPr="00003565">
        <w:t xml:space="preserve"> pertobatan kami serta kasihanilah kami. </w:t>
      </w:r>
      <w:r w:rsidRPr="00003565">
        <w:rPr>
          <w:b/>
          <w:color w:val="FF0000"/>
          <w:sz w:val="20"/>
        </w:rPr>
        <w:t>(2)</w:t>
      </w:r>
    </w:p>
    <w:p w14:paraId="272E136C" w14:textId="77777777" w:rsidR="00CD25D3" w:rsidRPr="00003565" w:rsidRDefault="00CD25D3" w:rsidP="00CD25D3">
      <w:pPr>
        <w:rPr>
          <w:b/>
        </w:rPr>
      </w:pPr>
      <w:r w:rsidRPr="00003565">
        <w:rPr>
          <w:b/>
          <w:color w:val="FF0000"/>
          <w:sz w:val="20"/>
        </w:rPr>
        <w:t xml:space="preserve">Ayat: </w:t>
      </w:r>
      <w:r w:rsidRPr="00003565">
        <w:rPr>
          <w:b/>
        </w:rPr>
        <w:t>Dengarkanlah perkataanku, Tuhan, / pahamilah seruanku.</w:t>
      </w:r>
    </w:p>
    <w:p w14:paraId="2DABEB21" w14:textId="77777777" w:rsidR="00CD25D3" w:rsidRPr="00003565" w:rsidRDefault="00CD25D3" w:rsidP="00CD25D3">
      <w:pPr>
        <w:jc w:val="right"/>
      </w:pPr>
      <w:r w:rsidRPr="00003565">
        <w:rPr>
          <w:color w:val="FF0000"/>
          <w:sz w:val="16"/>
        </w:rPr>
        <w:t>Mazmur 5:2</w:t>
      </w:r>
    </w:p>
    <w:p w14:paraId="3768231C" w14:textId="77777777" w:rsidR="00CD25D3" w:rsidRPr="00003565" w:rsidRDefault="00CD25D3" w:rsidP="00CD25D3">
      <w:r w:rsidRPr="00003565">
        <w:t>Di hadapan Salib-Mu yang kudus, / ketika para prajurit mengejek-Mu, Tuhan, / pasukan-pasukan gaib pun tercengang: / sebab Engkau, yang menghiasi bumi dengan bunga-bunga, / telah dimahkotai dengan mahkota ejekan, / dan mengenakan jubah cemoohan, / Engkau yang membalut langit dengan awan. / Sesungguhnya, melalui rencana</w:t>
      </w:r>
      <w:r w:rsidRPr="00003565">
        <w:rPr>
          <w:i/>
        </w:rPr>
        <w:t>-Mu</w:t>
      </w:r>
      <w:r w:rsidRPr="00003565">
        <w:t xml:space="preserve"> yang demikian / kasih setia-Mu menjadi nyata, Kristus; / besar rahmat-Mu, puji syukur bagi-Mu!</w:t>
      </w:r>
    </w:p>
    <w:p w14:paraId="3117C602" w14:textId="77777777" w:rsidR="00CD25D3" w:rsidRPr="00003565" w:rsidRDefault="00CD25D3" w:rsidP="00CD25D3">
      <w:pPr>
        <w:rPr>
          <w:b/>
        </w:rPr>
      </w:pPr>
      <w:r w:rsidRPr="00003565">
        <w:rPr>
          <w:b/>
          <w:color w:val="FF0000"/>
          <w:sz w:val="20"/>
        </w:rPr>
        <w:t xml:space="preserve">Ayat: </w:t>
      </w:r>
      <w:r w:rsidRPr="00003565">
        <w:rPr>
          <w:b/>
        </w:rPr>
        <w:t>Dengarkanlah suara doaku, / Rajaku dan Allahku.</w:t>
      </w:r>
    </w:p>
    <w:p w14:paraId="78141696" w14:textId="77777777" w:rsidR="00CD25D3" w:rsidRPr="00003565" w:rsidRDefault="00CD25D3" w:rsidP="00CD25D3">
      <w:pPr>
        <w:jc w:val="right"/>
      </w:pPr>
      <w:r w:rsidRPr="00003565">
        <w:rPr>
          <w:color w:val="FF0000"/>
          <w:sz w:val="16"/>
        </w:rPr>
        <w:t>Mazmur 5:</w:t>
      </w:r>
      <w:r w:rsidRPr="00003565">
        <w:rPr>
          <w:smallCaps/>
          <w:color w:val="FF0000"/>
          <w:sz w:val="16"/>
        </w:rPr>
        <w:t>3a</w:t>
      </w:r>
    </w:p>
    <w:p w14:paraId="35B36CDB" w14:textId="77777777" w:rsidR="00CD25D3" w:rsidRPr="00003565" w:rsidRDefault="00CD25D3" w:rsidP="00CD25D3">
      <w:r w:rsidRPr="00003565">
        <w:t>Di hadapan Salib-Mu yang suci:</w:t>
      </w:r>
    </w:p>
    <w:p w14:paraId="3F63EAD8" w14:textId="77777777" w:rsidR="00CD25D3" w:rsidRPr="00003565" w:rsidRDefault="00CD25D3" w:rsidP="00CD25D3">
      <w:r w:rsidRPr="00003565">
        <w:rPr>
          <w:b/>
        </w:rPr>
        <w:t xml:space="preserve">Kemuliaan, suara 5: </w:t>
      </w:r>
      <w:r w:rsidRPr="00003565">
        <w:t xml:space="preserve">Saat dibawa ke Salib, Engkau berseru demikian, Tuhan: / “Atas perbuatan apa, hai orang-orang Yahudi, / kalian ingin menyalibkan Aku? / </w:t>
      </w:r>
      <w:r w:rsidRPr="00003565">
        <w:rPr>
          <w:i/>
        </w:rPr>
        <w:t xml:space="preserve">Apakah </w:t>
      </w:r>
      <w:r w:rsidRPr="00003565">
        <w:t xml:space="preserve">karena Aku telah menguatkan orang-orang yang lemah di antara kalian? / </w:t>
      </w:r>
      <w:r w:rsidRPr="00003565">
        <w:rPr>
          <w:i/>
        </w:rPr>
        <w:t xml:space="preserve">Atau </w:t>
      </w:r>
      <w:r w:rsidRPr="00003565">
        <w:t>karena Aku telah membangkitkan orang-orang mati seolah-olah dari tidur? / Aku menyembuhkan perempuan yang menderita pendarahan, dan mengasihani perempuan Kanaan itu, – / karena perbuatan apa, hai orang-orang Yahudi, / kalian ingin membunuh Aku? / Tetapi kalian akan memandang Dia yang sekarang kalian tikam, / yaitu Kristus, hai orang-orang yang melanggar hukum!”</w:t>
      </w:r>
    </w:p>
    <w:p w14:paraId="77353FC6" w14:textId="77777777" w:rsidR="00CD25D3" w:rsidRPr="00003565" w:rsidRDefault="00CD25D3" w:rsidP="00CD25D3">
      <w:r w:rsidRPr="00003565">
        <w:rPr>
          <w:b/>
        </w:rPr>
        <w:t xml:space="preserve">Dan kini: </w:t>
      </w:r>
      <w:r w:rsidRPr="00003565">
        <w:t>Saat Engkau disalibkan, Engkau berseru demikian, ya Tuhan:</w:t>
      </w:r>
    </w:p>
    <w:p w14:paraId="50DC90EE" w14:textId="77777777" w:rsidR="00CD25D3" w:rsidRPr="00003565" w:rsidRDefault="00CD25D3" w:rsidP="00CD25D3">
      <w:pPr>
        <w:pStyle w:val="Heading3"/>
      </w:pPr>
      <w:r w:rsidRPr="00003565">
        <w:t>Prokimen, nada ke-4</w:t>
      </w:r>
    </w:p>
    <w:p w14:paraId="38B0D9FF" w14:textId="77777777" w:rsidR="00CD25D3" w:rsidRPr="00003565" w:rsidRDefault="00CD25D3" w:rsidP="00CD25D3">
      <w:r w:rsidRPr="00003565">
        <w:t>Sebab aku siap menerima pukulan, / dan penderitaanku selalu mengiringiku.</w:t>
      </w:r>
    </w:p>
    <w:p w14:paraId="73A7D5D0" w14:textId="77777777" w:rsidR="00CD25D3" w:rsidRPr="00003565" w:rsidRDefault="00CD25D3" w:rsidP="00CD25D3">
      <w:pPr>
        <w:jc w:val="left"/>
        <w:rPr>
          <w:spacing w:val="-4"/>
        </w:rPr>
      </w:pPr>
      <w:r w:rsidRPr="00003565">
        <w:rPr>
          <w:b/>
          <w:color w:val="FF0000"/>
          <w:spacing w:val="-4"/>
          <w:sz w:val="20"/>
        </w:rPr>
        <w:t xml:space="preserve">Ayat: </w:t>
      </w:r>
      <w:r w:rsidRPr="00003565">
        <w:rPr>
          <w:spacing w:val="-4"/>
        </w:rPr>
        <w:t>Tuhan, janganlah Engkau menghukum aku dalam murka-Mu dan janganlah Engkau menghukum aku dengan amarah-Mu.</w:t>
      </w:r>
    </w:p>
    <w:p w14:paraId="08C28606" w14:textId="77777777" w:rsidR="00CD25D3" w:rsidRPr="00003565" w:rsidRDefault="00CD25D3" w:rsidP="00CD25D3">
      <w:pPr>
        <w:jc w:val="right"/>
      </w:pPr>
      <w:r w:rsidRPr="00003565">
        <w:rPr>
          <w:color w:val="FF0000"/>
          <w:sz w:val="16"/>
        </w:rPr>
        <w:t>Mazmur 37:18, 2</w:t>
      </w:r>
    </w:p>
    <w:p w14:paraId="299C5897" w14:textId="77777777" w:rsidR="00CD25D3" w:rsidRPr="00003565" w:rsidRDefault="00CD25D3" w:rsidP="00CD25D3">
      <w:pPr>
        <w:pStyle w:val="Heading3"/>
      </w:pPr>
      <w:r w:rsidRPr="00003565">
        <w:t>Pembacaan Nubuat Yesaya</w:t>
      </w:r>
    </w:p>
    <w:p w14:paraId="6DFF6C79" w14:textId="77777777" w:rsidR="00CD25D3" w:rsidRPr="00003565" w:rsidRDefault="00CD25D3" w:rsidP="00CD25D3">
      <w:r w:rsidRPr="00003565">
        <w:t xml:space="preserve">Tuhan memberi Aku lidah yang bijaksana, agar Aku tahu kapan harus berbicara. Ia menegakkan Aku sejak pagi buta, memberi Aku telinga untuk mendengar. Dan ajaran Tuhan membuka telingaku; Aku tidak menentang dan tidak membantah. Punggung-Ku Kuserahkan untuk ditikam, dan pipi-Ku untuk dipukul; wajah-Ku pun tidak Kualingkan dari rasa malu akibat hinaan. Dan Tuhan, Tuhan, telah menjadi penolong-Ku: oleh karena itu Aku tidak dipermalukan, melainkan Aku menegakkan wajah-Ku seperti batu karang yang kokoh, dan Aku tahu bahwa Aku tidak akan dipermalukan, sebab Dia yang membenarkan-Ku sedang mendekat. Siapakah yang akan bersengketa dengan-Ku? Biarlah ia berhadapan dengan-Ku. Dan siapakah yang akan bersengketa dengan-Ku? Biarlah ia mendekat kepada-Ku. Lihatlah, Tuhan, Tuhan akan menolong-Ku: siapakah yang akan mencelakakan-Ku? Lihatlah, kamu semua akan menjadi usang seperti pakaian, dan </w:t>
      </w:r>
      <w:r w:rsidRPr="00003565">
        <w:rPr>
          <w:i/>
        </w:rPr>
        <w:t xml:space="preserve">seperti </w:t>
      </w:r>
      <w:r w:rsidRPr="00003565">
        <w:t>ngengat akan memakanmu. Siapakah di antara kamu yang takut akan Tuhan? Biarlah ia mendengarkan suara Anak-Nya. Mereka yang berjalan dalam kegelapan dan tidak memiliki terang! Berpeganglah pada nama Tuhan dan teguhkanlah dirimu dalam Allah. Lihatlah, kamu semua, [seperti] menyalakan api dan memperkuat nyala api—berjalanlah dalam terang api dan nyala api yang telah kamu nyalakan! Hal ini terjadi kepadamu karena Aku: kamu akan tertidur dalam kesedihan!</w:t>
      </w:r>
    </w:p>
    <w:p w14:paraId="7AF15311" w14:textId="77777777" w:rsidR="00CD25D3" w:rsidRPr="00003565" w:rsidRDefault="00CD25D3" w:rsidP="00CD25D3">
      <w:pPr>
        <w:jc w:val="right"/>
      </w:pPr>
      <w:r w:rsidRPr="00003565">
        <w:rPr>
          <w:color w:val="FF0000"/>
          <w:sz w:val="16"/>
        </w:rPr>
        <w:t>Yes 50:4–11</w:t>
      </w:r>
    </w:p>
    <w:p w14:paraId="170CAFC9" w14:textId="77777777" w:rsidR="00CD25D3" w:rsidRPr="00003565" w:rsidRDefault="00CD25D3" w:rsidP="00CD25D3">
      <w:pPr>
        <w:pStyle w:val="Heading3"/>
      </w:pPr>
      <w:r w:rsidRPr="00003565">
        <w:lastRenderedPageBreak/>
        <w:t>Surat kepada Jemaat di Roma, awal</w:t>
      </w:r>
      <w:r w:rsidRPr="00003565">
        <w:rPr>
          <w:smallCaps/>
        </w:rPr>
        <w:t xml:space="preserve"> 88b</w:t>
      </w:r>
    </w:p>
    <w:p w14:paraId="5CC06831" w14:textId="77777777" w:rsidR="00CD25D3" w:rsidRPr="00003565" w:rsidRDefault="00CD25D3" w:rsidP="00CD25D3">
      <w:r w:rsidRPr="00003565">
        <w:t>Saudara-saudara, Kristus, ketika kita masih lemah, telah mati pada waktu yang telah ditentukan bagi orang-orang yang tidak taat. Sebab, hampir tidak ada orang yang mau mati bagi orang yang benar. Mungkin ada yang berani mati bagi orang yang baik . Tetapi Allah membuktikan kasih-Nya kepada kita dengan cara ini: Kristus telah mati bagi kita, ketika kita masih berdosa. Oleh karena itu, setelah dibenarkan oleh darah-Nya, kita akan semakin diselamatkan dari murka-Nya melalui Dia. Sebab, jika ketika kita masih menjadi musuh, kita telah diperdamaikan dengan Allah melalui kematian Anak-Nya, – apalagi sekarang setelah diperdamaikan, kita akan diselamatkan dalam hidup-Nya.</w:t>
      </w:r>
    </w:p>
    <w:p w14:paraId="5C6A0627" w14:textId="77777777" w:rsidR="00CD25D3" w:rsidRPr="00003565" w:rsidRDefault="00CD25D3" w:rsidP="00CD25D3">
      <w:pPr>
        <w:jc w:val="right"/>
        <w:rPr>
          <w:color w:val="FF0000"/>
          <w:sz w:val="16"/>
          <w:szCs w:val="16"/>
        </w:rPr>
      </w:pPr>
      <w:r w:rsidRPr="00003565">
        <w:rPr>
          <w:color w:val="FF0000"/>
          <w:sz w:val="16"/>
          <w:szCs w:val="16"/>
        </w:rPr>
        <w:t>Roma 5:6–11</w:t>
      </w:r>
    </w:p>
    <w:p w14:paraId="6A7AE4A6" w14:textId="77777777" w:rsidR="00CD25D3" w:rsidRPr="00003565" w:rsidRDefault="00CD25D3" w:rsidP="00CD25D3">
      <w:pPr>
        <w:pStyle w:val="Heading3"/>
      </w:pPr>
      <w:r w:rsidRPr="00003565">
        <w:t>Injil Markus, awal</w:t>
      </w:r>
      <w:r w:rsidRPr="00003565">
        <w:rPr>
          <w:smallCaps/>
        </w:rPr>
        <w:t xml:space="preserve"> 67b</w:t>
      </w:r>
    </w:p>
    <w:p w14:paraId="07A2B662" w14:textId="77777777" w:rsidR="00CD25D3" w:rsidRPr="00003565" w:rsidRDefault="00CD25D3" w:rsidP="00CD25D3">
      <w:r w:rsidRPr="00003565">
        <w:t>Pada waktu itu, para prajurit membawa Yesus ke dalam halaman, yaitu ke praetorium. Mereka mengumpulkan seluruh kohort, lalu mengenakan jubah ungu kepada-Nya dan, setelah menganyam mahkota duri, mereka memakainya di kepala-Nya. Mereka pun mulai menyambut-Nya: “Hidup Raja orang Yahudi!” Mereka memukul kepala-Nya dengan tongkat, meludahi-Nya, dan sambil berlutut, mereka menyembah-Nya. Setelah mereka mengolok-olok-Nya, mereka melepaskan jubah ungu itu dari-Nya dan mengenakan kembali pakaian-Nya. Kemudian mereka membawa-Nya keluar untuk disalibkan. Mereka memaksa seorang pejalan kaki, Simon dari Kirene, yang sedang pulang dari ladang—ayah Aleksander dan Rufus—untuk memikul salib-Nya. Lalu mereka membawa-Nya ke tempat yang bernama Golgota, yang artinya “Tempat Tengkorak”. Mereka menawarkan-Nya anggur yang dicampur dengan mur, tetapi Ia tidak menerimanya. Lalu mereka menyalibkan-Nya dan membagi-bagi pakaian-Nya di antara mereka, dengan mengundi untuk menentukan siapa yang akan mengambil apa. Saat itu pukul tiga, ketika Ia disalibkan. Dan tertera tulisan yang menyatakan kesalahan-Nya: “Raja orang Yahudi.” Bersama-Nya disalibkan dua orang penjahat, yang satu di sebelah kanan-Nya dan yang lain di sebelah kiri-Nya. Orang-orang yang lewat menghina-Nya, sambil menggelengkan kepala dan berkata: “Hai, Engkau yang meruntuhkan Bait Suci dan membangunnya kembali dalam tiga hari! Selamatkanlah diri-Mu sendiri, turunlah dari salib itu. Demikian pula para imam besar, sambil mengejek bersama para ahli Taurat, berkata satu sama lain: “Orang lain telah diselamatkan-Nya, tetapi diri-Nya sendiri tidak dapat diselamatkan! Kristus, Raja Israel, biarlah Ia turun sekarang dari salib itu, supaya kami melihat dan percaya.” Dan orang-orang yang disalibkan bersama-Nya pun menghina-Nya. Dan ketika tiba jam keenam, kegelapan meliputi seluruh bumi sampai jam kesembilan. Dan pada jam kesembilan, Yesus berseru dengan suara nyaring: “Eloi, Eloi! Lama sabachthani?” yang artinya: “Allah-Ku, Allah-Ku!” Mengapa Engkau meninggalkan Aku?” Dan beberapa orang yang berdiri di sana, setelah mendengarnya, berkata, “Lihat, Ia memanggil Elia.” Tetapi seorang lain berlari, mengisi spons dengan cuka, menancapkannya pada sebatang tongkat, dan memberikannya kepada-Nya untuk diminum, sambil berkata, “Biarkan saja, mari kita lihat apakah Elia akan datang untuk menurunkannya.” Adapun Yesus, setelah berseru dengan suara nyaring, menghembuskan nafas terakhir-Nya. Dan tirai Bait Suci terbelah dua, dari atas sampai ke bawah. Dan perwira yang berdiri di sana di hadapan-Nya, setelah melihat bahwa Ia, setelah berseru demikian, menghembuskan nafas terakhir-Nya, berkata: “Sesungguhnya, Orang ini adalah Anak Allah.” Para perempuan juga menyaksikan dari kejauhan; di antara mereka ada Maria Magdalena, Maria, ibu Yakobus yang Muda dan Yoseus, serta Salome, yaitu mereka yang telah mengikuti-Nya dan melayani-Nya ketika Ia berada di Galilea, serta banyak perempuan lain yang datang bersama-Nya ke Yerusalem.</w:t>
      </w:r>
    </w:p>
    <w:p w14:paraId="083B8DAB" w14:textId="77777777" w:rsidR="00CD25D3" w:rsidRPr="00003565" w:rsidRDefault="00CD25D3" w:rsidP="00CD25D3">
      <w:pPr>
        <w:jc w:val="right"/>
        <w:rPr>
          <w:color w:val="FF0000"/>
          <w:sz w:val="16"/>
          <w:szCs w:val="16"/>
        </w:rPr>
      </w:pPr>
      <w:r w:rsidRPr="00003565">
        <w:rPr>
          <w:color w:val="FF0000"/>
          <w:sz w:val="16"/>
          <w:szCs w:val="16"/>
        </w:rPr>
        <w:t>Markus 15:16–41</w:t>
      </w:r>
    </w:p>
    <w:p w14:paraId="6FB69835" w14:textId="77777777" w:rsidR="00CD25D3" w:rsidRPr="00003565" w:rsidRDefault="00CD25D3" w:rsidP="00CD25D3">
      <w:pPr>
        <w:pStyle w:val="Heading3"/>
      </w:pPr>
      <w:r w:rsidRPr="00003565">
        <w:t>Dan selanjutnya</w:t>
      </w:r>
    </w:p>
    <w:p w14:paraId="4AFA2735" w14:textId="77777777" w:rsidR="00CD25D3" w:rsidRPr="00003565" w:rsidRDefault="00CD25D3" w:rsidP="00CD25D3">
      <w:r w:rsidRPr="00003565">
        <w:t>Terkahirlah Tuhan Allah, terkahirlah Tuhan setiap hari; semoga Allah, Penyelamat kita, memberkati kita. Allah kita adalah Allah yang menyelamatkan.</w:t>
      </w:r>
    </w:p>
    <w:p w14:paraId="79BF0321" w14:textId="77777777" w:rsidR="00CD25D3" w:rsidRPr="00003565" w:rsidRDefault="00CD25D3" w:rsidP="00CD25D3">
      <w:pPr>
        <w:jc w:val="right"/>
      </w:pPr>
      <w:r w:rsidRPr="00003565">
        <w:rPr>
          <w:color w:val="FF0000"/>
          <w:sz w:val="16"/>
        </w:rPr>
        <w:t>Mazmur 67:20, 21</w:t>
      </w:r>
    </w:p>
    <w:p w14:paraId="2FE7F1E4" w14:textId="77777777" w:rsidR="00CD25D3" w:rsidRPr="00003565" w:rsidRDefault="00CD25D3" w:rsidP="00CD25D3">
      <w:r w:rsidRPr="00003565">
        <w:rPr>
          <w:b/>
          <w:spacing w:val="-4"/>
        </w:rPr>
        <w:lastRenderedPageBreak/>
        <w:t xml:space="preserve">Tritunggal Mahakudus. Kemuliaan, dan sekarang: Tritunggal Mahakudus: Tuhan, kasihanilah kami. </w:t>
      </w:r>
      <w:r w:rsidRPr="00003565">
        <w:rPr>
          <w:b/>
          <w:color w:val="FF0000"/>
          <w:spacing w:val="-4"/>
          <w:sz w:val="20"/>
        </w:rPr>
        <w:t xml:space="preserve">(3) </w:t>
      </w:r>
      <w:r w:rsidRPr="00003565">
        <w:rPr>
          <w:b/>
          <w:spacing w:val="-4"/>
        </w:rPr>
        <w:t>Kemuliaan, dan sekarang: Bapa Kami:</w:t>
      </w:r>
    </w:p>
    <w:p w14:paraId="703776B1" w14:textId="77777777" w:rsidR="00CD25D3" w:rsidRPr="00003565" w:rsidRDefault="00CD25D3" w:rsidP="00CD25D3">
      <w:r w:rsidRPr="00003565">
        <w:rPr>
          <w:b/>
          <w:color w:val="FF0000"/>
          <w:sz w:val="20"/>
        </w:rPr>
        <w:t xml:space="preserve">Imam: </w:t>
      </w:r>
      <w:r w:rsidRPr="00003565">
        <w:t xml:space="preserve">Sebab Kerajaan-Mu: </w:t>
      </w:r>
      <w:r w:rsidRPr="00003565">
        <w:rPr>
          <w:b/>
          <w:color w:val="FF0000"/>
          <w:sz w:val="20"/>
        </w:rPr>
        <w:t xml:space="preserve">Pembaca: </w:t>
      </w:r>
      <w:r w:rsidRPr="00003565">
        <w:t>Amin.</w:t>
      </w:r>
    </w:p>
    <w:p w14:paraId="1AD14D5A" w14:textId="77777777" w:rsidR="00CD25D3" w:rsidRPr="00003565" w:rsidRDefault="00CD25D3" w:rsidP="00CD25D3">
      <w:pPr>
        <w:pStyle w:val="Heading3"/>
      </w:pPr>
      <w:r w:rsidRPr="00003565">
        <w:t>Kondak, nada ke-8</w:t>
      </w:r>
    </w:p>
    <w:p w14:paraId="6A9142A5" w14:textId="77777777" w:rsidR="00CD25D3" w:rsidRPr="00003565" w:rsidRDefault="00CD25D3" w:rsidP="00CD25D3">
      <w:r w:rsidRPr="00003565">
        <w:t>Marilah kita semua, mari kita menyanyikan pujian bagi Dia yang disalibkan demi kita. / Sebab Maria melihat-Nya di kayu salib dan berseru: / “Meskipun Engkau mengalami penyaliban, / Engkaulah Anak dan Allahku.”</w:t>
      </w:r>
    </w:p>
    <w:p w14:paraId="61B6A2AF" w14:textId="77777777" w:rsidR="00CD25D3" w:rsidRPr="00003565" w:rsidRDefault="00CD25D3" w:rsidP="00CD25D3">
      <w:r w:rsidRPr="00003565">
        <w:t xml:space="preserve">Tuhan, kasihanilah kami. </w:t>
      </w:r>
      <w:r w:rsidRPr="00003565">
        <w:rPr>
          <w:b/>
          <w:color w:val="FF0000"/>
          <w:sz w:val="20"/>
        </w:rPr>
        <w:t>(40)</w:t>
      </w:r>
    </w:p>
    <w:p w14:paraId="368BFF3F" w14:textId="77777777" w:rsidR="00CD25D3" w:rsidRPr="00003565" w:rsidRDefault="00CD25D3" w:rsidP="00CD25D3">
      <w:r w:rsidRPr="00003565">
        <w:t>Kristus, Allah, yang setiap saat dan setiap waktu menerima penyembahan dan pemuliaan di surga dan di bumi, yang sabar, penuh belas kasihan, paling penyayang, yang mengasihi orang-orang benar dan mengampuni orang-orang berdosa, yang memanggil semua orang kepada keselamatan dengan janji berkat-berkat di masa depan! Engkaulah sendiri, Tuhan, terimalah pada saat ini doa-doa kami dan arahkanlah hidup kami kepada perintah-perintah-Mu: sucikanlah jiwa-jiwa kami, bersihkanlah tubuh-tubuh kami, perbaikilah pikiran-pikiran kami, sucikanlah renungan-renungan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33CBEE67" w14:textId="77777777" w:rsidR="00CD25D3" w:rsidRPr="00003565" w:rsidRDefault="00CD25D3" w:rsidP="00CD25D3">
      <w:pPr>
        <w:rPr>
          <w:b/>
        </w:rPr>
      </w:pPr>
      <w:r w:rsidRPr="00003565">
        <w:t xml:space="preserve">Ya Tuhan, kasihanilah </w:t>
      </w:r>
      <w:r w:rsidRPr="00003565">
        <w:rPr>
          <w:b/>
          <w:color w:val="FF0000"/>
          <w:sz w:val="20"/>
        </w:rPr>
        <w:t>(3)</w:t>
      </w:r>
      <w:r w:rsidRPr="00003565">
        <w:rPr>
          <w:b/>
        </w:rPr>
        <w:t>, Kemuliaan, dan sekarang:</w:t>
      </w:r>
    </w:p>
    <w:p w14:paraId="3185A914" w14:textId="77777777" w:rsidR="00CD25D3" w:rsidRPr="00003565" w:rsidRDefault="00CD25D3" w:rsidP="00CD25D3">
      <w:r w:rsidRPr="00003565">
        <w:t>Dengan kemuliaan tertinggi para Kerubim / dan kemuliaan yang tak tertandingi para Serafim, / yang melahirkan Allah-Firman secara perawan, / Bunda Allah yang sejati – kami memuliakan Engkau.</w:t>
      </w:r>
    </w:p>
    <w:p w14:paraId="6FB43EED" w14:textId="77777777" w:rsidR="00CD25D3" w:rsidRPr="00003565" w:rsidRDefault="00CD25D3" w:rsidP="00CD25D3">
      <w:r w:rsidRPr="00003565">
        <w:t>Berkatilah kami dalam nama Tuhan, Bapa.</w:t>
      </w:r>
    </w:p>
    <w:p w14:paraId="70DF020E" w14:textId="77777777" w:rsidR="00CD25D3" w:rsidRPr="00003565" w:rsidRDefault="00CD25D3" w:rsidP="00CD25D3">
      <w:r w:rsidRPr="00003565">
        <w:rPr>
          <w:b/>
          <w:color w:val="FF0000"/>
          <w:sz w:val="20"/>
        </w:rPr>
        <w:t xml:space="preserve">Imam: </w:t>
      </w:r>
      <w:r w:rsidRPr="00003565">
        <w:t>Ya Allah, kasihanilah kami dan berkatilah kami; tunjukkanlah kepada kami cahaya wajah-Mu dan kasihanilah kami.</w:t>
      </w:r>
    </w:p>
    <w:p w14:paraId="365ECBF2" w14:textId="77777777" w:rsidR="00CD25D3" w:rsidRPr="00003565" w:rsidRDefault="00CD25D3" w:rsidP="00CD25D3">
      <w:r w:rsidRPr="00003565">
        <w:rPr>
          <w:b/>
          <w:color w:val="FF0000"/>
          <w:sz w:val="20"/>
        </w:rPr>
        <w:t xml:space="preserve">Pembaca: </w:t>
      </w:r>
      <w:r w:rsidRPr="00003565">
        <w:t>Amin.</w:t>
      </w:r>
    </w:p>
    <w:p w14:paraId="6DC2DC4D" w14:textId="77777777" w:rsidR="00CD25D3" w:rsidRPr="00003565" w:rsidRDefault="00CD25D3" w:rsidP="00CD25D3">
      <w:pPr>
        <w:pStyle w:val="Heading3"/>
      </w:pPr>
      <w:r w:rsidRPr="00003565">
        <w:t>Doa Santo Mardarius</w:t>
      </w:r>
    </w:p>
    <w:p w14:paraId="678A6A8F" w14:textId="77777777" w:rsidR="00CD25D3" w:rsidRPr="00003565" w:rsidRDefault="00CD25D3" w:rsidP="00CD25D3">
      <w:r w:rsidRPr="00003565">
        <w:t>Tuhan Yang Mahakuasa, Bapa Yang Mahakuasa, Tuhan, Yesus Kristus, Putra Tunggal-Mu, dan Roh Kudus! Ketuhanan yang Esa, Kekuatan yang Esa, kasihanilah aku yang berdosa ini, dan dengan cara-cara yang Engkau ketahui, selamatkanlah aku, hamba-Mu yang tidak layak ini, sebab Engkau terpuji selama-lamanya. Amin.</w:t>
      </w:r>
    </w:p>
    <w:p w14:paraId="4426E211" w14:textId="77777777" w:rsidR="00CD25D3" w:rsidRPr="00003565" w:rsidRDefault="00CD25D3" w:rsidP="00CD25D3">
      <w:pPr>
        <w:pStyle w:val="Heading2"/>
        <w:keepLines w:val="0"/>
      </w:pPr>
      <w:bookmarkStart w:id="217" w:name="_ЧАС_ШЕСТОЙ"/>
      <w:bookmarkEnd w:id="217"/>
      <w:r w:rsidRPr="00003565">
        <w:t>JAM KEENAM</w:t>
      </w:r>
    </w:p>
    <w:p w14:paraId="22BB7228" w14:textId="77777777" w:rsidR="00CD25D3" w:rsidRPr="00003565" w:rsidRDefault="00CD25D3" w:rsidP="00CD25D3">
      <w:r w:rsidRPr="00003565">
        <w:t>Marilah, mari kita sujud kepada Raja kita, Allah.</w:t>
      </w:r>
    </w:p>
    <w:p w14:paraId="0C17230E" w14:textId="77777777" w:rsidR="00CD25D3" w:rsidRPr="00003565" w:rsidRDefault="00CD25D3" w:rsidP="00CD25D3">
      <w:r w:rsidRPr="00003565">
        <w:t>Marilah, mari kita sujud dan bersujud kepada Kristus, Raja, Allah kita.</w:t>
      </w:r>
    </w:p>
    <w:p w14:paraId="6EA87E3D" w14:textId="77777777" w:rsidR="00CD25D3" w:rsidRPr="00003565" w:rsidRDefault="00CD25D3" w:rsidP="00CD25D3">
      <w:r w:rsidRPr="00003565">
        <w:t>Marilah, mari kita sujud dan bersujud kepada Kristus sendiri, Raja dan Allah kita.</w:t>
      </w:r>
    </w:p>
    <w:p w14:paraId="50FFE62A" w14:textId="77777777" w:rsidR="00CD25D3" w:rsidRPr="00003565" w:rsidRDefault="00CD25D3" w:rsidP="00CD25D3">
      <w:pPr>
        <w:pStyle w:val="Heading3"/>
      </w:pPr>
      <w:r w:rsidRPr="00003565">
        <w:t>Mazmur 53</w:t>
      </w:r>
    </w:p>
    <w:p w14:paraId="042DCAC7" w14:textId="77777777" w:rsidR="00CD25D3" w:rsidRPr="00003565" w:rsidRDefault="00CD25D3" w:rsidP="00CD25D3">
      <w:r w:rsidRPr="00003565">
        <w:t xml:space="preserve">Ya Allah, selamatkanlah aku demi nama-Mu dan adililah aku dengan kuasa-Mu. Ya Allah, dengarkanlah doaku, perhatikanlah perkataan mulutku. Sebab orang-orang asing telah memberontak terhadapku, dan orang-orang yang kuat mencari nyawaku, dan mereka tidak mengingat Allah di hadapan mereka. Namun, lihatlah, Allah menolongku, dan Tuhan adalah pelindung jiwaku. Ia akan membalikkan kejahatan kepada musuh-musuhku; dengan kebenaran-Mu, musnahkanlah mereka. Aku akan mempersembahkan korban dengan sungguh-sungguh kepada-Mu, memuliakan nama-Mu, </w:t>
      </w:r>
      <w:r w:rsidRPr="00003565">
        <w:lastRenderedPageBreak/>
        <w:t>Tuhan, sebab nama-Mu itu baik; sebab Engkau telah melepaskan aku dari segala kesusahan, dan mataku telah melihat musuh-musuhku.</w:t>
      </w:r>
    </w:p>
    <w:p w14:paraId="6BC8EEE2" w14:textId="77777777" w:rsidR="00CD25D3" w:rsidRPr="00003565" w:rsidRDefault="00CD25D3" w:rsidP="00CD25D3">
      <w:pPr>
        <w:pStyle w:val="Heading3"/>
      </w:pPr>
      <w:r w:rsidRPr="00003565">
        <w:t>Mazmur 139</w:t>
      </w:r>
    </w:p>
    <w:p w14:paraId="168155F5" w14:textId="77777777" w:rsidR="00CD25D3" w:rsidRPr="00003565" w:rsidRDefault="00CD25D3" w:rsidP="00CD25D3">
      <w:r w:rsidRPr="00003565">
        <w:t>Selamatkanlah aku, ya Tuhan, dari orang jahat; bebaskanlah aku dari orang yang tidak adil: mereka merencanakan kejahatan di dalam hati, sepanjang hari bersiap-siap untuk berperang; mereka mengasah lidah mereka seperti ular, racun ular aspid ada di mulut mereka. Lindungilah aku, Tuhan, dari tangan orang berdosa; bebaskanlah aku dari orang-orang yang tidak adil, yang berencana untuk menggoyahkan langkahku. Orang-orang sombong telah menyembunyikan jaring untukku, dan mengencangkan tali-tali, memasang jerat di kakiku; mereka menempatkan rintangan di jalanku. Aku berkata kepada Tuhan: “Engkaulah Allahku; dengarkanlah, ya Tuhan, suara permohonanku!” Ya Tuhan, ya Tuhan, kekuatan keselamatanku, Engkau melindungi kepalaku pada hari pertempuran. Jangan serahkan aku, ya Tuhan, kepada orang berdosa melawan kehendakku. Mereka telah merencanakan kejahatan terhadapku; jangan tinggalkan aku, agar mereka tidak pernah berkuasa. Hal utama bagi lingkaran mereka—perbuatan mulut mereka—akan menimpa mereka; bara api akan jatuh menimpa mereka; Engkau akan menjatuhkan mereka ke dalam penderitaan, dan mereka tidak akan bertahan. Orang yang bermulut jahat tidak akan berhasil di bumi; kejahatan akan menangkap orang yang tidak adil dan membawanya ke dalam kebinasaan. Aku tahu bahwa Tuhan akan mengadili perkara orang miskin dan sengketa orang yang tertindas. Demikianlah, orang-orang benar akan memuliakan nama-Mu, dan orang-orang yang tulus hati akan tinggal di hadapan-Mu.</w:t>
      </w:r>
    </w:p>
    <w:p w14:paraId="7ACB433C" w14:textId="77777777" w:rsidR="00CD25D3" w:rsidRPr="00003565" w:rsidRDefault="00CD25D3" w:rsidP="00CD25D3">
      <w:pPr>
        <w:pStyle w:val="Heading3"/>
      </w:pPr>
      <w:r w:rsidRPr="00003565">
        <w:t>Mazmur 90</w:t>
      </w:r>
    </w:p>
    <w:p w14:paraId="62DF4D94" w14:textId="77777777" w:rsidR="00CD25D3" w:rsidRPr="00003565" w:rsidRDefault="00CD25D3" w:rsidP="00CD25D3">
      <w:r w:rsidRPr="00003565">
        <w:t xml:space="preserve">Barangsiapa yang hidup dengan pertolongan Yang Mahatinggi akan berdiam di bawah naungan Allah yang di surga. Ia akan berkata kepada Tuhan: “Engkaulah Pelindungku dan tempat perlindunganku, Allahku, dan aku berharap kepada-Nya.” Sebab Ia akan menyelamatkanmu dari jaring para pemburu dan dari kabar yang menakutkan. Ia akan melindungimu di balik punggung-Nya, dan di bawah sayap-Nya engkau akan berlindung—kebenaran-Nya akan mengelilingimu </w:t>
      </w:r>
      <w:r w:rsidRPr="00003565">
        <w:rPr>
          <w:i/>
        </w:rPr>
        <w:t xml:space="preserve">seperti </w:t>
      </w:r>
      <w:r w:rsidRPr="00003565">
        <w:t>perisai. Engkau tidak akan takut akan ketakutan di malam hari, akan panah yang melesat di siang hari; akan bahaya yang berkeliaran dalam kegelapan, akan malapetaka dan setan di tengah hari. Seribu orang akan jatuh di sampingmu, dan sepuluh ribu di sebelah kananmu, tetapi mereka tidak akan mendekatimu. Hanya dengan matamu engkau akan melihat dan menyaksikan pembalasan bagi orang-orang berdosa. Sebab Engkaulah, Tuhan, harapanku! Engkau telah menjadikan Yang Mahatinggi sebagai tempat perlindungamu. Kejahatan tidak akan mendekatimu, dan bencana tidak akan mendekati kemahmu, sebab Ia memerintahkan para Malaikat-Nya untuk melindungimu di segala jalanmu—mereka akan menggendongmu di atas tangan mereka, agar kakimu tidak tersandung batu. Engkau akan menginjak ular berbisa dan basilisk, dan menginjak-injak singa serta naga. “Sebab ia telah menaruh harapannya kepada-Ku, maka Aku akan menyelamatkannya; Aku akan melindunginya, sebab ia telah mengenal nama-Ku. Ia akan memanggil Aku, dan Aku akan mendengarkannya; Aku akan menyertainya dalam kesusahan, Aku akan menyelamatkannya dan memuliakannya; Aku akan mengaruniakan kepadanya umur yang panjang dan menunjukkan kepadanya keselamatan-Ku.”</w:t>
      </w:r>
    </w:p>
    <w:p w14:paraId="2BB01F7A" w14:textId="77777777" w:rsidR="00CD25D3" w:rsidRPr="00003565" w:rsidRDefault="00CD25D3" w:rsidP="00CD25D3">
      <w:r w:rsidRPr="00003565">
        <w:rPr>
          <w:b/>
        </w:rPr>
        <w:t xml:space="preserve">Puji syukur, dan sekarang: </w:t>
      </w:r>
      <w:r w:rsidRPr="00003565">
        <w:t xml:space="preserve">Haleluya, haleluya, haleluya, puji syukur bagi-Mu, ya Allah. </w:t>
      </w:r>
      <w:r w:rsidRPr="00003565">
        <w:rPr>
          <w:b/>
          <w:color w:val="FF0000"/>
          <w:sz w:val="20"/>
        </w:rPr>
        <w:t xml:space="preserve">(3) </w:t>
      </w:r>
      <w:r w:rsidRPr="00003565">
        <w:t xml:space="preserve">Tuhan, kasihanilah kami. </w:t>
      </w:r>
      <w:r w:rsidRPr="00003565">
        <w:rPr>
          <w:b/>
          <w:color w:val="FF0000"/>
          <w:sz w:val="20"/>
        </w:rPr>
        <w:t xml:space="preserve">(3) </w:t>
      </w:r>
      <w:r w:rsidRPr="00003565">
        <w:rPr>
          <w:b/>
        </w:rPr>
        <w:t>Puji syukur:</w:t>
      </w:r>
    </w:p>
    <w:p w14:paraId="1EB456B3" w14:textId="77777777" w:rsidR="00CD25D3" w:rsidRPr="00003565" w:rsidRDefault="00CD25D3" w:rsidP="00CD25D3">
      <w:pPr>
        <w:pStyle w:val="Heading3"/>
      </w:pPr>
      <w:r w:rsidRPr="00003565">
        <w:t>Troparion, nada ke-2</w:t>
      </w:r>
    </w:p>
    <w:p w14:paraId="076EE088" w14:textId="77777777" w:rsidR="00CD25D3" w:rsidRPr="00003565" w:rsidRDefault="00CD25D3" w:rsidP="00CD25D3">
      <w:r w:rsidRPr="00003565">
        <w:t>Engkau telah menggenapi keselamatan di tengah-tengah bumi, Kristus Allah: / di atas Salib Engkau mengulurkan tangan-Mu yang tak bernoda, / mengumpulkan semua bangsa yang berseru: / “Tuhan, puji syukur bagi-Mu!”</w:t>
      </w:r>
    </w:p>
    <w:p w14:paraId="43A86A2B" w14:textId="77777777" w:rsidR="00CD25D3" w:rsidRPr="00003565" w:rsidRDefault="00CD25D3" w:rsidP="00CD25D3">
      <w:r w:rsidRPr="00003565">
        <w:rPr>
          <w:b/>
        </w:rPr>
        <w:t xml:space="preserve">Dan sekarang, Bunda Allah: </w:t>
      </w:r>
      <w:r w:rsidRPr="00003565">
        <w:t>Kami tidak berani karena banyaknya dosa-dosa kami, / tetapi mohonlah kepada Yang Terlahir dari-Mu, Bunda Allah Perawan! / Sebab doa Bunda kepada Tuhan yang penuh belas kasihan memiliki kuasa yang besar. / Janganlah mengabaikan permohonan orang-</w:t>
      </w:r>
      <w:r w:rsidRPr="00003565">
        <w:lastRenderedPageBreak/>
        <w:t>orang berdosa, Yang Mahasuci, / sebab Dia yang telah menanggung penderitaan demi kami itu penuh belas kasihan dan memiliki kuasa untuk menyelamatkan.</w:t>
      </w:r>
    </w:p>
    <w:p w14:paraId="2EFDC645" w14:textId="77777777" w:rsidR="00CD25D3" w:rsidRPr="00003565" w:rsidRDefault="00CD25D3" w:rsidP="00CD25D3">
      <w:r w:rsidRPr="00003565">
        <w:rPr>
          <w:b/>
          <w:color w:val="FF0000"/>
          <w:sz w:val="20"/>
        </w:rPr>
        <w:t>Kemudian kita menyanyikan tiga troparion dari dua belas, mengulanginya dua kali.</w:t>
      </w:r>
    </w:p>
    <w:p w14:paraId="58AC05F4" w14:textId="77777777" w:rsidR="00CD25D3" w:rsidRPr="00003565" w:rsidRDefault="00CD25D3" w:rsidP="00CD25D3">
      <w:pPr>
        <w:pStyle w:val="Heading3"/>
      </w:pPr>
      <w:r w:rsidRPr="00003565">
        <w:t>Stichera jam keenam, nada ke-8</w:t>
      </w:r>
    </w:p>
    <w:p w14:paraId="5A6D4704" w14:textId="77777777" w:rsidR="00CD25D3" w:rsidRPr="00003565" w:rsidRDefault="00CD25D3" w:rsidP="00CD25D3">
      <w:pPr>
        <w:rPr>
          <w:b/>
          <w:color w:val="FF0000"/>
          <w:sz w:val="20"/>
        </w:rPr>
      </w:pPr>
      <w:r w:rsidRPr="00003565">
        <w:t xml:space="preserve">Demikianlah firman Tuhan kepada orang-orang Yahudi: / “Umat-Ku, apa yang telah Aku lakukan kepadamu, / atau dengan apa Aku telah menyusahkanmu? / Kepada orang-orang buta di antara kamu, Aku telah memberikan cahaya; / orang-orang kusta di antara kamu, Aku telah menyembuhkan; / orang yang terbaring di tempat tidur, Aku telah membangkitkan. / Umat-Ku, apa yang telah Aku lakukan kepadamu / dan dengan apa engkau membalas-Ku? / Sebagai balasan atas manna—kamu memberi empedu; sebagai balasan atas air—kamu memberi cuka; / alih-alih mencintai-Ku, / kamu memaku-Ku di Salib. / Aku tak tahan lagi: / Aku akan memanggil bangsa-bangsa-Ku, / dan mereka akan memuliakan-Ku bersama Bapa dan Roh Kudus, / dan Aku akan mengaruniakan kepada mereka hidup yang kekal!” </w:t>
      </w:r>
      <w:r w:rsidRPr="00003565">
        <w:rPr>
          <w:b/>
          <w:color w:val="FF0000"/>
          <w:sz w:val="20"/>
        </w:rPr>
        <w:t>(2)</w:t>
      </w:r>
    </w:p>
    <w:p w14:paraId="2D4A5B71" w14:textId="77777777" w:rsidR="00CD25D3" w:rsidRPr="00003565" w:rsidRDefault="00CD25D3" w:rsidP="00CD25D3">
      <w:pPr>
        <w:rPr>
          <w:b/>
        </w:rPr>
      </w:pPr>
      <w:r w:rsidRPr="00003565">
        <w:rPr>
          <w:b/>
          <w:color w:val="FF0000"/>
          <w:sz w:val="20"/>
        </w:rPr>
        <w:t xml:space="preserve">Ayat: </w:t>
      </w:r>
      <w:r w:rsidRPr="00003565">
        <w:rPr>
          <w:b/>
        </w:rPr>
        <w:t>Dan mereka memberi Aku empedu sebagai makanan, / dan dalam kehausan-Ku mereka memberi Aku cuka untuk diminum.</w:t>
      </w:r>
    </w:p>
    <w:p w14:paraId="18A2C29D" w14:textId="77777777" w:rsidR="00CD25D3" w:rsidRPr="00003565" w:rsidRDefault="00CD25D3" w:rsidP="00CD25D3">
      <w:pPr>
        <w:jc w:val="right"/>
      </w:pPr>
      <w:r w:rsidRPr="00003565">
        <w:rPr>
          <w:color w:val="FF0000"/>
          <w:sz w:val="16"/>
        </w:rPr>
        <w:t>Mazmur 68:22</w:t>
      </w:r>
    </w:p>
    <w:p w14:paraId="3710BC3B" w14:textId="77777777" w:rsidR="00CD25D3" w:rsidRPr="00003565" w:rsidRDefault="00CD25D3" w:rsidP="00CD25D3">
      <w:r w:rsidRPr="00003565">
        <w:t xml:space="preserve">Para pembuat hukum Israel, orang-orang Yahudi, dan orang-orang Farisi, / para Rasul berseru kepada kalian: / “Inilah Bait Suci yang telah kalian hancurkan, / inilah Anak Domba yang telah kalian salibkan dan serahkan ke dalam kubur; / tetapi Dia telah bangkit dengan kuasa-Nya sendiri. / Janganlah tersesat, hai orang-orang Yahudi, / sebab Dialah yang menyelamatkan </w:t>
      </w:r>
      <w:r w:rsidRPr="00003565">
        <w:rPr>
          <w:i/>
        </w:rPr>
        <w:t xml:space="preserve">kalian </w:t>
      </w:r>
      <w:r w:rsidRPr="00003565">
        <w:t>di laut / dan memberi makan kalian di padang gurun; / Dialah hidup, terang, dan damai sejahtera bagi dunia!”</w:t>
      </w:r>
    </w:p>
    <w:p w14:paraId="1811E9F2" w14:textId="77777777" w:rsidR="00CD25D3" w:rsidRPr="00003565" w:rsidRDefault="00CD25D3" w:rsidP="00CD25D3">
      <w:pPr>
        <w:rPr>
          <w:b/>
        </w:rPr>
      </w:pPr>
      <w:r w:rsidRPr="00003565">
        <w:rPr>
          <w:b/>
          <w:color w:val="FF0000"/>
          <w:sz w:val="20"/>
        </w:rPr>
        <w:t xml:space="preserve">Ayat: </w:t>
      </w:r>
      <w:r w:rsidRPr="00003565">
        <w:rPr>
          <w:b/>
        </w:rPr>
        <w:t>Selamatkanlah aku, ya Allah, / sebab air telah mencapai jiwaku.</w:t>
      </w:r>
    </w:p>
    <w:p w14:paraId="02489979" w14:textId="77777777" w:rsidR="00CD25D3" w:rsidRPr="00003565" w:rsidRDefault="00CD25D3" w:rsidP="00CD25D3">
      <w:pPr>
        <w:jc w:val="right"/>
      </w:pPr>
      <w:r w:rsidRPr="00003565">
        <w:rPr>
          <w:color w:val="FF0000"/>
          <w:sz w:val="16"/>
        </w:rPr>
        <w:t>Mazmur 68:2</w:t>
      </w:r>
    </w:p>
    <w:p w14:paraId="36345F0B" w14:textId="77777777" w:rsidR="00CD25D3" w:rsidRPr="00003565" w:rsidRDefault="00CD25D3" w:rsidP="00CD25D3">
      <w:r w:rsidRPr="00003565">
        <w:t>Para pembuat hukum Israel, orang-orang Yahudi, dan orang-orang Farisi:</w:t>
      </w:r>
    </w:p>
    <w:p w14:paraId="122F09A9" w14:textId="77777777" w:rsidR="00CD25D3" w:rsidRPr="00003565" w:rsidRDefault="00CD25D3" w:rsidP="00CD25D3">
      <w:r w:rsidRPr="00003565">
        <w:rPr>
          <w:b/>
        </w:rPr>
        <w:t xml:space="preserve">Gloria, nada ke-5: </w:t>
      </w:r>
      <w:r w:rsidRPr="00003565">
        <w:t>Marilah, umat yang membawa Kristus, / mari kita lihat apa yang telah disepakati oleh Yudas si pengkhianat / bersama para imam yang jahat terhadap Juruselamat kita: / pada hari ini mereka menganggap Firman yang abadi / layak untuk mati / dan, setelah menyerahkan-Nya kepada Pilatus, menyalibkan-Nya di tempat penyaliban. / Dan saat menanggung semua ini, Juruselamat kita berseru, berkata: / “Ampunilah mereka, Bapa, atas dosa ini, / agar bangsa-bangsa kafir mengenal / kebangkitan-Ku dari antara orang mati!”</w:t>
      </w:r>
    </w:p>
    <w:p w14:paraId="319248A6" w14:textId="77777777" w:rsidR="00CD25D3" w:rsidRPr="00003565" w:rsidRDefault="00CD25D3" w:rsidP="00CD25D3">
      <w:r w:rsidRPr="00003565">
        <w:rPr>
          <w:b/>
        </w:rPr>
        <w:t xml:space="preserve">Dan sekarang: </w:t>
      </w:r>
      <w:r w:rsidRPr="00003565">
        <w:t>Marilah, umat yang mengasihi Kristus:</w:t>
      </w:r>
    </w:p>
    <w:p w14:paraId="53F9E13E" w14:textId="77777777" w:rsidR="00CD25D3" w:rsidRPr="00003565" w:rsidRDefault="00CD25D3" w:rsidP="00CD25D3">
      <w:pPr>
        <w:pStyle w:val="Heading3"/>
      </w:pPr>
      <w:r w:rsidRPr="00003565">
        <w:t>Prokimen, nada ke-4</w:t>
      </w:r>
    </w:p>
    <w:p w14:paraId="3442F8AB" w14:textId="77777777" w:rsidR="00CD25D3" w:rsidRPr="00003565" w:rsidRDefault="00CD25D3" w:rsidP="00CD25D3">
      <w:r w:rsidRPr="00003565">
        <w:t>Ya Tuhan, Tuhan kami, / betapa ajaib nama-Mu di seluruh bumi.</w:t>
      </w:r>
    </w:p>
    <w:p w14:paraId="084A763E" w14:textId="77777777" w:rsidR="00CD25D3" w:rsidRPr="00003565" w:rsidRDefault="00CD25D3" w:rsidP="00CD25D3">
      <w:r w:rsidRPr="00003565">
        <w:rPr>
          <w:b/>
          <w:color w:val="FF0000"/>
          <w:sz w:val="20"/>
        </w:rPr>
        <w:t xml:space="preserve">Ayat: </w:t>
      </w:r>
      <w:r w:rsidRPr="00003565">
        <w:t>Sebab kemuliaan-Mu melampaui langit.</w:t>
      </w:r>
    </w:p>
    <w:p w14:paraId="2BA6CBE4" w14:textId="77777777" w:rsidR="00CD25D3" w:rsidRPr="00003565" w:rsidRDefault="00CD25D3" w:rsidP="00CD25D3">
      <w:pPr>
        <w:jc w:val="right"/>
      </w:pPr>
      <w:r w:rsidRPr="00003565">
        <w:rPr>
          <w:color w:val="FF0000"/>
          <w:sz w:val="16"/>
        </w:rPr>
        <w:t>Mazmur 8:2</w:t>
      </w:r>
    </w:p>
    <w:p w14:paraId="38E8B97A" w14:textId="77777777" w:rsidR="00CD25D3" w:rsidRPr="00003565" w:rsidRDefault="00CD25D3" w:rsidP="00CD25D3">
      <w:pPr>
        <w:pStyle w:val="Heading3"/>
      </w:pPr>
      <w:r w:rsidRPr="00003565">
        <w:t>Pembacaan Nubuat Yesaya</w:t>
      </w:r>
    </w:p>
    <w:p w14:paraId="53205A61" w14:textId="77777777" w:rsidR="00CD25D3" w:rsidRPr="00003565" w:rsidRDefault="00CD25D3" w:rsidP="00CD25D3">
      <w:r w:rsidRPr="00003565">
        <w:t xml:space="preserve">Beginilah firman Tuhan: Lihatlah, Anak-Ku akan memahami, dan Ia akan ditinggikan, dan dimuliakan, [dan ditinggikan] dengan sangat. Begitu banyak orang akan tercengang melihat-Mu, sebanding dengan betapa tidak mulianya rupa-Mu di mata manusia, dan kemuliaan-Mu di mata anak-anak manusia! Demikianlah banyak bangsa akan heran melihat Dia, dan raja-raja akan menahan lidah mereka; sebab mereka yang tidak diberitahu tentang Dia akan melihat, dan mereka yang tidak mendengar akan mengerti. Ya Tuhan! Siapakah yang percaya kepada apa yang kami sampaikan? Dan kepada siapakah keagungan Tuhan telah dinyatakan? Kami memberitakan </w:t>
      </w:r>
      <w:r w:rsidRPr="00003565">
        <w:rPr>
          <w:i/>
        </w:rPr>
        <w:t xml:space="preserve">bahwa Ia </w:t>
      </w:r>
      <w:r w:rsidRPr="00003565">
        <w:t xml:space="preserve">seperti seorang anak di hadapan-Nya, seperti akar di tanah yang kering; tidak ada rupa-Nya, tidak ada kemuliaan-Nya. Dan kami melihat-Nya, dan Ia tidak memiliki rupa maupun keindahan: tetapi rupa-Nya hina, [dan] direndahkan lebih dari pada semua anak manusia. Seorang yang hidup dalam penderitaan dan yang tahu menanggung kesengsaraan; sebab wajah-Nya telah berpaling </w:t>
      </w:r>
      <w:r w:rsidRPr="00003565">
        <w:rPr>
          <w:i/>
        </w:rPr>
        <w:t>dari kami</w:t>
      </w:r>
      <w:r w:rsidRPr="00003565">
        <w:t xml:space="preserve">, Ia dihina dan </w:t>
      </w:r>
      <w:r w:rsidRPr="00003565">
        <w:lastRenderedPageBreak/>
        <w:t xml:space="preserve">dianggap tidak berarti. Ia memikul dosa-dosa kami, dan menderita demi kami; dan kami menganggap bahwa Ia berada dalam kesedihan, dalam pukulan dari Allah, dan dalam kesengsaraan. Tetapi Ia terluka karena dosa-dosa kita dan menderita karena pelanggaran-pelanggaran kita; hukuman yang mendatangkan damai bagi kita ada pada-Nya, oleh luka-luka-Nya kita disembuhkan. Kita semua, seperti domba, telah tersesat; setiap orang telah menyimpang dari jalannya. Dan Tuhan menyerahkan-Nya karena dosa-dosa kita, dan </w:t>
      </w:r>
      <w:r w:rsidRPr="00003565">
        <w:rPr>
          <w:i/>
        </w:rPr>
        <w:t>Dia</w:t>
      </w:r>
      <w:r w:rsidRPr="00003565">
        <w:t xml:space="preserve"> sendiri, karena kelelahan, tidak membuka mulut-Nya. Seperti domba yang dibawa ke pembantaian, dan seperti anak domba yang diam di hadapan orang yang mencukur bulu-Nya, demikianlah Dia tidak membuka mulut-Nya. Dalam kerendahan hati-Nya, keadilan-Nya ditolak; tetapi siapakah yang dapat menjelaskan keturunan-Nya? Sebab hidup-Nya dihilangkan dari bumi: karena pelanggaran umat-Ku, Ia dibawa ke kematian. Dan Aku akan menyerahkan orang-orang jahat untuk penguburan-Nya, dan orang-orang kaya untuk kematian-Nya, sebab Ia tidak melakukan pelanggaran, dan tidak ada tipu daya di mulut-Nya—dan Tuhan berkehendak untuk membersihkan-Nya dari kekalahan. Jika kamu mempersembahkan </w:t>
      </w:r>
      <w:r w:rsidRPr="00003565">
        <w:rPr>
          <w:i/>
        </w:rPr>
        <w:t xml:space="preserve">korban </w:t>
      </w:r>
      <w:r w:rsidRPr="00003565">
        <w:t>penghapus dosa, jiwamu akan melihat keturunan yang abadi. Dan Tuhan berkehendak dengan tangan-Nya sendiri untuk membebaskan jiwa-Nya dari kesengsaraan, menunjukkan cahaya kepada-Nya, dan menciptakan akal budi—untuk membenarkan Orang Benar yang melayani banyak orang dengan baik: dan dosa-dosa mereka akan dipikul-Nya sendiri. Oleh karena itu, Ia akan mewarisi banyak orang, dan membagi rampasan orang-orang kuat, karena jiwa-Nya telah diserahkan kepada kematian, dan Ia dihitung di antara orang-orang yang melanggar hukum, dan Ia sendiri menanggung dosa banyak orang, dan karena dosa-dosa mereka Ia diserahkan. Bersukacitalah, hai yang mandul, yang tidak melahirkan; bersoraklah dan bersuara nyaring, hai yang tidak mengalami sakit bersalin; sebab anak-anak yang ditinggalkan itu banyak, lebih banyak daripada yang mempunyai suami!</w:t>
      </w:r>
    </w:p>
    <w:p w14:paraId="1B382C02" w14:textId="77777777" w:rsidR="00CD25D3" w:rsidRPr="00003565" w:rsidRDefault="00CD25D3" w:rsidP="00CD25D3">
      <w:pPr>
        <w:jc w:val="right"/>
      </w:pPr>
      <w:r w:rsidRPr="00003565">
        <w:rPr>
          <w:color w:val="FF0000"/>
          <w:sz w:val="16"/>
        </w:rPr>
        <w:t>Yes 52:13–15; 53:1–12; 54:1</w:t>
      </w:r>
    </w:p>
    <w:p w14:paraId="54FD0A5D" w14:textId="77777777" w:rsidR="00CD25D3" w:rsidRPr="00003565" w:rsidRDefault="00CD25D3" w:rsidP="00CD25D3">
      <w:pPr>
        <w:pStyle w:val="Heading3"/>
      </w:pPr>
      <w:r w:rsidRPr="00003565">
        <w:t>Surat kepada Orang-orang Ibrani, awal 306</w:t>
      </w:r>
    </w:p>
    <w:p w14:paraId="0A837020" w14:textId="77777777" w:rsidR="00CD25D3" w:rsidRPr="00003565" w:rsidRDefault="00CD25D3" w:rsidP="00CD25D3">
      <w:r w:rsidRPr="00003565">
        <w:t>Saudara-saudara, baik Yang Menguduskan maupun yang dikuduskan, semuanya berasal dari Satu Sumber: karena itulah Ia tidak malu menyebut mereka saudara-saudara-Nya, dengan berkata: “Aku akan memberitakan nama-Mu kepada saudara-saudara-Ku; di tengah-tengah jemaat Aku akan menyanyikan puji-pujian bagi-Mu.” Dan juga: “Aku akan menaruh harapan pada-Nya.” Dan juga: “Inilah Aku dan anak-anak yang telah diberikan Allah kepada-Ku.” Oleh karena itu, sebagaimana anak-anak memiliki bagian dalam darah dan daging, demikian pula Ia menjadi peserta dalam darah dan daging, agar melalui kematian-Nya Ia dapat melenyapkan dia yang berkuasa atas kematian, yaitu iblis, dan membebaskan semua orang yang sepanjang hidupnya terikat dalam perbudakan karena ketakutan akan kematian. Sebab, tidak diragukan lagi, Ia tidak mengambil sifat malaikat, melainkan mengambil keturunan Abraham. Oleh karena itu, Ia harus menjadi serupa dengan saudara-saudara-Nya dalam segala hal, agar dapat menjadi Imam Besar yang penuh belas kasihan dan setia dalam pelayanan di hadapan Allah untuk menebus dosa-dosa umat. Sebab, sebagaimana Ia telah menderita setelah mengalami pencobaan, demikian pula Ia dapat menolong mereka yang sedang dicobai.</w:t>
      </w:r>
    </w:p>
    <w:p w14:paraId="6F712309" w14:textId="77777777" w:rsidR="00CD25D3" w:rsidRPr="00003565" w:rsidRDefault="00CD25D3" w:rsidP="00CD25D3">
      <w:pPr>
        <w:jc w:val="right"/>
        <w:rPr>
          <w:color w:val="FF0000"/>
          <w:sz w:val="16"/>
          <w:szCs w:val="16"/>
        </w:rPr>
      </w:pPr>
      <w:r w:rsidRPr="00003565">
        <w:rPr>
          <w:color w:val="FF0000"/>
          <w:sz w:val="16"/>
          <w:szCs w:val="16"/>
        </w:rPr>
        <w:t>Ibrani 2:11–18</w:t>
      </w:r>
    </w:p>
    <w:p w14:paraId="6259FEF0" w14:textId="77777777" w:rsidR="00CD25D3" w:rsidRPr="00003565" w:rsidRDefault="00CD25D3" w:rsidP="00CD25D3">
      <w:pPr>
        <w:pStyle w:val="Heading3"/>
      </w:pPr>
      <w:r w:rsidRPr="00003565">
        <w:t>Injil Lukas, awal 111</w:t>
      </w:r>
    </w:p>
    <w:p w14:paraId="319621F8" w14:textId="77777777" w:rsidR="00CD25D3" w:rsidRPr="00003565" w:rsidRDefault="00CD25D3" w:rsidP="00CD25D3">
      <w:r w:rsidRPr="00003565">
        <w:t xml:space="preserve">Pada waktu itu, dua penjahat lainnya juga dibawa untuk dihukum mati bersama Yesus. Ketika mereka tiba di tempat yang disebut Kalvari, di sanalah Yesus dan kedua penjahat itu disalibkan: yang satu di sebelah kanan, yang lain di sebelah kiri. Yesus pun berkata, “Bapa, ampunilah mereka, sebab mereka tidak tahu apa yang mereka perbuat.” Lalu, mereka membagi-bagi pakaian-Nya dan mengundi. Orang banyak berdiri dan menonton. Para pemimpin pun mengejek-Nya, sambil berkata, “Orang lain telah Ia selamatkan; biarlah Ia menyelamatkan diri-Nya sendiri, jika Ia memang Kristus Allah, Yang Terpilih.” Para prajurit pun menghina-Nya; mereka mendekat, menyodorkan cuka kepada-Nya, dan berkata, “Jika Engkau Raja orang Yahudi, selamatkanlah diri-Mu sendiri.” Di sana terdapat sebuah papan penanda ( ) dengan tulisan di atas-Nya dalam huruf Yunani, Romawi, dan Ibrani: “Inilah Raja orang Yahudi.” Salah seorang penjahat yang disalibkan itu menghujat-Nya: “Bukankah Engkau Mesias? Selamatkanlah diri-Mu sendiri dan kami.” Namun, yang lain </w:t>
      </w:r>
      <w:r w:rsidRPr="00003565">
        <w:lastRenderedPageBreak/>
        <w:t>menegurnya dan berkata kepadanya: “Tidakkah engkau takut kepada Allah, padahal engkau sendiri telah dihukum dengan hukuman yang sama?” “Kami memang pantas menerima ini, karena kami mendapat balasan sesuai perbuatan kami. Tetapi Dia tidak melakukan kejahatan apa pun.” Lalu ia berkata, “Yesus, ingatlah aku ketika Engkau datang sebagai Raja.” Yesus pun berkata kepadanya, “Aku berkata kepadamu dengan sungguh-sungguh: hari ini engkau akan bersama-Ku di surga.” Saat itu sudah mendekati jam enam, dan kegelapan melanda seluruh negeri sampai jam sembilan, karena matahari tidak bersinar lagi. Tirai Bait Suci pun terbelah di tengah-tengahnya. Dengan suara nyaring, Yesus berseru: “Bapa, ke dalam tangan-Mu Kuserahkan roh-Ku.” Setelah berkata demikian, Ia menghembuskan napas terakhir-Nya. Melihat apa yang terjadi, perwira itu memuliakan Allah, seraya berkata: “Sesungguhnya, Orang ini benar-benar orang benar.” Dan seluruh orang banyak yang berkumpul untuk menyaksikan peristiwa itu, setelah melihat apa yang terjadi, pulang sambil memukul-mukul dada mereka. Sementara itu, semua orang yang mengenal-Nya berdiri dari jauh, dan para perempuan yang mengikuti-Nya dari Galilea juga melihat hal itu.</w:t>
      </w:r>
    </w:p>
    <w:p w14:paraId="67A1E655" w14:textId="77777777" w:rsidR="00CD25D3" w:rsidRPr="00003565" w:rsidRDefault="00CD25D3" w:rsidP="00CD25D3">
      <w:pPr>
        <w:jc w:val="right"/>
        <w:rPr>
          <w:color w:val="FF0000"/>
          <w:sz w:val="16"/>
          <w:szCs w:val="16"/>
        </w:rPr>
      </w:pPr>
      <w:r w:rsidRPr="00003565">
        <w:rPr>
          <w:color w:val="FF0000"/>
          <w:sz w:val="16"/>
          <w:szCs w:val="16"/>
        </w:rPr>
        <w:t>Lukas 23:32–49</w:t>
      </w:r>
    </w:p>
    <w:p w14:paraId="490E3068" w14:textId="77777777" w:rsidR="00CD25D3" w:rsidRPr="00003565" w:rsidRDefault="00CD25D3" w:rsidP="00CD25D3">
      <w:pPr>
        <w:pStyle w:val="Heading3"/>
      </w:pPr>
      <w:r w:rsidRPr="00003565">
        <w:t>Dan selanjutnya</w:t>
      </w:r>
    </w:p>
    <w:p w14:paraId="4063E457" w14:textId="77777777" w:rsidR="00CD25D3" w:rsidRPr="00003565" w:rsidRDefault="00CD25D3" w:rsidP="00CD25D3">
      <w:r w:rsidRPr="00003565">
        <w:t>Segera kiranya belas kasihan-Mu menyapa kami, ya Tuhan, sebab kami telah menjadi sangat miskin. Tolonglah kami, ya Allah, Juruselamat kami, demi kemuliaan nama-Mu; ya Tuhan, selamatkanlah kami, dan ampunilah dosa-dosa kami demi nama-Mu.</w:t>
      </w:r>
    </w:p>
    <w:p w14:paraId="533BC049" w14:textId="77777777" w:rsidR="00CD25D3" w:rsidRPr="00003565" w:rsidRDefault="00CD25D3" w:rsidP="00CD25D3">
      <w:pPr>
        <w:jc w:val="right"/>
      </w:pPr>
      <w:r w:rsidRPr="00003565">
        <w:rPr>
          <w:color w:val="FF0000"/>
          <w:sz w:val="16"/>
        </w:rPr>
        <w:t>Mazmur 78:</w:t>
      </w:r>
      <w:r w:rsidRPr="00003565">
        <w:rPr>
          <w:smallCaps/>
          <w:color w:val="FF0000"/>
          <w:sz w:val="16"/>
        </w:rPr>
        <w:t>8b</w:t>
      </w:r>
      <w:r w:rsidRPr="00003565">
        <w:rPr>
          <w:color w:val="FF0000"/>
          <w:sz w:val="16"/>
        </w:rPr>
        <w:t>, 9</w:t>
      </w:r>
    </w:p>
    <w:p w14:paraId="364C92D4" w14:textId="77777777" w:rsidR="00CD25D3" w:rsidRPr="00003565" w:rsidRDefault="00CD25D3" w:rsidP="00CD25D3">
      <w:r w:rsidRPr="00003565">
        <w:rPr>
          <w:b/>
          <w:spacing w:val="-4"/>
        </w:rPr>
        <w:t xml:space="preserve">Tritunggal Mahakudus. Kemuliaan, dan sekarang: Tritunggal Mahakudus: Tuhan, kasihanilah kami. </w:t>
      </w:r>
      <w:r w:rsidRPr="00003565">
        <w:rPr>
          <w:b/>
          <w:color w:val="FF0000"/>
          <w:spacing w:val="-4"/>
          <w:sz w:val="20"/>
        </w:rPr>
        <w:t xml:space="preserve">(3) </w:t>
      </w:r>
      <w:r w:rsidRPr="00003565">
        <w:rPr>
          <w:b/>
          <w:spacing w:val="-4"/>
        </w:rPr>
        <w:t>Kemuliaan, dan sekarang: Bapa Kami:</w:t>
      </w:r>
    </w:p>
    <w:p w14:paraId="32A98E7B" w14:textId="77777777" w:rsidR="00CD25D3" w:rsidRPr="00003565" w:rsidRDefault="00CD25D3" w:rsidP="00CD25D3">
      <w:r w:rsidRPr="00003565">
        <w:rPr>
          <w:b/>
          <w:color w:val="FF0000"/>
          <w:sz w:val="20"/>
        </w:rPr>
        <w:t xml:space="preserve">Imam: </w:t>
      </w:r>
      <w:r w:rsidRPr="00003565">
        <w:t xml:space="preserve">Sebab Kerajaan-Mu: </w:t>
      </w:r>
      <w:r w:rsidRPr="00003565">
        <w:rPr>
          <w:b/>
          <w:color w:val="FF0000"/>
          <w:sz w:val="20"/>
        </w:rPr>
        <w:t xml:space="preserve">Pembaca: </w:t>
      </w:r>
      <w:r w:rsidRPr="00003565">
        <w:t>Amin.</w:t>
      </w:r>
    </w:p>
    <w:p w14:paraId="2DCBD8C1" w14:textId="77777777" w:rsidR="00CD25D3" w:rsidRPr="00003565" w:rsidRDefault="00CD25D3" w:rsidP="00CD25D3">
      <w:pPr>
        <w:pStyle w:val="Heading3"/>
      </w:pPr>
      <w:r w:rsidRPr="00003565">
        <w:t>Kondak, nada 8</w:t>
      </w:r>
    </w:p>
    <w:p w14:paraId="00473650" w14:textId="77777777" w:rsidR="00CD25D3" w:rsidRPr="00003565" w:rsidRDefault="00CD25D3" w:rsidP="00CD25D3">
      <w:r w:rsidRPr="00003565">
        <w:t>Marilah kita semua, mari kita menyanyikan pujian bagi Dia yang disalibkan demi kita. / Sebab Maria melihat-Nya di kayu salib dan berseru: / “Meskipun Engkau mengalami penyaliban, / Engkaulah Anak dan Allahku.”</w:t>
      </w:r>
    </w:p>
    <w:p w14:paraId="46FB5881" w14:textId="77777777" w:rsidR="00CD25D3" w:rsidRPr="00003565" w:rsidRDefault="00CD25D3" w:rsidP="00CD25D3">
      <w:r w:rsidRPr="00003565">
        <w:t xml:space="preserve">Tuhan, kasihanilah kami. </w:t>
      </w:r>
      <w:r w:rsidRPr="00003565">
        <w:rPr>
          <w:b/>
          <w:color w:val="FF0000"/>
          <w:sz w:val="20"/>
        </w:rPr>
        <w:t>(40)</w:t>
      </w:r>
    </w:p>
    <w:p w14:paraId="337F249B" w14:textId="77777777" w:rsidR="00CD25D3" w:rsidRPr="00003565" w:rsidRDefault="00CD25D3" w:rsidP="00CD25D3">
      <w:r w:rsidRPr="00003565">
        <w:t>Kristus, Allah, yang setiap saat dan setiap waktu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 kami, bersihkanlah tubuh kami, perbaikilah pikiran kami, sucikanlah renungan kami, dan bebaskanlah kami 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2FAC2B12" w14:textId="77777777" w:rsidR="00CD25D3" w:rsidRPr="00003565" w:rsidRDefault="00CD25D3" w:rsidP="00CD25D3">
      <w:pPr>
        <w:rPr>
          <w:b/>
        </w:rPr>
      </w:pPr>
      <w:r w:rsidRPr="00003565">
        <w:t xml:space="preserve">Ya Tuhan, kasihanilah </w:t>
      </w:r>
      <w:r w:rsidRPr="00003565">
        <w:rPr>
          <w:b/>
          <w:color w:val="FF0000"/>
          <w:sz w:val="20"/>
        </w:rPr>
        <w:t>(3)</w:t>
      </w:r>
      <w:r w:rsidRPr="00003565">
        <w:rPr>
          <w:b/>
        </w:rPr>
        <w:t>, Kemuliaan, dan sekarang:</w:t>
      </w:r>
    </w:p>
    <w:p w14:paraId="7AFD266E" w14:textId="77777777" w:rsidR="00CD25D3" w:rsidRPr="00003565" w:rsidRDefault="00CD25D3" w:rsidP="00CD25D3">
      <w:r w:rsidRPr="00003565">
        <w:t>Dengan kemuliaan tertinggi para Kerubim / dan kemuliaan yang tak tertandingi para Serafim, / yang melahirkan Allah-Firman secara perawan, / Bunda Allah yang sejati – kami memuliakan Engkau.</w:t>
      </w:r>
    </w:p>
    <w:p w14:paraId="5CB84272" w14:textId="77777777" w:rsidR="00CD25D3" w:rsidRPr="00003565" w:rsidRDefault="00CD25D3" w:rsidP="00CD25D3">
      <w:r w:rsidRPr="00003565">
        <w:t>Berkatilah kami dalam nama Tuhan, Bapa.</w:t>
      </w:r>
    </w:p>
    <w:p w14:paraId="23D9EC41" w14:textId="77777777" w:rsidR="00CD25D3" w:rsidRPr="00003565" w:rsidRDefault="00CD25D3" w:rsidP="00CD25D3">
      <w:r w:rsidRPr="00003565">
        <w:rPr>
          <w:b/>
          <w:color w:val="FF0000"/>
          <w:sz w:val="20"/>
        </w:rPr>
        <w:t xml:space="preserve">Imam: </w:t>
      </w:r>
      <w:r w:rsidRPr="00003565">
        <w:t>Ya Allah, kasihanilah kami dan berkatilah kami; tunjukkanlah kepada kami cahaya wajah-Mu dan kasihanilah kami.</w:t>
      </w:r>
    </w:p>
    <w:p w14:paraId="7A492F1C" w14:textId="77777777" w:rsidR="00CD25D3" w:rsidRPr="00003565" w:rsidRDefault="00CD25D3" w:rsidP="00CD25D3">
      <w:r w:rsidRPr="00003565">
        <w:rPr>
          <w:b/>
          <w:color w:val="FF0000"/>
          <w:sz w:val="20"/>
        </w:rPr>
        <w:t xml:space="preserve">Pembaca: </w:t>
      </w:r>
      <w:r w:rsidRPr="00003565">
        <w:t>Amin.</w:t>
      </w:r>
    </w:p>
    <w:p w14:paraId="64A13989" w14:textId="77777777" w:rsidR="00CD25D3" w:rsidRPr="00003565" w:rsidRDefault="00CD25D3" w:rsidP="00CD25D3">
      <w:pPr>
        <w:pStyle w:val="Heading3"/>
      </w:pPr>
      <w:r w:rsidRPr="00003565">
        <w:lastRenderedPageBreak/>
        <w:t>Doa Santo Basilius Agung</w:t>
      </w:r>
    </w:p>
    <w:p w14:paraId="18291A0F" w14:textId="77777777" w:rsidR="00CD25D3" w:rsidRPr="00003565" w:rsidRDefault="00CD25D3" w:rsidP="00CD25D3">
      <w:r w:rsidRPr="00003565">
        <w:t>Ya Allah dan Tuhan segala Kekuatan serta Pencipta seluruh ciptaan, atas kemurahan hati dan belas kasihan-Mu yang tak tertandingi, Engkau telah mengutus Putra Tunggal-Mu, Tuhan kita Yesus Kristus, untuk keselamatan umat-Mu, dan dengan Salib-Nya yang suci, Engkau telah menghancurkan catatan dosa-dosa kami serta dengan Salib itu pula Engkau telah mengalahkan para penguasa dan penguasa kegelapan! Engkau sendiri, Tuhan yang penuh kasih kepada manusia, terimalah permohonan syukur dan doa ini dari kami yang berdosa, dan bebaskanlah kami dari segala dosa yang merusak dan kelam, serta dari semua musuh yang terlihat maupun tak terlihat yang berusaha mencelakakan kami. Pakuilah daging kami dengan rasa takut kepada-Mu dan jangan biarkan hati kami menyimpang ke arah perkataan atau pikiran yang bejat, tetapi lukailah jiwa kami dengan kasih kepada-Mu, agar kami, yang senantiasa memandang kepada-Mu dan dipimpin oleh cahaya yang berasal dari-Mu, sambil merenungkan-Mu, Cahaya yang tak terjangkau dan kekal, terus-menerus mengangkat pujian dan ucapan syukur kepada-Mu, Bapa yang tak berawal bersama Putra Tunggal-Mu dan Roh Kudus-Mu yang Mahakudus, Mahabaik, dan Pemberi Kehidupan, sekarang, selamanya, dan sampai selama-lamanya. Amin.</w:t>
      </w:r>
    </w:p>
    <w:p w14:paraId="7BD96A64" w14:textId="77777777" w:rsidR="00CD25D3" w:rsidRPr="00003565" w:rsidRDefault="00CD25D3" w:rsidP="00CD25D3">
      <w:pPr>
        <w:pStyle w:val="Heading2"/>
        <w:keepLines w:val="0"/>
        <w:spacing w:before="840"/>
      </w:pPr>
      <w:bookmarkStart w:id="218" w:name="_ЧАС_ДЕВЯТЫЙ"/>
      <w:bookmarkEnd w:id="218"/>
      <w:r w:rsidRPr="00003565">
        <w:rPr>
          <w:caps w:val="0"/>
        </w:rPr>
        <w:t>JAM KESEMBILAN</w:t>
      </w:r>
    </w:p>
    <w:p w14:paraId="5ED38054" w14:textId="77777777" w:rsidR="00CD25D3" w:rsidRPr="00003565" w:rsidRDefault="00CD25D3" w:rsidP="00CD25D3">
      <w:r w:rsidRPr="00003565">
        <w:t>Marilah, mari kita sujud kepada Raja kita, Allah.</w:t>
      </w:r>
    </w:p>
    <w:p w14:paraId="72EEF60C" w14:textId="77777777" w:rsidR="00CD25D3" w:rsidRPr="00003565" w:rsidRDefault="00CD25D3" w:rsidP="00CD25D3">
      <w:r w:rsidRPr="00003565">
        <w:t>Marilah, mari kita sujud dan bersujud kepada Kristus, Raja, Allah kita.</w:t>
      </w:r>
    </w:p>
    <w:p w14:paraId="54621AE7" w14:textId="77777777" w:rsidR="00CD25D3" w:rsidRPr="00003565" w:rsidRDefault="00CD25D3" w:rsidP="00CD25D3">
      <w:r w:rsidRPr="00003565">
        <w:t>Marilah, mari kita sujud dan bersujud kepada Kristus sendiri, Raja dan Allah kita.</w:t>
      </w:r>
    </w:p>
    <w:p w14:paraId="52AEE32A" w14:textId="77777777" w:rsidR="00CD25D3" w:rsidRPr="00003565" w:rsidRDefault="00CD25D3" w:rsidP="00CD25D3">
      <w:pPr>
        <w:pStyle w:val="Heading3"/>
      </w:pPr>
      <w:r w:rsidRPr="00003565">
        <w:t>Mazmur 68</w:t>
      </w:r>
    </w:p>
    <w:p w14:paraId="1A4D9488" w14:textId="77777777" w:rsidR="00CD25D3" w:rsidRPr="00003565" w:rsidRDefault="00CD25D3" w:rsidP="00CD25D3">
      <w:r w:rsidRPr="00003565">
        <w:t xml:space="preserve">Selamatkanlah aku, ya Allah, sebab air telah mencapai jiwaku. Aku terjerumus ke dalam lumpur yang dalam, tak ada tempat berpijak; aku masuk ke dalam kedalaman laut, dan badai menenggelamkanku. Aku lelah berteriak, tenggorokanku serak, mataku meredup menanti Allahku. Jumlah mereka lebih banyak daripada rambut di kepalaku, mereka yang membenci aku tanpa alasan; musuh-musuhku telah menguat, mereka yang mengusir aku secara tidak adil; padahal aku tidak pernah merampas apa pun, namun aku harus menanggung akibatnya. Ya Allah, Engkau mengetahui kegilaanku, dan dosa-dosaku tidak tersembunyi dari-Mu. Janganlah mereka yang menaruh harapan pada-Mu, ya Tuhan, Tuhan semesta alam, merasa malu karena aku; dan janganlah mereka yang mencari-Mu, ya Allah Israel, merasa terhina karena aku! Sebab demi-Mu aku menanggung penghinaan; rasa malu menutupi wajahku. Aku menjadi orang asing bagi saudara-saudaraku dan orang luar bagi anak-anak ibuku, sebab kecemburuan akan Bait-Mu menggerogoti diriku, dan hinaan dari mereka yang menghina-Mu menimpa diriku. Aku telah mengikatkan puasa pada jiwaku—dan hal itu menjadi hinaan bagiku; aku mengenakan kain kabur </w:t>
      </w:r>
      <w:r w:rsidRPr="00003565">
        <w:rPr>
          <w:i/>
        </w:rPr>
        <w:t xml:space="preserve">seperti </w:t>
      </w:r>
      <w:r w:rsidRPr="00003565">
        <w:t xml:space="preserve">pakaian—dan aku menjadi peribahasa bagi mereka. Orang-orang yang duduk di gerbang membicarakan aku, dan mereka yang minum anggur menyanyikan lagu tentang aku, tetapi aku mengarahkan doaku kepada-Mu, ya Allah; pada waktu Engkau berkenan, ya Allah, karena kelimpahan kasih setia-Mu, dengarkanlah aku dalam kebenaran keselamatan-Mu. Selamatkanlah aku dari lumpur, agar aku tidak terperosok, dan bebaskanlah aku dari mereka yang membenci aku serta dari air yang dalam; janganlah badai di atas air menenggelamkanku, dan janganlah kedalaman menelan aku, dan janganlah sumur menutup mulutnya di atasku. Dengarkanlah aku, Tuhan, sebab kasih setia-Mu itu baik; demi belas kasihan-Mu yang melimpah, pandanglah aku. Janganlah Engkau memalingkan wajah-Mu dari hamba-Mu ini, sebab aku berduka; segeralah dengarkanlah aku, perhatikanlah jiwaku dan tebuslah dia; demi musuh-musuhku, selamatkanlah aku. Sebab Engkau mengetahui penghinaan-Ku, dan rasa malu-Ku, dan perhinaan-Ku; di hadapan-Mu semua yang menindas Aku. Jiwa-Ku menanti-nantikan penghinaan dan penderitaan; dan Aku menanti-nantikan orang yang berbelas kasihan, tetapi tidak ada, dan penghibur—tetapi tidak kutemukan; dan mereka memberi Aku empedu sebagai makanan, dan dalam </w:t>
      </w:r>
      <w:r w:rsidRPr="00003565">
        <w:lastRenderedPageBreak/>
        <w:t xml:space="preserve">kehausan-Ku mereka memberi Aku cuka untuk diminum. Semoga hidangan mereka menjadi jerat bagi mereka, balasan, dan perangkap; semoga mata mereka menjadi kabur sehingga tidak dapat melihat, dan tulang punggung mereka bengkok selamanya. Tuangkanlah murka-Mu atas mereka, dan semoga amukan murka-Mu menimpa mereka. Biarlah pelataran mereka menjadi kosong, dan di kemah-kemah mereka tidak ada yang tinggal, sebab siapa pun yang Engkau timpakan, mereka kejar dan menambah penderitaan luka-lukaku. Tambahkanlah kejahatan kepada kejahatan mereka, dan janganlah mereka masuk ke dalam kebenaran-Mu, biarlah mereka dihapus dari kitab kehidupan, dan janganlah mereka dicatat bersama orang-orang benar. Aku miskin dan menderita: biarlah keselamatan-Mu, ya Allah, menopang aku. Aku akan memuji nama Allahku dengan nyanyian, mengagungkan-Nya dalam pujian, dan hal itu lebih berkenan kepada Allah daripada seekor lembu jantan muda dengan tanduk dan kuku yang menonjol. Semoga orang-orang miskin melihat </w:t>
      </w:r>
      <w:r w:rsidRPr="00003565">
        <w:rPr>
          <w:i/>
        </w:rPr>
        <w:t xml:space="preserve">hal ini </w:t>
      </w:r>
      <w:r w:rsidRPr="00003565">
        <w:t xml:space="preserve">dan bersukacita; carilah Allah, maka jiwamu akan hidup. Sebab Tuhan telah mendengarkan orang-orang miskin dan tidak mengabaikan hamba-hamba-Nya yang tertawan. Semoga langit dan bumi, laut dan segala yang bergerak di dalamnya memuji-Nya. Sebab Allah akan menyelamatkan Sion, dan kota-kota Yehuda akan dibangun kembali; </w:t>
      </w:r>
      <w:r w:rsidRPr="00003565">
        <w:rPr>
          <w:i/>
        </w:rPr>
        <w:t>orang-orang</w:t>
      </w:r>
      <w:r w:rsidRPr="00003565">
        <w:t xml:space="preserve"> akan tinggal di sana dan mewarisinya, keturunan hamba-hamba-Nya akan menguasainya, dan mereka yang mengasihi nama-Nya akan tinggal di dalamnya.</w:t>
      </w:r>
    </w:p>
    <w:p w14:paraId="2D47E9D1" w14:textId="77777777" w:rsidR="00CD25D3" w:rsidRPr="00003565" w:rsidRDefault="00CD25D3" w:rsidP="00CD25D3">
      <w:pPr>
        <w:pStyle w:val="Heading3"/>
      </w:pPr>
      <w:r w:rsidRPr="00003565">
        <w:t>Mazmur 69</w:t>
      </w:r>
    </w:p>
    <w:p w14:paraId="3AE1CA8C" w14:textId="77777777" w:rsidR="00CD25D3" w:rsidRPr="00003565" w:rsidRDefault="00CD25D3" w:rsidP="00CD25D3">
      <w:r w:rsidRPr="00003565">
        <w:t>Ya Allah, tolonglah aku; ya Tuhan, bergegaslah menolongku. Biarlah mereka yang mencari nyawaku menjadi malu dan terhina; biarlah mereka yang menginginkan kejahatan kepadaku berbalik dan merasa malu; biarlah mereka yang berkata kepadaku, “Baiklah, baiklah!” segera kembali dengan rasa malu. Semoga semua orang yang mencari-Mu, ya Allah, bersukacita dan bergembira karena Engkau, dan semoga mereka yang mengasihi keselamatan-Mu senantiasa berkata: “Tinggilah Tuhan.” Aku ini miskin dan melarat; ya Allah, tolonglah aku. Engkaulah penolongku dan penyelamatku; ya Tuhan, janganlah menunda!</w:t>
      </w:r>
    </w:p>
    <w:p w14:paraId="03242B9D" w14:textId="77777777" w:rsidR="00CD25D3" w:rsidRPr="00003565" w:rsidRDefault="00CD25D3" w:rsidP="00CD25D3">
      <w:pPr>
        <w:pStyle w:val="Heading3"/>
      </w:pPr>
      <w:r w:rsidRPr="00003565">
        <w:t>Mazmur 85</w:t>
      </w:r>
    </w:p>
    <w:p w14:paraId="1DA9D5D8" w14:textId="77777777" w:rsidR="00CD25D3" w:rsidRPr="00003565" w:rsidRDefault="00CD25D3" w:rsidP="00CD25D3">
      <w:r w:rsidRPr="00003565">
        <w:t xml:space="preserve">Tundukkanlah telinga-Mu, ya Tuhan, dan dengarkanlah aku, sebab aku miskin dan melarat. Lindungilah jiwaku, sebab aku saleh; selamatkanlah hamba-Mu, ya Allahku, yang menaruh harapannya pada-Mu. Kasihanilah aku, ya Tuhan, sebab aku akan berseru kepada-Mu sepanjang hari. Gembirakanlah jiwa hamba-Mu, sebab kepadamu aku mengangkat jiwaku. Sebab Engkau, ya Tuhan, baik, lemah lembut, dan penuh belas kasihan kepada semua orang yang berseru kepada-Mu. Dengarkanlah, ya Tuhan, doaku dan perhatikanlah suara permohonanku. Pada hari kesedihanku aku berseru kepada-Mu, sebab Engkau mendengarkanku. Tidak ada yang seperti Engkau di antara para dewa, ya Tuhan, dan tidak ada </w:t>
      </w:r>
      <w:r w:rsidRPr="00003565">
        <w:rPr>
          <w:i/>
        </w:rPr>
        <w:t xml:space="preserve">yang setara </w:t>
      </w:r>
      <w:r w:rsidRPr="00003565">
        <w:t xml:space="preserve">dengan perbuatan-perbuatan-Mu. Semua bangsa, sebanyak </w:t>
      </w:r>
      <w:r w:rsidRPr="00003565">
        <w:rPr>
          <w:i/>
        </w:rPr>
        <w:t>yang</w:t>
      </w:r>
      <w:r w:rsidRPr="00003565">
        <w:t xml:space="preserve"> telah Engkau ciptakan, akan datang dan sujud di hadapan-Mu, ya Tuhan, dan memuliakan nama-Mu. Sebab Engkau agung, dan Engkau melakukan mujizat; Engkaulah Allah yang esa. Tunjukkanlah aku, ya Tuhan, ke jalan-Mu, dan aku akan berjalan dalam kebenaran-Mu. Biarlah hatiku bersukacita dalam ketakutan akan nama-Mu. Aku mengaku dosa kepada-Mu, Tuhan, Allahku, dengan segenap hatiku, dan akan memuliakan nama-Mu selamanya, sebab besar kasih setia-Mu kepadaku, dan Engkau telah menyelamatkan jiwaku dari neraka yang paling dalam. Ya Allah, para pelanggar hukum telah memberontak terhadapku, dan sekelompok orang yang kuat telah memburu jiwaku, dan mereka tidak mengingat Engkau di hadapan mereka. Dan Engkau, Tuhan, Allahku, yang murah hati dan penyayang, yang sabar dan penuh belas kasihan serta setia, pandanglah aku dan kasihanilah aku; berikanlah kekuatan-Mu kepada hamba-Mu ini dan selamatkanlah anak hamba-Mu. Ciptakanlah tanda kebaikan atas diriku, agar mereka yang membenciku melihatnya dan merasa malu, sebab Engkau, Tuhan, telah menolong dan menghiburku.</w:t>
      </w:r>
    </w:p>
    <w:p w14:paraId="177D6E9B" w14:textId="77777777" w:rsidR="00CD25D3" w:rsidRPr="00003565" w:rsidRDefault="00CD25D3" w:rsidP="00CD25D3">
      <w:r w:rsidRPr="00003565">
        <w:rPr>
          <w:b/>
        </w:rPr>
        <w:t xml:space="preserve">Kemuliaan, dan sekarang: </w:t>
      </w:r>
      <w:r w:rsidRPr="00003565">
        <w:t xml:space="preserve">Haleluya, haleluya, haleluya, kemuliaan bagi-Mu, ya Allah. </w:t>
      </w:r>
      <w:r w:rsidRPr="00003565">
        <w:rPr>
          <w:b/>
          <w:color w:val="FF0000"/>
          <w:sz w:val="20"/>
        </w:rPr>
        <w:t xml:space="preserve">(3) </w:t>
      </w:r>
      <w:r w:rsidRPr="00003565">
        <w:t xml:space="preserve">Tuhan, kasihanilah. </w:t>
      </w:r>
      <w:r w:rsidRPr="00003565">
        <w:rPr>
          <w:b/>
          <w:color w:val="FF0000"/>
          <w:sz w:val="20"/>
        </w:rPr>
        <w:t xml:space="preserve">(3) </w:t>
      </w:r>
      <w:r w:rsidRPr="00003565">
        <w:rPr>
          <w:b/>
        </w:rPr>
        <w:t>Kemuliaan:</w:t>
      </w:r>
    </w:p>
    <w:p w14:paraId="4208DE17" w14:textId="77777777" w:rsidR="00CD25D3" w:rsidRPr="00003565" w:rsidRDefault="00CD25D3" w:rsidP="00CD25D3">
      <w:pPr>
        <w:pStyle w:val="Heading3"/>
      </w:pPr>
      <w:r w:rsidRPr="00003565">
        <w:lastRenderedPageBreak/>
        <w:t>Troparion, nada ke-8</w:t>
      </w:r>
    </w:p>
    <w:p w14:paraId="693CF185" w14:textId="77777777" w:rsidR="00CD25D3" w:rsidRPr="00003565" w:rsidRDefault="00CD25D3" w:rsidP="00CD25D3">
      <w:pPr>
        <w:rPr>
          <w:b/>
        </w:rPr>
      </w:pPr>
      <w:r w:rsidRPr="00003565">
        <w:t>Melihat Penguasa kehidupan / yang disalibkan di kayu salib, seorang penjahat berkata: / “Seandainya Dia yang disalibkan bersama kami bukanlah Allah yang menjelma, / matahari tidak akan menyembunyikan sinarnya / dan bumi tidak akan bergetar ketakutan. / Namun, ya Tuhan yang maha sabar, / ingatlah aku di Kerajaan-Mu!”</w:t>
      </w:r>
    </w:p>
    <w:p w14:paraId="620A5B00" w14:textId="77777777" w:rsidR="00CD25D3" w:rsidRPr="00003565" w:rsidRDefault="00CD25D3" w:rsidP="00CD25D3">
      <w:r w:rsidRPr="00003565">
        <w:rPr>
          <w:b/>
        </w:rPr>
        <w:t xml:space="preserve">Dan kini, Bunda Allah: </w:t>
      </w:r>
      <w:r w:rsidRPr="00003565">
        <w:t>Yang dilahirkan dari Perawan demi kami dan menanggung penyaliban, / yang mengalahkan maut dengan maut dan menampakkan kebangkitan sebagai Allah, / janganlah Engkau mengabaikan, Yang Mahabaik, makhluk-makhluk yang diciptakan oleh tangan-Mu; / tunjukkanlah kasih-Mu kepada manusia, Yang Maha Pengasih, / terimalah Bunda Allah yang melahirkan-Mu, yang berdoa bagi kami, / dan selamatkanlah, Juruselamat kami, orang-orang yang putus asa.</w:t>
      </w:r>
    </w:p>
    <w:p w14:paraId="4251E71E" w14:textId="77777777" w:rsidR="00CD25D3" w:rsidRPr="00003565" w:rsidRDefault="00CD25D3" w:rsidP="00CD25D3">
      <w:r w:rsidRPr="00003565">
        <w:rPr>
          <w:b/>
          <w:color w:val="FF0000"/>
          <w:sz w:val="20"/>
        </w:rPr>
        <w:t>Kemudian kita menyanyikan tiga troparion dari dua belas, mengulanginya dua kali.</w:t>
      </w:r>
    </w:p>
    <w:p w14:paraId="5B1C34C0" w14:textId="77777777" w:rsidR="00CD25D3" w:rsidRPr="00003565" w:rsidRDefault="00CD25D3" w:rsidP="00CD25D3">
      <w:pPr>
        <w:pStyle w:val="Heading3"/>
      </w:pPr>
      <w:r w:rsidRPr="00003565">
        <w:t>Stichera jam kesembilan, nada ke-7</w:t>
      </w:r>
    </w:p>
    <w:p w14:paraId="64209532" w14:textId="77777777" w:rsidR="00CD25D3" w:rsidRPr="00003565" w:rsidRDefault="00CD25D3" w:rsidP="00CD25D3">
      <w:r w:rsidRPr="00003565">
        <w:t xml:space="preserve">Sungguh mengerikan melihat / Pencipta langit dan bumi tergantung di Salib, / matahari menjadi gelap, / siang berubah kembali menjadi malam, / dan bumi mengeluarkan mayat-mayat dari kuburan; / bersama mereka kami menyembah-Mu, / selamatkanlah kami, Tuhan! </w:t>
      </w:r>
      <w:r w:rsidRPr="00003565">
        <w:rPr>
          <w:b/>
          <w:color w:val="FF0000"/>
          <w:sz w:val="20"/>
        </w:rPr>
        <w:t>(2)</w:t>
      </w:r>
    </w:p>
    <w:p w14:paraId="51088B23" w14:textId="77777777" w:rsidR="00CD25D3" w:rsidRPr="00003565" w:rsidRDefault="00CD25D3" w:rsidP="00CD25D3">
      <w:r w:rsidRPr="00003565">
        <w:rPr>
          <w:b/>
          <w:color w:val="FF0000"/>
          <w:sz w:val="20"/>
        </w:rPr>
        <w:t xml:space="preserve">Ayat: </w:t>
      </w:r>
      <w:r w:rsidRPr="00003565">
        <w:rPr>
          <w:b/>
        </w:rPr>
        <w:t>Mereka membagi-bagi pakaian-Ku di antara mereka / dan melempar undi atas jubah-Ku.</w:t>
      </w:r>
    </w:p>
    <w:p w14:paraId="4FCE8DBD" w14:textId="77777777" w:rsidR="00CD25D3" w:rsidRPr="00003565" w:rsidRDefault="00CD25D3" w:rsidP="00CD25D3">
      <w:pPr>
        <w:jc w:val="right"/>
      </w:pPr>
      <w:r w:rsidRPr="00003565">
        <w:rPr>
          <w:color w:val="FF0000"/>
          <w:sz w:val="16"/>
        </w:rPr>
        <w:t>Mazmur 21:19</w:t>
      </w:r>
    </w:p>
    <w:p w14:paraId="42206533" w14:textId="77777777" w:rsidR="00CD25D3" w:rsidRPr="00003565" w:rsidRDefault="00CD25D3" w:rsidP="00CD25D3">
      <w:r w:rsidRPr="00003565">
        <w:t>Ketika para penjahat memaku-Mu di Salib, ya Tuhan yang mulia, / Engkau berseru kepada mereka: / “Dengan apa Aku telah menyakiti kalian atau membuat kalian marah? / Siapakah yang lebih dari Aku telah membebaskan kalian dari kesusahan? / Dan sekarang, dengan apa kalian membalas-Ku? – Kejahatan atas kebaikan! / Karena tiang api, Aku dipaku di Salib; / karena awan, mereka menggali kuburan bagi-Ku; / karena manna, mereka menyajikan empedu kepada-Ku; / karena air, mereka memberi-Ku cuka untuk diminum. / Mulai sekarang Aku memanggil bangsa-bangsa / dan mereka akan memuliakan-Ku bersama Bapa dan Roh Kudus!”</w:t>
      </w:r>
    </w:p>
    <w:p w14:paraId="6FD731B0" w14:textId="77777777" w:rsidR="00CD25D3" w:rsidRPr="00003565" w:rsidRDefault="00CD25D3" w:rsidP="00CD25D3">
      <w:r w:rsidRPr="00003565">
        <w:rPr>
          <w:b/>
          <w:color w:val="FF0000"/>
          <w:sz w:val="20"/>
        </w:rPr>
        <w:t xml:space="preserve">Ayat: </w:t>
      </w:r>
      <w:r w:rsidRPr="00003565">
        <w:rPr>
          <w:b/>
        </w:rPr>
        <w:t>“Dan mereka memberi Aku empedu sebagai makanan, / dan dalam kehausan-Ku, mereka memberi Aku cuka untuk diminum.”</w:t>
      </w:r>
    </w:p>
    <w:p w14:paraId="2D9A16D0" w14:textId="77777777" w:rsidR="00CD25D3" w:rsidRPr="00003565" w:rsidRDefault="00CD25D3" w:rsidP="00CD25D3">
      <w:pPr>
        <w:jc w:val="right"/>
      </w:pPr>
      <w:r w:rsidRPr="00003565">
        <w:rPr>
          <w:color w:val="FF0000"/>
          <w:sz w:val="16"/>
        </w:rPr>
        <w:t>Mazmur 68:22</w:t>
      </w:r>
    </w:p>
    <w:p w14:paraId="0B69F65E" w14:textId="77777777" w:rsidR="00CD25D3" w:rsidRPr="00003565" w:rsidRDefault="00CD25D3" w:rsidP="00CD25D3">
      <w:r w:rsidRPr="00003565">
        <w:t>Ketika para penjahat memaku-Mu di Salib, ya Tuhan yang mulia:</w:t>
      </w:r>
    </w:p>
    <w:p w14:paraId="7B1D2E97" w14:textId="77777777" w:rsidR="00CD25D3" w:rsidRPr="00003565" w:rsidRDefault="00CD25D3" w:rsidP="00CD25D3">
      <w:r w:rsidRPr="00003565">
        <w:rPr>
          <w:b/>
        </w:rPr>
        <w:t xml:space="preserve">Kemuliaan, suara ke-6: </w:t>
      </w:r>
      <w:r w:rsidRPr="00003565">
        <w:t>Pada hari ini Dia digantung di Kayu Salib / Dia yang menggantungkan bumi di atas air; / di mahkota duri dimahkotai / Raja para Malaikat; / dalam jubah ungu palsu dibungkus / Dia yang menutupi langit dengan awan; / menerima pukulan di wajah-Nya / Dia yang membebaskan Adam di Sungai Yordan; / Mempelai Gereja dipaku dengan paku; / Putra Perawan ditusuk dengan tombak. / Kami menyembah penderitaan-Mu, Kristus. / Kami menyembah penderitaan-Mu, Kristus. / Kami menyembah penderitaan-Mu, Kristus. / Tunjukkanlah kepada kami juga kebangkitan-Mu yang mulia!</w:t>
      </w:r>
    </w:p>
    <w:p w14:paraId="29914AC5" w14:textId="77777777" w:rsidR="00CD25D3" w:rsidRPr="00003565" w:rsidRDefault="00CD25D3" w:rsidP="00CD25D3">
      <w:r w:rsidRPr="00003565">
        <w:rPr>
          <w:b/>
        </w:rPr>
        <w:t xml:space="preserve">Dan sekarang: </w:t>
      </w:r>
      <w:r w:rsidRPr="00003565">
        <w:t>Pada hari ini Ia disalibkan di Kayu Salib:</w:t>
      </w:r>
    </w:p>
    <w:p w14:paraId="45EE4168" w14:textId="77777777" w:rsidR="00CD25D3" w:rsidRPr="00003565" w:rsidRDefault="00CD25D3" w:rsidP="00CD25D3">
      <w:pPr>
        <w:pStyle w:val="Heading3"/>
      </w:pPr>
      <w:r w:rsidRPr="00003565">
        <w:t>Prokimen, nada ke-6</w:t>
      </w:r>
    </w:p>
    <w:p w14:paraId="60500474" w14:textId="77777777" w:rsidR="00CD25D3" w:rsidRPr="00003565" w:rsidRDefault="00CD25D3" w:rsidP="00CD25D3">
      <w:pPr>
        <w:keepNext/>
      </w:pPr>
      <w:r w:rsidRPr="00003565">
        <w:t>Orang yang gila berkata dalam hatinya: / “Tidak ada Allah!”</w:t>
      </w:r>
    </w:p>
    <w:p w14:paraId="78C7AF87" w14:textId="77777777" w:rsidR="00CD25D3" w:rsidRPr="00003565" w:rsidRDefault="00CD25D3" w:rsidP="00CD25D3">
      <w:r w:rsidRPr="00003565">
        <w:rPr>
          <w:b/>
          <w:color w:val="FF0000"/>
          <w:sz w:val="20"/>
        </w:rPr>
        <w:t xml:space="preserve">Ayat: </w:t>
      </w:r>
      <w:r w:rsidRPr="00003565">
        <w:t>Tidak ada yang berbuat baik, tidak seorang pun.</w:t>
      </w:r>
    </w:p>
    <w:p w14:paraId="1FA5C2A2" w14:textId="77777777" w:rsidR="00CD25D3" w:rsidRPr="00003565" w:rsidRDefault="00CD25D3" w:rsidP="00CD25D3">
      <w:pPr>
        <w:jc w:val="right"/>
      </w:pPr>
      <w:r w:rsidRPr="00003565">
        <w:rPr>
          <w:color w:val="FF0000"/>
          <w:sz w:val="16"/>
        </w:rPr>
        <w:t>Mazmur 13:</w:t>
      </w:r>
      <w:r w:rsidRPr="00003565">
        <w:rPr>
          <w:smallCaps/>
          <w:color w:val="FF0000"/>
          <w:sz w:val="16"/>
        </w:rPr>
        <w:t>1a, 3b</w:t>
      </w:r>
    </w:p>
    <w:p w14:paraId="35288C9B" w14:textId="77777777" w:rsidR="00CD25D3" w:rsidRPr="00003565" w:rsidRDefault="00CD25D3" w:rsidP="00CD25D3">
      <w:pPr>
        <w:pStyle w:val="Heading3"/>
      </w:pPr>
      <w:r w:rsidRPr="00003565">
        <w:t>Pembacaan Nubuat Yeremia</w:t>
      </w:r>
    </w:p>
    <w:p w14:paraId="6FA6E249" w14:textId="77777777" w:rsidR="00CD25D3" w:rsidRPr="00003565" w:rsidRDefault="00CD25D3" w:rsidP="00CD25D3">
      <w:r w:rsidRPr="00003565">
        <w:t xml:space="preserve">Ya Tuhan, tunjukkanlah kepadaku, maka aku akan mengerti; lalu aku melihat perbuatan mereka. Aku, seperti anak domba yang tak berdosa, yang dibawa ke tempat penyembelihan, tidak menyadari bahwa mereka merencanakan kejahatan terhadapku, sambil berkata: “Mari, kita campurkan racun ke </w:t>
      </w:r>
      <w:r w:rsidRPr="00003565">
        <w:lastRenderedPageBreak/>
        <w:t xml:space="preserve">dalam roti-Nya, dan kita hapuskan Dia dari muka bumi yang hidup, sehingga nama-Nya tidak akan diingat lagi.” Ya Tuhan Yang Mahakuasa, Yang Menghakimi dengan adil, Yang menyelidiki hati dan pikiran! Biarlah aku melihat pembalasan-Mu </w:t>
      </w:r>
      <w:r w:rsidRPr="00003565">
        <w:rPr>
          <w:i/>
        </w:rPr>
        <w:t>atas mereka</w:t>
      </w:r>
      <w:r w:rsidRPr="00003565">
        <w:t>, sebab kepada-Mu aku telah menyatakan pembelaanku. Oleh karena itu, beginilah firman Tuhan mengenai orang-orang Anafota yang memburu nyawaku, yang berkata: ‘Jangan bernubuat demi nama Tuhan, jika tidak, engkau akan mati di tangan kami’ – (demikianlah firman Tuhan Yang Mahakuasa:) Aku akan menghukum mereka: pemuda-pemuda mereka akan mati oleh pedang; dan anak-anak laki-laki serta anak-anak perempuan mereka akan mati kelaparan. Dan tidak akan ada yang tersisa dari mereka; sebab Aku akan mendatangkan malapetaka atas penduduk Anafota pada tahun penghakiman mereka. Engkau adil, Tuhan, sehingga aku dapat membela diri di hadapan-Mu; namun demikian, aku akan membicarakan soal penghakiman ini dengan-Mu: mengapa jalan orang-orang fasik berhasil? Semua orang yang bertindak curang makmur! Engkau menanam mereka, dan mereka berakar, melahirkan anak-anak, dan menghasilkan buah. Engkau dekat dengan mulut mereka, tetapi jauh dari hati mereka. Dan Engkau, Tuhan, mengenal aku; Engkau telah mengenal aku dan menguji hatiku di hadapan-Mu. Kumpulkanlah mereka seperti domba-domba untuk disembelih, (dan) bersihkanlah mereka pada hari penyembelihan mereka! Berapa lama lagi bumi akan berduka, dan segala rumput di padang akan layu karena kejahatan mereka yang mendiaminya? Ternak dan burung-burung telah lenyap, sebab mereka berkata: “Allah tidak akan melihat jalan-jalan kami.” – Kaki-Mu berlari, dan melemahkan-Mu. (Datanglah), kumpulkanlah semua binatang liar, dan biarlah mereka datang memakannya! Para gembala yang banyak telah merusak kebun anggur-Ku, menajiskan bagian warisan-Ku, mengubah bagian warisan yang Kucintai menjadi padang gurun yang tak dapat dilalui, dan menimpakan kehancuran yang mematikan. Sebab beginilah firman Tuhan mengenai semua tetangga yang jahat, yang menyentuh warisan-Ku, yang telah Kubagikan kepada umat-Ku, Israel: “Lihatlah, Aku akan mencabut mereka dari tanah mereka, dan (rumah) Yehuda akan Kusingkirkan dari tengah-tengah mereka. Dan setelah Aku mengusir mereka, Aku akan membawa mereka kembali dan mengasihani mereka, serta menempatkan mereka: masing-masing di bagian warisannya dan masing-masing di tanahnya.”</w:t>
      </w:r>
    </w:p>
    <w:p w14:paraId="7043EB66" w14:textId="77777777" w:rsidR="00CD25D3" w:rsidRPr="00003565" w:rsidRDefault="00CD25D3" w:rsidP="00CD25D3">
      <w:pPr>
        <w:jc w:val="right"/>
      </w:pPr>
      <w:r w:rsidRPr="00003565">
        <w:rPr>
          <w:color w:val="FF0000"/>
          <w:sz w:val="16"/>
        </w:rPr>
        <w:t>Yeremia 11:18–23; 12:1–11, 14–15</w:t>
      </w:r>
    </w:p>
    <w:p w14:paraId="78AAA302" w14:textId="77777777" w:rsidR="00CD25D3" w:rsidRPr="00003565" w:rsidRDefault="00CD25D3" w:rsidP="00CD25D3">
      <w:pPr>
        <w:pStyle w:val="Heading3"/>
      </w:pPr>
      <w:r w:rsidRPr="00003565">
        <w:t>Surat kepada Orang-orang Ibrani, awal 324</w:t>
      </w:r>
    </w:p>
    <w:p w14:paraId="453C86C7" w14:textId="77777777" w:rsidR="00CD25D3" w:rsidRPr="00003565" w:rsidRDefault="00CD25D3" w:rsidP="00CD25D3">
      <w:r w:rsidRPr="00003565">
        <w:t>Saudara-saudara, karena kita memiliki keberanian untuk masuk ke dalam tempat kudus melalui darah Yesus, melalui jalan yang baru dan hidup, yang telah Dia bukakan bagi kita melalui tabir, yaitu daging-Nya sendiri, dan karena kita memiliki Imam Besar atas rumah Allah, – marilah kita mendekat dengan hati yang tulus dalam iman yang penuh, setelah menyucikan hati kita dari hati nurani yang jahat dengan percikan darah, dan membasuh tubuh kita dengan air yang murni. Marilah kita tetap berpegang teguh pada pengakuan akan pengharapan kita, sebab Dia yang berjanji itu setia; dan marilah kita saling memperhatikan, saling mendorong kepada kasih dan perbuatan baik, janganlah meninggalkan perkumpulan kita, seperti kebiasaan beberapa orang, melainkan saling menasihati agar tetap teguh, dan semakin dekatlah kamu melihat Hari itu. Sebab, jika setelah menerima pengetahuan akan kebenaran kita dengan sengaja berbuat dosa, maka tidak ada lagi korban penghapus dosa yang tersisa, melainkan suatu pengharapan yang menakutkan akan penghakiman dan kemarahan api yang siap melahap para penentang. Seseorang yang menolak Hukum Musa, tanpa belas kasihan, dihukum mati berdasarkan kesaksian dua atau tiga saksi; seberapa berat hukuman yang lebih buruk, menurut pendapatmu, layak diterima oleh orang yang telah menginjak-injak Anak Allah dan darah perjanjian, yang dengannya ia telah dikuduskan, namun tidak menghormatinya sebagai sesuatu yang suci dan telah menghina Roh Kudus. Sebab kita mengenal Dia yang telah berfirman: “Pembalasan ada pada-Ku, Aku yang akan membalas”; dan juga: “Tuhanlah yang akan menghakimi umat-Nya.” Betapa menakutkannya jatuh ke dalam tangan Allah yang Hidup!</w:t>
      </w:r>
    </w:p>
    <w:p w14:paraId="3E0B4E4B" w14:textId="77777777" w:rsidR="00CD25D3" w:rsidRPr="00003565" w:rsidRDefault="00CD25D3" w:rsidP="00CD25D3">
      <w:pPr>
        <w:jc w:val="right"/>
        <w:rPr>
          <w:color w:val="FF0000"/>
          <w:sz w:val="16"/>
          <w:szCs w:val="16"/>
        </w:rPr>
      </w:pPr>
      <w:r w:rsidRPr="00003565">
        <w:rPr>
          <w:color w:val="FF0000"/>
          <w:sz w:val="16"/>
          <w:szCs w:val="16"/>
        </w:rPr>
        <w:t>Ibrani 10:19–31</w:t>
      </w:r>
    </w:p>
    <w:p w14:paraId="52C77075" w14:textId="77777777" w:rsidR="00CD25D3" w:rsidRPr="00003565" w:rsidRDefault="00CD25D3" w:rsidP="00CD25D3">
      <w:pPr>
        <w:pStyle w:val="Heading3"/>
      </w:pPr>
      <w:r w:rsidRPr="00003565">
        <w:lastRenderedPageBreak/>
        <w:t>Injil Yohanes, awal</w:t>
      </w:r>
      <w:r w:rsidRPr="00003565">
        <w:rPr>
          <w:smallCaps/>
        </w:rPr>
        <w:t xml:space="preserve"> 59b</w:t>
      </w:r>
    </w:p>
    <w:p w14:paraId="483210D8" w14:textId="77777777" w:rsidR="00CD25D3" w:rsidRPr="00003565" w:rsidRDefault="00CD25D3" w:rsidP="00CD25D3">
      <w:r w:rsidRPr="00003565">
        <w:t xml:space="preserve">Pada saat itu, Yesus dibawa dari rumah Kayafas ke balai pengadilan. Saat itu pagi hari, dan mereka sendiri tidak masuk ke dalam balai pengadilan agar tidak menjadi najis, karena mereka hendak merayakan Paskah. Pilatus keluar menemui mereka dan berkata, “Tuduhan apa yang kalian ajukan terhadap Orang ini?” Mereka menjawab dan berkata kepadanya, “Jika Dia tidak melakukan kejahatan, kami tidak akan menyerahkan-Nya kepadamu.” Lalu Pilatus berkata kepada mereka, “Ambillah Dia dan adili Dia menurut hukummu sendiri.” Orang-orang Yahudi itu berkata kepadanya, “Kami tidak diizinkan menghukum mati siapa pun; agar tergenapi perkataan Yesus yang telah Dia ucapkan, yang menunjukkan bagaimana cara kematian yang akan Dia alami.” Kemudian Pilatus masuk kembali ke dalam balai pengadilan dan memanggil Yesus, lalu berkata kepada-Nya: “Engkaukah Raja orang Yahudi?” Yesus menjawab: “Apakah engkau mengatakan itu dari dirimu sendiri, atau orang lain yang memberitahukan tentang Aku kepadamu?” Pilatus menjawab: “Apakah aku orang Yahudi?” Bangsa-Mu dan imam-imam kepala telah menyerahkan-Mu kepada-Ku. Apa yang telah Engkau lakukan?” Yesus menjawab, “Kerajaan-Ku bukan dari dunia ini. Jika Kerajaan-Ku dari dunia ini, hamba-hamba-Ku pasti akan berjuang agar Aku tidak diserahkan kepada orang-orang Yahudi. Namun, Kerajaan-Ku bukan dari sini.” Lalu Pilatus berkata kepada-Nya: “Jadi, Engkau memang Raja?” Yesus menjawab: “Engkau yang mengatakan bahwa Aku adalah Raja. Aku dilahirkan dan datang ke dunia ini untuk bersaksi tentang kebenaran. Setiap orang yang berasal dari kebenaran mendengarkan suara-Ku.” Pilatus berkata kepada-Nya: “Apa itu kebenaran?” Setelah berkata demikian, ia kembali keluar menemui orang-orang Yahudi dan berkata kepada mereka: “Aku tidak menemukan kesalahan apa pun pada-Nya. Memang sudah menjadi kebiasaan di antara kalian bahwa aku membebaskan seorang bagi kalian pada Paskah. Jadi, apakah kalian ingin aku membebaskan Raja orang Yahudi bagi kalian?” Maka mereka berteriak lagi, berkata: “Bukan Dia, tetapi Barabbas.” Barabbas itu adalah seorang perampok. Lalu Pilatus mengambil Yesus dan menyuruh-Nya dicambuk. Para prajurit pun menganyam mahkota duri, lalu mengenakannya di kepala-Nya, dan mengenakan jubah ungu kepada-Nya; mereka mendekati-Nya dan berkata, “Hidup Raja orang Yahudi!” Lalu mereka menampar wajah-Nya. Kemudian Pilatus keluar lagi ke luar dan berkata kepada mereka, “Lihatlah, Aku membawa Dia keluar kepada kalian, supaya kalian tahu bahwa Aku tidak menemukan kesalahan apa pun pada-Nya.” Lalu Yesus keluar ke luar dengan mahkota duri dan jubah ungu. Pilatus berkata kepada mereka, “Inilah Manusia.” Ketika imam-imam kepala dan para pelayan melihat-Nya, mereka berteriak, “Salibkan, salibkan!” Pilatus berkata kepada mereka, “Ambillah Dia dan salibkanlah, sebab aku tidak menemukan kesalahan apa pun pada-Nya.” Orang-orang Yahudi menjawabnya, “Kami mempunyai Hukum Taurat, dan menurut Hukum Taurat itu Ia harus mati, karena Ia telah menyatakan diri-Nya sebagai Anak Allah.” Ketika Pilatus mendengar perkataan itu, ia semakin takut, lalu masuk kembali ke dalam balai pengadilan dan berkata kepada Yesus: “Dari mana Engkau berasal?” Namun Yesus tidak menjawabnya. Maka Pilatus berkata kepada-Nya: “Apakah Engkau tidak mau berbicara kepadaku? Tidakkah Engkau tahu bahwa aku berkuasa untuk membebaskan Engkau, dan berkuasa untuk menyalibkan Engkau?” Yesus menjawabnya: “Engkau tidak akan memiliki kuasa apa pun atas Aku, jika tidak diberikan kepadamu dari atas. Karena itu, orang yang menyerahkan Aku kepadamu, dosanya lebih besar.” Sejak saat itu, Pilatus berusaha membebaskan-Nya. Tetapi orang-orang Yahudi berseru, berkata: “Jika engkau membebaskan Dia, engkau bukan sahabat Kaisar.” Setiap orang yang menganggap dirinya raja, memberontak terhadap Kaisar.” Setelah mendengar perkataan itu, Pilatus membawa Yesus ke luar dan duduk untuk mengadili-Nya di tempat yang disebut “Tempat Batu”, yang dalam bahasa Ibrani disebut Gabbatha. Saat itu hari Jumat sebelum Paskah, sekitar pukul enam. Lalu ia berkata kepada orang-orang Yahudi, “Inilah Raja kalian.” Maka mereka berteriak, “Hukum mati, hukum mati, salibkan Dia!” Pilatus berkata kepada mereka, “Apakah Aku harus menyalibkan Raja kalian?” Imam-imam kepala menjawab, “Kami tidak memiliki raja selain Kaisar.” Maka ia menyerahkan-Nya kepada mereka untuk disalibkan. Maka, mereka menangkap Yesus dan membawa-Nya pergi. Sambil memikul salib-Nya sendiri, Ia pergi ke tempat yang disebut Lobno, yang dalam bahasa Ibrani disebut Golgota, di mana Ia disalibkan, dan bersama-Nya dua orang lain, di kedua sisi-Nya, sedangkan Yesus berada di tengah-tengah. Pilatus menulis sebuah tulisan pada papan dan menempelkannya pada salib. </w:t>
      </w:r>
      <w:r w:rsidRPr="00003565">
        <w:lastRenderedPageBreak/>
        <w:t>Tertulis di sana: “Yesus dari Nazaret, Raja orang Yahudi.” Banyak orang Yahudi yang membaca tulisan pada papan itu, karena tempat di mana Yesus disalibkan itu dekat dengan kota, dan tulisan itu ditulis dalam bahasa Ibrani, bahasa Romawi, dan bahasa Yunani. Para imam besar Yahudi berkata kepada Pilatus: “Jangan tulis ‘Raja orang Yahudi’, tetapi: ‘Dia berkata: Aku adalah Raja orang Yahudi.’” Pilatus menjawab: “Apa yang telah kutulis, itulah yang tertulis.” Adapun para prajurit, setelah menyalibkan Yesus, mengambil pakaian-Nya dan membaginya menjadi empat bagian, masing-masing prajurit mendapat satu bagian, serta jubah-Nya. Jubah itu tidak dijahit, melainkan ditenun utuh dari atas hingga bawah. Mereka berkata satu sama lain: “Jangan kita robek jubah ini, tetapi mari kita undi untuk menentukan siapa yang akan mendapatkannya.” Supaya tergenapi Kitab Suci: 'Mereka membagi-bagi pakaian-Ku di antara mereka dan membuang undi untuk jubah-Ku.' Para prajurit pun melakukannya. Di dekat salib Yesus berdiri Ibu-Nya dan saudara perempuan Ibu-Nya, Maria Kleopas dan Maria Magdalena. Adapun Yesus, setelah melihat Bunda-Nya dan seorang murid yang berdiri di dekat-Nya, yang dikasihi-Nya, berkata kepada Bunda-Nya: “Ibu, inilah anakmu.” Kemudian Ia berkata kepada murid itu: “Inilah Ibumu.” Dan sejak saat itu murid itu menerima Bunda-Nya ke dalam rumahnya. Setelah itu, Yesus, yang tahu bahwa segala sesuatu telah selesai, berkata—agar Kitab Suci digenapi: “Aku haus.” Di situ ada sebuah bejana yang penuh dengan cuka. Lalu mereka mencelupkan spons yang penuh cuka ke ujung tombak dan mendekatkannya ke mulut-Nya. Dan ketika Yesus mencicipi cuka itu, Ia berkata, “Sudah selesai.” Lalu Ia menundukkan kepala-Nya dan menyerahkan roh-Nya. Karena hari itu adalah hari Jumat, orang-orang Yahudi, agar mayat-mayat itu tidak tetap tergantung di salib pada hari Sabat—sebab hari Sabat itu adalah hari raya besar—meminta kepada Pilatus agar tulang kering mereka dipatahkan dan mayat-mayat itu diturunkan. Maka datanglah para prajurit, dan mereka mematahkan tulang kering orang yang pertama, dan juga orang yang disalibkan bersama-Nya. Ketika mereka sampai kepada Yesus, dan melihat bahwa Ia sudah mati, mereka tidak mematahkan tulang kering-Nya, tetapi seorang prajurit menusuk lambung-Nya dengan tombak, dan segera mengalirlah darah dan air. Dan orang yang melihatnya telah memberi kesaksian, dan kesaksiannya itu benar; ia tahu bahwa ia mengatakan yang benar, supaya kamu pun percaya. Sebab hal itu terjadi agar Kitab Suci digenapi: “Tidak ada tulang-Nya yang akan dipatahkan.” Dan Kitab Suci yang lain juga berkata: “Mereka akan memandang Dia yang telah ditusuk.”</w:t>
      </w:r>
    </w:p>
    <w:p w14:paraId="43BD0E3A" w14:textId="77777777" w:rsidR="00CD25D3" w:rsidRPr="00003565" w:rsidRDefault="00CD25D3" w:rsidP="00CD25D3">
      <w:pPr>
        <w:jc w:val="right"/>
        <w:rPr>
          <w:color w:val="FF0000"/>
          <w:sz w:val="16"/>
          <w:szCs w:val="16"/>
        </w:rPr>
      </w:pPr>
      <w:r w:rsidRPr="00003565">
        <w:rPr>
          <w:color w:val="FF0000"/>
          <w:sz w:val="16"/>
          <w:szCs w:val="16"/>
        </w:rPr>
        <w:t>Yoh 18:28–19:37</w:t>
      </w:r>
    </w:p>
    <w:p w14:paraId="46D7A627" w14:textId="77777777" w:rsidR="00CD25D3" w:rsidRPr="00003565" w:rsidRDefault="00CD25D3" w:rsidP="00CD25D3">
      <w:pPr>
        <w:pStyle w:val="Heading3"/>
      </w:pPr>
      <w:r w:rsidRPr="00003565">
        <w:t>Dan selanjutnya</w:t>
      </w:r>
    </w:p>
    <w:p w14:paraId="5A0E1343" w14:textId="77777777" w:rsidR="00CD25D3" w:rsidRPr="00003565" w:rsidRDefault="00CD25D3" w:rsidP="00CD25D3">
      <w:r w:rsidRPr="00003565">
        <w:t>Janganlah Engkau menyerahkan kami sampai akhir demi nama-Mu, dan janganlah Engkau membatalkan perjanjian-Mu. Janganlah Engkau mencabut kasih setia-Mu dari kami demi Abraham, yang Engkau kasihi, demi Ishak, hamba-Mu, dan demi Israel, orang kudus-Mu.</w:t>
      </w:r>
    </w:p>
    <w:p w14:paraId="6905DD29" w14:textId="77777777" w:rsidR="00CD25D3" w:rsidRPr="00003565" w:rsidRDefault="00CD25D3" w:rsidP="00CD25D3">
      <w:pPr>
        <w:jc w:val="right"/>
      </w:pPr>
      <w:r w:rsidRPr="00003565">
        <w:rPr>
          <w:color w:val="FF0000"/>
          <w:sz w:val="16"/>
        </w:rPr>
        <w:t>Dan 3:34,35</w:t>
      </w:r>
    </w:p>
    <w:p w14:paraId="21025659" w14:textId="77777777" w:rsidR="00CD25D3" w:rsidRPr="00003565" w:rsidRDefault="00CD25D3" w:rsidP="00CD25D3">
      <w:r w:rsidRPr="00003565">
        <w:rPr>
          <w:b/>
          <w:spacing w:val="-4"/>
        </w:rPr>
        <w:t xml:space="preserve">Tritunggal Mahakudus. Kemuliaan, dan sekarang: Tritunggal Mahakudus: Tuhan, kasihanilah kami. </w:t>
      </w:r>
      <w:r w:rsidRPr="00003565">
        <w:rPr>
          <w:b/>
          <w:color w:val="FF0000"/>
          <w:spacing w:val="-4"/>
          <w:sz w:val="20"/>
        </w:rPr>
        <w:t xml:space="preserve">(3) </w:t>
      </w:r>
      <w:r w:rsidRPr="00003565">
        <w:rPr>
          <w:b/>
          <w:spacing w:val="-4"/>
        </w:rPr>
        <w:t>Kemuliaan, dan sekarang: Bapa Kami:</w:t>
      </w:r>
    </w:p>
    <w:p w14:paraId="71B74FBF" w14:textId="77777777" w:rsidR="00CD25D3" w:rsidRPr="00003565" w:rsidRDefault="00CD25D3" w:rsidP="00CD25D3">
      <w:r w:rsidRPr="00003565">
        <w:rPr>
          <w:b/>
          <w:color w:val="FF0000"/>
          <w:sz w:val="20"/>
        </w:rPr>
        <w:t xml:space="preserve">Imam: </w:t>
      </w:r>
      <w:r w:rsidRPr="00003565">
        <w:t xml:space="preserve">Sebab Kerajaan-Mu: </w:t>
      </w:r>
      <w:r w:rsidRPr="00003565">
        <w:rPr>
          <w:b/>
          <w:color w:val="FF0000"/>
          <w:sz w:val="20"/>
        </w:rPr>
        <w:t xml:space="preserve">Pembaca: </w:t>
      </w:r>
      <w:r w:rsidRPr="00003565">
        <w:t>Amin.</w:t>
      </w:r>
    </w:p>
    <w:p w14:paraId="207B542A" w14:textId="77777777" w:rsidR="00CD25D3" w:rsidRPr="00003565" w:rsidRDefault="00CD25D3" w:rsidP="00CD25D3">
      <w:pPr>
        <w:pStyle w:val="Heading3"/>
      </w:pPr>
      <w:r w:rsidRPr="00003565">
        <w:t>Kondak, nada ke-8</w:t>
      </w:r>
    </w:p>
    <w:p w14:paraId="365899D0" w14:textId="77777777" w:rsidR="00CD25D3" w:rsidRPr="00003565" w:rsidRDefault="00CD25D3" w:rsidP="00CD25D3">
      <w:r w:rsidRPr="00003565">
        <w:t>Marilah kita semua, mari kita menyanyikan pujian bagi Dia yang disalibkan demi kita. / Sebab Maria melihat-Nya di kayu salib dan berseru: / “Meskipun Engkau mengalami penyaliban, / Engkaulah Anak dan Allahku.”</w:t>
      </w:r>
    </w:p>
    <w:p w14:paraId="00119024" w14:textId="77777777" w:rsidR="00CD25D3" w:rsidRPr="00003565" w:rsidRDefault="00CD25D3" w:rsidP="00CD25D3">
      <w:r w:rsidRPr="00003565">
        <w:t xml:space="preserve">Tuhan, kasihanilah kami. </w:t>
      </w:r>
      <w:r w:rsidRPr="00003565">
        <w:rPr>
          <w:b/>
          <w:color w:val="FF0000"/>
          <w:sz w:val="20"/>
        </w:rPr>
        <w:t>(40)</w:t>
      </w:r>
    </w:p>
    <w:p w14:paraId="3CD364CF" w14:textId="77777777" w:rsidR="00CD25D3" w:rsidRPr="00003565" w:rsidRDefault="00CD25D3" w:rsidP="00CD25D3">
      <w:r w:rsidRPr="00003565">
        <w:t xml:space="preserve">Kristus, Allah, yang setiap saat dan setiap waktu menerima penyembahan dan pemuliaan di surga dan di bumi, yang sabar, penuh belas kasihan, paling penyayang, yang mengasihi orang-orang benar dan mengampuni orang-orang berdosa, yang memanggil semua orang kepada keselamatan dengan janji berkat-berkat di masa depan! Ya Tuhan, terimalah pada saat ini doa-doa kami dan arahkanlah hidup kami kepada perintah-perintah-Mu: sucikanlah jiwa-jiwa kami, bersihkanlah tubuh-tubuh kami, perbaikilah pikiran-pikiran kami, sucikanlah renungan-renungan kami, dan bebaskanlah kami </w:t>
      </w:r>
      <w:r w:rsidRPr="00003565">
        <w:lastRenderedPageBreak/>
        <w:t>dari segala kesedihan, kesengsaraan, dan penderitaan. Lindungilah kami dengan Malaikat-malaikat-Mu yang kudus, agar dengan penjagaan dan bimbingan mereka, kami dapat mencapai kesatuan dalam iman dan pemahaman akan kemuliaan-Mu yang tak tercapai, sebab Engkau terpuji selama-lamanya. Amin.</w:t>
      </w:r>
    </w:p>
    <w:p w14:paraId="14CF27BA" w14:textId="77777777" w:rsidR="00CD25D3" w:rsidRPr="00003565" w:rsidRDefault="00CD25D3" w:rsidP="00CD25D3">
      <w:pPr>
        <w:rPr>
          <w:b/>
        </w:rPr>
      </w:pPr>
      <w:r w:rsidRPr="00003565">
        <w:t xml:space="preserve">Ya Tuhan, kasihanilah </w:t>
      </w:r>
      <w:r w:rsidRPr="00003565">
        <w:rPr>
          <w:b/>
          <w:color w:val="FF0000"/>
          <w:sz w:val="20"/>
        </w:rPr>
        <w:t>(3)</w:t>
      </w:r>
      <w:r w:rsidRPr="00003565">
        <w:rPr>
          <w:b/>
        </w:rPr>
        <w:t>, Kemuliaan, dan sekarang:</w:t>
      </w:r>
    </w:p>
    <w:p w14:paraId="6A33D978" w14:textId="77777777" w:rsidR="00CD25D3" w:rsidRPr="00003565" w:rsidRDefault="00CD25D3" w:rsidP="00CD25D3">
      <w:r w:rsidRPr="00003565">
        <w:t>Dengan kemuliaan tertinggi para Kerubim / dan kemuliaan yang tak tertandingi para Serafim, / yang melahirkan Allah-Firman secara perawan, / Bunda Allah yang sejati – kami memuliakan Engkau.</w:t>
      </w:r>
    </w:p>
    <w:p w14:paraId="622AB4B2" w14:textId="77777777" w:rsidR="00CD25D3" w:rsidRPr="00003565" w:rsidRDefault="00CD25D3" w:rsidP="00CD25D3">
      <w:r w:rsidRPr="00003565">
        <w:t>Berkatilah kami dalam nama Tuhan, Bapa.</w:t>
      </w:r>
    </w:p>
    <w:p w14:paraId="1B630448" w14:textId="77777777" w:rsidR="00CD25D3" w:rsidRPr="00003565" w:rsidRDefault="00CD25D3" w:rsidP="00CD25D3">
      <w:r w:rsidRPr="00003565">
        <w:rPr>
          <w:b/>
          <w:color w:val="FF0000"/>
          <w:sz w:val="20"/>
        </w:rPr>
        <w:t xml:space="preserve">Imam: </w:t>
      </w:r>
      <w:r w:rsidRPr="00003565">
        <w:t>Ya Allah, kasihanilah kami dan berkatilah kami; tunjukkanlah kepada kami cahaya wajah-Mu dan kasihanilah kami.</w:t>
      </w:r>
    </w:p>
    <w:p w14:paraId="40A7FC0C" w14:textId="77777777" w:rsidR="00CD25D3" w:rsidRPr="00003565" w:rsidRDefault="00CD25D3" w:rsidP="00CD25D3">
      <w:r w:rsidRPr="00003565">
        <w:rPr>
          <w:b/>
          <w:color w:val="FF0000"/>
          <w:sz w:val="20"/>
        </w:rPr>
        <w:t xml:space="preserve">Pembaca: </w:t>
      </w:r>
      <w:r w:rsidRPr="00003565">
        <w:t>Amin.</w:t>
      </w:r>
    </w:p>
    <w:p w14:paraId="077D338D" w14:textId="77777777" w:rsidR="00CD25D3" w:rsidRPr="00003565" w:rsidRDefault="00CD25D3" w:rsidP="00CD25D3">
      <w:pPr>
        <w:pStyle w:val="Heading3"/>
      </w:pPr>
      <w:r w:rsidRPr="00003565">
        <w:t>Doa Santo Basilius Agung</w:t>
      </w:r>
    </w:p>
    <w:p w14:paraId="692F5DDE" w14:textId="77777777" w:rsidR="00CD25D3" w:rsidRPr="00003565" w:rsidRDefault="00CD25D3" w:rsidP="00CD25D3">
      <w:r w:rsidRPr="00003565">
        <w:t>Tuhan Yesus Kristus, Allah kami, yang sabar terhadap dosa-dosa kami dan bahkan hingga saat ini telah membawa kami, ketika Engkau, tergantung di Pohon Kehidupan, menunjukkan kepada penjahat yang bijaksana jalan menuju surga dan dengan kematian-Mu menghancurkan kematian. Berilah belas kasihan kepada kami, hamba-hamba-Mu yang berdosa dan tidak layak, sebab kami telah berdosa dan melakukan kejahatan, dan tidak layak mengangkat mata kami untuk memandang ke langit, sebab kami telah meninggalkan jalan kebenaran-Mu dan mulai berjalan menurut keinginan hati kami. Namun, kami memohon kepada kebaikan-Mu yang tak tertandingi: kasihanilah kami, Tuhan, karena kelimpahan rahmat-Mu, dan selamatkanlah kami demi nama-Mu yang kudus, sebab hari-hari kami telah habis dalam kesia-siaan. Bebaskanlah kami dari tangan musuh dan ampunilah dosa-dosa kami, serta matikanlah pikiran-pikiran duniawi kami, agar setelah melepaskan manusia lama, kami mengenakan manusia baru dan mulai hidup bagi-Mu, Tuhan dan Pemberi Berkat kami. Dan demikianlah, dengan mengikuti perintah-perintah-Mu, kami mencapai tempat peristirahatan kekal, tempat kediaman semua orang yang bersukacita. Sebab Engkaulah – sungguh-sungguh kegembiraan dan sukacita yang sejati bagi mereka yang mengasihi-Mu, Kristus, Allah kami, dan kepada-Mu kami memuliakan bersama Bapa-Mu yang tak berawal, serta Roh Kudus-Mu yang mahakudus, mahabaik, dan pemberi kehidupan, sekarang, selamanya, dan sampai selama-lamanya. Amin.</w:t>
      </w:r>
    </w:p>
    <w:p w14:paraId="59310FF3" w14:textId="77777777" w:rsidR="00CD25D3" w:rsidRPr="00003565" w:rsidRDefault="00CD25D3" w:rsidP="00CD25D3">
      <w:pPr>
        <w:pStyle w:val="Heading2"/>
      </w:pPr>
      <w:r w:rsidRPr="00003565">
        <w:rPr>
          <w:caps w:val="0"/>
        </w:rPr>
        <w:t>DAN KAMI MEMBACA BERKAT-BERKAT</w:t>
      </w:r>
    </w:p>
    <w:p w14:paraId="4A3DB23F" w14:textId="77777777" w:rsidR="00CD25D3" w:rsidRPr="00003565" w:rsidRDefault="00CD25D3" w:rsidP="00CD25D3">
      <w:r w:rsidRPr="00003565">
        <w:t>Dalam Kerajaan-Mu, ingatlah kami, Tuhan, ketika Engkau datang ke dalam Kerajaan-Mu.</w:t>
      </w:r>
    </w:p>
    <w:p w14:paraId="3BEBF3FA" w14:textId="77777777" w:rsidR="00CD25D3" w:rsidRPr="00003565" w:rsidRDefault="00CD25D3" w:rsidP="00CD25D3">
      <w:r w:rsidRPr="00003565">
        <w:t>Berbahagialah orang-orang yang miskin di hadapan Allah, sebab Kerajaan Surga adalah milik mereka.</w:t>
      </w:r>
    </w:p>
    <w:p w14:paraId="65FB9689" w14:textId="77777777" w:rsidR="00CD25D3" w:rsidRPr="00003565" w:rsidRDefault="00CD25D3" w:rsidP="00CD25D3">
      <w:r w:rsidRPr="00003565">
        <w:t>Berbahagialah orang-orang yang berdukacita, karena mereka akan dihibur.</w:t>
      </w:r>
    </w:p>
    <w:p w14:paraId="7FCAE201" w14:textId="77777777" w:rsidR="00CD25D3" w:rsidRPr="00003565" w:rsidRDefault="00CD25D3" w:rsidP="00CD25D3">
      <w:r w:rsidRPr="00003565">
        <w:t>Berbahagialah orang-orang yang lemah lembut, karena mereka akan mewarisi bumi.</w:t>
      </w:r>
    </w:p>
    <w:p w14:paraId="254D3135" w14:textId="77777777" w:rsidR="00CD25D3" w:rsidRPr="00003565" w:rsidRDefault="00CD25D3" w:rsidP="00CD25D3">
      <w:r w:rsidRPr="00003565">
        <w:t>Berbahagialah orang-orang yang lapar dan haus akan kebenaran, karena mereka akan dipuaskan.</w:t>
      </w:r>
    </w:p>
    <w:p w14:paraId="1D658703" w14:textId="77777777" w:rsidR="00CD25D3" w:rsidRPr="00003565" w:rsidRDefault="00CD25D3" w:rsidP="00CD25D3">
      <w:pPr>
        <w:rPr>
          <w:b/>
        </w:rPr>
      </w:pPr>
      <w:r w:rsidRPr="00003565">
        <w:t>Berbahagialah orang-orang yang murah hati, karena mereka akan diampuni.</w:t>
      </w:r>
    </w:p>
    <w:p w14:paraId="5AF93FE0" w14:textId="77777777" w:rsidR="00CD25D3" w:rsidRPr="00003565" w:rsidRDefault="00CD25D3" w:rsidP="00CD25D3">
      <w:r w:rsidRPr="00003565">
        <w:t>Berbahagialah orang yang hatinya murni, karena mereka akan melihat Allah.</w:t>
      </w:r>
    </w:p>
    <w:p w14:paraId="271460A6" w14:textId="77777777" w:rsidR="00CD25D3" w:rsidRPr="00003565" w:rsidRDefault="00CD25D3" w:rsidP="00CD25D3">
      <w:pPr>
        <w:rPr>
          <w:b/>
        </w:rPr>
      </w:pPr>
      <w:r w:rsidRPr="00003565">
        <w:t>Berbahagialah para pembawa damai, karena mereka akan disebut anak-anak Allah.</w:t>
      </w:r>
    </w:p>
    <w:p w14:paraId="53CC85D6" w14:textId="77777777" w:rsidR="00CD25D3" w:rsidRPr="00003565" w:rsidRDefault="00CD25D3" w:rsidP="00CD25D3">
      <w:r w:rsidRPr="00003565">
        <w:t>Berbahagialah orang-orang yang dianiaya demi kebenaran, karena Kerajaan Surga adalah milik mereka.</w:t>
      </w:r>
    </w:p>
    <w:p w14:paraId="68375229" w14:textId="77777777" w:rsidR="00CD25D3" w:rsidRPr="00003565" w:rsidRDefault="00CD25D3" w:rsidP="00CD25D3">
      <w:r w:rsidRPr="00003565">
        <w:t>Berbahagialah kamu, apabila kamu dihina dan dianiaya serta difitnah dengan segala cara yang tidak adil demi Aku.</w:t>
      </w:r>
    </w:p>
    <w:p w14:paraId="2D57CC8E" w14:textId="77777777" w:rsidR="00CD25D3" w:rsidRPr="00003565" w:rsidRDefault="00CD25D3" w:rsidP="00CD25D3">
      <w:r w:rsidRPr="00003565">
        <w:lastRenderedPageBreak/>
        <w:t>Bersukacitalah dan bergembiralah, sebab besar upahmu di surga.</w:t>
      </w:r>
      <w:r w:rsidRPr="00003565">
        <w:rPr>
          <w:b/>
        </w:rPr>
        <w:tab/>
      </w:r>
      <w:r w:rsidRPr="00003565">
        <w:rPr>
          <w:color w:val="FF0000"/>
          <w:sz w:val="16"/>
          <w:szCs w:val="16"/>
        </w:rPr>
        <w:t>Matius 5:</w:t>
      </w:r>
      <w:r w:rsidRPr="00003565">
        <w:rPr>
          <w:smallCaps/>
          <w:color w:val="FF0000"/>
          <w:sz w:val="16"/>
          <w:szCs w:val="16"/>
        </w:rPr>
        <w:t>3–12a</w:t>
      </w:r>
    </w:p>
    <w:p w14:paraId="1C4F3F60" w14:textId="77777777" w:rsidR="00CD25D3" w:rsidRPr="00787372" w:rsidRDefault="00CD25D3" w:rsidP="00CD25D3">
      <w:pPr>
        <w:rPr>
          <w:b/>
        </w:rPr>
      </w:pPr>
      <w:r w:rsidRPr="00787372">
        <w:rPr>
          <w:b/>
        </w:rPr>
        <w:t>Puji syukur kepada Bapa, dan kepada Anak, dan kepada Roh Kudus, sekarang, selamanya, dan sampai selama-lamanya. Amin.</w:t>
      </w:r>
    </w:p>
    <w:p w14:paraId="273F0CE9" w14:textId="77777777" w:rsidR="00CD25D3" w:rsidRPr="00003565" w:rsidRDefault="00CD25D3" w:rsidP="00CD25D3">
      <w:r w:rsidRPr="00003565">
        <w:t>Ingatlah kami, Tuhan, ketika Engkau datang ke dalam Kerajaan-Mu.</w:t>
      </w:r>
    </w:p>
    <w:p w14:paraId="38DF019D" w14:textId="77777777" w:rsidR="00CD25D3" w:rsidRPr="00003565" w:rsidRDefault="00CD25D3" w:rsidP="00CD25D3">
      <w:r w:rsidRPr="00003565">
        <w:t>Ingatlah kami, Tuhan, ketika Engkau datang ke dalam Kerajaan-Mu.</w:t>
      </w:r>
    </w:p>
    <w:p w14:paraId="5E4DBC00" w14:textId="77777777" w:rsidR="00CD25D3" w:rsidRPr="00003565" w:rsidRDefault="00CD25D3" w:rsidP="00CD25D3">
      <w:r w:rsidRPr="00003565">
        <w:t>Ingatlah kami, Yang Kudus, ketika Engkau datang ke dalam Kerajaan-Mu.</w:t>
      </w:r>
    </w:p>
    <w:p w14:paraId="67322F47" w14:textId="77777777" w:rsidR="00CD25D3" w:rsidRPr="00003565" w:rsidRDefault="00CD25D3" w:rsidP="00CD25D3">
      <w:r w:rsidRPr="00003565">
        <w:t>Paduan suara surgawi memuji-Mu dan berseru: “Kudus, Kudus, Kudus, Tuhan Sabaot, langit dan bumi penuh dengan kemuliaan-Mu!”</w:t>
      </w:r>
    </w:p>
    <w:p w14:paraId="0B4CAA7C" w14:textId="77777777" w:rsidR="00CD25D3" w:rsidRPr="00003565" w:rsidRDefault="00CD25D3" w:rsidP="00CD25D3">
      <w:pPr>
        <w:rPr>
          <w:b/>
          <w:bCs/>
        </w:rPr>
      </w:pPr>
      <w:r w:rsidRPr="00003565">
        <w:rPr>
          <w:b/>
          <w:color w:val="FF0000"/>
          <w:sz w:val="20"/>
        </w:rPr>
        <w:t xml:space="preserve">Ayat: </w:t>
      </w:r>
      <w:r w:rsidRPr="00003565">
        <w:rPr>
          <w:b/>
          <w:bCs/>
        </w:rPr>
        <w:t>Datanglah kepada-Nya dan terangi dirimu, maka wajahmu tidak akan dipermalukan.</w:t>
      </w:r>
    </w:p>
    <w:p w14:paraId="17351BE9" w14:textId="77777777" w:rsidR="00CD25D3" w:rsidRPr="00003565" w:rsidRDefault="00CD25D3" w:rsidP="00CD25D3">
      <w:r w:rsidRPr="00003565">
        <w:t>Paduan suara surgawi memuji-Mu dan berseru: “Kudus, Kudus, Kudus, Tuhan Sabaot, langit dan bumi penuh dengan kemuliaan-Mu!”</w:t>
      </w:r>
    </w:p>
    <w:p w14:paraId="6B7C6A58" w14:textId="77777777" w:rsidR="00CD25D3" w:rsidRPr="00003565" w:rsidRDefault="00CD25D3" w:rsidP="00CD25D3">
      <w:pPr>
        <w:rPr>
          <w:b/>
        </w:rPr>
      </w:pPr>
      <w:r w:rsidRPr="00003565">
        <w:rPr>
          <w:b/>
        </w:rPr>
        <w:t xml:space="preserve">Puji syukur kepada Bapa, dan kepada Anak, dan kepada Roh Kudus, </w:t>
      </w:r>
    </w:p>
    <w:p w14:paraId="1F08B4B9" w14:textId="77777777" w:rsidR="00CD25D3" w:rsidRPr="00003565" w:rsidRDefault="00CD25D3" w:rsidP="00CD25D3">
      <w:r w:rsidRPr="00003565">
        <w:t>Paduan suara para Malaikat dan Malaikat Agung yang kudus bersama seluruh Kekuatan surgawi menyanyikan pujian kepada-Mu dan berseru: “Kudus, Kudus, Kudus, Tuhan Sabaoth, langit dan bumi penuh dengan kemuliaan-Mu!”</w:t>
      </w:r>
    </w:p>
    <w:p w14:paraId="2C09CF56" w14:textId="77777777" w:rsidR="00CD25D3" w:rsidRPr="00003565" w:rsidRDefault="00CD25D3" w:rsidP="00CD25D3">
      <w:pPr>
        <w:rPr>
          <w:b/>
        </w:rPr>
      </w:pPr>
      <w:r w:rsidRPr="00003565">
        <w:rPr>
          <w:b/>
        </w:rPr>
        <w:t>Sekarang, selamanya, dan sampai selama-lamanya. Amin.</w:t>
      </w:r>
    </w:p>
    <w:p w14:paraId="0F63DD94" w14:textId="77777777" w:rsidR="00CD25D3" w:rsidRPr="00003565" w:rsidRDefault="00CD25D3" w:rsidP="00CD25D3">
      <w:pPr>
        <w:pStyle w:val="Heading3"/>
      </w:pPr>
      <w:r w:rsidRPr="00003565">
        <w:t>Pengakuan Iman</w:t>
      </w:r>
    </w:p>
    <w:p w14:paraId="05382740" w14:textId="77777777" w:rsidR="00CD25D3" w:rsidRPr="00003565" w:rsidRDefault="00CD25D3" w:rsidP="00CD25D3">
      <w:r w:rsidRPr="00003565">
        <w:rPr>
          <w:color w:val="FF0000"/>
          <w:sz w:val="12"/>
          <w:szCs w:val="12"/>
        </w:rPr>
        <w:t xml:space="preserve">1 </w:t>
      </w:r>
      <w:r w:rsidRPr="00003565">
        <w:t>Aku percaya kepada satu Allah, Bapa, Yang Mahakuasa, Pencipta langit dan bumi, segala sesuatu yang terlihat maupun yang tak terlihat.</w:t>
      </w:r>
      <w:r w:rsidRPr="00003565">
        <w:rPr>
          <w:color w:val="FF0000"/>
          <w:sz w:val="12"/>
          <w:szCs w:val="12"/>
        </w:rPr>
        <w:t xml:space="preserve"> 2 </w:t>
      </w:r>
      <w:r w:rsidRPr="00003565">
        <w:t>Dan kepada satu Tuhan Yesus Kristus, Anak Allah, yang Tunggal, yang dilahirkan oleh Bapa sebelum segala abad, Terang dari Terang, Allah yang sejati dari Allah yang sejati, yang dilahirkan, bukan diciptakan, sehakikat dengan Bapa, melalui-Nya segala sesuatu telah diciptakan.</w:t>
      </w:r>
      <w:r w:rsidRPr="00003565">
        <w:rPr>
          <w:color w:val="FF0000"/>
          <w:sz w:val="12"/>
          <w:szCs w:val="12"/>
        </w:rPr>
        <w:t xml:space="preserve"> 3 </w:t>
      </w:r>
      <w:r w:rsidRPr="00003565">
        <w:t>Demi kita, manusia, dan demi keselamatan kita, Ia turun dari surga, dan menjelma dari Roh Kudus dan Perawan Maria, serta menjadi manusia.</w:t>
      </w:r>
      <w:r w:rsidRPr="00003565">
        <w:rPr>
          <w:color w:val="FF0000"/>
          <w:sz w:val="12"/>
          <w:szCs w:val="12"/>
        </w:rPr>
        <w:t xml:space="preserve"> 4 </w:t>
      </w:r>
      <w:r w:rsidRPr="00003565">
        <w:t>Yang disalibkan bagi kita pada masa Pontius Pilatus, yang menderita, dan yang dikuburkan.</w:t>
      </w:r>
      <w:r w:rsidRPr="00003565">
        <w:rPr>
          <w:color w:val="FF0000"/>
          <w:sz w:val="12"/>
          <w:szCs w:val="12"/>
        </w:rPr>
        <w:t xml:space="preserve"> 5 </w:t>
      </w:r>
      <w:r w:rsidRPr="00003565">
        <w:t>Dan yang bangkit pada hari ketiga, sesuai dengan Kitab Suci.</w:t>
      </w:r>
      <w:r w:rsidRPr="00003565">
        <w:rPr>
          <w:color w:val="FF0000"/>
          <w:sz w:val="12"/>
          <w:szCs w:val="12"/>
        </w:rPr>
        <w:t xml:space="preserve"> 6 </w:t>
      </w:r>
      <w:r w:rsidRPr="00003565">
        <w:t>Dan yang naik ke surga, dan yang duduk di sebelah kanan Bapa.</w:t>
      </w:r>
      <w:r w:rsidRPr="00003565">
        <w:rPr>
          <w:color w:val="FF0000"/>
          <w:sz w:val="12"/>
          <w:szCs w:val="12"/>
        </w:rPr>
        <w:t xml:space="preserve"> 7 </w:t>
      </w:r>
      <w:r w:rsidRPr="00003565">
        <w:t>Dan yang akan datang kembali dengan kemuliaan untuk menghakimi orang yang hidup dan yang mati, dan Kerajaan-Nya tidak akan berkesudahan.</w:t>
      </w:r>
      <w:r w:rsidRPr="00003565">
        <w:rPr>
          <w:color w:val="FF0000"/>
          <w:sz w:val="12"/>
          <w:szCs w:val="12"/>
        </w:rPr>
        <w:t xml:space="preserve"> 8 </w:t>
      </w:r>
      <w:r w:rsidRPr="00003565">
        <w:t>Dan kepada Roh Kudus, Tuhan, Pemberi Hidup, yang berasal dari Bapa, yang disembah dan dimuliakan sama seperti Bapa dan Anak, yang telah berbicara melalui para nabi.</w:t>
      </w:r>
      <w:r w:rsidRPr="00003565">
        <w:rPr>
          <w:color w:val="FF0000"/>
          <w:sz w:val="12"/>
          <w:szCs w:val="12"/>
        </w:rPr>
        <w:t xml:space="preserve"> 9 </w:t>
      </w:r>
      <w:r w:rsidRPr="00003565">
        <w:t>Kepada Gereja yang satu, kudus, katolik, dan apostolik.</w:t>
      </w:r>
      <w:r w:rsidRPr="00003565">
        <w:rPr>
          <w:color w:val="FF0000"/>
          <w:sz w:val="12"/>
          <w:szCs w:val="12"/>
        </w:rPr>
        <w:t xml:space="preserve"> 10 </w:t>
      </w:r>
      <w:r w:rsidRPr="00003565">
        <w:t>Aku mengakui satu Baptisan untuk pengampunan dosa.</w:t>
      </w:r>
      <w:r w:rsidRPr="00003565">
        <w:rPr>
          <w:color w:val="FF0000"/>
          <w:sz w:val="12"/>
          <w:szCs w:val="12"/>
        </w:rPr>
        <w:t xml:space="preserve"> 11 </w:t>
      </w:r>
      <w:r w:rsidRPr="00003565">
        <w:t>Aku menantikan kebangkitan orang mati,</w:t>
      </w:r>
      <w:r w:rsidRPr="00003565">
        <w:rPr>
          <w:color w:val="FF0000"/>
          <w:sz w:val="12"/>
          <w:szCs w:val="12"/>
        </w:rPr>
        <w:t xml:space="preserve"> 12 </w:t>
      </w:r>
      <w:r w:rsidRPr="00003565">
        <w:t>dan kehidupan di dunia yang akan datang. Amin.</w:t>
      </w:r>
    </w:p>
    <w:p w14:paraId="5646635E" w14:textId="77777777" w:rsidR="00CD25D3" w:rsidRPr="00003565" w:rsidRDefault="00CD25D3" w:rsidP="00CD25D3"/>
    <w:p w14:paraId="655EF1ED" w14:textId="77777777" w:rsidR="00CD25D3" w:rsidRPr="00003565" w:rsidRDefault="00CD25D3" w:rsidP="00CD25D3">
      <w:r w:rsidRPr="00003565">
        <w:t>Lembutkanlah, ampunilah, maafkanlah, ya Allah, dosa-dosa kami yang disengaja maupun tidak disengaja, yang dilakukan dengan perbuatan maupun perkataan, secara sadar maupun tanpa disadari, pada malam maupun siang hari, dalam pikiran maupun hati—ampunilah semuanya bagi kami, sebagai Yang Baik dan Penyayang Manusia.</w:t>
      </w:r>
    </w:p>
    <w:p w14:paraId="0673F6B4" w14:textId="77777777" w:rsidR="00CD25D3" w:rsidRPr="00003565" w:rsidRDefault="00CD25D3" w:rsidP="00CD25D3">
      <w:r w:rsidRPr="00003565">
        <w:t>Bapa kami yang di surga! Dikuduskanlah nama-Mu; datanglah Kerajaan-Mu; jadilah kehendak-Mu di bumi seperti di surga; berikanlah kami pada hari ini makanan kami yang secukupnya; dan ampunilah kami atas kesalahan kami, sebagaimana kami pun mengampuni orang yang bersalah kepada kami; dan janganlah membawa kami ke dalam pencobaan, tetapi lepaskanlah kami dari yang jahat.</w:t>
      </w:r>
    </w:p>
    <w:p w14:paraId="29CC168F" w14:textId="77777777" w:rsidR="00CD25D3" w:rsidRPr="00003565" w:rsidRDefault="00CD25D3" w:rsidP="00CD25D3">
      <w:pPr>
        <w:spacing w:after="0"/>
      </w:pPr>
      <w:r w:rsidRPr="00003565">
        <w:rPr>
          <w:b/>
          <w:bCs/>
          <w:color w:val="FF0000"/>
          <w:sz w:val="20"/>
        </w:rPr>
        <w:t xml:space="preserve">Imam: </w:t>
      </w:r>
      <w:r w:rsidRPr="00003565">
        <w:t xml:space="preserve">Sebab Kerajaan-Mu: </w:t>
      </w:r>
      <w:r w:rsidRPr="00003565">
        <w:rPr>
          <w:b/>
          <w:bCs/>
          <w:color w:val="FF0000"/>
          <w:sz w:val="20"/>
        </w:rPr>
        <w:t xml:space="preserve">Pembaca: </w:t>
      </w:r>
      <w:r w:rsidRPr="00003565">
        <w:t>Amin.</w:t>
      </w:r>
    </w:p>
    <w:p w14:paraId="158A2426" w14:textId="77777777" w:rsidR="00CD25D3" w:rsidRPr="00003565" w:rsidRDefault="00CD25D3" w:rsidP="00CD25D3">
      <w:pPr>
        <w:pStyle w:val="Heading3"/>
      </w:pPr>
      <w:r w:rsidRPr="00003565">
        <w:t>Dan kondak, nada ke-8</w:t>
      </w:r>
    </w:p>
    <w:p w14:paraId="6F99821F" w14:textId="77777777" w:rsidR="00CD25D3" w:rsidRPr="00003565" w:rsidRDefault="00CD25D3" w:rsidP="00CD25D3">
      <w:r w:rsidRPr="00003565">
        <w:t>Marilah kita semua, mari kita menyanyikan pujian bagi Dia yang disalibkan demi kita. / Sebab Maria melihat-Nya di kayu salib dan berseru: / “Meskipun Engkau mengalami penyaliban, / Engkaulah Anak dan Allahku.”</w:t>
      </w:r>
    </w:p>
    <w:p w14:paraId="6F21C191" w14:textId="77777777" w:rsidR="00CD25D3" w:rsidRPr="00003565" w:rsidRDefault="00CD25D3" w:rsidP="00CD25D3">
      <w:pPr>
        <w:rPr>
          <w:b/>
          <w:bCs/>
          <w:color w:val="FF0000"/>
          <w:sz w:val="20"/>
        </w:rPr>
      </w:pPr>
      <w:bookmarkStart w:id="219" w:name="_Ref445211280"/>
      <w:r w:rsidRPr="00003565">
        <w:lastRenderedPageBreak/>
        <w:t xml:space="preserve">Tuhan, kasihanilah kami. </w:t>
      </w:r>
      <w:r w:rsidRPr="00003565">
        <w:rPr>
          <w:b/>
          <w:bCs/>
          <w:color w:val="FF0000"/>
          <w:sz w:val="20"/>
        </w:rPr>
        <w:t>(40)</w:t>
      </w:r>
    </w:p>
    <w:p w14:paraId="7D0BBD80" w14:textId="77777777" w:rsidR="00CD25D3" w:rsidRPr="00003565" w:rsidRDefault="00CD25D3" w:rsidP="00CD25D3">
      <w:r w:rsidRPr="00003565">
        <w:rPr>
          <w:b/>
          <w:color w:val="FF0000"/>
          <w:sz w:val="20"/>
        </w:rPr>
        <w:t xml:space="preserve">Dan doa: </w:t>
      </w:r>
      <w:r w:rsidRPr="00003565">
        <w:t>Tritunggal Mahakudus, Keagungan yang sehakikat, Kerajaan yang tak terpisahkan, Sumber segala kebaikan! Berkenanlah juga kepada aku, orang berdosa ini: teguhkanlah, terangkanlah hatiku, dan singkirkanlah segala kecemaran dariku, terangkanlah pikiranku, agar aku senantiasa memuliakan, menyanyikan puji-pujian, menyembah, dan berseru: “Satu-satunya yang Kudus, satu-satunya Tuhan, Yesus Kristus, demi kemuliaan Allah Bapa.” Amin.</w:t>
      </w:r>
    </w:p>
    <w:p w14:paraId="4671D202" w14:textId="77777777" w:rsidR="00CD25D3" w:rsidRPr="00003565" w:rsidRDefault="00CD25D3" w:rsidP="00CD25D3">
      <w:pPr>
        <w:rPr>
          <w:b/>
        </w:rPr>
      </w:pPr>
      <w:r w:rsidRPr="00003565">
        <w:t xml:space="preserve">Semoga nama Tuhan diberkati mulai sekarang dan sampai selama-lamanya. </w:t>
      </w:r>
      <w:r w:rsidRPr="00003565">
        <w:rPr>
          <w:b/>
          <w:color w:val="FF0000"/>
          <w:sz w:val="20"/>
        </w:rPr>
        <w:t>(3)</w:t>
      </w:r>
    </w:p>
    <w:p w14:paraId="17926FF8" w14:textId="77777777" w:rsidR="00CD25D3" w:rsidRPr="00003565" w:rsidRDefault="00CD25D3" w:rsidP="00CD25D3">
      <w:pPr>
        <w:rPr>
          <w:b/>
        </w:rPr>
      </w:pPr>
      <w:r w:rsidRPr="00003565">
        <w:rPr>
          <w:b/>
        </w:rPr>
        <w:t>Puji syukur, dan sekarang:</w:t>
      </w:r>
    </w:p>
    <w:p w14:paraId="67DE3D61" w14:textId="77777777" w:rsidR="00CD25D3" w:rsidRPr="00003565" w:rsidRDefault="00CD25D3" w:rsidP="00CD25D3">
      <w:pPr>
        <w:pStyle w:val="Heading3"/>
      </w:pPr>
      <w:r w:rsidRPr="00003565">
        <w:t>Mazmur 33</w:t>
      </w:r>
    </w:p>
    <w:p w14:paraId="53E5AC98" w14:textId="77777777" w:rsidR="00CD25D3" w:rsidRPr="00003565" w:rsidRDefault="00CD25D3" w:rsidP="00CD25D3">
      <w:r w:rsidRPr="00003565">
        <w:t>Aku akan memuji Tuhan setiap saat, pujian bagi-Nya senantiasa di bibirku. Jiwaku akan bersukacita dalam Tuhan—biarlah orang-orang yang lemah lembut mendengarnya dan bersukacita. Marilah kita memuliakan Tuhan bersamaku, dan mari kita meninggikan nama-Nya bersama-sama. Aku mencari Tuhan, dan Ia mendengarkanku, serta membebaskanku dari segala kesedihanku. Datanglah kepada-Nya dan terangilah, maka wajahmu tidak akan dipermalukan. Orang miskin ini berseru, dan Tuhan mendengarnya, serta menyelamatkannya dari segala kesedihannya. Malaikat Tuhan akan berbaris mengelilingi mereka yang takut akan-Nya dan akan menyelamatkan mereka. Cobalah, dan lihatlah betapa baiknya Tuhan—berbahagialah orang yang menaruh harapannya pada-Nya. Takutlah akan Tuhan, hai semua orang kudus-Nya, sebab tidak ada kekurangan bagi mereka yang takut akan-Nya. Orang-orang kaya menjadi miskin dan kelaparan, tetapi mereka yang mencari Tuhan tidak akan kekurangan apa pun yang baik. Marilah, hai anak-anak, dengarkanlah aku; aku akan mengajarkan kepadamu takut akan Tuhan. Siapakah orang yang ingin hidup, siapa yang ingin melihat hari-hari yang baik? Jaga lidahmu dari kejahatan dan mulutmu dari perkataan yang licik. Jauhilah kejahatan dan lakukanlah kebaikan; carilah damai sejahtera dan kejarlah itu: mata Tuhan tertuju pada orang-orang benar, dan telinga-Nya mendengarkan doa mereka; tetapi wajah Tuhan tertuju pada mereka yang melakukan kejahatan, untuk menghapuskan ingatan akan mereka dari muka bumi. Orang-orang benar berseru—dan Tuhan mendengarkan mereka, dan dari segala kesusahan mereka Ia membebaskan mereka. Tuhan dekat kepada mereka yang patah hati dan rendah hati, dan Ia akan menyelamatkan mereka. Banyak kesusahan yang dialami orang-orang benar – dan Tuhan akan membebaskan mereka dari semuanya. Tuhan melindungi semua tulang mereka; tidak ada satu pun yang akan patah. Kematian adalah kejahatan bagi orang berdosa, dan mereka yang membenci orang benar akan jatuh ke dalam dosa. Tuhan akan menyelamatkan jiwa hamba-hamba-Nya, dan semua yang menaruh harapan pada-Nya tidak akan jatuh ke dalam dosa.</w:t>
      </w:r>
    </w:p>
    <w:p w14:paraId="2D1B34D0" w14:textId="77777777" w:rsidR="00CD25D3" w:rsidRPr="00003565" w:rsidRDefault="00CD25D3" w:rsidP="00CD25D3">
      <w:r w:rsidRPr="00003565">
        <w:rPr>
          <w:b/>
          <w:color w:val="FF0000"/>
          <w:sz w:val="20"/>
        </w:rPr>
        <w:t xml:space="preserve">Setelah itu, imam: </w:t>
      </w:r>
      <w:r w:rsidRPr="00003565">
        <w:t>Kebijaksanaan.</w:t>
      </w:r>
    </w:p>
    <w:p w14:paraId="07C5D121" w14:textId="77777777" w:rsidR="00CD25D3" w:rsidRPr="00003565" w:rsidRDefault="00CD25D3" w:rsidP="00CD25D3">
      <w:r w:rsidRPr="00003565">
        <w:rPr>
          <w:b/>
          <w:bCs/>
          <w:color w:val="FF0000"/>
          <w:sz w:val="20"/>
        </w:rPr>
        <w:t xml:space="preserve">Paduan Suara: </w:t>
      </w:r>
      <w:r w:rsidRPr="00003565">
        <w:t>Sesungguhnya layak / untuk memuliakan Engkau, Bunda Allah, / yang selamanya berbahagia dan tak bernoda / serta Bunda Allah kita.</w:t>
      </w:r>
    </w:p>
    <w:p w14:paraId="4AF48FFE" w14:textId="77777777" w:rsidR="00CD25D3" w:rsidRPr="00003565" w:rsidRDefault="00CD25D3" w:rsidP="00CD25D3">
      <w:r w:rsidRPr="00003565">
        <w:rPr>
          <w:b/>
          <w:color w:val="FF0000"/>
          <w:sz w:val="20"/>
        </w:rPr>
        <w:t xml:space="preserve">Imam: </w:t>
      </w:r>
      <w:r w:rsidRPr="00003565">
        <w:t>Bunda Allah yang Mahakudus, selamatkanlah kami!</w:t>
      </w:r>
    </w:p>
    <w:p w14:paraId="2344D52C" w14:textId="77777777" w:rsidR="00CD25D3" w:rsidRPr="00003565" w:rsidRDefault="00CD25D3" w:rsidP="00CD25D3">
      <w:r w:rsidRPr="00003565">
        <w:rPr>
          <w:b/>
          <w:bCs/>
          <w:color w:val="FF0000"/>
          <w:sz w:val="20"/>
        </w:rPr>
        <w:t xml:space="preserve">Paduan suara: </w:t>
      </w:r>
      <w:r w:rsidRPr="00003565">
        <w:t>Dengan kemuliaan yang melebihi para Kerubim / dan kemuliaan yang tak tertandingi dari para Serafim, / Engkau yang melahirkan Firman Allah dalam keperawanan, / Bunda Allah yang sejati – kami memuliakan Engkau.</w:t>
      </w:r>
    </w:p>
    <w:p w14:paraId="22B2C0EB" w14:textId="77777777" w:rsidR="00CD25D3" w:rsidRPr="00003565" w:rsidRDefault="00CD25D3" w:rsidP="00CD25D3">
      <w:r w:rsidRPr="00003565">
        <w:rPr>
          <w:b/>
          <w:color w:val="FF0000"/>
          <w:sz w:val="20"/>
        </w:rPr>
        <w:t xml:space="preserve">Imam: </w:t>
      </w:r>
      <w:r w:rsidRPr="00003565">
        <w:t>Pujilah Engkau, Kristus Allah, harapan kami, pujilah Engkau.</w:t>
      </w:r>
    </w:p>
    <w:p w14:paraId="3E9FB93C" w14:textId="77777777" w:rsidR="00CD25D3" w:rsidRPr="00003565" w:rsidRDefault="00CD25D3" w:rsidP="00CD25D3">
      <w:r w:rsidRPr="00003565">
        <w:rPr>
          <w:b/>
          <w:bCs/>
          <w:color w:val="FF0000"/>
          <w:sz w:val="20"/>
        </w:rPr>
        <w:t xml:space="preserve">Paduan Suara: </w:t>
      </w:r>
      <w:r w:rsidRPr="00003565">
        <w:rPr>
          <w:b/>
        </w:rPr>
        <w:t xml:space="preserve">Pujian, dan sekarang, </w:t>
      </w:r>
      <w:r w:rsidRPr="00003565">
        <w:t xml:space="preserve">Tuhan, kasihanilah kami. </w:t>
      </w:r>
      <w:r w:rsidRPr="00003565">
        <w:rPr>
          <w:b/>
          <w:color w:val="FF0000"/>
          <w:sz w:val="20"/>
        </w:rPr>
        <w:t xml:space="preserve">(3) </w:t>
      </w:r>
      <w:r w:rsidRPr="00003565">
        <w:t>Berkatilah.</w:t>
      </w:r>
    </w:p>
    <w:bookmarkEnd w:id="219"/>
    <w:p w14:paraId="1091FFAD" w14:textId="77777777" w:rsidR="00CD25D3" w:rsidRPr="00003565" w:rsidRDefault="00CD25D3" w:rsidP="00CD25D3">
      <w:pPr>
        <w:pStyle w:val="Heading3"/>
      </w:pPr>
      <w:r w:rsidRPr="00003565">
        <w:t>Penutup</w:t>
      </w:r>
    </w:p>
    <w:p w14:paraId="4C0A5142" w14:textId="77777777" w:rsidR="00CD25D3" w:rsidRPr="00003565" w:rsidRDefault="00CD25D3" w:rsidP="00CD25D3">
      <w:r w:rsidRPr="00003565">
        <w:t>Demi kami, manusia, dan demi keselamatan kami, Kristus, Allah sejati kami, yang berkenan menanggung penderitaan yang mengerikan, Salib yang Menghidupkan, dan penguburan sukarela dalam rupa manusia, atas doa-doa Bunda-Nya yang Tak Bernoda dan semua orang kudus, akan mengasihani dan menyelamatkan kami, sebagai Yang Baik dan Pencinta Manusia.</w:t>
      </w:r>
    </w:p>
    <w:p w14:paraId="42DC40C5" w14:textId="77777777" w:rsidR="00CD25D3" w:rsidRPr="00003565" w:rsidRDefault="00CD25D3" w:rsidP="00CD25D3"/>
    <w:p w14:paraId="16AD9FB5" w14:textId="77777777" w:rsidR="00CD25D3" w:rsidRPr="00003565" w:rsidRDefault="00CD25D3" w:rsidP="00CD25D3">
      <w:pPr>
        <w:rPr>
          <w:b/>
          <w:color w:val="FF0000"/>
          <w:spacing w:val="-4"/>
          <w:sz w:val="20"/>
        </w:rPr>
        <w:sectPr w:rsidR="00CD25D3" w:rsidRPr="00003565" w:rsidSect="00CD25D3">
          <w:headerReference w:type="default" r:id="rId71"/>
          <w:type w:val="continuous"/>
          <w:pgSz w:w="11907" w:h="16840" w:code="9"/>
          <w:pgMar w:top="1134" w:right="1134" w:bottom="1219" w:left="1134" w:header="567" w:footer="964" w:gutter="0"/>
          <w:cols w:space="720"/>
          <w:titlePg/>
        </w:sectPr>
      </w:pPr>
    </w:p>
    <w:p w14:paraId="1DD4A9F0" w14:textId="77777777" w:rsidR="00CD25D3" w:rsidRPr="00003565" w:rsidRDefault="00CD25D3" w:rsidP="00CD25D3">
      <w:pPr>
        <w:pStyle w:val="Heading2"/>
        <w:keepLines w:val="0"/>
      </w:pPr>
      <w:bookmarkStart w:id="220" w:name="_В_СВЯТУЮ_И"/>
      <w:bookmarkEnd w:id="220"/>
      <w:r>
        <w:rPr>
          <w:caps w:val="0"/>
        </w:rPr>
        <w:lastRenderedPageBreak/>
        <w:t xml:space="preserve">PADA </w:t>
      </w:r>
      <w:r w:rsidRPr="00003565">
        <w:rPr>
          <w:caps w:val="0"/>
        </w:rPr>
        <w:t>HARI JUMAT SUCI DAN AGUNG</w:t>
      </w:r>
      <w:r w:rsidRPr="00003565">
        <w:rPr>
          <w:caps w:val="0"/>
        </w:rPr>
        <w:br/>
        <w:t>PADA IBADAH MALAM BESAR</w:t>
      </w:r>
    </w:p>
    <w:p w14:paraId="02882519" w14:textId="77777777" w:rsidR="00CD25D3" w:rsidRPr="00003565" w:rsidRDefault="00CD25D3" w:rsidP="00CD25D3">
      <w:pPr>
        <w:pStyle w:val="Heading3"/>
      </w:pPr>
      <w:r w:rsidRPr="00003565">
        <w:t>Aku berseru kepada Tuhan: stichera pada nada ke-6</w:t>
      </w:r>
    </w:p>
    <w:p w14:paraId="3C03D971" w14:textId="77777777" w:rsidR="00CD25D3" w:rsidRPr="00003565" w:rsidRDefault="00CD25D3" w:rsidP="00CD25D3">
      <w:pPr>
        <w:rPr>
          <w:spacing w:val="-6"/>
        </w:rPr>
      </w:pPr>
      <w:r w:rsidRPr="00003565">
        <w:rPr>
          <w:b/>
          <w:color w:val="FF0000"/>
          <w:spacing w:val="-6"/>
          <w:sz w:val="20"/>
        </w:rPr>
        <w:t xml:space="preserve">Suara 1: </w:t>
      </w:r>
      <w:r w:rsidRPr="00003565">
        <w:t xml:space="preserve">Seluruh ciptaan gemetar karena ketakutan, / saat melihat Engkau, Kristus, tergantung di Salib: / matahari menjadi gelap dan dasar bumi bergetar, / semua merasa iba kepada Sang Pencipta. / Engkau yang dengan sukarela menanggung </w:t>
      </w:r>
      <w:r w:rsidRPr="00003565">
        <w:rPr>
          <w:i/>
        </w:rPr>
        <w:t xml:space="preserve">semuanya </w:t>
      </w:r>
      <w:r w:rsidRPr="00003565">
        <w:t xml:space="preserve">demi kami, / Tuhan, puji syukur bagi-Mu! </w:t>
      </w:r>
      <w:r w:rsidRPr="00003565">
        <w:rPr>
          <w:b/>
          <w:color w:val="FF0000"/>
          <w:spacing w:val="-6"/>
          <w:sz w:val="20"/>
        </w:rPr>
        <w:t>(2)</w:t>
      </w:r>
    </w:p>
    <w:p w14:paraId="7AB9A814" w14:textId="77777777" w:rsidR="00CD25D3" w:rsidRPr="00003565" w:rsidRDefault="00CD25D3" w:rsidP="00CD25D3">
      <w:r w:rsidRPr="00003565">
        <w:rPr>
          <w:b/>
          <w:color w:val="FF0000"/>
          <w:spacing w:val="-6"/>
          <w:sz w:val="20"/>
        </w:rPr>
        <w:t xml:space="preserve">Suara 2: </w:t>
      </w:r>
      <w:r w:rsidRPr="00003565">
        <w:t>Bangsa yang fasik dan berdosa / untuk apa merencanakan hal yang sia-sia? / Untuk apa ia menghukum semua orang yang hidup itu kepada kematian? / Keajaiban yang agung, – / sebab Pencipta alam semesta menyerahkan diri-Nya ke tangan orang-orang yang melanggar hukum / dan Sang Pencinta Manusia diangkat ke atas Kayu Salib, / untuk membebaskan para tawanan yang berada di neraka, yang berseru: / “Tuhan yang Sabar, puji syukur bagi-Mu!”</w:t>
      </w:r>
    </w:p>
    <w:p w14:paraId="3F720AEA" w14:textId="77777777" w:rsidR="00CD25D3" w:rsidRPr="00003565" w:rsidRDefault="00CD25D3" w:rsidP="00CD25D3">
      <w:r w:rsidRPr="00003565">
        <w:t xml:space="preserve">Pada hari ini, Perawan yang tak bernoda, / melihat Engkau, Firman, tergantung di Salib, / berduka dengan jiwa keibuan, / hatinya terluka dengan pahit, / dan, mengerang dengan menyakitkan dari lubuk hatinya, / merobek-robek wajah dan rambutnya, meratap. / Karena itu, sambil memukul dadanya, / Ia berseru dengan pilu: / “Celakalah aku, Anak Ilahi! / Celakalah aku, Terang dunia! / </w:t>
      </w:r>
      <w:r w:rsidRPr="00003565">
        <w:rPr>
          <w:i/>
        </w:rPr>
        <w:t xml:space="preserve">Mengapa </w:t>
      </w:r>
      <w:r w:rsidRPr="00003565">
        <w:t>Engkau tersembunyi dari pandanganku, Anak Domba Allah?” / Karena itu, pasukan makhluk-makhluk rohani, / yang diliputi kegemparan, berseru: / “Tuhan yang tak terhingga, puji syukur bagi-Mu!”</w:t>
      </w:r>
    </w:p>
    <w:p w14:paraId="15199265" w14:textId="77777777" w:rsidR="00CD25D3" w:rsidRPr="00003565" w:rsidRDefault="00CD25D3" w:rsidP="00CD25D3">
      <w:r w:rsidRPr="00003565">
        <w:t>Melihat-Mu, Kristus, tergantung di Kayu Salib, / Engkau, Pencipta segala sesuatu dan Allah, / Dia yang melahirkan-Mu tanpa benih berseru dengan pilu: / “Anak-Ku, ke mana perginya keindahan rupa-Mu? / Aku tak sanggup melihat-Mu disalibkan secara tidak adil; / bergegaslah, bangkitlah, / agar aku pun dapat menyaksikan / kebangkitan-Mu dari kematian pada hari ketiga!”</w:t>
      </w:r>
    </w:p>
    <w:p w14:paraId="1111E8F0" w14:textId="77777777" w:rsidR="00CD25D3" w:rsidRPr="00003565" w:rsidRDefault="00CD25D3" w:rsidP="00CD25D3">
      <w:r w:rsidRPr="00003565">
        <w:rPr>
          <w:b/>
          <w:color w:val="FF0000"/>
          <w:spacing w:val="-6"/>
          <w:sz w:val="20"/>
        </w:rPr>
        <w:t xml:space="preserve">Suara 6: </w:t>
      </w:r>
      <w:r w:rsidRPr="00003565">
        <w:t xml:space="preserve">Pada hari ini, Penguasa ciptaan berdiri di hadapan Pilatus / dan Pencipta segala sesuatu diserahkan kepada Salib, / seperti seekor domba yang dibawa atas kehendak-Nya sendiri; / dipaku dengan paku dan ditusuk di rusuk-Nya, / dan </w:t>
      </w:r>
      <w:r w:rsidRPr="00003565">
        <w:rPr>
          <w:i/>
        </w:rPr>
        <w:t xml:space="preserve">bibir-Nya </w:t>
      </w:r>
      <w:r w:rsidRPr="00003565">
        <w:t>menyentuh spons yang menumpahkan manna seperti hujan; / pipi Penebus dunia dipukul, / dan Pencipta segala sesuatu diejek oleh hamba-hamba-Nya sendiri. / Oh, kasih sayang Tuhan! / Bagi mereka yang menyalibkan-Nya, Ia berdoa kepada Bapa-Nya, berseru: / “Ampunilah dosa mereka ini, / sebab orang-orang yang melanggar hukum itu tidak tahu, / bahwa mereka melakukan hal yang tidak benar!”</w:t>
      </w:r>
    </w:p>
    <w:p w14:paraId="7721F429" w14:textId="77777777" w:rsidR="00CD25D3" w:rsidRPr="00003565" w:rsidRDefault="00CD25D3" w:rsidP="00CD25D3">
      <w:r w:rsidRPr="00003565">
        <w:rPr>
          <w:b/>
        </w:rPr>
        <w:t xml:space="preserve">Gloria: </w:t>
      </w:r>
      <w:r w:rsidRPr="00003565">
        <w:t xml:space="preserve">Oh, betapa gerombolan yang jahat itu / telah menghukum Raja </w:t>
      </w:r>
      <w:r w:rsidRPr="00003565">
        <w:rPr>
          <w:i/>
        </w:rPr>
        <w:t xml:space="preserve">seluruh </w:t>
      </w:r>
      <w:r w:rsidRPr="00003565">
        <w:t>ciptaan hingga mati, / tanpa merasa malu atas kebaikan-kebaikan-Nya, / yang ketika Ia ingatkan kepada mereka sebagai peringatan, Ia berseru: / “Umat-Ku, apa yang telah Aku lakukan kepadamu? / Bukankah Aku telah memenuhi Yudea dengan mukjizat? / Bukankah Aku telah membangkitkan orang mati dengan satu kata? / Bukankah Aku telah menyembuhkan segala kelemahan dan penyakit? / Lalu, bagaimana balasanmu kepada-Ku? / Mengapa kamu tidak mengingat-Ku, / malah melukai-Ku atas kesembuhan yang Kuberikan, / membunuh-Ku atas kehidupan yang Kuberikan, / menggantungkan Sang Pemberi Berkat di Kayu Salib seperti penjahat, / Sang Pembuat Hukum seperti terpidana, / Raja Semesta Alam seperti orang yang dihukum?” / Tuhan yang Sabar, puji syukur bagi-Mu!</w:t>
      </w:r>
    </w:p>
    <w:p w14:paraId="6CA0B2D7" w14:textId="77777777" w:rsidR="00CD25D3" w:rsidRPr="00003565" w:rsidRDefault="00CD25D3" w:rsidP="00CD25D3">
      <w:r w:rsidRPr="00003565">
        <w:rPr>
          <w:b/>
        </w:rPr>
        <w:t xml:space="preserve">Dan kini: </w:t>
      </w:r>
      <w:r w:rsidRPr="00003565">
        <w:t xml:space="preserve">Sakramen yang mengerikan dan luar biasa / pada hari ini terjadi di hadapan mata </w:t>
      </w:r>
      <w:r w:rsidRPr="00003565">
        <w:rPr>
          <w:i/>
        </w:rPr>
        <w:t>kita</w:t>
      </w:r>
      <w:r w:rsidRPr="00003565">
        <w:t>: / Yang Tak Teraba ditahan, / Yang Membebaskan Adam dari kutukan diikat; / Yang Menguji hati dan batin diinterogasi secara tidak adil; / Yang Mengunci jurang dikurung dalam penjara; / berdiri di hadapan Pilatus / Dia yang dihadapi dengan gentar oleh Kekuatan-kekuatan Surgawi; / Sang Pencipta dipukul oleh tangan ciptaan-Nya; / Hakim atas yang hidup dan yang mati dihukum di Pohon Salib; / Sang Penghancur neraka diserahkan ke dalam kubur. / Yang menanggung segalanya karena belas kasihan / dan menyelamatkan semua orang dari kutukan, / Tuhan yang tanpa dendam, kemuliaan bagi-Mu!</w:t>
      </w:r>
    </w:p>
    <w:p w14:paraId="6BF9DC50" w14:textId="77777777" w:rsidR="00CD25D3" w:rsidRPr="00003565" w:rsidRDefault="00CD25D3" w:rsidP="00CD25D3">
      <w:r w:rsidRPr="00003565">
        <w:rPr>
          <w:b/>
          <w:color w:val="FF0000"/>
          <w:sz w:val="20"/>
        </w:rPr>
        <w:t>Masuk dengan Injil. Cahaya sukacita kemuliaan yang kudus:</w:t>
      </w:r>
    </w:p>
    <w:p w14:paraId="6B85CCCA" w14:textId="77777777" w:rsidR="00CD25D3" w:rsidRPr="00003565" w:rsidRDefault="00CD25D3" w:rsidP="00CD25D3">
      <w:pPr>
        <w:pStyle w:val="Heading3"/>
      </w:pPr>
      <w:r w:rsidRPr="00003565">
        <w:lastRenderedPageBreak/>
        <w:t>Prokimen, nada ke-4</w:t>
      </w:r>
    </w:p>
    <w:p w14:paraId="070E5899" w14:textId="77777777" w:rsidR="00CD25D3" w:rsidRPr="00003565" w:rsidRDefault="00CD25D3" w:rsidP="00CD25D3">
      <w:r w:rsidRPr="00003565">
        <w:t>Mereka membagi-bagi pakaianku di antara mereka / dan melempar undi atas jubahku.</w:t>
      </w:r>
    </w:p>
    <w:p w14:paraId="4C6998C2" w14:textId="77777777" w:rsidR="00CD25D3" w:rsidRPr="00003565" w:rsidRDefault="00CD25D3" w:rsidP="00CD25D3">
      <w:r w:rsidRPr="00003565">
        <w:rPr>
          <w:b/>
          <w:color w:val="FF0000"/>
          <w:sz w:val="20"/>
        </w:rPr>
        <w:t xml:space="preserve">Ayat: </w:t>
      </w:r>
      <w:r w:rsidRPr="00003565">
        <w:t>Ya Allah, Allahku, dengarkanlah aku, mengapa Engkau meninggalkan aku?</w:t>
      </w:r>
    </w:p>
    <w:p w14:paraId="0A1626A4" w14:textId="77777777" w:rsidR="00CD25D3" w:rsidRPr="00003565" w:rsidRDefault="00CD25D3" w:rsidP="00CD25D3">
      <w:pPr>
        <w:jc w:val="right"/>
      </w:pPr>
      <w:r w:rsidRPr="00003565">
        <w:rPr>
          <w:color w:val="FF0000"/>
          <w:sz w:val="16"/>
        </w:rPr>
        <w:t>Mazmur 21:19,</w:t>
      </w:r>
      <w:r w:rsidRPr="00003565">
        <w:rPr>
          <w:smallCaps/>
          <w:color w:val="FF0000"/>
          <w:sz w:val="16"/>
        </w:rPr>
        <w:t xml:space="preserve"> 2a</w:t>
      </w:r>
    </w:p>
    <w:p w14:paraId="0ED52518" w14:textId="77777777" w:rsidR="00CD25D3" w:rsidRPr="00003565" w:rsidRDefault="00CD25D3" w:rsidP="00CD25D3">
      <w:pPr>
        <w:pStyle w:val="Heading3"/>
      </w:pPr>
      <w:r w:rsidRPr="00003565">
        <w:t>1. Bacaan Keluaran</w:t>
      </w:r>
    </w:p>
    <w:p w14:paraId="21FCB016" w14:textId="77777777" w:rsidR="00CD25D3" w:rsidRPr="00003565" w:rsidRDefault="00CD25D3" w:rsidP="00CD25D3">
      <w:r w:rsidRPr="00003565">
        <w:t xml:space="preserve">Tuhan berbicara dengan Musa dari muka ke muka, seperti seseorang berbicara dengan temannya; dan Musa pergi ke perkemahan; sedangkan </w:t>
      </w:r>
      <w:r w:rsidRPr="00003565">
        <w:rPr>
          <w:i/>
        </w:rPr>
        <w:t xml:space="preserve">pelayannya, </w:t>
      </w:r>
      <w:r w:rsidRPr="00003565">
        <w:t>Yosua, anak Nun, seorang pemuda, tidak meninggalkan Kemah Suci. Lalu Musa berkata kepada Tuhan: “Lihatlah, Engkau berkata kepadaku: ‘Keluarkanlah bangsa ini’; namun Engkau tidak memberitahukan kepadaku siapa yang akan Engkau utus bersamaku; tetapi Engkau berkata kepadaku: ‘Aku mengenalmu lebih dari siapa pun, dan engkau berkenan di hadapan-Ku.’ Maka, jika aku berkenan di hadapan-Mu, perlihatkanlah diri-Mu kepadaku, supaya aku dapat melihat-Mu dengan mata kepalaku sendiri, agar aku berkenan di mata-Mu; dan agar aku tahu bahwa umat-Mu adalah bangsa yang besar ini.”</w:t>
      </w:r>
    </w:p>
    <w:p w14:paraId="75FBEF77" w14:textId="77777777" w:rsidR="00CD25D3" w:rsidRPr="00003565" w:rsidRDefault="00CD25D3" w:rsidP="00CD25D3">
      <w:r w:rsidRPr="00003565">
        <w:t xml:space="preserve">Lalu Ia berkata: “Akulah yang akan berjalan di depanmu dan menenangkan hatimu.” Lalu Musa berkata kepada-Nya: “Jika Engkau sendiri tidak berjalan bersama kami, janganlah membawa aku keluar dari sini. Dan bagaimana kita dapat benar-benar tahu bahwa aku dan umat-Mu telah berkenan di hadapan-Mu, kecuali jika Engkau berjalan bersama kami? Maka </w:t>
      </w:r>
      <w:r w:rsidRPr="00003565">
        <w:rPr>
          <w:i/>
        </w:rPr>
        <w:t xml:space="preserve">pada saat itu </w:t>
      </w:r>
      <w:r w:rsidRPr="00003565">
        <w:t xml:space="preserve">aku dan umat-Mu akan dimuliakan melebihi semua suku yang ada di bumi.” Lalu Tuhan berfirman kepada Musa: “Dan perkataan yang kaukatakan ini akan Kuwujudkan bagimu, sebab engkau telah mendapat kasih karunia di mata-Ku, dan Aku mengenalmu lebih dari siapa pun.” Lalu Musa berkata: “Tunjukkanlah kepadaku kemuliaan-Mu.” Lalu Ia berkata: “Aku akan lewat di hadapanmu </w:t>
      </w:r>
      <w:r w:rsidRPr="00003565">
        <w:rPr>
          <w:i/>
        </w:rPr>
        <w:t xml:space="preserve">dalam </w:t>
      </w:r>
      <w:r w:rsidRPr="00003565">
        <w:t xml:space="preserve">kemuliaan-Ku dan menyebut nama ‘Tuhan’ di hadapanmu; dan siapa yang Aku kasihi, Aku akan mengasihinya, dan siapa yang Aku sayangi, Aku akan menyayanginya!” Lalu Ia berkata: “Engkau tidak dapat melihat wajah-Ku; sebab tidak </w:t>
      </w:r>
      <w:r w:rsidRPr="00003565">
        <w:rPr>
          <w:i/>
        </w:rPr>
        <w:t xml:space="preserve">ada </w:t>
      </w:r>
      <w:r w:rsidRPr="00003565">
        <w:t>manusia yang</w:t>
      </w:r>
      <w:r w:rsidRPr="00003565">
        <w:rPr>
          <w:i/>
        </w:rPr>
        <w:t xml:space="preserve"> dapat </w:t>
      </w:r>
      <w:r w:rsidRPr="00003565">
        <w:t xml:space="preserve">melihat wajah-Ku dan tetap hidup.” Lalu Tuhan berkata: “Ada tempat di hadapan-Ku; berdirilah </w:t>
      </w:r>
      <w:r w:rsidRPr="00003565">
        <w:rPr>
          <w:i/>
        </w:rPr>
        <w:t xml:space="preserve">di sini </w:t>
      </w:r>
      <w:r w:rsidRPr="00003565">
        <w:t xml:space="preserve">di atas batu karang; apabila kemuliaan-Ku lewat, Aku akan menempatkan engkau di celah batu karang itu, dan Aku akan menutupi engkau dengan tangan-Ku sampai Aku lewat; kemudian Aku akan mengangkat tangan-Ku, dan engkau akan melihat </w:t>
      </w:r>
      <w:r w:rsidRPr="00003565">
        <w:rPr>
          <w:i/>
          <w:szCs w:val="24"/>
        </w:rPr>
        <w:t xml:space="preserve">apa </w:t>
      </w:r>
      <w:r w:rsidRPr="00003565">
        <w:t>yang ada di belakang-Ku, tetapi wajah-Ku tidak akan terlihat olehmu.”</w:t>
      </w:r>
    </w:p>
    <w:p w14:paraId="5D1EA044" w14:textId="77777777" w:rsidR="00CD25D3" w:rsidRPr="00003565" w:rsidRDefault="00CD25D3" w:rsidP="00CD25D3">
      <w:pPr>
        <w:jc w:val="right"/>
      </w:pPr>
      <w:r w:rsidRPr="00003565">
        <w:rPr>
          <w:color w:val="FF0000"/>
          <w:sz w:val="16"/>
        </w:rPr>
        <w:t>Kel. 33:11–23</w:t>
      </w:r>
    </w:p>
    <w:p w14:paraId="7AF72A3D" w14:textId="77777777" w:rsidR="00CD25D3" w:rsidRPr="00003565" w:rsidRDefault="00CD25D3" w:rsidP="00CD25D3">
      <w:pPr>
        <w:pStyle w:val="Heading3"/>
      </w:pPr>
      <w:r w:rsidRPr="00003565">
        <w:t>Prokimen, nada ke-4</w:t>
      </w:r>
    </w:p>
    <w:p w14:paraId="771C68AF" w14:textId="77777777" w:rsidR="00CD25D3" w:rsidRPr="00003565" w:rsidRDefault="00CD25D3" w:rsidP="00CD25D3">
      <w:r w:rsidRPr="00003565">
        <w:t>Hakimilah, ya Tuhan, para penindasku, / lawanlah mereka yang memerangiku.</w:t>
      </w:r>
    </w:p>
    <w:p w14:paraId="17E8EB9A" w14:textId="77777777" w:rsidR="00CD25D3" w:rsidRPr="00003565" w:rsidRDefault="00CD25D3" w:rsidP="00CD25D3">
      <w:r w:rsidRPr="00003565">
        <w:rPr>
          <w:b/>
          <w:color w:val="FF0000"/>
          <w:sz w:val="20"/>
        </w:rPr>
        <w:t xml:space="preserve">Ayat: </w:t>
      </w:r>
      <w:r w:rsidRPr="00003565">
        <w:t>Ambillah senjata dan perisai-Mu, dan bangkitlah untuk menolong aku.</w:t>
      </w:r>
    </w:p>
    <w:p w14:paraId="5DA32752" w14:textId="77777777" w:rsidR="00CD25D3" w:rsidRPr="00003565" w:rsidRDefault="00CD25D3" w:rsidP="00CD25D3">
      <w:pPr>
        <w:jc w:val="right"/>
      </w:pPr>
      <w:r w:rsidRPr="00003565">
        <w:rPr>
          <w:color w:val="FF0000"/>
          <w:sz w:val="16"/>
        </w:rPr>
        <w:t>Mazmur 34:1, 2</w:t>
      </w:r>
    </w:p>
    <w:p w14:paraId="57284D5A" w14:textId="77777777" w:rsidR="00CD25D3" w:rsidRPr="00003565" w:rsidRDefault="00CD25D3" w:rsidP="00CD25D3">
      <w:pPr>
        <w:pStyle w:val="Heading3"/>
      </w:pPr>
      <w:bookmarkStart w:id="221" w:name="_Toc441139316"/>
      <w:bookmarkStart w:id="222" w:name="_Toc441139317"/>
      <w:r w:rsidRPr="00003565">
        <w:t>2. Bacaan Ayub</w:t>
      </w:r>
      <w:bookmarkEnd w:id="221"/>
      <w:r w:rsidRPr="00003565">
        <w:t xml:space="preserve"> </w:t>
      </w:r>
    </w:p>
    <w:p w14:paraId="402C6A5C" w14:textId="77777777" w:rsidR="00CD25D3" w:rsidRPr="00003565" w:rsidRDefault="00CD25D3" w:rsidP="00CD25D3">
      <w:r w:rsidRPr="00003565">
        <w:t xml:space="preserve">Tuhan memberkati </w:t>
      </w:r>
      <w:r w:rsidRPr="00003565">
        <w:rPr>
          <w:i/>
        </w:rPr>
        <w:t>hari-hari</w:t>
      </w:r>
      <w:r w:rsidRPr="00003565">
        <w:t xml:space="preserve"> terakhir Ayub lebih dari hari-hari sebelumnya. Ia memiliki ternak: empat belas ribu domba, enam ribu unta, seribu pasang lembu, dan seribu keledai betina di padang rumput. Lalu ia dikaruniai tujuh anak laki-laki dan tiga anak perempuan. Ia menamai yang pertama Day, yang kedua Kasia, dan yang ketiga Tanduk Kelimpahan*. Tidak ada </w:t>
      </w:r>
      <w:r w:rsidRPr="00003565">
        <w:rPr>
          <w:i/>
        </w:rPr>
        <w:t xml:space="preserve">yang </w:t>
      </w:r>
      <w:r w:rsidRPr="00003565">
        <w:t xml:space="preserve">seindah anak-anak perempuan Ayub di seluruh bumi; dan ayah mereka memberikan warisan kepada mereka di antara saudara-saudara laki-laki mereka. Dan Ayub hidup selama seratus tujuh puluh tahun setelah penderitaannya, sehingga total umurnya dua ratus empat puluh tahun. Ayub melihat anak-anaknya, dan cucu-cucu dari anak-anaknya hingga generasi keempat. Ayub meninggal dalam usia lanjut dan telah menghabiskan hari-harinya dengan penuh berkah. Tertulis pula bahwa ia akan bangkit kembali bersama mereka </w:t>
      </w:r>
      <w:r w:rsidRPr="00003565">
        <w:rPr>
          <w:i/>
        </w:rPr>
        <w:t xml:space="preserve">yang </w:t>
      </w:r>
      <w:r w:rsidRPr="00003565">
        <w:t xml:space="preserve">dibangkitkan oleh Tuhan. Tentang dirinya disebutkan dalam Kitab Siria bahwa ia tinggal di tanah Avsitidia, di perbatasan Idumea dan Arab: sebelumnya namanya adalah Iovav. Setelah menikahi seorang wanita Arab, ia melahirkan seorang putra yang bernama Ennon. Sedangkan </w:t>
      </w:r>
      <w:r w:rsidRPr="00003565">
        <w:lastRenderedPageBreak/>
        <w:t xml:space="preserve">ia sendiri adalah anak dari </w:t>
      </w:r>
      <w:r w:rsidRPr="00003565">
        <w:rPr>
          <w:b/>
          <w:color w:val="FF0000"/>
          <w:sz w:val="20"/>
        </w:rPr>
        <w:t>Zaref**</w:t>
      </w:r>
      <w:r w:rsidRPr="00003565">
        <w:t>, salah satu anak Esau, dan ibunya adalah Vosorra, sehingga ia adalah keturunan kelima dari Abraham.</w:t>
      </w:r>
    </w:p>
    <w:p w14:paraId="02F91E26" w14:textId="77777777" w:rsidR="00CD25D3" w:rsidRPr="00003565" w:rsidRDefault="00CD25D3" w:rsidP="00CD25D3">
      <w:r w:rsidRPr="00003565">
        <w:rPr>
          <w:b/>
          <w:color w:val="FF0000"/>
          <w:sz w:val="20"/>
        </w:rPr>
        <w:t xml:space="preserve">*dari huruf Yunani: </w:t>
      </w:r>
      <w:r w:rsidRPr="00003565">
        <w:t>Tanduk Amalfea.</w:t>
      </w:r>
    </w:p>
    <w:p w14:paraId="2A06394D" w14:textId="77777777" w:rsidR="00CD25D3" w:rsidRPr="00003565" w:rsidRDefault="00CD25D3" w:rsidP="00CD25D3">
      <w:r w:rsidRPr="00003565">
        <w:rPr>
          <w:b/>
          <w:color w:val="FF0000"/>
          <w:sz w:val="20"/>
        </w:rPr>
        <w:t xml:space="preserve">**Bahasa Yunani: </w:t>
      </w:r>
      <w:r w:rsidRPr="00003565">
        <w:t>Zare.</w:t>
      </w:r>
    </w:p>
    <w:p w14:paraId="4BD0F9DE" w14:textId="77777777" w:rsidR="00CD25D3" w:rsidRPr="00003565" w:rsidRDefault="00CD25D3" w:rsidP="00CD25D3">
      <w:pPr>
        <w:jc w:val="right"/>
      </w:pPr>
      <w:r w:rsidRPr="00003565">
        <w:rPr>
          <w:color w:val="FF0000"/>
          <w:sz w:val="16"/>
        </w:rPr>
        <w:t>Ayub 42:12–17</w:t>
      </w:r>
    </w:p>
    <w:p w14:paraId="2B0EA1A7" w14:textId="77777777" w:rsidR="00CD25D3" w:rsidRPr="00003565" w:rsidRDefault="00CD25D3" w:rsidP="00CD25D3">
      <w:pPr>
        <w:pStyle w:val="Heading3"/>
      </w:pPr>
      <w:r w:rsidRPr="00003565">
        <w:t>3. Bacaan Nubuat Yesaya</w:t>
      </w:r>
    </w:p>
    <w:bookmarkEnd w:id="222"/>
    <w:p w14:paraId="6B5C3BA3" w14:textId="77777777" w:rsidR="00CD25D3" w:rsidRPr="00003565" w:rsidRDefault="00CD25D3" w:rsidP="00CD25D3">
      <w:r w:rsidRPr="00003565">
        <w:t xml:space="preserve">Beginilah firman Tuhan: Lihatlah, Anak-Ku akan mengerti, dan Ia akan ditinggikan, dan dimuliakan, [dan ditinggikan] dengan sangat. Sebanyak orang akan tercengang melihat-Mu, sebanding dengan betapa tidak mulianya rupa-Mu di mata manusia, dan kemuliaan-Mu di mata anak-anak manusia! Demikianlah banyak bangsa akan heran melihat-Nya, dan raja-raja akan menahan lidah mereka; sebab mereka yang tidak diberitahu tentang Dia akan melihat, dan mereka yang tidak mendengar akan mengerti. Ya Tuhan! Siapakah yang percaya kepada apa yang kami sampaikan? Dan kepada siapakah keagungan Tuhan telah dinyatakan? Kami memberitakan </w:t>
      </w:r>
      <w:r w:rsidRPr="00003565">
        <w:rPr>
          <w:i/>
        </w:rPr>
        <w:t xml:space="preserve">bahwa Ia </w:t>
      </w:r>
      <w:r w:rsidRPr="00003565">
        <w:t xml:space="preserve">seperti seorang anak di hadapan-Nya, seperti akar di tanah yang kering; tidak ada rupa-Nya, tidak ada kemuliaan-Nya. Dan kami melihat Dia, dan Ia tidak memiliki rupa maupun keindahan: tetapi rupa-Nya hina, [dan] direndahkan lebih dari pada semua anak manusia. Seorang yang hidup dalam penderitaan dan yang tahu menanggung kesengsaraan; sebab wajah-Nya telah berpaling </w:t>
      </w:r>
      <w:r w:rsidRPr="00003565">
        <w:rPr>
          <w:i/>
        </w:rPr>
        <w:t>dari kami</w:t>
      </w:r>
      <w:r w:rsidRPr="00003565">
        <w:t xml:space="preserve">, Ia telah dihina dan dianggap tidak berarti. Ia memikul dosa-dosa kami, dan menderita demi kami; dan kami menganggap bahwa Ia berada dalam kesedihan, dalam pukulan dari Allah, dan dalam kesengsaraan. Tetapi Ia terluka karena dosa-dosa kita dan menderita karena pelanggaran-pelanggaran kita; hukuman yang mendatangkan damai bagi kita ada pada-Nya, dan oleh luka-luka-Nya kita disembuhkan. Kita semua, seperti domba, telah tersesat; setiap orang telah menyimpang dari jalannya. Dan Tuhan menyerahkan-Nya karena dosa-dosa kita, dan </w:t>
      </w:r>
      <w:r w:rsidRPr="00003565">
        <w:rPr>
          <w:i/>
        </w:rPr>
        <w:t>Dia</w:t>
      </w:r>
      <w:r w:rsidRPr="00003565">
        <w:t xml:space="preserve"> sendiri, karena kelelahan, tidak membuka mulut-Nya. Seperti domba yang dibawa ke pembantaian, dan seperti anak domba yang diam di hadapan orang yang mencukur bulu, demikianlah Dia tidak membuka mulut-Nya. Dalam kerendahan hati-Nya, keadilan-Nya ditolak; tetapi siapakah yang dapat menjelaskan keturunan-Nya? Sebab hidup-Nya dihilangkan dari bumi: karena pelanggaran umat-Ku, Ia dibawa ke kematian. Dan Aku akan menyerahkan orang-orang jahat untuk penguburan-Nya, dan orang-orang kaya untuk kematian-Nya, sebab Ia tidak melakukan pelanggaran, dan tidak ada tipu daya di mulut-Nya—dan Tuhan berkehendak untuk membersihkan-Nya dari kekalahan. Jika kamu mempersembahkan </w:t>
      </w:r>
      <w:r w:rsidRPr="00003565">
        <w:rPr>
          <w:i/>
        </w:rPr>
        <w:t xml:space="preserve">korban </w:t>
      </w:r>
      <w:r w:rsidRPr="00003565">
        <w:t>penghapus dosa, jiwamu akan melihat keturunan yang abadi. Dan Tuhan berkehendak dengan tangan-Nya sendiri untuk membebaskan jiwa-Nya dari kesengsaraan, menunjukkan cahaya kepada-Nya, dan menciptakan akal budi—untuk membenarkan Orang Benar yang melayani banyak orang dengan baik: dan dosa-dosa mereka akan dipikul-Nya sendiri. Oleh karena itu, Ia akan mewarisi banyak orang, dan membagi rampasan orang-orang kuat, karena jiwa-Nya telah diserahkan kepada kematian, dan Ia dihitung di antara orang-orang yang melanggar hukum, dan Ia sendiri menanggung dosa banyak orang, dan karena dosa-dosa mereka Ia diserahkan. Bersukacitalah, hai yang mandul, yang tidak melahirkan; bersoraklah dan bersuara nyaring, hai yang tidak mengalami sakit bersalin; sebab anak-anak yang ditinggalkan itu banyak, lebih banyak daripada yang mempunyai suami!</w:t>
      </w:r>
    </w:p>
    <w:p w14:paraId="4C68D05A" w14:textId="77777777" w:rsidR="00CD25D3" w:rsidRPr="00003565" w:rsidRDefault="00CD25D3" w:rsidP="00CD25D3">
      <w:pPr>
        <w:jc w:val="right"/>
      </w:pPr>
      <w:r w:rsidRPr="00003565">
        <w:rPr>
          <w:color w:val="FF0000"/>
          <w:sz w:val="16"/>
        </w:rPr>
        <w:t>Yes 52:13–15; 53:1–12; 54:1</w:t>
      </w:r>
    </w:p>
    <w:p w14:paraId="6C0DFB83" w14:textId="77777777" w:rsidR="00CD25D3" w:rsidRPr="00003565" w:rsidRDefault="00CD25D3" w:rsidP="00CD25D3">
      <w:pPr>
        <w:pStyle w:val="Heading3"/>
      </w:pPr>
      <w:r w:rsidRPr="00003565">
        <w:t>Prokimen, nada ke-6</w:t>
      </w:r>
    </w:p>
    <w:p w14:paraId="6F76C33A" w14:textId="77777777" w:rsidR="00CD25D3" w:rsidRPr="00003565" w:rsidRDefault="00CD25D3" w:rsidP="00CD25D3">
      <w:r w:rsidRPr="00003565">
        <w:t>Aku dilemparkan ke dalam jurang yang paling dalam, / ke dalam kegelapan dan bayang-bayang maut.</w:t>
      </w:r>
    </w:p>
    <w:p w14:paraId="3A2C84FA" w14:textId="77777777" w:rsidR="00CD25D3" w:rsidRPr="00003565" w:rsidRDefault="00CD25D3" w:rsidP="00CD25D3">
      <w:r w:rsidRPr="00003565">
        <w:rPr>
          <w:b/>
          <w:color w:val="FF0000"/>
          <w:sz w:val="20"/>
        </w:rPr>
        <w:t xml:space="preserve">Ayat: </w:t>
      </w:r>
      <w:r w:rsidRPr="00003565">
        <w:t>Ya Tuhan, Allah penyelamatku, pada siang hari aku berseru, dan pada malam hari—di hadapan-Mu.</w:t>
      </w:r>
    </w:p>
    <w:p w14:paraId="58F63CDE" w14:textId="77777777" w:rsidR="00CD25D3" w:rsidRPr="00003565" w:rsidRDefault="00CD25D3" w:rsidP="00CD25D3">
      <w:pPr>
        <w:jc w:val="right"/>
      </w:pPr>
      <w:r w:rsidRPr="00003565">
        <w:rPr>
          <w:color w:val="FF0000"/>
          <w:sz w:val="16"/>
        </w:rPr>
        <w:t>Mazmur 87:7, 2</w:t>
      </w:r>
    </w:p>
    <w:p w14:paraId="7989E683" w14:textId="77777777" w:rsidR="00CD25D3" w:rsidRPr="00003565" w:rsidRDefault="00CD25D3" w:rsidP="00CD25D3">
      <w:pPr>
        <w:pStyle w:val="Heading3"/>
      </w:pPr>
      <w:r w:rsidRPr="00003565">
        <w:lastRenderedPageBreak/>
        <w:t>Surat Pertama kepada Jemaat di Korintus, awal</w:t>
      </w:r>
      <w:r w:rsidRPr="00003565">
        <w:rPr>
          <w:smallCaps/>
        </w:rPr>
        <w:t xml:space="preserve"> 125b</w:t>
      </w:r>
    </w:p>
    <w:p w14:paraId="3A5D35F0" w14:textId="77777777" w:rsidR="00CD25D3" w:rsidRPr="00003565" w:rsidRDefault="00CD25D3" w:rsidP="00CD25D3">
      <w:r w:rsidRPr="00003565">
        <w:t>Saudara-saudara, firman tentang salib bagi mereka yang binasa adalah kebodohan, tetapi bagi kita yang diselamatkan, itu adalah kuasa Allah. Sebab ada tertulis: “Aku akan membinasakan hikmat orang-orang bijak, dan menolak akal orang-orang cerdas.” Di manakah orang bijak itu? Di manakah ahli Taurat? Di manakah ahli debat zaman ini? Bukankah Allah telah mengubah hikmat dunia menjadi kebodohan? Sebab, karena dunia dengan hikmatnya sendiri tidak mengenal Allah dalam kebijaksanaan-Nya, maka Allah berkenan menyelamatkan orang-orang yang percaya melalui kebodohan pemberitaan Injil. Sebab orang-orang Yahudi menuntut tanda-tanda, dan orang-orang Yunani mencari hikmat, tetapi kami memberitakan Kristus yang disalibkan, yang bagi orang-orang Yahudi merupakan batu sandungan, dan bagi orang-orang bukan Yahudi merupakan kebodohan; namun bagi mereka yang dipanggil, baik orang-orang Yahudi maupun orang-orang Yunani, Kristus adalah kuasa Allah dan hikmat Allah, karena apa yang dianggap bodoh oleh Allah lebih bijaksana daripada manusia, dan apa yang dianggap lemah oleh Allah lebih kuat daripada manusia. Sebab perhatikanlah, saudara-saudara, panggilanmu: tidak banyak yang bijak menurut daging, tidak banyak yang kuat, tidak banyak yang terhormat. Tetapi Allah telah memilih apa yang dianggap gila oleh dunia untuk mempermalukan orang-orang bijak, dan Allah telah memilih apa yang dianggap lemah oleh dunia untuk mempermalukan yang kuat, dan Allah telah memilih apa yang tidak terhormat dan yang terhinakan di dunia, bahkan yang tidak ada, untuk meniadakan yang ada, agar tidak ada daging pun yang dapat bermegah di hadapan Allah. Tetapi dari-Nya—kamu ada di dalam Kristus Yesus, yang telah menjadi hikmat dari Allah bagi kita, serta kebenaran, pengudusan, dan penebusan, supaya, seperti yang tertulis: “Barangsiapa bermegah, hendaklah ia bermegah di dalam Tuhan.” Dan ketika aku datang kepadamu, saudara-saudara, aku tidak datang dengan keunggulan kata-kata atau hikmat, melainkan memberitakan kesaksian Allah kepadamu. Sebab aku telah memutuskan untuk tidak mengetahui apa pun di antara kamu selain Yesus Kristus, yaitu Yesus Kristus yang disalibkan.</w:t>
      </w:r>
    </w:p>
    <w:p w14:paraId="24EB05E4" w14:textId="77777777" w:rsidR="00CD25D3" w:rsidRPr="00003565" w:rsidRDefault="00CD25D3" w:rsidP="00CD25D3">
      <w:pPr>
        <w:jc w:val="right"/>
        <w:rPr>
          <w:color w:val="FF0000"/>
          <w:sz w:val="16"/>
          <w:szCs w:val="16"/>
        </w:rPr>
      </w:pPr>
      <w:r w:rsidRPr="00003565">
        <w:rPr>
          <w:color w:val="FF0000"/>
          <w:sz w:val="16"/>
          <w:szCs w:val="16"/>
        </w:rPr>
        <w:t>1 Korintus 1:18–2:2</w:t>
      </w:r>
    </w:p>
    <w:p w14:paraId="674DBD2A" w14:textId="77777777" w:rsidR="00CD25D3" w:rsidRPr="00003565" w:rsidRDefault="00CD25D3" w:rsidP="00CD25D3">
      <w:pPr>
        <w:pStyle w:val="Heading3"/>
      </w:pPr>
      <w:r w:rsidRPr="00003565">
        <w:t>Alleluia, nada ke-5</w:t>
      </w:r>
    </w:p>
    <w:p w14:paraId="2C5EDD16" w14:textId="77777777" w:rsidR="00CD25D3" w:rsidRPr="00003565" w:rsidRDefault="00CD25D3" w:rsidP="00CD25D3">
      <w:r w:rsidRPr="00003565">
        <w:rPr>
          <w:b/>
          <w:color w:val="FF0000"/>
          <w:sz w:val="20"/>
        </w:rPr>
        <w:t xml:space="preserve">Ayat: </w:t>
      </w:r>
      <w:r w:rsidRPr="00003565">
        <w:t>Selamatkanlah aku, ya Allah, sebab air telah mencapai jiwaku.</w:t>
      </w:r>
    </w:p>
    <w:p w14:paraId="4E544CE3" w14:textId="77777777" w:rsidR="00CD25D3" w:rsidRPr="00003565" w:rsidRDefault="00CD25D3" w:rsidP="00CD25D3">
      <w:r w:rsidRPr="00003565">
        <w:rPr>
          <w:b/>
          <w:color w:val="FF0000"/>
          <w:sz w:val="20"/>
        </w:rPr>
        <w:t xml:space="preserve">Ayat: </w:t>
      </w:r>
      <w:r w:rsidRPr="00003565">
        <w:t>Hinaan dan kesengsaraan telah menanti jiwaku.</w:t>
      </w:r>
    </w:p>
    <w:p w14:paraId="13168DA3" w14:textId="77777777" w:rsidR="00CD25D3" w:rsidRPr="00003565" w:rsidRDefault="00CD25D3" w:rsidP="00CD25D3">
      <w:r w:rsidRPr="00003565">
        <w:rPr>
          <w:b/>
          <w:color w:val="FF0000"/>
          <w:sz w:val="20"/>
        </w:rPr>
        <w:t xml:space="preserve">Ayat: </w:t>
      </w:r>
      <w:r w:rsidRPr="00003565">
        <w:t>Biarlah mata mereka menjadi gelap, sehingga tidak dapat melihat.</w:t>
      </w:r>
    </w:p>
    <w:p w14:paraId="634472A4" w14:textId="77777777" w:rsidR="00CD25D3" w:rsidRPr="00003565" w:rsidRDefault="00CD25D3" w:rsidP="00CD25D3">
      <w:pPr>
        <w:jc w:val="right"/>
      </w:pPr>
      <w:r w:rsidRPr="00003565">
        <w:rPr>
          <w:color w:val="FF0000"/>
          <w:sz w:val="16"/>
        </w:rPr>
        <w:t>Mazmur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53EEE1E8" w14:textId="77777777" w:rsidR="00CD25D3" w:rsidRPr="00003565" w:rsidRDefault="00CD25D3" w:rsidP="00CD25D3">
      <w:pPr>
        <w:pStyle w:val="Heading3"/>
      </w:pPr>
      <w:r w:rsidRPr="00003565">
        <w:t>Injil Matius, awal</w:t>
      </w:r>
      <w:r w:rsidRPr="00003565">
        <w:rPr>
          <w:smallCaps/>
        </w:rPr>
        <w:t xml:space="preserve"> 110b</w:t>
      </w:r>
    </w:p>
    <w:p w14:paraId="0E5D6371" w14:textId="77777777" w:rsidR="00CD25D3" w:rsidRPr="00003565" w:rsidRDefault="00CD25D3" w:rsidP="00CD25D3">
      <w:r w:rsidRPr="00003565">
        <w:t xml:space="preserve">Pada saat itu, semua imam besar dan tua-tua bangsa berkumpul dan memutuskan untuk menghukum mati Yesus. Mereka lalu mengikat-Nya, membawa-Nya pergi, dan menyerahkan-Nya kepada Pilatus, gubernur. Kemudian Yudas, yang telah menyerahkan-Nya, setelah melihat bahwa Ia telah dihukum, menyesal dan mengembalikan tiga puluh keping perak kepada imam-imam kepala dan para tua-tua, sambil berkata: “Aku telah berdosa karena menyerahkan darah orang yang tak bersalah.” Mereka pun berkata: “Apa urusan kami dengan itu? Urusanmu sendiri.” Lalu ia melemparkan keping-keping perak itu ke dalam Bait Suci, pergi, dan menggantung diri. Adapun imam-imam kepala, setelah mengambil uang perak itu, berkata: “Uang ini tidak boleh dimasukkan ke dalam kas Bait Suci, karena ini adalah harga darah.” Setelah berunding, mereka membeli ladang tukang tembikar dengan uang itu, sebagai tempat pemakaman bagi orang asing. Itulah sebabnya ladang itu disebut Ladang Darah sampai hari ini. Maka tergenapilah yang telah dikatakan melalui nabi Yeremia: “Mereka mengambil tiga puluh keping perak, harga Orang yang Dihargai, yang telah dinilai oleh anak-anak Israel, dan mereka memberikannya untuk ladang tukang tembikar, seperti yang diperintahkan Tuhan kepadaku.” Yesus pun dibawa menghadap gubernur. Lalu gubernur itu bertanya kepada-Nya, “Apakah Engkau Raja orang Yahudi?” Yesus menjawab, “Engkau yang mengatakannya.” Dan terhadap tuduhan para imam besar dan para tua-tua, Ia tidak menjawab apa pun. Lalu Pilatus berkata kepada-Nya, “Tidakkah Engkau mendengar betapa banyak kesaksian yang diajukan terhadap-Mu?” Namun, Ia tidak menjawab satu kata pun kepadanya, sehingga gubernur itu </w:t>
      </w:r>
      <w:r w:rsidRPr="00003565">
        <w:lastRenderedPageBreak/>
        <w:t>sangat heran. Pada hari raya itu, gubernur memiliki kebiasaan membebaskan seorang tahanan, sesuai keinginan rakyat, yang mereka pilih. Pada waktu itu ada seorang tahanan yang terkenal di antara mereka, bernama Barabbas. Karena itu, ketika mereka berkumpul, Pilatus berkata kepada mereka, “Siapa yang ingin kalian aku bebaskan: Barabbas, atau Yesus yang disebut Kristus?” Sebab ia tahu bahwa Yesus telah diserahkan karena kecemburuan. Dan ketika ia duduk di kursi pengadilan, istrinya mengirim pesan kepadanya, “Jangan lakukan apa pun terhadap Orang Benar itu!” Hari ini, dalam mimpi, aku sangat menderita karena Dia.” Sementara itu, imam-imam kepala dan para tua-tua membujuk rakyat untuk menuntut Barabbas dan membunuh Yesus. Lalu gubernur itu bertanya kepada mereka, “Siapa di antara keduanya yang ingin kalian kubebaskan?” Mereka menjawab, “Barabbas.” Pilatus berkata kepada mereka, “Lalu apa yang harus kulakukan terhadap Yesus yang disebut Kristus?” Semua orang berseru: “Salibkan Dia!” Ia berkata: “Apa kejahatan yang telah Dia lakukan?” Tetapi mereka semakin keras berteriak: “Salibkan Dia!” Melihat bahwa tidak ada gunanya, bahkan kerusuhan mulai terjadi, Pilatus mengambil air, membasuh tangannya di hadapan orang banyak, dan berkata: “Aku tidak bersalah atas darah Orang Benar ini; lihatlah sendiri.” Dan seluruh rakyat menjawab: “Darah-Nya ada pada kami dan pada anak-anak kami.” Lalu ia membebaskan Barabbas kepada mereka, sedangkan Yesus, setelah dicambuk, diserahkan untuk disalibkan. Kemudian prajurit-prajurit gubernur itu membawa Yesus ke pretorium, mengumpulkan seluruh kohort di sekeliling-Nya, dan setelah menelanjangi-Nya, mereka mengenakan jubah merah padam kepada-Nya; lalu mereka anyam mahkota dari duri, menaruhnya di atas kepala-Nya, dan menaruh sebatang tongkat di tangan kanan-Nya; kemudian mereka berlutut di hadapan-Nya dan menghina-Nya, seraya berkata: “Hidup Raja orang Yahudi!” Setelah meludahi-Nya, mereka mengambil tongkat itu dan memukul kepala-Nya. Dan setelah mereka menghina-Nya, mereka melepaskan jubah merah itu dari-Nya, mengenakan kembali pakaian-Nya, dan membawa-Nya untuk disalibkan. Dalam perjalanan, mereka bertemu seorang pria dari Kirene bernama Simon; mereka memaksanya untuk memikul salib-Nya. Setelah tiba di tempat yang disebut Golgota, yang artinya “Tempat Tengkorak”, mereka memberi-Nya anggur yang dicampur dengan empedu; tetapi setelah mencicipinya, Ia tidak mau meminumnya. Setelah menyalibkan-Nya, mereka membagi-bagi pakaian-Nya di antara mereka dengan cara mengundi; lalu mereka duduk dan menjaga-Nya di sana. Mereka juga memasang tulisan di atas kepala-Nya yang menyatakan kesalahan-Nya: “Inilah Yesus, Raja orang Yahudi.” Kemudian dua orang penjahat disalibkan bersama-Nya: yang satu di sebelah kanan, dan yang lain di sebelah kiri. Orang-orang yang lewat menghina-Nya, sambil menggelengkan kepala dan berkata: “Engkau yang menghancurkan Bait Suci dan dalam tiga hari akan membangunnya kembali! Selamatkanlah diri-Mu sendiri, jika Engkau Anak Allah, dan turunlah dari salib.” Demikian pula para imam besar, bersama para ahli Taurat dan para tua-tua, mengejek-Nya dengan berkata: “Orang lain telah diselamatkan-Nya, tetapi diri-Nya sendiri tidak dapat diselamatkan-Nya!” Dia adalah Raja Israel; biarlah Dia turun sekarang dari salib, maka kami akan percaya kepada-Nya; Dia menaruh harapan pada Allah; biarlah Allah menyelamatkan-Nya sekarang, jika Dia berkenan kepada-Nya. Sebab Dia berkata: “Aku adalah Anak Allah.” Dan salah seorang penjahat yang disalibkan itu menghujat-Nya: “Bukankah Engkau Kristus? Selamatkanlah diri-Mu sendiri dan kami.” Namun yang lain menegurnya dan berkata kepadanya: “Tidakkah engkau takut kepada Allah, padahal engkau sendiri dihukum karena hal yang sama? Kami memang pantas menerima hukuman ini, sebab kami mendapat balasan sesuai perbuatan kami. Tetapi Dia tidak melakukan kejahatan apa pun.” Lalu ia berkata: “Yesus, ingatlah aku ketika Engkau datang sebagai Raja.” Lalu Yesus berkata kepadanya: “Aku berkata kepadamu dengan sungguh-sungguh: hari ini engkau akan bersama-Ku di surga.” Mulai jam keenam, kegelapan meliputi seluruh bumi sampai jam kesembilan. Dan sekitar jam kesembilan, Yesus berseru dengan suara nyaring: “Eli, Eli! Lema sabachthani?” Artinya: “Allah-Ku, Allah-Ku!” Mengapa Engkau meninggalkan Aku? Beberapa orang yang berdiri di sana, setelah mendengarnya, berkata, “Dia memanggil Elia.” Segera salah seorang dari mereka berlari, mengambil spons, mengisinya dengan cuka, dan menancapkannya pada sebatang tongkat, lalu memberikannya kepada-Nya untuk diminum. Yang lain berkata, “Biarkan saja; mari kita lihat apakah Elia akan datang untuk menyelamatkan-Nya.” Lalu Yesus berseru lagi dengan suara nyaring dan menghembuskan napas-Nya. Lalu, tirai Bait Suci terbelah dua dari atas sampai ke bawah; dan bumi berguncang; dan batu-</w:t>
      </w:r>
      <w:r w:rsidRPr="00003565">
        <w:lastRenderedPageBreak/>
        <w:t>batu retak; dan kuburan-kuburan terbuka; dan banyak jenazah orang-orang kudus yang telah meninggal bangkit; dan setelah keluar dari kuburan-kuburan itu pada saat kebangkitan-Nya, mereka masuk ke kota suci dan menampakkan diri kepada banyak orang. Adapun perwira itu dan para penjaga Yesus yang bersamanya, setelah melihat gempa bumi dan segala yang terjadi, sangat ketakutan, seraya berkata: “Sesungguhnya, Dia adalah Anak Allah.” Dan karena saat itu hari Jumat, orang-orang Yahudi, agar mayat-mayat itu tidak tetap tergantung di salib pada hari Sabat—karena hari Sabat itu adalah hari raya besar—meminta kepada Pilatus agar tulang kering mereka dipatahkan dan mayat-mayat itu diturunkan. Maka datanglah para prajurit, dan mereka mematahkan tulang kering orang yang pertama, dan juga orang yang disalibkan bersama-Nya. Ketika mereka sampai kepada Yesus, dan melihat bahwa Ia sudah mati, mereka tidak mematahkan tulang kering-Nya, tetapi seorang prajurit menusuk lambung-Nya dengan tombak, dan seketika itu juga keluar darah dan air. Dan orang yang melihatnya telah bersaksi, dan kesaksiannya itu benar; ia tahu bahwa ia mengatakan yang benar, supaya kamu pun percaya. Sebab hal itu terjadi agar Kitab Suci digenapi: “Tidak ada tulang-Nya yang akan dipatahkan.” Dan Kitab Suci yang lain juga berkata: “Mereka akan memandang Dia yang telah ditusuk.”</w:t>
      </w:r>
    </w:p>
    <w:p w14:paraId="2FBC9794" w14:textId="77777777" w:rsidR="00CD25D3" w:rsidRPr="00003565" w:rsidRDefault="00CD25D3" w:rsidP="00CD25D3">
      <w:r w:rsidRPr="00003565">
        <w:t>Banyak perempuan juga menyaksikan dari kejauhan. Mereka telah mengikuti Yesus dari Galilea dan melayani-Nya; di antara mereka ada Maria Magdalena, Maria ibu Yakobus dan Yusuf, serta ibu anak-anak Zebedeus. Ketika hari mulai malam, datanglah seorang kaya dari Arimatea bernama Yusuf, yang juga merupakan murid Yesus; ia menghadap Pilatus dan meminta mayat Yesus. Maka Pilatus memerintahkan agar mayat itu diserahkan kepadanya. Setelah mengambil jenazah itu, Yusuf membungkusnya dengan kain kafan yang bersih dan meletakkannya di kubur barunya, yang telah ia pahat di dalam batu, lalu ia menutupi pintu masuk kubur itu dengan batu besar dan pergi. Adapun Maria Magdalena dan Maria yang lain duduk di sana, di depan kubur itu.</w:t>
      </w:r>
    </w:p>
    <w:p w14:paraId="710FE513" w14:textId="77777777" w:rsidR="00CD25D3" w:rsidRPr="00003565" w:rsidRDefault="00CD25D3" w:rsidP="00CD25D3">
      <w:pPr>
        <w:jc w:val="right"/>
        <w:rPr>
          <w:color w:val="FF0000"/>
          <w:sz w:val="16"/>
          <w:szCs w:val="16"/>
        </w:rPr>
      </w:pPr>
      <w:r w:rsidRPr="00003565">
        <w:rPr>
          <w:color w:val="FF0000"/>
          <w:sz w:val="16"/>
          <w:szCs w:val="16"/>
        </w:rPr>
        <w:t>Mat 27:1–43; Luk 23:39–43; Mat 27:45–54; Yoh 19:31–37; Mat 27:55–61</w:t>
      </w:r>
    </w:p>
    <w:p w14:paraId="09D401B7" w14:textId="77777777" w:rsidR="00CD25D3" w:rsidRPr="00003565" w:rsidRDefault="00CD25D3" w:rsidP="00CD25D3">
      <w:pPr>
        <w:rPr>
          <w:b/>
          <w:color w:val="FF0000"/>
          <w:sz w:val="20"/>
        </w:rPr>
      </w:pPr>
      <w:r w:rsidRPr="00003565">
        <w:rPr>
          <w:b/>
          <w:color w:val="FF0000"/>
          <w:sz w:val="20"/>
        </w:rPr>
        <w:t>Ektenia Khusus. “Berilah kami, ya Tuhan, pada malam ini:” Ektenia Permohonan. Dan selanjutnya seperti biasa. Dan setelah seruan, kita menyanyikan:</w:t>
      </w:r>
    </w:p>
    <w:p w14:paraId="25528E0B" w14:textId="77777777" w:rsidR="00CD25D3" w:rsidRPr="00003565" w:rsidRDefault="00CD25D3" w:rsidP="00CD25D3">
      <w:pPr>
        <w:pStyle w:val="Heading3"/>
      </w:pPr>
      <w:r w:rsidRPr="00003565">
        <w:t>Stichera di mimron, nada ke-2</w:t>
      </w:r>
    </w:p>
    <w:p w14:paraId="6B1FF730" w14:textId="77777777" w:rsidR="00CD25D3" w:rsidRPr="00003565" w:rsidRDefault="00CD25D3" w:rsidP="00CD25D3">
      <w:pPr>
        <w:rPr>
          <w:spacing w:val="-6"/>
        </w:rPr>
      </w:pPr>
      <w:r w:rsidRPr="00003565">
        <w:rPr>
          <w:spacing w:val="-6"/>
        </w:rPr>
        <w:t>Ketika dari Kayu Salib, dalam keadaan mati, / orang Arimatea menurunkan Engkau, Sumber Kehidupan semua, / ia dengan kain kafan dan kain linen / Engkau, Kristus, disiapkan untuk dimakamkan / dan dengan penuh kasih, hatinya dan mulutnya / ingin mencium tubuh-Mu yang tak fana, / namun, menahan diri karena rasa takut, / ia berseru kepada-Mu dengan penuh sukacita: / “Puji syukur atas kemurahan-Mu, Yang Mengasihi Manusia!”</w:t>
      </w:r>
    </w:p>
    <w:p w14:paraId="445AD94F" w14:textId="77777777" w:rsidR="00CD25D3" w:rsidRPr="00003565" w:rsidRDefault="00CD25D3" w:rsidP="00CD25D3">
      <w:r w:rsidRPr="00003565">
        <w:rPr>
          <w:b/>
          <w:color w:val="FF0000"/>
          <w:sz w:val="20"/>
        </w:rPr>
        <w:t xml:space="preserve">Ayat: </w:t>
      </w:r>
      <w:r w:rsidRPr="00003565">
        <w:rPr>
          <w:b/>
        </w:rPr>
        <w:t>Tuhan telah naik takhta, / mengenakan kemegahan.</w:t>
      </w:r>
    </w:p>
    <w:p w14:paraId="6C4F82B0" w14:textId="77777777" w:rsidR="00CD25D3" w:rsidRPr="00003565" w:rsidRDefault="00CD25D3" w:rsidP="00CD25D3">
      <w:pPr>
        <w:jc w:val="right"/>
      </w:pPr>
      <w:r w:rsidRPr="00003565">
        <w:rPr>
          <w:color w:val="FF0000"/>
          <w:sz w:val="16"/>
        </w:rPr>
        <w:t>Mazmur 92:</w:t>
      </w:r>
      <w:r w:rsidRPr="00003565">
        <w:rPr>
          <w:smallCaps/>
          <w:color w:val="FF0000"/>
          <w:sz w:val="16"/>
        </w:rPr>
        <w:t>1a</w:t>
      </w:r>
    </w:p>
    <w:p w14:paraId="415595B8" w14:textId="77777777" w:rsidR="00CD25D3" w:rsidRPr="00003565" w:rsidRDefault="00CD25D3" w:rsidP="00CD25D3">
      <w:r w:rsidRPr="00003565">
        <w:t xml:space="preserve">Ketika di dalam kubur yang baru / Engkau dibaringkan untuk seluruh </w:t>
      </w:r>
      <w:r w:rsidRPr="00003565">
        <w:rPr>
          <w:i/>
        </w:rPr>
        <w:t>dunia</w:t>
      </w:r>
      <w:r w:rsidRPr="00003565">
        <w:t>, Penebus segala sesuatu, / neraka, yang pantas ditertawakan, / setelah melihat-Mu, menjadi takut, / palang-palang dihancurkan, pintu-pintu diruntuhkan, / kuburan-kuburan terbuka, orang-orang mati bangkit. / Saat itu Adam dengan penuh syukur / berseru kepada-Mu dengan gembira: / “Puji syukur atas kemurahan-Mu, Yang Mengasihi Manusia!”</w:t>
      </w:r>
    </w:p>
    <w:p w14:paraId="0B5D9062" w14:textId="77777777" w:rsidR="00CD25D3" w:rsidRPr="00003565" w:rsidRDefault="00CD25D3" w:rsidP="00CD25D3">
      <w:r w:rsidRPr="00003565">
        <w:rPr>
          <w:b/>
          <w:color w:val="FF0000"/>
          <w:sz w:val="20"/>
        </w:rPr>
        <w:t xml:space="preserve">Ayat: </w:t>
      </w:r>
      <w:r w:rsidRPr="00003565">
        <w:rPr>
          <w:b/>
        </w:rPr>
        <w:t>Sebab Ia telah meneguhkan alam semesta, / dan alam semesta itu tidak akan goyah.</w:t>
      </w:r>
    </w:p>
    <w:p w14:paraId="1F78BF98" w14:textId="77777777" w:rsidR="00CD25D3" w:rsidRPr="00003565" w:rsidRDefault="00CD25D3" w:rsidP="00CD25D3">
      <w:pPr>
        <w:jc w:val="right"/>
      </w:pPr>
      <w:r w:rsidRPr="00003565">
        <w:rPr>
          <w:color w:val="FF0000"/>
          <w:sz w:val="16"/>
        </w:rPr>
        <w:t>Mazmur 92:</w:t>
      </w:r>
      <w:r w:rsidRPr="00003565">
        <w:rPr>
          <w:smallCaps/>
          <w:color w:val="FF0000"/>
          <w:sz w:val="16"/>
        </w:rPr>
        <w:t>1b</w:t>
      </w:r>
    </w:p>
    <w:p w14:paraId="765AE256" w14:textId="77777777" w:rsidR="00CD25D3" w:rsidRPr="00003565" w:rsidRDefault="00CD25D3" w:rsidP="00CD25D3">
      <w:r w:rsidRPr="00003565">
        <w:t>Ketika dalam kubur dengan rupa manusia / Engkau secara sukarela terkurung, Kristus, / tetap mahahadir menurut kodrat Ilahi-Mu, / dan, tak terbatasi, Engkau menutup ruang-ruang dalam kematian / serta mengosongkan semua istana kerajaan neraka, / maka pada hari Sabat ini pun / dengan berkat Ilahi, kemuliaan, / dan cahaya-Mu, Engkau memuliakannya.</w:t>
      </w:r>
    </w:p>
    <w:p w14:paraId="17A9FF52" w14:textId="77777777" w:rsidR="00CD25D3" w:rsidRPr="00003565" w:rsidRDefault="00CD25D3" w:rsidP="00CD25D3">
      <w:r w:rsidRPr="00003565">
        <w:rPr>
          <w:b/>
          <w:color w:val="FF0000"/>
          <w:sz w:val="20"/>
        </w:rPr>
        <w:t xml:space="preserve">Ayat: </w:t>
      </w:r>
      <w:r w:rsidRPr="00003565">
        <w:rPr>
          <w:b/>
        </w:rPr>
        <w:t>Rumah-Mu layak disucikan, / Tuhan, untuk selamanya.</w:t>
      </w:r>
    </w:p>
    <w:p w14:paraId="6FB4ACDA" w14:textId="77777777" w:rsidR="00CD25D3" w:rsidRPr="00003565" w:rsidRDefault="00CD25D3" w:rsidP="00CD25D3">
      <w:pPr>
        <w:jc w:val="right"/>
      </w:pPr>
      <w:r w:rsidRPr="00003565">
        <w:rPr>
          <w:color w:val="FF0000"/>
          <w:sz w:val="16"/>
        </w:rPr>
        <w:t>Mazmur 92:</w:t>
      </w:r>
      <w:r w:rsidRPr="00003565">
        <w:rPr>
          <w:smallCaps/>
          <w:color w:val="FF0000"/>
          <w:sz w:val="16"/>
        </w:rPr>
        <w:t>5b</w:t>
      </w:r>
    </w:p>
    <w:p w14:paraId="01580CA7" w14:textId="77777777" w:rsidR="00CD25D3" w:rsidRPr="00003565" w:rsidRDefault="00CD25D3" w:rsidP="00CD25D3">
      <w:r w:rsidRPr="00003565">
        <w:t xml:space="preserve">Ketika Kekuatan-kekuatan </w:t>
      </w:r>
      <w:r w:rsidRPr="00003565">
        <w:rPr>
          <w:i/>
        </w:rPr>
        <w:t xml:space="preserve">surgawi </w:t>
      </w:r>
      <w:r w:rsidRPr="00003565">
        <w:t xml:space="preserve">/ memandang-Mu, Kristus, / </w:t>
      </w:r>
      <w:r w:rsidRPr="00003565">
        <w:rPr>
          <w:i/>
        </w:rPr>
        <w:t xml:space="preserve">sebagai </w:t>
      </w:r>
      <w:r w:rsidRPr="00003565">
        <w:t xml:space="preserve">penipu yang dituduh secara palsu oleh orang-orang yang melanggar hukum, / dan batu kubur yang disegel oleh tangan-tangan, / yang telah menusuk tulang rusuk-Mu yang tak fana dengan tombak, / mereka gemetar di </w:t>
      </w:r>
      <w:r w:rsidRPr="00003565">
        <w:lastRenderedPageBreak/>
        <w:t>hadapan kesabaran-Mu yang tak terduga; / namun sekaligus bersukacita atas keselamatan kami, mereka berseru kepada-Mu: / “Puji syukur atas kemurahan-Mu, Yang Mengasihi Manusia!”</w:t>
      </w:r>
    </w:p>
    <w:p w14:paraId="29EA140C" w14:textId="77777777" w:rsidR="00CD25D3" w:rsidRPr="00003565" w:rsidRDefault="00CD25D3" w:rsidP="00CD25D3">
      <w:r w:rsidRPr="00003565">
        <w:rPr>
          <w:b/>
        </w:rPr>
        <w:t xml:space="preserve">Puji syukur, dan sekarang, nada ke-5: </w:t>
      </w:r>
      <w:r w:rsidRPr="00003565">
        <w:t>Engkau yang mengenakan cahaya seperti pakaian, / Yusuf, setelah menurunkan-Mu dari Salib bersama Nikodemus, / dan melihat-Mu mati, telanjang, belum dikuburkan, / mulai menangis dengan belas kasihan yang mendalam, / sambil meratap berseru: / “Celakalah aku, Yesus yang Paling Manis! / Dia yang baru saja kulihat tergantung di Salib, / matahari pun diselimuti kegelapan, / dan bumi bergetar karena ketakutan, / serta tirai Bait Suci terbelah. / Namun kini, aku melihat-Mu / yang dengan sukarela menerima kematian demi aku. / Bagaimana aku akan menguburkan-Mu, Allahku, / atau bagaimana aku akan membungkus-Mu dengan kain kafan? / Dan dengan tangan mana aku akan menyentuh tubuh-Mu yang tak fana? / Atau nyanyian apa yang akan aku nyanyikan demi kematian-Mu, Yang Maha Pengasih? / Aku memuliakan penderitaan-Mu, / aku menyanyikan pula pemakaman-Mu beserta kebangkitan-Mu, seraya berseru: / “Tuhan, kemuliaan bagi-Mu!”</w:t>
      </w:r>
    </w:p>
    <w:p w14:paraId="140FDEBD" w14:textId="77777777" w:rsidR="00CD25D3" w:rsidRPr="00003565" w:rsidRDefault="00CD25D3" w:rsidP="00CD25D3">
      <w:r w:rsidRPr="00003565">
        <w:rPr>
          <w:b/>
          <w:color w:val="FF0000"/>
          <w:sz w:val="20"/>
        </w:rPr>
        <w:t>[Selama nyanyian stichera terakhir, Pintu Kerajaan dibuka dan dilakukan pengasapan tiga kali di sekeliling Takhta, di mana terbaringlah Kain Kafan Suci.]</w:t>
      </w:r>
    </w:p>
    <w:p w14:paraId="3FE0B77D" w14:textId="77777777" w:rsidR="00CD25D3" w:rsidRPr="00003565" w:rsidRDefault="00CD25D3" w:rsidP="00CD25D3">
      <w:r w:rsidRPr="00003565">
        <w:rPr>
          <w:b/>
        </w:rPr>
        <w:t xml:space="preserve">Sekarang diucapkan: Tritunggal Mahakudus. Kemuliaan, dan sekarang: Tritunggal Mahakudus: Tuhan, kasihanilah. </w:t>
      </w:r>
      <w:r w:rsidRPr="00003565">
        <w:rPr>
          <w:b/>
          <w:color w:val="FF0000"/>
          <w:sz w:val="20"/>
        </w:rPr>
        <w:t xml:space="preserve">(3) </w:t>
      </w:r>
      <w:r w:rsidRPr="00003565">
        <w:rPr>
          <w:b/>
        </w:rPr>
        <w:t>Kemuliaan, dan sekarang: Bapa Kami:</w:t>
      </w:r>
    </w:p>
    <w:p w14:paraId="2AEC08CC" w14:textId="77777777" w:rsidR="00CD25D3" w:rsidRPr="00003565" w:rsidRDefault="00CD25D3" w:rsidP="00CD25D3">
      <w:pPr>
        <w:pStyle w:val="Heading3"/>
      </w:pPr>
      <w:r w:rsidRPr="00003565">
        <w:t>Troparion, nada 2</w:t>
      </w:r>
    </w:p>
    <w:p w14:paraId="3C1A35C1" w14:textId="77777777" w:rsidR="00CD25D3" w:rsidRPr="00003565" w:rsidRDefault="00CD25D3" w:rsidP="00CD25D3">
      <w:r w:rsidRPr="00003565">
        <w:t>Yusuf yang mulia, / setelah menurunkan Tubuh-Mu yang maha suci dari kayu salib, / membungkus-Nya dengan kain bersih / dan mengurapi-Nya dengan wewangian, / lalu meletakkan-Nya di dalam kubur yang baru.</w:t>
      </w:r>
    </w:p>
    <w:p w14:paraId="548CF711" w14:textId="77777777" w:rsidR="00CD25D3" w:rsidRPr="00003565" w:rsidRDefault="00CD25D3" w:rsidP="00CD25D3">
      <w:r w:rsidRPr="00003565">
        <w:rPr>
          <w:b/>
        </w:rPr>
        <w:t xml:space="preserve">Puji syukur, dan sekarang: Kepada </w:t>
      </w:r>
      <w:r w:rsidRPr="00003565">
        <w:t>para wanita pembawa minyak wangi / yang berdiri di depan kubur, Malaikat berseru: / “Minyak wangi pantas bagi orang mati, / namun Kristus telah menampakkan diri sebagai yang tak terkalahkan oleh pembusukan.”</w:t>
      </w:r>
    </w:p>
    <w:p w14:paraId="3EEF2BBB" w14:textId="77777777" w:rsidR="00CD25D3" w:rsidRPr="00003565" w:rsidRDefault="00CD25D3" w:rsidP="00CD25D3">
      <w:r w:rsidRPr="00003565">
        <w:rPr>
          <w:b/>
          <w:color w:val="FF0000"/>
          <w:sz w:val="20"/>
        </w:rPr>
        <w:t>[Selama nyanyian troparion, Kain Kafan Suci dibawa keluar dari altar melalui pintu utara dan diletakkan di tengah gereja; kemudian dilakukan pengasapan terhadapnya dan, sesuai tradisi, disampaikan khotbah]</w:t>
      </w:r>
    </w:p>
    <w:p w14:paraId="786D75A1" w14:textId="77777777" w:rsidR="00CD25D3" w:rsidRPr="00003565" w:rsidRDefault="00CD25D3" w:rsidP="00CD25D3">
      <w:r w:rsidRPr="00003565">
        <w:rPr>
          <w:b/>
          <w:color w:val="FF0000"/>
          <w:sz w:val="20"/>
        </w:rPr>
        <w:t xml:space="preserve">Imam: </w:t>
      </w:r>
      <w:r w:rsidRPr="00003565">
        <w:t xml:space="preserve">Kebijaksanaan. </w:t>
      </w:r>
      <w:r w:rsidRPr="00003565">
        <w:rPr>
          <w:b/>
          <w:color w:val="FF0000"/>
          <w:sz w:val="20"/>
        </w:rPr>
        <w:t>Dan selanjutnya seperti biasa.</w:t>
      </w:r>
    </w:p>
    <w:p w14:paraId="1A469362" w14:textId="77777777" w:rsidR="00CD25D3" w:rsidRPr="00003565" w:rsidRDefault="00CD25D3" w:rsidP="00CD25D3">
      <w:pPr>
        <w:pStyle w:val="Heading3"/>
      </w:pPr>
      <w:r w:rsidRPr="00003565">
        <w:t>Doa Penutup</w:t>
      </w:r>
    </w:p>
    <w:p w14:paraId="2090CDAD" w14:textId="77777777" w:rsidR="00CD25D3" w:rsidRPr="00003565" w:rsidRDefault="00CD25D3" w:rsidP="00CD25D3">
      <w:r w:rsidRPr="00003565">
        <w:t>Demi kita, umat manusia, dan demi keselamatan kita, Kristus, Allah kita yang sejati, berkenan menanggung penderitaan yang mengerikan, Salib yang Menghidupkan, dan penguburan sukarela dalam rupa manusia, atas doa-doa Bunda-Nya yang Tak Bernoda, para Rasul yang suci, mulia, dan terpuji, para orang suci dan saleh, orang tua suci Yoakim dan Anna, serta semua orang suci, akan mengampuni dan menyelamatkan kita, sebagai Yang Baik dan Pencinta Manusia.</w:t>
      </w:r>
    </w:p>
    <w:p w14:paraId="6E2F2CBA" w14:textId="77777777" w:rsidR="00CD25D3" w:rsidRPr="00003565" w:rsidRDefault="00CD25D3" w:rsidP="00CD25D3"/>
    <w:p w14:paraId="22D3D555" w14:textId="77777777" w:rsidR="00CD25D3" w:rsidRPr="00003565" w:rsidRDefault="00CD25D3" w:rsidP="00CD25D3">
      <w:pPr>
        <w:sectPr w:rsidR="00CD25D3" w:rsidRPr="00003565" w:rsidSect="00CD25D3">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33ABD7CD" w14:textId="77777777" w:rsidR="00CD25D3" w:rsidRPr="00003565" w:rsidRDefault="00CD25D3" w:rsidP="00CD25D3">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PADA HARI SABTU SUCI DAN AGUNG</w:t>
      </w:r>
      <w:bookmarkEnd w:id="225"/>
      <w:bookmarkEnd w:id="226"/>
      <w:r w:rsidRPr="00003565">
        <w:rPr>
          <w:caps w:val="0"/>
        </w:rPr>
        <w:t xml:space="preserve"> </w:t>
      </w:r>
      <w:bookmarkEnd w:id="227"/>
    </w:p>
    <w:p w14:paraId="6282969B" w14:textId="77777777" w:rsidR="00CD25D3" w:rsidRPr="00003565" w:rsidRDefault="00CD25D3" w:rsidP="00CD25D3">
      <w:pPr>
        <w:pStyle w:val="Heading2"/>
        <w:rPr>
          <w:color w:val="auto"/>
        </w:rPr>
      </w:pPr>
      <w:bookmarkStart w:id="228" w:name="_В_СВЯТУЮ_И_1"/>
      <w:bookmarkEnd w:id="228"/>
      <w:r>
        <w:rPr>
          <w:caps w:val="0"/>
        </w:rPr>
        <w:t xml:space="preserve">PADA </w:t>
      </w:r>
      <w:r w:rsidRPr="00003565">
        <w:rPr>
          <w:caps w:val="0"/>
        </w:rPr>
        <w:t>HARI JUMAT SUCI DAN AGUNG</w:t>
      </w:r>
      <w:r w:rsidRPr="00003565">
        <w:rPr>
          <w:caps w:val="0"/>
        </w:rPr>
        <w:br/>
        <w:t>PADA IBADAH MALAM</w:t>
      </w:r>
      <w:bookmarkEnd w:id="223"/>
    </w:p>
    <w:p w14:paraId="46D8AEEC" w14:textId="77777777" w:rsidR="00CD25D3" w:rsidRPr="00003565" w:rsidRDefault="00CD25D3" w:rsidP="00CD25D3">
      <w:pPr>
        <w:rPr>
          <w:b/>
          <w:color w:val="FF0000"/>
          <w:sz w:val="20"/>
        </w:rPr>
      </w:pPr>
      <w:r w:rsidRPr="00003565">
        <w:rPr>
          <w:b/>
          <w:color w:val="FF0000"/>
          <w:sz w:val="20"/>
        </w:rPr>
        <w:t>Perayaan Perjamuan Suci Kecil dilaksanakan di sel-sel biara, dan pada saat itu kita menyanyikan kanon tentang penyaliban Tuhan dan ratapan Bunda Maria yang Mahakudus. Irmos dua kali, troparion ke-4, dan pada akhir nyanyian, irmos yang sama dinyanyikan oleh kedua paduan suara bersama-sama. Karya Simeon Logofet. Nada ke-6.</w:t>
      </w:r>
    </w:p>
    <w:p w14:paraId="01BB5BD2" w14:textId="77777777" w:rsidR="00CD25D3" w:rsidRPr="00003565" w:rsidRDefault="00CD25D3" w:rsidP="00CD25D3">
      <w:pPr>
        <w:pStyle w:val="Heading3"/>
      </w:pPr>
      <w:r w:rsidRPr="00003565">
        <w:t>Lagu 1</w:t>
      </w:r>
    </w:p>
    <w:p w14:paraId="0BBE30BA" w14:textId="77777777" w:rsidR="00CD25D3" w:rsidRPr="00003565" w:rsidRDefault="00CD25D3" w:rsidP="00CD25D3">
      <w:r w:rsidRPr="00003565">
        <w:rPr>
          <w:b/>
          <w:color w:val="FF0000"/>
          <w:sz w:val="20"/>
        </w:rPr>
        <w:t xml:space="preserve">Irmos: </w:t>
      </w:r>
      <w:r w:rsidRPr="00003565">
        <w:t>Sebagaimana Israel melintasi lautan / dengan kaki di atas jurang, / dan berseru, melihat Firaun sang pengejar tenggelam: / “Mari kita nyanyikan nyanyian kemenangan bagi Allah!”</w:t>
      </w:r>
    </w:p>
    <w:p w14:paraId="1A601436" w14:textId="77777777" w:rsidR="00CD25D3" w:rsidRPr="00003565" w:rsidRDefault="00CD25D3" w:rsidP="00CD25D3">
      <w:pPr>
        <w:rPr>
          <w:b/>
        </w:rPr>
      </w:pPr>
      <w:r w:rsidRPr="00003565">
        <w:rPr>
          <w:b/>
          <w:color w:val="FF0000"/>
          <w:sz w:val="20"/>
        </w:rPr>
        <w:t xml:space="preserve">Pengantar: </w:t>
      </w:r>
      <w:r w:rsidRPr="00003565">
        <w:rPr>
          <w:b/>
        </w:rPr>
        <w:t>Pujilah Engkau, Allah kami, pujilah Engkau.</w:t>
      </w:r>
    </w:p>
    <w:p w14:paraId="72F40E68" w14:textId="77777777" w:rsidR="00CD25D3" w:rsidRPr="00003565" w:rsidRDefault="00CD25D3" w:rsidP="00CD25D3">
      <w:r w:rsidRPr="00003565">
        <w:t>Ketika melihat Putra</w:t>
      </w:r>
      <w:r w:rsidRPr="00003565">
        <w:rPr>
          <w:i/>
        </w:rPr>
        <w:t xml:space="preserve">-Nya </w:t>
      </w:r>
      <w:r w:rsidRPr="00003565">
        <w:t>dan Tuhan-Nya / digantung di Salib, / Perawan Suci, dalam kesedihan yang mendalam, berseru dengan pilu / bersama para wanita lainnya / dan berseru dengan ratapan.</w:t>
      </w:r>
    </w:p>
    <w:p w14:paraId="17D9A295" w14:textId="77777777" w:rsidR="00CD25D3" w:rsidRPr="00003565" w:rsidRDefault="00CD25D3" w:rsidP="00CD25D3">
      <w:r w:rsidRPr="00003565">
        <w:t>“Kini Aku melihat-Mu, / Anak-Ku yang terkasih dan kesayangan-Ku, / tergantung di Salib, / dan hatiku terluka mendalam,” – kata Perawan Suci itu, – / “tetapi berikanlah janji, Yang Mahabaik, kepada hamba-Mu!”</w:t>
      </w:r>
    </w:p>
    <w:p w14:paraId="133EF47D" w14:textId="77777777" w:rsidR="00CD25D3" w:rsidRPr="00003565" w:rsidRDefault="00CD25D3" w:rsidP="00CD25D3">
      <w:r w:rsidRPr="00003565">
        <w:rPr>
          <w:b/>
        </w:rPr>
        <w:t xml:space="preserve">Kemuliaan: </w:t>
      </w:r>
      <w:r w:rsidRPr="00003565">
        <w:t>“Dengan sukarela, Anak-Ku dan Pencipta, / Engkau menanggung kematian yang kejam di Pohon Salib,” / – seru Perawan Suci, berdiri di hadapan Salib / bersama murid yang dikasihi-Nya.</w:t>
      </w:r>
    </w:p>
    <w:p w14:paraId="71362863" w14:textId="77777777" w:rsidR="00CD25D3" w:rsidRPr="00003565" w:rsidRDefault="00CD25D3" w:rsidP="00CD25D3">
      <w:r w:rsidRPr="00003565">
        <w:rPr>
          <w:b/>
        </w:rPr>
        <w:t xml:space="preserve">Dan kini: </w:t>
      </w:r>
      <w:r w:rsidRPr="00003565">
        <w:t>“Kini aku telah kehilangan harapan, sukacita, dan kegembiraanku / – Anak-Ku dan Tuhan-Ku; / celakalah aku! Hatiku berduka,” / – seru Sang Perawan Suci sambil menangis.</w:t>
      </w:r>
    </w:p>
    <w:p w14:paraId="45B85B05" w14:textId="77777777" w:rsidR="00CD25D3" w:rsidRPr="00003565" w:rsidRDefault="00CD25D3" w:rsidP="00CD25D3">
      <w:pPr>
        <w:pStyle w:val="Heading3"/>
      </w:pPr>
      <w:r w:rsidRPr="00003565">
        <w:t>Nyanyian 3</w:t>
      </w:r>
    </w:p>
    <w:p w14:paraId="4C88AECD" w14:textId="77777777" w:rsidR="00CD25D3" w:rsidRPr="00003565" w:rsidRDefault="00CD25D3" w:rsidP="00CD25D3">
      <w:r w:rsidRPr="00003565">
        <w:rPr>
          <w:b/>
          <w:color w:val="FF0000"/>
          <w:sz w:val="20"/>
        </w:rPr>
        <w:t xml:space="preserve">Irmos: </w:t>
      </w:r>
      <w:r w:rsidRPr="00003565">
        <w:t>Tidak ada yang suci, / seperti Engkau, Tuhan Allahku, / yang meninggikan martabat orang-orang yang setia kepada-Mu, Yang Mahabaik, / dan meneguhkan kami di atas batu karang / pengakuan iman-Mu.</w:t>
      </w:r>
    </w:p>
    <w:p w14:paraId="32A6BC19" w14:textId="77777777" w:rsidR="00CD25D3" w:rsidRPr="00003565" w:rsidRDefault="00CD25D3" w:rsidP="00CD25D3">
      <w:r w:rsidRPr="00003565">
        <w:t>“Karena takut kepada orang-orang Yahudi, Petrus bersembunyi, / dan semua orang yang setia melarikan diri, meninggalkan Kristus,” / – seru Sang Perawan sambil menangis.</w:t>
      </w:r>
    </w:p>
    <w:p w14:paraId="418AEBD1" w14:textId="77777777" w:rsidR="00CD25D3" w:rsidRPr="00003565" w:rsidRDefault="00CD25D3" w:rsidP="00CD25D3">
      <w:r w:rsidRPr="00003565">
        <w:t>Dalam kelahiran-Mu yang menakjubkan dan luar biasa, Anak-Ku, / Aku lebih dimuliakan daripada semua ibu. / Namun, celakalah Aku! Kini melihat-Mu di Kayu Salib, / hatiku terbakar.</w:t>
      </w:r>
    </w:p>
    <w:p w14:paraId="09857783" w14:textId="77777777" w:rsidR="00CD25D3" w:rsidRPr="00003565" w:rsidRDefault="00CD25D3" w:rsidP="00CD25D3">
      <w:r w:rsidRPr="00003565">
        <w:rPr>
          <w:b/>
        </w:rPr>
        <w:t xml:space="preserve">Gloria: </w:t>
      </w:r>
      <w:r w:rsidRPr="00003565">
        <w:t xml:space="preserve">“Hatiku ingin mengangkat-Nya dari Salib ke dalam pelukanku, / dengan tangan yang dulu memeluk-Nya saat masih Bayi. / Namun, celakalah aku,” – seru Sang Perawan Suci, – / “tak ada yang menyerahkan-Nya </w:t>
      </w:r>
      <w:r w:rsidRPr="00003565">
        <w:rPr>
          <w:i/>
        </w:rPr>
        <w:t>kepadaku</w:t>
      </w:r>
      <w:r w:rsidRPr="00003565">
        <w:t>.”</w:t>
      </w:r>
    </w:p>
    <w:p w14:paraId="6046941C" w14:textId="77777777" w:rsidR="00CD25D3" w:rsidRPr="00003565" w:rsidRDefault="00CD25D3" w:rsidP="00CD25D3">
      <w:r w:rsidRPr="00003565">
        <w:rPr>
          <w:b/>
        </w:rPr>
        <w:t xml:space="preserve">Dan kini: </w:t>
      </w:r>
      <w:r w:rsidRPr="00003565">
        <w:t>“Lihatlah, Terang-Ku yang manis, / Harapan dan Hidup-Ku yang Baik, / Allah-Ku telah padam di Salib; / hatiku terbakar!” – / Perawan itu berseru sambil mengerang.</w:t>
      </w:r>
    </w:p>
    <w:p w14:paraId="0EACE6DE" w14:textId="77777777" w:rsidR="00CD25D3" w:rsidRPr="00003565" w:rsidRDefault="00CD25D3" w:rsidP="00CD25D3">
      <w:pPr>
        <w:pStyle w:val="Heading3"/>
      </w:pPr>
      <w:r w:rsidRPr="00003565">
        <w:t>Nyanyian 4</w:t>
      </w:r>
    </w:p>
    <w:p w14:paraId="1A218D52" w14:textId="77777777" w:rsidR="00CD25D3" w:rsidRPr="00003565" w:rsidRDefault="00CD25D3" w:rsidP="00CD25D3">
      <w:r w:rsidRPr="00003565">
        <w:rPr>
          <w:b/>
          <w:color w:val="FF0000"/>
          <w:sz w:val="20"/>
        </w:rPr>
        <w:t xml:space="preserve">Irmos: </w:t>
      </w:r>
      <w:r w:rsidRPr="00003565">
        <w:t>“Kristus adalah kekuatanku, / Allah dan Tuhan,” / – Gereja yang kudus menyanyikan dengan penuh khidmat, / berseru dari akal budi yang murni, / bersukacita dalam Tuhan.</w:t>
      </w:r>
    </w:p>
    <w:p w14:paraId="14373EE2" w14:textId="77777777" w:rsidR="00CD25D3" w:rsidRPr="00003565" w:rsidRDefault="00CD25D3" w:rsidP="00CD25D3">
      <w:r w:rsidRPr="00003565">
        <w:lastRenderedPageBreak/>
        <w:t>“Matahari yang tak pernah terbenam, Allah yang Kekal / dan Pencipta segala ciptaan, Tuhan! / Bagaimana Engkau menanggung penderitaan di Salib?” / – Perawan Suci itu berseru sambil menangis.</w:t>
      </w:r>
    </w:p>
    <w:p w14:paraId="26743181" w14:textId="77777777" w:rsidR="00CD25D3" w:rsidRPr="00003565" w:rsidRDefault="00CD25D3" w:rsidP="00CD25D3">
      <w:r w:rsidRPr="00003565">
        <w:t xml:space="preserve">Dengan tangisan, ia yang belum pernah menikah / berpaling kepada </w:t>
      </w:r>
      <w:r w:rsidRPr="00003565">
        <w:rPr>
          <w:i/>
        </w:rPr>
        <w:t xml:space="preserve">penasihat </w:t>
      </w:r>
      <w:r w:rsidRPr="00003565">
        <w:t>yang terhormat: / “Segeralah, Yusuf, temui Pilatus / dan mintalah agar Guru-Mu diturunkan dari Kayu Salib.”</w:t>
      </w:r>
    </w:p>
    <w:p w14:paraId="529BEDB1" w14:textId="77777777" w:rsidR="00CD25D3" w:rsidRPr="00003565" w:rsidRDefault="00CD25D3" w:rsidP="00CD25D3">
      <w:r w:rsidRPr="00003565">
        <w:rPr>
          <w:b/>
        </w:rPr>
        <w:t xml:space="preserve">Gloria: </w:t>
      </w:r>
      <w:r w:rsidRPr="00003565">
        <w:t>Melihat Sang Perawan Suci yang menumpahkan air mata dengan pilu, / Yusuf menjadi bingung dan dengan menangis ia mendatangi Pilatus: / “Berikanlah kepadaku,” – serunya sambil menangis, – / “Tubuh Allahku!”</w:t>
      </w:r>
    </w:p>
    <w:p w14:paraId="42FA723F" w14:textId="77777777" w:rsidR="00CD25D3" w:rsidRPr="00003565" w:rsidRDefault="00CD25D3" w:rsidP="00CD25D3">
      <w:r w:rsidRPr="00003565">
        <w:rPr>
          <w:b/>
        </w:rPr>
        <w:t xml:space="preserve">Dan kini: </w:t>
      </w:r>
      <w:r w:rsidRPr="00003565">
        <w:t>“Melihat-Mu terluka, / dan terhina, telanjang di kayu salib, Anak-Ku, / hatiku terbakar, menangis seperti seorang Ibu,” – / kata Perawan itu.</w:t>
      </w:r>
    </w:p>
    <w:p w14:paraId="1CFDB7A7" w14:textId="77777777" w:rsidR="00CD25D3" w:rsidRPr="00003565" w:rsidRDefault="00CD25D3" w:rsidP="00CD25D3">
      <w:pPr>
        <w:pStyle w:val="Heading3"/>
      </w:pPr>
      <w:r w:rsidRPr="00003565">
        <w:t>Nyanyian 5</w:t>
      </w:r>
    </w:p>
    <w:p w14:paraId="4C7B3033" w14:textId="77777777" w:rsidR="00CD25D3" w:rsidRPr="00003565" w:rsidRDefault="00CD25D3" w:rsidP="00CD25D3">
      <w:r w:rsidRPr="00003565">
        <w:rPr>
          <w:b/>
          <w:color w:val="FF0000"/>
          <w:sz w:val="20"/>
        </w:rPr>
        <w:t xml:space="preserve">Irmos: </w:t>
      </w:r>
      <w:r w:rsidRPr="00003565">
        <w:t xml:space="preserve">Dengan Cahaya Ilahi-Mu, Yang Mahabaik, / sinari dengan kasih jiwa-jiwa yang sejak fajar / merindukan-Mu, – aku berdoa, – / agar mengenal-Mu, Firman Allah, Allah yang sejati, / yang memanggil dari kegelapan dosa / </w:t>
      </w:r>
      <w:r w:rsidRPr="00003565">
        <w:rPr>
          <w:i/>
        </w:rPr>
        <w:t>kepada-Mu</w:t>
      </w:r>
      <w:r w:rsidRPr="00003565">
        <w:t>.</w:t>
      </w:r>
    </w:p>
    <w:p w14:paraId="2CF4E6A6" w14:textId="77777777" w:rsidR="00CD25D3" w:rsidRPr="00003565" w:rsidRDefault="00CD25D3" w:rsidP="00CD25D3">
      <w:r w:rsidRPr="00003565">
        <w:t xml:space="preserve">Dengan hati yang tersiksa, sambil menangis, dan takjub, bersama Nikodemus / Yusuf menurunkan Tubuh yang Mahakudus, / dan </w:t>
      </w:r>
      <w:r w:rsidRPr="00003565">
        <w:rPr>
          <w:i/>
        </w:rPr>
        <w:t xml:space="preserve">mencium-Nya </w:t>
      </w:r>
      <w:r w:rsidRPr="00003565">
        <w:t>sambil menangis dan merintih, / serta memuji-Nya sebagai Allah.</w:t>
      </w:r>
    </w:p>
    <w:p w14:paraId="4A414B24" w14:textId="77777777" w:rsidR="00CD25D3" w:rsidRPr="00003565" w:rsidRDefault="00CD25D3" w:rsidP="00CD25D3">
      <w:r w:rsidRPr="00003565">
        <w:t>Setelah menerimanya sambil menangis, Bunda yang tak pernah bersuami itu, / meletakkannya di pangkuannya, / memohon kepada-Nya dengan air mata dan mencium-Nya, / sambil menangis pilu dan berseru.</w:t>
      </w:r>
    </w:p>
    <w:p w14:paraId="45EC7FF1" w14:textId="77777777" w:rsidR="00CD25D3" w:rsidRPr="00003565" w:rsidRDefault="00CD25D3" w:rsidP="00CD25D3">
      <w:r w:rsidRPr="00003565">
        <w:rPr>
          <w:b/>
        </w:rPr>
        <w:t xml:space="preserve">Kemuliaan: </w:t>
      </w:r>
      <w:r w:rsidRPr="00003565">
        <w:t>Satu-satunya Harapan dan Hidup, Tuhan, / Anak-Ku dan Allah, cahaya di mata</w:t>
      </w:r>
      <w:r w:rsidRPr="00003565">
        <w:rPr>
          <w:i/>
        </w:rPr>
        <w:t>-Ku</w:t>
      </w:r>
      <w:r w:rsidRPr="00003565">
        <w:t>, yang kumiliki sebagai hamba-Mu; / kini aku kehilangan-Mu, / Anak-Ku yang manis dan terkasih!</w:t>
      </w:r>
    </w:p>
    <w:p w14:paraId="1CF50E8E" w14:textId="77777777" w:rsidR="00CD25D3" w:rsidRPr="00003565" w:rsidRDefault="00CD25D3" w:rsidP="00CD25D3">
      <w:r w:rsidRPr="00003565">
        <w:rPr>
          <w:b/>
        </w:rPr>
        <w:t xml:space="preserve">Dan kini: </w:t>
      </w:r>
      <w:r w:rsidRPr="00003565">
        <w:t>“Penderitaan, kesedihan, dan keluh kesah / menimpa Aku, celakalah Aku,” / – sang Perawan Suci, sambil menangis pilu, berseru, / – “ketika Aku melihat Engkau, Anak-Ku yang terkasih, telanjang, dan sendirian, / serta mayat yang diurapi dengan wewangian!”</w:t>
      </w:r>
    </w:p>
    <w:p w14:paraId="003C1470" w14:textId="77777777" w:rsidR="00CD25D3" w:rsidRPr="00003565" w:rsidRDefault="00CD25D3" w:rsidP="00CD25D3">
      <w:pPr>
        <w:pStyle w:val="Heading3"/>
      </w:pPr>
      <w:r w:rsidRPr="00003565">
        <w:t>Nyanyian 6</w:t>
      </w:r>
    </w:p>
    <w:p w14:paraId="1BE8BEAB" w14:textId="77777777" w:rsidR="00CD25D3" w:rsidRPr="00003565" w:rsidRDefault="00CD25D3" w:rsidP="00CD25D3">
      <w:r w:rsidRPr="00003565">
        <w:rPr>
          <w:b/>
          <w:color w:val="FF0000"/>
          <w:sz w:val="20"/>
        </w:rPr>
        <w:t xml:space="preserve">Irmos: </w:t>
      </w:r>
      <w:r w:rsidRPr="00003565">
        <w:t>Melihat lautan kehidupan / yang bergolak dengan gelombang godaan, / aku, berlindung di dermaga-Mu yang tenang, berseru kepada-Mu: / “Selamatkanlah hidupku dari kebinasaan, / Yang Maha Pengasih!”</w:t>
      </w:r>
    </w:p>
    <w:p w14:paraId="4AE75F84" w14:textId="77777777" w:rsidR="00CD25D3" w:rsidRPr="00003565" w:rsidRDefault="00CD25D3" w:rsidP="00CD25D3">
      <w:r w:rsidRPr="00003565">
        <w:t>“Melihat-Mu sebagai orang mati, Yang Mengasihi Manusia, / yang menghidupkan orang mati dan memegang segalanya, / hatiku sangat terluka. / Aku ingin mati bersamamu,” – seru Sang Perawan Suci, – / “karena aku tak sanggup memandang-Mu / tanpa nafas, dalam keadaan mati!”</w:t>
      </w:r>
    </w:p>
    <w:p w14:paraId="2948386D" w14:textId="77777777" w:rsidR="00CD25D3" w:rsidRPr="00003565" w:rsidRDefault="00CD25D3" w:rsidP="00CD25D3">
      <w:r w:rsidRPr="00003565">
        <w:t xml:space="preserve">“Aku takjub, memandang-Mu, / Allah yang Mahabaik dan Tuhan yang Maharahim, / tanpa kemuliaan, tanpa nafas, dan tanpa wujud; / dan aku menangis, memeluk-Mu, / </w:t>
      </w:r>
      <w:r w:rsidRPr="00003565">
        <w:rPr>
          <w:i/>
        </w:rPr>
        <w:t xml:space="preserve">sebab </w:t>
      </w:r>
      <w:r w:rsidRPr="00003565">
        <w:t>aku tak pernah membayangkan – alangkah malangnya aku – akan melihat-Mu seperti ini, / Anak-Ku dan Allah-Ku!”</w:t>
      </w:r>
    </w:p>
    <w:p w14:paraId="52A96F89" w14:textId="77777777" w:rsidR="00CD25D3" w:rsidRPr="00003565" w:rsidRDefault="00CD25D3" w:rsidP="00CD25D3">
      <w:r w:rsidRPr="00003565">
        <w:rPr>
          <w:b/>
        </w:rPr>
        <w:t xml:space="preserve">Gloria: </w:t>
      </w:r>
      <w:r w:rsidRPr="00003565">
        <w:t>“Tidakkah Engkau akan mengucapkan sepatah kata pun / kepada hamba-Mu ini, Firman Allah? / Tidakkah Engkau akan mengasihani, Tuhan, Dia yang melahirkan-Mu?” – seru Sang Perawan Suci, sambil menangis dan meratap / mencium Tubuh Tuhannya.</w:t>
      </w:r>
    </w:p>
    <w:p w14:paraId="4928AE9D" w14:textId="77777777" w:rsidR="00CD25D3" w:rsidRPr="00003565" w:rsidRDefault="00CD25D3" w:rsidP="00CD25D3">
      <w:r w:rsidRPr="00003565">
        <w:rPr>
          <w:b/>
        </w:rPr>
        <w:t xml:space="preserve">Dan kini: </w:t>
      </w:r>
      <w:r w:rsidRPr="00003565">
        <w:t xml:space="preserve">“Aku berpikir, Tuhan, / bahwa aku takkan lagi mendengar suara-Mu yang manis, / dan keindahan wajah-Mu / aku, hamba-Mu, takkan melihatnya lagi seperti dulu: / sebab Engkau telah pergi, Anak-Ku, / </w:t>
      </w:r>
      <w:r w:rsidRPr="00003565">
        <w:rPr>
          <w:i/>
        </w:rPr>
        <w:t xml:space="preserve">tersembunyi </w:t>
      </w:r>
      <w:r w:rsidRPr="00003565">
        <w:t>dari mataku.”</w:t>
      </w:r>
    </w:p>
    <w:p w14:paraId="38BFA0B1" w14:textId="77777777" w:rsidR="00CD25D3" w:rsidRPr="00003565" w:rsidRDefault="00CD25D3" w:rsidP="00CD25D3">
      <w:pPr>
        <w:pStyle w:val="Heading3"/>
      </w:pPr>
      <w:r w:rsidRPr="00003565">
        <w:t>Kondak, nada ke-8</w:t>
      </w:r>
    </w:p>
    <w:p w14:paraId="2A84701B" w14:textId="77777777" w:rsidR="00CD25D3" w:rsidRPr="00003565" w:rsidRDefault="00CD25D3" w:rsidP="00CD25D3">
      <w:r w:rsidRPr="00003565">
        <w:t>Marilah kita semua, mari kita menyanyikan pujian bagi Dia yang disalibkan demi kita. / Sebab Maria melihat-Nya di kayu salib dan berseru: / “Meskipun Engkau menanggung penyaliban, / Engkaulah Anak dan Allah-Ku.”</w:t>
      </w:r>
    </w:p>
    <w:p w14:paraId="35CD926D" w14:textId="77777777" w:rsidR="00CD25D3" w:rsidRPr="00003565" w:rsidRDefault="00CD25D3" w:rsidP="00CD25D3">
      <w:r w:rsidRPr="00003565">
        <w:rPr>
          <w:b/>
          <w:color w:val="FF0000"/>
          <w:sz w:val="20"/>
        </w:rPr>
        <w:lastRenderedPageBreak/>
        <w:t xml:space="preserve">Ikos: </w:t>
      </w:r>
      <w:r w:rsidRPr="00003565">
        <w:t xml:space="preserve">Maria, Sang Domba Betina, / melihat Anak Domba-Nya yang dibawa untuk disembelih, / dengan hati yang tercabik-cabik, </w:t>
      </w:r>
      <w:r w:rsidRPr="00003565">
        <w:rPr>
          <w:i/>
        </w:rPr>
        <w:t xml:space="preserve">mengikuti-Nya </w:t>
      </w:r>
      <w:r w:rsidRPr="00003565">
        <w:t xml:space="preserve">bersama para wanita lainnya, seraya berseru: / “Ke mana Engkau pergi, Anak-Ku? / Untuk apa Engkau menempuh perjalanan yang begitu cepat ini? / Bukankah ini seperti pesta pernikahan di Kana lagi, / dan Engkau kini bergegas ke sana, / untuk mengubah air menjadi anggur bagi mereka? / Haruskah Aku ikut dengan-Mu, Anak-Ku, / atau lebih baik menunggumu? / Katakanlah sepatah kata kepadaku, Firman </w:t>
      </w:r>
      <w:r w:rsidRPr="00003565">
        <w:rPr>
          <w:i/>
        </w:rPr>
        <w:t>Allah</w:t>
      </w:r>
      <w:r w:rsidRPr="00003565">
        <w:t>! / Janganlah Kau lewat begitu saja di hadapanku / Engkau yang telah menjagaku tetap suci, / sebab Engkaulah Anak dan Allahku!”</w:t>
      </w:r>
    </w:p>
    <w:p w14:paraId="2A77388A" w14:textId="77777777" w:rsidR="00CD25D3" w:rsidRPr="00003565" w:rsidRDefault="00CD25D3" w:rsidP="00CD25D3">
      <w:pPr>
        <w:pStyle w:val="Heading3"/>
      </w:pPr>
      <w:r w:rsidRPr="00003565">
        <w:t>Nyanyian 7</w:t>
      </w:r>
    </w:p>
    <w:p w14:paraId="3AC0D0E9" w14:textId="77777777" w:rsidR="00CD25D3" w:rsidRPr="00003565" w:rsidRDefault="00CD25D3" w:rsidP="00CD25D3">
      <w:r w:rsidRPr="00003565">
        <w:rPr>
          <w:b/>
          <w:color w:val="FF0000"/>
          <w:sz w:val="20"/>
        </w:rPr>
        <w:t xml:space="preserve">Irmos: </w:t>
      </w:r>
      <w:r w:rsidRPr="00003565">
        <w:t>Malaikat menjadikan tungku itu berembun / bagi para pemuda yang saleh, / dan perintah Allah, yang membakar orang-orang Kasdim, / meyakinkan sang penyiksa untuk berseru: / “Terpujilah Engkau, Allah nenek moyang kami!”</w:t>
      </w:r>
    </w:p>
    <w:p w14:paraId="121B5F20" w14:textId="77777777" w:rsidR="00CD25D3" w:rsidRPr="00003565" w:rsidRDefault="00CD25D3" w:rsidP="00CD25D3">
      <w:r w:rsidRPr="00003565">
        <w:t>Di manakah, Anak-Ku dan Allah-Ku, kabar gembira yang telah lama dijanjikan, / yang diwartakan kepada-Ku oleh Gabriel? / Ia menyebut-Mu Raja dan Anak Allah Yang Mahatinggi; / namun kini aku melihat-Mu, Terang-Ku yang manis, / sebagai mayat yang telanjang dan penuh luka.</w:t>
      </w:r>
    </w:p>
    <w:p w14:paraId="3F1D185B" w14:textId="77777777" w:rsidR="00CD25D3" w:rsidRPr="00003565" w:rsidRDefault="00CD25D3" w:rsidP="00CD25D3">
      <w:r w:rsidRPr="00003565">
        <w:t>Untuk membebaskanku dari penderitaan, / sekarang bawalah aku bersamamu, Anak-Ku dan Allah-Ku, / agar aku pun, Tuan, turun bersamamu ke neraka: / jangan tinggalkan aku sendirian, / sebab aku tak bisa lagi hidup, / tanpa melihat-Mu, Terangku yang manis.</w:t>
      </w:r>
    </w:p>
    <w:p w14:paraId="5A3C2AB5" w14:textId="77777777" w:rsidR="00CD25D3" w:rsidRPr="00003565" w:rsidRDefault="00CD25D3" w:rsidP="00CD25D3">
      <w:r w:rsidRPr="00003565">
        <w:rPr>
          <w:b/>
        </w:rPr>
        <w:t xml:space="preserve">Gloria: </w:t>
      </w:r>
      <w:r w:rsidRPr="00003565">
        <w:t xml:space="preserve">Bersama para wanita pembawa minyak wangi lainnya, / Sang Perawan Suci dengan tangisan yang pedih, / sambil memandang bagaimana </w:t>
      </w:r>
      <w:r w:rsidRPr="00003565">
        <w:rPr>
          <w:i/>
        </w:rPr>
        <w:t xml:space="preserve">tubuh </w:t>
      </w:r>
      <w:r w:rsidRPr="00003565">
        <w:t xml:space="preserve">Kristus dibawa </w:t>
      </w:r>
      <w:r w:rsidRPr="00003565">
        <w:rPr>
          <w:i/>
        </w:rPr>
        <w:t>ke kubur</w:t>
      </w:r>
      <w:r w:rsidRPr="00003565">
        <w:t>, / berseru: “Celakalah aku, apa yang kulihat! / Ke mana Engkau pergi kini, Anak-Ku, / sementara Engkau meninggalkan aku sendirian?”</w:t>
      </w:r>
    </w:p>
    <w:p w14:paraId="513F3ED0" w14:textId="77777777" w:rsidR="00CD25D3" w:rsidRPr="00003565" w:rsidRDefault="00CD25D3" w:rsidP="00CD25D3">
      <w:r w:rsidRPr="00003565">
        <w:rPr>
          <w:b/>
        </w:rPr>
        <w:t xml:space="preserve">Dan kini: </w:t>
      </w:r>
      <w:r w:rsidRPr="00003565">
        <w:t xml:space="preserve">Dengan kelelahan dan tangisan, Sang Perawan Suci / berseru kepada para pembawa minyak wangi: / “Tangislah </w:t>
      </w:r>
      <w:r w:rsidRPr="00003565">
        <w:rPr>
          <w:i/>
        </w:rPr>
        <w:t xml:space="preserve">bersamaku </w:t>
      </w:r>
      <w:r w:rsidRPr="00003565">
        <w:t>dan menangislah dengan pilu: / sebab lihatlah, Cahaya-Ku yang manis / dan Guru kalian diserahkan ke dalam kubur!”</w:t>
      </w:r>
    </w:p>
    <w:p w14:paraId="0259A255" w14:textId="77777777" w:rsidR="00CD25D3" w:rsidRPr="00003565" w:rsidRDefault="00CD25D3" w:rsidP="00CD25D3">
      <w:pPr>
        <w:pStyle w:val="Heading3"/>
      </w:pPr>
      <w:r w:rsidRPr="00003565">
        <w:t>Nyanyian 8</w:t>
      </w:r>
    </w:p>
    <w:p w14:paraId="43B55884" w14:textId="77777777" w:rsidR="00CD25D3" w:rsidRPr="00003565" w:rsidRDefault="00CD25D3" w:rsidP="00CD25D3">
      <w:r w:rsidRPr="00003565">
        <w:rPr>
          <w:b/>
          <w:color w:val="FF0000"/>
          <w:sz w:val="20"/>
        </w:rPr>
        <w:t xml:space="preserve">Irmos: </w:t>
      </w:r>
      <w:r w:rsidRPr="00003565">
        <w:t>Dari api Engkau mencurahkan embun bagi orang-orang saleh, / dan membasahi korban orang benar dengan air: / sebab segala sesuatu Engkau lakukan, Kristus, semata-mata atas kehendak-Mu</w:t>
      </w:r>
      <w:r w:rsidRPr="00003565">
        <w:rPr>
          <w:i/>
        </w:rPr>
        <w:t xml:space="preserve"> sendiri</w:t>
      </w:r>
      <w:r w:rsidRPr="00003565">
        <w:t>. / Kami memuliakan Engkau sepanjang masa.</w:t>
      </w:r>
    </w:p>
    <w:p w14:paraId="1F119E4B" w14:textId="77777777" w:rsidR="00CD25D3" w:rsidRPr="00003565" w:rsidRDefault="00CD25D3" w:rsidP="00CD25D3">
      <w:r w:rsidRPr="00003565">
        <w:t>Melihat gadis yang menangis, Yusuf / merobek-robek dirinya sendiri dan berseru dengan pilu: / “Bagaimana aku, hamba-Mu, / kini akan menguburkan-Mu, ya Allahku? / Dengan kain kafan apa aku akan membungkus Tubuh-Mu?”</w:t>
      </w:r>
    </w:p>
    <w:p w14:paraId="01F261AA" w14:textId="77777777" w:rsidR="00CD25D3" w:rsidRPr="00003565" w:rsidRDefault="00CD25D3" w:rsidP="00CD25D3">
      <w:r w:rsidRPr="00003565">
        <w:t>Rupa-Mu yang luar biasa telah melampaui batas akal budi, / Engkau, Tuhan yang memelihara seluruh ciptaan; / karena Yusuf, bersama Nikodemus, menggendong dan menguburkan-Mu / seolah-olah Engkau telah mati.</w:t>
      </w:r>
    </w:p>
    <w:p w14:paraId="4A9975FF" w14:textId="77777777" w:rsidR="00CD25D3" w:rsidRPr="00003565" w:rsidRDefault="00CD25D3" w:rsidP="00CD25D3">
      <w:r w:rsidRPr="00003565">
        <w:rPr>
          <w:b/>
        </w:rPr>
        <w:t xml:space="preserve">Kemuliaan: </w:t>
      </w:r>
      <w:r w:rsidRPr="00003565">
        <w:t>“Aku melihat rahasia yang luar biasa dan mulia,” / – seru Perawan kepada Putra dan Tuhan-Nya, – / “bagaimana Engkau diletakkan dalam peti mati yang hina, / Engkau yang dengan perintah</w:t>
      </w:r>
      <w:r w:rsidRPr="00003565">
        <w:rPr>
          <w:i/>
        </w:rPr>
        <w:t xml:space="preserve">-Mu </w:t>
      </w:r>
      <w:r w:rsidRPr="00003565">
        <w:t>membangkitkan orang mati dari kubur?”</w:t>
      </w:r>
    </w:p>
    <w:p w14:paraId="7C509D2A" w14:textId="77777777" w:rsidR="00CD25D3" w:rsidRPr="00003565" w:rsidRDefault="00CD25D3" w:rsidP="00CD25D3">
      <w:r w:rsidRPr="00003565">
        <w:rPr>
          <w:b/>
        </w:rPr>
        <w:t xml:space="preserve">Dan kini: </w:t>
      </w:r>
      <w:r w:rsidRPr="00003565">
        <w:t>“Aku tidak akan menjauh dari kubur-Mu, Anak-Ku, / dan aku, hamba-Mu, tidak akan berhenti menumpahkan air mata, / sampai aku pun turun ke neraka: / sebab aku tidak dapat menahan perpisahan dengan-Mu, Anak-Ku!”</w:t>
      </w:r>
    </w:p>
    <w:p w14:paraId="3BAA49D2" w14:textId="77777777" w:rsidR="00CD25D3" w:rsidRPr="00003565" w:rsidRDefault="00CD25D3" w:rsidP="00CD25D3">
      <w:pPr>
        <w:pStyle w:val="Heading3"/>
      </w:pPr>
      <w:r w:rsidRPr="00003565">
        <w:t>Nyanyian 9</w:t>
      </w:r>
    </w:p>
    <w:p w14:paraId="0EDED6FB" w14:textId="77777777" w:rsidR="00CD25D3" w:rsidRPr="00003565" w:rsidRDefault="00CD25D3" w:rsidP="00CD25D3">
      <w:r w:rsidRPr="00003565">
        <w:rPr>
          <w:b/>
          <w:color w:val="FF0000"/>
          <w:sz w:val="20"/>
        </w:rPr>
        <w:t xml:space="preserve">Irmos: </w:t>
      </w:r>
      <w:r w:rsidRPr="00003565">
        <w:t>Tidak mungkin bagi manusia untuk melihat Allah, / yang bahkan pasukan Malaikat pun tidak berani memandang-Nya; / tetapi melalui Engkau, Yang Mahasuci, / Firman yang menjelma menjadi terlihat bagi manusia fana. / Dengan memuliakan-Nya, / kami bersama pasukan surgawi / memuji Engkau.</w:t>
      </w:r>
    </w:p>
    <w:p w14:paraId="15EA1EEC" w14:textId="77777777" w:rsidR="00CD25D3" w:rsidRPr="00003565" w:rsidRDefault="00CD25D3" w:rsidP="00CD25D3">
      <w:r w:rsidRPr="00003565">
        <w:lastRenderedPageBreak/>
        <w:t>“Kegembiraan takkan pernah lagi mendekatiku mulai saat ini,” / – seru Sang Perawan Tak Bernoda sambil menangis, – “Terang-Ku dan Kegembiraan-Ku telah masuk ke dalam kubur; / namun aku takkan meninggalkan-Nya sendirian, / di sini pula aku akan mati dan dikuburkan bersama-Nya!”</w:t>
      </w:r>
    </w:p>
    <w:p w14:paraId="51B0FF00" w14:textId="77777777" w:rsidR="00CD25D3" w:rsidRPr="00003565" w:rsidRDefault="00CD25D3" w:rsidP="00CD25D3">
      <w:r w:rsidRPr="00003565">
        <w:t xml:space="preserve">“Luka jiwaku / sembuhkanlah sekarang, Anak-Ku,” / – seru Sang Perawan Suci sambil menangis, – / “bangkitlah dan hilangkanlah penderitaan dan kesedihanku, / sebab Engkau </w:t>
      </w:r>
      <w:r w:rsidRPr="00003565">
        <w:rPr>
          <w:i/>
        </w:rPr>
        <w:t>mahakuasa</w:t>
      </w:r>
      <w:r w:rsidRPr="00003565">
        <w:t xml:space="preserve">, Tuhan, dan Engkau melakukan </w:t>
      </w:r>
      <w:r w:rsidRPr="00003565">
        <w:rPr>
          <w:i/>
        </w:rPr>
        <w:t xml:space="preserve">apa pun </w:t>
      </w:r>
      <w:r w:rsidRPr="00003565">
        <w:t>yang Engkau kehendaki, / meskipun Engkau telah dikuburkan atas kehendak-Mu sendiri!”</w:t>
      </w:r>
    </w:p>
    <w:p w14:paraId="0E3396D8" w14:textId="77777777" w:rsidR="00CD25D3" w:rsidRPr="00003565" w:rsidRDefault="00CD25D3" w:rsidP="00CD25D3">
      <w:r w:rsidRPr="00003565">
        <w:rPr>
          <w:b/>
        </w:rPr>
        <w:t xml:space="preserve">Gloria: </w:t>
      </w:r>
      <w:r w:rsidRPr="00003565">
        <w:t>“Oh, betapa dalam rahmat-Mu yang tersembunyi dari-Mu!” – / Tuhan berkata secara rahasia kepada Bunda, – / sebab Aku berkenan mati, demi menyelamatkan ciptaan-Ku; / namun Aku akan bangkit, dan Aku akan memuliakan-Mu, / sebagai Allah langit dan bumi!”</w:t>
      </w:r>
    </w:p>
    <w:p w14:paraId="6C2E88E6" w14:textId="77777777" w:rsidR="00CD25D3" w:rsidRPr="00003565" w:rsidRDefault="00CD25D3" w:rsidP="00CD25D3">
      <w:r w:rsidRPr="00003565">
        <w:rPr>
          <w:b/>
        </w:rPr>
        <w:t xml:space="preserve">Dan kini: </w:t>
      </w:r>
      <w:r w:rsidRPr="00003565">
        <w:t>“Aku memuji belas kasihan-Mu, Yang Mengasihi Manusia, / dan aku menyembah kekayaan rahmat-Mu, Tuhan: / sebab demi menyelamatkan ciptaan-Mu, / Engkau menerima kematian,” – seru Sang Perawan Suci, – / “tetapi dengan Kebangkitan-Mu, Juruselamat, / kasihanilah kami semua!”</w:t>
      </w:r>
    </w:p>
    <w:p w14:paraId="5046D4BE" w14:textId="77777777" w:rsidR="00CD25D3" w:rsidRPr="00003565" w:rsidRDefault="00CD25D3" w:rsidP="00CD25D3">
      <w:pPr>
        <w:rPr>
          <w:b/>
          <w:color w:val="FF0000"/>
          <w:sz w:val="20"/>
        </w:rPr>
      </w:pPr>
      <w:r w:rsidRPr="00003565">
        <w:rPr>
          <w:b/>
          <w:color w:val="FF0000"/>
          <w:sz w:val="20"/>
        </w:rPr>
        <w:t xml:space="preserve">Selain itu, alih-alih “Layaklah:”, kita mengulangi irmos: </w:t>
      </w:r>
      <w:r w:rsidRPr="00003565">
        <w:t xml:space="preserve">“Tidak mungkin bagi manusia untuk melihat Allah:” </w:t>
      </w:r>
      <w:r w:rsidRPr="00003565">
        <w:rPr>
          <w:b/>
          <w:color w:val="FF0000"/>
          <w:sz w:val="20"/>
        </w:rPr>
        <w:t xml:space="preserve">Setelah Tritunggal Kudus, Kondak: </w:t>
      </w:r>
      <w:r w:rsidRPr="00003565">
        <w:t xml:space="preserve">Marilah kita semua, mari kita menyanyikan bagi Dia yang disalibkan demi kita: </w:t>
      </w:r>
      <w:r w:rsidRPr="00003565">
        <w:rPr>
          <w:b/>
          <w:color w:val="FF0000"/>
          <w:sz w:val="20"/>
        </w:rPr>
        <w:t>Dan penutup biasa dari doa malam kecil. Adapun doa tengah malam, kita nyanyikan di sel-sel.</w:t>
      </w:r>
    </w:p>
    <w:p w14:paraId="485C5A29" w14:textId="77777777" w:rsidR="00CD25D3" w:rsidRPr="00003565" w:rsidRDefault="00CD25D3" w:rsidP="00CD25D3">
      <w:pPr>
        <w:pStyle w:val="Heading2"/>
      </w:pPr>
      <w:bookmarkStart w:id="229" w:name="_В_СВЯТУЮ_И_2"/>
      <w:bookmarkEnd w:id="229"/>
      <w:r>
        <w:rPr>
          <w:caps w:val="0"/>
        </w:rPr>
        <w:t xml:space="preserve">PADA </w:t>
      </w:r>
      <w:r w:rsidRPr="00003565">
        <w:rPr>
          <w:caps w:val="0"/>
        </w:rPr>
        <w:t>HARI SABTU SUCI DAN AGUNG</w:t>
      </w:r>
      <w:r w:rsidRPr="00003565">
        <w:rPr>
          <w:caps w:val="0"/>
        </w:rPr>
        <w:br/>
        <w:t>PADA IBADAH PAGI</w:t>
      </w:r>
    </w:p>
    <w:p w14:paraId="19FBA845" w14:textId="77777777" w:rsidR="00CD25D3" w:rsidRPr="00003565" w:rsidRDefault="00CD25D3" w:rsidP="00CD25D3">
      <w:pPr>
        <w:rPr>
          <w:b/>
          <w:color w:val="FF0000"/>
          <w:sz w:val="20"/>
        </w:rPr>
      </w:pPr>
      <w:r w:rsidRPr="00003565">
        <w:rPr>
          <w:b/>
          <w:color w:val="FF0000"/>
          <w:sz w:val="20"/>
        </w:rPr>
        <w:t>Awal seperti biasa, enam mazmur, ektenia agung, dan pada “Allah, Tuhan”:</w:t>
      </w:r>
    </w:p>
    <w:p w14:paraId="66731C95" w14:textId="77777777" w:rsidR="00CD25D3" w:rsidRPr="00003565" w:rsidRDefault="00CD25D3" w:rsidP="00CD25D3">
      <w:pPr>
        <w:pStyle w:val="Heading3"/>
      </w:pPr>
      <w:r w:rsidRPr="00003565">
        <w:t>Troparion, nada ke-2</w:t>
      </w:r>
    </w:p>
    <w:p w14:paraId="691C5ED6" w14:textId="77777777" w:rsidR="00CD25D3" w:rsidRPr="00003565" w:rsidRDefault="00CD25D3" w:rsidP="00CD25D3">
      <w:r w:rsidRPr="00003565">
        <w:t>Yusuf yang mulia, / setelah menurunkan Tubuh-Mu yang suci dari kayu salib, / membungkus-Nya dengan kain bersih / dan mengurapi-Nya dengan wewangian, / lalu meletakkan-Nya di dalam kubur yang baru.</w:t>
      </w:r>
    </w:p>
    <w:p w14:paraId="006F285D" w14:textId="77777777" w:rsidR="00CD25D3" w:rsidRPr="00003565" w:rsidRDefault="00CD25D3" w:rsidP="00CD25D3">
      <w:r w:rsidRPr="00003565">
        <w:rPr>
          <w:b/>
        </w:rPr>
        <w:t xml:space="preserve">Kemuliaan: </w:t>
      </w:r>
      <w:r w:rsidRPr="00003565">
        <w:t>Ketika Engkau turun ke dalam kematian, Kehidupan yang abadi, / saat itu Engkau mematikan neraka dengan cahaya Keilahian-Mu. / Ketika Engkau membangkitkan orang-orang yang telah mati dari dunia bawah, / semua Kekuatan Surgawi berseru: / “Pemberi kehidupan, Kristus, Allah kami, kemuliaan bagi-Mu!”</w:t>
      </w:r>
    </w:p>
    <w:p w14:paraId="436C2B7C" w14:textId="77777777" w:rsidR="00CD25D3" w:rsidRPr="00003565" w:rsidRDefault="00CD25D3" w:rsidP="00CD25D3">
      <w:r w:rsidRPr="00003565">
        <w:rPr>
          <w:b/>
        </w:rPr>
        <w:t xml:space="preserve">Dan sekarang: </w:t>
      </w:r>
      <w:r w:rsidRPr="00003565">
        <w:t>Di hadapan para wanita pembawa minyak wangi / di dekat kubur, Malaikat berseru: / “Minyak wangi memang pantas bagi orang mati, / tetapi Kristus telah menampakkan diri sebagai yang tak terkalahkan oleh pembusukan.”</w:t>
      </w:r>
    </w:p>
    <w:p w14:paraId="27CD1AA0" w14:textId="77777777" w:rsidR="00CD25D3" w:rsidRPr="00003565" w:rsidRDefault="00CD25D3" w:rsidP="00CD25D3">
      <w:pPr>
        <w:pStyle w:val="Heading3"/>
      </w:pPr>
      <w:r w:rsidRPr="00003565">
        <w:t>Dan kita mulai menyanyikan “Yang Tak Bernoda” dan pujian-pujian, nada ke-5,</w:t>
      </w:r>
      <w:r w:rsidRPr="00003565">
        <w:br/>
        <w:t>sambil membakar dupa di awal setiap bait.</w:t>
      </w:r>
    </w:p>
    <w:p w14:paraId="0283449F" w14:textId="77777777" w:rsidR="00CD25D3" w:rsidRPr="00003565" w:rsidRDefault="00CD25D3" w:rsidP="00CD25D3">
      <w:r w:rsidRPr="00003565">
        <w:t>Terpujilah Engkau, Tuhan, / ajarilah aku perintah-perintah-Mu.</w:t>
      </w:r>
    </w:p>
    <w:p w14:paraId="00EC28BC" w14:textId="77777777" w:rsidR="00CD25D3" w:rsidRPr="00003565" w:rsidRDefault="00CD25D3" w:rsidP="00CD25D3">
      <w:pPr>
        <w:rPr>
          <w:b/>
        </w:rPr>
      </w:pPr>
      <w:r w:rsidRPr="00003565">
        <w:rPr>
          <w:b/>
        </w:rPr>
        <w:t>Berbahagialah orang-orang yang tak bercela dalam perjalanan hidupnya, / yang hidup menurut hukum Tuhan.</w:t>
      </w:r>
    </w:p>
    <w:p w14:paraId="7EE364C6" w14:textId="77777777" w:rsidR="00CD25D3" w:rsidRPr="00003565" w:rsidRDefault="00CD25D3" w:rsidP="00CD25D3">
      <w:r w:rsidRPr="00003565">
        <w:t>Engkaulah Hidup, Kristus, yang diletakkan di dalam kubur / dan pasukan malaikat tercengang, / memuliakan kemurahan hati-Mu.</w:t>
      </w:r>
    </w:p>
    <w:p w14:paraId="749E04C5" w14:textId="77777777" w:rsidR="00CD25D3" w:rsidRPr="00003565" w:rsidRDefault="00CD25D3" w:rsidP="00CD25D3">
      <w:pPr>
        <w:rPr>
          <w:spacing w:val="-6"/>
        </w:rPr>
      </w:pPr>
      <w:r w:rsidRPr="00003565">
        <w:rPr>
          <w:b/>
          <w:spacing w:val="-6"/>
        </w:rPr>
        <w:t>Berbahagialah mereka yang menyelidiki kesaksian-Nya, / dengan segenap hati mereka mencari Dia.</w:t>
      </w:r>
    </w:p>
    <w:p w14:paraId="6D29E888" w14:textId="77777777" w:rsidR="00CD25D3" w:rsidRPr="00003565" w:rsidRDefault="00CD25D3" w:rsidP="00CD25D3">
      <w:bookmarkStart w:id="230" w:name="_Hlt457741610"/>
      <w:bookmarkEnd w:id="230"/>
      <w:r w:rsidRPr="00003565">
        <w:t>Hidup, bagaimana Engkau bisa mati? / Dan bagaimana Engkau bisa berada di dalam kubur, / namun menghancurkan kerajaan maut / dan membangkitkan orang mati dari neraka?</w:t>
      </w:r>
    </w:p>
    <w:p w14:paraId="7BCAAA0E" w14:textId="77777777" w:rsidR="00CD25D3" w:rsidRPr="00003565" w:rsidRDefault="00CD25D3" w:rsidP="00CD25D3">
      <w:r w:rsidRPr="00003565">
        <w:rPr>
          <w:b/>
        </w:rPr>
        <w:t>Sebab mereka yang tidak melakukan kejahatan / telah mengikuti jalan-jalan-Nya.</w:t>
      </w:r>
    </w:p>
    <w:p w14:paraId="28EAD6A5" w14:textId="77777777" w:rsidR="00CD25D3" w:rsidRPr="00003565" w:rsidRDefault="00CD25D3" w:rsidP="00CD25D3">
      <w:r w:rsidRPr="00003565">
        <w:lastRenderedPageBreak/>
        <w:t>Kami memuliakan Engkau, Yesus Raja, / dan menghormati penguburan serta penderitaan-Mu, / yang dengannya Engkau menyelamatkan kami dari kebinasaan.</w:t>
      </w:r>
    </w:p>
    <w:p w14:paraId="54393FA6" w14:textId="77777777" w:rsidR="00CD25D3" w:rsidRPr="00003565" w:rsidRDefault="00CD25D3" w:rsidP="00CD25D3">
      <w:r w:rsidRPr="00003565">
        <w:rPr>
          <w:b/>
        </w:rPr>
        <w:t>Engkau telah memerintahkan agar perintah-perintah-Mu / dijaga dengan teguh.</w:t>
      </w:r>
    </w:p>
    <w:p w14:paraId="334B96A0" w14:textId="77777777" w:rsidR="00CD25D3" w:rsidRPr="00003565" w:rsidRDefault="00CD25D3" w:rsidP="00CD25D3">
      <w:r w:rsidRPr="00003565">
        <w:t>Engkau yang telah menetapkan batas-batas bumi, / hari ini Engkau berbaring di dalam peti mati yang sempit, / Yesus,</w:t>
      </w:r>
      <w:bookmarkStart w:id="231" w:name="_Hlt457742319"/>
      <w:bookmarkEnd w:id="231"/>
      <w:r w:rsidRPr="00003565">
        <w:t xml:space="preserve"> Raja atas segalanya, / yang membangkitkan orang-orang dari kuburan orang mati.</w:t>
      </w:r>
    </w:p>
    <w:p w14:paraId="75DE515D" w14:textId="77777777" w:rsidR="00CD25D3" w:rsidRPr="00003565" w:rsidRDefault="00CD25D3" w:rsidP="00CD25D3">
      <w:r w:rsidRPr="00003565">
        <w:rPr>
          <w:b/>
        </w:rPr>
        <w:t>Oh, andai saja jalan-jalanku / mengarah pada ketaatan terhadap perintah-perintah-Mu!</w:t>
      </w:r>
    </w:p>
    <w:p w14:paraId="6CE4436F" w14:textId="77777777" w:rsidR="00CD25D3" w:rsidRPr="00003565" w:rsidRDefault="00CD25D3" w:rsidP="00CD25D3">
      <w:r w:rsidRPr="00003565">
        <w:t xml:space="preserve">Yesus Kristus, Tuhan-ku, Raja segala sesuatu, / mengapa Engkau turun ke neraka untuk mencari mereka yang ada di sana? / Bukankah itu </w:t>
      </w:r>
      <w:r w:rsidRPr="00003565">
        <w:rPr>
          <w:i/>
        </w:rPr>
        <w:t xml:space="preserve">untuk </w:t>
      </w:r>
      <w:r w:rsidRPr="00003565">
        <w:t>membebaskan umat manusia?</w:t>
      </w:r>
    </w:p>
    <w:p w14:paraId="0BFBF3D6" w14:textId="77777777" w:rsidR="00CD25D3" w:rsidRPr="00003565" w:rsidRDefault="00CD25D3" w:rsidP="00CD25D3">
      <w:r w:rsidRPr="00003565">
        <w:rPr>
          <w:b/>
        </w:rPr>
        <w:t>Maka aku tidak akan malu, / memandang semua perintah-Mu.</w:t>
      </w:r>
    </w:p>
    <w:p w14:paraId="5BC60B9E" w14:textId="77777777" w:rsidR="00CD25D3" w:rsidRPr="00003565" w:rsidRDefault="00CD25D3" w:rsidP="00CD25D3">
      <w:r w:rsidRPr="00003565">
        <w:t>Penguasa segala sesuatu tampak seperti orang mati / dan diletakkan dalam kubur yang baru / Dia yang telah mengosongkan kuburan orang-orang mati.</w:t>
      </w:r>
    </w:p>
    <w:p w14:paraId="57B8930D" w14:textId="77777777" w:rsidR="00CD25D3" w:rsidRPr="00003565" w:rsidRDefault="00CD25D3" w:rsidP="00CD25D3">
      <w:pPr>
        <w:rPr>
          <w:spacing w:val="-4"/>
        </w:rPr>
      </w:pPr>
      <w:r w:rsidRPr="00003565">
        <w:rPr>
          <w:b/>
          <w:spacing w:val="-4"/>
        </w:rPr>
        <w:t>Aku akan memuliakan-Mu dengan ketulusan hati, / ketika aku belajar tentang penghakiman kebenaran-Mu.</w:t>
      </w:r>
    </w:p>
    <w:p w14:paraId="5EEE2DB7" w14:textId="77777777" w:rsidR="00CD25D3" w:rsidRPr="00003565" w:rsidRDefault="00CD25D3" w:rsidP="00CD25D3">
      <w:r w:rsidRPr="00003565">
        <w:t>Engkaulah Hidup, Kristus, yang diletakkan di dalam kubur, / dan Engkau telah mengalahkan maut dengan kematian-Mu / serta mencurahkan kehidupan kepada dunia.</w:t>
      </w:r>
    </w:p>
    <w:p w14:paraId="725CB712" w14:textId="77777777" w:rsidR="00CD25D3" w:rsidRPr="00003565" w:rsidRDefault="00CD25D3" w:rsidP="00CD25D3">
      <w:r w:rsidRPr="00003565">
        <w:rPr>
          <w:b/>
        </w:rPr>
        <w:t>Aku akan mematuhi perintah-perintah-Mu; / jangan tinggalkan aku sampai akhir.</w:t>
      </w:r>
    </w:p>
    <w:p w14:paraId="69E81576" w14:textId="77777777" w:rsidR="00CD25D3" w:rsidRPr="00003565" w:rsidRDefault="00CD25D3" w:rsidP="00CD25D3">
      <w:r w:rsidRPr="00003565">
        <w:t>Sebagai penjahat, Engkau dihitung di antara para penjahat, Kristus, / membenarkan kita semua / dari kejahatan si penyesat kuno.</w:t>
      </w:r>
    </w:p>
    <w:p w14:paraId="078C4DAD" w14:textId="77777777" w:rsidR="00CD25D3" w:rsidRPr="00003565" w:rsidRDefault="00CD25D3" w:rsidP="00CD25D3">
      <w:r w:rsidRPr="00003565">
        <w:rPr>
          <w:b/>
        </w:rPr>
        <w:t>Bagaimana seorang pemuda dapat memperbaiki jalannya? / Dengan memegang teguh firman-Mu.</w:t>
      </w:r>
    </w:p>
    <w:p w14:paraId="2C8C985A" w14:textId="77777777" w:rsidR="00CD25D3" w:rsidRPr="00003565" w:rsidRDefault="00CD25D3" w:rsidP="00CD25D3">
      <w:r w:rsidRPr="00003565">
        <w:t>Sempurna dalam keindahan di antara semua manusia, / Engkau tampak seperti orang mati yang tak terlihat, / Engkau yang menghiasi seluruh alam semesta.</w:t>
      </w:r>
    </w:p>
    <w:p w14:paraId="28BD7882" w14:textId="77777777" w:rsidR="00CD25D3" w:rsidRPr="00003565" w:rsidRDefault="00CD25D3" w:rsidP="00CD25D3">
      <w:pPr>
        <w:rPr>
          <w:spacing w:val="-4"/>
        </w:rPr>
      </w:pPr>
      <w:r w:rsidRPr="00003565">
        <w:rPr>
          <w:b/>
          <w:spacing w:val="-4"/>
        </w:rPr>
        <w:t>Dengan segenap hatiku aku mencari-Mu, / janganlah Engkau menjauhkan aku dari perintah-perintah-Mu.</w:t>
      </w:r>
    </w:p>
    <w:p w14:paraId="07C4D578" w14:textId="77777777" w:rsidR="00CD25D3" w:rsidRPr="00003565" w:rsidRDefault="00CD25D3" w:rsidP="00CD25D3">
      <w:r w:rsidRPr="00003565">
        <w:t>Bagaimana neraka akan menanggung kedatangan-Mu, Juruselamat, / dan bukankah ia akan segera hancur, diliputi kegelapan, / dibutakan oleh cahaya gemilang-Mu?</w:t>
      </w:r>
    </w:p>
    <w:p w14:paraId="253DFF96" w14:textId="77777777" w:rsidR="00CD25D3" w:rsidRPr="00003565" w:rsidRDefault="00CD25D3" w:rsidP="00CD25D3">
      <w:pPr>
        <w:rPr>
          <w:spacing w:val="-4"/>
        </w:rPr>
      </w:pPr>
      <w:r w:rsidRPr="00003565">
        <w:rPr>
          <w:b/>
          <w:spacing w:val="-4"/>
        </w:rPr>
        <w:t>Di dalam hatiku aku menyimpan perkataan-perkataan-Mu, / agar aku tidak berdosa di hadapan-Mu.</w:t>
      </w:r>
    </w:p>
    <w:p w14:paraId="5682F0A9" w14:textId="77777777" w:rsidR="00CD25D3" w:rsidRPr="00003565" w:rsidRDefault="00CD25D3" w:rsidP="00CD25D3">
      <w:r w:rsidRPr="00003565">
        <w:t>Yesus, cahaya-Ku yang manis dan menyelamatkan, / bagaimana Engkau bersembunyi di dalam kubur yang gelap? / Oh, kesabaran yang tak terlukiskan dan tak terucapkan!</w:t>
      </w:r>
    </w:p>
    <w:p w14:paraId="7857750F" w14:textId="77777777" w:rsidR="00CD25D3" w:rsidRPr="00003565" w:rsidRDefault="00CD25D3" w:rsidP="00CD25D3">
      <w:r w:rsidRPr="00003565">
        <w:rPr>
          <w:b/>
        </w:rPr>
        <w:t>Terpujilah Engkau, Tuhan; / ajarkanlah aku perintah-perintah-Mu.</w:t>
      </w:r>
    </w:p>
    <w:p w14:paraId="4E32AF58" w14:textId="77777777" w:rsidR="00CD25D3" w:rsidRPr="00003565" w:rsidRDefault="00CD25D3" w:rsidP="00CD25D3">
      <w:r w:rsidRPr="00003565">
        <w:t>Sifat rohani pun tak dapat memahami, ya Kristus, / dan banyak makhluk rohani pun tak mengerti misteri / penguburan-Mu yang tak terlukiskan dan tak terkatakan.</w:t>
      </w:r>
    </w:p>
    <w:p w14:paraId="097D9638" w14:textId="77777777" w:rsidR="00CD25D3" w:rsidRPr="00003565" w:rsidRDefault="00CD25D3" w:rsidP="00CD25D3">
      <w:r w:rsidRPr="00003565">
        <w:rPr>
          <w:b/>
        </w:rPr>
        <w:t>Dengan mulutku aku memberitakan / segala keputusan dari mulut-Mu.</w:t>
      </w:r>
    </w:p>
    <w:p w14:paraId="31F88E41" w14:textId="77777777" w:rsidR="00CD25D3" w:rsidRPr="00003565" w:rsidRDefault="00CD25D3" w:rsidP="00CD25D3">
      <w:r w:rsidRPr="00003565">
        <w:t>Oh, mukjizat yang luar biasa! Oh, perbuatan yang belum pernah terjadi sebelumnya! / Engkau yang memberi nafas kepadaku, yang tak bernafas, / dimakamkan oleh tangan Yusuf.</w:t>
      </w:r>
    </w:p>
    <w:p w14:paraId="27761806" w14:textId="77777777" w:rsidR="00CD25D3" w:rsidRPr="00003565" w:rsidRDefault="00CD25D3" w:rsidP="00CD25D3">
      <w:r w:rsidRPr="00003565">
        <w:rPr>
          <w:b/>
        </w:rPr>
        <w:t>Di jalan kesaksian-Mu, aku bersukacita, seolah-olah dalam segala kekayaan.</w:t>
      </w:r>
    </w:p>
    <w:p w14:paraId="788471CC" w14:textId="77777777" w:rsidR="00CD25D3" w:rsidRPr="00003565" w:rsidRDefault="00CD25D3" w:rsidP="00CD25D3">
      <w:r w:rsidRPr="00003565">
        <w:rPr>
          <w:i/>
        </w:rPr>
        <w:t xml:space="preserve">Meskipun </w:t>
      </w:r>
      <w:r w:rsidRPr="00003565">
        <w:t>Engkau, Kristus, telah masuk ke dalam kubur, / namun Engkau sama sekali tidak menjauh dari rahim Bapa, / – hal ini sungguh luar biasa dan menakjubkan.</w:t>
      </w:r>
    </w:p>
    <w:p w14:paraId="0C0E943A" w14:textId="77777777" w:rsidR="00CD25D3" w:rsidRPr="00003565" w:rsidRDefault="00CD25D3" w:rsidP="00CD25D3">
      <w:r w:rsidRPr="00003565">
        <w:rPr>
          <w:b/>
        </w:rPr>
        <w:t>Aku akan merenungkan perintah-perintah-Mu, / dan memahami jalan-jalan-Mu.</w:t>
      </w:r>
    </w:p>
    <w:p w14:paraId="265924F4" w14:textId="77777777" w:rsidR="00CD25D3" w:rsidRPr="00003565" w:rsidRDefault="00CD25D3" w:rsidP="00CD25D3">
      <w:r w:rsidRPr="00003565">
        <w:t>Raja Sejati langit dan bumi, / meskipun Engkau terkurung dalam kubur yang sangat sempit, / namun seluruh ciptaan mengenal Engkau, Yesus.</w:t>
      </w:r>
    </w:p>
    <w:p w14:paraId="44EB5ABD" w14:textId="77777777" w:rsidR="00CD25D3" w:rsidRPr="00003565" w:rsidRDefault="00CD25D3" w:rsidP="00CD25D3">
      <w:r w:rsidRPr="00003565">
        <w:rPr>
          <w:b/>
        </w:rPr>
        <w:t>Aku akan merenungkan perintah-perintah-Mu, / dan tidak akan melupakan kata-kata-Mu.</w:t>
      </w:r>
    </w:p>
    <w:p w14:paraId="1404E40C" w14:textId="77777777" w:rsidR="00CD25D3" w:rsidRPr="00003565" w:rsidRDefault="00CD25D3" w:rsidP="00CD25D3">
      <w:r w:rsidRPr="00003565">
        <w:lastRenderedPageBreak/>
        <w:t>Ketika Engkau diletakkan di dalam kubur, Kristus Sang Pencipta, / fondasi neraka bergoncang / dan kuburan orang-orang fana terbuka.</w:t>
      </w:r>
    </w:p>
    <w:p w14:paraId="1AAD5C9B" w14:textId="77777777" w:rsidR="00CD25D3" w:rsidRPr="00003565" w:rsidRDefault="00CD25D3" w:rsidP="00CD25D3">
      <w:r w:rsidRPr="00003565">
        <w:rPr>
          <w:b/>
        </w:rPr>
        <w:t>Berikanlah kepada hamba-Mu, hidupkanlah aku, / dan aku akan memelihara firman-Mu.</w:t>
      </w:r>
    </w:p>
    <w:p w14:paraId="07C65B49" w14:textId="77777777" w:rsidR="00CD25D3" w:rsidRPr="00003565" w:rsidRDefault="00CD25D3" w:rsidP="00CD25D3">
      <w:r w:rsidRPr="00003565">
        <w:t>Engkau yang memegang bumi di tangan-Mu, yang telah mati secara jasmani / kini ditahan di bawah tanah, / membebaskan orang-orang mati dari kesempitan neraka.</w:t>
      </w:r>
    </w:p>
    <w:p w14:paraId="5FA8C31A" w14:textId="77777777" w:rsidR="00CD25D3" w:rsidRPr="00003565" w:rsidRDefault="00CD25D3" w:rsidP="00CD25D3">
      <w:r w:rsidRPr="00003565">
        <w:rPr>
          <w:b/>
        </w:rPr>
        <w:t>Bukalah mataku, / dan aku akan memahami keajaiban-keajaiban dari hukum-Mu.</w:t>
      </w:r>
    </w:p>
    <w:p w14:paraId="6851B680" w14:textId="77777777" w:rsidR="00CD25D3" w:rsidRPr="00003565" w:rsidRDefault="00CD25D3" w:rsidP="00CD25D3">
      <w:r w:rsidRPr="00003565">
        <w:t>Engkau telah bangkit dari kebinasaan, hidupku, Juruselamat, / ketika Engkau mati dan datang kepada orang-orang mati, / dan menghancurkan palang-palang neraka.</w:t>
      </w:r>
    </w:p>
    <w:p w14:paraId="21D34895" w14:textId="77777777" w:rsidR="00CD25D3" w:rsidRPr="00003565" w:rsidRDefault="00CD25D3" w:rsidP="00CD25D3">
      <w:r w:rsidRPr="00003565">
        <w:rPr>
          <w:b/>
        </w:rPr>
        <w:t>Aku adalah pendatang di bumi: jangan sembunyikan perintah-perintah-Mu dariku.</w:t>
      </w:r>
    </w:p>
    <w:p w14:paraId="41944E2D" w14:textId="77777777" w:rsidR="00CD25D3" w:rsidRPr="00003565" w:rsidRDefault="00CD25D3" w:rsidP="00CD25D3">
      <w:r w:rsidRPr="00003565">
        <w:t>Seperti pelita yang terang / kini daging Allah di bawah tanah, seperti tersembunyi di balik bejana, / dan mengusir kegelapan yang berdiam di neraka.</w:t>
      </w:r>
    </w:p>
    <w:p w14:paraId="7187EA36" w14:textId="77777777" w:rsidR="00CD25D3" w:rsidRPr="00003565" w:rsidRDefault="00CD25D3" w:rsidP="00CD25D3">
      <w:r w:rsidRPr="00003565">
        <w:rPr>
          <w:b/>
        </w:rPr>
        <w:t>Jiwaku merindukan, / mengharapkan keadilan-Mu setiap saat.</w:t>
      </w:r>
    </w:p>
    <w:p w14:paraId="06311FF8" w14:textId="77777777" w:rsidR="00CD25D3" w:rsidRPr="00003565" w:rsidRDefault="00CD25D3" w:rsidP="00CD25D3">
      <w:r w:rsidRPr="00003565">
        <w:t>Banyak pasukan rohani berkumpul, / untuk bersama Yusuf dan Nikodemus / menguburkan-Mu, Yang Tak Terbatas, dalam peti mati yang sempit.</w:t>
      </w:r>
    </w:p>
    <w:p w14:paraId="25A4146F" w14:textId="77777777" w:rsidR="00CD25D3" w:rsidRPr="00003565" w:rsidRDefault="00CD25D3" w:rsidP="00CD25D3">
      <w:r w:rsidRPr="00003565">
        <w:rPr>
          <w:b/>
        </w:rPr>
        <w:t>Engkau telah merendahkan orang-orang yang sombong; / terkutuklah mereka yang menyimpang dari perintah-perintah-Mu.</w:t>
      </w:r>
    </w:p>
    <w:p w14:paraId="22B0A7AA" w14:textId="77777777" w:rsidR="00CD25D3" w:rsidRPr="00003565" w:rsidRDefault="00CD25D3" w:rsidP="00CD25D3">
      <w:r w:rsidRPr="00003565">
        <w:t>Dengan sukarela Engkau menyerahkan diri dan dimakamkan di bawah tanah, / Engkau, Yesusku, Sumber kehidupan, / telah menghidupkanku kembali, yang telah mati karena dosa yang pahit.</w:t>
      </w:r>
    </w:p>
    <w:p w14:paraId="6E1CE737" w14:textId="77777777" w:rsidR="00CD25D3" w:rsidRPr="00003565" w:rsidRDefault="00CD25D3" w:rsidP="00CD25D3">
      <w:pPr>
        <w:rPr>
          <w:spacing w:val="-4"/>
        </w:rPr>
      </w:pPr>
      <w:r w:rsidRPr="00003565">
        <w:rPr>
          <w:b/>
          <w:spacing w:val="-4"/>
        </w:rPr>
        <w:t>Singkirkanlah penghinaan dan cemoohan dari diriku, / sebab aku telah mencari kesaksian-Mu.</w:t>
      </w:r>
    </w:p>
    <w:p w14:paraId="65DF2D9A" w14:textId="77777777" w:rsidR="00CD25D3" w:rsidRPr="00003565" w:rsidRDefault="00CD25D3" w:rsidP="00CD25D3">
      <w:r w:rsidRPr="00003565">
        <w:t>Seluruh ciptaan berubah karena penderitaan-Mu, / sebab segala sesuatu, ya Firman, turut berbelas kasih kepada-Mu, / karena mengenal-Mu, Sang Penopang segala sesuatu.</w:t>
      </w:r>
    </w:p>
    <w:p w14:paraId="3DE55A44" w14:textId="77777777" w:rsidR="00CD25D3" w:rsidRPr="00003565" w:rsidRDefault="00CD25D3" w:rsidP="00CD25D3">
      <w:r w:rsidRPr="00003565">
        <w:rPr>
          <w:b/>
        </w:rPr>
        <w:t>Sebab, lihatlah, para penguasa duduk dan memfitnah aku, / namun hamba-Mu merenungkan perintah-perintah-Mu.</w:t>
      </w:r>
    </w:p>
    <w:p w14:paraId="22C4BD12" w14:textId="77777777" w:rsidR="00CD25D3" w:rsidRPr="00003565" w:rsidRDefault="00CD25D3" w:rsidP="00CD25D3">
      <w:r w:rsidRPr="00003565">
        <w:t>Setelah menerima Batu Kehidupan ke dalam rahim-Nya, / neraka yang melahap segalanya memuntahkan orang-orang mati, / yang telah ditelannya sejak dahulu kala.</w:t>
      </w:r>
    </w:p>
    <w:p w14:paraId="70961143" w14:textId="77777777" w:rsidR="00CD25D3" w:rsidRPr="00003565" w:rsidRDefault="00CD25D3" w:rsidP="00CD25D3">
      <w:r w:rsidRPr="00003565">
        <w:rPr>
          <w:b/>
        </w:rPr>
        <w:t>Sebab kesaksian-kesaksian-Mu adalah pekerjaan hidupku, / dan perintah-perintah-Mu adalah penasihat-penasihatku.</w:t>
      </w:r>
    </w:p>
    <w:p w14:paraId="48211A3F" w14:textId="77777777" w:rsidR="00CD25D3" w:rsidRPr="00003565" w:rsidRDefault="00CD25D3" w:rsidP="00CD25D3">
      <w:r w:rsidRPr="00003565">
        <w:t>Engkau telah dimakamkan di kubur yang baru, Kristus, / dan Engkau telah memperbarui kodrat manusia yang fana, / dengan bangkit dari kematian, sebagaimana layaknya Allah.</w:t>
      </w:r>
    </w:p>
    <w:p w14:paraId="38F8B3BC" w14:textId="77777777" w:rsidR="00CD25D3" w:rsidRPr="00003565" w:rsidRDefault="00CD25D3" w:rsidP="00CD25D3">
      <w:r w:rsidRPr="00003565">
        <w:rPr>
          <w:b/>
        </w:rPr>
        <w:t>Jiwaku merendah ke bumi; / hidupkanlah aku sesuai firman-Mu.</w:t>
      </w:r>
    </w:p>
    <w:p w14:paraId="38140CC3" w14:textId="77777777" w:rsidR="00CD25D3" w:rsidRPr="00003565" w:rsidRDefault="00CD25D3" w:rsidP="00CD25D3">
      <w:r w:rsidRPr="00003565">
        <w:t xml:space="preserve">Engkau turun ke bumi untuk menyelamatkan Adam, / dan karena tidak menemukannya di bumi, Tuhan, / Engkau turun hingga ke neraka, mencari </w:t>
      </w:r>
      <w:r w:rsidRPr="00003565">
        <w:rPr>
          <w:i/>
        </w:rPr>
        <w:t>dia</w:t>
      </w:r>
      <w:r w:rsidRPr="00003565">
        <w:t>.</w:t>
      </w:r>
    </w:p>
    <w:p w14:paraId="743A6A08" w14:textId="77777777" w:rsidR="00CD25D3" w:rsidRPr="00003565" w:rsidRDefault="00CD25D3" w:rsidP="00CD25D3">
      <w:r w:rsidRPr="00003565">
        <w:rPr>
          <w:b/>
        </w:rPr>
        <w:t>Aku telah memberitahukan jalan-jalanku, dan Engkau mendengarkanku; / ajarilah aku perintah-perintah-Mu.</w:t>
      </w:r>
    </w:p>
    <w:p w14:paraId="0002A2E8" w14:textId="77777777" w:rsidR="00CD25D3" w:rsidRPr="00003565" w:rsidRDefault="00CD25D3" w:rsidP="00CD25D3">
      <w:r w:rsidRPr="00003565">
        <w:t>Seluruh bumi menjadi kacau balau karena ketakutan, Firman, / dan bintang fajar menyembunyikan sinarnya, / ketika Engkau, Terang yang Teragung, tersembunyi di balik bumi.</w:t>
      </w:r>
    </w:p>
    <w:p w14:paraId="00304446" w14:textId="77777777" w:rsidR="00CD25D3" w:rsidRPr="00003565" w:rsidRDefault="00CD25D3" w:rsidP="00CD25D3">
      <w:r w:rsidRPr="00003565">
        <w:rPr>
          <w:b/>
        </w:rPr>
        <w:t>Bantu aku memahami jalan perintah-perintah-Mu, / dan aku akan merenungkan keajaiban-keajaiban-Mu.</w:t>
      </w:r>
    </w:p>
    <w:p w14:paraId="56B7E86D" w14:textId="77777777" w:rsidR="00CD25D3" w:rsidRPr="00003565" w:rsidRDefault="00CD25D3" w:rsidP="00CD25D3">
      <w:r w:rsidRPr="00003565">
        <w:t>Sebagai manusia fana, Engkau, Sang Juruselamat, rela mati, / namun sebagai Allah, Engkau membangkitkan orang-orang yang telah mati / dari kuburan dan kedalaman dosa.</w:t>
      </w:r>
    </w:p>
    <w:p w14:paraId="685C91B5" w14:textId="77777777" w:rsidR="00CD25D3" w:rsidRPr="00003565" w:rsidRDefault="00CD25D3" w:rsidP="00CD25D3">
      <w:r w:rsidRPr="00003565">
        <w:rPr>
          <w:b/>
        </w:rPr>
        <w:t>Jiwaku tertidur karena kelalaian: / kuatkanlah aku dalam firman-Mu.</w:t>
      </w:r>
    </w:p>
    <w:p w14:paraId="424EC0F8" w14:textId="77777777" w:rsidR="00CD25D3" w:rsidRPr="00003565" w:rsidRDefault="00CD25D3" w:rsidP="00CD25D3">
      <w:r w:rsidRPr="00003565">
        <w:t>Dengan air mata kesedihan atas-Mu, Yesus, / sambil menumpahkan air mata seperti seorang ibu, Sang Perawan Suci berseru: / “Bagaimana aku akan menguburkan-Mu, Anak-Ku?”</w:t>
      </w:r>
    </w:p>
    <w:p w14:paraId="624DB95E" w14:textId="77777777" w:rsidR="00CD25D3" w:rsidRPr="00003565" w:rsidRDefault="00CD25D3" w:rsidP="00CD25D3">
      <w:r w:rsidRPr="00003565">
        <w:rPr>
          <w:b/>
        </w:rPr>
        <w:t>Jauhkanlah jalan ketidakbenaran dariku, / dan kasihanilah aku dengan hukum-Mu.</w:t>
      </w:r>
    </w:p>
    <w:p w14:paraId="5ACD2BBB" w14:textId="77777777" w:rsidR="00CD25D3" w:rsidRPr="00003565" w:rsidRDefault="00CD25D3" w:rsidP="00CD25D3">
      <w:r w:rsidRPr="00003565">
        <w:lastRenderedPageBreak/>
        <w:t>Seperti biji gandum yang tenggelam ke dalam perut bumi, / Engkau menghasilkan bulir yang subur, / membangkitkan orang-orang yang telah mati, keturunan Adam.</w:t>
      </w:r>
    </w:p>
    <w:p w14:paraId="0C1383F2" w14:textId="77777777" w:rsidR="00CD25D3" w:rsidRPr="00003565" w:rsidRDefault="00CD25D3" w:rsidP="00CD25D3">
      <w:r w:rsidRPr="00003565">
        <w:rPr>
          <w:b/>
        </w:rPr>
        <w:t>Aku telah memilih jalan kebenaran, / dan tidak melupakan hukum-hukum-Mu.</w:t>
      </w:r>
    </w:p>
    <w:p w14:paraId="63B99AAD" w14:textId="77777777" w:rsidR="00CD25D3" w:rsidRPr="00003565" w:rsidRDefault="00CD25D3" w:rsidP="00CD25D3">
      <w:r w:rsidRPr="00003565">
        <w:t>Engkau kini tersembunyi di bawah tanah, seperti matahari, / dan pada malam kematian Engkau diliputi kegelapan, / namun bersinarlah lebih terang lagi, Juruselamat!</w:t>
      </w:r>
    </w:p>
    <w:p w14:paraId="626FCECA" w14:textId="77777777" w:rsidR="00CD25D3" w:rsidRPr="00003565" w:rsidRDefault="00CD25D3" w:rsidP="00CD25D3">
      <w:r w:rsidRPr="00003565">
        <w:rPr>
          <w:b/>
        </w:rPr>
        <w:t>Aku berpegang teguh pada kesaksian-Mu; / Tuhan, janganlah Engkau mempermalukanku!</w:t>
      </w:r>
    </w:p>
    <w:p w14:paraId="765D0375" w14:textId="77777777" w:rsidR="00CD25D3" w:rsidRPr="00003565" w:rsidRDefault="00CD25D3" w:rsidP="00CD25D3">
      <w:r w:rsidRPr="00003565">
        <w:t>Sebagaimana bulan menutupi lingkaran matahari, / demikian pula Engkau, Juruselamat, kini tersembunyi di dalam kubur, / yang tertutupi oleh kematian dalam rupa manusia.</w:t>
      </w:r>
    </w:p>
    <w:p w14:paraId="695A84CE" w14:textId="77777777" w:rsidR="00CD25D3" w:rsidRPr="00003565" w:rsidRDefault="00CD25D3" w:rsidP="00CD25D3">
      <w:r w:rsidRPr="00003565">
        <w:rPr>
          <w:b/>
        </w:rPr>
        <w:t>Aku telah menempuh jalan perintah-perintah-Mu, / ketika Engkau melapangkan hatiku.</w:t>
      </w:r>
    </w:p>
    <w:p w14:paraId="50A5C2DA" w14:textId="77777777" w:rsidR="00CD25D3" w:rsidRPr="00003565" w:rsidRDefault="00CD25D3" w:rsidP="00CD25D3">
      <w:r w:rsidRPr="00003565">
        <w:t>Kehidupan yang telah merasakan kematian, Kristus, / telah membebaskan manusia dari kematian, / dan kini memberikan kehidupan kepada semua orang.</w:t>
      </w:r>
    </w:p>
    <w:p w14:paraId="0231143E" w14:textId="77777777" w:rsidR="00CD25D3" w:rsidRPr="00003565" w:rsidRDefault="00CD25D3" w:rsidP="00CD25D3">
      <w:r w:rsidRPr="00003565">
        <w:rPr>
          <w:b/>
        </w:rPr>
        <w:t>Tetapkanlah bagiku, Tuhan, jalan perintah-perintah-Mu sebagai hukum, / dan aku akan mencarinya tanpa henti.</w:t>
      </w:r>
    </w:p>
    <w:p w14:paraId="2FE24958" w14:textId="77777777" w:rsidR="00CD25D3" w:rsidRPr="00003565" w:rsidRDefault="00CD25D3" w:rsidP="00CD25D3">
      <w:r w:rsidRPr="00003565">
        <w:t xml:space="preserve">Adam yang dahulu dibunuh oleh kecemburuan / Engkau bangkitkan kembali ke dalam kehidupan melalui kematian-Mu, / dengan menampakkan diri, Juruselamat, dalam rupa manusia </w:t>
      </w:r>
      <w:r w:rsidRPr="00003565">
        <w:rPr>
          <w:i/>
        </w:rPr>
        <w:t xml:space="preserve">sebagai </w:t>
      </w:r>
      <w:r w:rsidRPr="00003565">
        <w:t>Adam yang baru.</w:t>
      </w:r>
    </w:p>
    <w:p w14:paraId="17247F01" w14:textId="77777777" w:rsidR="00CD25D3" w:rsidRPr="00003565" w:rsidRDefault="00CD25D3" w:rsidP="00CD25D3">
      <w:r w:rsidRPr="00003565">
        <w:rPr>
          <w:b/>
        </w:rPr>
        <w:t>Berilah aku pengertian, dan aku akan menyelidiki hukum-Mu, / dan aku akan menjaganya dengan segenap hatiku.</w:t>
      </w:r>
    </w:p>
    <w:p w14:paraId="6E28FF29" w14:textId="77777777" w:rsidR="00CD25D3" w:rsidRPr="00003565" w:rsidRDefault="00CD25D3" w:rsidP="00CD25D3">
      <w:r w:rsidRPr="00003565">
        <w:t>Melihat Engkau, Juruselamat, terbaring, mati demi kami, / pasukan-pasukan gaib tercengang, / menutupi diri dengan sayap-sayap mereka.</w:t>
      </w:r>
    </w:p>
    <w:p w14:paraId="35D1B1C5" w14:textId="77777777" w:rsidR="00CD25D3" w:rsidRPr="00003565" w:rsidRDefault="00CD25D3" w:rsidP="00CD25D3">
      <w:r w:rsidRPr="00003565">
        <w:rPr>
          <w:b/>
        </w:rPr>
        <w:t>Tuntunlah aku ke jalan perintah-perintah-Mu, / sebab aku telah menginginkannya.</w:t>
      </w:r>
    </w:p>
    <w:p w14:paraId="489D9F5E" w14:textId="77777777" w:rsidR="00CD25D3" w:rsidRPr="00003565" w:rsidRDefault="00CD25D3" w:rsidP="00CD25D3">
      <w:r w:rsidRPr="00003565">
        <w:t>Setelah menurunkan-Mu, Firman, yang telah mati dari Pohon Salib, / Yusuf kini telah meletakkan-Mu di dalam peti mati, / tetapi bangkitlah, menyelamatkan semua orang, sebagai Allah.</w:t>
      </w:r>
    </w:p>
    <w:p w14:paraId="61F7B9F4" w14:textId="77777777" w:rsidR="00CD25D3" w:rsidRPr="00003565" w:rsidRDefault="00CD25D3" w:rsidP="00CD25D3">
      <w:r w:rsidRPr="00003565">
        <w:rPr>
          <w:b/>
        </w:rPr>
        <w:t>Tundukkanlah hatiku kepada kesaksian-kesaksian-Mu, / bukan kepada keserakahan.</w:t>
      </w:r>
    </w:p>
    <w:p w14:paraId="77A5B98D" w14:textId="77777777" w:rsidR="00CD25D3" w:rsidRPr="00003565" w:rsidRDefault="00CD25D3" w:rsidP="00CD25D3">
      <w:r w:rsidRPr="00003565">
        <w:t>Juru Selamat, yang menjadi sukacita bagi para Malaikat, / kini juga menjadi penyebab kesedihan mereka, / terlihat dalam rupa jasmani sebagai mayat yang tak bernyawa.</w:t>
      </w:r>
    </w:p>
    <w:p w14:paraId="2BCC565A" w14:textId="77777777" w:rsidR="00CD25D3" w:rsidRPr="00003565" w:rsidRDefault="00CD25D3" w:rsidP="00CD25D3">
      <w:r w:rsidRPr="00003565">
        <w:rPr>
          <w:b/>
        </w:rPr>
        <w:t>Jauhkanlah mataku, agar tidak melihat kesia-siaan; / hidupkanlah aku di jalan-Mu.</w:t>
      </w:r>
    </w:p>
    <w:p w14:paraId="5919858C" w14:textId="77777777" w:rsidR="00CD25D3" w:rsidRPr="00003565" w:rsidRDefault="00CD25D3" w:rsidP="00CD25D3">
      <w:r w:rsidRPr="00003565">
        <w:t xml:space="preserve">Setelah diangkat ke atas Pohon, Engkau mengangkat orang-orang yang masih hidup </w:t>
      </w:r>
      <w:r w:rsidRPr="00003565">
        <w:rPr>
          <w:i/>
        </w:rPr>
        <w:t>bersama-Mu</w:t>
      </w:r>
      <w:r w:rsidRPr="00003565">
        <w:t>, / dan ketika berada di bawah tanah, / Engkau membangkitkan mereka yang terbaring di bawahnya.</w:t>
      </w:r>
    </w:p>
    <w:p w14:paraId="4325374F" w14:textId="77777777" w:rsidR="00CD25D3" w:rsidRPr="00003565" w:rsidRDefault="00CD25D3" w:rsidP="00CD25D3">
      <w:r w:rsidRPr="00003565">
        <w:rPr>
          <w:b/>
        </w:rPr>
        <w:t>Berikanlah kepada hamba-Mu / firman-Mu dalam ketakutan-Mu.</w:t>
      </w:r>
    </w:p>
    <w:p w14:paraId="05C79750" w14:textId="77777777" w:rsidR="00CD25D3" w:rsidRPr="00003565" w:rsidRDefault="00CD25D3" w:rsidP="00CD25D3">
      <w:r w:rsidRPr="00003565">
        <w:t>Seperti singa yang tertidur dalam rupa manusia, ya Juruselamat, / Engkau, seperti seekor anak singa, bangkit dari kematian, / setelah melepaskan usia tua dalam rupa manusia.</w:t>
      </w:r>
    </w:p>
    <w:p w14:paraId="550481B9" w14:textId="77777777" w:rsidR="00CD25D3" w:rsidRPr="00003565" w:rsidRDefault="00CD25D3" w:rsidP="00CD25D3">
      <w:r w:rsidRPr="00003565">
        <w:rPr>
          <w:b/>
        </w:rPr>
        <w:t>Singkirkanlah penghinaan yang kutakuti, / sebab penghakiman-Mu itu baik.</w:t>
      </w:r>
    </w:p>
    <w:p w14:paraId="28F16FC0" w14:textId="77777777" w:rsidR="00CD25D3" w:rsidRPr="00003565" w:rsidRDefault="00CD25D3" w:rsidP="00CD25D3">
      <w:r w:rsidRPr="00003565">
        <w:t>Engkau, yang mengambil tulang rusuk Adam, dari mana Hawa diciptakan, / ditusuk di tulang rusuk-Mu / dan mencurahkan aliran-aliran yang menyucikan.</w:t>
      </w:r>
    </w:p>
    <w:p w14:paraId="5158CE8C" w14:textId="77777777" w:rsidR="00CD25D3" w:rsidRPr="00003565" w:rsidRDefault="00CD25D3" w:rsidP="00CD25D3">
      <w:r w:rsidRPr="00003565">
        <w:rPr>
          <w:b/>
        </w:rPr>
        <w:t>Lihatlah, aku merindukan perintah-perintah-Mu, / hidupkanlah aku dalam kebenaran-Mu.</w:t>
      </w:r>
    </w:p>
    <w:p w14:paraId="56F8BABB" w14:textId="77777777" w:rsidR="00CD25D3" w:rsidRPr="00003565" w:rsidRDefault="00CD25D3" w:rsidP="00CD25D3">
      <w:r w:rsidRPr="00003565">
        <w:t>Pada zaman dahulu, seekor domba dikorbankan secara rahasia, / tetapi Engkau, yang tanpa dendam, dikorbankan secara terbuka, / telah menyucikan seluruh ciptaan, Juruselamat.</w:t>
      </w:r>
    </w:p>
    <w:p w14:paraId="1F208B07" w14:textId="77777777" w:rsidR="00CD25D3" w:rsidRPr="00003565" w:rsidRDefault="00CD25D3" w:rsidP="00CD25D3">
      <w:r w:rsidRPr="00003565">
        <w:rPr>
          <w:b/>
        </w:rPr>
        <w:t>Dan kiranya rahmat-Mu turun kepadaku, Tuhan, / keselamatan-Mu, sesuai dengan firman-Mu.</w:t>
      </w:r>
    </w:p>
    <w:p w14:paraId="3E823F05" w14:textId="77777777" w:rsidR="00CD25D3" w:rsidRPr="00003565" w:rsidRDefault="00CD25D3" w:rsidP="00CD25D3">
      <w:r w:rsidRPr="00003565">
        <w:t>Siapakah yang dapat menjelaskan peristiwa yang mengerikan, sungguh tak pernah terjadi sebelumnya, / sebab Penguasa atas seluruh ciptaan pada hari ini / menanggung penderitaan dan mati demi kita.</w:t>
      </w:r>
    </w:p>
    <w:p w14:paraId="25B8747D" w14:textId="77777777" w:rsidR="00CD25D3" w:rsidRPr="00003565" w:rsidRDefault="00CD25D3" w:rsidP="00CD25D3">
      <w:r w:rsidRPr="00003565">
        <w:rPr>
          <w:b/>
        </w:rPr>
        <w:lastRenderedPageBreak/>
        <w:t>Dan aku akan menjawab mereka yang menghina aku, / sebab aku percaya pada firman-Mu.</w:t>
      </w:r>
    </w:p>
    <w:p w14:paraId="3059B8CD" w14:textId="77777777" w:rsidR="00CD25D3" w:rsidRPr="00003565" w:rsidRDefault="00CD25D3" w:rsidP="00CD25D3">
      <w:r w:rsidRPr="00003565">
        <w:t>“Bagaimana Pemberi Kehidupan dapat terlihat sebagai orang mati?” / – seru para Malaikat dengan takjub, – / “Dan bagaimana Allah dapat terkurung dalam kubur?”</w:t>
      </w:r>
    </w:p>
    <w:p w14:paraId="7D135EB2" w14:textId="77777777" w:rsidR="00CD25D3" w:rsidRPr="00003565" w:rsidRDefault="00CD25D3" w:rsidP="00CD25D3">
      <w:r w:rsidRPr="00003565">
        <w:rPr>
          <w:b/>
        </w:rPr>
        <w:t>Dan janganlah Engkau mengambil kata-kata kebenaran dari mulutku sampai akhir, / sebab aku menaruh harapan pada penghakiman-Mu.</w:t>
      </w:r>
    </w:p>
    <w:p w14:paraId="6B24C4C7" w14:textId="77777777" w:rsidR="00CD25D3" w:rsidRPr="00003565" w:rsidRDefault="00CD25D3" w:rsidP="00CD25D3">
      <w:r w:rsidRPr="00003565">
        <w:t>Dari tulang rusuk-Mu, Juruselamat, yang ditusuk tombak, / Engkau, Sang Kehidupan, yang pernah mengusirku dari kehidupan, / mencurahkan kehidupan dan menghidupkanku kembali dengannya.</w:t>
      </w:r>
    </w:p>
    <w:p w14:paraId="7C9DF8B5" w14:textId="77777777" w:rsidR="00CD25D3" w:rsidRPr="00003565" w:rsidRDefault="00CD25D3" w:rsidP="00CD25D3">
      <w:r w:rsidRPr="00003565">
        <w:rPr>
          <w:b/>
        </w:rPr>
        <w:t>Dan aku akan memelihara hukum-Mu selamanya, / sampai selama-lamanya.</w:t>
      </w:r>
    </w:p>
    <w:p w14:paraId="535B1FAE" w14:textId="77777777" w:rsidR="00CD25D3" w:rsidRPr="00003565" w:rsidRDefault="00CD25D3" w:rsidP="00CD25D3">
      <w:r w:rsidRPr="00003565">
        <w:t>Tergantung di Kayu Salib, Engkau mengumpulkan manusia yang fana kepada-Mu, / dan setelah ditusuk di rusuk-Mu, Engkau mencurahkan kepada semua orang / pengampunan yang memancarkan kehidupan, Yesus.</w:t>
      </w:r>
    </w:p>
    <w:p w14:paraId="69DB2DA6" w14:textId="77777777" w:rsidR="00CD25D3" w:rsidRPr="00003565" w:rsidRDefault="00CD25D3" w:rsidP="00CD25D3">
      <w:r w:rsidRPr="00003565">
        <w:rPr>
          <w:b/>
        </w:rPr>
        <w:t>Dan aku berjalan di padang luas, / sebab aku mencari perintah-perintah-Mu.</w:t>
      </w:r>
    </w:p>
    <w:p w14:paraId="18733889" w14:textId="77777777" w:rsidR="00CD25D3" w:rsidRPr="00003565" w:rsidRDefault="00CD25D3" w:rsidP="00CD25D3">
      <w:r w:rsidRPr="00003565">
        <w:rPr>
          <w:i/>
        </w:rPr>
        <w:t>Yusuf</w:t>
      </w:r>
      <w:r w:rsidRPr="00003565">
        <w:t xml:space="preserve"> yang mulia mengungkapkan ketakutannya, / dan dengan agung menguburkan-Mu, Juruselamat, seperti orang mati, / dan merasa ngeri melihat rupa-Mu yang menakutkan.</w:t>
      </w:r>
    </w:p>
    <w:p w14:paraId="174CA395" w14:textId="77777777" w:rsidR="00CD25D3" w:rsidRPr="00003565" w:rsidRDefault="00CD25D3" w:rsidP="00CD25D3">
      <w:r w:rsidRPr="00003565">
        <w:rPr>
          <w:b/>
        </w:rPr>
        <w:t>Dan Ia berbicara tentang kesaksian-Mu di hadapan para raja / dan tidak malu.</w:t>
      </w:r>
    </w:p>
    <w:p w14:paraId="722C4D5D" w14:textId="77777777" w:rsidR="00CD25D3" w:rsidRPr="00003565" w:rsidRDefault="00CD25D3" w:rsidP="00CD25D3">
      <w:r w:rsidRPr="00003565">
        <w:t>Dengan sukarela turun ke dalam tanah, seperti manusia biasa, / Engkau mengangkat mereka yang telah jatuh dari bumi ke surga, / Yesus.</w:t>
      </w:r>
    </w:p>
    <w:p w14:paraId="28A0D881" w14:textId="77777777" w:rsidR="00CD25D3" w:rsidRPr="00003565" w:rsidRDefault="00CD25D3" w:rsidP="00CD25D3">
      <w:r w:rsidRPr="00003565">
        <w:rPr>
          <w:b/>
        </w:rPr>
        <w:t>Dan Engkau menjalankan perintah-perintah-Mu, / yang sangat Engkau cintai.</w:t>
      </w:r>
    </w:p>
    <w:p w14:paraId="3D9EA01C" w14:textId="77777777" w:rsidR="00CD25D3" w:rsidRPr="00003565" w:rsidRDefault="00CD25D3" w:rsidP="00CD25D3">
      <w:r w:rsidRPr="00003565">
        <w:t>Meskipun Engkau tampak mati, namun tetap hidup sebagai Allah, / Engkau mengangkat mereka yang telah jatuh dari bumi ke surga, Yesus.</w:t>
      </w:r>
    </w:p>
    <w:p w14:paraId="09712472" w14:textId="77777777" w:rsidR="00CD25D3" w:rsidRPr="00003565" w:rsidRDefault="00CD25D3" w:rsidP="00CD25D3">
      <w:pPr>
        <w:rPr>
          <w:b/>
        </w:rPr>
      </w:pPr>
      <w:r w:rsidRPr="00003565">
        <w:rPr>
          <w:b/>
        </w:rPr>
        <w:t>Dan Engkau mengangkat tanganku kepada perintah-perintah-Mu, / yang kucintai.</w:t>
      </w:r>
    </w:p>
    <w:p w14:paraId="548FEDD3" w14:textId="77777777" w:rsidR="00CD25D3" w:rsidRPr="00003565" w:rsidRDefault="00CD25D3" w:rsidP="00CD25D3">
      <w:r w:rsidRPr="00003565">
        <w:t>Meskipun Engkau tampak mati, namun tetap hidup sebagai Allah, / Engkau menghidupkan kembali mereka yang telah mati, / dengan mematikan aku yang telah mematikan.</w:t>
      </w:r>
    </w:p>
    <w:p w14:paraId="30A38B46" w14:textId="77777777" w:rsidR="00CD25D3" w:rsidRPr="00003565" w:rsidRDefault="00CD25D3" w:rsidP="00CD25D3">
      <w:pPr>
        <w:rPr>
          <w:b/>
        </w:rPr>
      </w:pPr>
      <w:r w:rsidRPr="00003565">
        <w:rPr>
          <w:b/>
        </w:rPr>
        <w:t>Dan aku merenungkan / perintah-perintah-Mu.</w:t>
      </w:r>
    </w:p>
    <w:p w14:paraId="0D22CB2F" w14:textId="77777777" w:rsidR="00CD25D3" w:rsidRPr="00003565" w:rsidRDefault="00CD25D3" w:rsidP="00CD25D3">
      <w:r w:rsidRPr="00003565">
        <w:t>Oh, betapa sukacitanya! Oh, betapa nikmatnya! / Mereka yang Engkau penuhi di neraka, / dengan memancarkan cahaya di kedalaman yang gelap!</w:t>
      </w:r>
    </w:p>
    <w:p w14:paraId="0AD979E2" w14:textId="77777777" w:rsidR="00CD25D3" w:rsidRPr="00003565" w:rsidRDefault="00CD25D3" w:rsidP="00CD25D3">
      <w:pPr>
        <w:rPr>
          <w:spacing w:val="-4"/>
        </w:rPr>
      </w:pPr>
      <w:r w:rsidRPr="00003565">
        <w:rPr>
          <w:b/>
          <w:spacing w:val="-4"/>
        </w:rPr>
        <w:t>Ingatlah firman-Mu kepada hamba-Mu, / yang dengannya Engkau menanamkan harapan dalam diriku.</w:t>
      </w:r>
    </w:p>
    <w:p w14:paraId="5425823B" w14:textId="77777777" w:rsidR="00CD25D3" w:rsidRPr="00003565" w:rsidRDefault="00CD25D3" w:rsidP="00CD25D3">
      <w:r w:rsidRPr="00003565">
        <w:t>Aku menyembah penderitaan, memuji penguburan, / memuliakan kuasa-Mu, Yang Maha Pengasih, / yang telah membebaskan kami dari nafsu-nafsu yang merusak.</w:t>
      </w:r>
    </w:p>
    <w:p w14:paraId="3E01F4F0" w14:textId="77777777" w:rsidR="00CD25D3" w:rsidRPr="00003565" w:rsidRDefault="00CD25D3" w:rsidP="00CD25D3">
      <w:r w:rsidRPr="00003565">
        <w:rPr>
          <w:b/>
        </w:rPr>
        <w:t>Hal ini menghiburku dalam kerendahan hatiku, / bahwa firman-Mu telah menghidupkanku.</w:t>
      </w:r>
    </w:p>
    <w:p w14:paraId="6C1E7D6B" w14:textId="77777777" w:rsidR="00CD25D3" w:rsidRPr="00003565" w:rsidRDefault="00CD25D3" w:rsidP="00CD25D3">
      <w:r w:rsidRPr="00003565">
        <w:t>Pedang berkilau melawan-Mu, Kristus, / dan lihatlah, – pedang orang kuat menjadi tumpul, / dan pedang Eden berbalik arah.</w:t>
      </w:r>
    </w:p>
    <w:p w14:paraId="68BE50BA" w14:textId="77777777" w:rsidR="00CD25D3" w:rsidRPr="00003565" w:rsidRDefault="00CD25D3" w:rsidP="00CD25D3">
      <w:r w:rsidRPr="00003565">
        <w:rPr>
          <w:b/>
        </w:rPr>
        <w:t>Orang-orang yang sangat sombong melanggar hukum, / tetapi aku tidak menyimpang dari hukum-Mu.</w:t>
      </w:r>
    </w:p>
    <w:p w14:paraId="682BEE46" w14:textId="77777777" w:rsidR="00CD25D3" w:rsidRPr="00003565" w:rsidRDefault="00CD25D3" w:rsidP="00CD25D3">
      <w:r w:rsidRPr="00003565">
        <w:t xml:space="preserve">Domba betina, saat melihat Anak Domba pada </w:t>
      </w:r>
      <w:r w:rsidRPr="00003565">
        <w:rPr>
          <w:i/>
        </w:rPr>
        <w:t xml:space="preserve">saat </w:t>
      </w:r>
      <w:r w:rsidRPr="00003565">
        <w:t>penyembelihan, / tertembus panah, berseru, / mendorong kawanan domba untuk berseru pula.</w:t>
      </w:r>
    </w:p>
    <w:p w14:paraId="7860D32F" w14:textId="77777777" w:rsidR="00CD25D3" w:rsidRPr="00003565" w:rsidRDefault="00CD25D3" w:rsidP="00CD25D3">
      <w:r w:rsidRPr="00003565">
        <w:rPr>
          <w:b/>
        </w:rPr>
        <w:t>Aku teringat akan penghakiman-Mu sejak dahulu kala, Tuhan, / dan aku mendapat penghiburan.</w:t>
      </w:r>
    </w:p>
    <w:p w14:paraId="3592B786" w14:textId="77777777" w:rsidR="00CD25D3" w:rsidRPr="00003565" w:rsidRDefault="00CD25D3" w:rsidP="00CD25D3">
      <w:r w:rsidRPr="00003565">
        <w:t>Meskipun Engkau telah dikuburkan di dalam kubur, / meskipun Engkau telah turun ke neraka, Juruselamat, / namun Engkau telah mengosongkan kubur-kubur dan menyingkapkan neraka, Kristus.</w:t>
      </w:r>
    </w:p>
    <w:p w14:paraId="5897567C" w14:textId="77777777" w:rsidR="00CD25D3" w:rsidRPr="00003565" w:rsidRDefault="00CD25D3" w:rsidP="00CD25D3">
      <w:r w:rsidRPr="00003565">
        <w:rPr>
          <w:b/>
        </w:rPr>
        <w:t>Kesedihan melanda diriku karena orang-orang berdosa, / yang meninggalkan hukum-Mu.</w:t>
      </w:r>
    </w:p>
    <w:p w14:paraId="40DDC5D6" w14:textId="77777777" w:rsidR="00CD25D3" w:rsidRPr="00003565" w:rsidRDefault="00CD25D3" w:rsidP="00CD25D3">
      <w:r w:rsidRPr="00003565">
        <w:t>Dengan sukarela Engkau turun ke bawah bumi, Juruselamat, / Engkau menghidupkan kembali manusia yang telah mati / dan mengangkat mereka ke dalam kemuliaan Bapa.</w:t>
      </w:r>
    </w:p>
    <w:p w14:paraId="16FB8713" w14:textId="77777777" w:rsidR="00CD25D3" w:rsidRPr="00003565" w:rsidRDefault="00CD25D3" w:rsidP="00CD25D3">
      <w:r w:rsidRPr="00003565">
        <w:rPr>
          <w:b/>
        </w:rPr>
        <w:lastRenderedPageBreak/>
        <w:t>Perintah-perintah-Mu bagiku bagaikan nyanyian / di tempat pengembaraanku.</w:t>
      </w:r>
    </w:p>
    <w:p w14:paraId="4A799FB2" w14:textId="77777777" w:rsidR="00CD25D3" w:rsidRPr="00003565" w:rsidRDefault="00CD25D3" w:rsidP="00CD25D3">
      <w:r w:rsidRPr="00003565">
        <w:t>Salah satu dari Tritunggal dalam rupa manusia / demi kita menanggung kematian yang memalukan: / matahari gemetar dan bumi berguncang.</w:t>
      </w:r>
    </w:p>
    <w:p w14:paraId="36F0478E" w14:textId="77777777" w:rsidR="00CD25D3" w:rsidRPr="00003565" w:rsidRDefault="00CD25D3" w:rsidP="00CD25D3">
      <w:r w:rsidRPr="00003565">
        <w:rPr>
          <w:b/>
        </w:rPr>
        <w:t>Pada malam hari aku mengingat nama-Mu, Tuhan, / dan mematuhi hukum-Mu.</w:t>
      </w:r>
    </w:p>
    <w:p w14:paraId="3AF5EEE6" w14:textId="77777777" w:rsidR="00CD25D3" w:rsidRPr="00003565" w:rsidRDefault="00CD25D3" w:rsidP="00CD25D3">
      <w:r w:rsidRPr="00003565">
        <w:t xml:space="preserve">Seperti air yang mengalir dari mata air yang pahit, / keturunan suku Yehuda melemparkan / Yesus, Pemberi Makanan </w:t>
      </w:r>
      <w:r w:rsidRPr="00003565">
        <w:rPr>
          <w:i/>
        </w:rPr>
        <w:t xml:space="preserve">dan </w:t>
      </w:r>
      <w:r w:rsidRPr="00003565">
        <w:t>Pemberi Manna, ke dalam parit.</w:t>
      </w:r>
    </w:p>
    <w:p w14:paraId="07DABF01" w14:textId="77777777" w:rsidR="00CD25D3" w:rsidRPr="00003565" w:rsidRDefault="00CD25D3" w:rsidP="00CD25D3">
      <w:r w:rsidRPr="00003565">
        <w:rPr>
          <w:b/>
        </w:rPr>
        <w:t>Hal ini terjadi padaku, / karena aku telah menaati perintah-perintah-Mu.</w:t>
      </w:r>
    </w:p>
    <w:p w14:paraId="6DDE4DD8" w14:textId="77777777" w:rsidR="00CD25D3" w:rsidRPr="00003565" w:rsidRDefault="00CD25D3" w:rsidP="00CD25D3">
      <w:r w:rsidRPr="00003565">
        <w:t>Yang Menghakimi, seperti seorang terdakwa di hadapan Hakim Pilatus / dan diadili, serta secara tidak adil dihukum / mati melalui Kayu Salib.</w:t>
      </w:r>
    </w:p>
    <w:p w14:paraId="045D586D" w14:textId="77777777" w:rsidR="00CD25D3" w:rsidRPr="00003565" w:rsidRDefault="00CD25D3" w:rsidP="00CD25D3">
      <w:pPr>
        <w:rPr>
          <w:b/>
        </w:rPr>
      </w:pPr>
      <w:r w:rsidRPr="00003565">
        <w:rPr>
          <w:b/>
        </w:rPr>
        <w:t>“Tugasku, Tuhan,” kataku, – / “menjaga hukum-Mu”</w:t>
      </w:r>
    </w:p>
    <w:p w14:paraId="0C15F1F1" w14:textId="77777777" w:rsidR="00CD25D3" w:rsidRPr="00003565" w:rsidRDefault="00CD25D3" w:rsidP="00CD25D3">
      <w:r w:rsidRPr="00003565">
        <w:t>Israel yang sombong, bangsa yang ternoda oleh pembunuhan, / apa yang terjadi padamu, sehingga engkau membebaskan Barabbas, / namun menyerahkan Sang Juruselamat ke Salib?</w:t>
      </w:r>
    </w:p>
    <w:p w14:paraId="40EF61B3" w14:textId="77777777" w:rsidR="00CD25D3" w:rsidRPr="00003565" w:rsidRDefault="00CD25D3" w:rsidP="00CD25D3">
      <w:r w:rsidRPr="00003565">
        <w:rPr>
          <w:b/>
        </w:rPr>
        <w:t>Aku berdoa di hadapan-Mu dengan segenap hatiku; / kasihanilah aku sesuai firman-Mu.</w:t>
      </w:r>
    </w:p>
    <w:p w14:paraId="3A83DDE1" w14:textId="77777777" w:rsidR="00CD25D3" w:rsidRPr="00003565" w:rsidRDefault="00CD25D3" w:rsidP="00CD25D3">
      <w:r w:rsidRPr="00003565">
        <w:t>Engkau yang menciptakan Adam dengan tangan-Mu dari tanah, / demi dia Engkau menjadi manusia secara alami / dan disalibkan atas kehendak-Mu.</w:t>
      </w:r>
    </w:p>
    <w:p w14:paraId="6FE3D003" w14:textId="77777777" w:rsidR="00CD25D3" w:rsidRPr="00003565" w:rsidRDefault="00CD25D3" w:rsidP="00CD25D3">
      <w:r w:rsidRPr="00003565">
        <w:rPr>
          <w:b/>
        </w:rPr>
        <w:t>Aku merenungkan jalan-jalan-Mu / dan mengarahkan langkahku kepada kesaksian-kesaksian-Mu.</w:t>
      </w:r>
    </w:p>
    <w:p w14:paraId="11AFE3AD" w14:textId="77777777" w:rsidR="00CD25D3" w:rsidRPr="00003565" w:rsidRDefault="00CD25D3" w:rsidP="00CD25D3">
      <w:r w:rsidRPr="00003565">
        <w:t>Taat kepada Bapa-Mu, Firman, / Engkau turun hingga ke neraka yang mengerikan / dan membangkitkan umat manusia.</w:t>
      </w:r>
    </w:p>
    <w:p w14:paraId="23BE1C92" w14:textId="77777777" w:rsidR="00CD25D3" w:rsidRPr="00003565" w:rsidRDefault="00CD25D3" w:rsidP="00CD25D3">
      <w:r w:rsidRPr="00003565">
        <w:rPr>
          <w:b/>
        </w:rPr>
        <w:t>Aku telah bersiap dan tidak gentar, / untuk mematuhi perintah-perintah-Mu.</w:t>
      </w:r>
    </w:p>
    <w:p w14:paraId="4F5AD3C5" w14:textId="77777777" w:rsidR="00CD25D3" w:rsidRPr="00003565" w:rsidRDefault="00CD25D3" w:rsidP="00CD25D3">
      <w:r w:rsidRPr="00003565">
        <w:t>“Celakalah aku, Terang dunia! Celakalah aku, Terangku, / Yesusku yang paling kuharapkan!” – / dalam nyanyian duka, Perawan itu berseru dengan sedih.</w:t>
      </w:r>
    </w:p>
    <w:p w14:paraId="6A7B1863" w14:textId="77777777" w:rsidR="00CD25D3" w:rsidRPr="00003565" w:rsidRDefault="00CD25D3" w:rsidP="00CD25D3">
      <w:r w:rsidRPr="00003565">
        <w:rPr>
          <w:b/>
        </w:rPr>
        <w:t>Tali-tali orang berdosa melilitku, – / namun aku tak melupakan hukum-Mu.</w:t>
      </w:r>
    </w:p>
    <w:p w14:paraId="0F63766B" w14:textId="77777777" w:rsidR="00CD25D3" w:rsidRPr="00003565" w:rsidRDefault="00CD25D3" w:rsidP="00CD25D3">
      <w:r w:rsidRPr="00003565">
        <w:t>Bangsa yang iri hati, haus pembunuhan, dan jahat, / setidaknya engkau merasa malu dengan popok dan kain ganti / setelah kebangkitan Kristus.</w:t>
      </w:r>
    </w:p>
    <w:p w14:paraId="75C2A249" w14:textId="77777777" w:rsidR="00CD25D3" w:rsidRPr="00003565" w:rsidRDefault="00CD25D3" w:rsidP="00CD25D3">
      <w:r w:rsidRPr="00003565">
        <w:rPr>
          <w:b/>
        </w:rPr>
        <w:t>Pada tengah malam aku bangun untuk memuliakan-Mu atas penghakiman-penghakiman-Mu yang adil.</w:t>
      </w:r>
    </w:p>
    <w:p w14:paraId="46D8CC4C" w14:textId="77777777" w:rsidR="00CD25D3" w:rsidRPr="00003565" w:rsidRDefault="00CD25D3" w:rsidP="00CD25D3">
      <w:r w:rsidRPr="00003565">
        <w:t>Datanglah, murid pembunuh yang keji, / dan jelaskanlah kepadaku jalan kejahatanmu, / mengapa engkau menjadi pengkhianat Kristus.</w:t>
      </w:r>
    </w:p>
    <w:p w14:paraId="06224A2B" w14:textId="77777777" w:rsidR="00CD25D3" w:rsidRPr="00003565" w:rsidRDefault="00CD25D3" w:rsidP="00CD25D3">
      <w:r w:rsidRPr="00003565">
        <w:rPr>
          <w:b/>
        </w:rPr>
        <w:t>Aku bersekutu dengan semua orang yang takut kepada-Mu / dan mematuhi perintah-perintah-Mu.</w:t>
      </w:r>
    </w:p>
    <w:p w14:paraId="6C83FCD4" w14:textId="77777777" w:rsidR="00CD25D3" w:rsidRPr="00003565" w:rsidRDefault="00CD25D3" w:rsidP="00CD25D3">
      <w:r w:rsidRPr="00003565">
        <w:t>Seolah-olah engkau seorang yang mencintai sesama, namun engkau munafik, orang bodoh, / dan buta, yang paling merusak, tak kenal ampun, / yang telah menjual-Mu demi uang.</w:t>
      </w:r>
    </w:p>
    <w:p w14:paraId="1E874D79" w14:textId="77777777" w:rsidR="00CD25D3" w:rsidRPr="00003565" w:rsidRDefault="00CD25D3" w:rsidP="00CD25D3">
      <w:r w:rsidRPr="00003565">
        <w:rPr>
          <w:b/>
        </w:rPr>
        <w:t>Bumi ini penuh dengan rahmat-Mu, Tuhan: / ajarkanlah aku perintah-perintah-Mu.</w:t>
      </w:r>
    </w:p>
    <w:p w14:paraId="47B3E98F" w14:textId="77777777" w:rsidR="00CD25D3" w:rsidRPr="00003565" w:rsidRDefault="00CD25D3" w:rsidP="00CD25D3">
      <w:r w:rsidRPr="00003565">
        <w:t>Berapa harga yang kau terima untuk Mvro surgawi itu? / Apa yang setara dengan yang tak ternilai itu yang kau terima? / Kau telah menuai kemarahan, setan terkutuk.</w:t>
      </w:r>
    </w:p>
    <w:p w14:paraId="5C13DB2E" w14:textId="77777777" w:rsidR="00CD25D3" w:rsidRPr="00003565" w:rsidRDefault="00CD25D3" w:rsidP="00CD25D3">
      <w:r w:rsidRPr="00003565">
        <w:rPr>
          <w:b/>
        </w:rPr>
        <w:t>Engkau telah berbuat baik kepada hamba-Mu, / Tuhan, sesuai dengan firman-Mu.</w:t>
      </w:r>
    </w:p>
    <w:p w14:paraId="00CC5173" w14:textId="77777777" w:rsidR="00CD25D3" w:rsidRPr="00003565" w:rsidRDefault="00CD25D3" w:rsidP="00CD25D3">
      <w:r w:rsidRPr="00003565">
        <w:t>Jika engkau mencintai orang miskin dan menyayangi Mvro, / yang dituangkan sebagai pendamaian bagi jiwa, / lalu bagaimana engkau menjual Cahaya Ilahi demi emas?</w:t>
      </w:r>
    </w:p>
    <w:p w14:paraId="395D652C" w14:textId="77777777" w:rsidR="00CD25D3" w:rsidRPr="00003565" w:rsidRDefault="00CD25D3" w:rsidP="00CD25D3">
      <w:r w:rsidRPr="00003565">
        <w:rPr>
          <w:b/>
        </w:rPr>
        <w:t>Ajarkanlah kepadaku kebaikan, kesusilaan, dan pengetahuan, / sebab aku percaya pada perintah-perintah-Mu.</w:t>
      </w:r>
    </w:p>
    <w:p w14:paraId="4EFF0BE5" w14:textId="77777777" w:rsidR="00CD25D3" w:rsidRPr="00003565" w:rsidRDefault="00CD25D3" w:rsidP="00CD25D3">
      <w:r w:rsidRPr="00003565">
        <w:t>Oh, Allah dan Firman! Oh, Sukacitaku, / bagaimana aku akan menanggung pemakaman-Mu selama tiga hari? / Kini hatiku yang penuh kasih ibu ini tersiksa!</w:t>
      </w:r>
    </w:p>
    <w:p w14:paraId="29783D5D" w14:textId="77777777" w:rsidR="00CD25D3" w:rsidRPr="00003565" w:rsidRDefault="00CD25D3" w:rsidP="00CD25D3">
      <w:r w:rsidRPr="00003565">
        <w:rPr>
          <w:b/>
        </w:rPr>
        <w:t>Sebelum aku pasrah, aku telah berdosa, / karena itu aku memegang teguh firman-Mu.</w:t>
      </w:r>
    </w:p>
    <w:p w14:paraId="04D6E537" w14:textId="77777777" w:rsidR="00CD25D3" w:rsidRPr="00003565" w:rsidRDefault="00CD25D3" w:rsidP="00CD25D3">
      <w:r w:rsidRPr="00003565">
        <w:t>“Siapa yang akan memberi-Ku air dan mata air air mata,” – / seru Perawan yang Dipilih Allah, – / “agar aku dapat meratapi Yesus-Ku yang Manis?”</w:t>
      </w:r>
    </w:p>
    <w:p w14:paraId="43242CF2" w14:textId="77777777" w:rsidR="00CD25D3" w:rsidRPr="00003565" w:rsidRDefault="00CD25D3" w:rsidP="00CD25D3">
      <w:pPr>
        <w:rPr>
          <w:b/>
        </w:rPr>
      </w:pPr>
      <w:r w:rsidRPr="00003565">
        <w:rPr>
          <w:b/>
        </w:rPr>
        <w:lastRenderedPageBreak/>
        <w:t>Engkau baik, Tuhan, dan dalam kebaikan-Mu / ajarkanlah aku perintah-perintah-Mu.</w:t>
      </w:r>
    </w:p>
    <w:p w14:paraId="5DDD2212" w14:textId="77777777" w:rsidR="00CD25D3" w:rsidRPr="00003565" w:rsidRDefault="00CD25D3" w:rsidP="00CD25D3">
      <w:r w:rsidRPr="00003565">
        <w:t>Wahai, bukit-bukit, lembah-lembah, dan sekian banyak orang! / Marilah kalian semua menangis dan meratap bersamaku, / Bunda Allah kalian!</w:t>
      </w:r>
    </w:p>
    <w:p w14:paraId="0770E46F" w14:textId="77777777" w:rsidR="00CD25D3" w:rsidRPr="00003565" w:rsidRDefault="00CD25D3" w:rsidP="00CD25D3">
      <w:pPr>
        <w:rPr>
          <w:b/>
        </w:rPr>
      </w:pPr>
      <w:r w:rsidRPr="00003565">
        <w:rPr>
          <w:b/>
        </w:rPr>
        <w:t>Ketidakadilan orang-orang sombong semakin bertambah terhadapku, / namun aku akan menyelidiki perintah-perintah-Mu dengan segenap hatiku.</w:t>
      </w:r>
    </w:p>
    <w:p w14:paraId="10F82C47" w14:textId="77777777" w:rsidR="00CD25D3" w:rsidRPr="00003565" w:rsidRDefault="00CD25D3" w:rsidP="00CD25D3">
      <w:r w:rsidRPr="00003565">
        <w:t>“Kapan aku akan melihat-Mu, Juruselamat, Terang yang Kekal, / sukacita dan kenikmatan hatiku?” – / seru Perawan itu dengan sedih.</w:t>
      </w:r>
    </w:p>
    <w:p w14:paraId="1BC74AE1" w14:textId="77777777" w:rsidR="00CD25D3" w:rsidRPr="00003565" w:rsidRDefault="00CD25D3" w:rsidP="00CD25D3">
      <w:r w:rsidRPr="00003565">
        <w:rPr>
          <w:b/>
        </w:rPr>
        <w:t>Hati mereka mengental seperti susu, / sedangkan aku telah mendalami hukum-Mu.</w:t>
      </w:r>
    </w:p>
    <w:p w14:paraId="47905E39" w14:textId="77777777" w:rsidR="00CD25D3" w:rsidRPr="00003565" w:rsidRDefault="00CD25D3" w:rsidP="00CD25D3">
      <w:r w:rsidRPr="00003565">
        <w:t>Meskipun Engkau, Juruselamat, telah menerima luka-luka seperti tebing terjal, / namun Engkau memancarkan aliran kehidupan, / sebagai sumber kehidupan.</w:t>
      </w:r>
    </w:p>
    <w:p w14:paraId="087B8B4D" w14:textId="77777777" w:rsidR="00CD25D3" w:rsidRPr="00003565" w:rsidRDefault="00CD25D3" w:rsidP="00CD25D3">
      <w:r w:rsidRPr="00003565">
        <w:rPr>
          <w:b/>
        </w:rPr>
        <w:t>Berbahagialah aku, karena Engkau telah merendahkan aku, agar aku dapat mempelajari perintah-perintah-Mu.</w:t>
      </w:r>
    </w:p>
    <w:p w14:paraId="069BAD3E" w14:textId="77777777" w:rsidR="00CD25D3" w:rsidRPr="00003565" w:rsidRDefault="00CD25D3" w:rsidP="00CD25D3">
      <w:r w:rsidRPr="00003565">
        <w:t>Seperti disirami oleh dua sungai, / dari satu mata air – yang mengalir dari tulang rusuk-Mu, / kami memperoleh buah – kehidupan yang abadi.</w:t>
      </w:r>
    </w:p>
    <w:p w14:paraId="1D51D3B4" w14:textId="77777777" w:rsidR="00CD25D3" w:rsidRPr="00003565" w:rsidRDefault="00CD25D3" w:rsidP="00CD25D3">
      <w:r w:rsidRPr="00003565">
        <w:rPr>
          <w:b/>
        </w:rPr>
        <w:t>Berkat bagiku hukum dari mulut-Mu / lebih berharga daripada ribuan emas dan perak.</w:t>
      </w:r>
    </w:p>
    <w:p w14:paraId="6733725C" w14:textId="77777777" w:rsidR="00CD25D3" w:rsidRPr="00003565" w:rsidRDefault="00CD25D3" w:rsidP="00CD25D3">
      <w:r w:rsidRPr="00003565">
        <w:t>Engkau, Firman, dengan sukarela menampakkan diri kepada orang-orang mati di dalam kubur, / namun Engkau hidup, dan sebagaimana telah Engkau ramalkan, / Engkau akan membangkitkan orang-orang fana, Juruselamatku, melalui kebangkitan-Mu.</w:t>
      </w:r>
    </w:p>
    <w:p w14:paraId="3BB728AF" w14:textId="77777777" w:rsidR="00CD25D3" w:rsidRPr="00003565" w:rsidRDefault="00CD25D3" w:rsidP="00CD25D3">
      <w:r w:rsidRPr="00003565">
        <w:rPr>
          <w:b/>
        </w:rPr>
        <w:t xml:space="preserve">Kemuliaan, Tritunggal: </w:t>
      </w:r>
      <w:r w:rsidRPr="00003565">
        <w:t>Kami memuji-Mu, Firman, Allah semesta alam, / bersama Bapa dan Roh Kudus-Mu / dan memuliakan pemakaman Ilahi-Mu.</w:t>
      </w:r>
    </w:p>
    <w:p w14:paraId="7CA0A5AD" w14:textId="77777777" w:rsidR="00CD25D3" w:rsidRPr="00003565" w:rsidRDefault="00CD25D3" w:rsidP="00CD25D3">
      <w:r w:rsidRPr="00003565">
        <w:rPr>
          <w:b/>
        </w:rPr>
        <w:t xml:space="preserve">Dan sekarang, Bunda Allah: </w:t>
      </w:r>
      <w:r w:rsidRPr="00003565">
        <w:t>Kami memuliakan Engkau, Bunda Allah yang suci, / dan dengan iman kami menghormati pemakaman selama tiga hari / Putra-Mu dan Allah kami.</w:t>
      </w:r>
    </w:p>
    <w:p w14:paraId="3A00D176" w14:textId="77777777" w:rsidR="00CD25D3" w:rsidRPr="00003565" w:rsidRDefault="00CD25D3" w:rsidP="00CD25D3">
      <w:r w:rsidRPr="00003565">
        <w:rPr>
          <w:b/>
          <w:color w:val="FF0000"/>
          <w:sz w:val="20"/>
        </w:rPr>
        <w:t xml:space="preserve">Dan kedua paduan suara menyanyikan bersama-sama refrein pertama: </w:t>
      </w:r>
      <w:r w:rsidRPr="00003565">
        <w:t>Engkaulah Hidup, Kristus, yang diletakkan di dalam kubur / dan pasukan malaikat tercengang, / memuliakan kemurahan hati-Mu.</w:t>
      </w:r>
    </w:p>
    <w:p w14:paraId="4C708032" w14:textId="77777777" w:rsidR="00CD25D3" w:rsidRPr="00003565" w:rsidRDefault="00CD25D3" w:rsidP="00CD25D3">
      <w:r w:rsidRPr="00003565">
        <w:rPr>
          <w:b/>
          <w:color w:val="FF0000"/>
          <w:sz w:val="20"/>
        </w:rPr>
        <w:t xml:space="preserve">Kemudian ektenia kecil, doa ke-3, dan seruan: </w:t>
      </w:r>
      <w:r w:rsidRPr="00003565">
        <w:t>Sebab diberkatilah nama-Mu dan dimuliakanlah Kerajaan-Mu, Bapa, dan Putra, dan Roh Kudus, sekarang, dan selamanya, dan sampai selama-lamanya.</w:t>
      </w:r>
    </w:p>
    <w:p w14:paraId="12F2E053" w14:textId="77777777" w:rsidR="00CD25D3" w:rsidRPr="00003565" w:rsidRDefault="00CD25D3" w:rsidP="00CD25D3">
      <w:pPr>
        <w:rPr>
          <w:b/>
          <w:color w:val="FF0000"/>
          <w:sz w:val="20"/>
        </w:rPr>
      </w:pPr>
      <w:r w:rsidRPr="00003565">
        <w:rPr>
          <w:b/>
          <w:color w:val="FF0000"/>
          <w:sz w:val="20"/>
        </w:rPr>
        <w:t>Dan setelah pengasapan, dimulai bagian kedua.</w:t>
      </w:r>
    </w:p>
    <w:p w14:paraId="0A9481AF" w14:textId="77777777" w:rsidR="00CD25D3" w:rsidRPr="00003565" w:rsidRDefault="00CD25D3" w:rsidP="00CD25D3">
      <w:pPr>
        <w:pStyle w:val="Heading3"/>
      </w:pPr>
      <w:r w:rsidRPr="00003565">
        <w:t>Bagian Kedua</w:t>
      </w:r>
    </w:p>
    <w:p w14:paraId="7E3FCC85" w14:textId="77777777" w:rsidR="00CD25D3" w:rsidRPr="00003565" w:rsidRDefault="00CD25D3" w:rsidP="00CD25D3">
      <w:r w:rsidRPr="00003565">
        <w:t>Layaklah memuliakan Engkau, Pemberi Kehidupan, / yang mengulurkan tangan-Mu di Salib / dan menghancurkan kekuatan musuh.</w:t>
      </w:r>
    </w:p>
    <w:p w14:paraId="70960220" w14:textId="77777777" w:rsidR="00CD25D3" w:rsidRPr="00003565" w:rsidRDefault="00CD25D3" w:rsidP="00CD25D3">
      <w:r w:rsidRPr="00003565">
        <w:rPr>
          <w:b/>
        </w:rPr>
        <w:t>Tangan-Mu telah membentuk dan menciptakan aku; / berikanlah aku hikmat, agar aku dapat mempelajari perintah-perintah-Mu.</w:t>
      </w:r>
    </w:p>
    <w:p w14:paraId="45DC708C" w14:textId="77777777" w:rsidR="00CD25D3" w:rsidRPr="00003565" w:rsidRDefault="00CD25D3" w:rsidP="00CD25D3">
      <w:r w:rsidRPr="00003565">
        <w:t>Layaklah memuliakan Engkau, Pencipta segala sesuatu, / sebab melalui penderitaan-Mu kami memperoleh ketenangan batin, / terbebas dari kebinasaan.</w:t>
      </w:r>
    </w:p>
    <w:p w14:paraId="34D68C7E" w14:textId="77777777" w:rsidR="00CD25D3" w:rsidRPr="00003565" w:rsidRDefault="00CD25D3" w:rsidP="00CD25D3">
      <w:pPr>
        <w:rPr>
          <w:spacing w:val="-4"/>
        </w:rPr>
      </w:pPr>
      <w:r w:rsidRPr="00003565">
        <w:rPr>
          <w:b/>
          <w:spacing w:val="-4"/>
        </w:rPr>
        <w:t>Mereka yang takut kepada-Mu akan melihat aku dan bersukacita, / sebab aku menaruh harapan pada firman-Mu.</w:t>
      </w:r>
    </w:p>
    <w:p w14:paraId="25D88B40" w14:textId="77777777" w:rsidR="00CD25D3" w:rsidRPr="00003565" w:rsidRDefault="00CD25D3" w:rsidP="00CD25D3">
      <w:r w:rsidRPr="00003565">
        <w:t>Bumi bergetar dan matahari tersembunyi, Juruselamat, / ketika Engkau, Kristus, Terang yang Tak Pernah Padam, / masuk ke dalam kubur dalam rupa manusia.</w:t>
      </w:r>
    </w:p>
    <w:p w14:paraId="7F62E90B" w14:textId="77777777" w:rsidR="00CD25D3" w:rsidRPr="00003565" w:rsidRDefault="00CD25D3" w:rsidP="00CD25D3">
      <w:pPr>
        <w:rPr>
          <w:spacing w:val="-4"/>
        </w:rPr>
      </w:pPr>
      <w:r w:rsidRPr="00003565">
        <w:rPr>
          <w:b/>
          <w:spacing w:val="-4"/>
        </w:rPr>
        <w:t>Aku telah menyadari, Tuhan, bahwa penghakiman-Mu itu benar, / dan dengan kebenaran Engkau telah merendahkan aku.</w:t>
      </w:r>
    </w:p>
    <w:p w14:paraId="10934030" w14:textId="77777777" w:rsidR="00CD25D3" w:rsidRPr="00003565" w:rsidRDefault="00CD25D3" w:rsidP="00CD25D3">
      <w:r w:rsidRPr="00003565">
        <w:t>Engkau, Kristus, tertidur dalam tidur yang menghidupkan di dalam kubur / dan dari tidur berat dosa / Engkau membangunkan umat manusia.</w:t>
      </w:r>
    </w:p>
    <w:p w14:paraId="7C122835" w14:textId="77777777" w:rsidR="00CD25D3" w:rsidRPr="00003565" w:rsidRDefault="00CD25D3" w:rsidP="00CD25D3">
      <w:r w:rsidRPr="00003565">
        <w:rPr>
          <w:b/>
        </w:rPr>
        <w:t>Semoga rahmat-Mu menjadi penghiburan bagiku, / sesuai dengan firman-Mu kepada hamba-Mu.</w:t>
      </w:r>
    </w:p>
    <w:p w14:paraId="5F9D70FD" w14:textId="77777777" w:rsidR="00CD25D3" w:rsidRPr="00003565" w:rsidRDefault="00CD25D3" w:rsidP="00CD25D3">
      <w:r w:rsidRPr="00003565">
        <w:lastRenderedPageBreak/>
        <w:t>“Aku satu-satunya di antara para wanita yang melahirkan-Mu tanpa penderitaan, Anak-Ku, / namun kini, dalam penderitaan-Mu, / aku menanggung siksaan yang tak tertahankan,” – kata Bunda Maria yang Tak Bernoda.</w:t>
      </w:r>
    </w:p>
    <w:p w14:paraId="36047DF1" w14:textId="77777777" w:rsidR="00CD25D3" w:rsidRPr="00003565" w:rsidRDefault="00CD25D3" w:rsidP="00CD25D3">
      <w:r w:rsidRPr="00003565">
        <w:rPr>
          <w:b/>
        </w:rPr>
        <w:t>Semoga belas kasihan-Mu datang kepadaku, dan aku akan hidup, / sebab hukum-Mu adalah kesibukanku.</w:t>
      </w:r>
    </w:p>
    <w:p w14:paraId="65604CD5" w14:textId="77777777" w:rsidR="00CD25D3" w:rsidRPr="00003565" w:rsidRDefault="00CD25D3" w:rsidP="00CD25D3">
      <w:r w:rsidRPr="00003565">
        <w:t>Melihat-Mu, Juruselamat, di tempat yang tinggi, bersatu dengan Bapa, / dan di bawah, sebagai orang mati yang terbaring di bumi, / para Serafim pun merasa ngeri.</w:t>
      </w:r>
    </w:p>
    <w:p w14:paraId="3A706FC1" w14:textId="77777777" w:rsidR="00CD25D3" w:rsidRPr="00003565" w:rsidRDefault="00CD25D3" w:rsidP="00CD25D3">
      <w:r w:rsidRPr="00003565">
        <w:rPr>
          <w:b/>
        </w:rPr>
        <w:t>Semoga orang-orang sombong merasa malu, sebab mereka telah melakukan kejahatan yang tidak adil terhadapku, / sedangkan aku akan merenungkan perintah-perintah-Mu.</w:t>
      </w:r>
    </w:p>
    <w:p w14:paraId="067C19EE" w14:textId="77777777" w:rsidR="00CD25D3" w:rsidRPr="00003565" w:rsidRDefault="00CD25D3" w:rsidP="00CD25D3">
      <w:r w:rsidRPr="00003565">
        <w:t xml:space="preserve">Tirai bait suci terbelah saat Engkau disalibkan, Firman, / </w:t>
      </w:r>
      <w:r w:rsidRPr="00003565">
        <w:rPr>
          <w:i/>
        </w:rPr>
        <w:t>sedangkan</w:t>
      </w:r>
      <w:r w:rsidRPr="00003565">
        <w:t xml:space="preserve"> bintang-bintang menyembunyikan cahayanya, / ketika Engkau, Matahari, tersembunyi di bawah tanah.</w:t>
      </w:r>
    </w:p>
    <w:p w14:paraId="61FB78A1" w14:textId="77777777" w:rsidR="00CD25D3" w:rsidRPr="00003565" w:rsidRDefault="00CD25D3" w:rsidP="00CD25D3">
      <w:r w:rsidRPr="00003565">
        <w:rPr>
          <w:b/>
        </w:rPr>
        <w:t>Semoga mereka yang takut kepada-Mu / dan yang mengenal kesaksian-Mu berbalik kepada-Ku.</w:t>
      </w:r>
    </w:p>
    <w:p w14:paraId="074FA909" w14:textId="77777777" w:rsidR="00CD25D3" w:rsidRPr="00003565" w:rsidRDefault="00CD25D3" w:rsidP="00CD25D3">
      <w:r w:rsidRPr="00003565">
        <w:t xml:space="preserve">Engkau yang dengan satu isyarat pada awalnya menegakkan bumi, / seperti manusia yang masuk ke dalam tanah tanpa nafas. / Gemetarlah, langit, melihat pemandangan </w:t>
      </w:r>
      <w:r w:rsidRPr="00003565">
        <w:rPr>
          <w:i/>
        </w:rPr>
        <w:t>ini</w:t>
      </w:r>
      <w:r w:rsidRPr="00003565">
        <w:t>!</w:t>
      </w:r>
    </w:p>
    <w:p w14:paraId="16146B01" w14:textId="77777777" w:rsidR="00CD25D3" w:rsidRPr="00003565" w:rsidRDefault="00CD25D3" w:rsidP="00CD25D3">
      <w:r w:rsidRPr="00003565">
        <w:rPr>
          <w:b/>
        </w:rPr>
        <w:t>Semoga hatiku tetap tak bercela dalam perintah-perintah-Mu, / agar aku tidak malu.</w:t>
      </w:r>
    </w:p>
    <w:p w14:paraId="2859C9B3" w14:textId="77777777" w:rsidR="00CD25D3" w:rsidRPr="00003565" w:rsidRDefault="00CD25D3" w:rsidP="00CD25D3">
      <w:r w:rsidRPr="00003565">
        <w:t>Engkau telah masuk ke dalam tanah, Engkau yang menciptakan manusia dengan tangan-Mu sendiri, / untuk memulihkan banyak orang yang telah jatuh / dengan kuasa-Mu yang mahakuasa.</w:t>
      </w:r>
    </w:p>
    <w:p w14:paraId="179BA4AF" w14:textId="77777777" w:rsidR="00CD25D3" w:rsidRPr="00003565" w:rsidRDefault="00CD25D3" w:rsidP="00CD25D3">
      <w:r w:rsidRPr="00003565">
        <w:rPr>
          <w:b/>
        </w:rPr>
        <w:t>Jiwaku merindukan keselamatan-Mu, / dan aku menaruh harapan pada firman-Mu.</w:t>
      </w:r>
    </w:p>
    <w:p w14:paraId="49097A15" w14:textId="77777777" w:rsidR="00CD25D3" w:rsidRPr="00003565" w:rsidRDefault="00CD25D3" w:rsidP="00CD25D3">
      <w:r w:rsidRPr="00003565">
        <w:t xml:space="preserve">Marilah, mari kita nyanyikan ratapan suci bagi Kristus yang telah wafat, / seperti para wanita pembawa minyak wangi di zaman dahulu, / agar kita </w:t>
      </w:r>
      <w:r w:rsidRPr="00003565">
        <w:rPr>
          <w:i/>
        </w:rPr>
        <w:t xml:space="preserve">pun </w:t>
      </w:r>
      <w:r w:rsidRPr="00003565">
        <w:t>dapat mendengar seruan “Bersukacitalah!” bersama mereka.</w:t>
      </w:r>
    </w:p>
    <w:p w14:paraId="0B9D4D6D" w14:textId="77777777" w:rsidR="00CD25D3" w:rsidRPr="00003565" w:rsidRDefault="00CD25D3" w:rsidP="00CD25D3">
      <w:pPr>
        <w:rPr>
          <w:spacing w:val="-4"/>
        </w:rPr>
      </w:pPr>
      <w:r w:rsidRPr="00003565">
        <w:rPr>
          <w:b/>
          <w:spacing w:val="-4"/>
        </w:rPr>
        <w:t>Mataku merindukan firman-Mu; aku berkata: / “Kapan Engkau akan menghiburku?”</w:t>
      </w:r>
    </w:p>
    <w:p w14:paraId="2CB00140" w14:textId="77777777" w:rsidR="00CD25D3" w:rsidRPr="00003565" w:rsidRDefault="00CD25D3" w:rsidP="00CD25D3">
      <w:r w:rsidRPr="00003565">
        <w:t>Engkau, Firman, – sungguh minyak yang tak pernah habis, / itulah sebabnya para wanita pembawa minyak wangi mempersembahkan minyak wangi kepada-Mu, / – kepada yang hidup, seolah-olah kepada orang mati.</w:t>
      </w:r>
    </w:p>
    <w:p w14:paraId="772CC5FE" w14:textId="77777777" w:rsidR="00CD25D3" w:rsidRPr="00003565" w:rsidRDefault="00CD25D3" w:rsidP="00CD25D3">
      <w:r w:rsidRPr="00003565">
        <w:rPr>
          <w:b/>
        </w:rPr>
        <w:t>Sebab aku telah menjadi seperti kantong kulit di tengah dingin, namun aku tidak melupakan perintah-perintah-Mu.</w:t>
      </w:r>
    </w:p>
    <w:p w14:paraId="0BB4A7FF" w14:textId="77777777" w:rsidR="00CD25D3" w:rsidRPr="00003565" w:rsidRDefault="00CD25D3" w:rsidP="00CD25D3">
      <w:r w:rsidRPr="00003565">
        <w:t>Yang terkubur, Engkau, Kristus, menghancurkan kerajaan neraka; / dengan kematian Engkau mematikan kematian / dan membebaskan mereka yang dilahirkan di bumi dari kebinasaan.</w:t>
      </w:r>
    </w:p>
    <w:p w14:paraId="2C9DABE4" w14:textId="77777777" w:rsidR="00CD25D3" w:rsidRPr="00003565" w:rsidRDefault="00CD25D3" w:rsidP="00CD25D3">
      <w:r w:rsidRPr="00003565">
        <w:rPr>
          <w:b/>
        </w:rPr>
        <w:t>Berapa lama lagi hamba-Mu ini? / Kapan Engkau akan menghakimi mereka yang menganiaya aku?</w:t>
      </w:r>
    </w:p>
    <w:p w14:paraId="37D823E5" w14:textId="77777777" w:rsidR="00CD25D3" w:rsidRPr="00003565" w:rsidRDefault="00CD25D3" w:rsidP="00CD25D3">
      <w:r w:rsidRPr="00003565">
        <w:t xml:space="preserve">Kebijaksanaan Allah yang mencurahkan aliran kehidupan, / setelah turun ke dalam kubur, menghidupkan kembali / </w:t>
      </w:r>
      <w:r w:rsidRPr="00003565">
        <w:rPr>
          <w:i/>
        </w:rPr>
        <w:t xml:space="preserve">mereka yang berada </w:t>
      </w:r>
      <w:r w:rsidRPr="00003565">
        <w:t>di kedalaman neraka yang tak terjangkau.</w:t>
      </w:r>
    </w:p>
    <w:p w14:paraId="79E5C867" w14:textId="77777777" w:rsidR="00CD25D3" w:rsidRPr="00003565" w:rsidRDefault="00CD25D3" w:rsidP="00CD25D3">
      <w:r w:rsidRPr="00003565">
        <w:rPr>
          <w:b/>
        </w:rPr>
        <w:t>Para pelanggar hukum telah menyampaikan argumen-argumen kepada-Ku, / namun tidak seperti hukum-Mu, ya Tuhan.</w:t>
      </w:r>
    </w:p>
    <w:p w14:paraId="7F460ACE" w14:textId="77777777" w:rsidR="00CD25D3" w:rsidRPr="00003565" w:rsidRDefault="00CD25D3" w:rsidP="00CD25D3">
      <w:r w:rsidRPr="00003565">
        <w:t>Untuk memperbarui kodrat manusia yang hancur, / Aku, atas kehendak</w:t>
      </w:r>
      <w:r w:rsidRPr="00003565">
        <w:rPr>
          <w:i/>
        </w:rPr>
        <w:t xml:space="preserve">-Ku sendiri, </w:t>
      </w:r>
      <w:r w:rsidRPr="00003565">
        <w:t>ditikam oleh kematian dalam daging. / Ibuku, janganlah bersedih dengan tangisan.</w:t>
      </w:r>
    </w:p>
    <w:p w14:paraId="3D19768C" w14:textId="77777777" w:rsidR="00CD25D3" w:rsidRPr="00003565" w:rsidRDefault="00CD25D3" w:rsidP="00CD25D3">
      <w:r w:rsidRPr="00003565">
        <w:rPr>
          <w:b/>
        </w:rPr>
        <w:t>Semua perintah-Mu adalah kebenaran; / mereka mulai menganiaya aku secara tidak adil, tolonglah aku.</w:t>
      </w:r>
    </w:p>
    <w:p w14:paraId="14E5C07D" w14:textId="77777777" w:rsidR="00CD25D3" w:rsidRPr="00003565" w:rsidRDefault="00CD25D3" w:rsidP="00CD25D3">
      <w:r w:rsidRPr="00003565">
        <w:t>Engkau telah turun ke bawah bumi, Bintang Fajar kebenaran, / dan membangkitkan orang-orang mati seolah-olah dari tidur, / mengusir seluruh kegelapan yang ada di neraka.</w:t>
      </w:r>
    </w:p>
    <w:p w14:paraId="4D1636E7" w14:textId="77777777" w:rsidR="00CD25D3" w:rsidRPr="00003565" w:rsidRDefault="00CD25D3" w:rsidP="00CD25D3">
      <w:r w:rsidRPr="00003565">
        <w:rPr>
          <w:b/>
        </w:rPr>
        <w:t>Hampir saja aku binasa di bumi ini, / namun aku tidak meninggalkan perintah-perintah-Mu.</w:t>
      </w:r>
    </w:p>
    <w:p w14:paraId="68451E4C" w14:textId="77777777" w:rsidR="00CD25D3" w:rsidRPr="00003565" w:rsidRDefault="00CD25D3" w:rsidP="00CD25D3">
      <w:r w:rsidRPr="00003565">
        <w:t>Benih yang memiliki dua sifat, yang memberi kehidupan / ditaburkan ke dalam perut bumi dengan air mata pada hari ini, / namun, setelah tumbuh, ia akan memenuhi dunia dengan sukacita.</w:t>
      </w:r>
    </w:p>
    <w:p w14:paraId="3EA83668" w14:textId="77777777" w:rsidR="00CD25D3" w:rsidRPr="00003565" w:rsidRDefault="00CD25D3" w:rsidP="00CD25D3">
      <w:r w:rsidRPr="00003565">
        <w:rPr>
          <w:b/>
        </w:rPr>
        <w:t>Atas rahmat-Mu, hidupkanlah aku, / dan aku akan memelihara kesaksian dari mulut-Mu.</w:t>
      </w:r>
    </w:p>
    <w:p w14:paraId="563C03BB" w14:textId="77777777" w:rsidR="00CD25D3" w:rsidRPr="00003565" w:rsidRDefault="00CD25D3" w:rsidP="00CD25D3">
      <w:r w:rsidRPr="00003565">
        <w:lastRenderedPageBreak/>
        <w:t>Adam bersembunyi dari Allah yang berjalan di surga, / namun ia bersukacita atas Kedatangan-Nya ke neraka / yang dahulu jatuh, namun kini dibangkitkan.</w:t>
      </w:r>
    </w:p>
    <w:p w14:paraId="5767EF81" w14:textId="77777777" w:rsidR="00CD25D3" w:rsidRPr="00003565" w:rsidRDefault="00CD25D3" w:rsidP="00CD25D3">
      <w:r w:rsidRPr="00003565">
        <w:rPr>
          <w:b/>
        </w:rPr>
        <w:t>Selamanya, ya Tuhan, firman-Mu / tetap ada di surga.</w:t>
      </w:r>
    </w:p>
    <w:p w14:paraId="495C0825" w14:textId="77777777" w:rsidR="00CD25D3" w:rsidRPr="00003565" w:rsidRDefault="00CD25D3" w:rsidP="00CD25D3">
      <w:r w:rsidRPr="00003565">
        <w:t xml:space="preserve">Ibu-Mu yang melahirkan-Mu menumpahkan air mata, / </w:t>
      </w:r>
      <w:r w:rsidRPr="00003565">
        <w:rPr>
          <w:i/>
        </w:rPr>
        <w:t>kepada-Mu</w:t>
      </w:r>
      <w:r w:rsidRPr="00003565">
        <w:t>, Kristus, yang berbaring dalam daging di dalam kubur, / berseru: “Bangkitlah, Anak-Ku, sebagaimana Engkau telah janjikan!”</w:t>
      </w:r>
    </w:p>
    <w:p w14:paraId="6AB15CF0" w14:textId="77777777" w:rsidR="00CD25D3" w:rsidRPr="00003565" w:rsidRDefault="00CD25D3" w:rsidP="00CD25D3">
      <w:r w:rsidRPr="00003565">
        <w:rPr>
          <w:b/>
        </w:rPr>
        <w:t>Dari generasi ke generasi kebenaran-Mu: / Engkau mendirikan bumi, dan ia tetap ada.</w:t>
      </w:r>
    </w:p>
    <w:p w14:paraId="314759CD" w14:textId="77777777" w:rsidR="00CD25D3" w:rsidRPr="00003565" w:rsidRDefault="00CD25D3" w:rsidP="00CD25D3">
      <w:r w:rsidRPr="00003565">
        <w:t>Dengan penuh penghormatan menyembunyikan-Mu di dalam kubur yang baru, Yusuf / menyanyikan nyanyian perpisahan yang layak bagi Allah, / mencampurkannya dengan isak tangis, ia menyanyikannya bagi-Mu, Juruselamat.</w:t>
      </w:r>
    </w:p>
    <w:p w14:paraId="194CD58E" w14:textId="77777777" w:rsidR="00CD25D3" w:rsidRPr="00003565" w:rsidRDefault="00CD25D3" w:rsidP="00CD25D3">
      <w:r w:rsidRPr="00003565">
        <w:rPr>
          <w:b/>
        </w:rPr>
        <w:t>Atas perintah-Mu, hari ini tetap ada, / sebab segala sesuatu melayani-Mu.</w:t>
      </w:r>
    </w:p>
    <w:p w14:paraId="33A97863" w14:textId="77777777" w:rsidR="00CD25D3" w:rsidRPr="00003565" w:rsidRDefault="00CD25D3" w:rsidP="00CD25D3">
      <w:r w:rsidRPr="00003565">
        <w:t xml:space="preserve">Melihat Engkau, yang dipaku pada Salib, / Bunda-Mu, Firman </w:t>
      </w:r>
      <w:r w:rsidRPr="00003565">
        <w:rPr>
          <w:i/>
        </w:rPr>
        <w:t>Allah</w:t>
      </w:r>
      <w:r w:rsidRPr="00003565">
        <w:t>, / menusuk jiwanya dengan paku-paku kesedihan yang pahit dan panah-panah.</w:t>
      </w:r>
    </w:p>
    <w:p w14:paraId="077C329A" w14:textId="77777777" w:rsidR="00CD25D3" w:rsidRPr="00003565" w:rsidRDefault="00CD25D3" w:rsidP="00CD25D3">
      <w:r w:rsidRPr="00003565">
        <w:rPr>
          <w:b/>
        </w:rPr>
        <w:t>Sebab seandainya hukum-Mu bukanlah perhatianku, / maka aku akan binasa dalam kehinaan-ku.</w:t>
      </w:r>
    </w:p>
    <w:p w14:paraId="42AE001B" w14:textId="77777777" w:rsidR="00CD25D3" w:rsidRPr="00003565" w:rsidRDefault="00CD25D3" w:rsidP="00CD25D3">
      <w:r w:rsidRPr="00003565">
        <w:t>Melihat Engkau, Kegembiraan segala sesuatu, Bunda-Mu, / yang minum minuman pahit, / membanjiri matanya dengan air mata kesedihan.</w:t>
      </w:r>
    </w:p>
    <w:p w14:paraId="2846F48F" w14:textId="77777777" w:rsidR="00CD25D3" w:rsidRPr="00003565" w:rsidRDefault="00CD25D3" w:rsidP="00CD25D3">
      <w:r w:rsidRPr="00003565">
        <w:rPr>
          <w:b/>
        </w:rPr>
        <w:t>Selamanya aku takkan melupakan perintah-perintah-Mu, / sebab dengan itu Engkau menghidupkanku.</w:t>
      </w:r>
    </w:p>
    <w:p w14:paraId="4520E93E" w14:textId="77777777" w:rsidR="00CD25D3" w:rsidRPr="00003565" w:rsidRDefault="00CD25D3" w:rsidP="00CD25D3">
      <w:r w:rsidRPr="00003565">
        <w:t>“Aku sangat terluka dan tersiksa di dalam hati, Firman, / melihat pengorbanan-Mu yang tidak adil,” – / seru Sang Perawan Suci sambil menangis.</w:t>
      </w:r>
    </w:p>
    <w:p w14:paraId="1AA0BA74" w14:textId="77777777" w:rsidR="00CD25D3" w:rsidRPr="00003565" w:rsidRDefault="00CD25D3" w:rsidP="00CD25D3">
      <w:r w:rsidRPr="00003565">
        <w:rPr>
          <w:b/>
        </w:rPr>
        <w:t>Aku milik-Mu, selamatkanlah aku, / sebab aku telah mencari perintah-perintah-Mu.</w:t>
      </w:r>
    </w:p>
    <w:p w14:paraId="231DC032" w14:textId="77777777" w:rsidR="00CD25D3" w:rsidRPr="00003565" w:rsidRDefault="00CD25D3" w:rsidP="00CD25D3">
      <w:r w:rsidRPr="00003565">
        <w:t>“Pandangan-Mu begitu manis, bagaimana aku bisa menutup mulutku, Firman? / Bagaimana aku bisa menguburkan-Mu seperti orang-orang yang telah meninggal?” – / seru Yusuf dengan gemetar.</w:t>
      </w:r>
    </w:p>
    <w:p w14:paraId="4762FFA7" w14:textId="77777777" w:rsidR="00CD25D3" w:rsidRPr="00003565" w:rsidRDefault="00CD25D3" w:rsidP="00CD25D3">
      <w:r w:rsidRPr="00003565">
        <w:rPr>
          <w:b/>
        </w:rPr>
        <w:t>Orang-orang berdosa mulai menungguku untuk membinasakanku, – / namun aku telah memahami kesaksian-Mu.</w:t>
      </w:r>
    </w:p>
    <w:p w14:paraId="3BF67A11" w14:textId="77777777" w:rsidR="00CD25D3" w:rsidRPr="00003565" w:rsidRDefault="00CD25D3" w:rsidP="00CD25D3">
      <w:r w:rsidRPr="00003565">
        <w:t>Nyanyian pemakaman Yusuf dan Nikodemus / kini mereka nyanyikan bagi Kristus yang telah wafat, / dan bersama mereka para Serafim turut bernyanyi.</w:t>
      </w:r>
    </w:p>
    <w:p w14:paraId="79B5B431" w14:textId="77777777" w:rsidR="00CD25D3" w:rsidRPr="00003565" w:rsidRDefault="00CD25D3" w:rsidP="00CD25D3">
      <w:r w:rsidRPr="00003565">
        <w:rPr>
          <w:b/>
        </w:rPr>
        <w:t>Aku telah melihat batas dari segala pencapaian, – / perintah-Mu sungguh sangat luas.</w:t>
      </w:r>
    </w:p>
    <w:p w14:paraId="4ACEA9B8" w14:textId="77777777" w:rsidR="00CD25D3" w:rsidRPr="00003565" w:rsidRDefault="00CD25D3" w:rsidP="00CD25D3">
      <w:r w:rsidRPr="00003565">
        <w:t>Engkau turun ke bawah tanah, Juruselamat, Matahari kebenaran, / oleh karena itu Bulan yang melahirkan-Mu menjadi gelap karena kesedihan, / karena kehilangan pandangan-Mu.</w:t>
      </w:r>
    </w:p>
    <w:p w14:paraId="7551E3AA" w14:textId="77777777" w:rsidR="00CD25D3" w:rsidRPr="00003565" w:rsidRDefault="00CD25D3" w:rsidP="00CD25D3">
      <w:r w:rsidRPr="00003565">
        <w:rPr>
          <w:b/>
        </w:rPr>
        <w:t>Betapa aku mencintai hukum-Mu, Tuhan, / sepanjang hari itulah kesibukanku.</w:t>
      </w:r>
    </w:p>
    <w:p w14:paraId="6197D935" w14:textId="77777777" w:rsidR="00CD25D3" w:rsidRPr="00003565" w:rsidRDefault="00CD25D3" w:rsidP="00CD25D3">
      <w:r w:rsidRPr="00003565">
        <w:t>Neraka gemetar melihat-Mu, Juruselamat, Pemberi Kehidupan, / yang merampas kekayaannya / dan membangkitkan mereka yang telah mati sejak dahulu kala.</w:t>
      </w:r>
    </w:p>
    <w:p w14:paraId="1974A830" w14:textId="77777777" w:rsidR="00CD25D3" w:rsidRPr="00003565" w:rsidRDefault="00CD25D3" w:rsidP="00CD25D3">
      <w:r w:rsidRPr="00003565">
        <w:rPr>
          <w:b/>
        </w:rPr>
        <w:t>Engkau telah membuatku lebih bijaksana daripada musuh-musuhku melalui perintah-Mu, / karena perintah itu adalah milikku selamanya.</w:t>
      </w:r>
    </w:p>
    <w:p w14:paraId="2B64FC6D" w14:textId="77777777" w:rsidR="00CD25D3" w:rsidRPr="00003565" w:rsidRDefault="00CD25D3" w:rsidP="00CD25D3">
      <w:r w:rsidRPr="00003565">
        <w:t>Matahari memancarkan cahaya setelah malam, / tetapi Engkau pun, Firman yang telah bangkit, bersinar dengan sukacita / setelah kematian, seolah-olah dari istana pernikahan.</w:t>
      </w:r>
    </w:p>
    <w:p w14:paraId="5C34A3E8" w14:textId="77777777" w:rsidR="00CD25D3" w:rsidRPr="00003565" w:rsidRDefault="00CD25D3" w:rsidP="00CD25D3">
      <w:r w:rsidRPr="00003565">
        <w:rPr>
          <w:b/>
        </w:rPr>
        <w:t>Aku menjadi lebih memahami daripada semua guru yang mengajariku, / sebab kesaksian-Mu adalah kegiatanku.</w:t>
      </w:r>
    </w:p>
    <w:p w14:paraId="6A80F1F7" w14:textId="77777777" w:rsidR="00CD25D3" w:rsidRPr="00003565" w:rsidRDefault="00CD25D3" w:rsidP="00CD25D3">
      <w:r w:rsidRPr="00003565">
        <w:t>Bumi, setelah menerima-Mu, Sang Pencipta, di dalam perutnya, / diliputi ketakutan, bergetar, / dan dengan getarannya itu membangkitkan orang-orang mati.</w:t>
      </w:r>
    </w:p>
    <w:p w14:paraId="6FCF8624" w14:textId="77777777" w:rsidR="00CD25D3" w:rsidRPr="00003565" w:rsidRDefault="00CD25D3" w:rsidP="00CD25D3">
      <w:r w:rsidRPr="00003565">
        <w:rPr>
          <w:b/>
        </w:rPr>
        <w:t>Aku menjadi lebih memahami para tua-tua, / sebab aku telah menelusuri perintah-perintah-Mu.</w:t>
      </w:r>
    </w:p>
    <w:p w14:paraId="075A051F" w14:textId="77777777" w:rsidR="00CD25D3" w:rsidRPr="00003565" w:rsidRDefault="00CD25D3" w:rsidP="00CD25D3">
      <w:r w:rsidRPr="00003565">
        <w:t xml:space="preserve">Dengan dupa, Nikodemus dan </w:t>
      </w:r>
      <w:r w:rsidRPr="00003565">
        <w:rPr>
          <w:i/>
        </w:rPr>
        <w:t>Yusuf</w:t>
      </w:r>
      <w:r w:rsidRPr="00003565">
        <w:t xml:space="preserve"> yang mulia / kini menguburkan-Mu kembali, berseru: / “Gemetarlah, seluruh bumi!”</w:t>
      </w:r>
    </w:p>
    <w:p w14:paraId="23833B6C" w14:textId="77777777" w:rsidR="00CD25D3" w:rsidRPr="00003565" w:rsidRDefault="00CD25D3" w:rsidP="00CD25D3">
      <w:pPr>
        <w:rPr>
          <w:spacing w:val="-4"/>
        </w:rPr>
      </w:pPr>
      <w:r w:rsidRPr="00003565">
        <w:rPr>
          <w:b/>
          <w:spacing w:val="-4"/>
        </w:rPr>
        <w:t>Aku telah menjauhkan kakiku dari segala jalan yang jahat, / agar dapat memelihara firman-Mu.</w:t>
      </w:r>
    </w:p>
    <w:p w14:paraId="7C8B6ACF" w14:textId="77777777" w:rsidR="00CD25D3" w:rsidRPr="00003565" w:rsidRDefault="00CD25D3" w:rsidP="00CD25D3">
      <w:r w:rsidRPr="00003565">
        <w:lastRenderedPageBreak/>
        <w:t>Engkau telah terbenam, Pencipta alam semesta, dan bersama-Mu terbenamlah cahaya matahari, / sementara seluruh ciptaan diliputi ketakutan, / memproklamirkan Engkau sebagai Pencipta segalanya.</w:t>
      </w:r>
    </w:p>
    <w:p w14:paraId="0B8D7978" w14:textId="77777777" w:rsidR="00CD25D3" w:rsidRPr="00003565" w:rsidRDefault="00CD25D3" w:rsidP="00CD25D3">
      <w:r w:rsidRPr="00003565">
        <w:rPr>
          <w:b/>
        </w:rPr>
        <w:t>Aku tidak menyimpang dari hukum-hukum-Mu, / sebab Engkau telah memberikan hukum kepada aku.</w:t>
      </w:r>
    </w:p>
    <w:p w14:paraId="4D79A438" w14:textId="77777777" w:rsidR="00CD25D3" w:rsidRPr="00003565" w:rsidRDefault="00CD25D3" w:rsidP="00CD25D3">
      <w:r w:rsidRPr="00003565">
        <w:t>Batu yang dipahat menutupi Batu Penjuru, / dan manusia fana kini menyembunyikan Allah, seperti manusia fana, di dalam kubur. / Gemetarlah, hai bumi!</w:t>
      </w:r>
    </w:p>
    <w:p w14:paraId="4E9DD7F4" w14:textId="77777777" w:rsidR="00CD25D3" w:rsidRPr="00003565" w:rsidRDefault="00CD25D3" w:rsidP="00CD25D3">
      <w:r w:rsidRPr="00003565">
        <w:rPr>
          <w:b/>
        </w:rPr>
        <w:t>Betapa manisnya firman-Mu di tenggorokanku, – / lebih manis dari madu bagi bibirku.</w:t>
      </w:r>
    </w:p>
    <w:p w14:paraId="18727CCA" w14:textId="77777777" w:rsidR="00CD25D3" w:rsidRPr="00003565" w:rsidRDefault="00CD25D3" w:rsidP="00CD25D3">
      <w:r w:rsidRPr="00003565">
        <w:t>“Lihatlah murid yang Engkau kasihi, dan Bunda-Mu, / dan bersuara-lah, Anak yang Paling Manis,” – / seru Sang Perawan sambil menangis.</w:t>
      </w:r>
    </w:p>
    <w:p w14:paraId="7B2A205B" w14:textId="77777777" w:rsidR="00CD25D3" w:rsidRPr="00003565" w:rsidRDefault="00CD25D3" w:rsidP="00CD25D3">
      <w:r w:rsidRPr="00003565">
        <w:rPr>
          <w:b/>
        </w:rPr>
        <w:t>Dari perintah-perintah-Mu aku memperoleh akal budi, / karena itu aku membenci segala jalan ketidakbenaran.</w:t>
      </w:r>
    </w:p>
    <w:p w14:paraId="1A282E22" w14:textId="77777777" w:rsidR="00CD25D3" w:rsidRPr="00003565" w:rsidRDefault="00CD25D3" w:rsidP="00CD25D3">
      <w:r w:rsidRPr="00003565">
        <w:t>Engkau, sebagai Pemberi kehidupan yang sejati, Firman, / yang disalibkan di kayu salib, tidak membunuh orang-orang Yahudi, / melainkan membangkitkan orang-orang mati mereka.</w:t>
      </w:r>
    </w:p>
    <w:p w14:paraId="127E978F" w14:textId="77777777" w:rsidR="00CD25D3" w:rsidRPr="00003565" w:rsidRDefault="00CD25D3" w:rsidP="00CD25D3">
      <w:r w:rsidRPr="00003565">
        <w:rPr>
          <w:b/>
        </w:rPr>
        <w:t>Hukum-Mu adalah pelita bagi kakiku / dan terang bagi jalan-jalanku.</w:t>
      </w:r>
    </w:p>
    <w:p w14:paraId="1D890E2F" w14:textId="77777777" w:rsidR="00CD25D3" w:rsidRPr="00003565" w:rsidRDefault="00CD25D3" w:rsidP="00CD25D3">
      <w:r w:rsidRPr="00003565">
        <w:t>Engkau, Firman, tidak memiliki keindahan maupun rupa sebelumnya, pada masa penderitaan-Mu; / namun setelah bangkit, Engkau bersinar dengan limpah, / menghiasi manusia fana dengan kemuliaan Ilahi.</w:t>
      </w:r>
    </w:p>
    <w:p w14:paraId="2DF1F49F" w14:textId="77777777" w:rsidR="00CD25D3" w:rsidRPr="00003565" w:rsidRDefault="00CD25D3" w:rsidP="00CD25D3">
      <w:r w:rsidRPr="00003565">
        <w:rPr>
          <w:b/>
        </w:rPr>
        <w:t>Aku telah bersumpah dan bertekad / untuk memelihara hukum-hukum kebenaran-Mu.</w:t>
      </w:r>
    </w:p>
    <w:p w14:paraId="36423F8B" w14:textId="77777777" w:rsidR="00CD25D3" w:rsidRPr="00003565" w:rsidRDefault="00CD25D3" w:rsidP="00CD25D3">
      <w:r w:rsidRPr="00003565">
        <w:t xml:space="preserve">Engkau datang ke dunia dalam rupa manusia, Pembawa Terang yang tak pernah pudar, / dan matahari, yang tak sanggup melihat </w:t>
      </w:r>
      <w:r w:rsidRPr="00003565">
        <w:rPr>
          <w:i/>
        </w:rPr>
        <w:t>hal itu</w:t>
      </w:r>
      <w:r w:rsidRPr="00003565">
        <w:t>, / menjadi gelap di tengah hari.</w:t>
      </w:r>
    </w:p>
    <w:p w14:paraId="268C91C9" w14:textId="77777777" w:rsidR="00CD25D3" w:rsidRPr="00003565" w:rsidRDefault="00CD25D3" w:rsidP="00CD25D3">
      <w:r w:rsidRPr="00003565">
        <w:rPr>
          <w:b/>
        </w:rPr>
        <w:t>Aku telah direndahkan hingga batasnya, Tuhan, hidupkanlah aku sesuai firman-Mu.</w:t>
      </w:r>
    </w:p>
    <w:p w14:paraId="79C1A123" w14:textId="77777777" w:rsidR="00CD25D3" w:rsidRPr="00003565" w:rsidRDefault="00CD25D3" w:rsidP="00CD25D3">
      <w:r w:rsidRPr="00003565">
        <w:t>Matahari dan bulan bersama-sama menjadi gelap, Juruselamat, / melambangkan hamba-hamba yang setia, / mengenakan pakaian hitam.</w:t>
      </w:r>
    </w:p>
    <w:p w14:paraId="144FA2BF" w14:textId="77777777" w:rsidR="00CD25D3" w:rsidRPr="00003565" w:rsidRDefault="00CD25D3" w:rsidP="00CD25D3">
      <w:r w:rsidRPr="00003565">
        <w:rPr>
          <w:b/>
        </w:rPr>
        <w:t>Terimalah dengan kerelaan persembahan sukarela dari mulutku ini, ya Tuhan, / dan ajarilah aku akan hukum-hukum-Mu.</w:t>
      </w:r>
    </w:p>
    <w:p w14:paraId="4E232392" w14:textId="77777777" w:rsidR="00CD25D3" w:rsidRPr="00003565" w:rsidRDefault="00CD25D3" w:rsidP="00CD25D3">
      <w:r w:rsidRPr="00003565">
        <w:t>“Perwira itu mengenal Engkau sebagai Allah, meskipun Engkau telah mati, – / bagaimana mungkin aku, ya Allahku, dapat menyentuh-Mu dengan tanganku? / Aku gemetar!” – seru Yusuf.</w:t>
      </w:r>
    </w:p>
    <w:p w14:paraId="35187BFF" w14:textId="77777777" w:rsidR="00CD25D3" w:rsidRPr="00003565" w:rsidRDefault="00CD25D3" w:rsidP="00CD25D3">
      <w:r w:rsidRPr="00003565">
        <w:rPr>
          <w:b/>
        </w:rPr>
        <w:t>Jiwaku senantiasa berada di tangan-Mu, – / dan aku tidak melupakan hukum-Mu.</w:t>
      </w:r>
    </w:p>
    <w:p w14:paraId="0759A4F4" w14:textId="77777777" w:rsidR="00CD25D3" w:rsidRPr="00003565" w:rsidRDefault="00CD25D3" w:rsidP="00CD25D3">
      <w:r w:rsidRPr="00003565">
        <w:t xml:space="preserve">Adam telah tertidur, – </w:t>
      </w:r>
      <w:r w:rsidRPr="00003565">
        <w:rPr>
          <w:b/>
        </w:rPr>
        <w:t xml:space="preserve">dan maut mengalir dari tulang rusuknya, </w:t>
      </w:r>
      <w:r w:rsidRPr="00003565">
        <w:t>/ namun Engkau kini tertidur, Firman Allah, / dan dari tulang rusuk-Mu Engkau mencurahkan kehidupan kepada dunia.</w:t>
      </w:r>
    </w:p>
    <w:p w14:paraId="1519EAC7" w14:textId="77777777" w:rsidR="00CD25D3" w:rsidRPr="00003565" w:rsidRDefault="00CD25D3" w:rsidP="00CD25D3">
      <w:r w:rsidRPr="00003565">
        <w:rPr>
          <w:b/>
        </w:rPr>
        <w:t>Orang-orang berdosa telah menjebakku, – / tetapi aku tidak menyimpang dari perintah-perintah-Mu.</w:t>
      </w:r>
    </w:p>
    <w:p w14:paraId="1E50885F" w14:textId="77777777" w:rsidR="00CD25D3" w:rsidRPr="00003565" w:rsidRDefault="00CD25D3" w:rsidP="00CD25D3">
      <w:r w:rsidRPr="00003565">
        <w:t>Engkau tertidur sebentar, dan menghidupkan kembali orang-orang yang telah mati, / dan, setelah bangkit, Engkau membangkitkan / mereka yang telah tertidur sejak dahulu kala, Yang Mahabaik.</w:t>
      </w:r>
    </w:p>
    <w:p w14:paraId="128C6135" w14:textId="77777777" w:rsidR="00CD25D3" w:rsidRPr="00003565" w:rsidRDefault="00CD25D3" w:rsidP="00CD25D3">
      <w:r w:rsidRPr="00003565">
        <w:rPr>
          <w:b/>
        </w:rPr>
        <w:t>Aku mewarisi kesaksian-Mu untuk selamanya, / sebab kesaksian-kesaksian itu adalah sukacita hatiku.</w:t>
      </w:r>
    </w:p>
    <w:p w14:paraId="2E79E6AD" w14:textId="77777777" w:rsidR="00CD25D3" w:rsidRPr="00003565" w:rsidRDefault="00CD25D3" w:rsidP="00CD25D3">
      <w:r w:rsidRPr="00003565">
        <w:t>Engkau telah diangkat dari bumi, namun Engkau mencurahkan anggur keselamatan, / Pokok Anggur yang memancarkan kehidupan; / aku memuliakan penderitaan-</w:t>
      </w:r>
      <w:r w:rsidRPr="00003565">
        <w:rPr>
          <w:i/>
        </w:rPr>
        <w:t xml:space="preserve">Mu </w:t>
      </w:r>
      <w:r w:rsidRPr="00003565">
        <w:t>dan Salib-Mu.</w:t>
      </w:r>
    </w:p>
    <w:p w14:paraId="15934C13" w14:textId="77777777" w:rsidR="00CD25D3" w:rsidRPr="00003565" w:rsidRDefault="00CD25D3" w:rsidP="00CD25D3">
      <w:r w:rsidRPr="00003565">
        <w:rPr>
          <w:b/>
        </w:rPr>
        <w:t>Aku telah menundukkan hatiku untuk menaati perintah-perintah-Mu / selamanya, demi upah.</w:t>
      </w:r>
    </w:p>
    <w:p w14:paraId="4EDA247B" w14:textId="77777777" w:rsidR="00CD25D3" w:rsidRPr="00003565" w:rsidRDefault="00CD25D3" w:rsidP="00CD25D3">
      <w:r w:rsidRPr="00003565">
        <w:t>Bagaimana para panglima yang tak berwujud, ketika melihat-Mu, Juruselamat, / telanjang, berlumuran darah, dan dihukum, / dapat menahan keberanian para penyalib?</w:t>
      </w:r>
    </w:p>
    <w:p w14:paraId="21B669A3" w14:textId="77777777" w:rsidR="00CD25D3" w:rsidRPr="00003565" w:rsidRDefault="00CD25D3" w:rsidP="00CD25D3">
      <w:r w:rsidRPr="00003565">
        <w:rPr>
          <w:b/>
        </w:rPr>
        <w:t>Aku membenci para pelanggar hukum, / namun aku mengasihi hukum-Mu.</w:t>
      </w:r>
    </w:p>
    <w:p w14:paraId="6DFF5BB8" w14:textId="77777777" w:rsidR="00CD25D3" w:rsidRPr="00003565" w:rsidRDefault="00CD25D3" w:rsidP="00CD25D3">
      <w:r w:rsidRPr="00003565">
        <w:t xml:space="preserve">Bangsa Yahudi yang telah diikat perjanjian, </w:t>
      </w:r>
      <w:r w:rsidRPr="00003565">
        <w:rPr>
          <w:i/>
        </w:rPr>
        <w:t xml:space="preserve">namun </w:t>
      </w:r>
      <w:r w:rsidRPr="00003565">
        <w:t>sangat memberontak, / engkau tahu tentang pemulihan Bait Suci, / untuk apa engkau menghukum Kristus?</w:t>
      </w:r>
    </w:p>
    <w:p w14:paraId="786E82F3" w14:textId="77777777" w:rsidR="00CD25D3" w:rsidRPr="00003565" w:rsidRDefault="00CD25D3" w:rsidP="00CD25D3">
      <w:r w:rsidRPr="00003565">
        <w:rPr>
          <w:b/>
        </w:rPr>
        <w:t>Engkaulah penolong dan pembela-Ku, / pada firman-Mu aku menaruh harapan.</w:t>
      </w:r>
    </w:p>
    <w:p w14:paraId="42A28DB4" w14:textId="77777777" w:rsidR="00CD25D3" w:rsidRPr="00003565" w:rsidRDefault="00CD25D3" w:rsidP="00CD25D3">
      <w:r w:rsidRPr="00003565">
        <w:lastRenderedPageBreak/>
        <w:t>Engkau mengenakan jubah penghinaan kepada Sang Pencipta segala sesuatu, / Yang menegakkan langit / dan menghiasi bumi dengan indah.</w:t>
      </w:r>
    </w:p>
    <w:p w14:paraId="7122FBBE" w14:textId="77777777" w:rsidR="00CD25D3" w:rsidRPr="00003565" w:rsidRDefault="00CD25D3" w:rsidP="00CD25D3">
      <w:r w:rsidRPr="00003565">
        <w:rPr>
          <w:b/>
        </w:rPr>
        <w:t>Menjauhlah dariku, hai para pelaku kejahatan, / dan aku akan menyelidiki perintah-perintah Allahku.</w:t>
      </w:r>
    </w:p>
    <w:p w14:paraId="6620A18E" w14:textId="77777777" w:rsidR="00CD25D3" w:rsidRPr="00003565" w:rsidRDefault="00CD25D3" w:rsidP="00CD25D3">
      <w:r w:rsidRPr="00003565">
        <w:t>Seperti burung pelikan yang terluka di rusuk-Mu, Firman, / Engkau menghidupkan kembali anak-anak-Mu yang telah meninggal, / dengan mengalirkan mata air kehidupan bagi mereka.</w:t>
      </w:r>
    </w:p>
    <w:p w14:paraId="0CE2B668" w14:textId="77777777" w:rsidR="00CD25D3" w:rsidRPr="00003565" w:rsidRDefault="00CD25D3" w:rsidP="00CD25D3">
      <w:r w:rsidRPr="00003565">
        <w:rPr>
          <w:b/>
        </w:rPr>
        <w:t>Dukunglah aku sesuai firman-Mu, dan aku akan hidup, / dan janganlah mempermalukanku dalam penantianku.</w:t>
      </w:r>
    </w:p>
    <w:p w14:paraId="707C63E2" w14:textId="77777777" w:rsidR="00CD25D3" w:rsidRPr="00003565" w:rsidRDefault="00CD25D3" w:rsidP="00CD25D3">
      <w:r w:rsidRPr="00003565">
        <w:t xml:space="preserve">Dahulu </w:t>
      </w:r>
      <w:r w:rsidRPr="00003565">
        <w:rPr>
          <w:i/>
        </w:rPr>
        <w:t>Yosua</w:t>
      </w:r>
      <w:r w:rsidRPr="00003565">
        <w:t xml:space="preserve"> menghentikan matahari, mengalahkan bangsa-bangsa asing, / tetapi </w:t>
      </w:r>
      <w:r w:rsidRPr="00003565">
        <w:rPr>
          <w:i/>
        </w:rPr>
        <w:t xml:space="preserve">kini </w:t>
      </w:r>
      <w:r w:rsidRPr="00003565">
        <w:t>Engkau sendiri bersembunyi, / menaklukkan penguasa kegelapan.</w:t>
      </w:r>
    </w:p>
    <w:p w14:paraId="6F10C677" w14:textId="77777777" w:rsidR="00CD25D3" w:rsidRPr="00003565" w:rsidRDefault="00CD25D3" w:rsidP="00CD25D3">
      <w:r w:rsidRPr="00003565">
        <w:rPr>
          <w:b/>
        </w:rPr>
        <w:t>Tolonglah aku dan aku akan diselamatkan, / dan aku akan selalu merenungkan perintah-perintah-Mu.</w:t>
      </w:r>
    </w:p>
    <w:p w14:paraId="719ABCB0" w14:textId="77777777" w:rsidR="00CD25D3" w:rsidRPr="00003565" w:rsidRDefault="00CD25D3" w:rsidP="00CD25D3">
      <w:r w:rsidRPr="00003565">
        <w:t>Engkau tetap tak terpisahkan dari rahim Bapa, Yang Maha Pengasih, / dan berkenan menjadi manusia, / serta turun ke neraka, Kristus.</w:t>
      </w:r>
    </w:p>
    <w:p w14:paraId="584596B6" w14:textId="77777777" w:rsidR="00CD25D3" w:rsidRPr="00003565" w:rsidRDefault="00CD25D3" w:rsidP="00CD25D3">
      <w:r w:rsidRPr="00003565">
        <w:rPr>
          <w:b/>
        </w:rPr>
        <w:t>Engkau menganggap semua orang yang menyimpang dari perintah-perintah-Mu sebagai tidak ada, / karena pikiran mereka tidak benar.</w:t>
      </w:r>
    </w:p>
    <w:p w14:paraId="00B397D1" w14:textId="77777777" w:rsidR="00CD25D3" w:rsidRPr="00003565" w:rsidRDefault="00CD25D3" w:rsidP="00CD25D3">
      <w:r w:rsidRPr="00003565">
        <w:t>Yang Disalibkan telah diangkat, yang menggantungkan bumi di atas air, / dan dalam keadaan tak bernyawa Ia dikuburkan di dalamnya, / dan karena tak sanggup menanggungnya, bumi itu bergetar hebat.</w:t>
      </w:r>
    </w:p>
    <w:p w14:paraId="04D3DC49" w14:textId="77777777" w:rsidR="00CD25D3" w:rsidRPr="00003565" w:rsidRDefault="00CD25D3" w:rsidP="00CD25D3">
      <w:r w:rsidRPr="00003565">
        <w:rPr>
          <w:b/>
        </w:rPr>
        <w:t>Aku menganggap semua orang berdosa di bumi ini sebagai penjahat, / karena itu aku mengasihi kesaksian-Mu.</w:t>
      </w:r>
    </w:p>
    <w:p w14:paraId="4EB68834" w14:textId="77777777" w:rsidR="00CD25D3" w:rsidRPr="00003565" w:rsidRDefault="00CD25D3" w:rsidP="00CD25D3">
      <w:r w:rsidRPr="00003565">
        <w:t>“Celakalah aku, hai Anak,” – perempuan yang belum pernah bersuami itu menangis dan berseru, – / “karena Engkau, yang kuharapkan akan menjadi raja, / kini kulihat dihukum di Salib!”</w:t>
      </w:r>
    </w:p>
    <w:p w14:paraId="4B941441" w14:textId="77777777" w:rsidR="00CD25D3" w:rsidRPr="00003565" w:rsidRDefault="00CD25D3" w:rsidP="00CD25D3">
      <w:pPr>
        <w:rPr>
          <w:spacing w:val="-4"/>
        </w:rPr>
      </w:pPr>
      <w:r w:rsidRPr="00003565">
        <w:rPr>
          <w:b/>
          <w:spacing w:val="-4"/>
        </w:rPr>
        <w:t>Pakuilah dagingku dengan ketakutan akan Engkau, / sebab aku takut akan penghakiman-Mu.</w:t>
      </w:r>
    </w:p>
    <w:p w14:paraId="0AD9E8A5" w14:textId="77777777" w:rsidR="00CD25D3" w:rsidRPr="00003565" w:rsidRDefault="00CD25D3" w:rsidP="00CD25D3">
      <w:r w:rsidRPr="00003565">
        <w:t>“Hal ini diberitahukan kepadaku oleh Gabriel ketika ia datang: / ia berkata bahwa Kerajaan Anak-Ku Yesus akan kekal.”</w:t>
      </w:r>
    </w:p>
    <w:p w14:paraId="64BEAC0D" w14:textId="77777777" w:rsidR="00CD25D3" w:rsidRPr="00003565" w:rsidRDefault="00CD25D3" w:rsidP="00CD25D3">
      <w:r w:rsidRPr="00003565">
        <w:rPr>
          <w:b/>
        </w:rPr>
        <w:t>Aku telah menegakkan keadilan dan kebenaran, / jangan serahkan aku kepada mereka yang menindasku.</w:t>
      </w:r>
    </w:p>
    <w:p w14:paraId="01DB4BB6" w14:textId="77777777" w:rsidR="00CD25D3" w:rsidRPr="00003565" w:rsidRDefault="00CD25D3" w:rsidP="00CD25D3">
      <w:r w:rsidRPr="00003565">
        <w:t>“Sayang sekali, nubuat Simeon telah tergenapi: / sebab pedang-Mu telah menembus / hatiku, Emmanuel!”</w:t>
      </w:r>
    </w:p>
    <w:p w14:paraId="54F4488D" w14:textId="77777777" w:rsidR="00CD25D3" w:rsidRPr="00003565" w:rsidRDefault="00CD25D3" w:rsidP="00CD25D3">
      <w:r w:rsidRPr="00003565">
        <w:rPr>
          <w:b/>
        </w:rPr>
        <w:t>Terimalah hamba-Mu ini demi kebaikan, / agar orang-orang sombong tidak memfitnahku!</w:t>
      </w:r>
    </w:p>
    <w:p w14:paraId="3A903559" w14:textId="77777777" w:rsidR="00CD25D3" w:rsidRPr="00003565" w:rsidRDefault="00CD25D3" w:rsidP="00CD25D3">
      <w:r w:rsidRPr="00003565">
        <w:t>Setidaknya biarlah kalian, hai orang-orang Yahudi, merasa malu kepada mereka / yang telah dibangkitkan dari kematian oleh Pemberi Kehidupan, / Dia yang telah kalian bunuh karena iri hati.</w:t>
      </w:r>
    </w:p>
    <w:p w14:paraId="495B65EE" w14:textId="77777777" w:rsidR="00CD25D3" w:rsidRPr="00003565" w:rsidRDefault="00CD25D3" w:rsidP="00CD25D3">
      <w:r w:rsidRPr="00003565">
        <w:rPr>
          <w:b/>
        </w:rPr>
        <w:t>Mataku lelah menanti keselamatan-Mu / dan firman kebenaran-Mu.</w:t>
      </w:r>
    </w:p>
    <w:p w14:paraId="52624A0E" w14:textId="77777777" w:rsidR="00CD25D3" w:rsidRPr="00003565" w:rsidRDefault="00CD25D3" w:rsidP="00CD25D3">
      <w:r w:rsidRPr="00003565">
        <w:t>Matahari gemetar saat melihat Terang yang tak terlihat—Engkau, Kristusku, / yang tersembunyi dan tak bernyawa di dalam kubur, / dan cahayanya pun meredup.</w:t>
      </w:r>
    </w:p>
    <w:p w14:paraId="1FBFD8D3" w14:textId="77777777" w:rsidR="00CD25D3" w:rsidRPr="00003565" w:rsidRDefault="00CD25D3" w:rsidP="00CD25D3">
      <w:pPr>
        <w:rPr>
          <w:spacing w:val="-6"/>
        </w:rPr>
      </w:pPr>
      <w:r w:rsidRPr="00003565">
        <w:rPr>
          <w:b/>
          <w:spacing w:val="-6"/>
        </w:rPr>
        <w:t>Berbuatlahlah kepada hamba-Mu ini sesuai dengan rahmat-Mu, / dan ajarkanlah aku perintah-perintah-Mu.</w:t>
      </w:r>
    </w:p>
    <w:p w14:paraId="1DEDD30C" w14:textId="77777777" w:rsidR="00CD25D3" w:rsidRPr="00003565" w:rsidRDefault="00CD25D3" w:rsidP="00CD25D3">
      <w:r w:rsidRPr="00003565">
        <w:t>Ibu-Mu yang Tak Bernoda, Firman, menangis dengan pilu, / ketika Ia melihat-Mu di dalam kubur, / Allah yang Tak Terpahami dan Tak Berawal.</w:t>
      </w:r>
    </w:p>
    <w:p w14:paraId="47C63645" w14:textId="77777777" w:rsidR="00CD25D3" w:rsidRPr="00003565" w:rsidRDefault="00CD25D3" w:rsidP="00CD25D3">
      <w:r w:rsidRPr="00003565">
        <w:rPr>
          <w:b/>
        </w:rPr>
        <w:t>Aku adalah hamba-Mu, berikanlah aku pengertian, / dan aku akan mengenal kesaksian-kesaksian-Mu.</w:t>
      </w:r>
    </w:p>
    <w:p w14:paraId="1A1CD6C7" w14:textId="77777777" w:rsidR="00CD25D3" w:rsidRPr="00003565" w:rsidRDefault="00CD25D3" w:rsidP="00CD25D3">
      <w:r w:rsidRPr="00003565">
        <w:t>Melihat Kematian-Mu, Kristus, Bunda-Mu yang Mahasuci, / berseru dengan pilu kepada-Mu: / “Janganlah berlama-lama, Kehidupan, di antara orang-orang mati.”</w:t>
      </w:r>
    </w:p>
    <w:p w14:paraId="5F683E5F" w14:textId="77777777" w:rsidR="00CD25D3" w:rsidRPr="00003565" w:rsidRDefault="00CD25D3" w:rsidP="00CD25D3">
      <w:r w:rsidRPr="00003565">
        <w:rPr>
          <w:b/>
        </w:rPr>
        <w:t>Saatnya Tuhan bertindak: / mereka telah menghancurkan hukum-Mu.</w:t>
      </w:r>
    </w:p>
    <w:p w14:paraId="3D2DB78D" w14:textId="77777777" w:rsidR="00CD25D3" w:rsidRPr="00003565" w:rsidRDefault="00CD25D3" w:rsidP="00CD25D3">
      <w:r w:rsidRPr="00003565">
        <w:t>Neraka yang menakutkan gemetar ketika melihat-Mu, / Matahari kemuliaan yang abadi, / dan segera membebaskan para tawanan.</w:t>
      </w:r>
    </w:p>
    <w:p w14:paraId="1DE76B6D" w14:textId="77777777" w:rsidR="00CD25D3" w:rsidRPr="00003565" w:rsidRDefault="00CD25D3" w:rsidP="00CD25D3">
      <w:r w:rsidRPr="00003565">
        <w:rPr>
          <w:b/>
        </w:rPr>
        <w:lastRenderedPageBreak/>
        <w:t>Karena itu aku mencintai perintah-perintah-Mu / lebih dari emas dan topas.</w:t>
      </w:r>
    </w:p>
    <w:p w14:paraId="5210E7D9" w14:textId="77777777" w:rsidR="00CD25D3" w:rsidRPr="00003565" w:rsidRDefault="00CD25D3" w:rsidP="00CD25D3">
      <w:r w:rsidRPr="00003565">
        <w:t>Penglihatan yang agung dan menakutkan kini terlihat, Juruselamat: / sebab Sang Pemberi Hidup menerima kematian dengan sukarela, / dengan keinginan untuk menghidupkan kembali semua orang.</w:t>
      </w:r>
    </w:p>
    <w:p w14:paraId="6D9B52F6" w14:textId="77777777" w:rsidR="00CD25D3" w:rsidRPr="00003565" w:rsidRDefault="00CD25D3" w:rsidP="00CD25D3">
      <w:r w:rsidRPr="00003565">
        <w:rPr>
          <w:b/>
        </w:rPr>
        <w:t>Oleh karena itu, aku mengikuti semua perintah-Mu, / membenci segala jalan ketidakbenaran.</w:t>
      </w:r>
    </w:p>
    <w:p w14:paraId="7ACA8D1E" w14:textId="77777777" w:rsidR="00CD25D3" w:rsidRPr="00003565" w:rsidRDefault="00CD25D3" w:rsidP="00CD25D3">
      <w:r w:rsidRPr="00003565">
        <w:t>Engkau ditusuk di rusuk-Mu dan dipaku dengan tangan-Mu, Tuhan, / menyembuhkan luka dari rusuk-Mu, / dan ketidakmampuan mengendalikan tangan para leluhur.</w:t>
      </w:r>
    </w:p>
    <w:p w14:paraId="4794AB83" w14:textId="77777777" w:rsidR="00CD25D3" w:rsidRPr="00003565" w:rsidRDefault="00CD25D3" w:rsidP="00CD25D3">
      <w:r w:rsidRPr="00003565">
        <w:rPr>
          <w:b/>
        </w:rPr>
        <w:t>Ajaiblah kesaksian-kesaksian-Mu: / oleh karena itu jiwaku tenggelam di dalamnya.</w:t>
      </w:r>
    </w:p>
    <w:p w14:paraId="2D84A4EC" w14:textId="77777777" w:rsidR="00CD25D3" w:rsidRPr="00003565" w:rsidRDefault="00CD25D3" w:rsidP="00CD25D3">
      <w:r w:rsidRPr="00003565">
        <w:t>Dahulu semua orang di rumah itu meratapi putra Rahel, / kini sekelompok murid bersama Bunda Maria mulai memukul dada mereka / demi Putra Perawan.</w:t>
      </w:r>
    </w:p>
    <w:p w14:paraId="54B7AD87" w14:textId="77777777" w:rsidR="00CD25D3" w:rsidRPr="00003565" w:rsidRDefault="00CD25D3" w:rsidP="00CD25D3">
      <w:r w:rsidRPr="00003565">
        <w:rPr>
          <w:b/>
        </w:rPr>
        <w:t>Penampakan firman-Mu / menerangi dan menuntun para bayi.</w:t>
      </w:r>
    </w:p>
    <w:p w14:paraId="2588EBF0" w14:textId="77777777" w:rsidR="00CD25D3" w:rsidRPr="00003565" w:rsidRDefault="00CD25D3" w:rsidP="00CD25D3">
      <w:r w:rsidRPr="00003565">
        <w:t>Sebuah pukulan dilayangkan ke wajah Kristus, / oleh tangan yang menciptakan manusia / dan menghancurkan rahang binatang buas.</w:t>
      </w:r>
    </w:p>
    <w:p w14:paraId="10D00C24" w14:textId="77777777" w:rsidR="00CD25D3" w:rsidRPr="00003565" w:rsidRDefault="00CD25D3" w:rsidP="00CD25D3">
      <w:r w:rsidRPr="00003565">
        <w:rPr>
          <w:b/>
        </w:rPr>
        <w:t xml:space="preserve">Aku membuka mulutku dan menarik Roh </w:t>
      </w:r>
      <w:r w:rsidRPr="00003565">
        <w:rPr>
          <w:b/>
          <w:i/>
        </w:rPr>
        <w:t>ke dalam diriku</w:t>
      </w:r>
      <w:r w:rsidRPr="00003565">
        <w:rPr>
          <w:b/>
        </w:rPr>
        <w:t>, / sebab aku merindukan perintah-perintah-Mu.</w:t>
      </w:r>
    </w:p>
    <w:p w14:paraId="186E6C2A" w14:textId="77777777" w:rsidR="00CD25D3" w:rsidRPr="00003565" w:rsidRDefault="00CD25D3" w:rsidP="00CD25D3">
      <w:r w:rsidRPr="00003565">
        <w:t>Dalam nyanyian-nyanyian, penyaliban-Mu, seperti juga penguburan-Mu, Kristus, / kami semua, orang-orang yang setia, kini memuliakan-Mu, / yang telah dibebaskan dari maut oleh penguburan-Mu.</w:t>
      </w:r>
    </w:p>
    <w:p w14:paraId="5F384BBE" w14:textId="77777777" w:rsidR="00CD25D3" w:rsidRPr="00003565" w:rsidRDefault="00CD25D3" w:rsidP="00CD25D3">
      <w:r w:rsidRPr="00003565">
        <w:rPr>
          <w:b/>
        </w:rPr>
        <w:t xml:space="preserve">Kemuliaan, Tritunggal: </w:t>
      </w:r>
      <w:r w:rsidRPr="00003565">
        <w:t>Allah yang Tak Berawal, Firman dan Roh yang Kekal, / demi kebaikan-Mu, kuatkanlah / tongkat kerajaan para penguasa melawan musuh-musuh.</w:t>
      </w:r>
    </w:p>
    <w:p w14:paraId="0DBE929D" w14:textId="77777777" w:rsidR="00CD25D3" w:rsidRPr="00003565" w:rsidRDefault="00CD25D3" w:rsidP="00CD25D3">
      <w:r w:rsidRPr="00003565">
        <w:rPr>
          <w:b/>
        </w:rPr>
        <w:t xml:space="preserve">Dan kini, kepada Bunda Allah: </w:t>
      </w:r>
      <w:r w:rsidRPr="00003565">
        <w:t>Yang Melahirkan Kehidupan, Yang Tak Bernoda, Perawan Suci, / demi kemurahan-Mu, hentikanlah / godaan-godaan di dalam Gereja dan berikanlah damai.</w:t>
      </w:r>
    </w:p>
    <w:p w14:paraId="630B5BA9" w14:textId="77777777" w:rsidR="00CD25D3" w:rsidRPr="00003565" w:rsidRDefault="00CD25D3" w:rsidP="00CD25D3">
      <w:r w:rsidRPr="00003565">
        <w:rPr>
          <w:b/>
          <w:color w:val="FF0000"/>
          <w:sz w:val="20"/>
        </w:rPr>
        <w:t xml:space="preserve">Dan kedua paduan suara mengulangi troparion pertama: </w:t>
      </w:r>
      <w:r w:rsidRPr="00003565">
        <w:t>Layaklah memuliakan Engkau, Pemberi Kehidupan, / yang mengulurkan tangan-Mu di Salib / dan menghancurkan kekuasaan musuh.</w:t>
      </w:r>
    </w:p>
    <w:p w14:paraId="45C85F4D" w14:textId="77777777" w:rsidR="00CD25D3" w:rsidRPr="00003565" w:rsidRDefault="00CD25D3" w:rsidP="00CD25D3">
      <w:r w:rsidRPr="00003565">
        <w:rPr>
          <w:b/>
          <w:color w:val="FF0000"/>
          <w:sz w:val="20"/>
        </w:rPr>
        <w:t xml:space="preserve">Kemudian ektenia kecil, doa ke-7, dan seruan: </w:t>
      </w:r>
      <w:r w:rsidRPr="00003565">
        <w:t>Sebab Engkau Kudus, Allah kami, yang bersemayam di takhta kemuliaan Kerubim, dan kepada-Mu kami memuji, bersama Bapa-Mu yang tak berawal, dan Roh Kudus-Mu yang Mahakudus, Mahabaik, dan Pemberi Kehidupan, sekarang, dan selamanya, dan sampai selama-lamanya.</w:t>
      </w:r>
    </w:p>
    <w:p w14:paraId="32FCDEF2" w14:textId="77777777" w:rsidR="00CD25D3" w:rsidRPr="00003565" w:rsidRDefault="00CD25D3" w:rsidP="00CD25D3">
      <w:pPr>
        <w:rPr>
          <w:b/>
          <w:color w:val="FF0000"/>
          <w:sz w:val="20"/>
        </w:rPr>
      </w:pPr>
      <w:r w:rsidRPr="00003565">
        <w:rPr>
          <w:b/>
          <w:color w:val="FF0000"/>
          <w:sz w:val="20"/>
        </w:rPr>
        <w:t>Dan setelah pengasapan, kita memulai bagian ketiga.</w:t>
      </w:r>
    </w:p>
    <w:p w14:paraId="2A01B8D1" w14:textId="77777777" w:rsidR="00CD25D3" w:rsidRPr="00003565" w:rsidRDefault="00CD25D3" w:rsidP="00CD25D3">
      <w:pPr>
        <w:pStyle w:val="Heading3"/>
      </w:pPr>
      <w:r w:rsidRPr="00003565">
        <w:t>Bagian Ketiga</w:t>
      </w:r>
    </w:p>
    <w:p w14:paraId="1F1BE7AB" w14:textId="77777777" w:rsidR="00CD25D3" w:rsidRPr="00003565" w:rsidRDefault="00CD25D3" w:rsidP="00CD25D3">
      <w:pPr>
        <w:rPr>
          <w:spacing w:val="-6"/>
        </w:rPr>
      </w:pPr>
      <w:r w:rsidRPr="00003565">
        <w:rPr>
          <w:b/>
          <w:color w:val="FF0000"/>
          <w:spacing w:val="-6"/>
          <w:sz w:val="20"/>
        </w:rPr>
        <w:t xml:space="preserve">Ayat, nada ke-3: </w:t>
      </w:r>
      <w:r w:rsidRPr="00003565">
        <w:rPr>
          <w:spacing w:val="-6"/>
        </w:rPr>
        <w:t>Semua generasi / mempersembahkan nyanyian untuk pemakaman-Mu / ya Kristusku.</w:t>
      </w:r>
    </w:p>
    <w:p w14:paraId="0C935860" w14:textId="77777777" w:rsidR="00CD25D3" w:rsidRPr="00003565" w:rsidRDefault="00CD25D3" w:rsidP="00CD25D3">
      <w:r w:rsidRPr="00003565">
        <w:rPr>
          <w:b/>
        </w:rPr>
        <w:t>Lihatlah aku dan kasihanilah aku / demi mereka yang mengasihi nama-Mu.</w:t>
      </w:r>
    </w:p>
    <w:p w14:paraId="0BB218C5" w14:textId="77777777" w:rsidR="00CD25D3" w:rsidRPr="00003565" w:rsidRDefault="00CD25D3" w:rsidP="00CD25D3">
      <w:r w:rsidRPr="00003565">
        <w:t>Setelah diturunkan dari Salib, / orang Arimatea menguburkan-Mu / dalam kubur.</w:t>
      </w:r>
    </w:p>
    <w:p w14:paraId="4A6CF264" w14:textId="77777777" w:rsidR="00CD25D3" w:rsidRPr="00003565" w:rsidRDefault="00CD25D3" w:rsidP="00CD25D3">
      <w:r w:rsidRPr="00003565">
        <w:rPr>
          <w:b/>
        </w:rPr>
        <w:t>Tuntunlah langkahku sesuai firman-Mu, / dan jangan biarkan kejahatan apa pun menguasai diriku.</w:t>
      </w:r>
    </w:p>
    <w:p w14:paraId="509BC257" w14:textId="77777777" w:rsidR="00CD25D3" w:rsidRPr="00003565" w:rsidRDefault="00CD25D3" w:rsidP="00CD25D3">
      <w:r w:rsidRPr="00003565">
        <w:t>Para pembawa mur, telah datang, / membawa mur untuk-Mu, Kristusku / dengan penuh ketulusan.</w:t>
      </w:r>
    </w:p>
    <w:p w14:paraId="027B5F8C" w14:textId="77777777" w:rsidR="00CD25D3" w:rsidRPr="00003565" w:rsidRDefault="00CD25D3" w:rsidP="00CD25D3">
      <w:r w:rsidRPr="00003565">
        <w:rPr>
          <w:b/>
        </w:rPr>
        <w:t>Bebaskanlah aku dari fitnah manusia, / dan aku akan mematuhi perintah-perintah-Mu.</w:t>
      </w:r>
    </w:p>
    <w:p w14:paraId="520D2C77" w14:textId="77777777" w:rsidR="00CD25D3" w:rsidRPr="00003565" w:rsidRDefault="00CD25D3" w:rsidP="00CD25D3">
      <w:pPr>
        <w:rPr>
          <w:spacing w:val="-8"/>
        </w:rPr>
      </w:pPr>
      <w:r w:rsidRPr="00003565">
        <w:rPr>
          <w:spacing w:val="-8"/>
        </w:rPr>
        <w:t>Marilah, seluruh ciptaan, / mari kita nyanyikan nyanyian pemakaman / bagi Sang Pencipta.</w:t>
      </w:r>
    </w:p>
    <w:p w14:paraId="5E6FAA52" w14:textId="77777777" w:rsidR="00CD25D3" w:rsidRPr="00003565" w:rsidRDefault="00CD25D3" w:rsidP="00CD25D3">
      <w:r w:rsidRPr="00003565">
        <w:rPr>
          <w:b/>
        </w:rPr>
        <w:t>Tunjukkanlah cahaya wajah-Mu kepada hamba-Mu / dan ajarkanlah aku perintah-perintah-Mu.</w:t>
      </w:r>
    </w:p>
    <w:p w14:paraId="7CE5FB81" w14:textId="77777777" w:rsidR="00CD25D3" w:rsidRPr="00003565" w:rsidRDefault="00CD25D3" w:rsidP="00CD25D3">
      <w:r w:rsidRPr="00003565">
        <w:t xml:space="preserve">Orang yang hidup, namun seperti orang mati / marilah kita olesi semuanya dengan minyak suci / </w:t>
      </w:r>
      <w:r w:rsidRPr="00003565">
        <w:rPr>
          <w:i/>
        </w:rPr>
        <w:t xml:space="preserve">bersama </w:t>
      </w:r>
      <w:r w:rsidRPr="00003565">
        <w:t>para pembawa minyak wangi.</w:t>
      </w:r>
    </w:p>
    <w:p w14:paraId="1DEE7D66" w14:textId="77777777" w:rsidR="00CD25D3" w:rsidRPr="00003565" w:rsidRDefault="00CD25D3" w:rsidP="00CD25D3">
      <w:r w:rsidRPr="00003565">
        <w:rPr>
          <w:b/>
        </w:rPr>
        <w:t>Mata-mataku telah mencurahkan air mata, / karena mereka tidak mematuhi hukum-Mu.</w:t>
      </w:r>
    </w:p>
    <w:p w14:paraId="614D7D81" w14:textId="77777777" w:rsidR="00CD25D3" w:rsidRPr="00003565" w:rsidRDefault="00CD25D3" w:rsidP="00CD25D3">
      <w:r w:rsidRPr="00003565">
        <w:t>Yusuf yang tiga kali diberkati, / kuburkanlah tubuh / Kristus, Pemberi Kehidupan.</w:t>
      </w:r>
    </w:p>
    <w:p w14:paraId="74D4BAB1" w14:textId="77777777" w:rsidR="00CD25D3" w:rsidRPr="00003565" w:rsidRDefault="00CD25D3" w:rsidP="00CD25D3">
      <w:r w:rsidRPr="00003565">
        <w:rPr>
          <w:b/>
        </w:rPr>
        <w:lastRenderedPageBreak/>
        <w:t>Engkau adil, Tuhan, / dan penghakiman-Mu benar.</w:t>
      </w:r>
    </w:p>
    <w:p w14:paraId="200B09AB" w14:textId="77777777" w:rsidR="00CD25D3" w:rsidRPr="00003565" w:rsidRDefault="00CD25D3" w:rsidP="00CD25D3">
      <w:r w:rsidRPr="00003565">
        <w:t>Mereka yang telah Dia beri makan dengan manna, / telah menginjak tumit / Sang Pemberi Karunia.</w:t>
      </w:r>
    </w:p>
    <w:p w14:paraId="627EB837" w14:textId="77777777" w:rsidR="00CD25D3" w:rsidRPr="00003565" w:rsidRDefault="00CD25D3" w:rsidP="00CD25D3">
      <w:r w:rsidRPr="00003565">
        <w:rPr>
          <w:b/>
        </w:rPr>
        <w:t>Engkau telah memerintahkan kebenaran – kesaksian-Mu, / dan kebenaran – dengan teguh.</w:t>
      </w:r>
    </w:p>
    <w:p w14:paraId="326E00AE" w14:textId="77777777" w:rsidR="00CD25D3" w:rsidRPr="00003565" w:rsidRDefault="00CD25D3" w:rsidP="00CD25D3">
      <w:pPr>
        <w:rPr>
          <w:spacing w:val="-6"/>
        </w:rPr>
      </w:pPr>
      <w:r w:rsidRPr="00003565">
        <w:rPr>
          <w:spacing w:val="-6"/>
        </w:rPr>
        <w:t>Mereka yang telah Engkau beri makan dengan manna, / mempersembahkan kepada Sang Juruselamat / empedu bersama cuka.</w:t>
      </w:r>
    </w:p>
    <w:p w14:paraId="411CDFDD" w14:textId="77777777" w:rsidR="00CD25D3" w:rsidRPr="00003565" w:rsidRDefault="00CD25D3" w:rsidP="00CD25D3">
      <w:r w:rsidRPr="00003565">
        <w:rPr>
          <w:b/>
        </w:rPr>
        <w:t>Kecemburuan akan-Mu telah melelahkanku, / sebab musuh-musuh-Ku telah melupakan firman-Mu.</w:t>
      </w:r>
    </w:p>
    <w:p w14:paraId="0BC4F429" w14:textId="77777777" w:rsidR="00CD25D3" w:rsidRPr="00003565" w:rsidRDefault="00CD25D3" w:rsidP="00CD25D3">
      <w:r w:rsidRPr="00003565">
        <w:t>Oh, kebodohan / dan pembunuhan Kristus / para pembunuh para nabi!</w:t>
      </w:r>
    </w:p>
    <w:p w14:paraId="1DD77854" w14:textId="77777777" w:rsidR="00CD25D3" w:rsidRPr="00003565" w:rsidRDefault="00CD25D3" w:rsidP="00CD25D3">
      <w:r w:rsidRPr="00003565">
        <w:rPr>
          <w:b/>
        </w:rPr>
        <w:t>Firman-Mu telah sepenuhnya dimurnikan oleh api, / dan hamba-Mu telah mengasihi-Nya.</w:t>
      </w:r>
    </w:p>
    <w:p w14:paraId="6E2FE12A" w14:textId="77777777" w:rsidR="00CD25D3" w:rsidRPr="00003565" w:rsidRDefault="00CD25D3" w:rsidP="00CD25D3">
      <w:r w:rsidRPr="00003565">
        <w:t>Seperti hamba yang gila, / seorang peserta sakramen / telah mengkhianati Kedalaman Kebijaksanaan.</w:t>
      </w:r>
    </w:p>
    <w:p w14:paraId="3DDE005E" w14:textId="77777777" w:rsidR="00CD25D3" w:rsidRPr="00003565" w:rsidRDefault="00CD25D3" w:rsidP="00CD25D3">
      <w:r w:rsidRPr="00003565">
        <w:rPr>
          <w:b/>
        </w:rPr>
        <w:t>Aku masih sangat muda dan hina, – / namun aku tidak melupakan perintah-perintah-Mu.</w:t>
      </w:r>
    </w:p>
    <w:p w14:paraId="08C0F696" w14:textId="77777777" w:rsidR="00CD25D3" w:rsidRPr="00003565" w:rsidRDefault="00CD25D3" w:rsidP="00CD25D3">
      <w:r w:rsidRPr="00003565">
        <w:t>Setelah mengkhianati Sang Penyelamat, / Yudas yang licik / menjadi tawanan.</w:t>
      </w:r>
    </w:p>
    <w:p w14:paraId="6DC08333" w14:textId="77777777" w:rsidR="00CD25D3" w:rsidRPr="00003565" w:rsidRDefault="00CD25D3" w:rsidP="00CD25D3">
      <w:r w:rsidRPr="00003565">
        <w:rPr>
          <w:b/>
        </w:rPr>
        <w:t>Kebenaran-Mu – kebenaran selamanya, / dan hukum-Mu – kebenaran.</w:t>
      </w:r>
    </w:p>
    <w:p w14:paraId="0D7629E6" w14:textId="77777777" w:rsidR="00CD25D3" w:rsidRPr="00003565" w:rsidRDefault="00CD25D3" w:rsidP="00CD25D3">
      <w:r w:rsidRPr="00003565">
        <w:t>Menurut Salomo, / lubang yang dalam / adalah mulut orang-orang Yahudi yang melanggar hukum.</w:t>
      </w:r>
    </w:p>
    <w:p w14:paraId="09322577" w14:textId="77777777" w:rsidR="00CD25D3" w:rsidRPr="00003565" w:rsidRDefault="00CD25D3" w:rsidP="00CD25D3">
      <w:r w:rsidRPr="00003565">
        <w:rPr>
          <w:b/>
        </w:rPr>
        <w:t>Kesedihan dan kesengsaraan menimpaku, – / perintah-perintah-Mu adalah kesibukanku.</w:t>
      </w:r>
    </w:p>
    <w:p w14:paraId="63D3EF97" w14:textId="77777777" w:rsidR="00CD25D3" w:rsidRPr="00003565" w:rsidRDefault="00CD25D3" w:rsidP="00CD25D3">
      <w:r w:rsidRPr="00003565">
        <w:t>Di jalan-jalan yang bengkok / orang-orang Yahudi yang melanggar hukum / terdapat duri dan jerat.</w:t>
      </w:r>
    </w:p>
    <w:p w14:paraId="549B57E2" w14:textId="77777777" w:rsidR="00CD25D3" w:rsidRPr="00003565" w:rsidRDefault="00CD25D3" w:rsidP="00CD25D3">
      <w:r w:rsidRPr="00003565">
        <w:rPr>
          <w:b/>
        </w:rPr>
        <w:t>Kesaksian-Mu adalah kebenaran selamanya; / berikanlah aku pengertian, maka aku akan hidup.</w:t>
      </w:r>
    </w:p>
    <w:p w14:paraId="668765BF" w14:textId="77777777" w:rsidR="00CD25D3" w:rsidRPr="00003565" w:rsidRDefault="00CD25D3" w:rsidP="00CD25D3">
      <w:r w:rsidRPr="00003565">
        <w:t>Yusuf bersama Nikodemus / meneladani orang-orang yang telah meninggal / menguburkan Sang Pencipta.</w:t>
      </w:r>
    </w:p>
    <w:p w14:paraId="735738C2" w14:textId="77777777" w:rsidR="00CD25D3" w:rsidRPr="00003565" w:rsidRDefault="00CD25D3" w:rsidP="00CD25D3">
      <w:r w:rsidRPr="00003565">
        <w:rPr>
          <w:b/>
        </w:rPr>
        <w:t>Aku berseru dengan segenap hatiku, / dengarkanlah aku, Tuhan, aku mencari perintah-perintah-Mu.</w:t>
      </w:r>
    </w:p>
    <w:p w14:paraId="74296BA6" w14:textId="77777777" w:rsidR="00CD25D3" w:rsidRPr="00003565" w:rsidRDefault="00CD25D3" w:rsidP="00CD25D3">
      <w:r w:rsidRPr="00003565">
        <w:t>Pemberi kehidupan, Juruselamat, / puji syukur atas kebesaran-Mu, / yang telah menghancurkan neraka.</w:t>
      </w:r>
    </w:p>
    <w:p w14:paraId="7413C533" w14:textId="77777777" w:rsidR="00CD25D3" w:rsidRPr="00003565" w:rsidRDefault="00CD25D3" w:rsidP="00CD25D3">
      <w:r w:rsidRPr="00003565">
        <w:rPr>
          <w:b/>
        </w:rPr>
        <w:t>Aku berseru kepada-Mu, selamatkanlah aku, / dan aku akan memelihara kesaksian-kesaksian-Mu.</w:t>
      </w:r>
    </w:p>
    <w:p w14:paraId="35812625" w14:textId="77777777" w:rsidR="00CD25D3" w:rsidRPr="00003565" w:rsidRDefault="00CD25D3" w:rsidP="00CD25D3">
      <w:r w:rsidRPr="00003565">
        <w:t>Melihat-Mu, Firman, / terbaring telentang, / Bunda yang Mahasuci menangis seperti seorang ibu.</w:t>
      </w:r>
    </w:p>
    <w:p w14:paraId="36A13395" w14:textId="77777777" w:rsidR="00CD25D3" w:rsidRPr="00003565" w:rsidRDefault="00CD25D3" w:rsidP="00CD25D3">
      <w:r w:rsidRPr="00003565">
        <w:rPr>
          <w:b/>
        </w:rPr>
        <w:t>Sebelum waktunya tiba, aku mulai berseru, – / aku menaruh harapan pada firman-Mu.</w:t>
      </w:r>
    </w:p>
    <w:p w14:paraId="6144A24F" w14:textId="77777777" w:rsidR="00CD25D3" w:rsidRPr="00003565" w:rsidRDefault="00CD25D3" w:rsidP="00CD25D3">
      <w:pPr>
        <w:rPr>
          <w:spacing w:val="-6"/>
        </w:rPr>
      </w:pPr>
      <w:r w:rsidRPr="00003565">
        <w:rPr>
          <w:spacing w:val="-6"/>
        </w:rPr>
        <w:t>“Oh, Musim Semi-Ku yang manis, / Anak-Ku yang paling manis, / ke mana perginya kecantikan-Mu?”</w:t>
      </w:r>
    </w:p>
    <w:p w14:paraId="21139FF8" w14:textId="77777777" w:rsidR="00CD25D3" w:rsidRPr="00003565" w:rsidRDefault="00CD25D3" w:rsidP="00CD25D3">
      <w:r w:rsidRPr="00003565">
        <w:rPr>
          <w:b/>
        </w:rPr>
        <w:t>Mataku terbuka sebelum fajar, / untuk merenungkan firman-Mu.</w:t>
      </w:r>
    </w:p>
    <w:p w14:paraId="08ECBCD2" w14:textId="77777777" w:rsidR="00CD25D3" w:rsidRPr="00003565" w:rsidRDefault="00CD25D3" w:rsidP="00CD25D3">
      <w:r w:rsidRPr="00003565">
        <w:t xml:space="preserve">Ibu-Mu yang Mahakudus / menumpahkan air mata, / </w:t>
      </w:r>
      <w:r w:rsidRPr="00003565">
        <w:rPr>
          <w:i/>
        </w:rPr>
        <w:t xml:space="preserve">sebab </w:t>
      </w:r>
      <w:r w:rsidRPr="00003565">
        <w:t>Engkau telah disalibkan, Firman.</w:t>
      </w:r>
    </w:p>
    <w:p w14:paraId="7D1481F4" w14:textId="77777777" w:rsidR="00CD25D3" w:rsidRPr="00003565" w:rsidRDefault="00CD25D3" w:rsidP="00CD25D3">
      <w:r w:rsidRPr="00003565">
        <w:rPr>
          <w:b/>
        </w:rPr>
        <w:t>Dengarkanlah suaraku, ya Tuhan, demi rahmat-Mu, / hidupkanlah aku sesuai dengan keadilan-Mu.</w:t>
      </w:r>
    </w:p>
    <w:p w14:paraId="16CA5A4A" w14:textId="77777777" w:rsidR="00CD25D3" w:rsidRPr="00003565" w:rsidRDefault="00CD25D3" w:rsidP="00CD25D3">
      <w:r w:rsidRPr="00003565">
        <w:t>Para wanita dengan kemenyan / datang untuk mengurapi dengan minyak Kristus, / Minyak Ilahi.</w:t>
      </w:r>
    </w:p>
    <w:p w14:paraId="6BF68B0B" w14:textId="77777777" w:rsidR="00CD25D3" w:rsidRPr="00003565" w:rsidRDefault="00CD25D3" w:rsidP="00CD25D3">
      <w:pPr>
        <w:rPr>
          <w:spacing w:val="-4"/>
        </w:rPr>
      </w:pPr>
      <w:r w:rsidRPr="00003565">
        <w:rPr>
          <w:b/>
          <w:spacing w:val="-4"/>
        </w:rPr>
        <w:t>Mereka yang mengejarku tanpa alasan mendekat, / namun menjauh dari hukum-Mu.</w:t>
      </w:r>
    </w:p>
    <w:p w14:paraId="6C410DBE" w14:textId="77777777" w:rsidR="00CD25D3" w:rsidRPr="00003565" w:rsidRDefault="00CD25D3" w:rsidP="00CD25D3">
      <w:r w:rsidRPr="00003565">
        <w:t>Dengan kematian Engkau mengalahkan kematian, / Allahku, / dengan kuasa Ilahi-Mu.</w:t>
      </w:r>
    </w:p>
    <w:p w14:paraId="16B92FD5" w14:textId="77777777" w:rsidR="00CD25D3" w:rsidRPr="00003565" w:rsidRDefault="00CD25D3" w:rsidP="00CD25D3">
      <w:r w:rsidRPr="00003565">
        <w:rPr>
          <w:b/>
        </w:rPr>
        <w:t>Engkau dekat, Tuhan, / dan semua perintah-Mu adalah kebenaran.</w:t>
      </w:r>
    </w:p>
    <w:p w14:paraId="596CB0F4" w14:textId="77777777" w:rsidR="00CD25D3" w:rsidRPr="00003565" w:rsidRDefault="00CD25D3" w:rsidP="00CD25D3">
      <w:r w:rsidRPr="00003565">
        <w:t xml:space="preserve">Si penipu telah disesatkan, / </w:t>
      </w:r>
      <w:r w:rsidRPr="00003565">
        <w:rPr>
          <w:i/>
        </w:rPr>
        <w:t xml:space="preserve">sedangkan </w:t>
      </w:r>
      <w:r w:rsidRPr="00003565">
        <w:t>yang tertipu diselamatkan / oleh Kebijaksanaan-Mu, Allahku,</w:t>
      </w:r>
    </w:p>
    <w:p w14:paraId="39CD71C8" w14:textId="77777777" w:rsidR="00CD25D3" w:rsidRPr="00003565" w:rsidRDefault="00CD25D3" w:rsidP="00CD25D3">
      <w:r w:rsidRPr="00003565">
        <w:rPr>
          <w:b/>
        </w:rPr>
        <w:t>Sejak awal aku mengetahui dari kesaksian-Mu, / bahwa Engkau telah mendirikannya untuk selamanya.</w:t>
      </w:r>
    </w:p>
    <w:p w14:paraId="1992EA23" w14:textId="77777777" w:rsidR="00CD25D3" w:rsidRPr="00003565" w:rsidRDefault="00CD25D3" w:rsidP="00CD25D3">
      <w:r w:rsidRPr="00003565">
        <w:lastRenderedPageBreak/>
        <w:t>Ke dasar neraka / telah diturunkan si pengkhianat, / ke sumur kebinasaan.</w:t>
      </w:r>
    </w:p>
    <w:p w14:paraId="342D0A72" w14:textId="77777777" w:rsidR="00CD25D3" w:rsidRPr="00003565" w:rsidRDefault="00CD25D3" w:rsidP="00CD25D3">
      <w:r w:rsidRPr="00003565">
        <w:rPr>
          <w:b/>
        </w:rPr>
        <w:t>Lihatlah kerendahan hatiku dan selamatkanlah aku, / sebab aku tidak melupakan hukum-Mu.</w:t>
      </w:r>
    </w:p>
    <w:p w14:paraId="3EF68710" w14:textId="77777777" w:rsidR="00CD25D3" w:rsidRPr="00003565" w:rsidRDefault="00CD25D3" w:rsidP="00CD25D3">
      <w:r w:rsidRPr="00003565">
        <w:t>Duri dan jerat – / jalan-jalan Yudas yang tiga kali celaka / dan gila.</w:t>
      </w:r>
    </w:p>
    <w:p w14:paraId="12A84DE0" w14:textId="77777777" w:rsidR="00CD25D3" w:rsidRPr="00003565" w:rsidRDefault="00CD25D3" w:rsidP="00CD25D3">
      <w:r w:rsidRPr="00003565">
        <w:rPr>
          <w:b/>
        </w:rPr>
        <w:t>Adili perkara-Ku dan selamatkanlah aku, / hidupkanlah aku sesuai firman-Mu.</w:t>
      </w:r>
    </w:p>
    <w:p w14:paraId="5DC054C7" w14:textId="77777777" w:rsidR="00CD25D3" w:rsidRPr="00003565" w:rsidRDefault="00CD25D3" w:rsidP="00CD25D3">
      <w:pPr>
        <w:rPr>
          <w:spacing w:val="-4"/>
        </w:rPr>
      </w:pPr>
      <w:r w:rsidRPr="00003565">
        <w:rPr>
          <w:spacing w:val="-4"/>
        </w:rPr>
        <w:t>Semua penyalib-Mu, Firman, / Anak Allah, Raja segala sesuatu, / binasa bersama-sama.</w:t>
      </w:r>
    </w:p>
    <w:p w14:paraId="36813E4B" w14:textId="77777777" w:rsidR="00CD25D3" w:rsidRPr="00003565" w:rsidRDefault="00CD25D3" w:rsidP="00CD25D3">
      <w:r w:rsidRPr="00003565">
        <w:rPr>
          <w:b/>
        </w:rPr>
        <w:t>Keselamatan jauh dari orang-orang berdosa, / sebab mereka tidak menaati perintah-perintah-Mu.</w:t>
      </w:r>
    </w:p>
    <w:p w14:paraId="173FA195" w14:textId="77777777" w:rsidR="00CD25D3" w:rsidRPr="00003565" w:rsidRDefault="00CD25D3" w:rsidP="00CD25D3">
      <w:r w:rsidRPr="00003565">
        <w:t>Di sumur kebinasaan / mereka semua binasa bersama-sama / orang-orang yang haus darah.</w:t>
      </w:r>
    </w:p>
    <w:p w14:paraId="7F269EE7" w14:textId="77777777" w:rsidR="00CD25D3" w:rsidRPr="00003565" w:rsidRDefault="00CD25D3" w:rsidP="00CD25D3">
      <w:r w:rsidRPr="00003565">
        <w:rPr>
          <w:b/>
        </w:rPr>
        <w:t>Kasih sayang-Mu begitu besar, Tuhan, / hidupkanlah aku sesuai dengan penghakiman-Mu.</w:t>
      </w:r>
    </w:p>
    <w:p w14:paraId="07AAF297" w14:textId="77777777" w:rsidR="00CD25D3" w:rsidRPr="00003565" w:rsidRDefault="00CD25D3" w:rsidP="00CD25D3">
      <w:r w:rsidRPr="00003565">
        <w:t>Anak Allah, Raja segala sesuatu, / Allahku, Penciptaku, / bagaimana Engkau menanggung penderitaan?</w:t>
      </w:r>
    </w:p>
    <w:p w14:paraId="44294945" w14:textId="77777777" w:rsidR="00CD25D3" w:rsidRPr="00003565" w:rsidRDefault="00CD25D3" w:rsidP="00CD25D3">
      <w:r w:rsidRPr="00003565">
        <w:rPr>
          <w:b/>
        </w:rPr>
        <w:t>Banyak yang mengusir dan menindas aku, – / namun aku tidak menyimpang dari kesaksian-Mu.</w:t>
      </w:r>
    </w:p>
    <w:p w14:paraId="7EECC1AA" w14:textId="77777777" w:rsidR="00CD25D3" w:rsidRPr="00003565" w:rsidRDefault="00CD25D3" w:rsidP="00CD25D3">
      <w:r w:rsidRPr="00003565">
        <w:t>Sapi betina, melihat Anak Domba, / yang digantung di Kayu Salib, / berseru.</w:t>
      </w:r>
    </w:p>
    <w:p w14:paraId="5BCEA2A6" w14:textId="77777777" w:rsidR="00CD25D3" w:rsidRPr="00003565" w:rsidRDefault="00CD25D3" w:rsidP="00CD25D3">
      <w:r w:rsidRPr="00003565">
        <w:rPr>
          <w:b/>
        </w:rPr>
        <w:t>Melihat orang-orang yang tidak berakal dan menjadi lelah, / karena mereka tidak memelihara firman-Mu.</w:t>
      </w:r>
    </w:p>
    <w:p w14:paraId="214298F1" w14:textId="77777777" w:rsidR="00CD25D3" w:rsidRPr="00003565" w:rsidRDefault="00CD25D3" w:rsidP="00CD25D3">
      <w:r w:rsidRPr="00003565">
        <w:t>Tubuh yang membawa kehidupan / dikuburkan oleh Yusuf / bersama Nikodemus.</w:t>
      </w:r>
    </w:p>
    <w:p w14:paraId="12F218D7" w14:textId="77777777" w:rsidR="00CD25D3" w:rsidRPr="00003565" w:rsidRDefault="00CD25D3" w:rsidP="00CD25D3">
      <w:r w:rsidRPr="00003565">
        <w:rPr>
          <w:b/>
        </w:rPr>
        <w:t>Lihatlah, bahwa aku telah mengasihi perintah-perintah-Mu, Tuhan, / oleh kasih karunia-Mu, hidupkanlah aku.</w:t>
      </w:r>
    </w:p>
    <w:p w14:paraId="6CAFA7ED" w14:textId="77777777" w:rsidR="00CD25D3" w:rsidRPr="00003565" w:rsidRDefault="00CD25D3" w:rsidP="00CD25D3">
      <w:r w:rsidRPr="00003565">
        <w:t>Perawan itu berseru, / menumpahkan air mata yang panas, / hatinya teriris.</w:t>
      </w:r>
    </w:p>
    <w:p w14:paraId="29CA154D" w14:textId="77777777" w:rsidR="00CD25D3" w:rsidRPr="00003565" w:rsidRDefault="00CD25D3" w:rsidP="00CD25D3">
      <w:r w:rsidRPr="00003565">
        <w:rPr>
          <w:b/>
        </w:rPr>
        <w:t>Awal dari firman-Mu adalah kebenaran, / dan selamanya – semua keputusan keadilan-Mu.</w:t>
      </w:r>
    </w:p>
    <w:p w14:paraId="489FFB85" w14:textId="77777777" w:rsidR="00CD25D3" w:rsidRPr="00003565" w:rsidRDefault="00CD25D3" w:rsidP="00CD25D3">
      <w:r w:rsidRPr="00003565">
        <w:t>“Wahai Terang mataku, / Anak-Ku yang paling manis, / mengapa Engkau kini bersembunyi di dalam kubur?”</w:t>
      </w:r>
    </w:p>
    <w:p w14:paraId="3C810145" w14:textId="77777777" w:rsidR="00CD25D3" w:rsidRPr="00003565" w:rsidRDefault="00CD25D3" w:rsidP="00CD25D3">
      <w:pPr>
        <w:rPr>
          <w:spacing w:val="-4"/>
        </w:rPr>
      </w:pPr>
      <w:r w:rsidRPr="00003565">
        <w:rPr>
          <w:b/>
          <w:spacing w:val="-4"/>
        </w:rPr>
        <w:t>Para penguasa mulai menganiaya aku tanpa alasan, / tetapi hatiku menjadi takut karena firman-Mu.</w:t>
      </w:r>
    </w:p>
    <w:p w14:paraId="3C1A99BF" w14:textId="77777777" w:rsidR="00CD25D3" w:rsidRPr="00003565" w:rsidRDefault="00CD25D3" w:rsidP="00CD25D3">
      <w:pPr>
        <w:rPr>
          <w:spacing w:val="-4"/>
        </w:rPr>
      </w:pPr>
      <w:r w:rsidRPr="00003565">
        <w:rPr>
          <w:spacing w:val="-4"/>
        </w:rPr>
        <w:t>“Untuk membebaskan Adam dan Hawa / Aku menanggung ini, – / jangan menangis, Bunda.”</w:t>
      </w:r>
    </w:p>
    <w:p w14:paraId="6388FA85" w14:textId="77777777" w:rsidR="00CD25D3" w:rsidRPr="00003565" w:rsidRDefault="00CD25D3" w:rsidP="00CD25D3">
      <w:r w:rsidRPr="00003565">
        <w:rPr>
          <w:b/>
        </w:rPr>
        <w:t>Aku bersukacita atas firman-Mu, / seperti orang yang menemukan banyak rampasan.</w:t>
      </w:r>
    </w:p>
    <w:p w14:paraId="18FF9AC2" w14:textId="77777777" w:rsidR="00CD25D3" w:rsidRPr="00003565" w:rsidRDefault="00CD25D3" w:rsidP="00CD25D3">
      <w:r w:rsidRPr="00003565">
        <w:t>“Aku memuji, Anak-Ku, / belas kasihan-Mu yang agung, / yang karenanya Engkau menanggung ini.”</w:t>
      </w:r>
    </w:p>
    <w:p w14:paraId="20E0C12C" w14:textId="77777777" w:rsidR="00CD25D3" w:rsidRPr="00003565" w:rsidRDefault="00CD25D3" w:rsidP="00CD25D3">
      <w:r w:rsidRPr="00003565">
        <w:rPr>
          <w:b/>
        </w:rPr>
        <w:t>Aku membenci dan menjijikkan kebohongan, / namun aku mencintai hukum-Mu.</w:t>
      </w:r>
    </w:p>
    <w:p w14:paraId="695F6D67" w14:textId="77777777" w:rsidR="00CD25D3" w:rsidRPr="00003565" w:rsidRDefault="00CD25D3" w:rsidP="00CD25D3">
      <w:r w:rsidRPr="00003565">
        <w:t xml:space="preserve">Engkau telah disirami dengan cuka / dan empedu, Yang Maha Pengasih, / untuk menghapuskan </w:t>
      </w:r>
      <w:r w:rsidRPr="00003565">
        <w:rPr>
          <w:i/>
        </w:rPr>
        <w:t xml:space="preserve">dosa </w:t>
      </w:r>
      <w:r w:rsidRPr="00003565">
        <w:t>pencobaan zaman dahulu.</w:t>
      </w:r>
    </w:p>
    <w:p w14:paraId="0CF50002" w14:textId="77777777" w:rsidR="00CD25D3" w:rsidRPr="00003565" w:rsidRDefault="00CD25D3" w:rsidP="00CD25D3">
      <w:r w:rsidRPr="00003565">
        <w:rPr>
          <w:b/>
        </w:rPr>
        <w:t>Tujuh kali sehari aku memuji-Mu / atas penghakiman kebenaran-Mu.</w:t>
      </w:r>
    </w:p>
    <w:p w14:paraId="2E0DFC4F" w14:textId="77777777" w:rsidR="00CD25D3" w:rsidRPr="00003565" w:rsidRDefault="00CD25D3" w:rsidP="00CD25D3">
      <w:r w:rsidRPr="00003565">
        <w:t>Di tempat yang mencolok Engkau disalibkan / pada zaman dahulu, umat-Mu / yang Engkau lindungi dengan tiang awan.</w:t>
      </w:r>
    </w:p>
    <w:p w14:paraId="69952349" w14:textId="77777777" w:rsidR="00CD25D3" w:rsidRPr="00003565" w:rsidRDefault="00CD25D3" w:rsidP="00CD25D3">
      <w:r w:rsidRPr="00003565">
        <w:rPr>
          <w:b/>
        </w:rPr>
        <w:t>Damai sejahtera yang agung bagi mereka yang mengasihi hukum-Mu, / dan tidak ada halangan bagi mereka.</w:t>
      </w:r>
    </w:p>
    <w:p w14:paraId="19779764" w14:textId="77777777" w:rsidR="00CD25D3" w:rsidRPr="00003565" w:rsidRDefault="00CD25D3" w:rsidP="00CD25D3">
      <w:pPr>
        <w:rPr>
          <w:spacing w:val="-6"/>
        </w:rPr>
      </w:pPr>
      <w:r w:rsidRPr="00003565">
        <w:rPr>
          <w:spacing w:val="-6"/>
        </w:rPr>
        <w:t>Para pembawa minyak wangi, yang datang ke kubur, / mempersembahkan dupa / kepada-Mu, Juruselamat.</w:t>
      </w:r>
    </w:p>
    <w:p w14:paraId="1BF79213" w14:textId="77777777" w:rsidR="00CD25D3" w:rsidRPr="00003565" w:rsidRDefault="00CD25D3" w:rsidP="00CD25D3">
      <w:r w:rsidRPr="00003565">
        <w:rPr>
          <w:b/>
        </w:rPr>
        <w:t>Aku menantikan keselamatan-Mu, Tuhan, / dan aku mengasihi perintah-perintah-Mu.</w:t>
      </w:r>
    </w:p>
    <w:p w14:paraId="03ABA5F8" w14:textId="77777777" w:rsidR="00CD25D3" w:rsidRPr="00003565" w:rsidRDefault="00CD25D3" w:rsidP="00CD25D3">
      <w:r w:rsidRPr="00003565">
        <w:t>Bangkitlah, Yang Maha Pengasih, / angkatlah kami / dari jurang neraka.</w:t>
      </w:r>
    </w:p>
    <w:p w14:paraId="6B0ABE02" w14:textId="77777777" w:rsidR="00CD25D3" w:rsidRPr="00003565" w:rsidRDefault="00CD25D3" w:rsidP="00CD25D3">
      <w:r w:rsidRPr="00003565">
        <w:rPr>
          <w:b/>
        </w:rPr>
        <w:t>Jiwaku telah memelihara kesaksian-Mu, / dan sangat mengasihi mereka.</w:t>
      </w:r>
    </w:p>
    <w:p w14:paraId="1628454B" w14:textId="77777777" w:rsidR="00CD25D3" w:rsidRPr="00003565" w:rsidRDefault="00CD25D3" w:rsidP="00CD25D3">
      <w:pPr>
        <w:rPr>
          <w:spacing w:val="-4"/>
        </w:rPr>
      </w:pPr>
      <w:r w:rsidRPr="00003565">
        <w:rPr>
          <w:spacing w:val="-4"/>
        </w:rPr>
        <w:t>“Bangkitlah, Pemberi Kehidupan,” – / kata Bunda-Mu yang melahirkan-Mu, / sambil meneteskan air mata.</w:t>
      </w:r>
    </w:p>
    <w:p w14:paraId="21F71DBF" w14:textId="77777777" w:rsidR="00CD25D3" w:rsidRPr="00003565" w:rsidRDefault="00CD25D3" w:rsidP="00CD25D3">
      <w:r w:rsidRPr="00003565">
        <w:rPr>
          <w:b/>
        </w:rPr>
        <w:lastRenderedPageBreak/>
        <w:t>Aku telah memelihara perintah-perintah-Mu dan kesaksian-kesaksian-Mu, / sebab segala jalanku ada di hadapan-Mu, Tuhan.</w:t>
      </w:r>
    </w:p>
    <w:p w14:paraId="203CF783" w14:textId="77777777" w:rsidR="00CD25D3" w:rsidRPr="00003565" w:rsidRDefault="00CD25D3" w:rsidP="00CD25D3">
      <w:pPr>
        <w:rPr>
          <w:spacing w:val="-4"/>
        </w:rPr>
      </w:pPr>
      <w:r w:rsidRPr="00003565">
        <w:rPr>
          <w:spacing w:val="-4"/>
        </w:rPr>
        <w:t>“Segeralah bangkit, Firman, / mengakhiri kesedihan / Bunda yang melahirkan-Mu tanpa noda!”</w:t>
      </w:r>
    </w:p>
    <w:p w14:paraId="5DF02F3C" w14:textId="77777777" w:rsidR="00CD25D3" w:rsidRPr="00003565" w:rsidRDefault="00CD25D3" w:rsidP="00CD25D3">
      <w:r w:rsidRPr="00003565">
        <w:rPr>
          <w:b/>
        </w:rPr>
        <w:t>Semoga doaku mendekat ke hadapan-Mu, Tuhan, – / sesuai firman-Mu, berikanlah aku hikmat.</w:t>
      </w:r>
    </w:p>
    <w:p w14:paraId="6250F80C" w14:textId="77777777" w:rsidR="00CD25D3" w:rsidRPr="00003565" w:rsidRDefault="00CD25D3" w:rsidP="00CD25D3">
      <w:r w:rsidRPr="00003565">
        <w:t>Pasukan surgawi / tercengang dalam ketakutan, / saat memandang-Mu yang telah wafat.</w:t>
      </w:r>
    </w:p>
    <w:p w14:paraId="5748C9BC" w14:textId="77777777" w:rsidR="00CD25D3" w:rsidRPr="00003565" w:rsidRDefault="00CD25D3" w:rsidP="00CD25D3">
      <w:r w:rsidRPr="00003565">
        <w:rPr>
          <w:b/>
        </w:rPr>
        <w:t>Semoga permohonanku naik ke hadapan-Mu, Tuhan, – / sesuai firman-Mu, bebaskanlah aku.</w:t>
      </w:r>
    </w:p>
    <w:p w14:paraId="1E702849" w14:textId="77777777" w:rsidR="00CD25D3" w:rsidRPr="00003565" w:rsidRDefault="00CD25D3" w:rsidP="00CD25D3">
      <w:r w:rsidRPr="00003565">
        <w:t>Kepada mereka yang menghormati penderitaan-Mu / dengan kasih dan rasa takut, / berikanlah pembebasan dari dosa-dosa.</w:t>
      </w:r>
    </w:p>
    <w:p w14:paraId="4FC63D14" w14:textId="77777777" w:rsidR="00CD25D3" w:rsidRPr="00003565" w:rsidRDefault="00CD25D3" w:rsidP="00CD25D3">
      <w:r w:rsidRPr="00003565">
        <w:rPr>
          <w:b/>
        </w:rPr>
        <w:t>Mulutku akan melantunkan nyanyian, / ketika Engkau mengajarkanku perintah-perintah-Mu.</w:t>
      </w:r>
    </w:p>
    <w:p w14:paraId="032209D4" w14:textId="77777777" w:rsidR="00CD25D3" w:rsidRPr="00003565" w:rsidRDefault="00CD25D3" w:rsidP="00CD25D3">
      <w:r w:rsidRPr="00003565">
        <w:t>Oh, pemandangan yang menakutkan dan luar biasa, / Firman Allah! / Bagaimana bumi dapat menyembunyikan-Mu?</w:t>
      </w:r>
    </w:p>
    <w:p w14:paraId="4BDFAA29" w14:textId="77777777" w:rsidR="00CD25D3" w:rsidRPr="00003565" w:rsidRDefault="00CD25D3" w:rsidP="00CD25D3">
      <w:r w:rsidRPr="00003565">
        <w:rPr>
          <w:b/>
        </w:rPr>
        <w:t>Lidahku akan mengucapkan firman-Mu, / sebab semua perintah-Mu adalah kebenaran.</w:t>
      </w:r>
    </w:p>
    <w:p w14:paraId="5E8FBDD0" w14:textId="77777777" w:rsidR="00CD25D3" w:rsidRPr="00003565" w:rsidRDefault="00CD25D3" w:rsidP="00CD25D3">
      <w:r w:rsidRPr="00003565">
        <w:t xml:space="preserve">Dahulu Yusuf melarikan diri </w:t>
      </w:r>
      <w:r w:rsidRPr="00003565">
        <w:rPr>
          <w:i/>
        </w:rPr>
        <w:t>ke Mesir</w:t>
      </w:r>
      <w:r w:rsidRPr="00003565">
        <w:t xml:space="preserve">, / membawa-Mu, Juruselamat, / dan kini </w:t>
      </w:r>
      <w:r w:rsidRPr="00003565">
        <w:rPr>
          <w:i/>
        </w:rPr>
        <w:t>Yusuf</w:t>
      </w:r>
      <w:r w:rsidRPr="00003565">
        <w:t xml:space="preserve"> yang lain menguburkan-Mu.</w:t>
      </w:r>
    </w:p>
    <w:p w14:paraId="4B71BA04" w14:textId="77777777" w:rsidR="00CD25D3" w:rsidRPr="00003565" w:rsidRDefault="00CD25D3" w:rsidP="00CD25D3">
      <w:r w:rsidRPr="00003565">
        <w:rPr>
          <w:b/>
        </w:rPr>
        <w:t>Semoga tangan-Mu menjadi keselamatan bagiku, / sebab aku telah memilih perintah-perintah-Mu.</w:t>
      </w:r>
    </w:p>
    <w:p w14:paraId="64FA030B" w14:textId="77777777" w:rsidR="00CD25D3" w:rsidRPr="00003565" w:rsidRDefault="00CD25D3" w:rsidP="00CD25D3">
      <w:pPr>
        <w:rPr>
          <w:spacing w:val="-4"/>
        </w:rPr>
      </w:pPr>
      <w:r w:rsidRPr="00003565">
        <w:rPr>
          <w:spacing w:val="-4"/>
        </w:rPr>
        <w:t>Ibu-Mu yang Mahakudus menangis dan meratap / atas Engkau, Juruselamatku, yang telah wafat.</w:t>
      </w:r>
    </w:p>
    <w:p w14:paraId="6653A3CC" w14:textId="77777777" w:rsidR="00CD25D3" w:rsidRPr="00003565" w:rsidRDefault="00CD25D3" w:rsidP="00CD25D3">
      <w:r w:rsidRPr="00003565">
        <w:rPr>
          <w:b/>
        </w:rPr>
        <w:t>Aku merindukan keselamatan-Mu, Tuhan, / dan hukum-Mu adalah kesibukanku.</w:t>
      </w:r>
    </w:p>
    <w:p w14:paraId="31BFAB0B" w14:textId="77777777" w:rsidR="00CD25D3" w:rsidRPr="00003565" w:rsidRDefault="00CD25D3" w:rsidP="00CD25D3">
      <w:r w:rsidRPr="00003565">
        <w:t>Hati-hati gemetar / di hadapan pemakaman-Mu yang luar biasa dan menakutkan, / Engkau, Pencipta segala sesuatu.</w:t>
      </w:r>
    </w:p>
    <w:p w14:paraId="211187FC" w14:textId="77777777" w:rsidR="00CD25D3" w:rsidRPr="00003565" w:rsidRDefault="00CD25D3" w:rsidP="00CD25D3">
      <w:r w:rsidRPr="00003565">
        <w:rPr>
          <w:b/>
        </w:rPr>
        <w:t>Jiwaku akan hidup dan memuji-Mu, / dan keputusan-keputusan-Mu akan menolongku.</w:t>
      </w:r>
    </w:p>
    <w:p w14:paraId="389A90DC" w14:textId="77777777" w:rsidR="00CD25D3" w:rsidRPr="00003565" w:rsidRDefault="00CD25D3" w:rsidP="00CD25D3">
      <w:r w:rsidRPr="00003565">
        <w:t xml:space="preserve">Para pembawa minyak wangi / telah memercikkan minyak wangi ke peti </w:t>
      </w:r>
      <w:r w:rsidRPr="00003565">
        <w:rPr>
          <w:i/>
        </w:rPr>
        <w:t>mati-Mu</w:t>
      </w:r>
      <w:r w:rsidRPr="00003565">
        <w:t>, / mereka yang datang sangat pagi.</w:t>
      </w:r>
    </w:p>
    <w:p w14:paraId="1CB4183F" w14:textId="77777777" w:rsidR="00CD25D3" w:rsidRPr="00003565" w:rsidRDefault="00CD25D3" w:rsidP="00CD25D3">
      <w:r w:rsidRPr="00003565">
        <w:rPr>
          <w:b/>
        </w:rPr>
        <w:t>Aku tersesat, seperti domba yang hilang; / carilah hamba-Mu ini, sebab aku tidak melupakan perintah-perintah-Mu.</w:t>
      </w:r>
    </w:p>
    <w:p w14:paraId="4412F7F0" w14:textId="77777777" w:rsidR="00CD25D3" w:rsidRPr="00003565" w:rsidRDefault="00CD25D3" w:rsidP="00CD25D3">
      <w:r w:rsidRPr="00003565">
        <w:t>Damai sejahtera bagi Gereja, / keselamatan bagi umat-Mu – / berikanlah melalui kebangkitan-Mu.</w:t>
      </w:r>
    </w:p>
    <w:p w14:paraId="26BE7DDE" w14:textId="77777777" w:rsidR="00CD25D3" w:rsidRPr="00003565" w:rsidRDefault="00CD25D3" w:rsidP="00CD25D3">
      <w:r w:rsidRPr="00003565">
        <w:rPr>
          <w:b/>
        </w:rPr>
        <w:t xml:space="preserve">Kemuliaan, Tritunggal: </w:t>
      </w:r>
      <w:r w:rsidRPr="00003565">
        <w:t>Ya, Tritunggal, Allahku, – / Bapa, Putra, dan Roh Kudus, / kasihanilah dunia!</w:t>
      </w:r>
    </w:p>
    <w:p w14:paraId="74EF72A8" w14:textId="77777777" w:rsidR="00CD25D3" w:rsidRPr="00003565" w:rsidRDefault="00CD25D3" w:rsidP="00CD25D3">
      <w:pPr>
        <w:rPr>
          <w:spacing w:val="-6"/>
        </w:rPr>
      </w:pPr>
      <w:r w:rsidRPr="00003565">
        <w:rPr>
          <w:b/>
        </w:rPr>
        <w:t xml:space="preserve">Dan sekarang, kepada Bunda Allah: </w:t>
      </w:r>
      <w:r w:rsidRPr="00003565">
        <w:rPr>
          <w:spacing w:val="-6"/>
        </w:rPr>
        <w:t>Biarlah hamba-hamba-Mu layak / menyaksikan kebangkitan / Putra-Mu, ya Perawan.</w:t>
      </w:r>
    </w:p>
    <w:p w14:paraId="210E7C09" w14:textId="77777777" w:rsidR="00CD25D3" w:rsidRPr="00003565" w:rsidRDefault="00CD25D3" w:rsidP="00CD25D3">
      <w:pPr>
        <w:pStyle w:val="Heading3"/>
      </w:pPr>
      <w:r w:rsidRPr="00003565">
        <w:t>Troparion, nada ke-5</w:t>
      </w:r>
    </w:p>
    <w:p w14:paraId="43B9396A" w14:textId="77777777" w:rsidR="00CD25D3" w:rsidRPr="00003565" w:rsidRDefault="00CD25D3" w:rsidP="00CD25D3">
      <w:r w:rsidRPr="00003565">
        <w:rPr>
          <w:b/>
        </w:rPr>
        <w:t>Terpujilah Engkau, Tuhan, ajarkanlah aku perintah-perintah-Mu.</w:t>
      </w:r>
    </w:p>
    <w:p w14:paraId="33DC70AC" w14:textId="77777777" w:rsidR="00CD25D3" w:rsidRPr="00003565" w:rsidRDefault="00CD25D3" w:rsidP="00CD25D3">
      <w:r w:rsidRPr="00003565">
        <w:t>Pasukan malaikat tercengang, / melihat Engkau, Juruselamat, yang dihitung di antara orang mati, / namun menghancurkan kuasa maut, / dan membangkitkan Adam bersama-Mu, / serta membebaskan semua orang dari neraka.</w:t>
      </w:r>
    </w:p>
    <w:p w14:paraId="2ADB562B" w14:textId="77777777" w:rsidR="00CD25D3" w:rsidRPr="00003565" w:rsidRDefault="00CD25D3" w:rsidP="00CD25D3">
      <w:pPr>
        <w:rPr>
          <w:b/>
        </w:rPr>
      </w:pPr>
      <w:r w:rsidRPr="00003565">
        <w:rPr>
          <w:b/>
        </w:rPr>
        <w:t>Terpujilah Engkau, Tuhan, ajarkanlah aku perintah-perintah-Mu.</w:t>
      </w:r>
    </w:p>
    <w:p w14:paraId="3B8587BD" w14:textId="77777777" w:rsidR="00CD25D3" w:rsidRPr="00003565" w:rsidRDefault="00CD25D3" w:rsidP="00CD25D3">
      <w:r w:rsidRPr="00003565">
        <w:t>“Mengapa kalian mencampur minyak wangi itu dengan air mata belas kasihan, / wahai para murid?” / – Malaikat yang bersinar di dalam kubur itu berseru kepada para pembawa minyak wangi, / – “Periksalah kubur itu dan ketahuilah, / bahwa Juruselamat telah bangkit dari kubur!”</w:t>
      </w:r>
    </w:p>
    <w:p w14:paraId="0CB52884" w14:textId="77777777" w:rsidR="00CD25D3" w:rsidRPr="00003565" w:rsidRDefault="00CD25D3" w:rsidP="00CD25D3">
      <w:pPr>
        <w:rPr>
          <w:b/>
        </w:rPr>
      </w:pPr>
      <w:r w:rsidRPr="00003565">
        <w:rPr>
          <w:b/>
        </w:rPr>
        <w:t>Terpujilah Engkau, Tuhan, ajarkanlah aku perintah-perintah-Mu.</w:t>
      </w:r>
    </w:p>
    <w:p w14:paraId="1CE0150A" w14:textId="77777777" w:rsidR="00CD25D3" w:rsidRPr="00003565" w:rsidRDefault="00CD25D3" w:rsidP="00CD25D3">
      <w:r w:rsidRPr="00003565">
        <w:lastRenderedPageBreak/>
        <w:t>Pagi-pagi buta, para pembawa minyak wangi bergegas / menuju kubur-Mu sambil menangis. / Namun, seorang Malaikat muncul di hadapan mereka dan berseru: / “Waktu untuk menangis telah berakhir, jangan menangis / tetapi beritahukanlah kepada para Rasul tentang kebangkitan-Nya.”</w:t>
      </w:r>
    </w:p>
    <w:p w14:paraId="5B93E63D" w14:textId="77777777" w:rsidR="00CD25D3" w:rsidRPr="00003565" w:rsidRDefault="00CD25D3" w:rsidP="00CD25D3">
      <w:pPr>
        <w:rPr>
          <w:b/>
        </w:rPr>
      </w:pPr>
      <w:r w:rsidRPr="00003565">
        <w:rPr>
          <w:b/>
        </w:rPr>
        <w:t>Terpujilah Engkau, Tuhan, ajarkanlah aku perintah-perintah-Mu.</w:t>
      </w:r>
    </w:p>
    <w:p w14:paraId="53F4A88C" w14:textId="77777777" w:rsidR="00CD25D3" w:rsidRPr="00003565" w:rsidRDefault="00CD25D3" w:rsidP="00CD25D3">
      <w:r w:rsidRPr="00003565">
        <w:t>Para wanita pembawa minyak wangi yang datang dengan membawa minyak wangi / ke kubur-Mu, Juruselamat, menangis, / sementara Malaikat berseru kepada mereka: / “Mengapa kalian menganggap Yang Hidup sebagai orang mati? / Sebab, seperti Allah, Ia telah bangkit dari kubur.”</w:t>
      </w:r>
    </w:p>
    <w:p w14:paraId="6BF2DC65" w14:textId="77777777" w:rsidR="00CD25D3" w:rsidRPr="00003565" w:rsidRDefault="00CD25D3" w:rsidP="00CD25D3">
      <w:pPr>
        <w:rPr>
          <w:b/>
        </w:rPr>
      </w:pPr>
      <w:r w:rsidRPr="00003565">
        <w:rPr>
          <w:b/>
        </w:rPr>
        <w:t xml:space="preserve">Kemuliaan, Tritunggal: </w:t>
      </w:r>
      <w:r w:rsidRPr="00003565">
        <w:t>Marilah kita menyembah Bapa, / dan Putra-Nya, dan Roh Kudus, / Tritunggal Kudus dalam satu hakikat, / berseru bersama para Serafim: / “Kudus, Kudus, Kudus Engkau, Tuhan.”</w:t>
      </w:r>
    </w:p>
    <w:p w14:paraId="5EFE1137" w14:textId="77777777" w:rsidR="00CD25D3" w:rsidRPr="00003565" w:rsidRDefault="00CD25D3" w:rsidP="00CD25D3">
      <w:r w:rsidRPr="00003565">
        <w:rPr>
          <w:b/>
        </w:rPr>
        <w:t xml:space="preserve">Dan sekarang, Pujian kepada Bunda Allah: </w:t>
      </w:r>
      <w:r w:rsidRPr="00003565">
        <w:t>Dengan melahirkan Pemberi Kehidupan, / Engkau, Perawan, telah membebaskan dari dosa Adam, / dan kepada Hawa Engkau memberikan sukacita menggantikan kesedihan; / kepada dia yang telah terpisah dari kehidupan, Engkau mengarahkan kembali / Allah dan Manusia yang telah menjelma dari dirimu.</w:t>
      </w:r>
    </w:p>
    <w:p w14:paraId="53E75501" w14:textId="77777777" w:rsidR="00CD25D3" w:rsidRPr="00003565" w:rsidRDefault="00CD25D3" w:rsidP="00CD25D3">
      <w:r w:rsidRPr="00003565">
        <w:t xml:space="preserve">Alleluia, alleluia, alleluia, puji syukur bagi-Mu, ya Allah. </w:t>
      </w:r>
      <w:r w:rsidRPr="00003565">
        <w:rPr>
          <w:b/>
          <w:color w:val="FF0000"/>
          <w:sz w:val="20"/>
        </w:rPr>
        <w:t>(3)</w:t>
      </w:r>
    </w:p>
    <w:p w14:paraId="6CB4E206" w14:textId="77777777" w:rsidR="00CD25D3" w:rsidRPr="00003565" w:rsidRDefault="00CD25D3" w:rsidP="00CD25D3">
      <w:r w:rsidRPr="00003565">
        <w:rPr>
          <w:b/>
          <w:color w:val="FF0000"/>
          <w:sz w:val="20"/>
        </w:rPr>
        <w:t xml:space="preserve">Kemudian ektenia kecil, doa ke-8, dan seruan: </w:t>
      </w:r>
      <w:r w:rsidRPr="00003565">
        <w:t>Sebab Engkaulah Raja dunia, Kristus, Allah kami, dan kepada-Mu kami memuji, bersama Bapa-Mu yang tak berawal, dan Roh Kudus-Mu yang mahakudus, mahabaik, dan pemberi kehidupan, sekarang dan selamanya, dan sampai selama-lamanya.</w:t>
      </w:r>
    </w:p>
    <w:p w14:paraId="724FF823" w14:textId="77777777" w:rsidR="00CD25D3" w:rsidRPr="00003565" w:rsidRDefault="00CD25D3" w:rsidP="00CD25D3">
      <w:pPr>
        <w:pStyle w:val="Heading3"/>
      </w:pPr>
      <w:r w:rsidRPr="00003565">
        <w:t>Sedalen hari ini, nada 1</w:t>
      </w:r>
    </w:p>
    <w:p w14:paraId="00EF4F94" w14:textId="77777777" w:rsidR="00CD25D3" w:rsidRPr="00003565" w:rsidRDefault="00CD25D3" w:rsidP="00CD25D3">
      <w:r w:rsidRPr="00003565">
        <w:t>Setelah meminta jenazah yang suci kepada Pilatus, / Yusuf mengurapi jenazah itu dengan minyak wangi dan meletakkannya dalam kubur baru / dengan kain bersih dan wewangian ilahi. / Karena itu, para wanita pembawa minyak wangi yang datang saat fajar menyingsing berseru: / “Tunjukkanlah kepada kami, Kristus, / seperti yang Engkau ramalkan, kebangkitan!”</w:t>
      </w:r>
    </w:p>
    <w:p w14:paraId="77CC93CA" w14:textId="77777777" w:rsidR="00CD25D3" w:rsidRPr="00003565" w:rsidRDefault="00CD25D3" w:rsidP="00CD25D3">
      <w:r w:rsidRPr="00003565">
        <w:rPr>
          <w:b/>
        </w:rPr>
        <w:t xml:space="preserve">Gloria: </w:t>
      </w:r>
      <w:r w:rsidRPr="00003565">
        <w:t>Tunjukkanlah kepada kami, Kristus, / kebangkitan-Mu sebagaimana yang telah Engkau ramalkan!</w:t>
      </w:r>
    </w:p>
    <w:p w14:paraId="7E4EA0F8" w14:textId="77777777" w:rsidR="00CD25D3" w:rsidRPr="00003565" w:rsidRDefault="00CD25D3" w:rsidP="00CD25D3">
      <w:r w:rsidRPr="00003565">
        <w:rPr>
          <w:b/>
        </w:rPr>
        <w:t xml:space="preserve">Dan sekarang: </w:t>
      </w:r>
      <w:r w:rsidRPr="00003565">
        <w:t>Pasukan Malaikat tercengang, / saat memandang Dia yang Duduk di hadirat Bapa, – / betapa Sang Abadi diletakkan seperti orang mati di dalam peti mati; / Dia yang dikelilingi oleh pasukan Malaikat / dan dipuji bersama orang-orang mati di neraka / sebagai Sang Pencipta dan Tuhan.</w:t>
      </w:r>
    </w:p>
    <w:p w14:paraId="298247C0" w14:textId="77777777" w:rsidR="00CD25D3" w:rsidRPr="00003565" w:rsidRDefault="00CD25D3" w:rsidP="00CD25D3">
      <w:r w:rsidRPr="00003565">
        <w:rPr>
          <w:b/>
          <w:color w:val="FF0000"/>
          <w:sz w:val="20"/>
        </w:rPr>
        <w:t>Kebangkitan Kristus: kita tidak menyanyikan, melainkan membaca Mazmur 50.</w:t>
      </w:r>
    </w:p>
    <w:p w14:paraId="06075BC2" w14:textId="77777777" w:rsidR="00CD25D3" w:rsidRPr="00003565" w:rsidRDefault="00CD25D3" w:rsidP="00CD25D3">
      <w:pPr>
        <w:rPr>
          <w:b/>
          <w:color w:val="FF0000"/>
          <w:sz w:val="20"/>
        </w:rPr>
      </w:pPr>
      <w:r w:rsidRPr="00003565">
        <w:rPr>
          <w:b/>
          <w:color w:val="FF0000"/>
          <w:sz w:val="20"/>
        </w:rPr>
        <w:t>Karya Bapa Kosmas dari Maium, Markus, Uskup Idrunt, dan biarawati Kassia, nada ke-6; irmos dinyanyikan dua kali, sedangkan troparion sebanyak 12. Di akhir setiap nyanyian, kedua paduan suara bersama-sama menyanyikan irmos.</w:t>
      </w:r>
    </w:p>
    <w:p w14:paraId="6357CE22" w14:textId="77777777" w:rsidR="00CD25D3" w:rsidRPr="00003565" w:rsidRDefault="00CD25D3" w:rsidP="00CD25D3">
      <w:pPr>
        <w:pStyle w:val="Heading3"/>
      </w:pPr>
      <w:r w:rsidRPr="00003565">
        <w:t>Kanon, nada ke-6</w:t>
      </w:r>
      <w:r>
        <w:t>.</w:t>
      </w:r>
      <w:r>
        <w:br/>
      </w:r>
      <w:r w:rsidRPr="00003565">
        <w:t>Lagu 1</w:t>
      </w:r>
    </w:p>
    <w:p w14:paraId="3A8BD215" w14:textId="77777777" w:rsidR="00CD25D3" w:rsidRPr="00003565" w:rsidRDefault="00CD25D3" w:rsidP="00CD25D3">
      <w:r w:rsidRPr="00003565">
        <w:rPr>
          <w:b/>
          <w:color w:val="FF0000"/>
          <w:sz w:val="20"/>
        </w:rPr>
        <w:t xml:space="preserve">Irmos: </w:t>
      </w:r>
      <w:r w:rsidRPr="00003565">
        <w:t xml:space="preserve">Dengan gelombang laut / Yang pada zaman dahulu / menenggelamkan si penindas yang kejam / disembunyikan di bawah tanah / </w:t>
      </w:r>
      <w:r w:rsidRPr="00003565">
        <w:rPr>
          <w:i/>
        </w:rPr>
        <w:t>oleh</w:t>
      </w:r>
      <w:r w:rsidRPr="00003565">
        <w:t xml:space="preserve"> anak-anak yang diselamatkan-Nya; / tetapi kami, seperti gadis-gadis muda, / akan menyanyikan pujian kepada Tuhan: / sebab Ia telah dimuliakan dengan agung.</w:t>
      </w:r>
    </w:p>
    <w:p w14:paraId="21074067" w14:textId="77777777" w:rsidR="00CD25D3" w:rsidRPr="00003565" w:rsidRDefault="00CD25D3" w:rsidP="00CD25D3">
      <w:r w:rsidRPr="00003565">
        <w:t>Ya Tuhan, Allahku! / Nyanyian perpisahan / dan nyanyian pemakaman akan kusanyikan bagi-Mu, / Engkau yang dengan pemakaman-Mu telah membuka pintu kehidupan bagiku / dan dengan kematian-Mu telah mengalahkan maut dan neraka.</w:t>
      </w:r>
    </w:p>
    <w:p w14:paraId="2E3E81EA" w14:textId="77777777" w:rsidR="00CD25D3" w:rsidRPr="00003565" w:rsidRDefault="00CD25D3" w:rsidP="00CD25D3">
      <w:r w:rsidRPr="00003565">
        <w:t xml:space="preserve">Di tempat yang tinggi – di atas takhta / dan di bawah – di dalam kubur / </w:t>
      </w:r>
      <w:r w:rsidRPr="00003565">
        <w:rPr>
          <w:i/>
        </w:rPr>
        <w:t>makhluk-makhluk</w:t>
      </w:r>
      <w:r w:rsidRPr="00003565">
        <w:t xml:space="preserve"> di atas dan di bawah bumi / sambil memandang-Mu, Juruselamatku, / gemetar saat kematian-Mu: / sebab melampaui akal budi Engkau menampakkan diri sebagai orang mati, / Pencipta kehidupan.</w:t>
      </w:r>
    </w:p>
    <w:p w14:paraId="2F0AC753" w14:textId="77777777" w:rsidR="00CD25D3" w:rsidRPr="00003565" w:rsidRDefault="00CD25D3" w:rsidP="00CD25D3">
      <w:r w:rsidRPr="00003565">
        <w:lastRenderedPageBreak/>
        <w:t xml:space="preserve">Agar dengan kemuliaan-Mu / segala sesuatu dipenuhi, / Engkau turun ke </w:t>
      </w:r>
      <w:r w:rsidRPr="00003565">
        <w:rPr>
          <w:i/>
        </w:rPr>
        <w:t>tempat-tempat</w:t>
      </w:r>
      <w:r w:rsidRPr="00003565">
        <w:t xml:space="preserve"> terdalam bumi; / sebab tidak tersembunyi dari-Mu / kodratku, </w:t>
      </w:r>
      <w:r w:rsidRPr="00003565">
        <w:rPr>
          <w:i/>
        </w:rPr>
        <w:t xml:space="preserve">yang </w:t>
      </w:r>
      <w:r w:rsidRPr="00003565">
        <w:t>berasal dari Adam, / dan, setelah dikuburkan, Engkau memperbarui / diriku yang telah hancur, Yang Mengasihi Manusia.</w:t>
      </w:r>
    </w:p>
    <w:p w14:paraId="4B8D8269" w14:textId="77777777" w:rsidR="00CD25D3" w:rsidRPr="00003565" w:rsidRDefault="00CD25D3" w:rsidP="00CD25D3">
      <w:pPr>
        <w:pStyle w:val="Heading3"/>
      </w:pPr>
      <w:r w:rsidRPr="00003565">
        <w:t>Nyanyian 3</w:t>
      </w:r>
    </w:p>
    <w:p w14:paraId="0ED0C605" w14:textId="77777777" w:rsidR="00CD25D3" w:rsidRPr="00003565" w:rsidRDefault="00CD25D3" w:rsidP="00CD25D3">
      <w:r w:rsidRPr="00003565">
        <w:rPr>
          <w:b/>
          <w:color w:val="FF0000"/>
          <w:sz w:val="20"/>
        </w:rPr>
        <w:t xml:space="preserve">Irmos: </w:t>
      </w:r>
      <w:r w:rsidRPr="00003565">
        <w:t xml:space="preserve">Engkau, yang di atas air / menggantungkan seluruh bumi tanpa penyangga, / ciptaan, setelah melihat-Mu tergantung di </w:t>
      </w:r>
      <w:r w:rsidRPr="00003565">
        <w:rPr>
          <w:i/>
        </w:rPr>
        <w:t>tempat</w:t>
      </w:r>
      <w:r w:rsidRPr="00003565">
        <w:t xml:space="preserve"> penyaliban, / diliputi ketakutan yang besar, berseru: / “Tidak ada yang kudus selain Engkau, Tuhan!”</w:t>
      </w:r>
    </w:p>
    <w:p w14:paraId="7A49796A" w14:textId="77777777" w:rsidR="00CD25D3" w:rsidRPr="00003565" w:rsidRDefault="00CD25D3" w:rsidP="00CD25D3">
      <w:r w:rsidRPr="00003565">
        <w:t xml:space="preserve">Gambaran pemakaman-Mu / telah Engkau perlihatkan dalam berbagai penglihatan; / dan kini rahasia-rahasia-Mu, Tuhan, / telah Engkau nyatakan secara ilahi-manusiawi kepada </w:t>
      </w:r>
      <w:r w:rsidRPr="00003565">
        <w:rPr>
          <w:i/>
        </w:rPr>
        <w:t xml:space="preserve">mereka yang berada </w:t>
      </w:r>
      <w:r w:rsidRPr="00003565">
        <w:t>di neraka, yang berseru: / “Tidak ada yang kudus selain Engkau, Tuhan!”</w:t>
      </w:r>
    </w:p>
    <w:p w14:paraId="6FC3E246" w14:textId="77777777" w:rsidR="00CD25D3" w:rsidRPr="00003565" w:rsidRDefault="00CD25D3" w:rsidP="00CD25D3">
      <w:r w:rsidRPr="00003565">
        <w:t>Engkau mengulurkan tangan-Mu / dan menyatukan apa yang sebelumnya terpisah; / dan dengan membungkus, Juruselamat, / dalam kain kafan dan peti mati, / Engkau membebaskan mereka yang terbelenggu rantai, yang berseru: / “Tidak ada yang suci selain Engkau, Tuhan!”</w:t>
      </w:r>
    </w:p>
    <w:p w14:paraId="48CC808E" w14:textId="77777777" w:rsidR="00CD25D3" w:rsidRPr="00003565" w:rsidRDefault="00CD25D3" w:rsidP="00CD25D3">
      <w:r w:rsidRPr="00003565">
        <w:t>Di dalam kubur dan di balik segel-segel / Engkau, Yang Tak Terbatas, ditahan dengan sukarela; / dan, sungguh, kuasa-Mu / Engkau nyatakan secara ilahi melalui perbuatan-perbuatan mereka yang memuji: / “Tidak ada yang suci selain Engkau, Tuhan, Yang Mengasihi Manusia!”</w:t>
      </w:r>
    </w:p>
    <w:p w14:paraId="686C9B6E" w14:textId="77777777" w:rsidR="00CD25D3" w:rsidRPr="00003565" w:rsidRDefault="00CD25D3" w:rsidP="00CD25D3">
      <w:pPr>
        <w:pStyle w:val="Heading3"/>
      </w:pPr>
      <w:r w:rsidRPr="00003565">
        <w:t>Sedalen, nada 1</w:t>
      </w:r>
    </w:p>
    <w:p w14:paraId="2993AE9E" w14:textId="77777777" w:rsidR="00CD25D3" w:rsidRPr="00003565" w:rsidRDefault="00CD25D3" w:rsidP="00CD25D3">
      <w:r w:rsidRPr="00003565">
        <w:t>Para prajurit yang menjaga kubur-Mu, Juruselamat, / menjadi seperti orang mati karena cahaya Malaikat yang muncul, / yang memberitakan kebangkitan kepada para wanita. / Kami memuliakan-Mu, Pembasmi kebinasaan, / kami bersujud kepada-Mu, yang telah bangkit dari kubur, / dan kepada Allah kami yang satu-satunya.</w:t>
      </w:r>
    </w:p>
    <w:p w14:paraId="219EAD34" w14:textId="77777777" w:rsidR="00CD25D3" w:rsidRPr="00003565" w:rsidRDefault="00CD25D3" w:rsidP="00CD25D3">
      <w:pPr>
        <w:rPr>
          <w:b/>
          <w:color w:val="FF0000"/>
          <w:sz w:val="20"/>
        </w:rPr>
      </w:pPr>
      <w:r w:rsidRPr="00003565">
        <w:rPr>
          <w:b/>
        </w:rPr>
        <w:t xml:space="preserve">Kemuliaan, dan sekarang: </w:t>
      </w:r>
      <w:r w:rsidRPr="00003565">
        <w:rPr>
          <w:b/>
          <w:color w:val="FF0000"/>
          <w:sz w:val="20"/>
        </w:rPr>
        <w:t>kami mengulangi hal yang sama.</w:t>
      </w:r>
    </w:p>
    <w:p w14:paraId="5F677A82" w14:textId="77777777" w:rsidR="00CD25D3" w:rsidRPr="00003565" w:rsidRDefault="00CD25D3" w:rsidP="00CD25D3">
      <w:pPr>
        <w:pStyle w:val="Heading3"/>
      </w:pPr>
      <w:r w:rsidRPr="00003565">
        <w:t>Nyanyian 4</w:t>
      </w:r>
    </w:p>
    <w:p w14:paraId="1FD3A62B" w14:textId="77777777" w:rsidR="00CD25D3" w:rsidRPr="00003565" w:rsidRDefault="00CD25D3" w:rsidP="00CD25D3">
      <w:r w:rsidRPr="00003565">
        <w:rPr>
          <w:b/>
          <w:color w:val="FF0000"/>
          <w:sz w:val="20"/>
        </w:rPr>
        <w:t xml:space="preserve">Irmos: </w:t>
      </w:r>
      <w:r w:rsidRPr="00003565">
        <w:t>Melihat kerendahan hati-Mu yang ilahi di atas Salib, / Habakuk berseru dengan takjub: / “Engkau telah mematahkan, Yang Mahabaik, kekuasaan para penguasa, / dengan bersatu dengan mereka yang berada di neraka, / sebagai Yang Mahakuasa!”</w:t>
      </w:r>
    </w:p>
    <w:p w14:paraId="159A8A67" w14:textId="77777777" w:rsidR="00CD25D3" w:rsidRPr="00003565" w:rsidRDefault="00CD25D3" w:rsidP="00CD25D3">
      <w:r w:rsidRPr="00003565">
        <w:t>Hari ketujuh ini Engkau sucikan, / yang sebelumnya Engkau berkati dengan istirahat dari pekerjaan; / sebab Engkau mengubah segalanya, Juruselamatku, dan memperbarui, / sambil beristirahat, – dan menarik mereka kepada-Mu.</w:t>
      </w:r>
    </w:p>
    <w:p w14:paraId="64BC4F88" w14:textId="77777777" w:rsidR="00CD25D3" w:rsidRPr="00003565" w:rsidRDefault="00CD25D3" w:rsidP="00CD25D3">
      <w:r w:rsidRPr="00003565">
        <w:t>Ketika Engkau meraih kemenangan dengan kekuatan yang tertinggi, / jiwa-Mu terpisah dari tubuh-Mu; / namun keduanya memutus / ikatan maut dan neraka / dengan kuasa-Mu, Firman.</w:t>
      </w:r>
    </w:p>
    <w:p w14:paraId="27440480" w14:textId="77777777" w:rsidR="00CD25D3" w:rsidRPr="00003565" w:rsidRDefault="00CD25D3" w:rsidP="00CD25D3">
      <w:r w:rsidRPr="00003565">
        <w:t xml:space="preserve">Neraka, ketika berhadapan dengan-Mu, Firman, menjadi marah, / melihat manusia fana yang telah diilahkan, / yang terluka oleh luka-luka namun </w:t>
      </w:r>
      <w:r w:rsidRPr="00003565">
        <w:rPr>
          <w:i/>
        </w:rPr>
        <w:t xml:space="preserve">sekaligus </w:t>
      </w:r>
      <w:r w:rsidRPr="00003565">
        <w:t>mahakuasa, / namun binasa karena ketakutan akan wujud ini.</w:t>
      </w:r>
    </w:p>
    <w:p w14:paraId="776D7225" w14:textId="77777777" w:rsidR="00CD25D3" w:rsidRPr="00003565" w:rsidRDefault="00CD25D3" w:rsidP="00CD25D3">
      <w:pPr>
        <w:pStyle w:val="Heading3"/>
      </w:pPr>
      <w:r w:rsidRPr="00003565">
        <w:t>Nyanyian 5</w:t>
      </w:r>
    </w:p>
    <w:p w14:paraId="3CC0F8DE" w14:textId="77777777" w:rsidR="00CD25D3" w:rsidRPr="00003565" w:rsidRDefault="00CD25D3" w:rsidP="00CD25D3">
      <w:r w:rsidRPr="00003565">
        <w:rPr>
          <w:b/>
          <w:color w:val="FF0000"/>
          <w:sz w:val="20"/>
        </w:rPr>
        <w:t xml:space="preserve">Irmos: </w:t>
      </w:r>
      <w:r w:rsidRPr="00003565">
        <w:t xml:space="preserve">Penampakan-Mu kepada kami, Kristus, </w:t>
      </w:r>
      <w:r w:rsidRPr="00003565">
        <w:rPr>
          <w:b/>
        </w:rPr>
        <w:t xml:space="preserve">/ </w:t>
      </w:r>
      <w:r w:rsidRPr="00003565">
        <w:t xml:space="preserve">yang terjadi karena belas kasihan-Mu, / Yesaya, setelah melihat cahaya yang tak pernah padam, </w:t>
      </w:r>
      <w:r w:rsidRPr="00003565">
        <w:rPr>
          <w:b/>
        </w:rPr>
        <w:t xml:space="preserve">/ </w:t>
      </w:r>
      <w:r w:rsidRPr="00003565">
        <w:t xml:space="preserve">sambil terjaga di tengah malam berseru: / “Orang-orang mati akan bangkit, / dan mereka yang berada di dalam kubur akan bangkit, / dan semua </w:t>
      </w:r>
      <w:r w:rsidRPr="00003565">
        <w:rPr>
          <w:i/>
        </w:rPr>
        <w:t>yang hidup</w:t>
      </w:r>
      <w:r w:rsidRPr="00003565">
        <w:t xml:space="preserve"> di bumi akan bersukacita!”</w:t>
      </w:r>
    </w:p>
    <w:p w14:paraId="52182734" w14:textId="77777777" w:rsidR="00CD25D3" w:rsidRPr="00003565" w:rsidRDefault="00CD25D3" w:rsidP="00CD25D3">
      <w:r w:rsidRPr="00003565">
        <w:t xml:space="preserve">Engkau memperbarui mereka yang dilahirkan di bumi, Sang Pencipta, / setelah </w:t>
      </w:r>
      <w:r w:rsidRPr="00003565">
        <w:rPr>
          <w:i/>
        </w:rPr>
        <w:t xml:space="preserve">Engkau sendiri </w:t>
      </w:r>
      <w:r w:rsidRPr="00003565">
        <w:t>menampakkan diri sebagai makhluk yang tercipta dari debu, / dan kain kafan serta peti mati itu menunjukkan, ya Firman, / misteri yang terkait dengan-Mu; / sebab anggota dewan yang terhormat itu melambangkan / rencana Bapa-Mu, / yang dalam diri-Mu dengan agung memperbarui diriku.</w:t>
      </w:r>
    </w:p>
    <w:p w14:paraId="03A4C578" w14:textId="77777777" w:rsidR="00CD25D3" w:rsidRPr="00003565" w:rsidRDefault="00CD25D3" w:rsidP="00CD25D3">
      <w:r w:rsidRPr="00003565">
        <w:t xml:space="preserve">Dengan kematian Engkau mengubah yang fana, / dengan penguburan – yang busuk; / sebab Engkau tetap tak berubah, sebagaimana layaknya Allah, / menjadikan abadi </w:t>
      </w:r>
      <w:r w:rsidRPr="00003565">
        <w:rPr>
          <w:szCs w:val="24"/>
        </w:rPr>
        <w:t xml:space="preserve">apa </w:t>
      </w:r>
      <w:r w:rsidRPr="00003565">
        <w:t xml:space="preserve">yang telah Engkau </w:t>
      </w:r>
      <w:r w:rsidRPr="00003565">
        <w:lastRenderedPageBreak/>
        <w:t>terima: / sebab daging-Mu tidak mengalami pembusukan, Tuhan, / dan jiwa-Mu pun tidak ditinggalkan di neraka dengan cara yang ajaib.</w:t>
      </w:r>
    </w:p>
    <w:p w14:paraId="63383C52" w14:textId="77777777" w:rsidR="00CD25D3" w:rsidRPr="00003565" w:rsidRDefault="00CD25D3" w:rsidP="00CD25D3">
      <w:r w:rsidRPr="00003565">
        <w:t xml:space="preserve">Yang berasal dari Yang Tak Bernikah dan ditusuk di rusuk-Mu, / Engkau, Pencipta-ku, melalui Dia, / telah memulihkan Hawa, / dengan menjadi Adam </w:t>
      </w:r>
      <w:r w:rsidRPr="00003565">
        <w:rPr>
          <w:i/>
        </w:rPr>
        <w:t>yang baru</w:t>
      </w:r>
      <w:r w:rsidRPr="00003565">
        <w:t>, / tertidur dalam tidur yang menghidupkan secara supernatural, / dan membangkitkan kehidupan dari tidur dan kebusukan, / sebagai Yang Mahakuasa.</w:t>
      </w:r>
    </w:p>
    <w:p w14:paraId="7F6F0AAC" w14:textId="77777777" w:rsidR="00CD25D3" w:rsidRPr="00003565" w:rsidRDefault="00CD25D3" w:rsidP="00CD25D3">
      <w:pPr>
        <w:pStyle w:val="Heading3"/>
      </w:pPr>
      <w:r w:rsidRPr="00003565">
        <w:t>Nyanyian 6</w:t>
      </w:r>
    </w:p>
    <w:p w14:paraId="61F97679" w14:textId="77777777" w:rsidR="00CD25D3" w:rsidRPr="00003565" w:rsidRDefault="00CD25D3" w:rsidP="00CD25D3">
      <w:r w:rsidRPr="00003565">
        <w:rPr>
          <w:b/>
          <w:color w:val="FF0000"/>
          <w:sz w:val="20"/>
        </w:rPr>
        <w:t xml:space="preserve">Irmos: </w:t>
      </w:r>
      <w:r w:rsidRPr="00003565">
        <w:t xml:space="preserve">Engkau diliputi, namun tidak ditahan oleh perut ikan paus Yunus; / sebab ia, yang menyerupai Engkau yang menderita dan dikuburkan, / keluar dari binatang itu, seolah-olah dari istana, / dan berseru kepada penjaga </w:t>
      </w:r>
      <w:r w:rsidRPr="00003565">
        <w:rPr>
          <w:i/>
        </w:rPr>
        <w:t>kubur-Mu</w:t>
      </w:r>
      <w:r w:rsidRPr="00003565">
        <w:t>: / “Kalian yang memegang hal-hal yang sia-sia dan palsu, / kalian telah meninggalkan Kasih Karunia itu sendiri!”</w:t>
      </w:r>
    </w:p>
    <w:p w14:paraId="3A42E1E4" w14:textId="77777777" w:rsidR="00CD25D3" w:rsidRPr="00003565" w:rsidRDefault="00CD25D3" w:rsidP="00CD25D3">
      <w:r w:rsidRPr="00003565">
        <w:t xml:space="preserve">Engkau telah mati, tetapi tidak terpisah, Firman, / dari daging yang telah Engkau satukan; / sebab meskipun bait-Mu hancur pada masa penderitaan, / namun pada saat itu pun Hipostasis / Keilahian dan daging-Mu tetap satu, / sebab dalam kedua </w:t>
      </w:r>
      <w:r w:rsidRPr="00003565">
        <w:rPr>
          <w:i/>
        </w:rPr>
        <w:t xml:space="preserve">kodrat itu </w:t>
      </w:r>
      <w:r w:rsidRPr="00003565">
        <w:t>Engkau berdiam, satu-satunya Anak, / Firman Allah, Allah dan manusia.</w:t>
      </w:r>
    </w:p>
    <w:p w14:paraId="32E0AAD1" w14:textId="77777777" w:rsidR="00CD25D3" w:rsidRPr="00003565" w:rsidRDefault="00CD25D3" w:rsidP="00CD25D3">
      <w:r w:rsidRPr="00003565">
        <w:t xml:space="preserve">Kejatuhan Adam itu mematikan bagi manusia, tetapi tidak bagi Allah, / sebab meskipun kodrat daging-Mu </w:t>
      </w:r>
      <w:r w:rsidRPr="00003565">
        <w:rPr>
          <w:i/>
        </w:rPr>
        <w:t xml:space="preserve">yang diciptakan </w:t>
      </w:r>
      <w:r w:rsidRPr="00003565">
        <w:t>dari debu itu menderita, / namun Keilahian-Mu tetap tak tergoyahkan, / dan Engkau mengubah yang fana dalam diri-Mu menjadi yang abadi / serta menampakkan sumber kehidupan yang abadi melalui kebangkitan.</w:t>
      </w:r>
    </w:p>
    <w:p w14:paraId="7005D63C" w14:textId="77777777" w:rsidR="00CD25D3" w:rsidRPr="00003565" w:rsidRDefault="00CD25D3" w:rsidP="00CD25D3">
      <w:r w:rsidRPr="00003565">
        <w:t>Neraka berkuasa, namun tidak selamanya, / atas umat manusia; / sebab Engkau, Yang Mahakuasa, yang diletakkan di dalam kubur, / dengan tangan-Mu yang memberi kehidupan, telah mematahkan palang-palang maut / dan memberitakan kepada mereka yang telah duduk di sana sejak kekal tentang pembebasan yang sejati, / dengan menjadi, ya Juruselamat, yang sulung di antara orang-orang mati.</w:t>
      </w:r>
    </w:p>
    <w:p w14:paraId="2AF8B27C" w14:textId="77777777" w:rsidR="00CD25D3" w:rsidRPr="00003565" w:rsidRDefault="00CD25D3" w:rsidP="00CD25D3">
      <w:pPr>
        <w:pStyle w:val="Heading3"/>
      </w:pPr>
      <w:r w:rsidRPr="00003565">
        <w:t>Kondak, nada ke-6</w:t>
      </w:r>
    </w:p>
    <w:p w14:paraId="21E40E19" w14:textId="77777777" w:rsidR="00CD25D3" w:rsidRPr="00003565" w:rsidRDefault="00CD25D3" w:rsidP="00CD25D3">
      <w:r w:rsidRPr="00003565">
        <w:t xml:space="preserve">Yang telah mengunci jurang maut / </w:t>
      </w:r>
      <w:r w:rsidRPr="00003565">
        <w:rPr>
          <w:i/>
        </w:rPr>
        <w:t xml:space="preserve">terbaring </w:t>
      </w:r>
      <w:r w:rsidRPr="00003565">
        <w:t xml:space="preserve">di hadapan kami sebagai orang mati, / dan, terbungkus kain kafan dengan mur, / dimakamkan di dalam kubur sebagai manusia fana – Yang Abadi. / Para wanita pun datang untuk mengurapi-Nya dengan minyak wangi, / menangis dengan pilu dan berseru: / “Sabtu ini sungguh diberkati, / </w:t>
      </w:r>
      <w:r w:rsidRPr="00003565">
        <w:rPr>
          <w:i/>
        </w:rPr>
        <w:t xml:space="preserve">hari </w:t>
      </w:r>
      <w:r w:rsidRPr="00003565">
        <w:t xml:space="preserve">ketika Kristus tertidur, / </w:t>
      </w:r>
      <w:r w:rsidRPr="00003565">
        <w:rPr>
          <w:i/>
        </w:rPr>
        <w:t xml:space="preserve">untuk </w:t>
      </w:r>
      <w:r w:rsidRPr="00003565">
        <w:t xml:space="preserve">bangkit </w:t>
      </w:r>
      <w:r w:rsidRPr="00003565">
        <w:rPr>
          <w:i/>
        </w:rPr>
        <w:t xml:space="preserve">pada </w:t>
      </w:r>
      <w:r w:rsidRPr="00003565">
        <w:t>hari ketiga.”</w:t>
      </w:r>
    </w:p>
    <w:p w14:paraId="44FDA0C2" w14:textId="77777777" w:rsidR="00CD25D3" w:rsidRPr="00003565" w:rsidRDefault="00CD25D3" w:rsidP="00CD25D3">
      <w:r w:rsidRPr="00003565">
        <w:rPr>
          <w:b/>
          <w:color w:val="FF0000"/>
          <w:sz w:val="20"/>
        </w:rPr>
        <w:t xml:space="preserve">Ikos: </w:t>
      </w:r>
      <w:r w:rsidRPr="00003565">
        <w:t xml:space="preserve">Dia yang Menguasai Segala Sesuatu telah ditinggikan di Salib, / dan seluruh ciptaan menangis, / melihat-Nya telanjang, tergantung di Pohon; / matahari menyembunyikan sinarnya, dan bintang-bintang kehilangan cahayanya; / bumi pun bergetar dalam ketakutan yang besar, / laut bergolak dan batu-batu retak, / serta banyak kuburan terbuka, / dan jenazah para orang suci bangkit. / Neraka di bawah mengerang, sedangkan orang-orang Yahudi merencanakan untuk memfitnah kebangkitan Kristus, / namun para perempuan berseru: / “Sabtu ini </w:t>
      </w:r>
      <w:r w:rsidRPr="00003565">
        <w:rPr>
          <w:i/>
        </w:rPr>
        <w:t>sungguh</w:t>
      </w:r>
      <w:r w:rsidRPr="00003565">
        <w:t xml:space="preserve"> diberkati, / </w:t>
      </w:r>
      <w:r w:rsidRPr="00003565">
        <w:rPr>
          <w:i/>
        </w:rPr>
        <w:t xml:space="preserve">hari </w:t>
      </w:r>
      <w:r w:rsidRPr="00003565">
        <w:t xml:space="preserve">ketika Kristus tertidur, / </w:t>
      </w:r>
      <w:r w:rsidRPr="00003565">
        <w:rPr>
          <w:i/>
        </w:rPr>
        <w:t xml:space="preserve">untuk </w:t>
      </w:r>
      <w:r w:rsidRPr="00003565">
        <w:t xml:space="preserve">bangkit </w:t>
      </w:r>
      <w:r w:rsidRPr="00003565">
        <w:rPr>
          <w:i/>
        </w:rPr>
        <w:t xml:space="preserve">pada </w:t>
      </w:r>
      <w:r w:rsidRPr="00003565">
        <w:t>hari ketiga.”</w:t>
      </w:r>
    </w:p>
    <w:p w14:paraId="510D1DD9" w14:textId="77777777" w:rsidR="00CD25D3" w:rsidRPr="00003565" w:rsidRDefault="00CD25D3" w:rsidP="00CD25D3">
      <w:pPr>
        <w:pStyle w:val="Heading3"/>
      </w:pPr>
      <w:r w:rsidRPr="00003565">
        <w:t>Nyanyian 7</w:t>
      </w:r>
    </w:p>
    <w:p w14:paraId="7F3EF2D5" w14:textId="77777777" w:rsidR="00CD25D3" w:rsidRPr="00003565" w:rsidRDefault="00CD25D3" w:rsidP="00CD25D3">
      <w:r w:rsidRPr="00003565">
        <w:rPr>
          <w:b/>
          <w:color w:val="FF0000"/>
          <w:sz w:val="20"/>
        </w:rPr>
        <w:t xml:space="preserve">Irmos: </w:t>
      </w:r>
      <w:r w:rsidRPr="00003565">
        <w:t>Keajaiban yang tak terkatakan! / Yang menyelamatkan para pemuda saleh dari api dalam tungku / dikuburkan dalam kubur sebagai orang mati yang tak bernyawa, / demi keselamatan kami yang menyanyikan: / “Ya Allah, Penebus, terpujilah Engkau!”</w:t>
      </w:r>
    </w:p>
    <w:p w14:paraId="2CF6CFE3" w14:textId="77777777" w:rsidR="00CD25D3" w:rsidRPr="00003565" w:rsidRDefault="00CD25D3" w:rsidP="00CD25D3">
      <w:r w:rsidRPr="00003565">
        <w:t>Neraka terluka di hatinya, / setelah menerima Dia yang ditusuk tombak di rusuk-Nya, / dan merintih, dilalap api ilahi, / demi keselamatan kami yang menyanyikan: / “Ya Allah, Penebus, terpujilah Engkau!”</w:t>
      </w:r>
    </w:p>
    <w:p w14:paraId="139210B5" w14:textId="77777777" w:rsidR="00CD25D3" w:rsidRPr="00003565" w:rsidRDefault="00CD25D3" w:rsidP="00CD25D3">
      <w:r w:rsidRPr="00003565">
        <w:t>Kubur itu kaya! / Sebab dengan menerima di dalamnya / Sang Pencipta yang</w:t>
      </w:r>
      <w:r w:rsidRPr="00003565">
        <w:rPr>
          <w:i/>
        </w:rPr>
        <w:t xml:space="preserve"> seolah-olah </w:t>
      </w:r>
      <w:r w:rsidRPr="00003565">
        <w:t>tertidur, / ia dinyatakan sebagai perbendaharaan ilahi kehidupan, / demi keselamatan kami yang menyanyikan: / “Ya Allah, Penebus, terpujilah Engkau!”</w:t>
      </w:r>
    </w:p>
    <w:p w14:paraId="6597B00A" w14:textId="77777777" w:rsidR="00CD25D3" w:rsidRPr="00003565" w:rsidRDefault="00CD25D3" w:rsidP="00CD25D3">
      <w:r w:rsidRPr="00003565">
        <w:lastRenderedPageBreak/>
        <w:t>Menurut hukum manusia / kehidupan semua orang / harus dimakamkan dalam peti mati / dan hal itu menjadi sumber kebangkitan-Nya, / demi keselamatan kami yang menyanyikan: / “Ya Allah, Penebus, terpujilah Engkau!”</w:t>
      </w:r>
    </w:p>
    <w:p w14:paraId="074969FF" w14:textId="77777777" w:rsidR="00CD25D3" w:rsidRPr="00003565" w:rsidRDefault="00CD25D3" w:rsidP="00CD25D3">
      <w:r w:rsidRPr="00003565">
        <w:t>Tunggal adalah di neraka, / dan di dalam kubur, dan di Eden / Keilahian Kristus, yang tak terpisahkan dari Bapa dan Roh Kudus, / demi keselamatan kami yang menyanyikan: / “Ya Allah, Penebus, terpujilah Engkau!”</w:t>
      </w:r>
    </w:p>
    <w:p w14:paraId="26740081" w14:textId="77777777" w:rsidR="00CD25D3" w:rsidRPr="00003565" w:rsidRDefault="00CD25D3" w:rsidP="00CD25D3">
      <w:pPr>
        <w:pStyle w:val="Heading3"/>
      </w:pPr>
      <w:r w:rsidRPr="00003565">
        <w:t>Nyanyian 8</w:t>
      </w:r>
    </w:p>
    <w:p w14:paraId="4B44166D" w14:textId="77777777" w:rsidR="00CD25D3" w:rsidRPr="00003565" w:rsidRDefault="00CD25D3" w:rsidP="00CD25D3">
      <w:r w:rsidRPr="00003565">
        <w:rPr>
          <w:b/>
          <w:color w:val="FF0000"/>
          <w:sz w:val="20"/>
        </w:rPr>
        <w:t xml:space="preserve">Irmos: </w:t>
      </w:r>
      <w:r w:rsidRPr="00003565">
        <w:t>Terkejutlah dengan gentar, langit, / dan biarlah dasar-dasar bumi bergoncang; / sebab lihatlah, Dia yang Berdiam di tempat tinggi / kini terhitung di antara orang mati / dan dimakamkan dalam kubur yang sempit; / para pemuda-Nya, berkatilah Dia, / para imam, nyanyikanlah pujian-Nya, / hai umat, muliakanlah Dia sepanjang masa.</w:t>
      </w:r>
    </w:p>
    <w:p w14:paraId="0E1D2AF8" w14:textId="77777777" w:rsidR="00CD25D3" w:rsidRPr="00003565" w:rsidRDefault="00CD25D3" w:rsidP="00CD25D3">
      <w:r w:rsidRPr="00003565">
        <w:t>Bait suci yang maha suci telah hancur, / namun bersama-Nya Ia memulihkan kemah yang runtuh, / sebab Adam yang kedua, / Yang Hidup di tempat-tempat tinggi, / telah turun bahkan ke ruang-ruang terdalam neraka: / Hai para murid-Nya, pujilah Dia, hai para imam, nyanyikanlah pujian-Nya, / hai umat, muliakanlah Dia sepanjang masa.</w:t>
      </w:r>
    </w:p>
    <w:p w14:paraId="100617A1" w14:textId="77777777" w:rsidR="00CD25D3" w:rsidRPr="00003565" w:rsidRDefault="00CD25D3" w:rsidP="00CD25D3">
      <w:r w:rsidRPr="00003565">
        <w:t xml:space="preserve">Para murid tidak lagi berani, / tetapi Yusuf dari Arimatea menonjol, / sebab setelah melihat Allah Yang Mahatinggi yang telah mati dan telanjang, / ia memohon </w:t>
      </w:r>
      <w:r w:rsidRPr="00003565">
        <w:rPr>
          <w:i/>
        </w:rPr>
        <w:t xml:space="preserve">kepada-Nya </w:t>
      </w:r>
      <w:r w:rsidRPr="00003565">
        <w:t>dan menguburkan-Nya, seraya berseru: / “Hai para murid, pujilah, hai para imam, nyanyikanlah, / hai umat, muliakanlah-Nya sepanjang masa!”</w:t>
      </w:r>
    </w:p>
    <w:p w14:paraId="54C5436B" w14:textId="77777777" w:rsidR="00CD25D3" w:rsidRPr="00003565" w:rsidRDefault="00CD25D3" w:rsidP="00CD25D3">
      <w:r w:rsidRPr="00003565">
        <w:t>Oh, mukjizat yang luar biasa! Oh, kebaikan! / Oh, kesabaran yang tak terlukiskan! / Di bawah tanah, Dia yang Hidup secara sukarela dikuburkan, / dan Allah, seolah-olah penipu, dituduh secara tidak benar: / Hai para pemuda, berkatilah Dia; hai para imam, nyanyikanlah pujian-Nya; / hai umat, muliakanlah Dia sepanjang masa.</w:t>
      </w:r>
    </w:p>
    <w:p w14:paraId="2EB84819" w14:textId="77777777" w:rsidR="00CD25D3" w:rsidRPr="00003565" w:rsidRDefault="00CD25D3" w:rsidP="00CD25D3">
      <w:pPr>
        <w:pStyle w:val="Heading3"/>
      </w:pPr>
      <w:r w:rsidRPr="00003565">
        <w:t>Nyanyian 9</w:t>
      </w:r>
    </w:p>
    <w:p w14:paraId="6EB2B3F5" w14:textId="77777777" w:rsidR="00CD25D3" w:rsidRPr="00003565" w:rsidRDefault="00CD25D3" w:rsidP="00CD25D3">
      <w:r w:rsidRPr="00003565">
        <w:rPr>
          <w:b/>
          <w:color w:val="FF0000"/>
          <w:sz w:val="20"/>
        </w:rPr>
        <w:t xml:space="preserve">Irmos: </w:t>
      </w:r>
      <w:r w:rsidRPr="00003565">
        <w:t>Janganlah menangis atas Aku, Ibu, / melihat Anak-Ku di dalam kubur, / Yang Engkau kandung tanpa benih di dalam rahim-Mu, / sebab Aku akan bangkit dan dimuliakan, / dan dalam kemuliaan Aku akan mengangkat, sebagai Allah, / mereka yang tanpa henti dengan iman dan kasih / memuliakan-Mu.</w:t>
      </w:r>
    </w:p>
    <w:p w14:paraId="58AEA5C7" w14:textId="77777777" w:rsidR="00CD25D3" w:rsidRPr="00003565" w:rsidRDefault="00CD25D3" w:rsidP="00CD25D3">
      <w:r w:rsidRPr="00003565">
        <w:t>Pada kelahiran-Mu yang ajaib / yang secara supernatural terhindar dari penderitaan, / Aku dimuliakan, Anak yang tak berawal; / namun kini, melihat-Mu, Allah-Ku, tak bernafas, mati, / Aku tersiksa oleh pedang kesedihan yang mengerikan; / tetapi bangkitlah, agar Aku dimuliakan.</w:t>
      </w:r>
    </w:p>
    <w:p w14:paraId="3F1AB329" w14:textId="77777777" w:rsidR="00CD25D3" w:rsidRPr="00003565" w:rsidRDefault="00CD25D3" w:rsidP="00CD25D3">
      <w:r w:rsidRPr="00003565">
        <w:t>Bumi menutupi-Ku atas kehendak-Ku, / namun para penjaga neraka gemetar, / melihat-Ku, Bunda, / yang mengenakan jubah pembalasan yang berlumuran darah, / sebab setelah mengalahkan musuh-musuh di Salib, sebagai Allah, / Aku akan bangkit kembali dan memuliakan-Mu.</w:t>
      </w:r>
    </w:p>
    <w:p w14:paraId="7E580D00" w14:textId="77777777" w:rsidR="00CD25D3" w:rsidRPr="00003565" w:rsidRDefault="00CD25D3" w:rsidP="00CD25D3">
      <w:r w:rsidRPr="00003565">
        <w:t xml:space="preserve">Biarlah seluruh ciptaan bersukacita, / biarlah semua yang dilahirkan di bumi bersuka cita, / sebab rampasan neraka yang dibenci telah dirampas; / biarlah para wanita menyambut-Ku dengan wewangian; / Aku menyelamatkan Adam dan Hawa beserta seluruh keturunan </w:t>
      </w:r>
      <w:r w:rsidRPr="00003565">
        <w:rPr>
          <w:i/>
        </w:rPr>
        <w:t>mereka</w:t>
      </w:r>
      <w:r w:rsidRPr="00003565">
        <w:t>, / dan pada hari ketiga Aku akan bangkit.</w:t>
      </w:r>
    </w:p>
    <w:p w14:paraId="12F7A26D" w14:textId="77777777" w:rsidR="00CD25D3" w:rsidRPr="00003565" w:rsidRDefault="00CD25D3" w:rsidP="00CD25D3">
      <w:pPr>
        <w:pStyle w:val="Heading3"/>
      </w:pPr>
      <w:r w:rsidRPr="00003565">
        <w:t>Eksapostilarion, nada ke-2</w:t>
      </w:r>
    </w:p>
    <w:p w14:paraId="411EF8F4" w14:textId="77777777" w:rsidR="00CD25D3" w:rsidRPr="00003565" w:rsidRDefault="00CD25D3" w:rsidP="00CD25D3">
      <w:r w:rsidRPr="00003565">
        <w:t xml:space="preserve">Kuduslah Tuhan Allah kita. </w:t>
      </w:r>
      <w:r w:rsidRPr="00003565">
        <w:rPr>
          <w:b/>
          <w:color w:val="FF0000"/>
          <w:sz w:val="20"/>
        </w:rPr>
        <w:t>(3)</w:t>
      </w:r>
    </w:p>
    <w:p w14:paraId="5C417BCF" w14:textId="77777777" w:rsidR="00CD25D3" w:rsidRPr="00003565" w:rsidRDefault="00CD25D3" w:rsidP="00CD25D3">
      <w:r w:rsidRPr="00003565">
        <w:rPr>
          <w:b/>
          <w:color w:val="FF0000"/>
          <w:sz w:val="20"/>
        </w:rPr>
        <w:t xml:space="preserve">Ayat: </w:t>
      </w:r>
      <w:r w:rsidRPr="00003565">
        <w:t>Sebab kuduslah Tuhan, Allah kita.</w:t>
      </w:r>
    </w:p>
    <w:p w14:paraId="5737A5DD" w14:textId="77777777" w:rsidR="00CD25D3" w:rsidRPr="00003565" w:rsidRDefault="00CD25D3" w:rsidP="00CD25D3">
      <w:r w:rsidRPr="00003565">
        <w:rPr>
          <w:b/>
          <w:color w:val="FF0000"/>
          <w:sz w:val="20"/>
        </w:rPr>
        <w:t xml:space="preserve">Ayat: </w:t>
      </w:r>
      <w:r w:rsidRPr="00003565">
        <w:t>Allah kita berada di atas semua manusia.</w:t>
      </w:r>
    </w:p>
    <w:p w14:paraId="0CE2FE2F" w14:textId="77777777" w:rsidR="00CD25D3" w:rsidRPr="00003565" w:rsidRDefault="00CD25D3" w:rsidP="00CD25D3">
      <w:pPr>
        <w:pStyle w:val="Heading3"/>
      </w:pPr>
      <w:r w:rsidRPr="00003565">
        <w:t>Pada “pujilah”, stichera ke-4, nada ke-2</w:t>
      </w:r>
    </w:p>
    <w:p w14:paraId="7B3DFDF4" w14:textId="77777777" w:rsidR="00CD25D3" w:rsidRPr="00003565" w:rsidRDefault="00CD25D3" w:rsidP="00CD25D3">
      <w:r w:rsidRPr="00003565">
        <w:t xml:space="preserve">Pada hari ini peti mati itu menahan / Dia yang memegang </w:t>
      </w:r>
      <w:r w:rsidRPr="00003565">
        <w:rPr>
          <w:i/>
        </w:rPr>
        <w:t xml:space="preserve">seluruh </w:t>
      </w:r>
      <w:r w:rsidRPr="00003565">
        <w:t>ciptaan dengan tangan</w:t>
      </w:r>
      <w:r w:rsidRPr="00003565">
        <w:rPr>
          <w:i/>
        </w:rPr>
        <w:t>-Nya</w:t>
      </w:r>
      <w:r w:rsidRPr="00003565">
        <w:t>; / batu itu menutupi / Dia yang telah menutupi langit dengan kebesaran-</w:t>
      </w:r>
      <w:r w:rsidRPr="00003565">
        <w:rPr>
          <w:i/>
        </w:rPr>
        <w:t>Nya</w:t>
      </w:r>
      <w:r w:rsidRPr="00003565">
        <w:t xml:space="preserve">. / Kehidupan tertidur, dan </w:t>
      </w:r>
      <w:r w:rsidRPr="00003565">
        <w:lastRenderedPageBreak/>
        <w:t>neraka gemetar, / dan Adam dibebaskan dari belenggu. / Pujilah rencana-Mu, / yang setelah menyelesaikan segalanya, / Engkau menganugerahkan kepada kami kedamaian Sabat yang kekal – / kebangkitan-Mu yang paling suci dari antara orang mati.</w:t>
      </w:r>
    </w:p>
    <w:p w14:paraId="14447247" w14:textId="77777777" w:rsidR="00CD25D3" w:rsidRPr="00003565" w:rsidRDefault="00CD25D3" w:rsidP="00CD25D3">
      <w:r w:rsidRPr="00003565">
        <w:t xml:space="preserve">Adakah pemandangan di hadapan mata ini? / Adakah kedamaian saat ini? / Raja segala abad, yang dengan penderitaan-Nya telah menyelesaikan </w:t>
      </w:r>
      <w:r w:rsidRPr="00003565">
        <w:rPr>
          <w:i/>
        </w:rPr>
        <w:t xml:space="preserve">segala </w:t>
      </w:r>
      <w:r w:rsidRPr="00003565">
        <w:t>yang telah direncanakan, / beristirahat di dalam kubur, / memberikan kepada kami kedamaian Sabat yang baru. / Kepada-Nya kita berseru: / “Bangkitlah, ya Allah, adili bumi, / sebab Engkau memerintah selamanya, / yang memiliki belas kasihan yang tak terhingga!”</w:t>
      </w:r>
    </w:p>
    <w:p w14:paraId="20E0D25B" w14:textId="77777777" w:rsidR="00CD25D3" w:rsidRPr="00003565" w:rsidRDefault="00CD25D3" w:rsidP="00CD25D3">
      <w:r w:rsidRPr="00003565">
        <w:t>Marilah, kita lihat Hidup kita yang terbaring di dalam kubur, / agar mereka yang terbaring di dalam kuburan dihidupkan kembali. / Marilah, kepada Dia yang pada hari ini kita lihat sedang tertidur di hadapan Yudas, / marilah kita berseru kepada-Nya secara profetis: / “Engkau telah berbaring, Engkau tertidur seperti singa, / siapakah yang akan membangunkan-Mu, Raja? / Tetapi bangkitlah dengan kuasa-Mu, / Engkau yang dengan sukarela menyerahkan diri-Mu bagi kami, / Tuhan, kemuliaan bagi-Mu!”</w:t>
      </w:r>
    </w:p>
    <w:p w14:paraId="6BF2A840" w14:textId="77777777" w:rsidR="00CD25D3" w:rsidRPr="00003565" w:rsidRDefault="00CD25D3" w:rsidP="00CD25D3">
      <w:r w:rsidRPr="00003565">
        <w:rPr>
          <w:b/>
          <w:color w:val="FF0000"/>
          <w:sz w:val="20"/>
        </w:rPr>
        <w:t xml:space="preserve">Suara 6: </w:t>
      </w:r>
      <w:r w:rsidRPr="00003565">
        <w:t>Yusuf meminta jenazah Yesus, / dan meletakkannya di kubur barunya: / sebab pantas bagi-Nya untuk keluar dari kubur, / seperti keluar dari balai perkawinan. / Yang telah menghancurkan kuasa maut, / dan membuka pintu surga bagi manusia, / (Tuhan,) kemuliaan bagi-Mu!</w:t>
      </w:r>
    </w:p>
    <w:p w14:paraId="572D8C1F" w14:textId="77777777" w:rsidR="00CD25D3" w:rsidRPr="00003565" w:rsidRDefault="00CD25D3" w:rsidP="00CD25D3">
      <w:r w:rsidRPr="00003565">
        <w:rPr>
          <w:b/>
        </w:rPr>
        <w:t xml:space="preserve">Pujian, suara ke-6: </w:t>
      </w:r>
      <w:r w:rsidRPr="00003565">
        <w:t>Hari ini secara misterius / telah digambarkan oleh Musa yang agung, dengan berkata: / “Dan Allah memberkati hari ketujuh,” / sebab inilah Sabat yang diberkati. / Ini adalah hari peristirahatan, / di mana Anak Tunggal Allah / beristirahat dari segala pekerjaan-Nya. / Setelah beristirahat dalam kematian-Nya yang penuh hikmat dalam rupa manusia / dan kembali menjadi seperti semula melalui kebangkitan-Nya, / Ia menganugerahkan kepada kita hidup yang kekal, / sebagai Yang Maha Baik dan Pencinta Manusia.</w:t>
      </w:r>
    </w:p>
    <w:p w14:paraId="09655842" w14:textId="77777777" w:rsidR="00CD25D3" w:rsidRPr="00003565" w:rsidRDefault="00CD25D3" w:rsidP="00CD25D3">
      <w:r w:rsidRPr="00003565">
        <w:rPr>
          <w:b/>
        </w:rPr>
        <w:t xml:space="preserve">Dan sekarang, nada ke-2: </w:t>
      </w:r>
      <w:r w:rsidRPr="00003565">
        <w:t xml:space="preserve">Terpujilah Engkau, Perawan Bunda Allah, / sebab dengan Inkarnasi-Nya dari Engkau, neraka telah ditaklukkan, / Adam telah dikembalikan </w:t>
      </w:r>
      <w:r w:rsidRPr="00003565">
        <w:rPr>
          <w:i/>
        </w:rPr>
        <w:t>darinya</w:t>
      </w:r>
      <w:r w:rsidRPr="00003565">
        <w:t xml:space="preserve">, / kutukan telah kehilangan kekuatannya, / Hawa telah dibebaskan, kematian telah dimatikan / dan kami dipenuhi dengan kehidupan. </w:t>
      </w:r>
      <w:r w:rsidRPr="00003565">
        <w:rPr>
          <w:b/>
        </w:rPr>
        <w:t xml:space="preserve">/ </w:t>
      </w:r>
      <w:r w:rsidRPr="00003565">
        <w:t>Karena itu, sambil menyanyikan pujian, kami berseru: / “Terpujilah Kristus Allah, yang berkenan demikian, kemuliaan bagi-Mu!”</w:t>
      </w:r>
    </w:p>
    <w:p w14:paraId="0FF78B09" w14:textId="77777777" w:rsidR="00CD25D3" w:rsidRPr="00003565" w:rsidRDefault="00CD25D3" w:rsidP="00CD25D3">
      <w:r w:rsidRPr="00003565">
        <w:rPr>
          <w:b/>
          <w:color w:val="FF0000"/>
          <w:sz w:val="20"/>
        </w:rPr>
        <w:t xml:space="preserve">Pujian agung; setelah nyanyian Tritunggal Mahakudus, dilakukan prosesi salib mengelilingi gereja dengan kain kafan dan Injil. Kemudian, di depan Pintu Raja, kepala biara berseru: </w:t>
      </w:r>
      <w:r w:rsidRPr="00003565">
        <w:t>Kebijaksanaan! Marilah kita bersikap khusyuk!</w:t>
      </w:r>
    </w:p>
    <w:p w14:paraId="269D8E72" w14:textId="77777777" w:rsidR="00CD25D3" w:rsidRPr="00003565" w:rsidRDefault="00CD25D3" w:rsidP="00CD25D3">
      <w:pPr>
        <w:pStyle w:val="Heading3"/>
      </w:pPr>
      <w:r w:rsidRPr="00003565">
        <w:t>Troparion, nada ke-2</w:t>
      </w:r>
    </w:p>
    <w:p w14:paraId="056E6B68" w14:textId="77777777" w:rsidR="00CD25D3" w:rsidRPr="00003565" w:rsidRDefault="00CD25D3" w:rsidP="00CD25D3">
      <w:r w:rsidRPr="00003565">
        <w:t>Yusuf yang mulia, / setelah menurunkan Tubuh-Mu yang maha suci dari kayu salib, / membungkus-Nya dengan kain bersih dan mengurapi-Nya dengan wewangian, / lalu meletakkan-Nya di dalam kubur yang baru.</w:t>
      </w:r>
    </w:p>
    <w:p w14:paraId="781B2CE6" w14:textId="77777777" w:rsidR="00CD25D3" w:rsidRPr="00003565" w:rsidRDefault="00CD25D3" w:rsidP="00CD25D3">
      <w:pPr>
        <w:pStyle w:val="Heading3"/>
      </w:pPr>
      <w:r w:rsidRPr="00003565">
        <w:t>Troparion nubuat, nada ke-2</w:t>
      </w:r>
    </w:p>
    <w:p w14:paraId="459675A1" w14:textId="77777777" w:rsidR="00CD25D3" w:rsidRPr="00003565" w:rsidRDefault="00CD25D3" w:rsidP="00CD25D3">
      <w:r w:rsidRPr="00003565">
        <w:t xml:space="preserve">Engkau yang memegang ujung-ujung </w:t>
      </w:r>
      <w:r w:rsidRPr="00003565">
        <w:rPr>
          <w:i/>
        </w:rPr>
        <w:t>seluruh dunia</w:t>
      </w:r>
      <w:r w:rsidRPr="00003565">
        <w:t xml:space="preserve">, / berkenanlah Engkau, Kristus, untuk ditahan dalam peti mati, / agar menyelamatkan </w:t>
      </w:r>
      <w:r w:rsidRPr="00003565">
        <w:rPr>
          <w:i/>
        </w:rPr>
        <w:t>kodrat</w:t>
      </w:r>
      <w:r w:rsidRPr="00003565">
        <w:t xml:space="preserve"> manusia / dari penelanan neraka / dan, dengan menjadikan kami abadi, menghidupkan kami kembali, / sebagai Allah yang abadi.</w:t>
      </w:r>
    </w:p>
    <w:p w14:paraId="382B87EB" w14:textId="77777777" w:rsidR="00CD25D3" w:rsidRPr="00003565" w:rsidRDefault="00CD25D3" w:rsidP="00CD25D3">
      <w:r w:rsidRPr="00003565">
        <w:rPr>
          <w:b/>
        </w:rPr>
        <w:t xml:space="preserve">Kemuliaan: </w:t>
      </w:r>
      <w:r w:rsidRPr="00003565">
        <w:t>Dan, dengan menjadikan kami abadi, menghidupkan kami kembali, sebagai Allah yang abadi.</w:t>
      </w:r>
    </w:p>
    <w:p w14:paraId="790A0175" w14:textId="77777777" w:rsidR="00CD25D3" w:rsidRPr="00003565" w:rsidRDefault="00CD25D3" w:rsidP="00CD25D3">
      <w:r w:rsidRPr="00003565">
        <w:rPr>
          <w:b/>
        </w:rPr>
        <w:t xml:space="preserve">Dan sekarang: </w:t>
      </w:r>
      <w:r w:rsidRPr="00003565">
        <w:t>Engkau yang memegang ujung-ujung seluruh dunia:</w:t>
      </w:r>
    </w:p>
    <w:p w14:paraId="0FE6E376" w14:textId="77777777" w:rsidR="00CD25D3" w:rsidRPr="00003565" w:rsidRDefault="00CD25D3" w:rsidP="00CD25D3">
      <w:pPr>
        <w:pStyle w:val="Heading3"/>
      </w:pPr>
      <w:r w:rsidRPr="00003565">
        <w:t>Prokimen, nada ke-4</w:t>
      </w:r>
    </w:p>
    <w:p w14:paraId="27B0E662" w14:textId="77777777" w:rsidR="00CD25D3" w:rsidRPr="00003565" w:rsidRDefault="00CD25D3" w:rsidP="00CD25D3">
      <w:r w:rsidRPr="00003565">
        <w:t>Bangkitlah, Tuhan, tolonglah kami, / dan selamatkanlah kami demi nama-Mu.</w:t>
      </w:r>
    </w:p>
    <w:p w14:paraId="48830023" w14:textId="77777777" w:rsidR="00CD25D3" w:rsidRPr="00003565" w:rsidRDefault="00CD25D3" w:rsidP="00CD25D3">
      <w:r w:rsidRPr="00003565">
        <w:rPr>
          <w:b/>
          <w:color w:val="FF0000"/>
          <w:sz w:val="20"/>
        </w:rPr>
        <w:t xml:space="preserve">Ayat: </w:t>
      </w:r>
      <w:r w:rsidRPr="00003565">
        <w:t>Ya Allah, kami telah mendengarnya dengan telinga kami, dan nenek moyang kami telah memberitahukannya kepada kami.</w:t>
      </w:r>
    </w:p>
    <w:p w14:paraId="64A923F1" w14:textId="77777777" w:rsidR="00CD25D3" w:rsidRPr="00003565" w:rsidRDefault="00CD25D3" w:rsidP="00CD25D3">
      <w:pPr>
        <w:jc w:val="right"/>
      </w:pPr>
      <w:r w:rsidRPr="00003565">
        <w:rPr>
          <w:color w:val="FF0000"/>
          <w:sz w:val="16"/>
        </w:rPr>
        <w:lastRenderedPageBreak/>
        <w:t>Mazmur 43:27,</w:t>
      </w:r>
      <w:r w:rsidRPr="00003565">
        <w:rPr>
          <w:smallCaps/>
          <w:color w:val="FF0000"/>
          <w:sz w:val="16"/>
        </w:rPr>
        <w:t xml:space="preserve"> 2a</w:t>
      </w:r>
    </w:p>
    <w:p w14:paraId="47D4BD9A" w14:textId="77777777" w:rsidR="00CD25D3" w:rsidRPr="00003565" w:rsidRDefault="00CD25D3" w:rsidP="00CD25D3">
      <w:pPr>
        <w:pStyle w:val="Heading3"/>
      </w:pPr>
      <w:r w:rsidRPr="00003565">
        <w:t>Pembacaan Nubuat Yehezkiel</w:t>
      </w:r>
    </w:p>
    <w:p w14:paraId="477A89BF" w14:textId="77777777" w:rsidR="00CD25D3" w:rsidRPr="00003565" w:rsidRDefault="00CD25D3" w:rsidP="00CD25D3">
      <w:r w:rsidRPr="00003565">
        <w:t>Tangan Tuhan ada atasku, dan Ia membawa aku dalam Roh Tuhan serta menempatkan aku di tengah-tengah ladang; ladang itu penuh dengan tulang-tulang manusia. Ia membawa aku berkeliling di sekeliling tulang-tulang itu, dan [lihatlah] sangat [banyak] tulang-tulang itu di permukaan ladang, dan lihatlah, tulang-tulang itu sangat kering. Lalu Ia berkata kepadaku: “Anak manusia! Apakah tulang-tulang ini akan hidup kembali?” Lalu aku menjawab, “Ya Tuhan (Allah)</w:t>
      </w:r>
      <w:r w:rsidRPr="00003565">
        <w:rPr>
          <w:color w:val="FF0000"/>
        </w:rPr>
        <w:t>*</w:t>
      </w:r>
      <w:r w:rsidRPr="00003565">
        <w:t xml:space="preserve">! Engkaulah yang mengetahuinya.” Lalu Ia berkata kepadaku, “(Hai Anak Manusia,) sampaikanlah nubuat ini kepada tulang-tulang ini; dan katakanlah kepada mereka: Tulang-tulang yang kering! Dengarkanlah firman Tuhan! Beginilah firman (Adonai) Tuhan kepada tulang-tulang ini: Lihatlah, Aku akan memasukkan roh kehidupan ke dalam dirimu, dan Aku akan meletakkan urat-urat padamu, dan Aku akan menumbuhkan daging padamu, dan Aku akan membentangkan kulit di atasmu, dan Aku akan memasukkan Roh-Ku ke dalam dirimu, dan kamu akan hidup kembali, dan kamu akan tahu bahwa Akulah Tuhan.” Lalu aku mengucapkan nubuat itu, sebagaimana diperintahkan Tuhan kepadaku. Dan terdengarlah suara gemuruh, pada </w:t>
      </w:r>
      <w:r w:rsidRPr="00003565">
        <w:rPr>
          <w:i/>
        </w:rPr>
        <w:t xml:space="preserve">saat </w:t>
      </w:r>
      <w:r w:rsidRPr="00003565">
        <w:t>aku sedang bernubuat; dan lihatlah, terjadi gempa bumi, dan tulang-tulang itu saling mendekat, (tulang demi tulang,) masing-masing ke sendi-sendinya. Lalu aku melihat: dan lihatlah, (muncul) urat-urat pada mereka, dan daging mulai tumbuh, serta kulit terbentang di atasnya, tetapi tidak ada roh di dalam mereka. Lalu Ia berkata kepadaku: “Ucapkanlah nubuat kepada roh itu, hai anak manusia, ucapkanlah nubuat dan katakanlah kepada Roh itu: Beginilah firman (Adonai)</w:t>
      </w:r>
      <w:r w:rsidRPr="00003565">
        <w:rPr>
          <w:color w:val="FF0000"/>
        </w:rPr>
        <w:t>*</w:t>
      </w:r>
      <w:r w:rsidRPr="00003565">
        <w:t xml:space="preserve"> Tuhan: Datanglah dari keempat penjuru angin, (Roh,) dan hembuskanlah nafas-Mu ke atas orang-orang mati ini, dan biarlah mereka hidup.” Maka aku menyampaikan nubuat </w:t>
      </w:r>
      <w:r w:rsidRPr="00003565">
        <w:rPr>
          <w:i/>
        </w:rPr>
        <w:t>itu</w:t>
      </w:r>
      <w:r w:rsidRPr="00003565">
        <w:t xml:space="preserve">, sesuai </w:t>
      </w:r>
      <w:r w:rsidRPr="00003565">
        <w:rPr>
          <w:i/>
        </w:rPr>
        <w:t xml:space="preserve">dengan </w:t>
      </w:r>
      <w:r w:rsidRPr="00003565">
        <w:t xml:space="preserve">apa </w:t>
      </w:r>
      <w:r w:rsidRPr="00003565">
        <w:rPr>
          <w:szCs w:val="24"/>
        </w:rPr>
        <w:t xml:space="preserve">yang </w:t>
      </w:r>
      <w:r w:rsidRPr="00003565">
        <w:t>diperintahkan-Nya kepadaku, dan Roh (kehidupan) masuk ke dalam mereka, dan mereka hidup kembali, serta berdiri di atas kaki mereka sendiri – sebuah kerumunan yang sangat besar. Lalu Tuhan berfirman kepadaku, “Hai Anak Manusia! Tulang-tulang ini adalah seluruh kaum Israel. (Sebab) mereka berkata: ‘Tulang-tulang kami telah kering, harapan kami telah hilang, kami telah binasa.’ Karena itu, sampaikanlah nubuat ini, (Anak Manusia,) dan katakanlah kepada mereka: Beginilah firman (Adonai)* Tuhan: Lihatlah, Aku akan membuka kuburan-kuburanmu, dan Aku akan mengeluarkan kamu, (umat-Ku,) dari kuburan-kuburanmu, dan Aku akan membawa kamu ke tanah Israel. Dan kamu akan tahu bahwa Akulah Tuhan, ketika Aku membuka kuburan-kuburanmu, untuk membawa kamu keluar dari kuburan-kuburanmu, umat-Ku. Dan Aku akan menaruh Roh-Ku di dalam dirimu, dan kamu akan hidup kembali, dan Aku akan menempatkan kamu di tanahmu, dan kamu akan tahu bahwa Akulah, Tuhan, yang telah berkata – dan Aku akan melakukannya, demikianlah firman (Adonai)</w:t>
      </w:r>
      <w:r w:rsidRPr="00003565">
        <w:rPr>
          <w:color w:val="FF0000"/>
        </w:rPr>
        <w:t xml:space="preserve">* </w:t>
      </w:r>
      <w:r w:rsidRPr="00003565">
        <w:t>Tuhan.”</w:t>
      </w:r>
    </w:p>
    <w:p w14:paraId="43034532" w14:textId="77777777" w:rsidR="00CD25D3" w:rsidRPr="00003565" w:rsidRDefault="00CD25D3" w:rsidP="00CD25D3">
      <w:r w:rsidRPr="00003565">
        <w:rPr>
          <w:b/>
          <w:color w:val="FF0000"/>
          <w:sz w:val="20"/>
        </w:rPr>
        <w:t xml:space="preserve">* dalam teks Yunani Mineya: </w:t>
      </w:r>
      <w:r w:rsidRPr="00003565">
        <w:t xml:space="preserve">Tuhan Tuhan; </w:t>
      </w:r>
      <w:r w:rsidRPr="00003565">
        <w:rPr>
          <w:b/>
          <w:color w:val="FF0000"/>
          <w:sz w:val="20"/>
        </w:rPr>
        <w:t xml:space="preserve">dalam naskah-naskah terbaik dari Teks Septuaginta </w:t>
      </w:r>
      <w:r w:rsidRPr="00003565">
        <w:t xml:space="preserve">– Tuhan; </w:t>
      </w:r>
      <w:r w:rsidRPr="00003565">
        <w:rPr>
          <w:b/>
          <w:color w:val="FF0000"/>
          <w:sz w:val="20"/>
        </w:rPr>
        <w:t xml:space="preserve">dalam teks Sinodik </w:t>
      </w:r>
      <w:r w:rsidRPr="00003565">
        <w:t>– Tuhan Allah.</w:t>
      </w:r>
    </w:p>
    <w:p w14:paraId="6F825CB6" w14:textId="77777777" w:rsidR="00CD25D3" w:rsidRPr="00003565" w:rsidRDefault="00CD25D3" w:rsidP="00CD25D3">
      <w:pPr>
        <w:jc w:val="right"/>
      </w:pPr>
      <w:r w:rsidRPr="00003565">
        <w:rPr>
          <w:color w:val="FF0000"/>
          <w:sz w:val="16"/>
        </w:rPr>
        <w:t>Yehezkiel 37:1–14</w:t>
      </w:r>
    </w:p>
    <w:p w14:paraId="772BB23E" w14:textId="77777777" w:rsidR="00CD25D3" w:rsidRPr="00003565" w:rsidRDefault="00CD25D3" w:rsidP="00CD25D3">
      <w:pPr>
        <w:pStyle w:val="Heading3"/>
      </w:pPr>
      <w:r w:rsidRPr="00003565">
        <w:t>Prokimen, nada ke-7</w:t>
      </w:r>
    </w:p>
    <w:p w14:paraId="6261E5BD" w14:textId="77777777" w:rsidR="00CD25D3" w:rsidRPr="00003565" w:rsidRDefault="00CD25D3" w:rsidP="00CD25D3">
      <w:r w:rsidRPr="00003565">
        <w:t>Bangkitlah, Tuhan, Allahku, biarlah tangan-Mu ditinggikan, / janganlah melupakan orang-orang miskin-Mu sampai akhir!</w:t>
      </w:r>
    </w:p>
    <w:p w14:paraId="60B76F2E" w14:textId="77777777" w:rsidR="00CD25D3" w:rsidRPr="00003565" w:rsidRDefault="00CD25D3" w:rsidP="00CD25D3">
      <w:pPr>
        <w:jc w:val="left"/>
        <w:rPr>
          <w:spacing w:val="-4"/>
        </w:rPr>
      </w:pPr>
      <w:r w:rsidRPr="00003565">
        <w:rPr>
          <w:b/>
          <w:color w:val="FF0000"/>
          <w:spacing w:val="-4"/>
          <w:sz w:val="20"/>
        </w:rPr>
        <w:t xml:space="preserve">Ayat: </w:t>
      </w:r>
      <w:r w:rsidRPr="00003565">
        <w:rPr>
          <w:spacing w:val="-4"/>
        </w:rPr>
        <w:t>Aku akan memuji-Mu, Tuhan, dengan segenap hatiku, aku akan memberitakan segala keajaiban-Mu.</w:t>
      </w:r>
    </w:p>
    <w:p w14:paraId="78312AA6" w14:textId="77777777" w:rsidR="00CD25D3" w:rsidRPr="00003565" w:rsidRDefault="00CD25D3" w:rsidP="00CD25D3">
      <w:pPr>
        <w:jc w:val="right"/>
      </w:pPr>
      <w:r w:rsidRPr="00003565">
        <w:rPr>
          <w:color w:val="FF0000"/>
          <w:sz w:val="16"/>
        </w:rPr>
        <w:t>Mazmur 9:33, 2</w:t>
      </w:r>
    </w:p>
    <w:p w14:paraId="113E1493" w14:textId="77777777" w:rsidR="00CD25D3" w:rsidRPr="00003565" w:rsidRDefault="00CD25D3" w:rsidP="00CD25D3">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Surat kepada Jemaat di Korintus, awal 133</w:t>
      </w:r>
    </w:p>
    <w:p w14:paraId="15A7FF08" w14:textId="77777777" w:rsidR="00CD25D3" w:rsidRPr="00003565" w:rsidRDefault="00CD25D3" w:rsidP="00CD25D3">
      <w:r w:rsidRPr="00003565">
        <w:t xml:space="preserve">Saudara-saudara, sedikit ragi dapat mengembang seluruh adonan. Bersihkanlah ragi lama itu, agar kalian menjadi adonan yang baru, karena kalian tidak beragi. Sebab Paskah kita, yaitu Kristus, telah disembelih. Oleh karena itu, marilah kita merayakan bukan dengan ragi lama, bukan pula dengan ragi kejahatan dan tipu daya, melainkan dengan roti tak beragi yang melambangkan kemurnian dan kebenaran. Kristus telah menebus kita dari kutukan Hukum Taurat, dengan menjadi </w:t>
      </w:r>
      <w:r w:rsidRPr="00003565">
        <w:lastRenderedPageBreak/>
        <w:t>kutukan bagi kita, karena tertulis: “Terkutuklah setiap orang yang digantung di kayu salib,” agar berkat Abraham bagi bangsa-bangsa datang melalui Yesus Kristus, sehingga kita menerima Roh yang dijanjikan melalui iman.</w:t>
      </w:r>
    </w:p>
    <w:p w14:paraId="68EF8F26" w14:textId="77777777" w:rsidR="00CD25D3" w:rsidRPr="00003565" w:rsidRDefault="00CD25D3" w:rsidP="00CD25D3">
      <w:pPr>
        <w:jc w:val="right"/>
        <w:rPr>
          <w:color w:val="FF0000"/>
          <w:sz w:val="16"/>
          <w:szCs w:val="16"/>
        </w:rPr>
      </w:pPr>
      <w:r w:rsidRPr="00003565">
        <w:rPr>
          <w:color w:val="FF0000"/>
          <w:sz w:val="16"/>
          <w:szCs w:val="16"/>
        </w:rPr>
        <w:t>1 Kor</w:t>
      </w:r>
      <w:r w:rsidRPr="00003565">
        <w:rPr>
          <w:smallCaps/>
          <w:color w:val="FF0000"/>
          <w:sz w:val="16"/>
          <w:szCs w:val="16"/>
        </w:rPr>
        <w:t xml:space="preserve"> 5:6b–8</w:t>
      </w:r>
      <w:r w:rsidRPr="00003565">
        <w:rPr>
          <w:color w:val="FF0000"/>
          <w:sz w:val="16"/>
          <w:szCs w:val="16"/>
        </w:rPr>
        <w:t>; Gal 3:13–14</w:t>
      </w:r>
    </w:p>
    <w:p w14:paraId="49539C51" w14:textId="77777777" w:rsidR="00CD25D3" w:rsidRPr="00003565" w:rsidRDefault="00CD25D3" w:rsidP="00CD25D3">
      <w:pPr>
        <w:pStyle w:val="Heading3"/>
      </w:pPr>
      <w:r w:rsidRPr="00003565">
        <w:t>Alleluia, nada ke-5</w:t>
      </w:r>
    </w:p>
    <w:p w14:paraId="27A09E67" w14:textId="77777777" w:rsidR="00CD25D3" w:rsidRPr="00003565" w:rsidRDefault="00CD25D3" w:rsidP="00CD25D3">
      <w:r w:rsidRPr="00003565">
        <w:rPr>
          <w:b/>
          <w:color w:val="FF0000"/>
          <w:sz w:val="20"/>
        </w:rPr>
        <w:t xml:space="preserve">Ayat: </w:t>
      </w:r>
      <w:r w:rsidRPr="00003565">
        <w:t>Semoga Allah bangkit dan musuh-musuh-Nya tercerai-berai, dan semoga mereka yang membenci-Nya melarikan diri dari hadapan-Nya.</w:t>
      </w:r>
    </w:p>
    <w:p w14:paraId="57E99A20" w14:textId="77777777" w:rsidR="00CD25D3" w:rsidRPr="00003565" w:rsidRDefault="00CD25D3" w:rsidP="00CD25D3">
      <w:r w:rsidRPr="00003565">
        <w:rPr>
          <w:b/>
          <w:color w:val="FF0000"/>
          <w:sz w:val="20"/>
        </w:rPr>
        <w:t xml:space="preserve">Ayat: </w:t>
      </w:r>
      <w:r w:rsidRPr="00003565">
        <w:t>Sebagaimana asap lenyap, demikianlah mereka lenyap; sebagaimana lilin meleleh di hadapan api.</w:t>
      </w:r>
    </w:p>
    <w:p w14:paraId="37CAAD1E" w14:textId="77777777" w:rsidR="00CD25D3" w:rsidRPr="00003565" w:rsidRDefault="00CD25D3" w:rsidP="00CD25D3">
      <w:pPr>
        <w:jc w:val="left"/>
        <w:rPr>
          <w:spacing w:val="-4"/>
        </w:rPr>
      </w:pPr>
      <w:r w:rsidRPr="00003565">
        <w:rPr>
          <w:b/>
          <w:color w:val="FF0000"/>
          <w:spacing w:val="-4"/>
          <w:sz w:val="20"/>
        </w:rPr>
        <w:t xml:space="preserve">Ayat: </w:t>
      </w:r>
      <w:r w:rsidRPr="00003565">
        <w:rPr>
          <w:spacing w:val="-4"/>
        </w:rPr>
        <w:t>Demikianlah biarlah orang-orang berdosa binasa dari hadapan Allah, dan orang-orang benar bersukacita.</w:t>
      </w:r>
    </w:p>
    <w:p w14:paraId="75603C86" w14:textId="77777777" w:rsidR="00CD25D3" w:rsidRPr="00003565" w:rsidRDefault="00CD25D3" w:rsidP="00CD25D3">
      <w:pPr>
        <w:jc w:val="right"/>
        <w:rPr>
          <w:color w:val="FF0000"/>
          <w:sz w:val="16"/>
          <w:szCs w:val="16"/>
        </w:rPr>
      </w:pPr>
      <w:r w:rsidRPr="00003565">
        <w:rPr>
          <w:color w:val="FF0000"/>
          <w:sz w:val="16"/>
          <w:szCs w:val="16"/>
        </w:rPr>
        <w:t>Mazmur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07FEDEB6" w14:textId="77777777" w:rsidR="00CD25D3" w:rsidRPr="00003565" w:rsidRDefault="00CD25D3" w:rsidP="00CD25D3">
      <w:pPr>
        <w:pStyle w:val="Heading3"/>
      </w:pPr>
      <w:r w:rsidRPr="00003565">
        <w:t>Injil Matius, awal 114</w:t>
      </w:r>
    </w:p>
    <w:p w14:paraId="57B2B3AC" w14:textId="77777777" w:rsidR="00CD25D3" w:rsidRPr="00003565" w:rsidRDefault="00CD25D3" w:rsidP="00CD25D3">
      <w:r w:rsidRPr="00003565">
        <w:t>Pada hari berikutnya, yaitu hari setelah hari Jumat, para imam kepala dan orang-orang Farisi berkumpul di hadapan Pilatus dan berkata: “Tuan, kami teringat bahwa penipu itu pernah berkata, ketika masih hidup: ‘Dalam tiga hari Aku akan bangkit.’” Karena itu, perintahkanlah agar kubur itu dijaga sampai hari ketiga, supaya para murid, jika datang, tidak mencuri Dia, dan tidak mengatakan kepada orang banyak: ‘Ia telah bangkit dari antara orang mati’; dan penipuan yang terakhir ini akan lebih buruk daripada yang pertama.” Pilatus berkata kepada mereka, “Kalian punya pasukan penjaga; pergilah, jaga kubur itu sesuai dengan yang kalian ketahui.” Lalu mereka pergi dan menjaga kubur itu, menyegel batu penutupnya, serta menempatkan pasukan penjaga di sana.</w:t>
      </w:r>
    </w:p>
    <w:p w14:paraId="7DA3B93A" w14:textId="77777777" w:rsidR="00CD25D3" w:rsidRPr="00003565" w:rsidRDefault="00CD25D3" w:rsidP="00CD25D3">
      <w:pPr>
        <w:jc w:val="right"/>
        <w:rPr>
          <w:color w:val="FF0000"/>
          <w:sz w:val="16"/>
          <w:szCs w:val="16"/>
        </w:rPr>
      </w:pPr>
      <w:r w:rsidRPr="00003565">
        <w:rPr>
          <w:color w:val="FF0000"/>
          <w:sz w:val="16"/>
          <w:szCs w:val="16"/>
        </w:rPr>
        <w:t>Matius 27:62–66</w:t>
      </w:r>
    </w:p>
    <w:p w14:paraId="0D05EDEB" w14:textId="77777777" w:rsidR="00CD25D3" w:rsidRPr="00003565" w:rsidRDefault="00CD25D3" w:rsidP="00CD25D3">
      <w:pPr>
        <w:rPr>
          <w:b/>
          <w:color w:val="FF0000"/>
          <w:sz w:val="20"/>
        </w:rPr>
      </w:pPr>
      <w:r w:rsidRPr="00003565">
        <w:rPr>
          <w:b/>
          <w:color w:val="FF0000"/>
          <w:sz w:val="20"/>
        </w:rPr>
        <w:t>Kemudian doa permohonan. Marilah kita berseru dengan segenap hati: “Marilah kita menuntaskan doa pagi kita kepada Tuhan,” dan selanjutnya seperti biasa, serta penutup ibadah yang sama seperti pada ibadah sore. Kemudian penciuman kain kafan; dan di tempat yang tidak ada kain kafan, kita mencium gambar-Nya.</w:t>
      </w:r>
    </w:p>
    <w:p w14:paraId="37850FFC" w14:textId="77777777" w:rsidR="00CD25D3" w:rsidRPr="00003565" w:rsidRDefault="00CD25D3" w:rsidP="00CD25D3">
      <w:pPr>
        <w:pStyle w:val="Heading3"/>
      </w:pPr>
      <w:r w:rsidRPr="00003565">
        <w:t>Stichera, nada ke-5</w:t>
      </w:r>
    </w:p>
    <w:p w14:paraId="06C3188F" w14:textId="77777777" w:rsidR="00CD25D3" w:rsidRPr="00003565" w:rsidRDefault="00CD25D3" w:rsidP="00CD25D3">
      <w:r w:rsidRPr="00003565">
        <w:t>Marilah, mari kita memuliakan Yusuf, yang akan dikenang selamanya, / yang pada malam hari mendatangi Pilatus dan memohon nyawa semua orang: / “Berikanlah kepadaku Orang Asing ini, / Yang tidak memiliki tempat untuk meletakkan kepalanya; / serahkanlah kepada-Ku Sang Pengembara ini, / yang telah dikhianati oleh murid-Nya yang licik hingga mati; / serahkanlah kepada-Ku Sang Pengembara ini, / yang Ibunya, saat melihat-Nya tergantung di Salib, / berseru dengan tangisan / dan berseru dengan penuh kasih seorang ibu: / ‘Celakalah aku, Anak-Ku! Celakalah aku, Terang-Ku / dan Hidup-Ku yang terkasih! / Sebab apa yang dinubuatkan oleh Simeon di Bait Suci pada hari ini telah tergenapi: / hatiku ditusuk oleh pedang, / namun tangisku berubah menjadi sukacita atas kebangkitan-Mu!” / Kami menyembah penderitaan-Mu, Kristus. / Kami menyembah penderitaan-Mu, Kristus. / Kami menyembah penderitaan-Mu, Kristus, / dan kebangkitan-Mu yang suci!</w:t>
      </w:r>
    </w:p>
    <w:p w14:paraId="0591C98B" w14:textId="77777777" w:rsidR="00CD25D3" w:rsidRPr="00003565" w:rsidRDefault="00CD25D3" w:rsidP="00CD25D3">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PADA </w:t>
      </w:r>
      <w:r w:rsidRPr="00003565">
        <w:rPr>
          <w:caps w:val="0"/>
        </w:rPr>
        <w:t>HARI SABTU SUCI DAN AGUNG</w:t>
      </w:r>
      <w:r w:rsidRPr="00003565">
        <w:rPr>
          <w:caps w:val="0"/>
        </w:rPr>
        <w:br/>
        <w:t>PADA IBADAH MAGRIB AGUNG</w:t>
      </w:r>
    </w:p>
    <w:p w14:paraId="44ED97B0" w14:textId="77777777" w:rsidR="00CD25D3" w:rsidRPr="00003565" w:rsidRDefault="00CD25D3" w:rsidP="00CD25D3">
      <w:pPr>
        <w:pStyle w:val="Heading3"/>
      </w:pPr>
      <w:r w:rsidRPr="00003565">
        <w:t>Aku berseru kepada Tuhan: stichera pada nada ke-8, nada ke-1</w:t>
      </w:r>
    </w:p>
    <w:p w14:paraId="69E10BA2" w14:textId="77777777" w:rsidR="00CD25D3" w:rsidRPr="00003565" w:rsidRDefault="00CD25D3" w:rsidP="00CD25D3">
      <w:r w:rsidRPr="00003565">
        <w:t>Terimalah doa-doa sore kami, / ya Tuhan yang Kudus, / dan berikanlah kami pengampunan dosa, / sebab Engkaulah Satu-satunya, / yang telah menyatakan kebangkitan kepada dunia.</w:t>
      </w:r>
    </w:p>
    <w:p w14:paraId="798837BD" w14:textId="77777777" w:rsidR="00CD25D3" w:rsidRPr="00003565" w:rsidRDefault="00CD25D3" w:rsidP="00CD25D3">
      <w:pPr>
        <w:rPr>
          <w:spacing w:val="-4"/>
        </w:rPr>
      </w:pPr>
      <w:r w:rsidRPr="00003565">
        <w:rPr>
          <w:spacing w:val="-4"/>
        </w:rPr>
        <w:t>Kelilingilah, hai umat, Sion / dan peluklah ia / dan di dalamnya muliakanlah Dia yang Bangkit dari antara orang mati, / sebab Dialah Allah kita, / yang telah menebus kita dari dosa-dosa kita.</w:t>
      </w:r>
    </w:p>
    <w:p w14:paraId="79CF5175" w14:textId="77777777" w:rsidR="00CD25D3" w:rsidRPr="00003565" w:rsidRDefault="00CD25D3" w:rsidP="00CD25D3">
      <w:pPr>
        <w:rPr>
          <w:spacing w:val="-4"/>
        </w:rPr>
      </w:pPr>
      <w:r w:rsidRPr="00003565">
        <w:rPr>
          <w:spacing w:val="-4"/>
        </w:rPr>
        <w:lastRenderedPageBreak/>
        <w:t>Marilah, hai umat, mari kita bernyanyi dan menyembah Kristus, / memuliakan kebangkitan-Nya dari antara orang mati, / sebab Dialah Allah kita, / yang telah menebus dunia dari tipu daya musuh.</w:t>
      </w:r>
    </w:p>
    <w:p w14:paraId="2174E2D4" w14:textId="77777777" w:rsidR="00CD25D3" w:rsidRPr="00003565" w:rsidRDefault="00CD25D3" w:rsidP="00CD25D3">
      <w:r w:rsidRPr="00003565">
        <w:t>Melalui penderitaan-Mu, Kristus, / kami dibebaskan dari hawa nafsu / dan melalui kebangkitan-Mu / kami diselamatkan dari kebinasaan. / Tuhan, puji syukur bagi-Mu!</w:t>
      </w:r>
    </w:p>
    <w:p w14:paraId="1C2E9318" w14:textId="77777777" w:rsidR="00CD25D3" w:rsidRPr="00003565" w:rsidRDefault="00CD25D3" w:rsidP="00CD25D3">
      <w:pPr>
        <w:pStyle w:val="Heading4"/>
      </w:pPr>
      <w:r w:rsidRPr="00003565">
        <w:t>Santo Yohanes Damaskus, nada ke-8</w:t>
      </w:r>
    </w:p>
    <w:p w14:paraId="41CDBC69" w14:textId="77777777" w:rsidR="00CD25D3" w:rsidRPr="00003565" w:rsidRDefault="00CD25D3" w:rsidP="00CD25D3">
      <w:pPr>
        <w:rPr>
          <w:b/>
        </w:rPr>
      </w:pPr>
      <w:r w:rsidRPr="00003565">
        <w:t xml:space="preserve">Pada hari ini neraka berteriak dengan ratapan: </w:t>
      </w:r>
      <w:r w:rsidRPr="00003565">
        <w:rPr>
          <w:b/>
        </w:rPr>
        <w:t xml:space="preserve">/ </w:t>
      </w:r>
      <w:r w:rsidRPr="00003565">
        <w:t xml:space="preserve">“Lebih baik bagiku / seandainya aku tidak menerima Dia yang dilahirkan dari Maria, / sebab Dia, ketika datang kepadaku, / telah menghancurkan kekuasaanku, / meruntuhkan gerbang-gerbang tembaga, / </w:t>
      </w:r>
      <w:r w:rsidRPr="00003565">
        <w:rPr>
          <w:i/>
        </w:rPr>
        <w:t xml:space="preserve">dan </w:t>
      </w:r>
      <w:r w:rsidRPr="00003565">
        <w:t xml:space="preserve">jiwa-jiwa yang sebelumnya kuuasai, / telah dibangkitkan-Nya sebagai Allah!” / Pujilah, ya Tuhan, Salib-Mu dan Kebangkitan-Mu! </w:t>
      </w:r>
      <w:r w:rsidRPr="00003565">
        <w:rPr>
          <w:b/>
          <w:color w:val="FF0000"/>
          <w:sz w:val="20"/>
        </w:rPr>
        <w:t>(2)</w:t>
      </w:r>
    </w:p>
    <w:p w14:paraId="0CC1E6EF" w14:textId="77777777" w:rsidR="00CD25D3" w:rsidRPr="00003565" w:rsidRDefault="00CD25D3" w:rsidP="00CD25D3">
      <w:r w:rsidRPr="00003565">
        <w:t xml:space="preserve">Pada hari ini neraka berteriak dengan erangan: / “Kekuasaanku telah digulingkan: / aku telah menerima Sang Manusia, sebagai salah seorang dari orang-orang yang telah mati, / tetapi aku sama sekali tidak dapat menahannya / dan aku akan kehilangan bersama-Nya </w:t>
      </w:r>
      <w:r w:rsidRPr="00003565">
        <w:rPr>
          <w:i/>
        </w:rPr>
        <w:t xml:space="preserve">mereka </w:t>
      </w:r>
      <w:r w:rsidRPr="00003565">
        <w:t>yang pernah aku kuasai; / aku memiliki orang-orang mati sejak dahulu kala, / tetapi lihatlah, Dia membangkitkan mereka semua!” / Pujilah, ya Tuhan, Salib-Mu dan Kebangkitan-Mu!</w:t>
      </w:r>
    </w:p>
    <w:p w14:paraId="05C509B0" w14:textId="77777777" w:rsidR="00CD25D3" w:rsidRPr="00003565" w:rsidRDefault="00CD25D3" w:rsidP="00CD25D3">
      <w:pPr>
        <w:rPr>
          <w:spacing w:val="-4"/>
        </w:rPr>
      </w:pPr>
      <w:r w:rsidRPr="00003565">
        <w:t xml:space="preserve">Pada hari ini </w:t>
      </w:r>
      <w:r w:rsidRPr="00003565">
        <w:rPr>
          <w:spacing w:val="-4"/>
        </w:rPr>
        <w:t xml:space="preserve">neraka berteriak dengan erangan: </w:t>
      </w:r>
      <w:r w:rsidRPr="00003565">
        <w:rPr>
          <w:b/>
          <w:spacing w:val="-4"/>
        </w:rPr>
        <w:t xml:space="preserve">/ </w:t>
      </w:r>
      <w:r w:rsidRPr="00003565">
        <w:rPr>
          <w:spacing w:val="-4"/>
        </w:rPr>
        <w:t xml:space="preserve">“Kekuasaanku telah lenyap; / Gembala telah disalibkan dan membangkitkan Adam; </w:t>
      </w:r>
      <w:r w:rsidRPr="00003565">
        <w:rPr>
          <w:b/>
          <w:spacing w:val="-4"/>
        </w:rPr>
        <w:t xml:space="preserve">/ </w:t>
      </w:r>
      <w:r w:rsidRPr="00003565">
        <w:rPr>
          <w:spacing w:val="-4"/>
        </w:rPr>
        <w:t>mereka yang pernah kuperintah, telah ku kehilangan / dan semua yang telah ku taklukkan dan telan, telah kucabut!”</w:t>
      </w:r>
      <w:r w:rsidRPr="00003565">
        <w:rPr>
          <w:b/>
          <w:spacing w:val="-4"/>
        </w:rPr>
        <w:t xml:space="preserve"> / </w:t>
      </w:r>
      <w:r w:rsidRPr="00003565">
        <w:rPr>
          <w:spacing w:val="-4"/>
        </w:rPr>
        <w:t xml:space="preserve">Yang Disalibkan telah mengosongkan kuburan-kuburan: </w:t>
      </w:r>
      <w:r w:rsidRPr="00003565">
        <w:rPr>
          <w:b/>
          <w:spacing w:val="-4"/>
        </w:rPr>
        <w:t xml:space="preserve">/ </w:t>
      </w:r>
      <w:r w:rsidRPr="00003565">
        <w:rPr>
          <w:spacing w:val="-4"/>
        </w:rPr>
        <w:t xml:space="preserve">kuasa maut tidak berdaya!” </w:t>
      </w:r>
      <w:r w:rsidRPr="00003565">
        <w:rPr>
          <w:b/>
          <w:spacing w:val="-4"/>
        </w:rPr>
        <w:t xml:space="preserve">/ </w:t>
      </w:r>
      <w:r w:rsidRPr="00003565">
        <w:rPr>
          <w:spacing w:val="-4"/>
        </w:rPr>
        <w:t>Pujilah, Tuhan, Salib-Mu dan Kebangkitan-Mu!</w:t>
      </w:r>
    </w:p>
    <w:p w14:paraId="73115484" w14:textId="77777777" w:rsidR="00CD25D3" w:rsidRPr="00003565" w:rsidRDefault="00CD25D3" w:rsidP="00CD25D3">
      <w:r w:rsidRPr="00003565">
        <w:rPr>
          <w:b/>
        </w:rPr>
        <w:t xml:space="preserve">Puji syukur, nada ke-6: </w:t>
      </w:r>
      <w:r w:rsidRPr="00003565">
        <w:t>Hari ini secara misterius / telah digambarkan oleh Musa yang agung, dengan berkata: / “Dan Allah memberkati hari ketujuh,” / sebab inilah Sabat yang diberkati. / Ini adalah hari peristirahatan, / di mana Anak Tunggal Allah / beristirahat dari segala pekerjaan-Nya. / Setelah beristirahat melalui kematian-Nya yang penuh hikmat dalam rupa manusia / dan kembali menjadi seperti semula melalui kebangkitan-Nya, / Ia menganugerahkan kepada kita hidup yang kekal, / sebagai Yang Maha Baik dan Pencinta Manusia.</w:t>
      </w:r>
    </w:p>
    <w:p w14:paraId="7AE432E7" w14:textId="77777777" w:rsidR="00CD25D3" w:rsidRPr="00003565" w:rsidRDefault="00CD25D3" w:rsidP="00CD25D3">
      <w:r w:rsidRPr="00003565">
        <w:rPr>
          <w:b/>
        </w:rPr>
        <w:t xml:space="preserve">Dan sekarang, nada 1: </w:t>
      </w:r>
      <w:r w:rsidRPr="00003565">
        <w:t xml:space="preserve">Mari kita nyanyikan pujian bagi Dia yang terkenal di seluruh dunia, / yang berasal dari manusia dan melahirkan Tuhan, / Perawan Maria, / pintu surga, nyanyian para makhluk rohani, dan perhiasan orang-orang beriman. / Sebab Dia telah menampakkan diri sebagai langit dan bait suci Keilahian. / Dia, setelah menghancurkan penghalang permusuhan, / menegakkan perdamaian dan membuka Kerajaan. / Karena itu, dengan berpegang pada-Nya, penopang iman </w:t>
      </w:r>
      <w:r w:rsidRPr="00003565">
        <w:rPr>
          <w:i/>
        </w:rPr>
        <w:t>kita</w:t>
      </w:r>
      <w:r w:rsidRPr="00003565">
        <w:t>, / kita memiliki Tuhan yang dilahirkan dari-Nya sebagai Pelindung. / Beranilah, beranilah, umat Allah, / sebab Dia akan mengalahkan musuh-musuh, sebagai Yang Mahakuasa.</w:t>
      </w:r>
    </w:p>
    <w:p w14:paraId="1F81B7F0" w14:textId="77777777" w:rsidR="00CD25D3" w:rsidRPr="00003565" w:rsidRDefault="00CD25D3" w:rsidP="00CD25D3">
      <w:pPr>
        <w:rPr>
          <w:b/>
          <w:color w:val="FF0000"/>
          <w:sz w:val="20"/>
        </w:rPr>
      </w:pPr>
      <w:r w:rsidRPr="00003565">
        <w:rPr>
          <w:b/>
          <w:color w:val="FF0000"/>
          <w:sz w:val="20"/>
        </w:rPr>
        <w:t>Masuk dengan Injil. “Terang yang menggembirakan:”</w:t>
      </w:r>
    </w:p>
    <w:p w14:paraId="4E7A3AF1" w14:textId="77777777" w:rsidR="00CD25D3" w:rsidRPr="00003565" w:rsidRDefault="00CD25D3" w:rsidP="00CD25D3">
      <w:r w:rsidRPr="00003565">
        <w:rPr>
          <w:b/>
          <w:color w:val="FF0000"/>
          <w:sz w:val="20"/>
        </w:rPr>
        <w:t>Kami tidak mengucapkan prokimna, tetapi langsung: Kebijaksanaan. Dan kami memulai pembacaan.</w:t>
      </w:r>
    </w:p>
    <w:p w14:paraId="423417B4" w14:textId="77777777" w:rsidR="00CD25D3" w:rsidRPr="00003565" w:rsidRDefault="00CD25D3" w:rsidP="00CD25D3">
      <w:pPr>
        <w:pStyle w:val="Heading3"/>
      </w:pPr>
      <w:bookmarkStart w:id="241" w:name="_Toc441139322"/>
      <w:bookmarkStart w:id="242" w:name="_Ref444526514"/>
      <w:bookmarkStart w:id="243" w:name="_Ref447095667"/>
      <w:bookmarkEnd w:id="240"/>
      <w:r w:rsidRPr="00003565">
        <w:t>1. Bacaan Kitab Kejadian</w:t>
      </w:r>
    </w:p>
    <w:p w14:paraId="637E1A4C" w14:textId="77777777" w:rsidR="00CD25D3" w:rsidRPr="00003565" w:rsidRDefault="00CD25D3" w:rsidP="00CD25D3">
      <w:r w:rsidRPr="00003565">
        <w:t>Pada mulanya Allah menciptakan langit dan bumi. Bumi itu belum terlihat dan belum terbentuk, kegelapan meliputi jurang, dan Roh Allah melayang-layang di atas air. Lalu Allah berfirman: “Jadilah terang.” Maka jadilah terang. Allah melihat bahwa terang itu baik, lalu Allah memisahkan terang dari kegelapan. Allah menamai terang itu “siang”, dan kegelapan itu “malam”. Lalu jadilah malam, dan jadilah pagi: hari pertama.</w:t>
      </w:r>
    </w:p>
    <w:p w14:paraId="77C3C181" w14:textId="77777777" w:rsidR="00CD25D3" w:rsidRPr="00003565" w:rsidRDefault="00CD25D3" w:rsidP="00CD25D3">
      <w:r w:rsidRPr="00003565">
        <w:t xml:space="preserve">Lalu berfirmanlah Allah: “Jadilah cakrawala di tengah-tengah air, dan biarlah cakrawala itu memisahkan air dari air.” Maka jadilah demikian. Lalu Allah menciptakan cakrawala, dan Allah memisahkan air yang ada di bawah cakrawala dari air yang ada di atas cakrawala. Lalu Allah menamai cakrawala itu langit. Dan Allah melihat bahwa </w:t>
      </w:r>
      <w:r w:rsidRPr="00003565">
        <w:rPr>
          <w:i/>
        </w:rPr>
        <w:t xml:space="preserve">semuanya itu </w:t>
      </w:r>
      <w:r w:rsidRPr="00003565">
        <w:t>baik. Maka jadilah malam, dan jadilah pagi: hari kedua.</w:t>
      </w:r>
    </w:p>
    <w:p w14:paraId="2BE36149" w14:textId="77777777" w:rsidR="00CD25D3" w:rsidRPr="00003565" w:rsidRDefault="00CD25D3" w:rsidP="00CD25D3">
      <w:r w:rsidRPr="00003565">
        <w:t xml:space="preserve">Lalu berfirmanlah Allah: “Biarlah air yang ada di bawah langit berkumpul menjadi satu tempat, dan biarlah daratan muncul.” Maka jadilah demikian. Maka berkumpullah air yang ada di bawah </w:t>
      </w:r>
      <w:r w:rsidRPr="00003565">
        <w:lastRenderedPageBreak/>
        <w:t xml:space="preserve">langit ke tempat-tempatnya, dan muncullah daratan. Lalu Allah menamai daratan itu “bumi”, dan kumpulan air itu Ia namai “laut”. Lalu Allah melihat bahwa </w:t>
      </w:r>
      <w:r w:rsidRPr="00003565">
        <w:rPr>
          <w:i/>
        </w:rPr>
        <w:t xml:space="preserve">semuanya itu </w:t>
      </w:r>
      <w:r w:rsidRPr="00003565">
        <w:t>baik.</w:t>
      </w:r>
    </w:p>
    <w:p w14:paraId="4D17E4E4" w14:textId="77777777" w:rsidR="00CD25D3" w:rsidRPr="00003565" w:rsidRDefault="00CD25D3" w:rsidP="00CD25D3">
      <w:r w:rsidRPr="00003565">
        <w:t xml:space="preserve">Lalu berfirmanlah Allah: “Biarlah bumi menumbuhkan tumbuh-tumbuhan—rumput yang menghasilkan biji menurut jenisnya dan menurut gambaran </w:t>
      </w:r>
      <w:r w:rsidRPr="00003565">
        <w:rPr>
          <w:i/>
        </w:rPr>
        <w:t>dirinya</w:t>
      </w:r>
      <w:r w:rsidRPr="00003565">
        <w:t xml:space="preserve">, serta pohon yang berbuah, yang menghasilkan buah yang mengandung bijinya di dalamnya menurut </w:t>
      </w:r>
      <w:r w:rsidRPr="00003565">
        <w:rPr>
          <w:i/>
        </w:rPr>
        <w:t xml:space="preserve">jenisnya </w:t>
      </w:r>
      <w:r w:rsidRPr="00003565">
        <w:t xml:space="preserve">di bumi.” Dan jadilah demikian. Maka tanah itu menumbuhkan tumbuh-tumbuhan—rumput yang menghasilkan benih menurut jenisnya dan menurut gambaran </w:t>
      </w:r>
      <w:r w:rsidRPr="00003565">
        <w:rPr>
          <w:i/>
        </w:rPr>
        <w:t>dirinya</w:t>
      </w:r>
      <w:r w:rsidRPr="00003565">
        <w:t xml:space="preserve">, serta pohon- yang berbuah, yang di dalamnya terdapat benihnya </w:t>
      </w:r>
      <w:r w:rsidRPr="00003565">
        <w:rPr>
          <w:i/>
        </w:rPr>
        <w:t>sendiri</w:t>
      </w:r>
      <w:r w:rsidRPr="00003565">
        <w:t xml:space="preserve">, menurut </w:t>
      </w:r>
      <w:r w:rsidRPr="00003565">
        <w:rPr>
          <w:i/>
        </w:rPr>
        <w:t xml:space="preserve">jenisnya </w:t>
      </w:r>
      <w:r w:rsidRPr="00003565">
        <w:t xml:space="preserve">di bumi. Lalu Allah melihat bahwa </w:t>
      </w:r>
      <w:r w:rsidRPr="00003565">
        <w:rPr>
          <w:i/>
        </w:rPr>
        <w:t xml:space="preserve">semuanya itu </w:t>
      </w:r>
      <w:r w:rsidRPr="00003565">
        <w:t>baik. Lalu jadilah malam, dan jadilah pagi: hari ketiga.</w:t>
      </w:r>
    </w:p>
    <w:p w14:paraId="28B4E196" w14:textId="77777777" w:rsidR="00CD25D3" w:rsidRPr="00003565" w:rsidRDefault="00CD25D3" w:rsidP="00CD25D3">
      <w:pPr>
        <w:jc w:val="right"/>
        <w:rPr>
          <w:color w:val="FF0000"/>
          <w:sz w:val="16"/>
        </w:rPr>
      </w:pPr>
      <w:bookmarkStart w:id="244" w:name="_Toc441139329"/>
      <w:bookmarkEnd w:id="241"/>
      <w:bookmarkEnd w:id="242"/>
      <w:bookmarkEnd w:id="243"/>
      <w:r w:rsidRPr="00003565">
        <w:rPr>
          <w:color w:val="FF0000"/>
          <w:sz w:val="16"/>
        </w:rPr>
        <w:t>Kejadian 1:1–13</w:t>
      </w:r>
    </w:p>
    <w:p w14:paraId="3E3EFA67" w14:textId="77777777" w:rsidR="00CD25D3" w:rsidRPr="00003565" w:rsidRDefault="00CD25D3" w:rsidP="00CD25D3">
      <w:pPr>
        <w:pStyle w:val="Heading3"/>
      </w:pPr>
      <w:r w:rsidRPr="00003565">
        <w:t>2. Bacaan Nubuat Yesaya</w:t>
      </w:r>
    </w:p>
    <w:p w14:paraId="11192321" w14:textId="77777777" w:rsidR="00CD25D3" w:rsidRPr="00003565" w:rsidRDefault="00CD25D3" w:rsidP="00CD25D3">
      <w:r w:rsidRPr="00003565">
        <w:t xml:space="preserve">Bercahayalah, bercahayalah, Yerusalem, sebab terangmu telah datang, dan kemuliaan Tuhan telah terbit atasmu. Lihatlah, kegelapan akan menutupi bumi, dan kegelapan pekat akan menyelimuti bangsa-bangsa; tetapi atasmu Tuhan akan bersinar, dan kemuliaan-Nya akan tampak atasmu. Raja-raja akan berjalan dalam terangmu, dan bangsa-bangsa dalam cahayamu. Angkatlah matamu ke sekelilingmu dan lihatlah anak-anakmu yang telah berkumpul: (lihatlah,) anak-anakmu datang dari jauh, dan anak-anak perempuanmu akan dibawa di atas bahu. Maka engkau akan melihatnya, dan bersukacita, dan gentar, dan takjub hatimu, sebab kekayaan laut, suku-suku, dan bangsa-bangsa akan mengalir kepadamu. Dan kawanan unta akan datang kepadamu, dan unta-unta </w:t>
      </w:r>
      <w:r w:rsidRPr="00003565">
        <w:rPr>
          <w:i/>
        </w:rPr>
        <w:t xml:space="preserve">dari </w:t>
      </w:r>
      <w:r w:rsidRPr="00003565">
        <w:t xml:space="preserve">Midian dan Gefa akan menutupi dirimu; semuanya itu akan datang dari Saba, membawa emas dan kemenyan, serta batu permata, dan mereka akan memberitakan keselamatan dari Tuhan. Dan semua domba dari Kedar akan dikumpulkan kepadamu, dan domba jantan dari Naveof akan datang kepadamu; dan </w:t>
      </w:r>
      <w:r w:rsidRPr="00003565">
        <w:rPr>
          <w:i/>
        </w:rPr>
        <w:t xml:space="preserve">persembahan </w:t>
      </w:r>
      <w:r w:rsidRPr="00003565">
        <w:t xml:space="preserve">yang berkenan akan dipersembahkan di atas mezbah-Ku, dan Aku akan memuliakan rumah doa-Ku. Siapakah mereka ini, (yang) terbang seperti awan, dan seperti merpati dengan anak-anaknya (kepada-Ku)? Pulau-pulau dan kapal-kapal dari Farsis menantikan Aku – di antara yang pertama, untuk membawa anak-anakmu dari jauh serta perak dan emas mereka bersama mereka, dan </w:t>
      </w:r>
      <w:r w:rsidRPr="00003565">
        <w:rPr>
          <w:i/>
        </w:rPr>
        <w:t xml:space="preserve">ini </w:t>
      </w:r>
      <w:r w:rsidRPr="00003565">
        <w:t>demi nama kudus Tuhan, dan demi kemuliaan Yang Kudus</w:t>
      </w:r>
      <w:r w:rsidRPr="00003565">
        <w:rPr>
          <w:i/>
        </w:rPr>
        <w:t xml:space="preserve">, </w:t>
      </w:r>
      <w:r w:rsidRPr="00003565">
        <w:t xml:space="preserve">Allah Israel. Dan anak-anak bangsa asing akan membangun tembok-tembokmu, dan raja-raja mereka akan melayani engkau; sebab dalam murka-Ku Aku telah memukul engkau, dan dalam kasih setia-Ku Aku telah mengasihi engkau. Dan gerbang-gerbangmu akan terbuka terus-menerus, siang dan malam, dan tidak akan ditutup, untuk membawa kepadamu kekuatan bangsa-bangsa dan raja-raja mereka yang dibawa. Sebab bangsa-bangsa dan raja-raja yang tidak mau melayani engkau akan binasa, dan bangsa-bangsa </w:t>
      </w:r>
      <w:r w:rsidRPr="00003565">
        <w:rPr>
          <w:i/>
        </w:rPr>
        <w:t xml:space="preserve">seperti itu </w:t>
      </w:r>
      <w:r w:rsidRPr="00003565">
        <w:t>akan menjadi sunyi sepi sepenuhnya. Dan kemuliaan Libanon akan datang kepadamu dalam bentuk pohon aras, pinus, dan pohon kedara, semuanya bersama-sama, untuk memuliakan tempat kudus-Ku; dan tempat kaki-Ku akan Kupermuliakan. Dan anak-anak mereka yang telah merendahkanmu dan membuatmu marah akan datang kepadamu dengan rasa takut, dan semua yang telah membuatmu marah akan sujud di hadapan jejak kakimu, dan engkau akan disebut Kota Tuhan, Sion, Yang Kudus dari Israel. Karena engkau telah ditinggalkan dan dibenci, dan tidak ada penolong bagimu, Aku akan menjadikan engkau sukacita yang kekal, kegembiraan bagi generasi demi generasi. Engkau akan menyusu pada susu bangsa-bangsa, dan menikmati kekayaan raja-raja, dan engkau akan tahu bahwa Akulah Tuhan, Penyelamatmu, dan Allah Israel yang membebaskanmu.</w:t>
      </w:r>
    </w:p>
    <w:p w14:paraId="0C655713" w14:textId="77777777" w:rsidR="00CD25D3" w:rsidRPr="00003565" w:rsidRDefault="00CD25D3" w:rsidP="00CD25D3">
      <w:pPr>
        <w:jc w:val="right"/>
      </w:pPr>
      <w:r w:rsidRPr="00003565">
        <w:rPr>
          <w:color w:val="FF0000"/>
          <w:sz w:val="16"/>
        </w:rPr>
        <w:t>Yesaya 60:1–16</w:t>
      </w:r>
    </w:p>
    <w:p w14:paraId="26CA1C37" w14:textId="77777777" w:rsidR="00CD25D3" w:rsidRPr="00003565" w:rsidRDefault="00CD25D3" w:rsidP="00CD25D3">
      <w:pPr>
        <w:pStyle w:val="Heading3"/>
      </w:pPr>
      <w:r w:rsidRPr="00003565">
        <w:t>3. Bacaan Kitab Keluaran</w:t>
      </w:r>
    </w:p>
    <w:p w14:paraId="32A9392E" w14:textId="77777777" w:rsidR="00CD25D3" w:rsidRPr="00003565" w:rsidRDefault="00CD25D3" w:rsidP="00CD25D3">
      <w:r w:rsidRPr="00003565">
        <w:t xml:space="preserve">Tuhan berfirman kepada Musa dan Harun di tanah Mesir, dengan mengatakan: “Bulan ini adalah awal bulan-bulan bagimu, bulan pertama di antara bulan-bulan dalam setahun. Katakanlah kepada seluruh jemaat bani Israel, dengan berkata: Pada </w:t>
      </w:r>
      <w:r w:rsidRPr="00003565">
        <w:rPr>
          <w:i/>
        </w:rPr>
        <w:t>hari</w:t>
      </w:r>
      <w:r w:rsidRPr="00003565">
        <w:t xml:space="preserve"> kesepuluh bulan ini, biarlah mereka masing-masing</w:t>
      </w:r>
      <w:r w:rsidRPr="00003565">
        <w:rPr>
          <w:i/>
        </w:rPr>
        <w:t xml:space="preserve"> mengambil </w:t>
      </w:r>
      <w:r w:rsidRPr="00003565">
        <w:t xml:space="preserve">seekor anak domba menurut keluarga </w:t>
      </w:r>
      <w:r w:rsidRPr="00003565">
        <w:rPr>
          <w:i/>
        </w:rPr>
        <w:t>mereka</w:t>
      </w:r>
      <w:r w:rsidRPr="00003565">
        <w:t xml:space="preserve">, masing-masing satu anak domba per rumah; jika jumlah </w:t>
      </w:r>
      <w:r w:rsidRPr="00003565">
        <w:rPr>
          <w:i/>
        </w:rPr>
        <w:t xml:space="preserve">orang </w:t>
      </w:r>
      <w:r w:rsidRPr="00003565">
        <w:t xml:space="preserve">di rumah itu terlalu sedikit untuk memakan seekor anak domba, </w:t>
      </w:r>
      <w:r w:rsidRPr="00003565">
        <w:rPr>
          <w:i/>
        </w:rPr>
        <w:t xml:space="preserve">biarlah </w:t>
      </w:r>
      <w:r w:rsidRPr="00003565">
        <w:t xml:space="preserve">ia mengajak tetangganya yang terdekat; setiap orang menghitung jumlah jiwa mereka </w:t>
      </w:r>
      <w:r w:rsidRPr="00003565">
        <w:rPr>
          <w:i/>
        </w:rPr>
        <w:t xml:space="preserve">agar </w:t>
      </w:r>
      <w:r w:rsidRPr="00003565">
        <w:t xml:space="preserve">cukup </w:t>
      </w:r>
      <w:r w:rsidRPr="00003565">
        <w:lastRenderedPageBreak/>
        <w:t xml:space="preserve">bagi mereka untuk seekor domba jantan. Domba jantan itu harus sempurna, jantan, tanpa cacat, dan berumur satu tahun; ambillah dari domba jantan atau kambing </w:t>
      </w:r>
      <w:r w:rsidRPr="00003565">
        <w:rPr>
          <w:i/>
        </w:rPr>
        <w:t>jantan</w:t>
      </w:r>
      <w:r w:rsidRPr="00003565">
        <w:t xml:space="preserve">. Dan domba itu harus disimpan di antara kamu sampai </w:t>
      </w:r>
      <w:r w:rsidRPr="00003565">
        <w:rPr>
          <w:i/>
        </w:rPr>
        <w:t>hari</w:t>
      </w:r>
      <w:r w:rsidRPr="00003565">
        <w:t xml:space="preserve"> keempat belas bulan ini: dan seluruh jemaat anak-anak Israel harus menyembelihnya pada waktu senja, lalu mengambil darahnya dan mengoleskannya pada kedua tiang </w:t>
      </w:r>
      <w:r w:rsidRPr="00003565">
        <w:rPr>
          <w:i/>
        </w:rPr>
        <w:t>pintu</w:t>
      </w:r>
      <w:r w:rsidRPr="00003565">
        <w:t xml:space="preserve"> dan ambang </w:t>
      </w:r>
      <w:r w:rsidRPr="00003565">
        <w:rPr>
          <w:i/>
        </w:rPr>
        <w:t xml:space="preserve">pintu </w:t>
      </w:r>
      <w:r w:rsidRPr="00003565">
        <w:t>rumah-rumah tempat mereka akan memakannya; dan pada malam itu mereka akan memakan dagingnya yang dipanggang di atas api, serta roti tak beragi bersama sayuran pahit. Janganlah kamu memakannya mentah atau direbus dalam air, melainkan dipanggang di atas api, beserta kepala, kaki, dan isi perutnya; janganlah menyisakan apa pun darinya sampai pagi, dan janganlah mematahkan tulangnya, tetapi apa yang tersisa darinya sampai pagi harus dibakar dalam api. Dan kamu harus memakannya seperti ini: pinggangmu terikat, sepatu di kakimu, dan tongkat di tanganmu, dan kamu harus memakannya dengan tergesa-gesa: inilah Paskah Tuhan.”</w:t>
      </w:r>
    </w:p>
    <w:p w14:paraId="21037354" w14:textId="77777777" w:rsidR="00CD25D3" w:rsidRPr="00003565" w:rsidRDefault="00CD25D3" w:rsidP="00CD25D3">
      <w:pPr>
        <w:jc w:val="right"/>
      </w:pPr>
      <w:r w:rsidRPr="00003565">
        <w:rPr>
          <w:color w:val="FF0000"/>
          <w:sz w:val="16"/>
        </w:rPr>
        <w:t>Kel 12:1–11</w:t>
      </w:r>
    </w:p>
    <w:p w14:paraId="1C6C1A49" w14:textId="77777777" w:rsidR="00CD25D3" w:rsidRPr="00003565" w:rsidRDefault="00CD25D3" w:rsidP="00CD25D3">
      <w:pPr>
        <w:pStyle w:val="Heading3"/>
      </w:pPr>
      <w:r w:rsidRPr="00003565">
        <w:t>4. Bacaan Nubuat Yunus</w:t>
      </w:r>
    </w:p>
    <w:p w14:paraId="7A3921E8" w14:textId="77777777" w:rsidR="00CD25D3" w:rsidRPr="00003565" w:rsidRDefault="00CD25D3" w:rsidP="00CD25D3">
      <w:r w:rsidRPr="00003565">
        <w:t xml:space="preserve">Firman Tuhan datang kepada Yunus, </w:t>
      </w:r>
      <w:r w:rsidRPr="00003565">
        <w:rPr>
          <w:i/>
        </w:rPr>
        <w:t xml:space="preserve">anak </w:t>
      </w:r>
      <w:r w:rsidRPr="00003565">
        <w:t xml:space="preserve">Amitai, yang berbunyi: “Bangunlah dan pergilah ke Niniwe, kota yang besar itu, dan beritakanlah firman-Ku di sana, sebab teriakan tentang kejahatannya telah sampai kepada-Ku.” Lalu Yonah bangkit untuk melarikan diri ke Tarsis, menjauhi hadirat Tuhan; ia pergi ke Yope, dan menemukan sebuah kapal yang akan berlayar ke Tarsis. Ia membayar ongkos perjalanannya, lalu naik ke kapal itu untuk berlayar bersama mereka ke Tarsis, menjauhi hadirat Tuhan. Tetapi Tuhan menghembuskan angin kencang ke laut, sehingga timbul badai besar di laut, dan kapal itu terancam karam. Para awak kapal menjadi ketakutan, masing-masing berseru kepada dewa mereka, dan mereka membuang barang-barang yang ada di kapal ke laut untuk meringankan beban kapal; Sedangkan Yunus turun ke bagian dalam kapal, lalu tidur (di sana), dan mendengkur. Maka kapten kapal mendekatinya dan berkata kepadanya, “Mengapa engkau mendengkur? Bangunlah dan serukanlah Allahmu, agar Allah menyelamatkan kita dan kita tidak binasa.” Lalu masing-masing berkata kepada sesamanya, “Ayo, kita lempar undi untuk mengetahui siapa yang menjadi penyebab malapetaka ini menimpa kita.” Mereka pun melempar undi, dan undi itu jatuh pada Yunus. Mereka berkata kepadanya, “Katakanlah kepada kami, siapa yang menjadi penyebab malapetaka ini menimpa kami? (Dan) apa pekerjaanmu? Dari mana engkau datang dan ke mana engkau pergi? Dari negeri mana engkau berasal, dan dari bangsa mana?” Lalu ia berkata kepada mereka, “Aku adalah hamba Tuhan, dan aku memuliakan Tuhan, Allah yang di surga, yang menciptakan laut dan daratan.” Lalu orang-orang </w:t>
      </w:r>
      <w:r w:rsidRPr="00003565">
        <w:rPr>
          <w:i/>
        </w:rPr>
        <w:t xml:space="preserve">itu </w:t>
      </w:r>
      <w:r w:rsidRPr="00003565">
        <w:t xml:space="preserve">sangat ketakutan, dan mereka berkata kepadanya, “Mengapa engkau melakukan hal ini?” Sebab orang-orang </w:t>
      </w:r>
      <w:r w:rsidRPr="00003565">
        <w:rPr>
          <w:i/>
        </w:rPr>
        <w:t>itu</w:t>
      </w:r>
      <w:r w:rsidRPr="00003565">
        <w:t xml:space="preserve"> mengetahui bahwa ia melarikan diri dari hadapan Tuhan, seperti yang telah ia akui </w:t>
      </w:r>
      <w:r w:rsidRPr="00003565">
        <w:rPr>
          <w:i/>
        </w:rPr>
        <w:t xml:space="preserve">sendiri </w:t>
      </w:r>
      <w:r w:rsidRPr="00003565">
        <w:t>kepada mereka. Lalu mereka berkata kepadanya, “Apa yang harus kami lakukan kepadamu agar laut ini menjadi tenang bagi kami?” Sebab laut itu bergolak dan gelombangnya semakin tinggi. Lalu Yonah berkata kepada mereka, “Angkatlah aku dan lemparkanlah aku ke laut, maka laut itu akan tenang bagi kalian, sebab aku tahu bahwa karena aku inilah badai besar ini menimpa kalian.” Para pria</w:t>
      </w:r>
      <w:r w:rsidRPr="00003565">
        <w:rPr>
          <w:i/>
        </w:rPr>
        <w:t xml:space="preserve"> itu</w:t>
      </w:r>
      <w:r w:rsidRPr="00003565">
        <w:t xml:space="preserve"> berusaha keras untuk membelokkan kapal ke daratan, tetapi tidak mampu, karena laut terus bergolak dan gelombang </w:t>
      </w:r>
      <w:r w:rsidRPr="00003565">
        <w:rPr>
          <w:i/>
        </w:rPr>
        <w:t xml:space="preserve">semakin </w:t>
      </w:r>
      <w:r w:rsidRPr="00003565">
        <w:t xml:space="preserve">tinggi menerpa mereka. Lalu mereka berseru kepada Tuhan dan berkata, “Ya Tuhan, janganlah kami binasa karena nyawa orang ini, dan janganlah Engkau menimpakan darah orang yang tidak bersalah kepada kami; sebab Engkau, ya Tuhan, telah berbuat sesuai kehendak-Mu!” Lalu mereka mengambil Yunus dan melemparkannya ke laut, dan laut pun menjadi tenang dari gelombang-gelombangnya. Lalu orang-orang </w:t>
      </w:r>
      <w:r w:rsidRPr="00003565">
        <w:rPr>
          <w:i/>
        </w:rPr>
        <w:t xml:space="preserve">itu </w:t>
      </w:r>
      <w:r w:rsidRPr="00003565">
        <w:t>sangat takut kepada Tuhan, dan mereka mempersembahkan korban kepada Tuhan serta mengucapkan nazar. Lalu Tuhan memerintahkan ikan paus besar itu untuk menelan Yunus; dan Yunus berada di dalam perut ikan paus itu selama tiga hari dan tiga malam. Kemudian Yunus berdoa kepada Tuhan, Allahnya, dari dalam perut ikan paus itu dan berkata:</w:t>
      </w:r>
    </w:p>
    <w:p w14:paraId="7CD6B4BE" w14:textId="77777777" w:rsidR="00CD25D3" w:rsidRPr="00003565" w:rsidRDefault="00CD25D3" w:rsidP="00CD25D3">
      <w:r w:rsidRPr="00003565">
        <w:t xml:space="preserve">“Aku berseru dalam kesedihanku kepada Tuhan, Allahku, dan Ia mendengarkanku; dari dalam perut maut teriakku: Engkau mendengarkan suaraku. Engkau melemparkanku ke dalam kedalaman, </w:t>
      </w:r>
      <w:r w:rsidRPr="00003565">
        <w:rPr>
          <w:i/>
        </w:rPr>
        <w:t xml:space="preserve">ke </w:t>
      </w:r>
      <w:r w:rsidRPr="00003565">
        <w:t xml:space="preserve">dalam hati laut, dan sungai-sungai mengelilingiku; semua gelombang-Mu dan ombak-Mu melintas di atasku. Dan aku berkata: ‘Aku telah ditolak dari hadapan-Mu. Akankah aku masih dapat melihat </w:t>
      </w:r>
      <w:r w:rsidRPr="00003565">
        <w:lastRenderedPageBreak/>
        <w:t>Bait Suci-Mu yang kudus?’ Air meluap di sekelilingku hingga ke jiwaku, jurang yang paling dalam mengelilingiku. Kepalaku tenggelam ke dalam celah-celah gunung, aku turun ke dalam bumi, yang palangnya adalah penghalang yang kekal. Namun, biarlah hidupku bangkit dari kebinasaan, kepada-Mu, Tuhan, Allahku! Ketika jiwaku meninggalkan aku, aku mengingat Tuhan, dan biarlah doaku sampai kepada-Mu, ke bait suci-Mu yang kudus! Mereka yang mengutamakan hal-hal yang sia-sia dan palsu telah meninggalkan kasih setia-Nya, tetapi aku, dengan suara pujian dan penyembahan, akan mempersembahkan korban kepada-Mu; segala yang telah aku janjikan, akan kubayarkan kepada-Mu, ya Tuhan, penyelamatku!” Lalu Tuhan memerintahkan ikan paus itu, dan ikan paus itu melemparkan Yunus ke daratan.</w:t>
      </w:r>
    </w:p>
    <w:p w14:paraId="53E0D9C7" w14:textId="77777777" w:rsidR="00CD25D3" w:rsidRPr="00003565" w:rsidRDefault="00CD25D3" w:rsidP="00CD25D3">
      <w:r w:rsidRPr="00003565">
        <w:t>Kemudian firman Tuhan datang lagi kepada Yunus, yang berbunyi: “Bangunlah dan pergilah ke Niniwe, kota yang besar itu, dan beritakanlah di sana, sesuai dengan firman yang telah Kukatakan kepadamu sebelumnya.” Lalu Yonah bangkit dan pergi ke Niniwe, seperti yang diperintahkan Tuhan kepadanya; Niniwe adalah kota yang besar di hadapan Allah, kira-kira sejauh perjalanan tiga hari. Yonah mulai memasuki kota itu, kira-kira sejauh perjalanan satu hari, sambil berseru dan berkata, “Tiga hari lagi, dan Niniwe akan dihancurkan!” Maka orang-orang Niniwe percaya kepada Allah, lalu mereka mengumumkan puasa dan mengenakan kain kabung, mulai dari yang terbesar di antara mereka hingga yang terkecil. Berita itu sampai kepada raja Niniwe; ia pun bangkit dari takhtanya, melepaskan jubahnya, mengenakan kain kabung, dan duduk di atas abu. Lalu diumumkan dan disampaikan di Niniwe oleh raja dan para pembesarnya, yang berkata: “Baik manusia, ternak, lembu, maupun domba, janganlah makan apa pun, janganlah merumput, dan janganlah minum air.” Maka, baik manusia maupun ternak mengenakan kain kabung, dan mereka berseru kepada Allah dengan sungguh-sungguh; setiap orang berbalik dari jalan jahatnya dan dari kejahatan yang ada di tangannya, sambil berkata, “Siapa tahu, barangkali Allah akan berubah pikiran, menerima permohonan kami, dan menahan murka-Nya yang dahsyat, sehingga kami tidak binasa?” Lalu Allah melihat perbuatan mereka, bahwa mereka telah berbalik dari jalan-jalan jahat mereka, dan Allah menyesali malapetaka yang telah Ia katakan akan ditimpakan kepada mereka, sehingga Ia tidak melakukannya.</w:t>
      </w:r>
    </w:p>
    <w:p w14:paraId="740F91C3" w14:textId="77777777" w:rsidR="00CD25D3" w:rsidRPr="00003565" w:rsidRDefault="00CD25D3" w:rsidP="00CD25D3">
      <w:r w:rsidRPr="00003565">
        <w:t xml:space="preserve">Lalu Yonah merasa sangat sedih dan bingung. Ia pun berdoa kepada Tuhan dan berkata, “Ya Tuhan! Bukankah inilah kata-kata yang pernah kukatakan ketika aku masih di negeriku? Itulah sebabnya aku bergegas melarikan diri ke Tarsis, sebab aku tahu bahwa Engkau penyayang dan pengasih, sabar dan penuh belas kasihan, serta menyesali malapetaka (yang menimpa manusia). Dan sekarang, Tuhan Yang Mahakuasa, ambillah nyawaku dariku, sebab lebih baik bagiku mati daripada hidup.” Lalu Tuhan berfirman kepada Yunus, “Apakah engkau sedih </w:t>
      </w:r>
      <w:r w:rsidRPr="00003565">
        <w:rPr>
          <w:i/>
        </w:rPr>
        <w:t xml:space="preserve">sedemikian </w:t>
      </w:r>
      <w:r w:rsidRPr="00003565">
        <w:t>rupa?” Yunus pun keluar dari kota itu, lalu duduk di seberang kota, membuat sebuah gubuk, dan duduk di bawah naungannya, menunggu untuk melihat apa yang akan terjadi pada kota itu. Lalu Tuhan Allah memerintahkan tanaman labu itu, sehingga tumbuh menjulang di atas kepala Yunus, untuk menjadi naungan di atas kepalanya dan melindunginya dari kesengsaraannya; dan Yunus bersukacita atas tanaman labu itu dengan sukacita yang besar. Pada pagi hari berikutnya, Allah memerintahkan seekor ulat, dan ulat itu merusak tanaman labu itu, sehingga layu. Ketika matahari terbit, Tuhan memerintahkan angin panas yang menyengat, dan matahari menyinari kepala Yunus; ia pun menjadi putus asa, dan ia berkata dalam hatinya, “Lebih baik aku mati daripada hidup.” Lalu Tuhan Allah berfirman kepada Yunus, “Apakah engkau sangat sedih karena labu itu?” Ia menjawab, “Aku sangat sedih, bahkan sampai mati.” Lalu Tuhan berfirman: “Engkau merasa kasihan kepada labu itu, yang tidak engkau tanam dan tidak engkau rawat, yang tumbuh dalam semalam dan layu dalam semalam; apakah Aku tidak boleh mengasihani Niniwe, kota yang besar, di mana tinggal lebih dari dua belas miriad orang yang tidak tahu membedakan tangan kanan dan kiri mereka, serta banyak ternak?”</w:t>
      </w:r>
    </w:p>
    <w:p w14:paraId="1457EA51" w14:textId="77777777" w:rsidR="00CD25D3" w:rsidRPr="00003565" w:rsidRDefault="00CD25D3" w:rsidP="00CD25D3">
      <w:pPr>
        <w:jc w:val="right"/>
      </w:pPr>
      <w:r w:rsidRPr="00003565">
        <w:rPr>
          <w:color w:val="FF0000"/>
          <w:sz w:val="16"/>
        </w:rPr>
        <w:t>Yunus 1:1–16; 2:1–11; 3:1–10; 4:1–11</w:t>
      </w:r>
    </w:p>
    <w:p w14:paraId="0BC4DE4D" w14:textId="77777777" w:rsidR="00CD25D3" w:rsidRPr="00003565" w:rsidRDefault="00CD25D3" w:rsidP="00CD25D3">
      <w:pPr>
        <w:pStyle w:val="Heading3"/>
      </w:pPr>
      <w:r w:rsidRPr="00003565">
        <w:t>5. Bacaan Kitab Yosua</w:t>
      </w:r>
    </w:p>
    <w:p w14:paraId="1A90DE48" w14:textId="77777777" w:rsidR="00CD25D3" w:rsidRPr="00003565" w:rsidRDefault="00CD25D3" w:rsidP="00CD25D3">
      <w:r w:rsidRPr="00003565">
        <w:t xml:space="preserve">Barangkah anak-anak Israel berkemah di Gilgal dan merayakan Paskah pada hari keempat belas [bulan pertama], mulai malam hari, di sebelah barat Yerikho, [di seberang Sungai Yordan], di dataran; dan mereka memakan roti dari tanah itu [pada pagi hari Paskah]: roti tak beragi dan </w:t>
      </w:r>
      <w:r w:rsidRPr="00003565">
        <w:rPr>
          <w:i/>
        </w:rPr>
        <w:t>gandum</w:t>
      </w:r>
      <w:r w:rsidRPr="00003565">
        <w:t xml:space="preserve"> baru</w:t>
      </w:r>
      <w:r w:rsidRPr="00003565">
        <w:rPr>
          <w:i/>
        </w:rPr>
        <w:t>.</w:t>
      </w:r>
      <w:r w:rsidRPr="00003565">
        <w:t xml:space="preserve"> </w:t>
      </w:r>
      <w:r w:rsidRPr="00003565">
        <w:lastRenderedPageBreak/>
        <w:t xml:space="preserve">Pada hari itu manna berhenti </w:t>
      </w:r>
      <w:r w:rsidRPr="00003565">
        <w:rPr>
          <w:i/>
        </w:rPr>
        <w:t>turun</w:t>
      </w:r>
      <w:r w:rsidRPr="00003565">
        <w:t xml:space="preserve">, setelah mereka makan roti dari negeri </w:t>
      </w:r>
      <w:r w:rsidRPr="00003565">
        <w:rPr>
          <w:i/>
        </w:rPr>
        <w:t>itu</w:t>
      </w:r>
      <w:r w:rsidRPr="00003565">
        <w:t xml:space="preserve">, dan tidak ada lagi manna bagi bani Israel, tetapi mereka memanen hasil tanah Fenisia pada tahun itu. Dan terjadilah, ketika Yesus berada di dekat Yerikho, dan Ia mengangkat mata-Nya, Ia melihat seorang laki-laki berdiri di hadapan-Nya, dengan pedang terhunus di tangannya. Lalu Yesus mendekat dan berkata kepadanya, </w:t>
      </w:r>
      <w:r w:rsidRPr="00003565">
        <w:rPr>
          <w:i/>
        </w:rPr>
        <w:t xml:space="preserve">“Apakah </w:t>
      </w:r>
      <w:r w:rsidRPr="00003565">
        <w:t>engkau dari pihak kami, atau dari pihak musuh (kami)?” Lalu orang itu berkata kepadanya, “Akulah panglima tertinggi pasukan Tuhan, yang baru saja tiba di sini.” Maka Yesus tersungkur dengan wajah ke tanah, menyembah kepadanya, dan berkata, “Tuan! Apa perintah-Mu bagi hamba-Mu ini?” Lalu Panglima Tertinggi Pasukan Tuhan itu berkata kepada Yesus, “Lepaskanlah sandalmu dari kakimu, sebab tempat di mana engkau berdiri itu kudus.” Maka Yesus pun melakukannya.</w:t>
      </w:r>
    </w:p>
    <w:p w14:paraId="42AC2D5F" w14:textId="77777777" w:rsidR="00CD25D3" w:rsidRPr="00003565" w:rsidRDefault="00CD25D3" w:rsidP="00CD25D3">
      <w:pPr>
        <w:jc w:val="right"/>
      </w:pPr>
      <w:r w:rsidRPr="00003565">
        <w:rPr>
          <w:color w:val="FF0000"/>
          <w:sz w:val="16"/>
        </w:rPr>
        <w:t>Yosua 5:10–15</w:t>
      </w:r>
    </w:p>
    <w:p w14:paraId="62557EB6" w14:textId="77777777" w:rsidR="00CD25D3" w:rsidRPr="00003565" w:rsidRDefault="00CD25D3" w:rsidP="00CD25D3">
      <w:pPr>
        <w:pStyle w:val="Heading3"/>
      </w:pPr>
      <w:r w:rsidRPr="00003565">
        <w:t>6. Bacaan Kitab Keluaran</w:t>
      </w:r>
    </w:p>
    <w:p w14:paraId="04EAE6DC" w14:textId="77777777" w:rsidR="00CD25D3" w:rsidRPr="00003565" w:rsidRDefault="00CD25D3" w:rsidP="00CD25D3">
      <w:r w:rsidRPr="00003565">
        <w:t xml:space="preserve">Setelah berangkat dari Sokhof, bani Israel berkemah di Ofom, dekat padang gurun. Allah berjalan di depan mereka pada siang hari dalam tiang awan untuk menunjukkan jalan kepada mereka, dan pada malam hari dalam tiang api, [untuk menerangi mereka]. (Dan) tiang awan itu tidak lenyap pada siang hari dan tiang api itu tidak lenyap pada malam hari di hadapan seluruh bangsa. Lalu Tuhan berfirman kepada Musa, “Katakanlah kepada anak-anak Israel, suruhlah mereka berbalik dan berkemah di depan kota itu, di antara Magdol dan Laut Merah, di seberang Beel-Sefona; di hadapannya, dirikanlah perkemahan di tepi laut. Dan Firaun akan berkata kepada rakyatnya: ‘Anak-anak Israel ini tersesat di negeri </w:t>
      </w:r>
      <w:r w:rsidRPr="00003565">
        <w:rPr>
          <w:i/>
        </w:rPr>
        <w:t>ini</w:t>
      </w:r>
      <w:r w:rsidRPr="00003565">
        <w:t>, sebab padang gurun telah mengurung mereka.’ Tetapi Aku akan mengeraskan hati Firaun, sehingga ia akan mengejar mereka; dan Aku akan memperlihatkan kemuliaan-Ku kepada Firaun dan seluruh pasukannya, sehingga semua orang Mesir akan tahu bahwa Akulah TUHAN.” Maka mereka melakukannya.</w:t>
      </w:r>
    </w:p>
    <w:p w14:paraId="42A73820" w14:textId="77777777" w:rsidR="00CD25D3" w:rsidRPr="00003565" w:rsidRDefault="00CD25D3" w:rsidP="00CD25D3">
      <w:r w:rsidRPr="00003565">
        <w:t xml:space="preserve">Lalu diberitahukanlah kepada raja Mesir bahwa bangsa itu telah melarikan diri. Maka berbaliklah hati Firaun dan para pegawainya melawan bangsa itu, dan mereka berkata: “Apa yang telah kami perbuat ini, dengan membiarkan anak-anak Israel pergi, sehingga </w:t>
      </w:r>
      <w:r w:rsidRPr="00003565">
        <w:rPr>
          <w:i/>
        </w:rPr>
        <w:t>mereka</w:t>
      </w:r>
      <w:r w:rsidRPr="00003565">
        <w:t xml:space="preserve"> tidak lagi menjadi budak kami?” Lalu Firaun mengendarai kereta-keretanya dan mengumpulkan seluruh rakyatnya; ia mengambil enam ratus kereta pilihan, seluruh pasukan berkuda Mesir, dan para panglima yang memimpin </w:t>
      </w:r>
      <w:r w:rsidRPr="00003565">
        <w:rPr>
          <w:i/>
        </w:rPr>
        <w:t>mereka</w:t>
      </w:r>
      <w:r w:rsidRPr="00003565">
        <w:t xml:space="preserve"> semua. Lalu TUHAN mengeraskan hati Firaun, raja Mesir (dan para pegawainya), sehingga ia mengejar anak-anak Israel; sedangkan bani Israel melarikan diri di bawah perlindungan-Nya yang kuat. Orang-orang Mesir mengejar mereka, dan mendapati mereka sedang berkemah di tepi laut; – seluruh pasukan berkuda, kereta-kereta Firaun, para penunggang kuda, dan pasukannya, – di depan pemukiman, di seberang Beel-Sefona.</w:t>
      </w:r>
    </w:p>
    <w:p w14:paraId="2420F1ED" w14:textId="77777777" w:rsidR="00CD25D3" w:rsidRPr="00003565" w:rsidRDefault="00CD25D3" w:rsidP="00CD25D3">
      <w:r w:rsidRPr="00003565">
        <w:t xml:space="preserve">Dan Firaun semakin mendekat. Dan, ketika mengangkat mata mereka, anak-anak Israel melihat: dan lihatlah, orang-orang Mesir telah berkemah di belakang mereka. Maka mereka sangat ketakutan, dan anak-anak Israel berseru kepada Tuhan, dan berkata kepada Musa: “Apakah karena tidak ada peti mati di Mesir, engkau membawa kami keluar untuk membunuh kami di padang gurun? Apa yang telah kauperbuat kepada kami dengan membawa kami keluar dari Mesir? Bukankah itulah </w:t>
      </w:r>
      <w:r w:rsidRPr="00003565">
        <w:rPr>
          <w:szCs w:val="24"/>
        </w:rPr>
        <w:t xml:space="preserve">yang </w:t>
      </w:r>
      <w:r w:rsidRPr="00003565">
        <w:t>kami katakan kepadamu (di Mesir), ‘Biarkanlah kami, agar kami tetap menjadi budak orang Mesir?’ Sebab lebih baik bagi kami menjadi budak orang Mesir daripada mati di padang gurun ini!’ Tetapi Musa berkata kepada bangsa itu, ‘Janganlah takut! Tunggulah dan saksikanlah keselamatan dari Tuhan yang akan Ia lakukan bagi kalian pada hari ini: sebab sebagaimana kalian telah melihat orang Mesir hari ini, kalian tidak akan melihat mereka lagi selamanya. Tuhanlah yang akan berperang untuk kalian, sedangkan kalian harus tetap diam.”</w:t>
      </w:r>
    </w:p>
    <w:p w14:paraId="1EEDE3D2" w14:textId="77777777" w:rsidR="00CD25D3" w:rsidRPr="00003565" w:rsidRDefault="00CD25D3" w:rsidP="00CD25D3">
      <w:r w:rsidRPr="00003565">
        <w:t xml:space="preserve">Lalu Tuhan berfirman kepada Musa: “Mengapa engkau berseru kepada-Ku? Katakanlah kepada bani Israel, suruhlah mereka berangkat; dan engkau, angkatlah tongkatmu dan ulurkanlah tanganmu ke atas laut, dan belahlah laut itu, sehingga bani Israel dapat masuk ke tengah-tengah laut di atas daratan. Dan Aku akan mengeraskan hati Firaun, [serta para pegawainya,] dan seluruh bangsa Mesir, sehingga mereka akan mengejar mereka; dan Aku akan memperlihatkan kemuliaan-Ku kepada Firaun, kepada seluruh pasukannya, kepada kereta-keretanya, dan kepada para penunggang kudanya. </w:t>
      </w:r>
      <w:r w:rsidRPr="00003565">
        <w:lastRenderedPageBreak/>
        <w:t xml:space="preserve">Dan seluruh bangsa Mesir akan tahu bahwa Akulah TUHAN, ketika Aku menyatakan kemuliaan-Ku atas Firaun, atas kereta-keretanya, dan atas pasukan berkudanya.” Lalu Malaikat Allah yang berjalan di depan perkemahan bani Israel itu berpindah dan berjalan di belakang mereka; tiang awan itu pun berpindah dari hadapan mereka dan berdiri di belakang mereka; lalu ia masuk di antara perkemahan orang Mesir dan perkemahan bani Israel, dan berdiri di sana, serta menjadi kegelapan dan kelam. Malam pun berlalu; dan sepanjang malam itu mereka tidak saling mendekat. Lalu Musa mengulurkan </w:t>
      </w:r>
      <w:r w:rsidRPr="00003565">
        <w:rPr>
          <w:i/>
        </w:rPr>
        <w:t xml:space="preserve">tangannya </w:t>
      </w:r>
      <w:r w:rsidRPr="00003565">
        <w:t xml:space="preserve">ke atas laut, dan TUHAN menggerakkan laut itu dengan angin selatan yang kencang sepanjang malam, sehingga laut itu menjadi daratan, dan airnya terbelah. Maka anak-anak Israel masuk ke tengah-tengah laut di atas daratan; dan air itu </w:t>
      </w:r>
      <w:r w:rsidRPr="00003565">
        <w:rPr>
          <w:i/>
        </w:rPr>
        <w:t xml:space="preserve">menjadi </w:t>
      </w:r>
      <w:r w:rsidRPr="00003565">
        <w:t>tembok bagi mereka di sebelah kanan dan di sebelah kiri. Orang Mesir pun mengejar mereka, dan masuk mengikuti mereka—seluruh pasukan berkuda Firaun, kereta-kereta perang, dan para penunggang kuda—ke tengah laut.</w:t>
      </w:r>
    </w:p>
    <w:p w14:paraId="2749B726" w14:textId="77777777" w:rsidR="00CD25D3" w:rsidRPr="00003565" w:rsidRDefault="00CD25D3" w:rsidP="00CD25D3">
      <w:r w:rsidRPr="00003565">
        <w:t xml:space="preserve">Pada giliran jaga pagi, TUHAN memandang perkemahan orang Mesir dari tiang api dan awan, lalu membuat perkemahan orang Mesir menjadi kacau balau; Ia mengikat poros kereta-kereta mereka, sehingga mereka harus mengemudikannya dengan susah payah. Lalu orang Mesir berkata, “Mari kita lari dari hadapan orang Israel, sebab Tuhan berperang untuk mereka melawan orang Mesir.” Lalu Tuhan berfirman kepada Musa, “Ulurkanlah tanganmu ke atas laut, supaya air itu kembali dan menenggelamkan orang Mesir, baik kereta perang maupun penunggangnya.” Lalu Musa mengulurkan </w:t>
      </w:r>
      <w:r w:rsidRPr="00003565">
        <w:rPr>
          <w:i/>
        </w:rPr>
        <w:t xml:space="preserve">tangannya </w:t>
      </w:r>
      <w:r w:rsidRPr="00003565">
        <w:t xml:space="preserve">ke atas laut, dan air itu kembali ke tempat semula menjelang fajar; sedangkan orang Mesir berlari menuju air itu. Lalu Tuhan menenggelamkan orang Mesir di tengah-tengah laut. Ketika air itu kembali, air itu menenggelamkan kereta-kereta, para penunggang kuda, (dan kusir-kusirnya), serta seluruh pasukan Firaun yang masuk ke laut mengejar mereka; tidak ada seorang pun yang tersisa dari mereka. Adapun bani Israel berjalan di daratan di tengah-tengah laut; air itu </w:t>
      </w:r>
      <w:r w:rsidRPr="00003565">
        <w:rPr>
          <w:i/>
        </w:rPr>
        <w:t xml:space="preserve">menjadi </w:t>
      </w:r>
      <w:r w:rsidRPr="00003565">
        <w:t xml:space="preserve">tembok bagi mereka di sebelah kanan dan di sebelah kiri. Pada hari itu Tuhan menyelamatkan Israel dari tangan orang Mesir, dan bani Israel melihat mayat-mayat orang Mesir di tepi laut. Maka Israel melihat perbuatan besar </w:t>
      </w:r>
      <w:r w:rsidRPr="00003565">
        <w:rPr>
          <w:szCs w:val="24"/>
        </w:rPr>
        <w:t xml:space="preserve">yang </w:t>
      </w:r>
      <w:r w:rsidRPr="00003565">
        <w:t>dilakukan Tuhan terhadap orang Mesir. Rakyat itu takut kepada Tuhan, dan mereka percaya kepada Allah serta kepada Musa, hamba-Nya. Kemudian Musa dan bani Israel menyanyikan nyanyian ini bagi Tuhan, dan mereka berkata:</w:t>
      </w:r>
    </w:p>
    <w:p w14:paraId="5203E7B3" w14:textId="77777777" w:rsidR="00CD25D3" w:rsidRPr="00003565" w:rsidRDefault="00CD25D3" w:rsidP="00CD25D3">
      <w:pPr>
        <w:pStyle w:val="Heading3"/>
      </w:pPr>
      <w:r w:rsidRPr="00003565">
        <w:t>Nyanyian Musa</w:t>
      </w:r>
    </w:p>
    <w:p w14:paraId="7ADC8F06" w14:textId="77777777" w:rsidR="00CD25D3" w:rsidRPr="00003565" w:rsidRDefault="00CD25D3" w:rsidP="00CD25D3">
      <w:r w:rsidRPr="00003565">
        <w:rPr>
          <w:b/>
          <w:color w:val="FF0000"/>
          <w:sz w:val="20"/>
        </w:rPr>
        <w:t xml:space="preserve">Pembaca: </w:t>
      </w:r>
      <w:r w:rsidRPr="00003565">
        <w:t>Marilah kita menyanyikan puji-pujian kepada Tuhan.</w:t>
      </w:r>
    </w:p>
    <w:p w14:paraId="7A67C094" w14:textId="77777777" w:rsidR="00CD25D3" w:rsidRPr="00003565" w:rsidRDefault="00CD25D3" w:rsidP="00CD25D3">
      <w:pPr>
        <w:rPr>
          <w:b/>
        </w:rPr>
      </w:pPr>
      <w:r w:rsidRPr="00003565">
        <w:rPr>
          <w:b/>
          <w:color w:val="FF0000"/>
          <w:sz w:val="20"/>
        </w:rPr>
        <w:t xml:space="preserve">Paduan Suara: </w:t>
      </w:r>
      <w:r w:rsidRPr="00003565">
        <w:rPr>
          <w:b/>
        </w:rPr>
        <w:t>Sebab Ia telah menyatakan kemuliaan-Nya.</w:t>
      </w:r>
    </w:p>
    <w:p w14:paraId="7953E114" w14:textId="77777777" w:rsidR="00CD25D3" w:rsidRPr="00003565" w:rsidRDefault="00CD25D3" w:rsidP="00CD25D3">
      <w:r w:rsidRPr="00003565">
        <w:rPr>
          <w:b/>
          <w:color w:val="FF0000"/>
          <w:sz w:val="20"/>
        </w:rPr>
        <w:t xml:space="preserve">Pembaca: </w:t>
      </w:r>
      <w:r w:rsidRPr="00003565">
        <w:t>Ia telah melemparkan kuda dan penunggangnya ke dalam laut. Marilah kita menyanyikan puji-pujian kepada Tuhan.</w:t>
      </w:r>
    </w:p>
    <w:p w14:paraId="21EEAB16"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5C263758" w14:textId="77777777" w:rsidR="00CD25D3" w:rsidRPr="00003565" w:rsidRDefault="00CD25D3" w:rsidP="00CD25D3">
      <w:r w:rsidRPr="00003565">
        <w:rPr>
          <w:b/>
          <w:color w:val="FF0000"/>
          <w:sz w:val="20"/>
        </w:rPr>
        <w:t xml:space="preserve">Pembaca: </w:t>
      </w:r>
      <w:r w:rsidRPr="00003565">
        <w:t>Penolong dan Pelindung-Nya telah menjadi keselamatanku. Marilah kita menyanyikan puji-pujian kepada Tuhan.</w:t>
      </w:r>
    </w:p>
    <w:p w14:paraId="41260854"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6B1A64CA" w14:textId="77777777" w:rsidR="00CD25D3" w:rsidRPr="00003565" w:rsidRDefault="00CD25D3" w:rsidP="00CD25D3">
      <w:r w:rsidRPr="00003565">
        <w:rPr>
          <w:b/>
          <w:color w:val="FF0000"/>
          <w:sz w:val="20"/>
        </w:rPr>
        <w:t xml:space="preserve">Pembaca: </w:t>
      </w:r>
      <w:r w:rsidRPr="00003565">
        <w:t>Dialah Allahku, dan aku akan memuliakan-Nya; Allah ayahku, dan aku akan meninggikan-Nya. Marilah kita menyanyikan puji-pujian kepada Tuhan.</w:t>
      </w:r>
    </w:p>
    <w:p w14:paraId="6E999743"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154CC52D" w14:textId="77777777" w:rsidR="00CD25D3" w:rsidRPr="00003565" w:rsidRDefault="00CD25D3" w:rsidP="00CD25D3">
      <w:r w:rsidRPr="00003565">
        <w:rPr>
          <w:b/>
          <w:color w:val="FF0000"/>
          <w:sz w:val="20"/>
        </w:rPr>
        <w:t xml:space="preserve">Pembaca: </w:t>
      </w:r>
      <w:r w:rsidRPr="00003565">
        <w:t>Tuhan, yang menghancurkan dalam pertempuran, Tuhan—itulah nama-Nya. Kereta perang Firaun dan pasukannya telah Dia lemparkan ke dalam laut. Marilah kita menyanyikan puji-pujian kepada Tuhan.</w:t>
      </w:r>
    </w:p>
    <w:p w14:paraId="3D350F1D"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3791951E" w14:textId="77777777" w:rsidR="00CD25D3" w:rsidRPr="00003565" w:rsidRDefault="00CD25D3" w:rsidP="00CD25D3">
      <w:r w:rsidRPr="00003565">
        <w:rPr>
          <w:b/>
          <w:color w:val="FF0000"/>
          <w:sz w:val="20"/>
        </w:rPr>
        <w:t xml:space="preserve">Pembaca: </w:t>
      </w:r>
      <w:r w:rsidRPr="00003565">
        <w:t>Panglima-panglima berkuda yang terpilih telah Dia tenggelamkan di Laut Merah. Marilah kita menyanyikan puji-pujian kepada Tuhan.</w:t>
      </w:r>
    </w:p>
    <w:p w14:paraId="6712619C"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473782FA" w14:textId="77777777" w:rsidR="00CD25D3" w:rsidRPr="00003565" w:rsidRDefault="00CD25D3" w:rsidP="00CD25D3">
      <w:r w:rsidRPr="00003565">
        <w:rPr>
          <w:b/>
          <w:color w:val="FF0000"/>
          <w:sz w:val="20"/>
        </w:rPr>
        <w:t xml:space="preserve">Pembaca: </w:t>
      </w:r>
      <w:r w:rsidRPr="00003565">
        <w:t>Ia menutupi mereka dengan gelombang, mereka tenggelam ke dalam kedalaman, seperti batu. Marilah kita menyanyikan puji-pujian kepada Tuhan.</w:t>
      </w:r>
    </w:p>
    <w:p w14:paraId="37A87A7A" w14:textId="77777777" w:rsidR="00CD25D3" w:rsidRPr="00003565" w:rsidRDefault="00CD25D3" w:rsidP="00CD25D3">
      <w:pPr>
        <w:rPr>
          <w:b/>
        </w:rPr>
      </w:pPr>
      <w:r w:rsidRPr="00003565">
        <w:rPr>
          <w:b/>
          <w:color w:val="FF0000"/>
          <w:sz w:val="20"/>
        </w:rPr>
        <w:lastRenderedPageBreak/>
        <w:t xml:space="preserve">Paduan Suara: </w:t>
      </w:r>
      <w:r w:rsidRPr="00003565">
        <w:rPr>
          <w:b/>
        </w:rPr>
        <w:t>Sebab Ia telah dimuliakan dengan agung.</w:t>
      </w:r>
    </w:p>
    <w:p w14:paraId="556F6300" w14:textId="77777777" w:rsidR="00CD25D3" w:rsidRPr="00003565" w:rsidRDefault="00CD25D3" w:rsidP="00CD25D3">
      <w:r w:rsidRPr="00003565">
        <w:rPr>
          <w:b/>
          <w:color w:val="FF0000"/>
          <w:sz w:val="20"/>
        </w:rPr>
        <w:t xml:space="preserve">Pembaca: </w:t>
      </w:r>
      <w:r w:rsidRPr="00003565">
        <w:t>Tangan kanan-Mu, ya Tuhan, telah dimuliakan dengan kekuatan-Mu. Marilah kita menyanyikan puji-pujian kepada Tuhan.</w:t>
      </w:r>
    </w:p>
    <w:p w14:paraId="2D35D82F"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05B34D1B" w14:textId="77777777" w:rsidR="00CD25D3" w:rsidRPr="00003565" w:rsidRDefault="00CD25D3" w:rsidP="00CD25D3">
      <w:r w:rsidRPr="00003565">
        <w:rPr>
          <w:b/>
          <w:color w:val="FF0000"/>
          <w:sz w:val="20"/>
        </w:rPr>
        <w:t xml:space="preserve">Pembaca: </w:t>
      </w:r>
      <w:r w:rsidRPr="00003565">
        <w:t>Tangan kanan-Mu, ya Tuhan, telah menghancurkan musuh-musuh-Mu, dan dengan kemuliaan-Mu yang melimpah, Engkau telah meremukkan lawan-lawan-Mu. Marilah kita menyanyikan puji-pujian kepada Tuhan.</w:t>
      </w:r>
    </w:p>
    <w:p w14:paraId="4AA1C9F8"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3BCDFBAC" w14:textId="77777777" w:rsidR="00CD25D3" w:rsidRPr="00003565" w:rsidRDefault="00CD25D3" w:rsidP="00CD25D3">
      <w:r w:rsidRPr="00003565">
        <w:rPr>
          <w:b/>
          <w:color w:val="FF0000"/>
          <w:sz w:val="20"/>
        </w:rPr>
        <w:t xml:space="preserve">Pembaca: </w:t>
      </w:r>
      <w:r w:rsidRPr="00003565">
        <w:t>Engkau mengutus murka-Mu, murka itu melahap mereka seperti jerami, dan dengan nafas kemarahan-Mu, air pun terbelah. Marilah kita menyanyikan puji-pujian kepada Tuhan.</w:t>
      </w:r>
    </w:p>
    <w:p w14:paraId="683CC162"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7DD3CCE0" w14:textId="77777777" w:rsidR="00CD25D3" w:rsidRPr="00003565" w:rsidRDefault="00CD25D3" w:rsidP="00CD25D3">
      <w:r w:rsidRPr="00003565">
        <w:rPr>
          <w:b/>
          <w:color w:val="FF0000"/>
          <w:sz w:val="20"/>
        </w:rPr>
        <w:t xml:space="preserve">Pembaca: </w:t>
      </w:r>
      <w:r w:rsidRPr="00003565">
        <w:t>Air membeku seperti tembok, gelombang di tengah laut pun membeku. Marilah kita menyanyikan puji-pujian kepada Tuhan.</w:t>
      </w:r>
    </w:p>
    <w:p w14:paraId="4167AC61"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414CDA95" w14:textId="77777777" w:rsidR="00CD25D3" w:rsidRPr="00003565" w:rsidRDefault="00CD25D3" w:rsidP="00CD25D3">
      <w:r w:rsidRPr="00003565">
        <w:rPr>
          <w:b/>
          <w:color w:val="FF0000"/>
          <w:sz w:val="20"/>
        </w:rPr>
        <w:t xml:space="preserve">Pembaca: </w:t>
      </w:r>
      <w:r w:rsidRPr="00003565">
        <w:t>Musuh berkata: “Aku akan mengejar, aku akan menyusul, aku akan membagi rampasan, aku akan memuaskan jiwaku, aku akan membunuh dengan pedangku, tanganku akan berkuasa.” Marilah kita menyanyikan puji-pujian kepada Tuhan.</w:t>
      </w:r>
    </w:p>
    <w:p w14:paraId="3C6A5BB3"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574CA623" w14:textId="77777777" w:rsidR="00CD25D3" w:rsidRPr="00003565" w:rsidRDefault="00CD25D3" w:rsidP="00CD25D3">
      <w:r w:rsidRPr="00003565">
        <w:rPr>
          <w:b/>
          <w:color w:val="FF0000"/>
          <w:sz w:val="20"/>
        </w:rPr>
        <w:t xml:space="preserve">Pembaca: </w:t>
      </w:r>
      <w:r w:rsidRPr="00003565">
        <w:t>Engkau mengutus Roh-Mu, laut menutupi mereka, mereka tenggelam seperti timah di dalam air yang dalam. Marilah kita menyanyikan puji-pujian kepada Tuhan.</w:t>
      </w:r>
    </w:p>
    <w:p w14:paraId="328E6AD3"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1CA4FFE4" w14:textId="77777777" w:rsidR="00CD25D3" w:rsidRPr="00003565" w:rsidRDefault="00CD25D3" w:rsidP="00CD25D3">
      <w:r w:rsidRPr="00003565">
        <w:rPr>
          <w:b/>
          <w:color w:val="FF0000"/>
          <w:sz w:val="20"/>
        </w:rPr>
        <w:t xml:space="preserve">Pembaca: </w:t>
      </w:r>
      <w:r w:rsidRPr="00003565">
        <w:t>Siapakah yang setara dengan-Mu di antara para dewa, ya Tuhan? Siapakah yang setara dengan-Mu, yang dimuliakan di antara orang-orang kudus, yang agung dalam kemuliaan, yang melakukan mukjizat? Marilah kita menyanyikan puji-pujian kepada Tuhan.</w:t>
      </w:r>
    </w:p>
    <w:p w14:paraId="00F97C23"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7E1C07EE" w14:textId="77777777" w:rsidR="00CD25D3" w:rsidRPr="00003565" w:rsidRDefault="00CD25D3" w:rsidP="00CD25D3">
      <w:r w:rsidRPr="00003565">
        <w:rPr>
          <w:b/>
          <w:color w:val="FF0000"/>
          <w:sz w:val="20"/>
        </w:rPr>
        <w:t xml:space="preserve">Pembaca: </w:t>
      </w:r>
      <w:r w:rsidRPr="00003565">
        <w:t>Engkau mengulurkan tangan kanan-Mu, – maka bumi menelan mereka. Engkau memimpin umat-Mu ini, yang telah Engkau tebus, sesuai dengan kebenaran-Mu. Marilah kita menyanyikan puji-pujian kepada Tuhan.</w:t>
      </w:r>
    </w:p>
    <w:p w14:paraId="14691EAA"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1FCA1FAD" w14:textId="77777777" w:rsidR="00CD25D3" w:rsidRPr="00003565" w:rsidRDefault="00CD25D3" w:rsidP="00CD25D3">
      <w:r w:rsidRPr="00003565">
        <w:rPr>
          <w:b/>
          <w:color w:val="FF0000"/>
          <w:sz w:val="20"/>
        </w:rPr>
        <w:t xml:space="preserve">Pembaca: </w:t>
      </w:r>
      <w:r w:rsidRPr="00003565">
        <w:t>Engkau memanggil dengan kuasa-Mu ke tempat kudus-Mu. Bangsa-bangsa mendengarnya, lalu marah, dan kesengsaraan melanda penduduk Filistin. Marilah kita menyanyikan puji-pujian kepada Tuhan.</w:t>
      </w:r>
    </w:p>
    <w:p w14:paraId="282DE101"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031D9CD6" w14:textId="77777777" w:rsidR="00CD25D3" w:rsidRPr="00003565" w:rsidRDefault="00CD25D3" w:rsidP="00CD25D3">
      <w:r w:rsidRPr="00003565">
        <w:rPr>
          <w:b/>
          <w:color w:val="FF0000"/>
          <w:sz w:val="20"/>
        </w:rPr>
        <w:t xml:space="preserve">Pembaca: </w:t>
      </w:r>
      <w:r w:rsidRPr="00003565">
        <w:t>Maka para pemimpin Edom dan para penguasa Moab bergegas, ketakutan melanda mereka, dan semua penduduk Kanaan menjadi lemah. Marilah kita menyanyikan puji-pujian kepada Tuhan.</w:t>
      </w:r>
    </w:p>
    <w:p w14:paraId="22167D6F"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53D6CDF0" w14:textId="77777777" w:rsidR="00CD25D3" w:rsidRPr="00003565" w:rsidRDefault="00CD25D3" w:rsidP="00CD25D3">
      <w:r w:rsidRPr="00003565">
        <w:rPr>
          <w:b/>
          <w:color w:val="FF0000"/>
          <w:sz w:val="20"/>
        </w:rPr>
        <w:t xml:space="preserve">Pembaca: </w:t>
      </w:r>
      <w:r w:rsidRPr="00003565">
        <w:t>Semoga ketakutan dan kegelisahan menimpa mereka; semoga mereka menjadi seperti batu karena kekuatan-Mu yang agung. Marilah kita menyanyikan pujian bagi Tuhan.</w:t>
      </w:r>
    </w:p>
    <w:p w14:paraId="72A74D05"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1742BB0B" w14:textId="77777777" w:rsidR="00CD25D3" w:rsidRPr="00003565" w:rsidRDefault="00CD25D3" w:rsidP="00CD25D3">
      <w:r w:rsidRPr="00003565">
        <w:rPr>
          <w:b/>
          <w:color w:val="FF0000"/>
          <w:sz w:val="20"/>
        </w:rPr>
        <w:t xml:space="preserve">Pembaca: </w:t>
      </w:r>
      <w:r w:rsidRPr="00003565">
        <w:t>Sampai kapan umat-Mu akan melewati, ya Tuhan, sampai kapan umat-Mu yang telah Engkau peroleh ini akan melewati. Marilah kita menyanyikan puji-pujian kepada Tuhan.</w:t>
      </w:r>
    </w:p>
    <w:p w14:paraId="760E6325"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20FE6D97" w14:textId="77777777" w:rsidR="00CD25D3" w:rsidRPr="00003565" w:rsidRDefault="00CD25D3" w:rsidP="00CD25D3">
      <w:r w:rsidRPr="00003565">
        <w:rPr>
          <w:b/>
          <w:color w:val="FF0000"/>
          <w:sz w:val="20"/>
        </w:rPr>
        <w:t xml:space="preserve">Pembaca: </w:t>
      </w:r>
      <w:r w:rsidRPr="00003565">
        <w:t xml:space="preserve">Bawalah </w:t>
      </w:r>
      <w:r w:rsidRPr="00003565">
        <w:rPr>
          <w:i/>
        </w:rPr>
        <w:t xml:space="preserve">dan </w:t>
      </w:r>
      <w:r w:rsidRPr="00003565">
        <w:t>tempatkanlah mereka di gunung warisan-Mu, di tempat kediaman-Mu yang telah Engkau siapkan, ya Tuhan, tempat kudus, ya Tuhan, yang telah disiapkan oleh tangan-Mu. Marilah kita menyanyikan puji-pujian kepada Tuhan.</w:t>
      </w:r>
    </w:p>
    <w:p w14:paraId="5BBF0A1A" w14:textId="77777777" w:rsidR="00CD25D3" w:rsidRPr="00003565" w:rsidRDefault="00CD25D3" w:rsidP="00CD25D3">
      <w:pPr>
        <w:rPr>
          <w:b/>
        </w:rPr>
      </w:pPr>
      <w:r w:rsidRPr="00003565">
        <w:rPr>
          <w:b/>
          <w:color w:val="FF0000"/>
          <w:sz w:val="20"/>
        </w:rPr>
        <w:lastRenderedPageBreak/>
        <w:t xml:space="preserve">Paduan Suara: </w:t>
      </w:r>
      <w:r w:rsidRPr="00003565">
        <w:rPr>
          <w:b/>
        </w:rPr>
        <w:t>Sebab Ia telah dimuliakan dengan agung.</w:t>
      </w:r>
    </w:p>
    <w:p w14:paraId="4AF375E4" w14:textId="77777777" w:rsidR="00CD25D3" w:rsidRPr="00003565" w:rsidRDefault="00CD25D3" w:rsidP="00CD25D3">
      <w:r w:rsidRPr="00003565">
        <w:rPr>
          <w:b/>
          <w:color w:val="FF0000"/>
          <w:sz w:val="20"/>
        </w:rPr>
        <w:t xml:space="preserve">Pembaca: </w:t>
      </w:r>
      <w:r w:rsidRPr="00003565">
        <w:t>Tuhan memerintah selamanya: dan sampai selamanya, dan seterusnya. Ketika kuda Firaun beserta kereta-kereta dan pasukan berkudanya masuk ke dalam laut, dan Tuhan menimpakan air laut ke atas mereka. Marilah kita menyanyikan puji-pujian kepada Tuhan.</w:t>
      </w:r>
    </w:p>
    <w:p w14:paraId="78FE7BA0"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55D9941F" w14:textId="77777777" w:rsidR="00CD25D3" w:rsidRPr="00003565" w:rsidRDefault="00CD25D3" w:rsidP="00CD25D3">
      <w:r w:rsidRPr="00003565">
        <w:rPr>
          <w:b/>
          <w:color w:val="FF0000"/>
          <w:sz w:val="20"/>
        </w:rPr>
        <w:t xml:space="preserve">Pembaca: </w:t>
      </w:r>
      <w:r w:rsidRPr="00003565">
        <w:t>Namun, anak-anak Israel berjalan di daratan di tengah-tengah laut. Marilah kita menyanyikan puji-pujian kepada Tuhan.</w:t>
      </w:r>
    </w:p>
    <w:p w14:paraId="171451CA"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019274C6" w14:textId="77777777" w:rsidR="00CD25D3" w:rsidRPr="00003565" w:rsidRDefault="00CD25D3" w:rsidP="00CD25D3">
      <w:r w:rsidRPr="00003565">
        <w:rPr>
          <w:b/>
          <w:color w:val="FF0000"/>
          <w:sz w:val="20"/>
        </w:rPr>
        <w:t xml:space="preserve">Pembaca: </w:t>
      </w:r>
      <w:r w:rsidRPr="00003565">
        <w:t>Pujilah Bapa, dan Putra, dan Roh Kudus! Marilah kita menyanyikan puji-pujian kepada Tuhan.</w:t>
      </w:r>
    </w:p>
    <w:p w14:paraId="6A9680DB"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2ADA42DA" w14:textId="77777777" w:rsidR="00CD25D3" w:rsidRPr="00003565" w:rsidRDefault="00CD25D3" w:rsidP="00CD25D3">
      <w:r w:rsidRPr="00003565">
        <w:rPr>
          <w:b/>
          <w:color w:val="FF0000"/>
          <w:sz w:val="20"/>
        </w:rPr>
        <w:t>P</w:t>
      </w:r>
      <w:r w:rsidRPr="00003565">
        <w:rPr>
          <w:b/>
        </w:rPr>
        <w:t>emb</w:t>
      </w:r>
      <w:r w:rsidRPr="00003565">
        <w:rPr>
          <w:b/>
          <w:color w:val="FF0000"/>
          <w:sz w:val="20"/>
        </w:rPr>
        <w:t xml:space="preserve">aca: </w:t>
      </w:r>
      <w:r w:rsidRPr="00003565">
        <w:t>Sekarang, selamanya, dan sampai selama-lamanya. Amin. Marilah kita menyanyikan puji-pujian kepada Tuhan.</w:t>
      </w:r>
    </w:p>
    <w:p w14:paraId="12437CB7" w14:textId="77777777" w:rsidR="00CD25D3" w:rsidRPr="00003565" w:rsidRDefault="00CD25D3" w:rsidP="00CD25D3">
      <w:pPr>
        <w:rPr>
          <w:b/>
        </w:rPr>
      </w:pPr>
      <w:r w:rsidRPr="00003565">
        <w:rPr>
          <w:b/>
          <w:color w:val="FF0000"/>
          <w:sz w:val="20"/>
        </w:rPr>
        <w:t xml:space="preserve">Paduan Suara: </w:t>
      </w:r>
      <w:r w:rsidRPr="00003565">
        <w:rPr>
          <w:b/>
        </w:rPr>
        <w:t>Sebab Ia telah dimuliakan dengan agung.</w:t>
      </w:r>
    </w:p>
    <w:p w14:paraId="421431F3" w14:textId="77777777" w:rsidR="00CD25D3" w:rsidRPr="00003565" w:rsidRDefault="00CD25D3" w:rsidP="00CD25D3">
      <w:r w:rsidRPr="00003565">
        <w:rPr>
          <w:b/>
          <w:color w:val="FF0000"/>
        </w:rPr>
        <w:t xml:space="preserve">Pembaca (bernyanyi): </w:t>
      </w:r>
      <w:r w:rsidRPr="00003565">
        <w:t>Sebab Ia telah dimuliakan dengan agung.</w:t>
      </w:r>
    </w:p>
    <w:p w14:paraId="1BCD1D55" w14:textId="77777777" w:rsidR="00CD25D3" w:rsidRPr="00003565" w:rsidRDefault="00CD25D3" w:rsidP="00CD25D3">
      <w:pPr>
        <w:jc w:val="right"/>
      </w:pPr>
      <w:r w:rsidRPr="00003565">
        <w:rPr>
          <w:color w:val="FF0000"/>
          <w:sz w:val="16"/>
        </w:rPr>
        <w:t>Kel. 13:20–15:19</w:t>
      </w:r>
    </w:p>
    <w:p w14:paraId="26EB087E" w14:textId="77777777" w:rsidR="00CD25D3" w:rsidRPr="00003565" w:rsidRDefault="00CD25D3" w:rsidP="00CD25D3">
      <w:pPr>
        <w:pStyle w:val="Heading3"/>
      </w:pPr>
      <w:r w:rsidRPr="00003565">
        <w:t>7. Bacaan Nubuat Zofia</w:t>
      </w:r>
    </w:p>
    <w:p w14:paraId="21B18F9C" w14:textId="77777777" w:rsidR="00CD25D3" w:rsidRPr="00003565" w:rsidRDefault="00CD25D3" w:rsidP="00CD25D3">
      <w:r w:rsidRPr="00003565">
        <w:t>Beginilah firman Tuhan: Tunggulah Aku sampai hari kebangkitan-Ku sebagai kesaksian, (karena penghakiman-Ku adalah atas perkumpulan suku-suku, untuk memanggil raja-raja, untuk mencurahkan murka-Ku kepada mereka, seluruh murka kemarahan-Ku, sebab seluruh bumi akan dimusnahkan oleh api kecemburuan-Ku;) sebab pada waktu itu Aku akan mengubah bahasa bangsa-bangsa menjadi bahasa nenek moyang mereka, agar semua orang memanggil nama Tuhan, dan menyembah-Nya di bawah kuk yang sama. Dari ujung-ujung sungai Etiopia, Aku akan menerima mereka yang memohon kepada-Ku; [anak-anak]-Ku yang tersebar akan mempersembahkan korban kepada-Ku. Pada hari itu engkau tidak akan lagi merasa malu karena segala kebiasaanmu, yang dengannya engkau telah melakukan kejahatan terhadap-Ku; sebab pada waktu itu Aku akan menyingkirkan kesombonganmu yang menghina itu dari padamu, dan engkau tidak akan lagi membanggakan diri di gunung-Ku yang kudus. Tetapi Aku akan membiarkan di tengah-tengahmu suatu bangsa yang lemah lembut dan rendah hati, dan sisa-sisa Israel akan menghormati nama Tuhan. Mereka tidak akan melakukan kejahatan, tidak akan mengucapkan kata-kata sia-sia, dan tidak akan ada lidah yang licik di mulut mereka, sebab mereka sendiri akan merumput dan beristirahat, dan tidak akan ada yang menakut-nakuti mereka. Bersukacitalah dengan tak terhingga, hai putri Sion! Bersoraklah, hai putri Yerusalem! Bersukacitalah dan nikmatilah dengan segenap hatimu, hai putri Yerusalem! Tuhan telah menghapuskan dosa-dosamu, dan menebusmu dari tangan musuh-musuhmu! Tuhan, Raja Israel, ada di tengah-tengahmu; engkau tidak akan melihat kejahatan lagi.</w:t>
      </w:r>
    </w:p>
    <w:p w14:paraId="33DF123D" w14:textId="77777777" w:rsidR="00CD25D3" w:rsidRPr="00003565" w:rsidRDefault="00CD25D3" w:rsidP="00CD25D3">
      <w:pPr>
        <w:jc w:val="right"/>
      </w:pPr>
      <w:r w:rsidRPr="00003565">
        <w:rPr>
          <w:color w:val="FF0000"/>
          <w:sz w:val="16"/>
        </w:rPr>
        <w:t>Sof 3:8–15</w:t>
      </w:r>
    </w:p>
    <w:p w14:paraId="0FCB7B57" w14:textId="77777777" w:rsidR="00CD25D3" w:rsidRPr="00003565" w:rsidRDefault="00CD25D3" w:rsidP="00CD25D3">
      <w:pPr>
        <w:pStyle w:val="Heading3"/>
      </w:pPr>
      <w:bookmarkStart w:id="245" w:name="_Toc441139331"/>
      <w:bookmarkEnd w:id="244"/>
      <w:r w:rsidRPr="00003565">
        <w:t>8. Bacaan dari Kitab Raja-raja III</w:t>
      </w:r>
    </w:p>
    <w:p w14:paraId="0C476F88" w14:textId="77777777" w:rsidR="00CD25D3" w:rsidRPr="00003565" w:rsidRDefault="00CD25D3" w:rsidP="00CD25D3">
      <w:r w:rsidRPr="00003565">
        <w:t xml:space="preserve">Firman Tuhan datang kepada Elia, yang berbunyi: “Bangunlah dan pergilah ke Sarepta di Sidon, dan tinggallah di sana; (karena) lihatlah, Aku telah memerintahkan seorang janda di sana untuk memberi makan kepadamu.” Lalu ia bangun dan pergi ke Sarepta (di Sidon), dan tiba di gerbang kota; dan lihatlah, di sana ada seorang janda yang sedang mengumpulkan kayu bakar. Lalu Elia berseru kepadanya dari belakang, dan berkata kepadanya: “Ambilkanlah aku sedikit air dalam bejana, supaya aku minum.” Lalu perempuan itu pergi untuk mengambilnya; dan Elia berseru kepadanya dari belakang, dan berkata kepadanya, “Bawakan juga sepotong roti untukku di tanganmu, (agar aku bisa makan).” Lalu perempuan itu berkata, “Demi Tuhan, Allahmu! Aku tidak punya roti yang sudah dipanggang; hanya segenggam tepung di tempayan dan sedikit minyak di kendi; dan sekarang, aku akan mengumpulkan dua potong kayu bakar, lalu pulang dan memasak ini untuk diriku dan anak-anakku, lalu kita akan memakannya, dan kita akan mati.” Lalu Elia berkata kepadanya, “Jangan takut, </w:t>
      </w:r>
      <w:r w:rsidRPr="00003565">
        <w:lastRenderedPageBreak/>
        <w:t xml:space="preserve">pergilah dan lakukan seperti yang kaukatakan; tetapi terlebih dahulu buatlah bagiku roti kecil dari itu, dan bawakan kepadaku; sedangkan untuk dirimu dan anak-anakmu, buatlah nanti; sebab beginilah firman Tuhan, Allah Israel: Tepung dalam tempayan itu tidak akan habis, dan minyak dalam kendi itu tidak akan berkurang sampai hari ketika Tuhan menurunkan hujan ke bumi”. Lalu perempuan itu pergi dan melakukan seperti yang dikatakan Elia, (dan memberikannya kepadanya); dan ia sendiri, Elia, serta anak-anaknya pun makan. Dan </w:t>
      </w:r>
      <w:r w:rsidRPr="00003565">
        <w:rPr>
          <w:lang w:val="en-US"/>
        </w:rPr>
        <w:t xml:space="preserve">sejak </w:t>
      </w:r>
      <w:r w:rsidRPr="00003565">
        <w:t>hari itu, tepung dalam tempayan tidak habis, dan minyak dalam botol tidak berkurang, sesuai dengan firman Tuhan yang diucapkan-Nya melalui Elia.</w:t>
      </w:r>
    </w:p>
    <w:p w14:paraId="2B8E6D5A" w14:textId="77777777" w:rsidR="00CD25D3" w:rsidRPr="00003565" w:rsidRDefault="00CD25D3" w:rsidP="00CD25D3">
      <w:r w:rsidRPr="00003565">
        <w:t xml:space="preserve">Setelah itu, anak laki-laki perempuan </w:t>
      </w:r>
      <w:r w:rsidRPr="00003565">
        <w:rPr>
          <w:i/>
        </w:rPr>
        <w:t>itu</w:t>
      </w:r>
      <w:r w:rsidRPr="00003565">
        <w:t xml:space="preserve">, sang tuan rumah, jatuh sakit; dan penyakitnya sangat parah, hingga akhirnya ia menghembuskan napas terakhir. Lalu perempuan itu berkata kepada Elia, “Apa urusanku denganmu, hai hamba Allah? Engkau datang kepadaku untuk mengingatkan dosa-dosaku dan membunuh anakku.” Lalu Elia berkata kepada wanita itu, “Berikanlah anakmu kepadaku.” Ia mengambilnya dari pangkuannya, membawanya ke atas, ke kamar di mana ia tinggal, dan membaringkannya di tempat tidurnya. Kemudian Elia berseru kepada Tuhan dan berkata, “Celakalah aku, Tuhan, Engkau yang menjadi Saksi bagi janda tempat aku tinggal! Engkau telah menimpakan malapetaka </w:t>
      </w:r>
      <w:r w:rsidRPr="00003565">
        <w:rPr>
          <w:i/>
        </w:rPr>
        <w:t xml:space="preserve">kepadanya </w:t>
      </w:r>
      <w:r w:rsidRPr="00003565">
        <w:t>dengan membunuh anaknya!” Lalu ia menghembuskan napas ke arah anak itu tiga kali, memohon kepada Tuhan, dan berkata: “Ya Tuhan, Allahku! Biarlah jiwa anak ini kembali kepadanya!” Dan demikianlah yang terjadi. Lalu anak itu berteriak, dan Elia membawanya turun dari kamar ke rumah, serta menyerahkannya kepada ibunya. Elia pun berkata, “Lihatlah, anakmu hidup.” Lalu perempuan</w:t>
      </w:r>
      <w:r w:rsidRPr="00003565">
        <w:rPr>
          <w:i/>
        </w:rPr>
        <w:t xml:space="preserve"> itu</w:t>
      </w:r>
      <w:r w:rsidRPr="00003565">
        <w:t xml:space="preserve"> berkata kepada Elia, “Sekarang aku tahu bahwa engkau adalah hamba Allah, dan </w:t>
      </w:r>
      <w:r w:rsidRPr="00003565">
        <w:rPr>
          <w:i/>
        </w:rPr>
        <w:t xml:space="preserve">bahwa </w:t>
      </w:r>
      <w:r w:rsidRPr="00003565">
        <w:t>firman Tuhan yang ada di mulutmu itu benar.”</w:t>
      </w:r>
    </w:p>
    <w:p w14:paraId="1205F156" w14:textId="77777777" w:rsidR="00CD25D3" w:rsidRPr="00003565" w:rsidRDefault="00CD25D3" w:rsidP="00CD25D3">
      <w:pPr>
        <w:jc w:val="right"/>
      </w:pPr>
      <w:r w:rsidRPr="00003565">
        <w:rPr>
          <w:color w:val="FF0000"/>
          <w:sz w:val="16"/>
        </w:rPr>
        <w:t>3 Raja-raja 17:8–23</w:t>
      </w:r>
    </w:p>
    <w:p w14:paraId="09082957" w14:textId="77777777" w:rsidR="00CD25D3" w:rsidRPr="00003565" w:rsidRDefault="00CD25D3" w:rsidP="00CD25D3">
      <w:pPr>
        <w:pStyle w:val="Heading3"/>
      </w:pPr>
      <w:r w:rsidRPr="00003565">
        <w:t>9. Bacaan Nubuat Yesaya</w:t>
      </w:r>
    </w:p>
    <w:p w14:paraId="1926B1D2" w14:textId="77777777" w:rsidR="00CD25D3" w:rsidRPr="00003565" w:rsidRDefault="00CD25D3" w:rsidP="00CD25D3">
      <w:r w:rsidRPr="00003565">
        <w:t>Biarlah jiwaku bersukacita dalam Tuhan, sebab Ia telah mengenakan padaku jubah keselamatan, dan menghiasi aku dengan pakaian sukacita; seperti pada seorang pengantin pria, Ia telah mengenakan mahkota padaku, dan seperti pada seorang pengantin wanita, Ia telah memperindah aku dengan pakaian yang indah. Dan seperti tanah yang menumbuhkan bunga-bunganya, dan seperti kebun yang menumbuhkan benih-benihnya, demikianlah Tuhan—(Tuhan)—akan menumbuhkan kebenaran dan sukacita di hadapan semua bangsa. Demi Sion aku tidak akan berdiam diri, dan demi Yerusalem aku tidak akan beristirahat, sampai kebenaranku bersinar seperti cahaya, dan keselamatanku menyala seperti pelita. Dan bangsa-bangsa akan melihat kebenaranmu, dan [semua] raja-raja akan melihat kemuliaanmu; dan mereka akan memanggilmu dengan nama barumu, yang akan diberikan Tuhan kepadamu. Dan engkau akan menjadi mahkota keindahan di tangan Tuhan dan diadem Kerajaan di tangan Allahmu. Dan engkau tidak akan lagi disebut “Yang Ditinggalkan”, dan negerimu tidak akan lagi disebut “Padang Gurun”, sebab engkau akan diberi nama: ‘Keinginan-Ku’, dan negerimu akan disebut ‘Yang Dihuni’, sebab Tuhan akan berkenan kepadamu, dan negerimu akan dihuni. Dan seperti seorang pemuda yang tinggal bersama seorang gadis, demikianlah anak-anakmu akan tinggal bersamamu. Dan akan terjadi: sama seperti seorang pengantin pria bersukacita atas pengantin wanitanya, demikianlah Tuhan akan bersukacita atasmu.</w:t>
      </w:r>
    </w:p>
    <w:p w14:paraId="7C807624" w14:textId="77777777" w:rsidR="00CD25D3" w:rsidRPr="00003565" w:rsidRDefault="00CD25D3" w:rsidP="00CD25D3">
      <w:pPr>
        <w:jc w:val="right"/>
      </w:pPr>
      <w:r w:rsidRPr="00003565">
        <w:rPr>
          <w:color w:val="FF0000"/>
          <w:sz w:val="16"/>
        </w:rPr>
        <w:t>Yes 61:10–11; 62:1–5</w:t>
      </w:r>
    </w:p>
    <w:p w14:paraId="67412D66" w14:textId="77777777" w:rsidR="00CD25D3" w:rsidRPr="00003565" w:rsidRDefault="00CD25D3" w:rsidP="00CD25D3">
      <w:pPr>
        <w:pStyle w:val="Heading3"/>
      </w:pPr>
      <w:bookmarkStart w:id="246" w:name="_Toc441139337"/>
      <w:bookmarkEnd w:id="245"/>
      <w:r w:rsidRPr="00003565">
        <w:t>10. Bacaan Kitab Kejadian</w:t>
      </w:r>
    </w:p>
    <w:p w14:paraId="4A7798AA" w14:textId="77777777" w:rsidR="00CD25D3" w:rsidRPr="00003565" w:rsidRDefault="00CD25D3" w:rsidP="00CD25D3">
      <w:r w:rsidRPr="00003565">
        <w:t xml:space="preserve">Setelah peristiwa-peristiwa itu, Allah menguji Abraham dan berkata kepadanya, “Abraham, Abraham!” Lalu ia menjawab, “Inilah aku.” Lalu Ia berfirman: “Ambillah anakmu yang terkasih, yang engkau cintai, yaitu Ishak; pergilah ke tanah yang tinggi dan persembahkanlah dia di sana sebagai korban bakaran di salah satu gunung yang akan Kutunjukkan kepadamu.” Abraham pun bangun pagi-pagi buta, menaiki keledainya, dan membawa serta dua orang pelayannya serta Ishak, anaknya. Setelah menumpuk kayu bakar untuk korban bakaran, ia berangkat dan tiba di tempat yang telah ditunjukkan Allah kepadanya pada hari ketiga. Ketika Abraham memandang ke sekeliling, ia melihat tempat itu dari kejauhan. Lalu Abraham berkata kepada kedua pelayannya itu, “Tinggallah di sini bersama keledai ini, sedangkan aku dan anak ini akan berjalan ke sana, lalu setelah bersembah </w:t>
      </w:r>
      <w:r w:rsidRPr="00003565">
        <w:lastRenderedPageBreak/>
        <w:t xml:space="preserve">sujud, kami akan kembali kepadamu.” Abraham mengambil kayu bakar </w:t>
      </w:r>
      <w:r w:rsidRPr="00003565">
        <w:rPr>
          <w:i/>
        </w:rPr>
        <w:t xml:space="preserve">untuk </w:t>
      </w:r>
      <w:r w:rsidRPr="00003565">
        <w:t xml:space="preserve">korban bakaran itu, lalu membebankannya kepada Ishak, anaknya; ia juga membawa api dan pisau di tangannya, lalu keduanya berjalan bersama-sama. Lalu Ishak berkata kepada Abraham, ayahnya, “Ayah!” Abraham menjawab, “Ada apa, </w:t>
      </w:r>
      <w:r w:rsidRPr="00003565">
        <w:rPr>
          <w:i/>
        </w:rPr>
        <w:t>anakku</w:t>
      </w:r>
      <w:r w:rsidRPr="00003565">
        <w:t xml:space="preserve">?” Ishak pun berkata, “Inilah api dan kayu bakarnya, </w:t>
      </w:r>
      <w:r w:rsidRPr="00003565">
        <w:rPr>
          <w:i/>
        </w:rPr>
        <w:t xml:space="preserve">tetapi di manakah </w:t>
      </w:r>
      <w:r w:rsidRPr="00003565">
        <w:t xml:space="preserve">domba untuk korban bakaran itu?” Lalu Abraham berkata, “Allah sendiri akan menyediakan domba untuk korban bakaran </w:t>
      </w:r>
      <w:r w:rsidRPr="00003565">
        <w:rPr>
          <w:i/>
        </w:rPr>
        <w:t>itu</w:t>
      </w:r>
      <w:r w:rsidRPr="00003565">
        <w:t xml:space="preserve">, </w:t>
      </w:r>
      <w:r w:rsidRPr="00003565">
        <w:rPr>
          <w:i/>
        </w:rPr>
        <w:t>anakku</w:t>
      </w:r>
      <w:r w:rsidRPr="00003565">
        <w:t xml:space="preserve">.” Setelah berjalan bersama-sama, mereka tiba di tempat yang telah ditunjukkan Allah kepadanya; di sana Abraham mendirikan mezbah, menumpuk kayu bakar, lalu mengikat Ishak, anaknya, dan meletakkannya di atas mezbah di atas tumpukan kayu bakar itu. Lalu Abraham mengulurkan tangannya untuk mengambil pisau </w:t>
      </w:r>
      <w:r w:rsidRPr="00003565">
        <w:rPr>
          <w:i/>
        </w:rPr>
        <w:t xml:space="preserve">dan </w:t>
      </w:r>
      <w:r w:rsidRPr="00003565">
        <w:t>menyembelih anaknya. Maka Malaikat Tuhan memanggilnya dari langit dan berkata, “Abraham! Abraham!” Ia pun menjawab, “Inilah aku.” Lalu Ia berkata, “Janganlah engkau mengulurkan tanganmu terhadap anak itu dan janganlah engkau berbuat apa pun kepadanya, sebab sekarang Aku tahu bahwa engkau takut akan Allah dan tidak menyayangkan anakmu yang terkasih demi Aku.” Lalu Abraham memandang dengan matanya, dan lihatlah, seekor domba jantan yang tanduknya tersangkut di semak “Savek”. Lalu Abraham pergi, mengambil domba jantan itu, dan mempersembahkannya sebagai korban bakaran menggantikan Ishak, anaknya. Abraham menamai tempat itu: “Tuhan Telah Melihat,” sehingga sampai hari ini orang-orang berkata: “Di gunung itu Tuhan menampakkan diri.” Kemudian Malaikat Tuhan memanggil Abraham untuk kedua kalinya dari langit, sambil berkata: “Demi diri-Ku sendiri, firman Tuhan: Karena engkau telah melakukan hal ini, dan tidak menyayangkan anakmu yang terkasih bagi-Ku, Aku sungguh-sungguh akan memberkati engkau dan memperbanyak keturunanmu, seperti bintang-bintang di langit dan seperti pasir di tepi laut; dan keturunanmu akan mewarisi kota-kota musuh; dan semua suku di bumi akan diberkati melalui keturunanmu, karena engkau telah mendengarkan suara-Ku.”</w:t>
      </w:r>
    </w:p>
    <w:p w14:paraId="6928A033" w14:textId="77777777" w:rsidR="00CD25D3" w:rsidRPr="00003565" w:rsidRDefault="00CD25D3" w:rsidP="00CD25D3">
      <w:pPr>
        <w:jc w:val="right"/>
      </w:pPr>
      <w:r w:rsidRPr="00003565">
        <w:rPr>
          <w:color w:val="FF0000"/>
          <w:sz w:val="16"/>
        </w:rPr>
        <w:t>Kejadian 22:1–18</w:t>
      </w:r>
    </w:p>
    <w:p w14:paraId="5696BAB0" w14:textId="77777777" w:rsidR="00CD25D3" w:rsidRPr="00003565" w:rsidRDefault="00CD25D3" w:rsidP="00CD25D3">
      <w:pPr>
        <w:pStyle w:val="Heading3"/>
      </w:pPr>
      <w:r w:rsidRPr="00003565">
        <w:t>11. Bacaan Nubuat Yesaya</w:t>
      </w:r>
    </w:p>
    <w:p w14:paraId="6F84DCEF" w14:textId="77777777" w:rsidR="00CD25D3" w:rsidRPr="00003565" w:rsidRDefault="00CD25D3" w:rsidP="00CD25D3">
      <w:r w:rsidRPr="00003565">
        <w:t xml:space="preserve">Roh Tuhan ada pada-Ku: karena itulah Ia mengurapi Aku; mengutus Aku untuk memberitakan kabar baik kepada orang-orang miskin, menyembuhkan mereka yang patah hati; mengumumkan pembebasan kepada para tawanan dan penglihatan kepada orang-orang buta, mengumumkan tahun rahmat Tuhan dan hari pembalasan, menghibur semua orang yang berduka, </w:t>
      </w:r>
      <w:r w:rsidRPr="00003565">
        <w:rPr>
          <w:i/>
        </w:rPr>
        <w:t xml:space="preserve">sehingga </w:t>
      </w:r>
      <w:r w:rsidRPr="00003565">
        <w:t xml:space="preserve">orang-orang yang berduka di Sion akan menerima kemuliaan sebagai ganti abu; pengurapan sukacita bagi mereka yang berduka; jubah kemuliaan menggantikan roh kelalaian, dan mereka akan disebut keturunan kebenaran, tanaman Tuhan untuk kemuliaan. Mereka akan membangun kembali padang gurun yang kekal; </w:t>
      </w:r>
      <w:r w:rsidRPr="00003565">
        <w:rPr>
          <w:i/>
        </w:rPr>
        <w:t xml:space="preserve">tempat-tempat </w:t>
      </w:r>
      <w:r w:rsidRPr="00003565">
        <w:t xml:space="preserve">yang sebelumnya porak-poranda akan dipulihkan, dan kota-kota yang sunyi sepi, yang telah porak-poranda </w:t>
      </w:r>
      <w:r w:rsidRPr="00003565">
        <w:rPr>
          <w:i/>
        </w:rPr>
        <w:t xml:space="preserve">selama </w:t>
      </w:r>
      <w:r w:rsidRPr="00003565">
        <w:t xml:space="preserve">bergenerasi-generasi, akan diperbarui. Dan orang-orang asing akan datang untuk menggembalakan domba-domba-Mu, dan orang-orang dari negeri lain </w:t>
      </w:r>
      <w:r w:rsidRPr="00003565">
        <w:rPr>
          <w:i/>
        </w:rPr>
        <w:t xml:space="preserve">akan menjadi </w:t>
      </w:r>
      <w:r w:rsidRPr="00003565">
        <w:t>petani dan penggarap kebun anggur (kalian). Adapun kalian, kalian akan disebut imam-imam Tuhan: “pelayan-pelayan Allah (kalian)” – demikianlah akan dikatakan kepada kalian; kalian akan menelan kekuatan bangsa-bangsa dan dalam kekayaan mereka kalian akan tampak luar biasa. Demikianlah untuk kedua kalinya mereka akan mewarisi tanah (mereka), dan sukacita yang kekal akan melingkupi mereka. Sebab Akulah Tuhan, yang mengasihi kebenaran dan membenci apa yang dirampas dengan ketidakadilan; dan Aku akan memberikan hasil jerih payah mereka kepada orang-orang yang benar, serta akan mengikat perjanjian kekal dengan mereka. Dan keturunan mereka akan dikenal di antara suku-suku, dan keturunan mereka di antara bangsa-bangsa; setiap orang yang melihat mereka akan mengenal mereka, bahwa mereka adalah keturunan yang diberkati oleh Allah, dan mereka akan bersukacita karena Tuhan.</w:t>
      </w:r>
    </w:p>
    <w:p w14:paraId="571CA559" w14:textId="77777777" w:rsidR="00CD25D3" w:rsidRPr="00003565" w:rsidRDefault="00CD25D3" w:rsidP="00CD25D3">
      <w:pPr>
        <w:jc w:val="right"/>
      </w:pPr>
      <w:r w:rsidRPr="00003565">
        <w:rPr>
          <w:color w:val="FF0000"/>
          <w:sz w:val="16"/>
        </w:rPr>
        <w:t>Yes 61:1–9</w:t>
      </w:r>
    </w:p>
    <w:p w14:paraId="01003029" w14:textId="77777777" w:rsidR="00CD25D3" w:rsidRPr="00003565" w:rsidRDefault="00CD25D3" w:rsidP="00CD25D3">
      <w:pPr>
        <w:pStyle w:val="Heading3"/>
      </w:pPr>
      <w:r w:rsidRPr="00003565">
        <w:t>12. Bacaan dari Kitab Raja-raja IV</w:t>
      </w:r>
    </w:p>
    <w:p w14:paraId="7F444CCA" w14:textId="77777777" w:rsidR="00CD25D3" w:rsidRPr="00003565" w:rsidRDefault="00CD25D3" w:rsidP="00CD25D3">
      <w:r w:rsidRPr="00003565">
        <w:t xml:space="preserve">Suatu hari, Elisa datang ke Soman. Di sana </w:t>
      </w:r>
      <w:r w:rsidRPr="00003565">
        <w:rPr>
          <w:i/>
        </w:rPr>
        <w:t xml:space="preserve">ada </w:t>
      </w:r>
      <w:r w:rsidRPr="00003565">
        <w:t xml:space="preserve">seorang wanita terhormat, dan ia menahannya </w:t>
      </w:r>
      <w:r w:rsidRPr="00003565">
        <w:rPr>
          <w:i/>
        </w:rPr>
        <w:t xml:space="preserve">di rumahnya </w:t>
      </w:r>
      <w:r w:rsidRPr="00003565">
        <w:t xml:space="preserve">untuk makan roti. Hal itu terjadi berkali-kali: </w:t>
      </w:r>
      <w:r w:rsidRPr="00003565">
        <w:rPr>
          <w:i/>
        </w:rPr>
        <w:t>setiap kali</w:t>
      </w:r>
      <w:r w:rsidRPr="00003565">
        <w:t xml:space="preserve"> ia datang, ia mampir ke sana untuk makan roti. Lalu perempuan itu berkata kepada suaminya, “Lihatlah, sekarang aku tahu bahwa dia </w:t>
      </w:r>
      <w:r w:rsidRPr="00003565">
        <w:lastRenderedPageBreak/>
        <w:t xml:space="preserve">adalah orang kudus Allah, </w:t>
      </w:r>
      <w:r w:rsidRPr="00003565">
        <w:rPr>
          <w:i/>
        </w:rPr>
        <w:t xml:space="preserve">orang yang </w:t>
      </w:r>
      <w:r w:rsidRPr="00003565">
        <w:t xml:space="preserve">selalu lewat di depan rumah kita; marilah kita buat sebuah kamar kecil untuknya, tempat yang tidak terlalu besar, dan letakkan di sana tempat tidur, meja, kursi, serta lampu; sehingga </w:t>
      </w:r>
      <w:r w:rsidRPr="00003565">
        <w:rPr>
          <w:i/>
        </w:rPr>
        <w:t>ketika</w:t>
      </w:r>
      <w:r w:rsidRPr="00003565">
        <w:t xml:space="preserve"> ia datang ke rumah kita, ia dapat masuk ke sana.” Suatu hari, ia datang ke sana, masuk ke kamar atas itu, dan berbaring di sana. Lalu ia berkata kepada Giezia, pelayannya: ‘Panggilkanlah wanita dari Soman itu kepadaku.’ Maka Giezia memanggilnya, dan wanita itu berdiri di hadapannya. Lalu ia berkata kepadanya: ‘Katakanlah kepadanya: Lihatlah, engkau telah bersusah payah demi kami; apa yang dapat </w:t>
      </w:r>
      <w:r w:rsidRPr="00003565">
        <w:rPr>
          <w:i/>
        </w:rPr>
        <w:t xml:space="preserve">kami </w:t>
      </w:r>
      <w:r w:rsidRPr="00003565">
        <w:t xml:space="preserve">lakukan untukmu? Apakah engkau memiliki urusan dengan raja, atau dengan para panglima tentara?” Ia pun menjawab: “(Tidak), aku hidup [dengan tenang] di tengah-tengah bangsaku.” Lalu ia berkata kepada Giezi: “Apa yang dapat </w:t>
      </w:r>
      <w:r w:rsidRPr="00003565">
        <w:rPr>
          <w:i/>
        </w:rPr>
        <w:t xml:space="preserve">kami </w:t>
      </w:r>
      <w:r w:rsidRPr="00003565">
        <w:t>lakukan untuknya?” Giezi, pelayannya, menjawab: “[Memang] ia tidak memiliki anak laki-laki, sedangkan suaminya sudah tua.” Lalu ia berkata, “Panggil dia.” Maka ia memanggilnya, dan perempuan itu berdiri di ambang pintu. Elisha berkata kepadanya, “Pada waktu ini, ketika musim ini</w:t>
      </w:r>
      <w:r w:rsidRPr="00003565">
        <w:rPr>
          <w:i/>
        </w:rPr>
        <w:t xml:space="preserve"> tiba lagi</w:t>
      </w:r>
      <w:r w:rsidRPr="00003565">
        <w:t xml:space="preserve">, engkau </w:t>
      </w:r>
      <w:r w:rsidRPr="00003565">
        <w:rPr>
          <w:i/>
        </w:rPr>
        <w:t xml:space="preserve">akan </w:t>
      </w:r>
      <w:r w:rsidRPr="00003565">
        <w:t xml:space="preserve">hidup [dan] memeluk anakmu.” Namun perempuan itu menjawab, “Tidak, </w:t>
      </w:r>
      <w:r w:rsidRPr="00003565">
        <w:rPr>
          <w:i/>
        </w:rPr>
        <w:t>tuanku</w:t>
      </w:r>
      <w:r w:rsidRPr="00003565">
        <w:t xml:space="preserve">, [hamba Allah], jangan menipu hamba-Mu ini.” Lalu perempuan itu mengandung, dan melahirkan seorang anak laki-laki pada waktunya, </w:t>
      </w:r>
      <w:r w:rsidRPr="00003565">
        <w:rPr>
          <w:i/>
        </w:rPr>
        <w:t>dan</w:t>
      </w:r>
      <w:r w:rsidRPr="00003565">
        <w:t xml:space="preserve"> ia tetap hidup, seperti yang dikatakan Elisha kepadanya.</w:t>
      </w:r>
    </w:p>
    <w:p w14:paraId="7A42CE8D" w14:textId="77777777" w:rsidR="00CD25D3" w:rsidRPr="00003565" w:rsidRDefault="00CD25D3" w:rsidP="00CD25D3">
      <w:r w:rsidRPr="00003565">
        <w:t xml:space="preserve">Anak itu pun tumbuh besar. Suatu ketika, ketika anak itu pergi menemui ayahnya, yang sedang memanen gandum, ia berkata kepada ayahnya, “Kepalaku! Kepalaku </w:t>
      </w:r>
      <w:r w:rsidRPr="00003565">
        <w:rPr>
          <w:i/>
        </w:rPr>
        <w:t>sakit</w:t>
      </w:r>
      <w:r w:rsidRPr="00003565">
        <w:t>!” Lalu ayahnya berkata kepada anak itu, “Bawalah dia kepada ibunya.” Maka ia membawanya kepada ibunya. Anak itu berbaring di pangkuan ibunya sampai tengah hari, lalu meninggal. Lalu ia membawanya, dan meletakkannya di tempat tidur hamba Allah itu, lalu menguncinya, dan keluar. Kemudian ia memanggil suaminya dan berkata, “Kirimkanlah kepadaku salah seorang pelayan dan seekor keledai betina, supaya aku pergi menemui hamba Allah itu dan kembali.” Suaminya berkata, “Mengapa engkau pergi menemuinya? Hari ini bukan hari bulan baru dan bukan hari Sabat.” Tetapi ia berkata, “Baiklah.” Lalu ia menaiki keledai betina itu dan berkata kepada pelayannya, “Kendarailah dan pergilah; jangan menunda-nunda perjalananku sampai aku memberitahumu. Pergilah, dan kamu akan sampai kepada hamba Allah itu, di Gunung Karmel.” Lalu ia berangkat dan tiba di Gunung Karmel, menemui hamba Allah itu.</w:t>
      </w:r>
    </w:p>
    <w:p w14:paraId="6FFAF5A0" w14:textId="77777777" w:rsidR="00CD25D3" w:rsidRPr="00003565" w:rsidRDefault="00CD25D3" w:rsidP="00CD25D3">
      <w:r w:rsidRPr="00003565">
        <w:t xml:space="preserve">Dan ketika Elisha melihat dia datang, ia berkata kepada Gehazi, pelayannya: “Lihat, wanita dari Soman ini. Bergegaslah menemuinya dan katakan kepadanya: ‘Apakah engkau baik-baik saja? Apakah suamimu baik-baik saja? Apakah anakmu baik-baik saja?’” Lalu ia menjawab, “Baik-baik saja!” Kemudian ia datang menemui Elisa di gunung itu, dan memegang kaki Elisa. Lalu Giezi mendekat untuk menyingkirkannya. Elisa pun berkata, “Biarkanlah dia, sebab hatinya sedang sedih; dan Tuhan telah menyembunyikan hal ini dariku dan tidak memberitahukannya kepadaku.” Lalu ia berkata, “Apakah aku pernah meminta seorang anak laki-laki kepada tuanku? Bukankah aku </w:t>
      </w:r>
      <w:r w:rsidRPr="00003565">
        <w:rPr>
          <w:i/>
        </w:rPr>
        <w:t>telah</w:t>
      </w:r>
      <w:r w:rsidRPr="00003565">
        <w:t xml:space="preserve"> berkata, ‘Jangan menipu aku’?” Lalu Elisha berkata kepada Gehazi, “Ikat pinggangmu, ambil tongkatku ke dalam tanganmu, dan pergilah; jika engkau bertemu seseorang, jangan menyapanya, dan jika ada orang yang menyapamu, jangan balas sapanya; dan letakkan tongkatku di atas wajah anak itu.” Lalu ibu anak itu berkata, “Demi Tuhan yang hidup dan demi nyawamu yang hidup! Aku tidak akan meninggalkanmu.” Lalu Elisha bangkit dan mengikuti perempuan itu. Adapun Giezi berjalan di depannya dan meletakkan tongkat itu di atas wajah anak itu. Namun, tidak ada suara, dan tidak terdengar </w:t>
      </w:r>
      <w:r w:rsidRPr="00003565">
        <w:rPr>
          <w:i/>
        </w:rPr>
        <w:t>apa-apa</w:t>
      </w:r>
      <w:r w:rsidRPr="00003565">
        <w:t>. Lalu ia kembali menemui Elisha dan memberitahukannya, katanya: “Anak itu belum bangun.”</w:t>
      </w:r>
    </w:p>
    <w:p w14:paraId="09ADE574" w14:textId="77777777" w:rsidR="00CD25D3" w:rsidRPr="00003565" w:rsidRDefault="00CD25D3" w:rsidP="00CD25D3">
      <w:r w:rsidRPr="00003565">
        <w:t xml:space="preserve">Lalu Elisha masuk ke dalam rumah; dan lihatlah, anak yang telah mati itu terbaring di tempat tidurnya. Elisha pun masuk ke dalam rumah, lalu mengunci pintu di belakang mereka berdua. Ia berdoa kepada Tuhan, kemudian bangkit dan berbaring di atas anak itu, menempelkan bibirnya ke bibir anak itu, matanya ke mata anak itu, tangannya ke tangan anak itu, (dan kakinya ke kaki anak itu,) [lalu menghembuskan napas ke arahnya,] dan membungkuk di atasnya; dan tubuh anak itu menjadi hangat. Ia lalu berdiri tegak, berjalan mondar-mandir di dalam rumah; kemudian berbaring </w:t>
      </w:r>
      <w:r w:rsidRPr="00003565">
        <w:rPr>
          <w:i/>
        </w:rPr>
        <w:t xml:space="preserve">lagi </w:t>
      </w:r>
      <w:r w:rsidRPr="00003565">
        <w:t xml:space="preserve">– dan </w:t>
      </w:r>
      <w:r w:rsidRPr="00003565">
        <w:rPr>
          <w:i/>
        </w:rPr>
        <w:t xml:space="preserve">demikianlah </w:t>
      </w:r>
      <w:r w:rsidRPr="00003565">
        <w:t xml:space="preserve">ia berbaring di atas anak itu hingga tujuh kali; lalu anak itu membuka matanya. Lalu Elisha memanggil Gehazi dan berkata, “Panggilkanlah kepadaku perempuan dari Soman itu.” Gehazi pun memanggilnya, dan perempuan itu masuk menemui Elisha. Elisha berkata, “Ambillah </w:t>
      </w:r>
      <w:r w:rsidRPr="00003565">
        <w:lastRenderedPageBreak/>
        <w:t>anakmu.” Perempuan itu pun mendekat, lalu sujud di kaki Elisha dan membungkuk sampai ke tanah; kemudian ia mengambil anaknya dan pergi.</w:t>
      </w:r>
    </w:p>
    <w:p w14:paraId="6F483D06" w14:textId="77777777" w:rsidR="00CD25D3" w:rsidRPr="00003565" w:rsidRDefault="00CD25D3" w:rsidP="00CD25D3">
      <w:pPr>
        <w:jc w:val="right"/>
      </w:pPr>
      <w:r w:rsidRPr="00003565">
        <w:rPr>
          <w:color w:val="FF0000"/>
          <w:sz w:val="16"/>
        </w:rPr>
        <w:t>4 Raja-raja 4:8–37</w:t>
      </w:r>
    </w:p>
    <w:p w14:paraId="4159FDA0" w14:textId="77777777" w:rsidR="00CD25D3" w:rsidRPr="00003565" w:rsidRDefault="00CD25D3" w:rsidP="00CD25D3">
      <w:pPr>
        <w:pStyle w:val="Heading3"/>
      </w:pPr>
      <w:r w:rsidRPr="00003565">
        <w:t>13. Bacaan Nubuat Yesaya</w:t>
      </w:r>
    </w:p>
    <w:p w14:paraId="3463B313" w14:textId="77777777" w:rsidR="00CD25D3" w:rsidRPr="00003565" w:rsidRDefault="00CD25D3" w:rsidP="00CD25D3">
      <w:r w:rsidRPr="00003565">
        <w:t xml:space="preserve">Beginilah firman Tuhan: Di manakah Dia yang mengangkat Gembala domba-domba-Nya dari bumi? Di manakah Dia yang menanamkan Roh Kudus ke dalam diri mereka? Yang memimpin Musa dengan tangan kanan-Nya melalui kekuatan kemuliaan-Nya? Ia </w:t>
      </w:r>
      <w:r w:rsidRPr="00003565">
        <w:rPr>
          <w:i/>
        </w:rPr>
        <w:t xml:space="preserve">menyingkirkan </w:t>
      </w:r>
      <w:r w:rsidRPr="00003565">
        <w:t xml:space="preserve">air dari hadapan-Nya untuk menjadikan nama-Nya abadi, menuntun mereka melintasi jurang maut seperti kuda di padang rumput, dan mereka tidak lelah, serta seperti kawanan domba di dataran. (Dan) Roh dari Tuhan turun dan menuntun mereka—demikianlah Engkau memimpin umat-Mu, untuk menjadikan nama-Mu mulia. Lihatlah, (Tuhan), dari langit dan pandanglah dari tempat kediaman kekudusan-Mu dan kemuliaan-Mu: di manakah kecemburuan-Mu dan kekuatan-Mu? Di manakah limpahan kasih setia-Mu dan belas kasihan-Mu—karena itulah Engkau bersabar terhadap kami. Sebab Engkaulah Bapa kami; sebab Abraham tidak </w:t>
      </w:r>
      <w:r w:rsidRPr="00003565">
        <w:rPr>
          <w:i/>
        </w:rPr>
        <w:t>akan</w:t>
      </w:r>
      <w:r w:rsidRPr="00003565">
        <w:t xml:space="preserve"> mengenal kami, dan Israel tidak </w:t>
      </w:r>
      <w:r w:rsidRPr="00003565">
        <w:rPr>
          <w:i/>
        </w:rPr>
        <w:t>akan</w:t>
      </w:r>
      <w:r w:rsidRPr="00003565">
        <w:t xml:space="preserve"> mengakui kami. Tetapi Engkaulah, Tuhan, Bapa kami; selamatkanlah kami: sejak dahulu kala nama-Mu ada atas kami. Mengapa Engkau, Tuhan, </w:t>
      </w:r>
      <w:r w:rsidRPr="00003565">
        <w:rPr>
          <w:i/>
        </w:rPr>
        <w:t xml:space="preserve">membiarkan </w:t>
      </w:r>
      <w:r w:rsidRPr="00003565">
        <w:t xml:space="preserve">kami menyimpang dari jalan-Mu (dan) mengeraskan hati kami, sehingga kami tidak takut kepada-Mu? Kembalilah demi hamba-hamba-Mu, demi suku-suku warisan-Mu, agar kami sedikit demi sedikit mewarisi gunung-Mu yang kudus: musuh-musuh kami telah menginjak-injak tempat kudus-Mu. Kami </w:t>
      </w:r>
      <w:r w:rsidRPr="00003565">
        <w:rPr>
          <w:i/>
        </w:rPr>
        <w:t>telah</w:t>
      </w:r>
      <w:r w:rsidRPr="00003565">
        <w:t xml:space="preserve"> menjadi </w:t>
      </w:r>
      <w:r w:rsidRPr="00003565">
        <w:rPr>
          <w:i/>
        </w:rPr>
        <w:t xml:space="preserve">seperti </w:t>
      </w:r>
      <w:r w:rsidRPr="00003565">
        <w:t xml:space="preserve">pada awalnya, ketika Engkau belum memerintah kami dan nama-Mu belum disebut atas kami. Jika Engkau membuka langit, ketakutan akan Engkau akan melanda gunung-gunung, dan mereka akan meleleh seperti lilin yang meleleh di hadapan api. Api itu akan membakar musuh-musuh, dan nama-Mu akan dinyatakan di tengah-tengah musuh-musuh: bangsa-bangsa akan menjadi kacau balau di hadapan-Mu. Ketika Engkau melakukan </w:t>
      </w:r>
      <w:r w:rsidRPr="00003565">
        <w:rPr>
          <w:i/>
        </w:rPr>
        <w:t xml:space="preserve">perbuatan-perbuatan </w:t>
      </w:r>
      <w:r w:rsidRPr="00003565">
        <w:t>yang mulia, ketakutan akan Engkau akan melanda gunung-gunung. Sejak dahulu kala kami tidak pernah mendengar, dan mata kami tidak pernah melihat Allah selain Engkau, maupun perbuatan-perbuatan-Mu yang akan Engkau lakukan bagi mereka yang menantikan kasih setia-Mu; sebab kasih setia-Mu akan menemui mereka yang menantikannya dan melakukan kebenaran; dan jalan-jalan-Mu akan mereka ingat.</w:t>
      </w:r>
    </w:p>
    <w:p w14:paraId="6FD9B279" w14:textId="77777777" w:rsidR="00CD25D3" w:rsidRPr="00003565" w:rsidRDefault="00CD25D3" w:rsidP="00CD25D3">
      <w:pPr>
        <w:jc w:val="right"/>
      </w:pPr>
      <w:r w:rsidRPr="00003565">
        <w:rPr>
          <w:color w:val="FF0000"/>
          <w:sz w:val="16"/>
        </w:rPr>
        <w:t>Yes 63:11–19; 64:1–5</w:t>
      </w:r>
    </w:p>
    <w:p w14:paraId="0DA0AC3E" w14:textId="77777777" w:rsidR="00CD25D3" w:rsidRPr="00003565" w:rsidRDefault="00CD25D3" w:rsidP="00CD25D3">
      <w:pPr>
        <w:pStyle w:val="Heading3"/>
      </w:pPr>
      <w:r w:rsidRPr="00003565">
        <w:t>14. Bacaan Nubuat Yeremia</w:t>
      </w:r>
    </w:p>
    <w:p w14:paraId="67FC89BB" w14:textId="77777777" w:rsidR="00CD25D3" w:rsidRPr="003E755A" w:rsidRDefault="00CD25D3" w:rsidP="00CD25D3">
      <w:r w:rsidRPr="00003565">
        <w:t xml:space="preserve">Beginilah firman Tuhan: “Lihatlah, akan datang waktunya, Aku akan membuat perjanjian baru dengan kaum Israel dan kaum Yehuda, bukan seperti perjanjian yang telah Aku buat dengan nenek moyang mereka pada hari Aku memegang tangan mereka untuk membawa mereka keluar dari tanah Mesir; sebab mereka tidak setia pada perjanjian-Ku, dan Aku pun mengabaikan mereka,” demikianlah firman Tuhan. Sebab inilah perjanjian-Ku yang akan Aku buat dengan kaum Israel setelah hari-hari itu, demikianlah firman Tuhan: Aku pasti akan menanamkan hukum-hukum-Ku ke dalam pikiran mereka dan menuliskannya di dalam hati mereka; Aku akan menjadi Allah mereka, dan mereka akan menjadi umat-Ku. Dan tidak akan ada lagi yang mengajar sesamanya atau saudaranya, dengan berkata, “Kenalilah TUHAN,” sebab mereka semua akan mengenal-Ku, mulai dari yang paling muda hingga yang paling tua </w:t>
      </w:r>
      <w:r w:rsidRPr="00003565">
        <w:rPr>
          <w:i/>
        </w:rPr>
        <w:t xml:space="preserve">di antara </w:t>
      </w:r>
      <w:r w:rsidRPr="00003565">
        <w:t>mereka, karena Aku akan mengampuni kesalahan-kesalahan mereka dan tidak akan mengingat dosa-dosa mereka lagi.</w:t>
      </w:r>
    </w:p>
    <w:p w14:paraId="5E3CC883" w14:textId="77777777" w:rsidR="00CD25D3" w:rsidRPr="0060572E" w:rsidRDefault="00CD25D3" w:rsidP="00CD25D3">
      <w:pPr>
        <w:jc w:val="right"/>
        <w:rPr>
          <w:color w:val="FF0000"/>
          <w:sz w:val="16"/>
        </w:rPr>
      </w:pPr>
      <w:r w:rsidRPr="0060572E">
        <w:rPr>
          <w:color w:val="FF0000"/>
          <w:sz w:val="16"/>
        </w:rPr>
        <w:t>Yeremia 31:31–34</w:t>
      </w:r>
    </w:p>
    <w:p w14:paraId="5CE533E9" w14:textId="77777777" w:rsidR="00CD25D3" w:rsidRPr="00003565" w:rsidRDefault="00CD25D3" w:rsidP="00CD25D3">
      <w:pPr>
        <w:pStyle w:val="Heading3"/>
      </w:pPr>
      <w:r w:rsidRPr="00003565">
        <w:t>15. Bacaan Nubuat Daniel</w:t>
      </w:r>
    </w:p>
    <w:p w14:paraId="6005682E" w14:textId="77777777" w:rsidR="00CD25D3" w:rsidRPr="00003565" w:rsidRDefault="00CD25D3" w:rsidP="00CD25D3">
      <w:r w:rsidRPr="00003565">
        <w:t xml:space="preserve">Pada tahun kedelapan belas, Raja Nebukadnezar membuat patung emas: tingginya enam puluh hasta, lebarnya enam hasta, dan ia mendirikannya di dataran Dera, di negeri Babel. Lalu (Raja Nebukadnezar) memerintahkan agar para pangeran, para gubernur, para wali, para pemimpin, para penguasa, dan semua kepala daerah dikumpulkan, agar </w:t>
      </w:r>
      <w:r w:rsidRPr="00003565">
        <w:rPr>
          <w:i/>
        </w:rPr>
        <w:t xml:space="preserve">mereka </w:t>
      </w:r>
      <w:r w:rsidRPr="00003565">
        <w:t xml:space="preserve">datang ke upacara peresmian patung yang didirikan oleh Raja Nebukadnezar. Maka berkumpullah para wali, para pangeran, para </w:t>
      </w:r>
      <w:r w:rsidRPr="00003565">
        <w:lastRenderedPageBreak/>
        <w:t xml:space="preserve">panglima, para pemimpin, para penguasa tertinggi, </w:t>
      </w:r>
      <w:r w:rsidRPr="00003565">
        <w:rPr>
          <w:i/>
        </w:rPr>
        <w:t xml:space="preserve">mereka </w:t>
      </w:r>
      <w:r w:rsidRPr="00003565">
        <w:t xml:space="preserve">yang memegang kekuasaan, dan semua kepala daerah untuk menghadiri peresmian patung yang didirikan oleh Raja Nebukadnezar, dan mereka berdiri di hadapan patung itu (yang didirikan oleh Raja Nebukadnezar). Lalu seorang penyiar berseru dengan lantang: “Diumumkan kepada kalian, suku-suku, bangsa-bangsa, kaum-kaum, dan bahasa-bahasa: pada saat kalian mendengar bunyi terompet, seruling, kecapi, dan lira, (serta) simfoni dan segala macam musik, sujudlah </w:t>
      </w:r>
      <w:r w:rsidRPr="00003565">
        <w:rPr>
          <w:i/>
        </w:rPr>
        <w:t xml:space="preserve">dan </w:t>
      </w:r>
      <w:r w:rsidRPr="00003565">
        <w:t xml:space="preserve">sembahlah patung emas yang didirikan oleh Raja Nebukadnezar. Dan siapa pun yang tidak sujud </w:t>
      </w:r>
      <w:r w:rsidRPr="00003565">
        <w:rPr>
          <w:i/>
        </w:rPr>
        <w:t xml:space="preserve">dan tidak </w:t>
      </w:r>
      <w:r w:rsidRPr="00003565">
        <w:t xml:space="preserve">menyembah, akan segera dilemparkan ke dalam tungku yang menyala-nyala.” Dan terjadilah, ketika bangsa-bangsa mendengar bunyi terompet, seruling, kecapi, lira, simfoni, dan segala macam musik, </w:t>
      </w:r>
      <w:r w:rsidRPr="00003565">
        <w:rPr>
          <w:i/>
        </w:rPr>
        <w:t xml:space="preserve">maka </w:t>
      </w:r>
      <w:r w:rsidRPr="00003565">
        <w:t xml:space="preserve">semua bangsa, suku, </w:t>
      </w:r>
      <w:r w:rsidRPr="00003565">
        <w:rPr>
          <w:i/>
        </w:rPr>
        <w:t>dan</w:t>
      </w:r>
      <w:r w:rsidRPr="00003565">
        <w:t xml:space="preserve"> bahasa itu sujud </w:t>
      </w:r>
      <w:r w:rsidRPr="00003565">
        <w:rPr>
          <w:i/>
        </w:rPr>
        <w:t xml:space="preserve">dan </w:t>
      </w:r>
      <w:r w:rsidRPr="00003565">
        <w:t>menyembah patung emas yang didirikan oleh Raja Nebukadnezar.</w:t>
      </w:r>
    </w:p>
    <w:p w14:paraId="4A7A9430" w14:textId="77777777" w:rsidR="00CD25D3" w:rsidRPr="00003565" w:rsidRDefault="00CD25D3" w:rsidP="00CD25D3">
      <w:r w:rsidRPr="00003565">
        <w:t xml:space="preserve">Kemudian datanglah </w:t>
      </w:r>
      <w:r w:rsidRPr="00003565">
        <w:rPr>
          <w:i/>
        </w:rPr>
        <w:t xml:space="preserve">beberapa </w:t>
      </w:r>
      <w:r w:rsidRPr="00003565">
        <w:t>orang Kasdim dan menuduh orang-orang Yahudi. [Dan,] setelah memulai pembicaraan, mereka berkata kepada Raja Nebukadnezar: “Ya Raja, semoga engkau hidup selamanya! Engkau, Raja, telah memerintahkan agar setiap orang yang mendengar bunyi terompet, seruling, kecapi, lira, harpa, simfoni, dan segala macam musik, namun tidak sujud menyembah patung emas itu, akan dilemparkan ke dalam tungku yang menyala-nyala. “Nah, ada orang-orang Yahudi yang telah Engkau angkat untuk mengurus urusan Kerajaan Babel: Sedrah, Misakh, dan Abednego, yang tidak mematuhi perintah-Mu, Raja; mereka tidak menyembah dewa-dewa-Mu, dan tidak sujud kepada patung emas yang telah Engkau dirikan.”</w:t>
      </w:r>
    </w:p>
    <w:p w14:paraId="5B93C95B" w14:textId="77777777" w:rsidR="00CD25D3" w:rsidRPr="00003565" w:rsidRDefault="00CD25D3" w:rsidP="00CD25D3">
      <w:r w:rsidRPr="00003565">
        <w:t xml:space="preserve">Kemudian Nebukadnezar, dalam kemarahan dan amarahnya, memerintahkan agar Sedrah, Misah, dan Avdenago dibawa menghadapnya; dan mereka pun dibawa ke hadapan raja. Lalu Nebukadnezar mulai berbicara dan berkata kepada mereka, “Benarkah kalian, Sedrah, Misah, dan Avdenago, tidak menyembah dewa-dewa-Ku, dan tidak menyembah patung emas yang telah Kubangun? Maka, bersiaplah sekarang </w:t>
      </w:r>
      <w:r w:rsidRPr="00003565">
        <w:rPr>
          <w:i/>
        </w:rPr>
        <w:t>ini</w:t>
      </w:r>
      <w:r w:rsidRPr="00003565">
        <w:t xml:space="preserve">, sehingga ketika kalian mendengar bunyi terompet, seruling, kecapi, lira, harpa, simfoni, dan segala macam musik, kalian harus sujud </w:t>
      </w:r>
      <w:r w:rsidRPr="00003565">
        <w:rPr>
          <w:i/>
        </w:rPr>
        <w:t xml:space="preserve">dan </w:t>
      </w:r>
      <w:r w:rsidRPr="00003565">
        <w:t>menyembah patung emas yang telah aku dirikan; namun, jika kalian tidak menyembahnya, kalian akan segera dilemparkan ke dalam tungku yang menyala-nyala; dan siapakah Allah yang akan menyelamatkan kalian dari tanganku?”</w:t>
      </w:r>
    </w:p>
    <w:p w14:paraId="4FA092AE" w14:textId="77777777" w:rsidR="00CD25D3" w:rsidRPr="00003565" w:rsidRDefault="00CD25D3" w:rsidP="00CD25D3">
      <w:r w:rsidRPr="00003565">
        <w:t xml:space="preserve">(Lalu) jawablah Shadrach, Meshach, dan Abednego kepada Raja Nebukadnezar, “Kami tidak perlu menjawab perkataanmu. Sebab di surga ada Allah kami, yang kami sembah. Dialah yang berkuasa menyelamatkan kami dari tungku api yang menyala-nyala, dan dari tanganmu, ya raja, Dialah yang akan melepaskan kami. Dan sekiranya </w:t>
      </w:r>
      <w:r w:rsidRPr="00003565">
        <w:rPr>
          <w:i/>
        </w:rPr>
        <w:t>hal itu</w:t>
      </w:r>
      <w:r w:rsidRPr="00003565">
        <w:t xml:space="preserve"> tidak </w:t>
      </w:r>
      <w:r w:rsidRPr="00003565">
        <w:rPr>
          <w:i/>
        </w:rPr>
        <w:t xml:space="preserve">terjadi, </w:t>
      </w:r>
      <w:r w:rsidRPr="00003565">
        <w:t>ketahuilah, ya raja, bahwa kami tidak menyembah dewa-dewa-Mu dan tidak menyembah patung emas yang telah Engkau dirikan.”</w:t>
      </w:r>
    </w:p>
    <w:p w14:paraId="5E280942" w14:textId="77777777" w:rsidR="00CD25D3" w:rsidRPr="00003565" w:rsidRDefault="00CD25D3" w:rsidP="00CD25D3">
      <w:r w:rsidRPr="00003565">
        <w:t xml:space="preserve">Kemudian Nebukadnezar menjadi sangat marah, dan raut wajahnya berubah saat memandang Sadrakh, Mesakh, dan Abednego; lalu ia memerintahkan agar tungku itu dipanaskan tujuh kali </w:t>
      </w:r>
      <w:r w:rsidRPr="00003565">
        <w:rPr>
          <w:i/>
        </w:rPr>
        <w:t xml:space="preserve">lipat lebih </w:t>
      </w:r>
      <w:r w:rsidRPr="00003565">
        <w:t xml:space="preserve">panas, hingga benar-benar membara; dan ia memerintahkan orang-orang yang kuat untuk mengikat Sadrakh, Mesakh, dan Abednego, lalu melemparkan </w:t>
      </w:r>
      <w:r w:rsidRPr="00003565">
        <w:rPr>
          <w:i/>
        </w:rPr>
        <w:t xml:space="preserve">mereka </w:t>
      </w:r>
      <w:r w:rsidRPr="00003565">
        <w:t xml:space="preserve">ke dalam tungku yang menyala-nyala. Kemudian orang-orang itu diikat dengan celana panjang, topi, dan sepatu mereka—(dalam) pakaian mereka—dan dilemparkan ke tengah tungku yang menyala-nyala. Karena perintah raja itu sangat kuat, dan tungku itu telah dipanaskan hingga sangat </w:t>
      </w:r>
      <w:r w:rsidRPr="00003565">
        <w:rPr>
          <w:i/>
        </w:rPr>
        <w:t>panas</w:t>
      </w:r>
      <w:r w:rsidRPr="00003565">
        <w:t xml:space="preserve">, [tujuh kali </w:t>
      </w:r>
      <w:r w:rsidRPr="00003565">
        <w:rPr>
          <w:i/>
        </w:rPr>
        <w:t>lipat</w:t>
      </w:r>
      <w:r w:rsidRPr="00003565">
        <w:t>], (maka orang-orang yang melemparkan Sedrah, Misah, dan Avdenago itu terbakar oleh nyala api). Adapun ketiga orang itu, Sedrah, Misah, dan Avdenago, terjatuh ke tengah tungku yang menyala-nyala, dalam keadaan terikat. Mereka berjalan di tengah nyala api, menyanyikan puji-pujian dan memuliakan Allah serta memberkati Tuhan.</w:t>
      </w:r>
    </w:p>
    <w:p w14:paraId="40F7FFF8" w14:textId="77777777" w:rsidR="00CD25D3" w:rsidRPr="00003565" w:rsidRDefault="00CD25D3" w:rsidP="00CD25D3">
      <w:r w:rsidRPr="00003565">
        <w:t>Dan, berdiri (bersama mereka)</w:t>
      </w:r>
      <w:r w:rsidRPr="00003565">
        <w:rPr>
          <w:i/>
        </w:rPr>
        <w:t xml:space="preserve">, </w:t>
      </w:r>
      <w:r w:rsidRPr="00003565">
        <w:t>Azaria mulai berdoa dan, membuka mulutnya di tengah api, berseru demikian:</w:t>
      </w:r>
    </w:p>
    <w:p w14:paraId="0523A284" w14:textId="77777777" w:rsidR="00CD25D3" w:rsidRPr="00003565" w:rsidRDefault="00CD25D3" w:rsidP="00CD25D3">
      <w:r w:rsidRPr="00003565">
        <w:t>“Terpujilah Engkau, Tuhan, Allah nenek moyang kami, dan nama-Mu dipuji dan dimuliakan selama-lamanya,</w:t>
      </w:r>
    </w:p>
    <w:p w14:paraId="431E5820" w14:textId="77777777" w:rsidR="00CD25D3" w:rsidRPr="00003565" w:rsidRDefault="00CD25D3" w:rsidP="00CD25D3">
      <w:r w:rsidRPr="00003565">
        <w:t>Sebab Engkau adil dalam segala yang telah Engkau lakukan kepada kami, dan segala perbuatan-Mu benar, serta jalan-jalan-Mu lurus, dan segala keputusan-Mu benar;</w:t>
      </w:r>
    </w:p>
    <w:p w14:paraId="7E27A9F9" w14:textId="77777777" w:rsidR="00CD25D3" w:rsidRPr="00003565" w:rsidRDefault="00CD25D3" w:rsidP="00CD25D3">
      <w:r w:rsidRPr="00003565">
        <w:lastRenderedPageBreak/>
        <w:t>Dan Engkau telah menetapkan keputusan-keputusan yang benar dalam segala hal yang Engkau timpakan kepada kami dan kepada kota suci nenek moyang kami, Yerusalem, karena dengan kebenaran dan keadilan Engkau menimpakan semua ini kepada kami atas dosa-dosa kami.</w:t>
      </w:r>
    </w:p>
    <w:p w14:paraId="52B0BA4E" w14:textId="77777777" w:rsidR="00CD25D3" w:rsidRPr="00003565" w:rsidRDefault="00CD25D3" w:rsidP="00CD25D3">
      <w:r w:rsidRPr="00003565">
        <w:t>Sebab kami telah berdosa dan bertindak melanggar hukum, menyimpang dari-Mu, dan berdosa dalam segala hal; kami tidak mendengarkan perintah-perintah-Mu, tidak mematuhinya, dan tidak melakukannya sebagaimana Engkau perintahkan kepada kami agar kami beruntung.</w:t>
      </w:r>
    </w:p>
    <w:p w14:paraId="60E81E1F" w14:textId="77777777" w:rsidR="00CD25D3" w:rsidRPr="00003565" w:rsidRDefault="00CD25D3" w:rsidP="00CD25D3">
      <w:r w:rsidRPr="00003565">
        <w:t>Dan segala sesuatu yang Engkau timpakan kepada kami, serta segala sesuatu yang Engkau lakukan kepada kami, Engkau lakukan berdasarkan keadilan yang sejati, dan Engkau serahkan kami ke tangan musuh-musuh yang melanggar hukum, para pemberontak yang paling bermusuhan, serta raja yang tidak adil dan paling jahat di seluruh bumi.</w:t>
      </w:r>
    </w:p>
    <w:p w14:paraId="43D878A8" w14:textId="77777777" w:rsidR="00CD25D3" w:rsidRPr="00003565" w:rsidRDefault="00CD25D3" w:rsidP="00CD25D3">
      <w:r w:rsidRPr="00003565">
        <w:t>Dan kini kami tak dapat membuka mulut; kami telah menjadi aib dan cemoohan bagi hamba-hamba-Mu dan mereka yang memuliakan-Mu.</w:t>
      </w:r>
    </w:p>
    <w:p w14:paraId="6299A65C" w14:textId="77777777" w:rsidR="00CD25D3" w:rsidRPr="00003565" w:rsidRDefault="00CD25D3" w:rsidP="00CD25D3">
      <w:r w:rsidRPr="00003565">
        <w:t>Maka janganlah Engkau menyerahkan kami sampai akhir demi nama-Mu [yang kudus], dan janganlah Engkau membatalkan perjanjian-Mu, serta janganlah Engkau menjauhkan kasih setia-Mu dari kami demi Abraham, yang Engkau kasihi, demi Ishak, hamba-Mu, dan demi Israel, orang kudus-Mu, kepada siapa Engkau berfirman, “Aku akan memperbanyak keturunan mereka seperti bintang-bintang di langit dan seperti pasir di tepi laut.”</w:t>
      </w:r>
    </w:p>
    <w:p w14:paraId="3B9015C0" w14:textId="77777777" w:rsidR="00CD25D3" w:rsidRPr="00003565" w:rsidRDefault="00CD25D3" w:rsidP="00CD25D3">
      <w:r w:rsidRPr="00003565">
        <w:t>Sebab kami telah menjadi kecil, Tuhan, lebih dari segala bangsa, dan hari ini kami direndahkan di seluruh bumi karena dosa-dosa kami,</w:t>
      </w:r>
    </w:p>
    <w:p w14:paraId="219F4A08" w14:textId="77777777" w:rsidR="00CD25D3" w:rsidRPr="00003565" w:rsidRDefault="00CD25D3" w:rsidP="00CD25D3">
      <w:r w:rsidRPr="00003565">
        <w:t>Dan saat ini kami tidak memiliki raja, nabi, pemimpin, korban bakaran, persembahan, persembahan dupa, maupun tempat untuk mempersembahkan hasil bumi di hadapan-Mu dan memperoleh rahmat.</w:t>
      </w:r>
    </w:p>
    <w:p w14:paraId="76E7E23B" w14:textId="77777777" w:rsidR="00CD25D3" w:rsidRPr="00003565" w:rsidRDefault="00CD25D3" w:rsidP="00CD25D3">
      <w:r w:rsidRPr="00003565">
        <w:t>Namun dengan jiwa yang hancur dan roh kerendahan hati, kiranya kami diterima, sebagaimana pada korban bakaran domba jantan dan lembu jantan, dan sebagaimana pada puluhan ribu domba gemuk, demikianlah kiranya korban kami diterima di hadapan-Mu hari ini, dan kiranya terpenuhi bagi-Mu—karena tidak ada rasa malu bagi mereka yang menaruh harapan pada-Mu.</w:t>
      </w:r>
    </w:p>
    <w:p w14:paraId="38DEDCA8" w14:textId="77777777" w:rsidR="00CD25D3" w:rsidRPr="00003565" w:rsidRDefault="00CD25D3" w:rsidP="00CD25D3">
      <w:r w:rsidRPr="00003565">
        <w:t>Dan kini kami mengikuti-Mu dengan segenap hati, dan kami takut kepada-Mu, serta mencari wajah-Mu;</w:t>
      </w:r>
    </w:p>
    <w:p w14:paraId="58C3F02C" w14:textId="77777777" w:rsidR="00CD25D3" w:rsidRPr="00003565" w:rsidRDefault="00CD25D3" w:rsidP="00CD25D3">
      <w:r w:rsidRPr="00003565">
        <w:t>Janganlah Engkau mempermalukan kami, tetapi perbuatlah kepada kami sesuai dengan kemurahan hati-Mu dan kelimpahan kasih setia-Mu,</w:t>
      </w:r>
    </w:p>
    <w:p w14:paraId="6FE1AB56" w14:textId="77777777" w:rsidR="00CD25D3" w:rsidRPr="00003565" w:rsidRDefault="00CD25D3" w:rsidP="00CD25D3">
      <w:r w:rsidRPr="00003565">
        <w:t xml:space="preserve">Dan selamatkanlah kami </w:t>
      </w:r>
      <w:r w:rsidRPr="00003565">
        <w:rPr>
          <w:i/>
        </w:rPr>
        <w:t xml:space="preserve">dengan kuasa </w:t>
      </w:r>
      <w:r w:rsidRPr="00003565">
        <w:t>mukjizat-Mu, dan muliakanlah nama-Mu, Tuhan,</w:t>
      </w:r>
    </w:p>
    <w:p w14:paraId="3F76FCE6" w14:textId="77777777" w:rsidR="00CD25D3" w:rsidRPr="00003565" w:rsidRDefault="00CD25D3" w:rsidP="00CD25D3">
      <w:r w:rsidRPr="00003565">
        <w:t>Dan biarlah semua orang yang berbuat jahat kepada hamba-hamba-Mu dipermalukan, dan biarlah mereka merasa malu dengan segenap kekuatan [dan kekuasaan] mereka, dan biarlah kekuatan mereka dihancurkan,</w:t>
      </w:r>
    </w:p>
    <w:p w14:paraId="52D0EABB" w14:textId="77777777" w:rsidR="00CD25D3" w:rsidRPr="00003565" w:rsidRDefault="00CD25D3" w:rsidP="00CD25D3">
      <w:r w:rsidRPr="00003565">
        <w:t>Dan biarlah mereka menyadari bahwa Engkaulah, Tuhan, Allah yang esa dan mulia di seluruh alam semesta.”</w:t>
      </w:r>
    </w:p>
    <w:p w14:paraId="33C9E658" w14:textId="77777777" w:rsidR="00CD25D3" w:rsidRPr="00003565" w:rsidRDefault="00CD25D3" w:rsidP="00CD25D3">
      <w:r w:rsidRPr="00003565">
        <w:t xml:space="preserve">Dan para pelayan raja yang telah melemparkan mereka ke dalam tungku itu tidak berhenti membakar tungku dengan minyak, ter, getah, dan ranting-ranting, dan nyala api menjulang setinggi empat puluh sembilan hasta di atas tungku; dan api itu menyembur keluar serta membakar orang-orang Kasdim yang berada di dekat tungku. Tetapi Malaikat Tuhan turun bersama orang-orang yang menyertai Azaria ke dalam tungku itu, dan mengusir nyala api dari tungku itu, serta menjadikan </w:t>
      </w:r>
      <w:r w:rsidRPr="00003565">
        <w:rPr>
          <w:i/>
        </w:rPr>
        <w:t xml:space="preserve">seolah-olah ada </w:t>
      </w:r>
      <w:r w:rsidRPr="00003565">
        <w:t xml:space="preserve">angin basah yang berhembus </w:t>
      </w:r>
      <w:r w:rsidRPr="00003565">
        <w:rPr>
          <w:i/>
        </w:rPr>
        <w:t xml:space="preserve">di </w:t>
      </w:r>
      <w:r w:rsidRPr="00003565">
        <w:t xml:space="preserve">tengah tungku; api itu sama sekali tidak menyentuh mereka, tidak melukai </w:t>
      </w:r>
      <w:r w:rsidRPr="00003565">
        <w:rPr>
          <w:i/>
        </w:rPr>
        <w:t>mereka</w:t>
      </w:r>
      <w:r w:rsidRPr="00003565">
        <w:t>, dan tidak mengganggu mereka. Kemudian ketiganya, seolah</w:t>
      </w:r>
      <w:r w:rsidRPr="00003565">
        <w:rPr>
          <w:i/>
        </w:rPr>
        <w:t xml:space="preserve">-olah </w:t>
      </w:r>
      <w:r w:rsidRPr="00003565">
        <w:t>dengan satu suara, menyanyikan puji-pujian, memberkati, dan memuliakan Allah di dalam tungku, seraya berseru:</w:t>
      </w:r>
    </w:p>
    <w:p w14:paraId="639692B6" w14:textId="77777777" w:rsidR="00CD25D3" w:rsidRPr="00003565" w:rsidRDefault="00CD25D3" w:rsidP="00CD25D3">
      <w:r w:rsidRPr="00003565">
        <w:t>"Terpujilah Engkau, Tuhan Allah nenek moyang kami, (dan) yang terpuji dan dimuliakan selamanya, dan terpujilah nama kemuliaan-Mu, yang kudus (dan) terpuji serta dimuliakan selamanya.</w:t>
      </w:r>
    </w:p>
    <w:p w14:paraId="22873AAB" w14:textId="77777777" w:rsidR="00CD25D3" w:rsidRPr="00003565" w:rsidRDefault="00CD25D3" w:rsidP="00CD25D3">
      <w:r w:rsidRPr="00003565">
        <w:t>Terpujilah Engkau di bait suci kemuliaan-Mu yang kudus, (dan) yang terpuji dan dimuliakan selama-lamanya.</w:t>
      </w:r>
    </w:p>
    <w:p w14:paraId="38E270D6" w14:textId="77777777" w:rsidR="00CD25D3" w:rsidRPr="00003565" w:rsidRDefault="00CD25D3" w:rsidP="00CD25D3">
      <w:r w:rsidRPr="00003565">
        <w:lastRenderedPageBreak/>
        <w:t>Terpujilah Engkau, yang melihat jurang-jurang, yang bersemayam di atas Kerubim, (dan) yang terpuji dan dimuliakan selamanya.</w:t>
      </w:r>
    </w:p>
    <w:p w14:paraId="620F9CDA" w14:textId="77777777" w:rsidR="00CD25D3" w:rsidRPr="00003565" w:rsidRDefault="00CD25D3" w:rsidP="00CD25D3">
      <w:r w:rsidRPr="00003565">
        <w:t>Terpujilah Engkau di atas takhta kemuliaan Kerajaan-Mu, (dan) yang terpuji dan dimuliakan selama-lamanya.</w:t>
      </w:r>
    </w:p>
    <w:p w14:paraId="0C01529B" w14:textId="77777777" w:rsidR="00CD25D3" w:rsidRPr="00003565" w:rsidRDefault="00CD25D3" w:rsidP="00CD25D3">
      <w:r w:rsidRPr="00003565">
        <w:t>Terpujilah Engkau di cakrawala langit, (dan) yang terpuji dan dimuliakan selamanya.”</w:t>
      </w:r>
    </w:p>
    <w:p w14:paraId="29CABE01" w14:textId="77777777" w:rsidR="00CD25D3" w:rsidRPr="00003565" w:rsidRDefault="00CD25D3" w:rsidP="00CD25D3">
      <w:pPr>
        <w:pStyle w:val="Heading3"/>
      </w:pPr>
      <w:r w:rsidRPr="00003565">
        <w:t>Nyanyian Tiga Pemuda</w:t>
      </w:r>
      <w:bookmarkEnd w:id="246"/>
      <w:r w:rsidRPr="00003565">
        <w:t xml:space="preserve"> </w:t>
      </w:r>
    </w:p>
    <w:p w14:paraId="61E800F5" w14:textId="77777777" w:rsidR="00CD25D3" w:rsidRPr="00003565" w:rsidRDefault="00CD25D3" w:rsidP="00CD25D3">
      <w:pPr>
        <w:rPr>
          <w:b/>
        </w:rPr>
      </w:pPr>
      <w:r w:rsidRPr="00003565">
        <w:rPr>
          <w:b/>
          <w:color w:val="FF0000"/>
          <w:sz w:val="20"/>
        </w:rPr>
        <w:t xml:space="preserve">Paduan Suara: </w:t>
      </w:r>
      <w:r w:rsidRPr="00003565">
        <w:rPr>
          <w:b/>
        </w:rPr>
        <w:t>Pujilah Tuhan, dan muliakanlah Dia selamanya.</w:t>
      </w:r>
    </w:p>
    <w:p w14:paraId="1C79939E" w14:textId="77777777" w:rsidR="00CD25D3" w:rsidRPr="00003565" w:rsidRDefault="00CD25D3" w:rsidP="00CD25D3">
      <w:r w:rsidRPr="00003565">
        <w:rPr>
          <w:b/>
          <w:color w:val="FF0000"/>
          <w:sz w:val="20"/>
        </w:rPr>
        <w:t xml:space="preserve">Pembaca: </w:t>
      </w:r>
      <w:r w:rsidRPr="00003565">
        <w:t>Pujilah, segala perbuatan Tuhan.</w:t>
      </w:r>
    </w:p>
    <w:p w14:paraId="7F20DB5A"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2A8C0C6C" w14:textId="77777777" w:rsidR="00CD25D3" w:rsidRPr="00003565" w:rsidRDefault="00CD25D3" w:rsidP="00CD25D3">
      <w:r w:rsidRPr="00003565">
        <w:rPr>
          <w:b/>
          <w:color w:val="FF0000"/>
          <w:sz w:val="20"/>
        </w:rPr>
        <w:t xml:space="preserve">Pembaca: </w:t>
      </w:r>
      <w:r w:rsidRPr="00003565">
        <w:t>Pujilah, para Malaikat Tuhan.</w:t>
      </w:r>
    </w:p>
    <w:p w14:paraId="59C56778"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051F5771" w14:textId="77777777" w:rsidR="00CD25D3" w:rsidRPr="00003565" w:rsidRDefault="00CD25D3" w:rsidP="00CD25D3">
      <w:r w:rsidRPr="00003565">
        <w:rPr>
          <w:b/>
          <w:color w:val="FF0000"/>
          <w:sz w:val="20"/>
        </w:rPr>
        <w:t xml:space="preserve">Pembaca: </w:t>
      </w:r>
      <w:r w:rsidRPr="00003565">
        <w:t>Pujilah, langit-langit Tuhan.</w:t>
      </w:r>
    </w:p>
    <w:p w14:paraId="1E6A2C4C"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6A321375" w14:textId="77777777" w:rsidR="00CD25D3" w:rsidRPr="00003565" w:rsidRDefault="00CD25D3" w:rsidP="00CD25D3">
      <w:r w:rsidRPr="00003565">
        <w:rPr>
          <w:b/>
          <w:color w:val="FF0000"/>
          <w:sz w:val="20"/>
        </w:rPr>
        <w:t xml:space="preserve">Pembaca: </w:t>
      </w:r>
      <w:r w:rsidRPr="00003565">
        <w:t>Pujilah, segala air yang ada di atas langit.</w:t>
      </w:r>
    </w:p>
    <w:p w14:paraId="1E216405"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0206D89B" w14:textId="77777777" w:rsidR="00CD25D3" w:rsidRPr="00003565" w:rsidRDefault="00CD25D3" w:rsidP="00CD25D3">
      <w:r w:rsidRPr="00003565">
        <w:rPr>
          <w:b/>
          <w:color w:val="FF0000"/>
          <w:sz w:val="20"/>
        </w:rPr>
        <w:t xml:space="preserve">Pembaca: </w:t>
      </w:r>
      <w:r w:rsidRPr="00003565">
        <w:t>Pujilah, segala kuasa Tuhan.</w:t>
      </w:r>
    </w:p>
    <w:p w14:paraId="5BB05C0B"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17C7F282" w14:textId="77777777" w:rsidR="00CD25D3" w:rsidRPr="00003565" w:rsidRDefault="00CD25D3" w:rsidP="00CD25D3">
      <w:r w:rsidRPr="00003565">
        <w:rPr>
          <w:b/>
          <w:color w:val="FF0000"/>
          <w:sz w:val="20"/>
        </w:rPr>
        <w:t xml:space="preserve">Pembaca: </w:t>
      </w:r>
      <w:r w:rsidRPr="00003565">
        <w:t>Pujilah, matahari dan bulan.</w:t>
      </w:r>
    </w:p>
    <w:p w14:paraId="6CAF2DE8"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1780FE77" w14:textId="77777777" w:rsidR="00CD25D3" w:rsidRPr="00003565" w:rsidRDefault="00CD25D3" w:rsidP="00CD25D3">
      <w:r w:rsidRPr="00003565">
        <w:rPr>
          <w:b/>
          <w:color w:val="FF0000"/>
          <w:sz w:val="20"/>
        </w:rPr>
        <w:t xml:space="preserve">Pembaca: </w:t>
      </w:r>
      <w:r w:rsidRPr="00003565">
        <w:t>Pujilah, bintang-bintang di langit.</w:t>
      </w:r>
    </w:p>
    <w:p w14:paraId="4AAEE556"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32A0E05F" w14:textId="77777777" w:rsidR="00CD25D3" w:rsidRPr="00003565" w:rsidRDefault="00CD25D3" w:rsidP="00CD25D3">
      <w:r w:rsidRPr="00003565">
        <w:rPr>
          <w:b/>
          <w:color w:val="FF0000"/>
          <w:sz w:val="20"/>
        </w:rPr>
        <w:t xml:space="preserve">Pembaca: </w:t>
      </w:r>
      <w:r w:rsidRPr="00003565">
        <w:t>Pujilah, segala hujan dan embun.</w:t>
      </w:r>
    </w:p>
    <w:p w14:paraId="60CC64F7"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1C4A4A60" w14:textId="77777777" w:rsidR="00CD25D3" w:rsidRPr="00003565" w:rsidRDefault="00CD25D3" w:rsidP="00CD25D3">
      <w:r w:rsidRPr="00003565">
        <w:rPr>
          <w:b/>
          <w:color w:val="FF0000"/>
          <w:sz w:val="20"/>
        </w:rPr>
        <w:t xml:space="preserve">Pembaca: </w:t>
      </w:r>
      <w:r w:rsidRPr="00003565">
        <w:t>Pujilah, hai segala angin.</w:t>
      </w:r>
    </w:p>
    <w:p w14:paraId="6913F4E7"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3DA72C51" w14:textId="77777777" w:rsidR="00CD25D3" w:rsidRPr="00003565" w:rsidRDefault="00CD25D3" w:rsidP="00CD25D3">
      <w:r w:rsidRPr="00003565">
        <w:rPr>
          <w:b/>
          <w:color w:val="FF0000"/>
          <w:sz w:val="20"/>
        </w:rPr>
        <w:t xml:space="preserve">Pembaca: </w:t>
      </w:r>
      <w:r w:rsidRPr="00003565">
        <w:t>Pujilah, api dan panas.</w:t>
      </w:r>
    </w:p>
    <w:p w14:paraId="515BF691"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500EFC08" w14:textId="77777777" w:rsidR="00CD25D3" w:rsidRPr="00003565" w:rsidRDefault="00CD25D3" w:rsidP="00CD25D3">
      <w:r w:rsidRPr="00003565">
        <w:rPr>
          <w:b/>
          <w:color w:val="FF0000"/>
          <w:sz w:val="20"/>
        </w:rPr>
        <w:t xml:space="preserve">Pembaca: </w:t>
      </w:r>
      <w:r w:rsidRPr="00003565">
        <w:t>Pujilah, hawa dingin dan terik.</w:t>
      </w:r>
    </w:p>
    <w:p w14:paraId="69E79333"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7406F2A0" w14:textId="77777777" w:rsidR="00CD25D3" w:rsidRPr="00003565" w:rsidRDefault="00CD25D3" w:rsidP="00CD25D3">
      <w:r w:rsidRPr="00003565">
        <w:rPr>
          <w:b/>
          <w:color w:val="FF0000"/>
          <w:sz w:val="20"/>
        </w:rPr>
        <w:t xml:space="preserve">Pembaca: </w:t>
      </w:r>
      <w:r w:rsidRPr="00003565">
        <w:t>Pujilah, embun dan badai salju.</w:t>
      </w:r>
    </w:p>
    <w:p w14:paraId="4996E1EE"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3C664067" w14:textId="77777777" w:rsidR="00CD25D3" w:rsidRPr="00003565" w:rsidRDefault="00CD25D3" w:rsidP="00CD25D3">
      <w:r w:rsidRPr="00003565">
        <w:rPr>
          <w:b/>
          <w:color w:val="FF0000"/>
          <w:sz w:val="20"/>
        </w:rPr>
        <w:t xml:space="preserve">Pembaca: </w:t>
      </w:r>
      <w:r w:rsidRPr="00003565">
        <w:t>Pujilah, es dan embun beku.</w:t>
      </w:r>
    </w:p>
    <w:p w14:paraId="39C17A32"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4E79B4A4" w14:textId="77777777" w:rsidR="00CD25D3" w:rsidRPr="00003565" w:rsidRDefault="00CD25D3" w:rsidP="00CD25D3">
      <w:r w:rsidRPr="00003565">
        <w:rPr>
          <w:b/>
          <w:color w:val="FF0000"/>
          <w:sz w:val="20"/>
        </w:rPr>
        <w:t xml:space="preserve">Pembaca: </w:t>
      </w:r>
      <w:r w:rsidRPr="00003565">
        <w:t>Pujilah, embun beku dan salju.</w:t>
      </w:r>
    </w:p>
    <w:p w14:paraId="2E13E7AC"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4CAB8122" w14:textId="77777777" w:rsidR="00CD25D3" w:rsidRPr="00003565" w:rsidRDefault="00CD25D3" w:rsidP="00CD25D3">
      <w:r w:rsidRPr="00003565">
        <w:rPr>
          <w:b/>
          <w:color w:val="FF0000"/>
          <w:sz w:val="20"/>
        </w:rPr>
        <w:t xml:space="preserve">Pembaca: </w:t>
      </w:r>
      <w:r w:rsidRPr="00003565">
        <w:t>Pujilah, malam dan siang.</w:t>
      </w:r>
    </w:p>
    <w:p w14:paraId="6A85D269"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2AE5F6EA" w14:textId="77777777" w:rsidR="00CD25D3" w:rsidRPr="00003565" w:rsidRDefault="00CD25D3" w:rsidP="00CD25D3">
      <w:r w:rsidRPr="00003565">
        <w:rPr>
          <w:b/>
          <w:color w:val="FF0000"/>
          <w:sz w:val="20"/>
        </w:rPr>
        <w:t xml:space="preserve">Pembaca: </w:t>
      </w:r>
      <w:r w:rsidRPr="00003565">
        <w:t>Pujilah, cahaya dan kegelapan.</w:t>
      </w:r>
    </w:p>
    <w:p w14:paraId="533E30A5" w14:textId="77777777" w:rsidR="00CD25D3" w:rsidRPr="00003565" w:rsidRDefault="00CD25D3" w:rsidP="00CD25D3">
      <w:pPr>
        <w:rPr>
          <w:b/>
        </w:rPr>
      </w:pPr>
      <w:r w:rsidRPr="00003565">
        <w:rPr>
          <w:b/>
          <w:color w:val="FF0000"/>
          <w:sz w:val="20"/>
        </w:rPr>
        <w:t xml:space="preserve">Paduan Suara: </w:t>
      </w:r>
      <w:r w:rsidRPr="00003565">
        <w:rPr>
          <w:b/>
        </w:rPr>
        <w:t>Tuhan, nyanyikanlah dan muliakanlah Dia selamanya.</w:t>
      </w:r>
    </w:p>
    <w:p w14:paraId="13DD0847" w14:textId="77777777" w:rsidR="00CD25D3" w:rsidRPr="00003565" w:rsidRDefault="00CD25D3" w:rsidP="00CD25D3">
      <w:r w:rsidRPr="00003565">
        <w:rPr>
          <w:b/>
          <w:color w:val="FF0000"/>
          <w:sz w:val="20"/>
        </w:rPr>
        <w:t xml:space="preserve">Pembaca: </w:t>
      </w:r>
      <w:r w:rsidRPr="00003565">
        <w:t>Pujilah, kilat dan awan.</w:t>
      </w:r>
    </w:p>
    <w:p w14:paraId="21935992"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2CDFFE59" w14:textId="77777777" w:rsidR="00CD25D3" w:rsidRPr="00003565" w:rsidRDefault="00CD25D3" w:rsidP="00CD25D3">
      <w:r w:rsidRPr="00003565">
        <w:rPr>
          <w:b/>
          <w:color w:val="FF0000"/>
          <w:sz w:val="20"/>
        </w:rPr>
        <w:t xml:space="preserve">Pembaca: </w:t>
      </w:r>
      <w:r w:rsidRPr="00003565">
        <w:t>Semoga bumi memuji-Nya.</w:t>
      </w:r>
    </w:p>
    <w:p w14:paraId="282D5AAD" w14:textId="77777777" w:rsidR="00CD25D3" w:rsidRPr="00003565" w:rsidRDefault="00CD25D3" w:rsidP="00CD25D3">
      <w:pPr>
        <w:rPr>
          <w:b/>
        </w:rPr>
      </w:pPr>
      <w:r w:rsidRPr="00003565">
        <w:rPr>
          <w:b/>
          <w:color w:val="FF0000"/>
          <w:sz w:val="20"/>
        </w:rPr>
        <w:lastRenderedPageBreak/>
        <w:t xml:space="preserve">Paduan Suara: </w:t>
      </w:r>
      <w:r w:rsidRPr="00003565">
        <w:rPr>
          <w:b/>
        </w:rPr>
        <w:t>Tuhan, marilah menyanyikan dan memuliakan-Nya selamanya.</w:t>
      </w:r>
    </w:p>
    <w:p w14:paraId="6EFC571E" w14:textId="77777777" w:rsidR="00CD25D3" w:rsidRPr="00003565" w:rsidRDefault="00CD25D3" w:rsidP="00CD25D3">
      <w:r w:rsidRPr="00003565">
        <w:rPr>
          <w:b/>
          <w:color w:val="FF0000"/>
          <w:sz w:val="20"/>
        </w:rPr>
        <w:t xml:space="preserve">Pembaca: </w:t>
      </w:r>
      <w:r w:rsidRPr="00003565">
        <w:t>Pujilah, hai gunung-gunung dan bukit-bukit.</w:t>
      </w:r>
    </w:p>
    <w:p w14:paraId="61A7038C"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5F3FF031" w14:textId="77777777" w:rsidR="00CD25D3" w:rsidRPr="00003565" w:rsidRDefault="00CD25D3" w:rsidP="00CD25D3">
      <w:r w:rsidRPr="00003565">
        <w:rPr>
          <w:b/>
          <w:color w:val="FF0000"/>
          <w:sz w:val="20"/>
        </w:rPr>
        <w:t xml:space="preserve">Pembaca: </w:t>
      </w:r>
      <w:r w:rsidRPr="00003565">
        <w:t>Pujilah, segala yang tumbuh di bumi.</w:t>
      </w:r>
    </w:p>
    <w:p w14:paraId="32EE7BF1" w14:textId="77777777" w:rsidR="00CD25D3" w:rsidRPr="00003565" w:rsidRDefault="00CD25D3" w:rsidP="00CD25D3">
      <w:pPr>
        <w:rPr>
          <w:b/>
        </w:rPr>
      </w:pPr>
      <w:r w:rsidRPr="00003565">
        <w:rPr>
          <w:b/>
          <w:color w:val="FF0000"/>
          <w:sz w:val="20"/>
        </w:rPr>
        <w:t xml:space="preserve">Paduan Suara: </w:t>
      </w:r>
      <w:r w:rsidRPr="00003565">
        <w:rPr>
          <w:b/>
        </w:rPr>
        <w:t>Tuhan, nyanyikanlah dan muliakanlah Dia selamanya.</w:t>
      </w:r>
    </w:p>
    <w:p w14:paraId="021594DC" w14:textId="77777777" w:rsidR="00CD25D3" w:rsidRPr="00003565" w:rsidRDefault="00CD25D3" w:rsidP="00CD25D3">
      <w:r w:rsidRPr="00003565">
        <w:rPr>
          <w:b/>
          <w:color w:val="FF0000"/>
          <w:sz w:val="20"/>
        </w:rPr>
        <w:t xml:space="preserve">Pembaca: </w:t>
      </w:r>
      <w:r w:rsidRPr="00003565">
        <w:t>Pujilah, hai mata air.</w:t>
      </w:r>
    </w:p>
    <w:p w14:paraId="10FC7A44"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40EB3AFA" w14:textId="77777777" w:rsidR="00CD25D3" w:rsidRPr="00003565" w:rsidRDefault="00CD25D3" w:rsidP="00CD25D3">
      <w:r w:rsidRPr="00003565">
        <w:rPr>
          <w:b/>
          <w:color w:val="FF0000"/>
          <w:sz w:val="20"/>
        </w:rPr>
        <w:t xml:space="preserve">Pembaca: </w:t>
      </w:r>
      <w:r w:rsidRPr="00003565">
        <w:t>Pujilah, laut dan sungai.</w:t>
      </w:r>
    </w:p>
    <w:p w14:paraId="1B42631D"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5CE0FE4A" w14:textId="77777777" w:rsidR="00CD25D3" w:rsidRPr="00003565" w:rsidRDefault="00CD25D3" w:rsidP="00CD25D3">
      <w:r w:rsidRPr="00003565">
        <w:rPr>
          <w:b/>
          <w:color w:val="FF0000"/>
          <w:sz w:val="20"/>
        </w:rPr>
        <w:t xml:space="preserve">Pembaca: </w:t>
      </w:r>
      <w:r w:rsidRPr="00003565">
        <w:t>Pujilah, hai paus-paus dan segala yang bergerak di dalam air.</w:t>
      </w:r>
    </w:p>
    <w:p w14:paraId="3E8843E9"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0CA2121F" w14:textId="77777777" w:rsidR="00CD25D3" w:rsidRPr="00003565" w:rsidRDefault="00CD25D3" w:rsidP="00CD25D3">
      <w:r w:rsidRPr="00003565">
        <w:rPr>
          <w:b/>
          <w:color w:val="FF0000"/>
          <w:sz w:val="20"/>
        </w:rPr>
        <w:t xml:space="preserve">Pembaca: </w:t>
      </w:r>
      <w:r w:rsidRPr="00003565">
        <w:t>Pujilah, hai semua burung di langit.</w:t>
      </w:r>
    </w:p>
    <w:p w14:paraId="409DE5E2"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0488F8E7" w14:textId="77777777" w:rsidR="00CD25D3" w:rsidRPr="00003565" w:rsidRDefault="00CD25D3" w:rsidP="00CD25D3">
      <w:r w:rsidRPr="00003565">
        <w:rPr>
          <w:b/>
          <w:color w:val="FF0000"/>
          <w:sz w:val="20"/>
        </w:rPr>
        <w:t xml:space="preserve">Pembaca: </w:t>
      </w:r>
      <w:r w:rsidRPr="00003565">
        <w:t>Pujilah, hai binatang-binatang dan seluruh ternak.</w:t>
      </w:r>
    </w:p>
    <w:p w14:paraId="15C17BAE"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3AB279CF" w14:textId="77777777" w:rsidR="00CD25D3" w:rsidRPr="00003565" w:rsidRDefault="00CD25D3" w:rsidP="00CD25D3">
      <w:r w:rsidRPr="00003565">
        <w:rPr>
          <w:b/>
          <w:color w:val="FF0000"/>
          <w:sz w:val="20"/>
        </w:rPr>
        <w:t xml:space="preserve">Pembaca: </w:t>
      </w:r>
      <w:r w:rsidRPr="00003565">
        <w:t>Pujilah, hai anak-anak manusia.</w:t>
      </w:r>
    </w:p>
    <w:p w14:paraId="6BF7CB7E"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1C46A40D" w14:textId="77777777" w:rsidR="00CD25D3" w:rsidRPr="00003565" w:rsidRDefault="00CD25D3" w:rsidP="00CD25D3">
      <w:r w:rsidRPr="00003565">
        <w:rPr>
          <w:b/>
          <w:color w:val="FF0000"/>
          <w:sz w:val="20"/>
        </w:rPr>
        <w:t xml:space="preserve">Pembaca: </w:t>
      </w:r>
      <w:r w:rsidRPr="00003565">
        <w:t>Semoga Israel memuji-Nya.</w:t>
      </w:r>
    </w:p>
    <w:p w14:paraId="5D104330" w14:textId="77777777" w:rsidR="00CD25D3" w:rsidRPr="00003565" w:rsidRDefault="00CD25D3" w:rsidP="00CD25D3">
      <w:pPr>
        <w:rPr>
          <w:b/>
        </w:rPr>
      </w:pPr>
      <w:r w:rsidRPr="00003565">
        <w:rPr>
          <w:b/>
          <w:color w:val="FF0000"/>
          <w:sz w:val="20"/>
        </w:rPr>
        <w:t xml:space="preserve">Paduan Suara: </w:t>
      </w:r>
      <w:r w:rsidRPr="00003565">
        <w:rPr>
          <w:b/>
        </w:rPr>
        <w:t>Biarlah Tuhan dipuji dan dimuliakan selamanya.</w:t>
      </w:r>
    </w:p>
    <w:p w14:paraId="53EE78AE" w14:textId="77777777" w:rsidR="00CD25D3" w:rsidRPr="00003565" w:rsidRDefault="00CD25D3" w:rsidP="00CD25D3">
      <w:r w:rsidRPr="00003565">
        <w:rPr>
          <w:b/>
          <w:color w:val="FF0000"/>
          <w:sz w:val="20"/>
        </w:rPr>
        <w:t xml:space="preserve">Pembaca: </w:t>
      </w:r>
      <w:r w:rsidRPr="00003565">
        <w:t>Pujilah, hai para imam Tuhan.</w:t>
      </w:r>
    </w:p>
    <w:p w14:paraId="7E9888CB" w14:textId="77777777" w:rsidR="00CD25D3" w:rsidRPr="00003565" w:rsidRDefault="00CD25D3" w:rsidP="00CD25D3">
      <w:pPr>
        <w:rPr>
          <w:b/>
        </w:rPr>
      </w:pPr>
      <w:r w:rsidRPr="00003565">
        <w:rPr>
          <w:b/>
          <w:color w:val="FF0000"/>
          <w:sz w:val="20"/>
        </w:rPr>
        <w:t xml:space="preserve">Paduan Suara: </w:t>
      </w:r>
      <w:r w:rsidRPr="00003565">
        <w:rPr>
          <w:b/>
        </w:rPr>
        <w:t>Nyanyikanlah bagi Tuhan dan muliakanlah Dia selamanya.</w:t>
      </w:r>
    </w:p>
    <w:p w14:paraId="3CC4CEEE" w14:textId="77777777" w:rsidR="00CD25D3" w:rsidRPr="00003565" w:rsidRDefault="00CD25D3" w:rsidP="00CD25D3">
      <w:r w:rsidRPr="00003565">
        <w:rPr>
          <w:b/>
          <w:color w:val="FF0000"/>
          <w:sz w:val="20"/>
        </w:rPr>
        <w:t xml:space="preserve">Pembaca: </w:t>
      </w:r>
      <w:r w:rsidRPr="00003565">
        <w:t>Pujilah, hamba-hamba Tuhan.</w:t>
      </w:r>
    </w:p>
    <w:p w14:paraId="65434B9D" w14:textId="77777777" w:rsidR="00CD25D3" w:rsidRPr="00003565" w:rsidRDefault="00CD25D3" w:rsidP="00CD25D3">
      <w:pPr>
        <w:rPr>
          <w:b/>
        </w:rPr>
      </w:pPr>
      <w:r w:rsidRPr="00003565">
        <w:rPr>
          <w:b/>
          <w:color w:val="FF0000"/>
          <w:sz w:val="20"/>
        </w:rPr>
        <w:t xml:space="preserve">Paduan Suara: </w:t>
      </w:r>
      <w:r w:rsidRPr="00003565">
        <w:rPr>
          <w:b/>
        </w:rPr>
        <w:t>Tuhan, nyanyikanlah dan muliakanlah Dia selamanya.</w:t>
      </w:r>
    </w:p>
    <w:p w14:paraId="61B8A6FE" w14:textId="77777777" w:rsidR="00CD25D3" w:rsidRPr="00003565" w:rsidRDefault="00CD25D3" w:rsidP="00CD25D3">
      <w:r w:rsidRPr="00003565">
        <w:rPr>
          <w:b/>
          <w:color w:val="FF0000"/>
          <w:sz w:val="20"/>
        </w:rPr>
        <w:t xml:space="preserve">Pembaca: </w:t>
      </w:r>
      <w:r w:rsidRPr="00003565">
        <w:t>Pujilah, roh-roh dan jiwa-jiwa orang-orang benar.</w:t>
      </w:r>
    </w:p>
    <w:p w14:paraId="03EB39C4" w14:textId="77777777" w:rsidR="00CD25D3" w:rsidRPr="00003565" w:rsidRDefault="00CD25D3" w:rsidP="00CD25D3">
      <w:pPr>
        <w:rPr>
          <w:b/>
        </w:rPr>
      </w:pPr>
      <w:r w:rsidRPr="00003565">
        <w:rPr>
          <w:b/>
          <w:color w:val="FF0000"/>
          <w:sz w:val="20"/>
        </w:rPr>
        <w:t xml:space="preserve">Paduan Suara: </w:t>
      </w:r>
      <w:r w:rsidRPr="00003565">
        <w:rPr>
          <w:b/>
        </w:rPr>
        <w:t>Pujilah Tuhan dan muliakanlah Dia selamanya.</w:t>
      </w:r>
    </w:p>
    <w:p w14:paraId="7213BF5C" w14:textId="77777777" w:rsidR="00CD25D3" w:rsidRPr="00003565" w:rsidRDefault="00CD25D3" w:rsidP="00CD25D3">
      <w:r w:rsidRPr="00003565">
        <w:rPr>
          <w:b/>
          <w:color w:val="FF0000"/>
          <w:sz w:val="20"/>
        </w:rPr>
        <w:t xml:space="preserve">Pembaca: </w:t>
      </w:r>
      <w:r w:rsidRPr="00003565">
        <w:t>Pujilah, hai orang-orang yang saleh dan rendah hati.</w:t>
      </w:r>
    </w:p>
    <w:p w14:paraId="7AA11E3C" w14:textId="77777777" w:rsidR="00CD25D3" w:rsidRPr="00003565" w:rsidRDefault="00CD25D3" w:rsidP="00CD25D3">
      <w:pPr>
        <w:rPr>
          <w:b/>
        </w:rPr>
      </w:pPr>
      <w:r w:rsidRPr="00003565">
        <w:rPr>
          <w:b/>
          <w:color w:val="FF0000"/>
          <w:sz w:val="20"/>
        </w:rPr>
        <w:t xml:space="preserve">Paduan Suara: </w:t>
      </w:r>
      <w:r w:rsidRPr="00003565">
        <w:rPr>
          <w:b/>
        </w:rPr>
        <w:t>Pujilah Tuhan dan muliakanlah Dia selamanya.</w:t>
      </w:r>
    </w:p>
    <w:p w14:paraId="1211E0B5" w14:textId="77777777" w:rsidR="00CD25D3" w:rsidRPr="00003565" w:rsidRDefault="00CD25D3" w:rsidP="00CD25D3">
      <w:r w:rsidRPr="00003565">
        <w:rPr>
          <w:b/>
          <w:color w:val="FF0000"/>
          <w:sz w:val="20"/>
        </w:rPr>
        <w:t xml:space="preserve">Pembaca: </w:t>
      </w:r>
      <w:r w:rsidRPr="00003565">
        <w:t>Pujilah, Ananias, Azarias, dan Misael.</w:t>
      </w:r>
    </w:p>
    <w:p w14:paraId="52E62B70"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631D3D8E" w14:textId="77777777" w:rsidR="00CD25D3" w:rsidRPr="00003565" w:rsidRDefault="00CD25D3" w:rsidP="00CD25D3">
      <w:r w:rsidRPr="00003565">
        <w:rPr>
          <w:b/>
          <w:color w:val="FF0000"/>
          <w:sz w:val="20"/>
        </w:rPr>
        <w:t xml:space="preserve">Pembaca: </w:t>
      </w:r>
      <w:r w:rsidRPr="00003565">
        <w:t>Pujilah, para Rasul, para nabi, dan para martir Tuhan.</w:t>
      </w:r>
    </w:p>
    <w:p w14:paraId="73CF5091" w14:textId="77777777" w:rsidR="00CD25D3" w:rsidRPr="00003565" w:rsidRDefault="00CD25D3" w:rsidP="00CD25D3">
      <w:pPr>
        <w:rPr>
          <w:b/>
        </w:rPr>
      </w:pPr>
      <w:r w:rsidRPr="00003565">
        <w:rPr>
          <w:b/>
          <w:color w:val="FF0000"/>
          <w:sz w:val="20"/>
        </w:rPr>
        <w:t xml:space="preserve">Paduan Suara: </w:t>
      </w:r>
      <w:r w:rsidRPr="00003565">
        <w:rPr>
          <w:b/>
        </w:rPr>
        <w:t>Pujilah Tuhan, nyanyikanlah dan muliakanlah Dia selamanya.</w:t>
      </w:r>
    </w:p>
    <w:p w14:paraId="7352BEA9" w14:textId="77777777" w:rsidR="00CD25D3" w:rsidRPr="00003565" w:rsidRDefault="00CD25D3" w:rsidP="00CD25D3">
      <w:r w:rsidRPr="00003565">
        <w:rPr>
          <w:b/>
          <w:color w:val="FF0000"/>
          <w:sz w:val="20"/>
        </w:rPr>
        <w:t xml:space="preserve">Pembaca: </w:t>
      </w:r>
      <w:r w:rsidRPr="00003565">
        <w:t>Marilah kita memuji Bapa, dan Putra, dan Roh Kudus!</w:t>
      </w:r>
    </w:p>
    <w:p w14:paraId="4869607D" w14:textId="77777777" w:rsidR="00CD25D3" w:rsidRPr="00003565" w:rsidRDefault="00CD25D3" w:rsidP="00CD25D3">
      <w:pPr>
        <w:rPr>
          <w:b/>
        </w:rPr>
      </w:pPr>
      <w:r w:rsidRPr="00003565">
        <w:rPr>
          <w:b/>
          <w:color w:val="FF0000"/>
          <w:sz w:val="20"/>
        </w:rPr>
        <w:t xml:space="preserve">Paduan Suara: </w:t>
      </w:r>
      <w:r w:rsidRPr="00003565">
        <w:rPr>
          <w:b/>
        </w:rPr>
        <w:t>Tuhan, marilah kita menyanyikan dan memuliakan-Nya selamanya.</w:t>
      </w:r>
    </w:p>
    <w:p w14:paraId="0DA7886F" w14:textId="77777777" w:rsidR="00CD25D3" w:rsidRPr="00003565" w:rsidRDefault="00CD25D3" w:rsidP="00CD25D3">
      <w:r w:rsidRPr="00003565">
        <w:rPr>
          <w:b/>
          <w:color w:val="FF0000"/>
          <w:sz w:val="20"/>
        </w:rPr>
        <w:t xml:space="preserve">Pembaca: </w:t>
      </w:r>
      <w:r w:rsidRPr="00003565">
        <w:t>Sekarang, selamanya, dan sampai selama-lamanya. Amin.</w:t>
      </w:r>
    </w:p>
    <w:p w14:paraId="6F29C8D0" w14:textId="77777777" w:rsidR="00CD25D3" w:rsidRPr="00003565" w:rsidRDefault="00CD25D3" w:rsidP="00CD25D3">
      <w:pPr>
        <w:rPr>
          <w:b/>
        </w:rPr>
      </w:pPr>
      <w:r w:rsidRPr="00003565">
        <w:rPr>
          <w:b/>
          <w:color w:val="FF0000"/>
          <w:sz w:val="20"/>
        </w:rPr>
        <w:t xml:space="preserve">Paduan Suara: </w:t>
      </w:r>
      <w:r w:rsidRPr="00003565">
        <w:rPr>
          <w:b/>
        </w:rPr>
        <w:t>Tuhan, marilah kita menyanyikan dan memuliakan-Nya selamanya.</w:t>
      </w:r>
    </w:p>
    <w:p w14:paraId="3109C023" w14:textId="77777777" w:rsidR="00CD25D3" w:rsidRPr="00003565" w:rsidRDefault="00CD25D3" w:rsidP="00CD25D3">
      <w:r w:rsidRPr="00003565">
        <w:rPr>
          <w:b/>
          <w:color w:val="FF0000"/>
          <w:sz w:val="20"/>
        </w:rPr>
        <w:t xml:space="preserve">Pembaca: Marilah kita </w:t>
      </w:r>
      <w:r w:rsidRPr="00003565">
        <w:t>memuji, memberkati, dan menyembah Tuhan.</w:t>
      </w:r>
    </w:p>
    <w:p w14:paraId="5E1CB9D5" w14:textId="77777777" w:rsidR="00CD25D3" w:rsidRPr="00003565" w:rsidRDefault="00CD25D3" w:rsidP="00CD25D3">
      <w:pPr>
        <w:rPr>
          <w:b/>
        </w:rPr>
      </w:pPr>
      <w:r w:rsidRPr="00003565">
        <w:rPr>
          <w:b/>
          <w:color w:val="FF0000"/>
          <w:sz w:val="20"/>
        </w:rPr>
        <w:t xml:space="preserve">Paduan Suara: </w:t>
      </w:r>
      <w:r w:rsidRPr="00003565">
        <w:rPr>
          <w:b/>
        </w:rPr>
        <w:t>Sambil menyanyikan dan memuliakan-Nya selamanya.</w:t>
      </w:r>
    </w:p>
    <w:p w14:paraId="0F120649" w14:textId="77777777" w:rsidR="00CD25D3" w:rsidRPr="00003565" w:rsidRDefault="00CD25D3" w:rsidP="00CD25D3">
      <w:pPr>
        <w:jc w:val="right"/>
      </w:pPr>
      <w:r w:rsidRPr="00003565">
        <w:rPr>
          <w:color w:val="FF0000"/>
          <w:sz w:val="16"/>
        </w:rPr>
        <w:t>Dan 3:</w:t>
      </w:r>
      <w:bookmarkStart w:id="247" w:name="_Hlt447089516"/>
      <w:bookmarkEnd w:id="247"/>
      <w:r w:rsidRPr="00003565">
        <w:rPr>
          <w:color w:val="FF0000"/>
          <w:sz w:val="16"/>
        </w:rPr>
        <w:t xml:space="preserve"> 1–88</w:t>
      </w:r>
    </w:p>
    <w:p w14:paraId="4187D332" w14:textId="77777777" w:rsidR="00CD25D3" w:rsidRPr="00003565" w:rsidRDefault="00CD25D3" w:rsidP="00CD25D3">
      <w:pPr>
        <w:rPr>
          <w:b/>
          <w:color w:val="FF0000"/>
          <w:sz w:val="20"/>
        </w:rPr>
      </w:pPr>
      <w:r w:rsidRPr="00003565">
        <w:rPr>
          <w:b/>
          <w:color w:val="FF0000"/>
          <w:sz w:val="20"/>
        </w:rPr>
        <w:t>Dan dimulailah Liturgi Santo Basilius Agung: Ektenia Kecil, doa Tritunggal Mahakudus.</w:t>
      </w:r>
    </w:p>
    <w:p w14:paraId="12BDF33E" w14:textId="77777777" w:rsidR="00CD25D3" w:rsidRPr="00003565" w:rsidRDefault="00CD25D3" w:rsidP="00CD25D3">
      <w:pPr>
        <w:pStyle w:val="Heading3"/>
      </w:pPr>
      <w:r w:rsidRPr="00003565">
        <w:t>Alih-alih Doa Tritunggal, kita menyanyikan:</w:t>
      </w:r>
    </w:p>
    <w:p w14:paraId="1C294F57" w14:textId="77777777" w:rsidR="00CD25D3" w:rsidRPr="00003565" w:rsidRDefault="00CD25D3" w:rsidP="00CD25D3">
      <w:pPr>
        <w:rPr>
          <w:b/>
        </w:rPr>
      </w:pPr>
      <w:r w:rsidRPr="00003565">
        <w:t xml:space="preserve">Berapa pun jumlah kalian yang telah dibaptis dalam Kristus, / kalian </w:t>
      </w:r>
      <w:r w:rsidRPr="00003565">
        <w:rPr>
          <w:i/>
        </w:rPr>
        <w:t xml:space="preserve">semua </w:t>
      </w:r>
      <w:r w:rsidRPr="00003565">
        <w:t xml:space="preserve">telah mengenakan Kristus. Alleluia. </w:t>
      </w:r>
      <w:r w:rsidRPr="00003565">
        <w:rPr>
          <w:b/>
          <w:color w:val="FF0000"/>
          <w:sz w:val="20"/>
        </w:rPr>
        <w:t>(3)</w:t>
      </w:r>
    </w:p>
    <w:p w14:paraId="77D590D2" w14:textId="77777777" w:rsidR="00CD25D3" w:rsidRPr="00003565" w:rsidRDefault="00CD25D3" w:rsidP="00CD25D3">
      <w:pPr>
        <w:pStyle w:val="Heading3"/>
      </w:pPr>
      <w:r w:rsidRPr="00003565">
        <w:lastRenderedPageBreak/>
        <w:t>Prokimen, nada ke-8</w:t>
      </w:r>
    </w:p>
    <w:p w14:paraId="5721CEC9" w14:textId="77777777" w:rsidR="00CD25D3" w:rsidRPr="00003565" w:rsidRDefault="00CD25D3" w:rsidP="00CD25D3">
      <w:r w:rsidRPr="00003565">
        <w:t>Semua bumi, sujudlah kepada-Mu dan nyanyikanlah bagi-Mu, / nyanyikanlah nama-Mu, Yang Mahatinggi!</w:t>
      </w:r>
    </w:p>
    <w:p w14:paraId="4706D0A8" w14:textId="77777777" w:rsidR="00CD25D3" w:rsidRPr="00003565" w:rsidRDefault="00CD25D3" w:rsidP="00CD25D3">
      <w:pPr>
        <w:jc w:val="left"/>
        <w:rPr>
          <w:spacing w:val="-4"/>
        </w:rPr>
      </w:pPr>
      <w:r w:rsidRPr="00003565">
        <w:rPr>
          <w:b/>
          <w:color w:val="FF0000"/>
          <w:spacing w:val="-4"/>
          <w:sz w:val="20"/>
        </w:rPr>
        <w:t xml:space="preserve">Ayat: </w:t>
      </w:r>
      <w:r w:rsidRPr="00003565">
        <w:rPr>
          <w:spacing w:val="-4"/>
        </w:rPr>
        <w:t>Bersoraklah kepada Tuhan, seluruh bumi, nyanyikanlah nama-Nya.</w:t>
      </w:r>
    </w:p>
    <w:p w14:paraId="6B7F9C7D" w14:textId="77777777" w:rsidR="00CD25D3" w:rsidRPr="00003565" w:rsidRDefault="00CD25D3" w:rsidP="00CD25D3">
      <w:pPr>
        <w:jc w:val="right"/>
      </w:pPr>
      <w:r w:rsidRPr="00003565">
        <w:rPr>
          <w:color w:val="FF0000"/>
          <w:sz w:val="16"/>
        </w:rPr>
        <w:t>Mazmur 65:4,</w:t>
      </w:r>
      <w:r w:rsidRPr="00003565">
        <w:rPr>
          <w:smallCaps/>
          <w:color w:val="FF0000"/>
          <w:sz w:val="16"/>
        </w:rPr>
        <w:t xml:space="preserve"> 1–2a</w:t>
      </w:r>
    </w:p>
    <w:p w14:paraId="19A350FD" w14:textId="77777777" w:rsidR="00CD25D3" w:rsidRPr="00003565" w:rsidRDefault="00CD25D3" w:rsidP="00CD25D3">
      <w:pPr>
        <w:pStyle w:val="Heading3"/>
      </w:pPr>
      <w:r w:rsidRPr="00003565">
        <w:t>Surat kepada Jemaat di Roma, awal 91</w:t>
      </w:r>
    </w:p>
    <w:p w14:paraId="2966AAD7" w14:textId="77777777" w:rsidR="00CD25D3" w:rsidRPr="00003565" w:rsidRDefault="00CD25D3" w:rsidP="00CD25D3">
      <w:r w:rsidRPr="00003565">
        <w:t>Saudara-saudara, kita semua yang telah dibaptis dalam Kristus Yesus, telah dibaptis ke dalam kematian-Nya. Jadi, kita telah dikuburkan bersama-Nya melalui baptisan ke dalam kematian, agar, sebagaimana Kristus telah dibangkitkan dari antara orang mati oleh kemuliaan Bapa, demikian pula kita hidup dalam kehidupan yang baru. Sebab jika kita telah bersatu dengan-Nya dalam keserupaan kematian-Nya, tentu kita juga akan bersatu dalam keserupaan kebangkitan-Nya, dengan mengetahui bahwa manusia lama kita telah disalibkan bersama-Nya, agar tubuh dosa itu dihapuskan, sehingga kita tidak lagi menjadi hamba dosa; sebab orang yang telah mati telah bebas dari dosa. Jika kita telah mati bersama Kristus, maka kita percaya bahwa kita juga akan hidup bersama-Nya, karena kita tahu bahwa Kristus, yang telah bangkit dari antara orang mati, tidak akan mati lagi; maut tidak lagi berkuasa atas-Nya. Sebab, ketika Ia mati, Ia mati sekali untuk selamanya bagi dosa, dan ketika Ia hidup, Ia hidup bagi Allah. Demikianlah juga, anggaplah dirimu telah mati bagi dosa, tetapi hidup bagi Allah di dalam Kristus Yesus, Tuhan kita.</w:t>
      </w:r>
    </w:p>
    <w:p w14:paraId="62B4C508" w14:textId="77777777" w:rsidR="00CD25D3" w:rsidRPr="00003565" w:rsidRDefault="00CD25D3" w:rsidP="00CD25D3">
      <w:pPr>
        <w:jc w:val="right"/>
        <w:rPr>
          <w:color w:val="FF0000"/>
          <w:sz w:val="16"/>
        </w:rPr>
      </w:pPr>
      <w:r w:rsidRPr="00003565">
        <w:rPr>
          <w:color w:val="FF0000"/>
          <w:sz w:val="16"/>
        </w:rPr>
        <w:t>Roma 6:3–11</w:t>
      </w:r>
    </w:p>
    <w:p w14:paraId="4BF7B652" w14:textId="77777777" w:rsidR="00CD25D3" w:rsidRPr="00003565" w:rsidRDefault="00CD25D3" w:rsidP="00CD25D3">
      <w:pPr>
        <w:pStyle w:val="Heading3"/>
      </w:pPr>
      <w:r w:rsidRPr="00003565">
        <w:t>Alih-alih menyanyikan “Alleluia”, kita menyanyikan Mazmur 81</w:t>
      </w:r>
      <w:r w:rsidRPr="00003565">
        <w:br/>
        <w:t>dengan mengulangi setelah setiap ayat dengan nada ke-7:</w:t>
      </w:r>
    </w:p>
    <w:p w14:paraId="791A4FA3" w14:textId="77777777" w:rsidR="00CD25D3" w:rsidRPr="00003565" w:rsidRDefault="00CD25D3" w:rsidP="00CD25D3">
      <w:r w:rsidRPr="00003565">
        <w:t>Bangkitlah, ya Allah, adili bumi, sebab Engkau akan menerima bagian di antara segala bangsa!</w:t>
      </w:r>
    </w:p>
    <w:p w14:paraId="016E16FB" w14:textId="77777777" w:rsidR="00CD25D3" w:rsidRPr="00003565" w:rsidRDefault="00CD25D3" w:rsidP="00CD25D3">
      <w:r w:rsidRPr="00003565">
        <w:rPr>
          <w:b/>
          <w:color w:val="FF0000"/>
          <w:sz w:val="20"/>
        </w:rPr>
        <w:t xml:space="preserve">Ayat: </w:t>
      </w:r>
      <w:r w:rsidRPr="00003565">
        <w:t>Allah berdiri di tengah-tengah para dewa, di antara para dewa Ia mengadili.</w:t>
      </w:r>
    </w:p>
    <w:p w14:paraId="77744AE9" w14:textId="77777777" w:rsidR="00CD25D3" w:rsidRPr="00003565" w:rsidRDefault="00CD25D3" w:rsidP="00CD25D3">
      <w:r w:rsidRPr="00003565">
        <w:rPr>
          <w:b/>
          <w:color w:val="FF0000"/>
          <w:sz w:val="20"/>
        </w:rPr>
        <w:t xml:space="preserve">Ayat: </w:t>
      </w:r>
      <w:r w:rsidRPr="00003565">
        <w:t>Sampai kapan kalian akan menghakimi dengan tidak adil dan memihak kepada orang-orang berdosa?</w:t>
      </w:r>
    </w:p>
    <w:p w14:paraId="436AC189" w14:textId="77777777" w:rsidR="00CD25D3" w:rsidRPr="00003565" w:rsidRDefault="00CD25D3" w:rsidP="00CD25D3">
      <w:r w:rsidRPr="00003565">
        <w:rPr>
          <w:b/>
          <w:color w:val="FF0000"/>
          <w:sz w:val="20"/>
        </w:rPr>
        <w:t xml:space="preserve">Ayat: </w:t>
      </w:r>
      <w:r w:rsidRPr="00003565">
        <w:t>Adililah anak yatim dan orang miskin; belalah orang yang rendah hati dan orang yang melarat.</w:t>
      </w:r>
    </w:p>
    <w:p w14:paraId="718F7191" w14:textId="77777777" w:rsidR="00CD25D3" w:rsidRPr="00003565" w:rsidRDefault="00CD25D3" w:rsidP="00CD25D3">
      <w:r w:rsidRPr="00003565">
        <w:rPr>
          <w:b/>
          <w:color w:val="FF0000"/>
          <w:sz w:val="20"/>
        </w:rPr>
        <w:t xml:space="preserve">Ayat: </w:t>
      </w:r>
      <w:r w:rsidRPr="00003565">
        <w:t>Bebaskanlah orang yang miskin dan yang melarat, selamatkanlah dia dari tangan orang berdosa.</w:t>
      </w:r>
    </w:p>
    <w:p w14:paraId="2704CED9" w14:textId="77777777" w:rsidR="00CD25D3" w:rsidRPr="00003565" w:rsidRDefault="00CD25D3" w:rsidP="00CD25D3">
      <w:r w:rsidRPr="00003565">
        <w:rPr>
          <w:b/>
          <w:color w:val="FF0000"/>
          <w:sz w:val="20"/>
        </w:rPr>
        <w:t xml:space="preserve">Ayat: </w:t>
      </w:r>
      <w:r w:rsidRPr="00003565">
        <w:t>Mereka tidak mengetahui dan tidak memahami, mereka tersesat dalam kegelapan—semua fondasi bumi akan goyah!</w:t>
      </w:r>
    </w:p>
    <w:p w14:paraId="7E802861" w14:textId="77777777" w:rsidR="00CD25D3" w:rsidRPr="00003565" w:rsidRDefault="00CD25D3" w:rsidP="00CD25D3">
      <w:r w:rsidRPr="00003565">
        <w:rPr>
          <w:b/>
          <w:color w:val="FF0000"/>
          <w:sz w:val="20"/>
        </w:rPr>
        <w:t xml:space="preserve">Ayat: </w:t>
      </w:r>
      <w:r w:rsidRPr="00003565">
        <w:t>Aku berkata: “Kalian adalah para dewa, dan kalian semua adalah anak-anak Yang Mahatinggi,” tetapi kalian mati seperti manusia, dan jatuh seperti salah seorang raja.</w:t>
      </w:r>
    </w:p>
    <w:p w14:paraId="159A115E" w14:textId="77777777" w:rsidR="00CD25D3" w:rsidRPr="00003565" w:rsidRDefault="00CD25D3" w:rsidP="00CD25D3">
      <w:r w:rsidRPr="00003565">
        <w:t>Bangkitlah, ya Allah, adili bumi, sebab Engkau akan menerima bagian di antara semua bangsa!</w:t>
      </w:r>
    </w:p>
    <w:p w14:paraId="52990E00" w14:textId="77777777" w:rsidR="00CD25D3" w:rsidRPr="00003565" w:rsidRDefault="00CD25D3" w:rsidP="00CD25D3">
      <w:pPr>
        <w:rPr>
          <w:b/>
          <w:color w:val="FF0000"/>
          <w:sz w:val="20"/>
        </w:rPr>
      </w:pPr>
      <w:r w:rsidRPr="00003565">
        <w:rPr>
          <w:b/>
          <w:color w:val="FF0000"/>
          <w:sz w:val="20"/>
        </w:rPr>
        <w:t>Para imam pada saat ini mengenakan jubah putih.</w:t>
      </w:r>
    </w:p>
    <w:p w14:paraId="54BB0172" w14:textId="77777777" w:rsidR="00CD25D3" w:rsidRPr="00003565" w:rsidRDefault="00CD25D3" w:rsidP="00CD25D3">
      <w:pPr>
        <w:pStyle w:val="Heading3"/>
      </w:pPr>
      <w:r w:rsidRPr="00003565">
        <w:t>Injil Matius, awal 115</w:t>
      </w:r>
    </w:p>
    <w:p w14:paraId="25335E63" w14:textId="77777777" w:rsidR="00CD25D3" w:rsidRPr="00003565" w:rsidRDefault="00CD25D3" w:rsidP="00CD25D3">
      <w:r w:rsidRPr="00003565">
        <w:t xml:space="preserve">Setelah hari Sabat berlalu, pada fajar hari pertama minggu itu, Maria Magdalena dan Maria yang lain datang untuk melihat kubur itu. Dan lihatlah, terjadilah gempa bumi yang dahsyat, sebab Malaikat Tuhan turun dari surga, mendekat, menggulingkan batu itu, dan duduk di atasnya. Rupa-Nya bagaikan kilat, dan pakaian-Nya putih bagaikan salju. Para penjaga terkejut karena takut kepadanya dan menjadi seperti orang mati. Lalu Malaikat itu berbicara dan berkata kepada para wanita itu: “Jangan takut; aku tahu bahwa kamu mencari Yesus yang disalibkan. Dia tidak ada di sini, sebab Ia telah bangkit, seperti yang telah Ia katakan.” Datanglah, lihatlah tempat di mana Ia berbaring, dan pergilah segera, katakanlah kepada murid-murid-Nya bahwa Ia telah bangkit dari antara orang mati, dan lihatlah, Ia mendahului kalian ke Galilea; di sana kalian akan melihat-Nya. Lihatlah, Aku telah mengatakannya kepada kalian.” Lalu, setelah segera meninggalkan kubur itu, dengan rasa takut </w:t>
      </w:r>
      <w:r w:rsidRPr="00003565">
        <w:lastRenderedPageBreak/>
        <w:t>dan sukacita yang besar, mereka berlari untuk memberitahukan hal itu kepada murid-murid-Nya. Dan lihatlah, Yesus menemui mereka dan berkata: “Bersukacitalah.” Mereka pun, setelah mendekat, memegang kaki-Nya dan menyembah-Nya. Lalu Yesus berkata kepada mereka: “Jangan takut; pergilah, beritahukanlah kepada saudara-saudara-Ku agar mereka pergi ke Galilea, dan di sana mereka akan melihat Aku.” Ketika mereka sedang berjalan, beberapa orang dari pasukan penjaga itu datang ke kota dan memberitahukan kepada imam-imam kepala tentang segala yang telah terjadi. Mereka pun berkumpul bersama para tua-tua dan setelah mengambil keputusan, mereka memberikan uang yang cukup kepada para prajurit itu, sambil berkata: “Katakanlah: ‘Murid-murid-Nya datang pada malam hari dan mencuri-Nya, sementara kami sedang tidur.’” Dan jika hal ini sampai ke telinga penguasa, kami akan mengatasinya dan membebaskan kalian dari masalah.” Mereka pun, setelah menerima uang itu, melakukan apa yang telah diajarkan kepada mereka. Dan kabar itu tersebar di kalangan orang-orang Yahudi hingga hari ini. Sebelas murid itu pun berangkat ke Galilea, ke gunung tempat Yesus memerintahkan mereka. Dan ketika mereka melihat-Nya, mereka menyembah-Nya; sedangkan yang lain ragu-ragu. Lalu Yesus mendekati mereka dan berkata, “Kepada-Ku telah diberikan segala kuasa di sorga dan di bumi. Karena itu, pergilah, ajarlah semua bangsa, baptislah mereka dalam nama Bapa dan Anak dan Roh Kudus, dan ajarlah mereka menaati segala sesuatu yang telah Kuperintahkan kepadamu. Dan ketahuilah, Aku menyertai kamu senantiasa sampai akhir zaman. Amin.”</w:t>
      </w:r>
    </w:p>
    <w:p w14:paraId="3EB8CBFD" w14:textId="77777777" w:rsidR="00CD25D3" w:rsidRPr="00003565" w:rsidRDefault="00CD25D3" w:rsidP="00CD25D3">
      <w:pPr>
        <w:jc w:val="right"/>
        <w:rPr>
          <w:color w:val="FF0000"/>
          <w:sz w:val="16"/>
        </w:rPr>
      </w:pPr>
      <w:r w:rsidRPr="00003565">
        <w:rPr>
          <w:color w:val="FF0000"/>
          <w:sz w:val="16"/>
        </w:rPr>
        <w:t>Matius 28:1–20</w:t>
      </w:r>
    </w:p>
    <w:p w14:paraId="52768273" w14:textId="77777777" w:rsidR="00CD25D3" w:rsidRPr="00003565" w:rsidRDefault="00CD25D3" w:rsidP="00CD25D3">
      <w:pPr>
        <w:pStyle w:val="Heading3"/>
      </w:pPr>
      <w:r w:rsidRPr="00003565">
        <w:t>Alih-alih Nyanyian Kerubim,</w:t>
      </w:r>
      <w:r w:rsidRPr="00003565">
        <w:br/>
        <w:t>troparion, nada ke-8</w:t>
      </w:r>
    </w:p>
    <w:p w14:paraId="277751F1" w14:textId="77777777" w:rsidR="00CD25D3" w:rsidRPr="00003565" w:rsidRDefault="00CD25D3" w:rsidP="00CD25D3">
      <w:r w:rsidRPr="00003565">
        <w:t xml:space="preserve">Semoga segala daging manusia berdiam diri, / dan berdiri dengan rasa takut dan gentar, / dan jangan memikirkan apa pun yang duniawi dalam dirinya, / sebab Raja segala raja dan Tuhan segala tuan </w:t>
      </w:r>
      <w:r w:rsidRPr="00003565">
        <w:rPr>
          <w:b/>
        </w:rPr>
        <w:t xml:space="preserve">/ </w:t>
      </w:r>
      <w:r w:rsidRPr="00003565">
        <w:t xml:space="preserve">datang untuk dikorbankan dan menyerahkan </w:t>
      </w:r>
      <w:r w:rsidRPr="00003565">
        <w:rPr>
          <w:i/>
        </w:rPr>
        <w:t xml:space="preserve">diri-Nya </w:t>
      </w:r>
      <w:r w:rsidRPr="00003565">
        <w:t>sebagai makanan bagi orang-orang yang setia.</w:t>
      </w:r>
      <w:r w:rsidRPr="00003565">
        <w:rPr>
          <w:b/>
        </w:rPr>
        <w:t xml:space="preserve"> / </w:t>
      </w:r>
      <w:r w:rsidRPr="00003565">
        <w:t xml:space="preserve">Di hadapan-Nya berbaris pasukan Malaikat / dengan segala kepemimpinan dan kuasa </w:t>
      </w:r>
      <w:r w:rsidRPr="00003565">
        <w:rPr>
          <w:i/>
        </w:rPr>
        <w:t>mereka</w:t>
      </w:r>
      <w:r w:rsidRPr="00003565">
        <w:t>, / Kerubim yang bermata banyak dan Serafim yang bersayap enam, / menutupi wajah mereka dan menyanyikan nyanyian: / aleluya, aleluya, aleluya.</w:t>
      </w:r>
    </w:p>
    <w:p w14:paraId="278F4E10" w14:textId="77777777" w:rsidR="00CD25D3" w:rsidRPr="00003565" w:rsidRDefault="00CD25D3" w:rsidP="00CD25D3">
      <w:pPr>
        <w:pStyle w:val="Heading3"/>
      </w:pPr>
      <w:r w:rsidRPr="00003565">
        <w:t>Alih-alih “Layak”</w:t>
      </w:r>
      <w:r w:rsidRPr="00003565">
        <w:br/>
        <w:t>irmos, nada ke-6</w:t>
      </w:r>
    </w:p>
    <w:p w14:paraId="3FB2888A" w14:textId="77777777" w:rsidR="00CD25D3" w:rsidRPr="00003565" w:rsidRDefault="00CD25D3" w:rsidP="00CD25D3">
      <w:r w:rsidRPr="00003565">
        <w:t>Janganlah menangis atas Aku, Ibu, / melihat Anak-Ku di dalam kubur, / yang Engkau kandung tanpa benih, / sebab Aku akan bangkit dan dimuliakan, / dan dalam kemuliaan Aku akan mengangkat, sebagai Allah, / mereka yang tanpa henti dengan iman dan kasih / memuliakan Engkau.</w:t>
      </w:r>
    </w:p>
    <w:p w14:paraId="3F2CEFF9" w14:textId="77777777" w:rsidR="00CD25D3" w:rsidRPr="00003565" w:rsidRDefault="00CD25D3" w:rsidP="00CD25D3">
      <w:pPr>
        <w:pStyle w:val="Heading3"/>
      </w:pPr>
      <w:r w:rsidRPr="00003565">
        <w:t>Komuni, nada ke-4</w:t>
      </w:r>
    </w:p>
    <w:p w14:paraId="39FEF521" w14:textId="77777777" w:rsidR="00CD25D3" w:rsidRPr="00003565" w:rsidRDefault="00CD25D3" w:rsidP="00CD25D3">
      <w:pPr>
        <w:rPr>
          <w:b/>
          <w:color w:val="FF0000"/>
          <w:sz w:val="20"/>
        </w:rPr>
      </w:pPr>
      <w:r w:rsidRPr="00003565">
        <w:t xml:space="preserve">Seperti orang yang tertidur, Tuhan terbangun dan bangkit untuk menyelamatkan kita. Alleluia. </w:t>
      </w:r>
      <w:r w:rsidRPr="00003565">
        <w:rPr>
          <w:b/>
          <w:color w:val="FF0000"/>
          <w:sz w:val="20"/>
        </w:rPr>
        <w:t>(3)</w:t>
      </w:r>
    </w:p>
    <w:p w14:paraId="050ECC62" w14:textId="77777777" w:rsidR="00CD25D3" w:rsidRPr="00003565" w:rsidRDefault="00CD25D3" w:rsidP="00CD25D3">
      <w:pPr>
        <w:jc w:val="right"/>
      </w:pPr>
      <w:r w:rsidRPr="00003565">
        <w:rPr>
          <w:color w:val="FF0000"/>
          <w:sz w:val="16"/>
        </w:rPr>
        <w:t>Lihat Mazmur 77:</w:t>
      </w:r>
      <w:r w:rsidRPr="00003565">
        <w:rPr>
          <w:smallCaps/>
          <w:color w:val="FF0000"/>
          <w:sz w:val="16"/>
        </w:rPr>
        <w:t>65a</w:t>
      </w:r>
    </w:p>
    <w:p w14:paraId="23C37377" w14:textId="77777777" w:rsidR="00CD25D3" w:rsidRPr="00003565" w:rsidRDefault="00CD25D3" w:rsidP="00CD25D3">
      <w:r w:rsidRPr="00003565">
        <w:rPr>
          <w:b/>
          <w:color w:val="FF0000"/>
          <w:sz w:val="20"/>
        </w:rPr>
        <w:t xml:space="preserve">Setelah doa di balik mimbar, kita menyanyikan troparion Sabtu Agung; pada saat ini dilakukan pengasapan roti dan anggur. Kemudian diakon berkata: </w:t>
      </w:r>
      <w:r w:rsidRPr="00003565">
        <w:t>“Marilah kita berdoa kepada Tuhan</w:t>
      </w:r>
      <w:r w:rsidRPr="00003565">
        <w:rPr>
          <w:b/>
          <w:color w:val="FF0000"/>
          <w:sz w:val="20"/>
        </w:rPr>
        <w:t>,” sedangkan imam membacakan doa:</w:t>
      </w:r>
    </w:p>
    <w:p w14:paraId="1C3167FC" w14:textId="77777777" w:rsidR="00CD25D3" w:rsidRPr="00003565" w:rsidRDefault="00CD25D3" w:rsidP="00CD25D3">
      <w:pPr>
        <w:rPr>
          <w:spacing w:val="-6"/>
        </w:rPr>
      </w:pPr>
      <w:r w:rsidRPr="00003565">
        <w:rPr>
          <w:spacing w:val="-6"/>
        </w:rPr>
        <w:t xml:space="preserve">Ya Tuhan Yesus Kristus, Allah kami, yang telah memberkati lima roti dan memuaskan lima ribu orang! Berkatilah juga roti-roti dan anggur ini, dan lipatgandakanlah di kota kami, </w:t>
      </w:r>
      <w:r w:rsidRPr="00003565">
        <w:rPr>
          <w:b/>
          <w:color w:val="FF0000"/>
          <w:spacing w:val="-6"/>
          <w:sz w:val="20"/>
        </w:rPr>
        <w:t xml:space="preserve">(atau: di desa kami, atau: di biara suci ini) </w:t>
      </w:r>
      <w:r w:rsidRPr="00003565">
        <w:rPr>
          <w:spacing w:val="-6"/>
        </w:rPr>
        <w:t>dan di seluruh dunia-Mu, serta sucikanlah orang-orang beriman yang memakannya. Sebab Engkaulah yang memberkati dan menguduskan segala sesuatu, Kristus, Allah kami, dan kepada-Mu kami memuji, bersama Bapa-Mu yang tak berawal dan Roh Kudus-Mu yang mahakudus, mahabaik, dan pemberi kehidupan, sekarang, selamanya, dan sampai selama-lamanya.</w:t>
      </w:r>
    </w:p>
    <w:p w14:paraId="2E6EFA87" w14:textId="77777777" w:rsidR="00CD25D3" w:rsidRPr="00003565" w:rsidRDefault="00CD25D3" w:rsidP="00CD25D3">
      <w:pPr>
        <w:rPr>
          <w:b/>
          <w:color w:val="FF0000"/>
          <w:sz w:val="20"/>
        </w:rPr>
      </w:pPr>
      <w:r w:rsidRPr="00003565">
        <w:rPr>
          <w:b/>
          <w:color w:val="FF0000"/>
          <w:sz w:val="20"/>
        </w:rPr>
        <w:t xml:space="preserve">Paduan Suara: </w:t>
      </w:r>
      <w:r w:rsidRPr="00003565">
        <w:t xml:space="preserve">Amin. </w:t>
      </w:r>
      <w:r w:rsidRPr="00003565">
        <w:rPr>
          <w:b/>
          <w:color w:val="FF0000"/>
          <w:sz w:val="20"/>
        </w:rPr>
        <w:t>Dan penutup Liturgi yang biasa.</w:t>
      </w:r>
    </w:p>
    <w:p w14:paraId="728DC78F" w14:textId="77777777" w:rsidR="00CD25D3" w:rsidRPr="00003565" w:rsidRDefault="00CD25D3" w:rsidP="00CD25D3">
      <w:r w:rsidRPr="00003565">
        <w:rPr>
          <w:b/>
          <w:color w:val="FF0000"/>
          <w:sz w:val="20"/>
        </w:rPr>
        <w:t xml:space="preserve">Penutup: </w:t>
      </w:r>
      <w:r w:rsidRPr="00003565">
        <w:t>Kristus, Allah kami yang sejati:</w:t>
      </w:r>
    </w:p>
    <w:p w14:paraId="442DB3D5" w14:textId="77777777" w:rsidR="00CD25D3" w:rsidRPr="00003565" w:rsidRDefault="00CD25D3" w:rsidP="00CD25D3">
      <w:pPr>
        <w:rPr>
          <w:b/>
          <w:color w:val="FF0000"/>
          <w:sz w:val="20"/>
        </w:rPr>
      </w:pPr>
      <w:r w:rsidRPr="00003565">
        <w:rPr>
          <w:b/>
          <w:color w:val="FF0000"/>
          <w:sz w:val="20"/>
        </w:rPr>
        <w:t>[Dalam buku-buku liturgi kuno untuk Liturgi Sabtu Agung terdapat penutup khusus:</w:t>
      </w:r>
    </w:p>
    <w:p w14:paraId="2858C806" w14:textId="77777777" w:rsidR="00CD25D3" w:rsidRPr="00003565" w:rsidRDefault="00CD25D3" w:rsidP="00CD25D3">
      <w:r w:rsidRPr="00003565">
        <w:lastRenderedPageBreak/>
        <w:t>Kristus, Allah sejati kita, yang telah merendahkan diri-Nya demi keselamatan kita dan demi kita, yang telah mengenakan kemiskinan kita, yang dengan sukarela menanggung penderitaan, yang telah mencicipi kematian, dan yang telah dimakamkan dalam kubur, atas doa-doa Bunda-Nya yang Tak Bernoda, para Rasul yang suci, mulia, dan terpuji, Bapa Suci kita Basilius Agung, Uskup Agung Kaisarea di Kapadokia, dan semua orang kudus, akan mengampuni dan menyelamatkan kita, sebagai Yang Baik dan Pencinta Manusia.</w:t>
      </w:r>
      <w:r w:rsidRPr="00003565">
        <w:rPr>
          <w:b/>
          <w:color w:val="FF0000"/>
          <w:sz w:val="20"/>
        </w:rPr>
        <w:t>]</w:t>
      </w:r>
    </w:p>
    <w:p w14:paraId="70FE5941" w14:textId="77777777" w:rsidR="00CD25D3" w:rsidRPr="00003565" w:rsidRDefault="00CD25D3" w:rsidP="00CD25D3">
      <w:pPr>
        <w:pStyle w:val="Heading2"/>
        <w:keepLines w:val="0"/>
      </w:pPr>
      <w:bookmarkStart w:id="248" w:name="_В_СВЯТУЮ_И_3"/>
      <w:bookmarkEnd w:id="248"/>
      <w:r>
        <w:rPr>
          <w:caps w:val="0"/>
        </w:rPr>
        <w:t xml:space="preserve">PADA </w:t>
      </w:r>
      <w:r w:rsidRPr="00003565">
        <w:rPr>
          <w:caps w:val="0"/>
        </w:rPr>
        <w:t>HARI SABTU SUCI DAN AGUNG</w:t>
      </w:r>
      <w:r w:rsidRPr="00003565">
        <w:rPr>
          <w:caps w:val="0"/>
        </w:rPr>
        <w:br/>
        <w:t>PADA IBADAH TENGAH MALAM</w:t>
      </w:r>
    </w:p>
    <w:p w14:paraId="68B312F7" w14:textId="77777777" w:rsidR="00CD25D3" w:rsidRPr="00003565" w:rsidRDefault="00CD25D3" w:rsidP="00CD25D3">
      <w:pPr>
        <w:rPr>
          <w:b/>
          <w:color w:val="FF0000"/>
          <w:sz w:val="20"/>
        </w:rPr>
      </w:pPr>
      <w:bookmarkStart w:id="249" w:name="_Hlt458001877"/>
      <w:bookmarkEnd w:id="249"/>
      <w:r w:rsidRPr="00003565">
        <w:rPr>
          <w:b/>
          <w:color w:val="FF0000"/>
          <w:sz w:val="20"/>
        </w:rPr>
        <w:t>Awal biasa doa tengah malam: Tritus, dan selanjutnya seperti biasa: Marilah, mari kita sujud: (3), Mazmur 50.</w:t>
      </w:r>
    </w:p>
    <w:p w14:paraId="38EB6D6A" w14:textId="77777777" w:rsidR="00CD25D3" w:rsidRPr="00003565" w:rsidRDefault="00CD25D3" w:rsidP="00CD25D3">
      <w:pPr>
        <w:rPr>
          <w:b/>
          <w:color w:val="FF0000"/>
          <w:sz w:val="20"/>
        </w:rPr>
      </w:pPr>
      <w:r w:rsidRPr="00003565">
        <w:rPr>
          <w:b/>
          <w:color w:val="FF0000"/>
          <w:sz w:val="20"/>
        </w:rPr>
        <w:t>Dan kanon Hari Sabtu Agung: karya Bapa Suci Kosmas dari Maium, Markus, Uskup Idrunt, dan biarawati Kassia, nada ke-6; irmos dinyanyikan dua kali, sedangkan troparion sebanyak 12. Di akhir setiap nyanyian, kedua paduan suara bersama-sama menyanyikan irmos.</w:t>
      </w:r>
    </w:p>
    <w:p w14:paraId="3AD153A0" w14:textId="77777777" w:rsidR="00CD25D3" w:rsidRPr="00003565" w:rsidRDefault="00CD25D3" w:rsidP="00CD25D3">
      <w:pPr>
        <w:pStyle w:val="Heading3"/>
      </w:pPr>
      <w:r w:rsidRPr="00003565">
        <w:t>Kanon, nada ke-6</w:t>
      </w:r>
      <w:r>
        <w:t>.</w:t>
      </w:r>
      <w:r>
        <w:br/>
      </w:r>
      <w:r w:rsidRPr="00003565">
        <w:t>Lagu 1</w:t>
      </w:r>
    </w:p>
    <w:p w14:paraId="0B81EBFB" w14:textId="77777777" w:rsidR="00CD25D3" w:rsidRPr="00003565" w:rsidRDefault="00CD25D3" w:rsidP="00CD25D3">
      <w:r w:rsidRPr="00003565">
        <w:rPr>
          <w:b/>
          <w:color w:val="FF0000"/>
          <w:sz w:val="20"/>
        </w:rPr>
        <w:t xml:space="preserve">Irmos: </w:t>
      </w:r>
      <w:r w:rsidRPr="00003565">
        <w:t xml:space="preserve">Dengan gelombang laut / Yang pada zaman dahulu / menenggelamkan si penindas yang kejam / disembunyikan di bawah tanah / </w:t>
      </w:r>
      <w:r w:rsidRPr="00003565">
        <w:rPr>
          <w:i/>
        </w:rPr>
        <w:t>oleh</w:t>
      </w:r>
      <w:r w:rsidRPr="00003565">
        <w:t xml:space="preserve"> anak-anak yang diselamatkan-Nya; / tetapi kami, seperti gadis-gadis muda, / akan menyanyikan pujian kepada Tuhan: / sebab Ia telah dimuliakan dengan agung.</w:t>
      </w:r>
    </w:p>
    <w:p w14:paraId="1246C145" w14:textId="77777777" w:rsidR="00CD25D3" w:rsidRPr="00003565" w:rsidRDefault="00CD25D3" w:rsidP="00CD25D3">
      <w:r w:rsidRPr="00003565">
        <w:t>Ya Tuhan, Allahku! / Nyanyian perpisahan / dan nyanyian pemakaman akan kusanyikan bagi-Mu, / Engkau yang dengan pemakaman-Mu telah membuka pintu kehidupan bagiku / dan dengan kematian-Mu telah mengalahkan maut dan neraka.</w:t>
      </w:r>
    </w:p>
    <w:p w14:paraId="3F7139AD" w14:textId="77777777" w:rsidR="00CD25D3" w:rsidRPr="00003565" w:rsidRDefault="00CD25D3" w:rsidP="00CD25D3">
      <w:r w:rsidRPr="00003565">
        <w:t xml:space="preserve">Di tempat yang tinggi – di atas takhta / dan di bawah – di dalam kubur / </w:t>
      </w:r>
      <w:r w:rsidRPr="00003565">
        <w:rPr>
          <w:i/>
        </w:rPr>
        <w:t>makhluk-makhluk</w:t>
      </w:r>
      <w:r w:rsidRPr="00003565">
        <w:t xml:space="preserve"> di atas dan di bawah bumi / yang memandang-Mu, Juruselamatku, / gemetar saat Engkau wafat: / sebab melampaui akal budi Engkau menampakkan diri sebagai orang mati, / Pencipta kehidupan.</w:t>
      </w:r>
    </w:p>
    <w:p w14:paraId="75BE71DE" w14:textId="77777777" w:rsidR="00CD25D3" w:rsidRPr="00003565" w:rsidRDefault="00CD25D3" w:rsidP="00CD25D3">
      <w:r w:rsidRPr="00003565">
        <w:t xml:space="preserve">Agar dengan kemuliaan-Mu / segala sesuatu dipenuhi, / Engkau turun ke </w:t>
      </w:r>
      <w:r w:rsidRPr="00003565">
        <w:rPr>
          <w:i/>
        </w:rPr>
        <w:t>tempat-tempat</w:t>
      </w:r>
      <w:r w:rsidRPr="00003565">
        <w:t xml:space="preserve"> terdalam bumi; / sebab tidak tersembunyi dari-Mu / kodratku, </w:t>
      </w:r>
      <w:r w:rsidRPr="00003565">
        <w:rPr>
          <w:i/>
        </w:rPr>
        <w:t xml:space="preserve">yang </w:t>
      </w:r>
      <w:r w:rsidRPr="00003565">
        <w:t>berasal dari Adam, / dan, setelah dikuburkan, Engkau memperbarui / diriku yang telah hancur, Yang Mengasihi Manusia.</w:t>
      </w:r>
    </w:p>
    <w:p w14:paraId="2623518E" w14:textId="77777777" w:rsidR="00CD25D3" w:rsidRPr="00003565" w:rsidRDefault="00CD25D3" w:rsidP="00CD25D3">
      <w:pPr>
        <w:pStyle w:val="Heading3"/>
      </w:pPr>
      <w:r w:rsidRPr="00003565">
        <w:t>Nyanyian 3</w:t>
      </w:r>
    </w:p>
    <w:p w14:paraId="33FC6A76" w14:textId="77777777" w:rsidR="00CD25D3" w:rsidRPr="00003565" w:rsidRDefault="00CD25D3" w:rsidP="00CD25D3">
      <w:r w:rsidRPr="00003565">
        <w:rPr>
          <w:b/>
          <w:color w:val="FF0000"/>
          <w:sz w:val="20"/>
        </w:rPr>
        <w:t xml:space="preserve">Irmos: </w:t>
      </w:r>
      <w:r w:rsidRPr="00003565">
        <w:t xml:space="preserve">Engkau, yang di atas air / menggantungkan seluruh bumi tanpa penyangga, / ciptaan, setelah melihatnya tergantung di </w:t>
      </w:r>
      <w:r w:rsidRPr="00003565">
        <w:rPr>
          <w:i/>
        </w:rPr>
        <w:t>tempat</w:t>
      </w:r>
      <w:r w:rsidRPr="00003565">
        <w:t xml:space="preserve"> penyaliban, / diliputi ketakutan yang luar biasa, berseru: / “Tidak ada yang kudus selain Engkau, Tuhan!”</w:t>
      </w:r>
    </w:p>
    <w:p w14:paraId="758CFB58" w14:textId="77777777" w:rsidR="00CD25D3" w:rsidRPr="00003565" w:rsidRDefault="00CD25D3" w:rsidP="00CD25D3">
      <w:r w:rsidRPr="00003565">
        <w:t xml:space="preserve">Gambaran pemakaman-Mu / telah Engkau perlihatkan dalam berbagai penglihatan; / dan kini rahasia-rahasia-Mu, Tuhan, / telah Engkau nyatakan secara ilahi-manusiawi kepada </w:t>
      </w:r>
      <w:r w:rsidRPr="00003565">
        <w:rPr>
          <w:i/>
        </w:rPr>
        <w:t xml:space="preserve">mereka yang berada </w:t>
      </w:r>
      <w:r w:rsidRPr="00003565">
        <w:t>di neraka, yang berseru: / “Tidak ada yang kudus selain Engkau, Tuhan!”</w:t>
      </w:r>
    </w:p>
    <w:p w14:paraId="3C934DF0" w14:textId="77777777" w:rsidR="00CD25D3" w:rsidRPr="00003565" w:rsidRDefault="00CD25D3" w:rsidP="00CD25D3">
      <w:r w:rsidRPr="00003565">
        <w:t>Engkau mengulurkan tangan-Mu / dan menyatukan apa yang sebelumnya terpisah; / dan dengan membungkus, Juruselamat, / dalam kain kafan dan peti mati, / Engkau membebaskan mereka yang terbelenggu rantai, yang berseru: / “Tidak ada yang suci selain Engkau, Tuhan!”</w:t>
      </w:r>
    </w:p>
    <w:p w14:paraId="7A21CA79" w14:textId="77777777" w:rsidR="00CD25D3" w:rsidRPr="00003565" w:rsidRDefault="00CD25D3" w:rsidP="00CD25D3">
      <w:r w:rsidRPr="00003565">
        <w:t>Di dalam kubur dan di balik segel-segel / Engkau, Yang Tak Terbatas, ditahan dengan sukarela; / dan, sungguh, kuasa-Mu / Engkau nyatakan secara ilahi melalui perbuatan-perbuatan mereka yang memuji: / “Tidak ada yang suci selain Engkau, Tuhan, Yang Mengasihi Manusia!”</w:t>
      </w:r>
    </w:p>
    <w:p w14:paraId="7D617F6F" w14:textId="77777777" w:rsidR="00CD25D3" w:rsidRPr="00003565" w:rsidRDefault="00CD25D3" w:rsidP="00CD25D3">
      <w:pPr>
        <w:pStyle w:val="Heading3"/>
      </w:pPr>
      <w:r w:rsidRPr="00003565">
        <w:t>Sedalen, nada 1</w:t>
      </w:r>
    </w:p>
    <w:p w14:paraId="2062D2B7" w14:textId="77777777" w:rsidR="00CD25D3" w:rsidRPr="00003565" w:rsidRDefault="00CD25D3" w:rsidP="00CD25D3">
      <w:r w:rsidRPr="00003565">
        <w:t>Para prajurit yang menjaga kubur-Mu, Juruselamat, / menjadi seperti orang mati karena cahaya Malaikat yang muncul, / yang memberitakan kebangkitan kepada para wanita. / Kami memuliakan-</w:t>
      </w:r>
      <w:r w:rsidRPr="00003565">
        <w:lastRenderedPageBreak/>
        <w:t>Mu, Pembasmi kebinasaan, / kami bersujud kepada-Mu, yang telah bangkit dari kubur, / dan kepada Allah kami yang satu-satunya.</w:t>
      </w:r>
    </w:p>
    <w:p w14:paraId="0A3A8708" w14:textId="77777777" w:rsidR="00CD25D3" w:rsidRPr="00003565" w:rsidRDefault="00CD25D3" w:rsidP="00CD25D3">
      <w:pPr>
        <w:rPr>
          <w:b/>
          <w:color w:val="FF0000"/>
          <w:sz w:val="20"/>
        </w:rPr>
      </w:pPr>
      <w:r w:rsidRPr="00003565">
        <w:rPr>
          <w:b/>
        </w:rPr>
        <w:t xml:space="preserve">Kemuliaan, dan sekarang: </w:t>
      </w:r>
      <w:r w:rsidRPr="00003565">
        <w:rPr>
          <w:b/>
          <w:color w:val="FF0000"/>
          <w:sz w:val="20"/>
        </w:rPr>
        <w:t>kami mengulangi hal yang sama.</w:t>
      </w:r>
    </w:p>
    <w:p w14:paraId="025AFB80" w14:textId="77777777" w:rsidR="00CD25D3" w:rsidRPr="00003565" w:rsidRDefault="00CD25D3" w:rsidP="00CD25D3">
      <w:pPr>
        <w:pStyle w:val="Heading3"/>
      </w:pPr>
      <w:r w:rsidRPr="00003565">
        <w:t>Nyanyian 4</w:t>
      </w:r>
    </w:p>
    <w:p w14:paraId="776F1CD0" w14:textId="77777777" w:rsidR="00CD25D3" w:rsidRPr="00003565" w:rsidRDefault="00CD25D3" w:rsidP="00CD25D3">
      <w:r w:rsidRPr="00003565">
        <w:rPr>
          <w:b/>
          <w:color w:val="FF0000"/>
          <w:sz w:val="20"/>
        </w:rPr>
        <w:t xml:space="preserve">Irmos: </w:t>
      </w:r>
      <w:r w:rsidRPr="00003565">
        <w:t>Melihat kerendahan hati-Mu yang ilahi di atas Salib, / Habakuk berseru dengan takjub: / “Engkau telah mematahkan, Yang Mahabaik, kekuasaan para penguasa, / dengan bersatu dengan mereka yang berada di neraka, / sebagai Yang Mahakuasa!”</w:t>
      </w:r>
    </w:p>
    <w:p w14:paraId="7CB1440F" w14:textId="77777777" w:rsidR="00CD25D3" w:rsidRPr="00003565" w:rsidRDefault="00CD25D3" w:rsidP="00CD25D3">
      <w:r w:rsidRPr="00003565">
        <w:t>Hari ketujuh ini Engkau sucikan, / yang sebelumnya Engkau berkati dengan istirahat dari pekerjaan; / sebab Engkau mengubah segalanya, Juruselamatku, dan memperbarui, / sambil beristirahat, – dan menarik mereka kepada-Mu.</w:t>
      </w:r>
    </w:p>
    <w:p w14:paraId="378CE4F7" w14:textId="77777777" w:rsidR="00CD25D3" w:rsidRPr="00003565" w:rsidRDefault="00CD25D3" w:rsidP="00CD25D3">
      <w:r w:rsidRPr="00003565">
        <w:t>Ketika Engkau meraih kemenangan dengan kekuatan yang tertinggi, / jiwa-Mu terpisah dari tubuh-Mu; / namun keduanya memutus / ikatan maut dan neraka / dengan kuasa-Mu, Firman.</w:t>
      </w:r>
    </w:p>
    <w:p w14:paraId="3338B8C4" w14:textId="77777777" w:rsidR="00CD25D3" w:rsidRPr="00003565" w:rsidRDefault="00CD25D3" w:rsidP="00CD25D3">
      <w:r w:rsidRPr="00003565">
        <w:t xml:space="preserve">Neraka, ketika berhadapan dengan-Mu, Firman, menjadi marah, / melihat manusia fana yang telah diilahkan, / yang terluka oleh luka-luka namun </w:t>
      </w:r>
      <w:r w:rsidRPr="00003565">
        <w:rPr>
          <w:i/>
        </w:rPr>
        <w:t xml:space="preserve">sekaligus </w:t>
      </w:r>
      <w:r w:rsidRPr="00003565">
        <w:t>mahakuasa, / namun binasa karena ketakutan akan wujud ini.</w:t>
      </w:r>
    </w:p>
    <w:p w14:paraId="2214F34C" w14:textId="77777777" w:rsidR="00CD25D3" w:rsidRPr="00003565" w:rsidRDefault="00CD25D3" w:rsidP="00CD25D3">
      <w:pPr>
        <w:pStyle w:val="Heading3"/>
      </w:pPr>
      <w:r w:rsidRPr="00003565">
        <w:t>Nyanyian 5</w:t>
      </w:r>
    </w:p>
    <w:p w14:paraId="18C67803" w14:textId="77777777" w:rsidR="00CD25D3" w:rsidRPr="00003565" w:rsidRDefault="00CD25D3" w:rsidP="00CD25D3">
      <w:r w:rsidRPr="00003565">
        <w:rPr>
          <w:b/>
          <w:color w:val="FF0000"/>
          <w:sz w:val="20"/>
        </w:rPr>
        <w:t xml:space="preserve">Irmos: </w:t>
      </w:r>
      <w:r w:rsidRPr="00003565">
        <w:t xml:space="preserve">Penampakan-Mu kepada kami, Kristus, </w:t>
      </w:r>
      <w:r w:rsidRPr="00003565">
        <w:rPr>
          <w:b/>
        </w:rPr>
        <w:t xml:space="preserve">/ </w:t>
      </w:r>
      <w:r w:rsidRPr="00003565">
        <w:t xml:space="preserve">yang terjadi karena belas kasihan-Mu, / Yesaya, setelah melihat cahaya yang tak pernah padam, </w:t>
      </w:r>
      <w:r w:rsidRPr="00003565">
        <w:rPr>
          <w:b/>
        </w:rPr>
        <w:t xml:space="preserve">/ </w:t>
      </w:r>
      <w:r w:rsidRPr="00003565">
        <w:t xml:space="preserve">sambil terjaga di tengah malam berseru: / “Orang-orang mati akan bangkit, / dan mereka yang berada di dalam kubur akan bangkit, / dan semua </w:t>
      </w:r>
      <w:r w:rsidRPr="00003565">
        <w:rPr>
          <w:i/>
        </w:rPr>
        <w:t>yang hidup</w:t>
      </w:r>
      <w:r w:rsidRPr="00003565">
        <w:t xml:space="preserve"> di bumi akan bersukacita!”</w:t>
      </w:r>
    </w:p>
    <w:p w14:paraId="10F6D6EC" w14:textId="77777777" w:rsidR="00CD25D3" w:rsidRPr="00003565" w:rsidRDefault="00CD25D3" w:rsidP="00CD25D3">
      <w:r w:rsidRPr="00003565">
        <w:t xml:space="preserve">Engkau memperbarui mereka yang dilahirkan di bumi, Sang Pencipta, / dengan menampakkan </w:t>
      </w:r>
      <w:r w:rsidRPr="00003565">
        <w:rPr>
          <w:i/>
        </w:rPr>
        <w:t xml:space="preserve">diri-Mu </w:t>
      </w:r>
      <w:r w:rsidRPr="00003565">
        <w:t>sebagai yang diciptakan dari debu, / dan kain kafan serta kubur itu menunjukkan, Firman, / misteri yang terkait dengan-Mu; / sebab anggota dewan yang terhormat itu melambangkan / rencana Bapa-Mu, / yang dalam diri-Mu memperbarui aku dengan agung.</w:t>
      </w:r>
    </w:p>
    <w:p w14:paraId="689FC851" w14:textId="77777777" w:rsidR="00CD25D3" w:rsidRPr="00003565" w:rsidRDefault="00CD25D3" w:rsidP="00CD25D3">
      <w:r w:rsidRPr="00003565">
        <w:t xml:space="preserve">Dengan kematian Engkau mengubah yang fana, / dengan penguburan – yang busuk; / sebab Engkau tetap tak berubah, sebagaimana layaknya Allah, / menjadikan abadi </w:t>
      </w:r>
      <w:r w:rsidRPr="00003565">
        <w:rPr>
          <w:szCs w:val="24"/>
        </w:rPr>
        <w:t xml:space="preserve">apa </w:t>
      </w:r>
      <w:r w:rsidRPr="00003565">
        <w:t>yang telah Engkau terima: / sebab daging-Mu tidak mengalami pembusukan, Tuhan, / dan jiwa-Mu pun tidak ditinggalkan di neraka dengan cara yang ajaib.</w:t>
      </w:r>
    </w:p>
    <w:p w14:paraId="54D4A830" w14:textId="77777777" w:rsidR="00CD25D3" w:rsidRPr="00003565" w:rsidRDefault="00CD25D3" w:rsidP="00CD25D3">
      <w:r w:rsidRPr="00003565">
        <w:t xml:space="preserve">Yang berasal dari Yang Tak Bernikah dan ditusuk di rusuk-Nya, / Melalui Dia, Penciptaku, / Engkau telah memulihkan Hawa, / dengan menjadi Adam </w:t>
      </w:r>
      <w:r w:rsidRPr="00003565">
        <w:rPr>
          <w:i/>
        </w:rPr>
        <w:t>yang baru</w:t>
      </w:r>
      <w:r w:rsidRPr="00003565">
        <w:t>, / tertidur dalam tidur yang menghidupkan secara supernatural, / dan membangkitkan kehidupan dari tidur dan pembusukan, / sebagai Yang Mahakuasa.</w:t>
      </w:r>
    </w:p>
    <w:p w14:paraId="7D450E54" w14:textId="77777777" w:rsidR="00CD25D3" w:rsidRPr="00003565" w:rsidRDefault="00CD25D3" w:rsidP="00CD25D3">
      <w:pPr>
        <w:pStyle w:val="Heading3"/>
      </w:pPr>
      <w:r w:rsidRPr="00003565">
        <w:t>Nyanyian 6</w:t>
      </w:r>
    </w:p>
    <w:p w14:paraId="5D43A500" w14:textId="77777777" w:rsidR="00CD25D3" w:rsidRPr="00003565" w:rsidRDefault="00CD25D3" w:rsidP="00CD25D3">
      <w:r w:rsidRPr="00003565">
        <w:rPr>
          <w:b/>
          <w:color w:val="FF0000"/>
          <w:sz w:val="20"/>
        </w:rPr>
        <w:t xml:space="preserve">Irmos: </w:t>
      </w:r>
      <w:r w:rsidRPr="00003565">
        <w:t xml:space="preserve">Ia ditelan, namun tidak ditahan oleh perut ikan paus Yunus; / sebab ia membawa gambaran-Mu, yang menderita dan dikuburkan, / ia keluar dari binatang itu, seolah-olah dari istana, / dan berseru kepada penjaga </w:t>
      </w:r>
      <w:r w:rsidRPr="00003565">
        <w:rPr>
          <w:i/>
        </w:rPr>
        <w:t>kubur-Mu</w:t>
      </w:r>
      <w:r w:rsidRPr="00003565">
        <w:t>: / “Kalian yang memegang hal-hal yang sia-sia dan palsu, / kalian telah meninggalkan Kasih Karunia itu sendiri!”</w:t>
      </w:r>
    </w:p>
    <w:p w14:paraId="071DCDD7" w14:textId="77777777" w:rsidR="00CD25D3" w:rsidRPr="00003565" w:rsidRDefault="00CD25D3" w:rsidP="00CD25D3">
      <w:r w:rsidRPr="00003565">
        <w:t xml:space="preserve">Engkau telah mati, tetapi tidak terpisah, Firman, / dari daging yang telah Engkau satukan; / sebab meskipun bait-Mu hancur pada masa penderitaan, / namun pada saat itu pun Hipostasis / Keilahian dan daging-Mu tetap satu, / sebab dalam kedua </w:t>
      </w:r>
      <w:r w:rsidRPr="00003565">
        <w:rPr>
          <w:i/>
        </w:rPr>
        <w:t xml:space="preserve">kodrat itu </w:t>
      </w:r>
      <w:r w:rsidRPr="00003565">
        <w:t>Engkau berdiam, satu-satunya Anak, / Firman Allah, Allah dan manusia.</w:t>
      </w:r>
    </w:p>
    <w:p w14:paraId="1D6E669B" w14:textId="77777777" w:rsidR="00CD25D3" w:rsidRPr="00003565" w:rsidRDefault="00CD25D3" w:rsidP="00CD25D3">
      <w:r w:rsidRPr="00003565">
        <w:t xml:space="preserve">Kejatuhan Adam itu mematikan bagi manusia, tetapi tidak bagi Allah, / sebab meskipun kodrat daging-Mu </w:t>
      </w:r>
      <w:r w:rsidRPr="00003565">
        <w:rPr>
          <w:i/>
        </w:rPr>
        <w:t xml:space="preserve">yang diciptakan </w:t>
      </w:r>
      <w:r w:rsidRPr="00003565">
        <w:t>dari debu itu menderita, / namun Keilahian-Mu tetap tak tergoyahkan, / dan Engkau mengubah yang fana dalam diri-Mu menjadi yang abadi / serta menampakkan sumber kehidupan yang abadi melalui kebangkitan.</w:t>
      </w:r>
    </w:p>
    <w:p w14:paraId="2F63164F" w14:textId="77777777" w:rsidR="00CD25D3" w:rsidRPr="00003565" w:rsidRDefault="00CD25D3" w:rsidP="00CD25D3">
      <w:r w:rsidRPr="00003565">
        <w:lastRenderedPageBreak/>
        <w:t>Neraka berkuasa, namun tidak selamanya, / atas umat manusia; / sebab Engkau, Yang Mahakuasa, yang diletakkan di dalam kubur, / dengan tangan-Mu yang memberi kehidupan, telah mematahkan palang-palang maut / dan memberitakan kepada mereka yang telah duduk di sana sejak kekal tentang pembebasan yang sejati, / dengan menjadi, ya Juruselamat, yang sulung di antara orang-orang mati.</w:t>
      </w:r>
    </w:p>
    <w:p w14:paraId="075BB1EA" w14:textId="77777777" w:rsidR="00CD25D3" w:rsidRPr="00003565" w:rsidRDefault="00CD25D3" w:rsidP="00CD25D3">
      <w:pPr>
        <w:pStyle w:val="Heading3"/>
      </w:pPr>
      <w:r w:rsidRPr="00003565">
        <w:t>Kondak, nada ke-6</w:t>
      </w:r>
    </w:p>
    <w:p w14:paraId="63C50FFC" w14:textId="77777777" w:rsidR="00CD25D3" w:rsidRPr="00003565" w:rsidRDefault="00CD25D3" w:rsidP="00CD25D3">
      <w:r w:rsidRPr="00003565">
        <w:t xml:space="preserve">Yang telah mengunci jurang maut / </w:t>
      </w:r>
      <w:r w:rsidRPr="00003565">
        <w:rPr>
          <w:i/>
        </w:rPr>
        <w:t xml:space="preserve">terbaring </w:t>
      </w:r>
      <w:r w:rsidRPr="00003565">
        <w:t xml:space="preserve">di hadapan kami sebagai orang mati, / dan, terbungkus kain kafan dengan mur, / dimakamkan di dalam kubur sebagai manusia fana – Yang Abadi. / Para wanita pun datang untuk mengurapi-Nya dengan minyak wangi, / menangis dengan pilu dan berseru: / “Sabtu ini sungguh diberkati, / </w:t>
      </w:r>
      <w:r w:rsidRPr="00003565">
        <w:rPr>
          <w:i/>
        </w:rPr>
        <w:t xml:space="preserve">hari </w:t>
      </w:r>
      <w:r w:rsidRPr="00003565">
        <w:t xml:space="preserve">ketika Kristus tertidur, / </w:t>
      </w:r>
      <w:r w:rsidRPr="00003565">
        <w:rPr>
          <w:i/>
        </w:rPr>
        <w:t xml:space="preserve">untuk </w:t>
      </w:r>
      <w:r w:rsidRPr="00003565">
        <w:t xml:space="preserve">bangkit </w:t>
      </w:r>
      <w:r w:rsidRPr="00003565">
        <w:rPr>
          <w:i/>
        </w:rPr>
        <w:t xml:space="preserve">pada </w:t>
      </w:r>
      <w:r w:rsidRPr="00003565">
        <w:t>hari ketiga.”</w:t>
      </w:r>
    </w:p>
    <w:p w14:paraId="1A03164F" w14:textId="77777777" w:rsidR="00CD25D3" w:rsidRPr="00003565" w:rsidRDefault="00CD25D3" w:rsidP="00CD25D3">
      <w:r w:rsidRPr="00003565">
        <w:rPr>
          <w:b/>
          <w:color w:val="FF0000"/>
          <w:sz w:val="20"/>
        </w:rPr>
        <w:t xml:space="preserve">Ikos: </w:t>
      </w:r>
      <w:r w:rsidRPr="00003565">
        <w:t xml:space="preserve">Yang Menguasai Segala Sesuatu telah ditinggikan di Salib, / dan seluruh ciptaan menangis, / melihat-Nya telanjang, tergantung di Pohon; / matahari menyembunyikan sinarnya, dan bintang-bintang kehilangan cahayanya; / bumi pun bergetar dalam ketakutan yang besar, / laut bergolak dan batu-batu retak, / serta banyak kuburan terbuka, / dan jenazah para orang suci bangkit. / Neraka di bawah mengerang, sedangkan orang-orang Yahudi merencanakan untuk memfitnah kebangkitan Kristus, / namun para perempuan berseru: / “Sabtu ini </w:t>
      </w:r>
      <w:r w:rsidRPr="00003565">
        <w:rPr>
          <w:i/>
        </w:rPr>
        <w:t>sungguh</w:t>
      </w:r>
      <w:r w:rsidRPr="00003565">
        <w:t xml:space="preserve"> diberkati, / </w:t>
      </w:r>
      <w:r w:rsidRPr="00003565">
        <w:rPr>
          <w:i/>
        </w:rPr>
        <w:t xml:space="preserve">hari </w:t>
      </w:r>
      <w:r w:rsidRPr="00003565">
        <w:t xml:space="preserve">ketika Kristus tertidur, / </w:t>
      </w:r>
      <w:r w:rsidRPr="00003565">
        <w:rPr>
          <w:i/>
        </w:rPr>
        <w:t xml:space="preserve">untuk </w:t>
      </w:r>
      <w:r w:rsidRPr="00003565">
        <w:t xml:space="preserve">bangkit </w:t>
      </w:r>
      <w:r w:rsidRPr="00003565">
        <w:rPr>
          <w:i/>
        </w:rPr>
        <w:t xml:space="preserve">pada </w:t>
      </w:r>
      <w:r w:rsidRPr="00003565">
        <w:t>hari ketiga.”</w:t>
      </w:r>
    </w:p>
    <w:p w14:paraId="037B8D6D" w14:textId="77777777" w:rsidR="00CD25D3" w:rsidRPr="00003565" w:rsidRDefault="00CD25D3" w:rsidP="00CD25D3">
      <w:pPr>
        <w:pStyle w:val="Heading3"/>
      </w:pPr>
      <w:r w:rsidRPr="00003565">
        <w:t>Nyanyian 7</w:t>
      </w:r>
    </w:p>
    <w:p w14:paraId="35ED2EF8" w14:textId="77777777" w:rsidR="00CD25D3" w:rsidRPr="00003565" w:rsidRDefault="00CD25D3" w:rsidP="00CD25D3">
      <w:r w:rsidRPr="00003565">
        <w:rPr>
          <w:b/>
          <w:color w:val="FF0000"/>
          <w:sz w:val="20"/>
        </w:rPr>
        <w:t xml:space="preserve">Irmos: </w:t>
      </w:r>
      <w:r w:rsidRPr="00003565">
        <w:t>Keajaiban yang tak terkatakan! / Yang menyelamatkan para pemuda saleh dari api dalam tungku / dikuburkan dalam kubur sebagai orang mati yang tak bernyawa, / demi keselamatan kami yang menyanyikan: / “Ya Allah, Penebus, terpujilah Engkau!”</w:t>
      </w:r>
    </w:p>
    <w:p w14:paraId="672FA58D" w14:textId="77777777" w:rsidR="00CD25D3" w:rsidRPr="00003565" w:rsidRDefault="00CD25D3" w:rsidP="00CD25D3">
      <w:r w:rsidRPr="00003565">
        <w:t>Neraka terluka di hatinya, / setelah menerima Dia yang ditusuk tombak di rusuk-Nya, / dan merintih, dilalap api ilahi, / demi keselamatan kami yang menyanyikan: / “Ya Allah, Penebus, terpujilah Engkau!”</w:t>
      </w:r>
    </w:p>
    <w:p w14:paraId="29EEFAAD" w14:textId="77777777" w:rsidR="00CD25D3" w:rsidRPr="00003565" w:rsidRDefault="00CD25D3" w:rsidP="00CD25D3">
      <w:r w:rsidRPr="00003565">
        <w:t>Kubur itu kaya! / Sebab dengan menerima di dalamnya / Sang Pencipta yang</w:t>
      </w:r>
      <w:r w:rsidRPr="00003565">
        <w:rPr>
          <w:i/>
        </w:rPr>
        <w:t xml:space="preserve"> seolah-olah </w:t>
      </w:r>
      <w:r w:rsidRPr="00003565">
        <w:t>tertidur, / ia dinyatakan sebagai perbendaharaan ilahi kehidupan, / demi keselamatan kami yang menyanyikan: / “Ya Allah, Penebus, terpujilah Engkau!”</w:t>
      </w:r>
    </w:p>
    <w:p w14:paraId="50137A44" w14:textId="77777777" w:rsidR="00CD25D3" w:rsidRPr="00003565" w:rsidRDefault="00CD25D3" w:rsidP="00CD25D3">
      <w:r w:rsidRPr="00003565">
        <w:t>Menurut hukum manusia / kehidupan semua orang / harus dimakamkan dalam peti mati / dan hal itu menjadi sumber kebangkitan-Nya, / demi keselamatan kami yang menyanyikan: / “Ya Allah, Penebus, terpujilah Engkau!”</w:t>
      </w:r>
    </w:p>
    <w:p w14:paraId="16465E1E" w14:textId="77777777" w:rsidR="00CD25D3" w:rsidRPr="00003565" w:rsidRDefault="00CD25D3" w:rsidP="00CD25D3">
      <w:r w:rsidRPr="00003565">
        <w:t>Tunggal adalah di neraka, / dan di dalam kubur, dan di Eden / Keilahian Kristus, yang tak terpisahkan dari Bapa dan Roh Kudus, / demi keselamatan kami yang menyanyikan: / “Ya Allah, Penebus, terpujilah Engkau!”</w:t>
      </w:r>
    </w:p>
    <w:p w14:paraId="24956F74" w14:textId="77777777" w:rsidR="00CD25D3" w:rsidRPr="00003565" w:rsidRDefault="00CD25D3" w:rsidP="00CD25D3">
      <w:pPr>
        <w:pStyle w:val="Heading3"/>
      </w:pPr>
      <w:r w:rsidRPr="00003565">
        <w:t>Nyanyian 8</w:t>
      </w:r>
    </w:p>
    <w:p w14:paraId="13E184B8" w14:textId="77777777" w:rsidR="00CD25D3" w:rsidRPr="00003565" w:rsidRDefault="00CD25D3" w:rsidP="00CD25D3">
      <w:r w:rsidRPr="00003565">
        <w:rPr>
          <w:b/>
          <w:color w:val="FF0000"/>
          <w:sz w:val="20"/>
        </w:rPr>
        <w:t xml:space="preserve">Irmos: </w:t>
      </w:r>
      <w:r w:rsidRPr="00003565">
        <w:t>Terkejutlah dengan gentar, langit, / dan biarlah dasar-dasar bumi bergoncang; / sebab lihatlah, Dia yang Berdiam di tempat tinggi / kini terhitung di antara orang mati / dan dimakamkan dalam kubur yang sempit; / para hamba-Nya, berkatilah Dia, / para imam, nyanyikanlah pujian-Nya, / hai umat, muliakanlah Dia sepanjang masa.</w:t>
      </w:r>
    </w:p>
    <w:p w14:paraId="4DAD3693" w14:textId="77777777" w:rsidR="00CD25D3" w:rsidRPr="00003565" w:rsidRDefault="00CD25D3" w:rsidP="00CD25D3">
      <w:r w:rsidRPr="00003565">
        <w:t>Bait suci yang maha suci telah hancur, / namun bersama-Nya Ia memulihkan kemah yang runtuh, / sebab Adam yang kedua, / Yang Hidup di tempat-tempat tinggi, / telah turun bahkan ke ruang-ruang terdalam neraka: / Hai para murid-Nya, pujilah Dia, hai para imam, nyanyikanlah pujian-Nya, / hai umat, muliakanlah Dia sepanjang masa.</w:t>
      </w:r>
    </w:p>
    <w:p w14:paraId="091373EE" w14:textId="77777777" w:rsidR="00CD25D3" w:rsidRPr="00003565" w:rsidRDefault="00CD25D3" w:rsidP="00CD25D3">
      <w:r w:rsidRPr="00003565">
        <w:t xml:space="preserve">Para murid tidak lagi berani, / tetapi Yusuf dari Arimatea menonjol, / sebab setelah melihat Allah Yang Mahatinggi yang telah mati dan telanjang, / ia memohon </w:t>
      </w:r>
      <w:r w:rsidRPr="00003565">
        <w:rPr>
          <w:i/>
        </w:rPr>
        <w:t xml:space="preserve">kepada-Nya </w:t>
      </w:r>
      <w:r w:rsidRPr="00003565">
        <w:t>dan menguburkan-Nya, seraya berseru: / “Hai para murid, pujilah, hai para imam, nyanyikanlah, / hai umat, muliakanlah-Nya sepanjang masa!”</w:t>
      </w:r>
    </w:p>
    <w:p w14:paraId="4A5332B9" w14:textId="77777777" w:rsidR="00CD25D3" w:rsidRPr="00003565" w:rsidRDefault="00CD25D3" w:rsidP="00CD25D3">
      <w:r w:rsidRPr="00003565">
        <w:lastRenderedPageBreak/>
        <w:t>Oh, mukjizat yang luar biasa! Oh, kebaikan! / Oh, kesabaran yang tak terlukiskan! / Di bawah tanah, Dia yang Hidup secara sukarela dikuburkan, / dan Allah, seolah-olah penipu, dituduh secara tidak benar: / Hai para pemuda, berkatilah Dia; hai para imam, nyanyikanlah pujian-Nya; / hai umat, muliakanlah Dia sepanjang masa.</w:t>
      </w:r>
    </w:p>
    <w:p w14:paraId="74CDC50F" w14:textId="77777777" w:rsidR="00CD25D3" w:rsidRPr="00003565" w:rsidRDefault="00CD25D3" w:rsidP="00CD25D3">
      <w:pPr>
        <w:pStyle w:val="Heading3"/>
      </w:pPr>
      <w:r w:rsidRPr="00003565">
        <w:t>Nyanyian 9</w:t>
      </w:r>
    </w:p>
    <w:p w14:paraId="150DD932" w14:textId="77777777" w:rsidR="00CD25D3" w:rsidRPr="00003565" w:rsidRDefault="00CD25D3" w:rsidP="00CD25D3">
      <w:r w:rsidRPr="00003565">
        <w:rPr>
          <w:b/>
          <w:color w:val="FF0000"/>
          <w:sz w:val="20"/>
        </w:rPr>
        <w:t xml:space="preserve">Irmos: </w:t>
      </w:r>
      <w:r w:rsidRPr="00003565">
        <w:t>Janganlah menangis atas Aku, Ibu, / melihat Anak-Ku di dalam kubur, / Yang Engkau kandung tanpa benih di dalam rahim-Mu, / sebab Aku akan bangkit dan dimuliakan, / dan dalam kemuliaan Aku akan mengangkat, sebagai Allah, / mereka yang tanpa henti dengan iman dan kasih / memuliakan-Mu.</w:t>
      </w:r>
    </w:p>
    <w:p w14:paraId="4F5219AC" w14:textId="77777777" w:rsidR="00CD25D3" w:rsidRPr="00003565" w:rsidRDefault="00CD25D3" w:rsidP="00CD25D3">
      <w:r w:rsidRPr="00003565">
        <w:t>Pada kelahiran-Mu yang ajaib / yang secara supernatural terhindar dari penderitaan, / Aku dimuliakan, Anak yang tak berawal; / namun kini, melihat-Mu, Allah-Ku, tak bernafas, mati, / Aku tersiksa oleh pedang kesedihan yang mengerikan; / tetapi bangkitlah, agar Aku dimuliakan.</w:t>
      </w:r>
    </w:p>
    <w:p w14:paraId="1BAFB267" w14:textId="77777777" w:rsidR="00CD25D3" w:rsidRPr="00003565" w:rsidRDefault="00CD25D3" w:rsidP="00CD25D3">
      <w:r w:rsidRPr="00003565">
        <w:t>Bumi menutupi-Ku atas kehendak-Ku, / namun para penjaga neraka gemetar, / melihat-Ku, Bunda, / yang mengenakan jubah pembalasan yang berlumuran darah, / sebab setelah mengalahkan musuh-musuh di Salib, sebagai Allah, / Aku akan bangkit kembali dan memuliakan-Mu.</w:t>
      </w:r>
    </w:p>
    <w:p w14:paraId="3E5BE7DE" w14:textId="77777777" w:rsidR="00CD25D3" w:rsidRPr="00003565" w:rsidRDefault="00CD25D3" w:rsidP="00CD25D3">
      <w:r w:rsidRPr="00003565">
        <w:t xml:space="preserve">Biarlah seluruh ciptaan bersukacita, / biarlah semua yang dilahirkan di bumi bersuka cita, / sebab rampasan neraka yang dibenci telah dirampas; / biarlah para wanita menyambut-Ku dengan wewangian; / Aku menyelamatkan Adam dan Hawa beserta seluruh keturunan </w:t>
      </w:r>
      <w:r w:rsidRPr="00003565">
        <w:rPr>
          <w:i/>
        </w:rPr>
        <w:t>mereka</w:t>
      </w:r>
      <w:r w:rsidRPr="00003565">
        <w:t>, / dan pada hari ketiga Aku akan bangkit.</w:t>
      </w:r>
    </w:p>
    <w:p w14:paraId="66DB104E" w14:textId="77777777" w:rsidR="00CD25D3" w:rsidRPr="00003565" w:rsidRDefault="00CD25D3" w:rsidP="00CD25D3"/>
    <w:p w14:paraId="7D0D664F" w14:textId="77777777" w:rsidR="00CD25D3" w:rsidRPr="00003565" w:rsidRDefault="00CD25D3" w:rsidP="00CD25D3">
      <w:pPr>
        <w:rPr>
          <w:b/>
          <w:color w:val="FF0000"/>
          <w:sz w:val="20"/>
        </w:rPr>
      </w:pPr>
      <w:r w:rsidRPr="00003565">
        <w:rPr>
          <w:b/>
          <w:color w:val="FF0000"/>
          <w:sz w:val="20"/>
        </w:rPr>
        <w:t>Setelah nyanyian kesembilan, Trisagion.</w:t>
      </w:r>
    </w:p>
    <w:p w14:paraId="061AED13" w14:textId="77777777" w:rsidR="00CD25D3" w:rsidRPr="00003565" w:rsidRDefault="00CD25D3" w:rsidP="00CD25D3">
      <w:pPr>
        <w:pStyle w:val="Heading3"/>
      </w:pPr>
      <w:r w:rsidRPr="00003565">
        <w:t>Dan troparion, nada ke-2</w:t>
      </w:r>
    </w:p>
    <w:p w14:paraId="5205957E" w14:textId="77777777" w:rsidR="00CD25D3" w:rsidRPr="00003565" w:rsidRDefault="00CD25D3" w:rsidP="00CD25D3">
      <w:r w:rsidRPr="00003565">
        <w:t>Ketika Engkau turun ke dalam kematian, Kehidupan yang abadi, / saat itulah Engkau mematikan neraka dengan cahaya Keilahian-Mu. / Ketika Engkau membangkitkan orang-orang yang telah meninggal dari alam bawah, / semua Kekuatan Surgawi berseru: / “Pemberi kehidupan, Kristus, Allah kami, kemuliaan bagi-Mu!”</w:t>
      </w:r>
    </w:p>
    <w:p w14:paraId="3B44E754" w14:textId="77777777" w:rsidR="00CD25D3" w:rsidRPr="003E755A" w:rsidRDefault="00CD25D3" w:rsidP="00CD25D3">
      <w:pPr>
        <w:rPr>
          <w:b/>
          <w:color w:val="FF0000"/>
          <w:sz w:val="20"/>
        </w:rPr>
      </w:pPr>
      <w:r w:rsidRPr="00003565">
        <w:rPr>
          <w:b/>
          <w:color w:val="FF0000"/>
          <w:sz w:val="20"/>
        </w:rPr>
        <w:t>Ektenia khusus dan doa penutup.</w:t>
      </w:r>
      <w:bookmarkStart w:id="250" w:name="_Hlt458001623"/>
      <w:bookmarkEnd w:id="250"/>
    </w:p>
    <w:p w14:paraId="5D6B5236" w14:textId="77777777" w:rsidR="00CD25D3" w:rsidRPr="003E755A" w:rsidRDefault="00CD25D3" w:rsidP="00CD25D3">
      <w:pPr>
        <w:rPr>
          <w:b/>
          <w:color w:val="FF0000"/>
          <w:sz w:val="20"/>
        </w:rPr>
      </w:pPr>
    </w:p>
    <w:p w14:paraId="4F2F4E7E" w14:textId="2E89734A" w:rsidR="000B06F4" w:rsidRPr="005F4D0D" w:rsidRDefault="00CD25D3" w:rsidP="00CD25D3">
      <w:pPr>
        <w:rPr>
          <w:b/>
          <w:sz w:val="20"/>
        </w:rPr>
      </w:pPr>
      <w:r w:rsidRPr="005F4D0D">
        <w:rPr>
          <w:b/>
          <w:color w:val="FF0000"/>
          <w:sz w:val="20"/>
        </w:rPr>
        <w:t>Akhir Triodion.</w:t>
      </w:r>
    </w:p>
    <w:sectPr w:rsidR="000B06F4" w:rsidRPr="005F4D0D" w:rsidSect="00CD25D3">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3117E" w14:textId="77777777" w:rsidR="0099161F" w:rsidRDefault="0099161F">
      <w:r>
        <w:separator/>
      </w:r>
    </w:p>
  </w:endnote>
  <w:endnote w:type="continuationSeparator" w:id="0">
    <w:p w14:paraId="0CE6C1B4" w14:textId="77777777" w:rsidR="0099161F" w:rsidRDefault="0099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7D91A" w14:textId="77777777" w:rsidR="0099161F" w:rsidRDefault="0099161F">
      <w:r>
        <w:separator/>
      </w:r>
    </w:p>
  </w:footnote>
  <w:footnote w:type="continuationSeparator" w:id="0">
    <w:p w14:paraId="2674FF69" w14:textId="77777777" w:rsidR="0099161F" w:rsidRDefault="0099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tentang pemungut cukai dan orang Farisi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Pra-Paskah</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Senin pada minggu pertama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Selasa pada minggu pertama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Rabu pada minggu pertama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Kamis pada minggu pertama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Jumat pada minggu pertama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minggu pertama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Pertama Masa Prapaskah</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Minggu Kedua Masa Prapaskah</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Minggu </w:t>
    </w:r>
    <w:r w:rsidR="00FC29F9">
      <w:rPr>
        <w:b/>
        <w:smallCaps/>
        <w:color w:val="auto"/>
        <w:sz w:val="20"/>
      </w:rPr>
      <w:t>Ketiga Masa Prapaskah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tentang Anak yang Hilang</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keempat masa Prapaskah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minggu kelima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Sabtu Akathist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Kelima Masa Prapaskah</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minggu va'i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Sabtu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Kedatangan Tuhan ke Yerusalem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Pra-Paskah</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FFA9"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Senin Agung</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BDD9" w14:textId="77777777" w:rsidR="00CD25D3" w:rsidRDefault="00CD25D3">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A17D"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Selasa Agung</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C03A" w14:textId="77777777" w:rsidR="00CD25D3" w:rsidRDefault="00CD25D3">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6655"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lingkungan yang luar biasa</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4DA7" w14:textId="77777777" w:rsidR="00CD25D3" w:rsidRDefault="00CD25D3">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A067"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Kamis Agung</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0F86" w14:textId="77777777" w:rsidR="00CD25D3" w:rsidRDefault="00CD25D3">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CB67"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Jumat Agung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C2F4" w14:textId="77777777" w:rsidR="00CD25D3" w:rsidRDefault="00CD25D3">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2812" w14:textId="77777777" w:rsidR="00CD25D3" w:rsidRDefault="00CD25D3">
    <w:pPr>
      <w:pStyle w:val="Header"/>
      <w:tabs>
        <w:tab w:val="center" w:pos="4677"/>
        <w:tab w:val="right" w:pos="9355"/>
      </w:tabs>
      <w:spacing w:before="0" w:after="60"/>
      <w:rPr>
        <w:b/>
        <w:smallCaps/>
        <w:color w:val="auto"/>
        <w:sz w:val="20"/>
      </w:rPr>
    </w:pPr>
    <w:r w:rsidRPr="00D678A3">
      <w:rPr>
        <w:b/>
        <w:smallCaps/>
        <w:color w:val="auto"/>
        <w:sz w:val="20"/>
      </w:rPr>
      <w:t>urutan penderitaan Yesus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5880" w14:textId="77777777" w:rsidR="00CD25D3" w:rsidRDefault="00CD25D3">
    <w:pPr>
      <w:pStyle w:val="Header"/>
      <w:tabs>
        <w:tab w:val="center" w:pos="4677"/>
        <w:tab w:val="right" w:pos="9355"/>
      </w:tabs>
      <w:spacing w:before="0" w:after="60"/>
      <w:rPr>
        <w:b/>
        <w:smallCaps/>
        <w:color w:val="auto"/>
        <w:sz w:val="20"/>
      </w:rPr>
    </w:pPr>
    <w:r w:rsidRPr="00D678A3">
      <w:rPr>
        <w:b/>
        <w:smallCaps/>
        <w:color w:val="auto"/>
        <w:sz w:val="20"/>
      </w:rPr>
      <w:t xml:space="preserve">jam </w:t>
    </w:r>
    <w:r>
      <w:rPr>
        <w:b/>
        <w:smallCaps/>
        <w:color w:val="auto"/>
        <w:sz w:val="20"/>
      </w:rPr>
      <w:t>Jumat Agung</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75B7" w14:textId="77777777" w:rsidR="00CD25D3" w:rsidRDefault="00CD25D3">
    <w:pPr>
      <w:pStyle w:val="Header"/>
      <w:tabs>
        <w:tab w:val="center" w:pos="4677"/>
        <w:tab w:val="right" w:pos="9355"/>
      </w:tabs>
      <w:spacing w:before="0" w:after="60"/>
      <w:rPr>
        <w:b/>
        <w:smallCaps/>
        <w:color w:val="auto"/>
        <w:sz w:val="20"/>
      </w:rPr>
    </w:pPr>
    <w:r>
      <w:rPr>
        <w:b/>
        <w:smallCaps/>
        <w:color w:val="auto"/>
        <w:sz w:val="20"/>
      </w:rPr>
      <w:t>Jumat Agung</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AE04" w14:textId="77777777" w:rsidR="00CD25D3" w:rsidRDefault="00CD25D3">
    <w:pPr>
      <w:pStyle w:val="Header"/>
      <w:tabs>
        <w:tab w:val="center" w:pos="4677"/>
        <w:tab w:val="right" w:pos="9355"/>
      </w:tabs>
      <w:spacing w:before="0" w:after="60"/>
      <w:rPr>
        <w:b/>
        <w:smallCaps/>
        <w:color w:val="auto"/>
        <w:sz w:val="20"/>
      </w:rPr>
    </w:pPr>
    <w:r w:rsidRPr="00D678A3">
      <w:rPr>
        <w:b/>
        <w:smallCaps/>
        <w:color w:val="auto"/>
        <w:sz w:val="20"/>
      </w:rPr>
      <w:t>Jumat Agung</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A66AC" w14:textId="77777777" w:rsidR="00CD25D3" w:rsidRDefault="00CD25D3" w:rsidP="002017D8">
    <w:pPr>
      <w:pStyle w:val="Header"/>
      <w:tabs>
        <w:tab w:val="center" w:pos="4677"/>
        <w:tab w:val="right" w:pos="9355"/>
      </w:tabs>
      <w:spacing w:before="0" w:after="60"/>
      <w:rPr>
        <w:b/>
        <w:smallCaps/>
        <w:color w:val="auto"/>
        <w:sz w:val="20"/>
      </w:rPr>
    </w:pPr>
    <w:r>
      <w:rPr>
        <w:b/>
        <w:smallCaps/>
        <w:color w:val="auto"/>
        <w:sz w:val="20"/>
      </w:rPr>
      <w:t>Sabtu Agung</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ED04" w14:textId="77777777" w:rsidR="00CD25D3" w:rsidRPr="002017D8" w:rsidRDefault="00CD25D3"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sebelum Paskah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Keju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9161F"/>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25D3"/>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505</Pages>
  <Words>247906</Words>
  <Characters>1467610</Characters>
  <Application>Microsoft Office Word</Application>
  <DocSecurity>0</DocSecurity>
  <Lines>22931</Lines>
  <Paragraphs>9173</Paragraphs>
  <ScaleCrop>false</ScaleCrop>
  <HeadingPairs>
    <vt:vector size="2" baseType="variant">
      <vt:variant>
        <vt:lpstr>Название</vt:lpstr>
      </vt:variant>
      <vt:variant>
        <vt:i4>1</vt:i4>
      </vt:variant>
    </vt:vector>
  </HeadingPairs>
  <TitlesOfParts>
    <vt:vector size="1" baseType="lpstr">
      <vt:lpstr>Triodion Puasa</vt:lpstr>
    </vt:vector>
  </TitlesOfParts>
  <Company>Orthodox.Asia</Company>
  <LinksUpToDate>false</LinksUpToDate>
  <CharactersWithSpaces>1706343</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Puasa</dc:title>
  <dc:subject>04</dc:subject>
  <dc:creator>Gereja Ortodoks</dc:creator>
  <cp:keywords>Triodion Puasa, Triodion Prapaskah, Triodion, ibadah Ortodoks, buku-buku liturgi, Puasa Besar, Masa Empat Puluh Hari Kudus, Pekan Sengsara, pekan-pekan persiapan, Minggu Pemungut Cukai dan Orang Farisi, Minggu Anak yang Hilang, Minggu Penghakiman Terakhir, Minggu Pengampunan, Sabtu Lazarus, Minggu Palma, Minggu Daun Palem, Pekan Agung, Kanon Agung, pertobatan, puasa, doa, nyanyian Ortodoks, liturgika Ortodoks, Ortodoksi, teologi, kebaktian gereja, ibadah Puasa Besar, kehidupan rohani, tradisi Bapa-Bapa Gereja</cp:keywords>
  <dc:description>**Triodion Puasa** adalah buku liturgi Gereja Ortodoks yang memuat nyanyian dan tata ibadah untuk masa persiapan menuju Puasa Besar, Masa Empat Puluh Hari Kudus itu sendiri, dan Pekan Sengsara. Pada **pekan-pekan persiapan**, buku ini secara bertahap membawa umat beriman memasuki perjuangan puasa melalui tema kerendahan hati, pertobatan, Penghakiman Terakhir, dan pengampunan. Selama **Puasa Besar**, ibadah-ibadahnya dipusatkan pada pertobatan, doa, perjuangan melawan hawa nafsu, dan penyucian rohani manusia. Pada **Pekan Sengsara**, teks-teks Triodion berfokus pada hari-hari terakhir kehidupan Sang Juru Selamat di dunia, penderitaan-Nya, kematian-Nya di Salib, dan pemakaman-Nya. Buku ini digunakan mulai dari Minggu Pemungut Cukai dan Orang Farisi hingga Sabtu Agung.</dc:description>
  <cp:lastModifiedBy>Dmitri Gropen</cp:lastModifiedBy>
  <cp:revision>4</cp:revision>
  <cp:lastPrinted>2012-08-28T23:44:00Z</cp:lastPrinted>
  <dcterms:created xsi:type="dcterms:W3CDTF">2026-08-12T00:46:00Z</dcterms:created>
  <dcterms:modified xsi:type="dcterms:W3CDTF">2026-08-18T13:26:00Z</dcterms:modified>
  <dc:language>id</dc:language>
</cp:coreProperties>
</file>